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EA" w:rsidRPr="00AD17B1" w:rsidRDefault="00AD17B1" w:rsidP="00AD17B1">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r w:rsidRPr="00AD17B1">
        <w:rPr>
          <w:rFonts w:ascii="Times New Roman" w:hAnsi="Times New Roman" w:cs="Times New Roman"/>
          <w:sz w:val="24"/>
          <w:szCs w:val="24"/>
        </w:rPr>
        <w:t xml:space="preserve">Утвержден </w:t>
      </w:r>
    </w:p>
    <w:p w:rsidR="00392FEA" w:rsidRPr="00AD17B1" w:rsidRDefault="00392FEA" w:rsidP="00AD17B1">
      <w:pPr>
        <w:widowControl w:val="0"/>
        <w:autoSpaceDE w:val="0"/>
        <w:autoSpaceDN w:val="0"/>
        <w:adjustRightInd w:val="0"/>
        <w:spacing w:after="0" w:line="240" w:lineRule="auto"/>
        <w:ind w:left="5387"/>
        <w:jc w:val="both"/>
        <w:rPr>
          <w:rFonts w:ascii="Times New Roman" w:hAnsi="Times New Roman" w:cs="Times New Roman"/>
          <w:sz w:val="24"/>
          <w:szCs w:val="24"/>
        </w:rPr>
      </w:pPr>
      <w:r w:rsidRPr="00AD17B1">
        <w:rPr>
          <w:rFonts w:ascii="Times New Roman" w:hAnsi="Times New Roman" w:cs="Times New Roman"/>
          <w:sz w:val="24"/>
          <w:szCs w:val="24"/>
        </w:rPr>
        <w:t>постановлени</w:t>
      </w:r>
      <w:r w:rsidR="00AD17B1" w:rsidRPr="00AD17B1">
        <w:rPr>
          <w:rFonts w:ascii="Times New Roman" w:hAnsi="Times New Roman" w:cs="Times New Roman"/>
          <w:sz w:val="24"/>
          <w:szCs w:val="24"/>
        </w:rPr>
        <w:t>ем</w:t>
      </w:r>
      <w:r w:rsidRPr="00AD17B1">
        <w:rPr>
          <w:rFonts w:ascii="Times New Roman" w:hAnsi="Times New Roman" w:cs="Times New Roman"/>
          <w:sz w:val="24"/>
          <w:szCs w:val="24"/>
        </w:rPr>
        <w:t xml:space="preserve"> Администрации</w:t>
      </w:r>
    </w:p>
    <w:p w:rsidR="00AD17B1" w:rsidRPr="00AD17B1" w:rsidRDefault="00392FEA" w:rsidP="00AD17B1">
      <w:pPr>
        <w:widowControl w:val="0"/>
        <w:autoSpaceDE w:val="0"/>
        <w:autoSpaceDN w:val="0"/>
        <w:adjustRightInd w:val="0"/>
        <w:spacing w:after="0" w:line="240" w:lineRule="auto"/>
        <w:ind w:left="5387"/>
        <w:jc w:val="both"/>
        <w:rPr>
          <w:rFonts w:ascii="Times New Roman" w:eastAsia="Times New Roman" w:hAnsi="Times New Roman" w:cs="Times New Roman"/>
          <w:bCs/>
          <w:sz w:val="24"/>
          <w:szCs w:val="24"/>
          <w:lang w:eastAsia="ru-RU"/>
        </w:rPr>
      </w:pPr>
      <w:r w:rsidRPr="00AD17B1">
        <w:rPr>
          <w:rFonts w:ascii="Times New Roman" w:eastAsia="Times New Roman" w:hAnsi="Times New Roman" w:cs="Times New Roman"/>
          <w:bCs/>
          <w:sz w:val="24"/>
          <w:szCs w:val="24"/>
          <w:lang w:eastAsia="ru-RU"/>
        </w:rPr>
        <w:t>городского округа Верхотурский</w:t>
      </w:r>
    </w:p>
    <w:p w:rsidR="00392FEA" w:rsidRPr="00AD17B1" w:rsidRDefault="00AD17B1" w:rsidP="00AD17B1">
      <w:pPr>
        <w:widowControl w:val="0"/>
        <w:autoSpaceDE w:val="0"/>
        <w:autoSpaceDN w:val="0"/>
        <w:adjustRightInd w:val="0"/>
        <w:spacing w:after="0" w:line="240" w:lineRule="auto"/>
        <w:ind w:left="5387"/>
        <w:jc w:val="both"/>
        <w:rPr>
          <w:rFonts w:ascii="Times New Roman" w:eastAsia="Times New Roman" w:hAnsi="Times New Roman" w:cs="Times New Roman"/>
          <w:bCs/>
          <w:sz w:val="24"/>
          <w:szCs w:val="24"/>
          <w:lang w:eastAsia="ru-RU"/>
        </w:rPr>
      </w:pPr>
      <w:r w:rsidRPr="00AD17B1">
        <w:rPr>
          <w:rFonts w:ascii="Times New Roman" w:hAnsi="Times New Roman" w:cs="Times New Roman"/>
          <w:sz w:val="24"/>
          <w:szCs w:val="24"/>
        </w:rPr>
        <w:t>от</w:t>
      </w:r>
      <w:r>
        <w:rPr>
          <w:rFonts w:ascii="Times New Roman" w:hAnsi="Times New Roman" w:cs="Times New Roman"/>
          <w:sz w:val="24"/>
          <w:szCs w:val="24"/>
        </w:rPr>
        <w:t xml:space="preserve"> 15.05.2021</w:t>
      </w:r>
      <w:r w:rsidRPr="00AD17B1">
        <w:rPr>
          <w:rFonts w:ascii="Times New Roman" w:hAnsi="Times New Roman" w:cs="Times New Roman"/>
          <w:sz w:val="24"/>
          <w:szCs w:val="24"/>
        </w:rPr>
        <w:t xml:space="preserve">г. № </w:t>
      </w:r>
      <w:r>
        <w:rPr>
          <w:rFonts w:ascii="Times New Roman" w:hAnsi="Times New Roman" w:cs="Times New Roman"/>
          <w:sz w:val="24"/>
          <w:szCs w:val="24"/>
        </w:rPr>
        <w:t>337</w:t>
      </w:r>
      <w:r w:rsidR="00392FEA" w:rsidRPr="00AD17B1">
        <w:rPr>
          <w:rFonts w:ascii="Times New Roman" w:eastAsia="Times New Roman" w:hAnsi="Times New Roman" w:cs="Times New Roman"/>
          <w:bCs/>
          <w:sz w:val="24"/>
          <w:szCs w:val="24"/>
          <w:lang w:eastAsia="ru-RU"/>
        </w:rPr>
        <w:t xml:space="preserve">  </w:t>
      </w:r>
    </w:p>
    <w:p w:rsidR="00392FEA" w:rsidRPr="00AD17B1" w:rsidRDefault="00392FEA" w:rsidP="00AD17B1">
      <w:pPr>
        <w:widowControl w:val="0"/>
        <w:autoSpaceDE w:val="0"/>
        <w:autoSpaceDN w:val="0"/>
        <w:adjustRightInd w:val="0"/>
        <w:spacing w:after="0" w:line="240" w:lineRule="auto"/>
        <w:ind w:left="5387"/>
        <w:jc w:val="both"/>
        <w:rPr>
          <w:rFonts w:ascii="Times New Roman" w:hAnsi="Times New Roman" w:cs="Times New Roman"/>
          <w:sz w:val="24"/>
          <w:szCs w:val="24"/>
        </w:rPr>
      </w:pPr>
      <w:r w:rsidRPr="00AD17B1">
        <w:rPr>
          <w:rFonts w:ascii="Times New Roman" w:eastAsia="Times New Roman" w:hAnsi="Times New Roman" w:cs="Times New Roman"/>
          <w:bCs/>
          <w:sz w:val="24"/>
          <w:szCs w:val="24"/>
          <w:lang w:eastAsia="ru-RU"/>
        </w:rPr>
        <w:t>«</w:t>
      </w:r>
      <w:r w:rsidR="00AD17B1" w:rsidRPr="00AD17B1">
        <w:rPr>
          <w:rFonts w:ascii="Times New Roman" w:eastAsia="Times New Roman" w:hAnsi="Times New Roman" w:cs="Times New Roman"/>
          <w:bCs/>
          <w:sz w:val="24"/>
          <w:szCs w:val="24"/>
          <w:lang w:eastAsia="ru-RU"/>
        </w:rPr>
        <w:t>О внесении изменений в  Административный регламент</w:t>
      </w:r>
      <w:r w:rsidR="00AD17B1">
        <w:rPr>
          <w:rFonts w:ascii="Times New Roman" w:eastAsia="Times New Roman" w:hAnsi="Times New Roman" w:cs="Times New Roman"/>
          <w:bCs/>
          <w:sz w:val="24"/>
          <w:szCs w:val="24"/>
          <w:lang w:eastAsia="ru-RU"/>
        </w:rPr>
        <w:t xml:space="preserve"> </w:t>
      </w:r>
      <w:r w:rsidR="00AD17B1" w:rsidRPr="00AD17B1">
        <w:rPr>
          <w:rFonts w:ascii="Times New Roman" w:eastAsia="Times New Roman" w:hAnsi="Times New Roman" w:cs="Times New Roman"/>
          <w:bCs/>
          <w:sz w:val="24"/>
          <w:szCs w:val="24"/>
          <w:lang w:eastAsia="ru-RU"/>
        </w:rPr>
        <w:t xml:space="preserve">предоставления муниципальной услуги  </w:t>
      </w:r>
      <w:r w:rsidR="00AD17B1" w:rsidRPr="00AD17B1">
        <w:rPr>
          <w:rFonts w:ascii="Times New Roman" w:hAnsi="Times New Roman" w:cs="Times New Roman"/>
          <w:sz w:val="24"/>
          <w:szCs w:val="24"/>
        </w:rPr>
        <w:t>«Выдача разрешения на снос (перенос) зеленых насаждений» на территории городского округа Верхотурский»</w:t>
      </w:r>
      <w:r w:rsidR="00AD17B1" w:rsidRPr="00AD17B1">
        <w:rPr>
          <w:rFonts w:ascii="Times New Roman" w:eastAsia="Times New Roman" w:hAnsi="Times New Roman" w:cs="Times New Roman"/>
          <w:sz w:val="24"/>
          <w:szCs w:val="24"/>
          <w:lang w:eastAsia="ru-RU"/>
        </w:rPr>
        <w:t xml:space="preserve"> утвержденный постановлением Администрации городского округа Верхотурский от 16.05.2019 № 395</w:t>
      </w:r>
      <w:r w:rsidR="008900ED" w:rsidRPr="00AD17B1">
        <w:rPr>
          <w:rFonts w:ascii="Times New Roman" w:hAnsi="Times New Roman" w:cs="Times New Roman"/>
          <w:sz w:val="24"/>
          <w:szCs w:val="24"/>
        </w:rPr>
        <w:t>»</w:t>
      </w:r>
    </w:p>
    <w:p w:rsidR="006F6067" w:rsidRPr="009B6F1F" w:rsidRDefault="006F6067" w:rsidP="00315A00">
      <w:pPr>
        <w:widowControl w:val="0"/>
        <w:autoSpaceDE w:val="0"/>
        <w:autoSpaceDN w:val="0"/>
        <w:adjustRightInd w:val="0"/>
        <w:spacing w:after="0" w:line="240" w:lineRule="auto"/>
        <w:ind w:left="5670"/>
        <w:jc w:val="right"/>
        <w:rPr>
          <w:rFonts w:ascii="Times New Roman" w:hAnsi="Times New Roman" w:cs="Times New Roman"/>
          <w:sz w:val="24"/>
          <w:szCs w:val="24"/>
        </w:rPr>
      </w:pPr>
    </w:p>
    <w:p w:rsidR="006F6067" w:rsidRPr="002C529E" w:rsidRDefault="006F6067" w:rsidP="00315A00">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F6067" w:rsidRPr="008900ED" w:rsidRDefault="006F6067" w:rsidP="006F6067">
      <w:pPr>
        <w:widowControl w:val="0"/>
        <w:autoSpaceDE w:val="0"/>
        <w:autoSpaceDN w:val="0"/>
        <w:adjustRightInd w:val="0"/>
        <w:spacing w:after="0" w:line="240" w:lineRule="auto"/>
        <w:ind w:firstLine="709"/>
        <w:jc w:val="center"/>
        <w:rPr>
          <w:rFonts w:ascii="Times New Roman" w:hAnsi="Times New Roman" w:cs="Times New Roman"/>
          <w:bCs/>
          <w:sz w:val="26"/>
          <w:szCs w:val="26"/>
        </w:rPr>
      </w:pPr>
      <w:bookmarkStart w:id="0" w:name="Par29"/>
      <w:bookmarkEnd w:id="0"/>
      <w:r w:rsidRPr="008900ED">
        <w:rPr>
          <w:rFonts w:ascii="Times New Roman" w:hAnsi="Times New Roman" w:cs="Times New Roman"/>
          <w:bCs/>
          <w:sz w:val="26"/>
          <w:szCs w:val="26"/>
        </w:rPr>
        <w:t>АДМИНИСТРАТИВНЫЙ РЕГЛАМЕНТ</w:t>
      </w:r>
    </w:p>
    <w:p w:rsidR="006F6067" w:rsidRPr="008900ED" w:rsidRDefault="006F6067" w:rsidP="006F6067">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8900ED">
        <w:rPr>
          <w:rFonts w:ascii="Times New Roman" w:hAnsi="Times New Roman" w:cs="Times New Roman"/>
          <w:bCs/>
          <w:sz w:val="26"/>
          <w:szCs w:val="26"/>
        </w:rPr>
        <w:t>ПРЕДОСТАВЛЕНИЯ МУНИЦИПАЛЬНОЙ УСЛУГИ</w:t>
      </w:r>
    </w:p>
    <w:p w:rsidR="006F6067" w:rsidRPr="008900ED" w:rsidRDefault="006F6067" w:rsidP="006F6067">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8900ED">
        <w:rPr>
          <w:rFonts w:ascii="Times New Roman" w:hAnsi="Times New Roman" w:cs="Times New Roman"/>
          <w:bCs/>
          <w:sz w:val="26"/>
          <w:szCs w:val="26"/>
        </w:rPr>
        <w:t>«ВЫДАЧА РАЗРЕШЕНИЯ НА СНОС (ПЕРЕНОС) ЗЕЛЕНЫХ НАСАЖДЕНИЙ</w:t>
      </w:r>
      <w:r w:rsidR="002C529E" w:rsidRPr="008900ED">
        <w:rPr>
          <w:rFonts w:ascii="Times New Roman" w:hAnsi="Times New Roman" w:cs="Times New Roman"/>
          <w:bCs/>
          <w:sz w:val="26"/>
          <w:szCs w:val="26"/>
        </w:rPr>
        <w:t xml:space="preserve"> </w:t>
      </w:r>
      <w:r w:rsidRPr="008900ED">
        <w:rPr>
          <w:rFonts w:ascii="Times New Roman" w:hAnsi="Times New Roman" w:cs="Times New Roman"/>
          <w:bCs/>
          <w:sz w:val="26"/>
          <w:szCs w:val="26"/>
        </w:rPr>
        <w:t xml:space="preserve">НА ТЕРРИТОРИИ </w:t>
      </w:r>
      <w:r w:rsidR="008900ED" w:rsidRPr="008900ED">
        <w:rPr>
          <w:rFonts w:ascii="Times New Roman" w:hAnsi="Times New Roman" w:cs="Times New Roman"/>
          <w:sz w:val="26"/>
          <w:szCs w:val="26"/>
        </w:rPr>
        <w:t>МУНИЦИПАЛЬНОГО ОБРАЗОВАНИЯ</w:t>
      </w:r>
      <w:r w:rsidR="008900ED">
        <w:rPr>
          <w:rFonts w:ascii="Times New Roman" w:hAnsi="Times New Roman" w:cs="Times New Roman"/>
          <w:sz w:val="26"/>
          <w:szCs w:val="26"/>
        </w:rPr>
        <w:t>»</w:t>
      </w:r>
      <w:r w:rsidR="008900ED" w:rsidRPr="008900ED">
        <w:rPr>
          <w:rFonts w:ascii="Times New Roman" w:hAnsi="Times New Roman" w:cs="Times New Roman"/>
          <w:bCs/>
          <w:sz w:val="26"/>
          <w:szCs w:val="26"/>
        </w:rPr>
        <w:tab/>
      </w:r>
    </w:p>
    <w:p w:rsidR="006F6067" w:rsidRPr="008900ED"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92FEA" w:rsidRPr="00C44B26" w:rsidRDefault="00392FEA" w:rsidP="00AD17B1">
      <w:pPr>
        <w:widowControl w:val="0"/>
        <w:tabs>
          <w:tab w:val="center" w:pos="5174"/>
          <w:tab w:val="left" w:pos="7245"/>
        </w:tabs>
        <w:autoSpaceDE w:val="0"/>
        <w:autoSpaceDN w:val="0"/>
        <w:adjustRightInd w:val="0"/>
        <w:spacing w:after="0" w:line="240" w:lineRule="auto"/>
        <w:ind w:firstLine="709"/>
        <w:outlineLvl w:val="1"/>
        <w:rPr>
          <w:rFonts w:ascii="Times New Roman" w:hAnsi="Times New Roman" w:cs="Times New Roman"/>
          <w:sz w:val="26"/>
          <w:szCs w:val="26"/>
        </w:rPr>
      </w:pPr>
      <w:bookmarkStart w:id="1" w:name="Par34"/>
      <w:bookmarkEnd w:id="1"/>
      <w:r w:rsidRPr="00C44B26">
        <w:rPr>
          <w:rFonts w:ascii="Times New Roman" w:hAnsi="Times New Roman" w:cs="Times New Roman"/>
          <w:sz w:val="26"/>
          <w:szCs w:val="26"/>
        </w:rPr>
        <w:tab/>
      </w:r>
      <w:r w:rsidRPr="00392FEA">
        <w:rPr>
          <w:rFonts w:ascii="Times New Roman" w:hAnsi="Times New Roman" w:cs="Times New Roman"/>
          <w:sz w:val="26"/>
          <w:szCs w:val="26"/>
          <w:lang w:val="en-US"/>
        </w:rPr>
        <w:t>I</w:t>
      </w:r>
      <w:r w:rsidR="006F6067" w:rsidRPr="00392FEA">
        <w:rPr>
          <w:rFonts w:ascii="Times New Roman" w:hAnsi="Times New Roman" w:cs="Times New Roman"/>
          <w:sz w:val="26"/>
          <w:szCs w:val="26"/>
        </w:rPr>
        <w:t>. ОБЩИЕ ПОЛОЖЕНИЯ</w:t>
      </w:r>
      <w:r w:rsidRPr="00392FEA">
        <w:rPr>
          <w:rFonts w:ascii="Times New Roman" w:hAnsi="Times New Roman" w:cs="Times New Roman"/>
          <w:sz w:val="26"/>
          <w:szCs w:val="26"/>
        </w:rPr>
        <w:tab/>
      </w:r>
    </w:p>
    <w:p w:rsidR="002C529E" w:rsidRPr="00AD17B1" w:rsidRDefault="00392FEA" w:rsidP="00AD17B1">
      <w:pPr>
        <w:spacing w:after="0" w:line="240" w:lineRule="auto"/>
        <w:ind w:left="709"/>
        <w:jc w:val="center"/>
        <w:rPr>
          <w:rFonts w:ascii="Times New Roman" w:eastAsia="Times New Roman" w:hAnsi="Times New Roman" w:cs="Times New Roman"/>
          <w:sz w:val="26"/>
          <w:szCs w:val="26"/>
          <w:lang w:eastAsia="ru-RU"/>
        </w:rPr>
      </w:pPr>
      <w:r w:rsidRPr="00392FEA">
        <w:rPr>
          <w:rFonts w:ascii="Times New Roman" w:eastAsia="Times New Roman" w:hAnsi="Times New Roman" w:cs="Times New Roman"/>
          <w:sz w:val="26"/>
          <w:szCs w:val="26"/>
          <w:lang w:eastAsia="ru-RU"/>
        </w:rPr>
        <w:t>Предмет регулирования Административного регламента</w:t>
      </w:r>
    </w:p>
    <w:p w:rsidR="002C529E" w:rsidRPr="00E15FD0" w:rsidRDefault="00392FEA" w:rsidP="00E15FD0">
      <w:pPr>
        <w:pStyle w:val="Default"/>
        <w:ind w:firstLine="709"/>
        <w:jc w:val="both"/>
        <w:rPr>
          <w:sz w:val="26"/>
          <w:szCs w:val="26"/>
        </w:rPr>
      </w:pPr>
      <w:r w:rsidRPr="00392FEA">
        <w:rPr>
          <w:sz w:val="26"/>
          <w:szCs w:val="26"/>
        </w:rPr>
        <w:t>1</w:t>
      </w:r>
      <w:r w:rsidR="002C529E" w:rsidRPr="00392FEA">
        <w:rPr>
          <w:sz w:val="26"/>
          <w:szCs w:val="26"/>
        </w:rPr>
        <w:t>.</w:t>
      </w:r>
      <w:r w:rsidRPr="00392FEA">
        <w:rPr>
          <w:sz w:val="26"/>
          <w:szCs w:val="26"/>
        </w:rPr>
        <w:t xml:space="preserve"> </w:t>
      </w:r>
      <w:proofErr w:type="gramStart"/>
      <w:r w:rsidRPr="00392FEA">
        <w:rPr>
          <w:sz w:val="26"/>
          <w:szCs w:val="26"/>
        </w:rPr>
        <w:t>Предметом регулирования А</w:t>
      </w:r>
      <w:r w:rsidR="005F0D34">
        <w:rPr>
          <w:sz w:val="26"/>
          <w:szCs w:val="26"/>
        </w:rPr>
        <w:t>д</w:t>
      </w:r>
      <w:r w:rsidRPr="00392FEA">
        <w:rPr>
          <w:sz w:val="26"/>
          <w:szCs w:val="26"/>
        </w:rPr>
        <w:t xml:space="preserve">министративного регламента предоставления </w:t>
      </w:r>
      <w:r w:rsidRPr="00392FEA">
        <w:rPr>
          <w:rFonts w:eastAsia="Times New Roman"/>
          <w:sz w:val="26"/>
          <w:szCs w:val="26"/>
          <w:lang w:eastAsia="ru-RU"/>
        </w:rPr>
        <w:t xml:space="preserve">Администрацией городского округа Верхотурский муниципальной услуги </w:t>
      </w:r>
      <w:r w:rsidRPr="00392FEA">
        <w:rPr>
          <w:sz w:val="26"/>
          <w:szCs w:val="26"/>
        </w:rPr>
        <w:t xml:space="preserve">«Выдача разрешения на снос (перенос) зеленых насаждений на территории </w:t>
      </w:r>
      <w:r w:rsidR="008900ED" w:rsidRPr="008900ED">
        <w:rPr>
          <w:sz w:val="26"/>
          <w:szCs w:val="26"/>
        </w:rPr>
        <w:t>муниципального образования</w:t>
      </w:r>
      <w:r w:rsidR="008900ED">
        <w:rPr>
          <w:sz w:val="26"/>
          <w:szCs w:val="26"/>
        </w:rPr>
        <w:t>»</w:t>
      </w:r>
      <w:r w:rsidRPr="00392FEA">
        <w:rPr>
          <w:rFonts w:eastAsia="Times New Roman"/>
          <w:sz w:val="26"/>
          <w:szCs w:val="26"/>
          <w:lang w:eastAsia="ru-RU"/>
        </w:rPr>
        <w:t xml:space="preserve"> (далее – Административный регламент) </w:t>
      </w:r>
      <w:r w:rsidRPr="00392FEA">
        <w:rPr>
          <w:sz w:val="26"/>
          <w:szCs w:val="26"/>
        </w:rPr>
        <w:t>являются административные процедуры, ре</w:t>
      </w:r>
      <w:r w:rsidRPr="00392FEA">
        <w:rPr>
          <w:rFonts w:eastAsia="Times New Roman"/>
          <w:sz w:val="26"/>
          <w:szCs w:val="26"/>
          <w:lang w:eastAsia="ru-RU"/>
        </w:rPr>
        <w:t>гулирующие отношения, возникающие между Администрацией городского округа Верхотурский и физическими или юридическими лицами при предоставлении муниципальной услуги п</w:t>
      </w:r>
      <w:r w:rsidRPr="00392FEA">
        <w:rPr>
          <w:sz w:val="26"/>
          <w:szCs w:val="26"/>
        </w:rPr>
        <w:t xml:space="preserve">о принятию решений </w:t>
      </w:r>
      <w:r>
        <w:rPr>
          <w:sz w:val="26"/>
          <w:szCs w:val="26"/>
        </w:rPr>
        <w:t>о в</w:t>
      </w:r>
      <w:r w:rsidRPr="00392FEA">
        <w:rPr>
          <w:sz w:val="26"/>
          <w:szCs w:val="26"/>
        </w:rPr>
        <w:t>ыдач</w:t>
      </w:r>
      <w:r>
        <w:rPr>
          <w:sz w:val="26"/>
          <w:szCs w:val="26"/>
        </w:rPr>
        <w:t>е</w:t>
      </w:r>
      <w:r w:rsidRPr="00392FEA">
        <w:rPr>
          <w:sz w:val="26"/>
          <w:szCs w:val="26"/>
        </w:rPr>
        <w:t xml:space="preserve"> разрешения на снос (перенос) зеленых насаждений на территории городского округа</w:t>
      </w:r>
      <w:proofErr w:type="gramEnd"/>
      <w:r w:rsidRPr="00392FEA">
        <w:rPr>
          <w:sz w:val="26"/>
          <w:szCs w:val="26"/>
        </w:rPr>
        <w:t xml:space="preserve"> Верхотурский (далее – </w:t>
      </w:r>
      <w:r w:rsidRPr="00392FEA">
        <w:rPr>
          <w:rFonts w:eastAsia="Times New Roman"/>
          <w:sz w:val="26"/>
          <w:szCs w:val="26"/>
          <w:lang w:eastAsia="ru-RU"/>
        </w:rPr>
        <w:t>муниципальная</w:t>
      </w:r>
      <w:r w:rsidRPr="00392FEA">
        <w:rPr>
          <w:sz w:val="26"/>
          <w:szCs w:val="26"/>
        </w:rPr>
        <w:t xml:space="preserve"> услуга).</w:t>
      </w:r>
      <w:r w:rsidR="005F0D34">
        <w:rPr>
          <w:sz w:val="26"/>
          <w:szCs w:val="26"/>
        </w:rPr>
        <w:t xml:space="preserve"> </w:t>
      </w:r>
      <w:r w:rsidR="002C529E" w:rsidRPr="00392FEA">
        <w:rPr>
          <w:sz w:val="26"/>
          <w:szCs w:val="26"/>
        </w:rPr>
        <w:t xml:space="preserve">Административный регламент разработан в целях повышения качества предоставления указанной муниципальной </w:t>
      </w:r>
      <w:r w:rsidR="002C529E" w:rsidRPr="00E15FD0">
        <w:rPr>
          <w:sz w:val="26"/>
          <w:szCs w:val="26"/>
        </w:rPr>
        <w:t>услуги.</w:t>
      </w:r>
    </w:p>
    <w:p w:rsidR="00E15FD0" w:rsidRPr="00CC571A" w:rsidRDefault="00E15FD0" w:rsidP="00E15F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571A">
        <w:rPr>
          <w:rFonts w:ascii="Times New Roman" w:eastAsia="Times New Roman" w:hAnsi="Times New Roman" w:cs="Times New Roman"/>
          <w:sz w:val="26"/>
          <w:szCs w:val="26"/>
          <w:lang w:eastAsia="ru-RU"/>
        </w:rPr>
        <w:t xml:space="preserve">Административный регламент регулирует порядок оформления разрешения </w:t>
      </w:r>
      <w:proofErr w:type="gramStart"/>
      <w:r w:rsidRPr="00CC571A">
        <w:rPr>
          <w:rFonts w:ascii="Times New Roman" w:eastAsia="Times New Roman" w:hAnsi="Times New Roman" w:cs="Times New Roman"/>
          <w:sz w:val="26"/>
          <w:szCs w:val="26"/>
          <w:lang w:eastAsia="ru-RU"/>
        </w:rPr>
        <w:t>на</w:t>
      </w:r>
      <w:proofErr w:type="gramEnd"/>
      <w:r w:rsidRPr="00CC571A">
        <w:rPr>
          <w:rFonts w:ascii="Times New Roman" w:eastAsia="Times New Roman" w:hAnsi="Times New Roman" w:cs="Times New Roman"/>
          <w:sz w:val="26"/>
          <w:szCs w:val="26"/>
          <w:lang w:eastAsia="ru-RU"/>
        </w:rPr>
        <w:t xml:space="preserve"> </w:t>
      </w:r>
      <w:proofErr w:type="gramStart"/>
      <w:r w:rsidRPr="00CC571A">
        <w:rPr>
          <w:rFonts w:ascii="Times New Roman" w:eastAsia="Times New Roman" w:hAnsi="Times New Roman" w:cs="Times New Roman"/>
          <w:sz w:val="26"/>
          <w:szCs w:val="26"/>
          <w:lang w:eastAsia="ru-RU"/>
        </w:rPr>
        <w:t>снос (перенос) зеленых насаждений, связанных с застройкой городского округа, прокладкой коммуникаций, строительством линий электропередачи и других линейных объектов, и иных видов деятельности, если их реализация влечет снос (перенос) зеленых насаждений, находящихся на соответствующем земельном участке, а также оформления на снос одиноко стоящих деревьев или группы деревьев, расположенных на землях общего пользования, мешающих осуществлению разрешенного использования земельных участков, предоставленных для всех</w:t>
      </w:r>
      <w:proofErr w:type="gramEnd"/>
      <w:r w:rsidRPr="00CC571A">
        <w:rPr>
          <w:rFonts w:ascii="Times New Roman" w:eastAsia="Times New Roman" w:hAnsi="Times New Roman" w:cs="Times New Roman"/>
          <w:sz w:val="26"/>
          <w:szCs w:val="26"/>
          <w:lang w:eastAsia="ru-RU"/>
        </w:rPr>
        <w:t xml:space="preserve"> видов строительства, огородничества, ведения личного подсобного хозяйства, садоводства или представляющих угрозу жизни и/или имуществу граждан.</w:t>
      </w:r>
    </w:p>
    <w:p w:rsidR="00E15FD0" w:rsidRPr="00CC571A" w:rsidRDefault="00E15FD0" w:rsidP="00E15F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CC571A">
        <w:rPr>
          <w:rFonts w:ascii="Times New Roman" w:eastAsia="Times New Roman" w:hAnsi="Times New Roman" w:cs="Times New Roman"/>
          <w:sz w:val="26"/>
          <w:szCs w:val="26"/>
          <w:lang w:eastAsia="ru-RU"/>
        </w:rPr>
        <w:t>Административный регламент не регулирует вопросы сноса (переноса) зеленых насаждений, расположенных на территории частных домовладений, садоводческих, дачных и огородных участков, а также вопросы вырубки зеленых насаждений в охранных и охранно-защитных зонах линейных объектов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w:t>
      </w:r>
      <w:proofErr w:type="gramEnd"/>
      <w:r w:rsidRPr="00CC571A">
        <w:rPr>
          <w:rFonts w:ascii="Times New Roman" w:eastAsia="Times New Roman" w:hAnsi="Times New Roman" w:cs="Times New Roman"/>
          <w:sz w:val="26"/>
          <w:szCs w:val="26"/>
          <w:lang w:eastAsia="ru-RU"/>
        </w:rPr>
        <w:t xml:space="preserve"> По проведению вынужденной вырубки древесно-кустарниковой растительности внутри жилых кварталов, связанной с жалобами жильцов.</w:t>
      </w:r>
    </w:p>
    <w:p w:rsidR="00E15FD0" w:rsidRPr="00CC571A" w:rsidRDefault="00E15FD0" w:rsidP="00E15F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571A">
        <w:rPr>
          <w:rFonts w:ascii="Times New Roman" w:eastAsia="Times New Roman" w:hAnsi="Times New Roman" w:cs="Times New Roman"/>
          <w:sz w:val="26"/>
          <w:szCs w:val="26"/>
          <w:lang w:eastAsia="ru-RU"/>
        </w:rPr>
        <w:t>В случаях срочной необходимости для предотвращения и ликвидации аварий и последствий стихийных бедствий разрешение на рубку не требуется.</w:t>
      </w:r>
    </w:p>
    <w:p w:rsidR="00BB7895" w:rsidRPr="00CC571A" w:rsidRDefault="00BB7895" w:rsidP="00BB7895">
      <w:pPr>
        <w:pStyle w:val="ConsPlusNormal"/>
        <w:tabs>
          <w:tab w:val="left" w:pos="1965"/>
        </w:tabs>
        <w:ind w:firstLine="709"/>
        <w:jc w:val="center"/>
        <w:outlineLvl w:val="0"/>
        <w:rPr>
          <w:sz w:val="26"/>
          <w:szCs w:val="26"/>
        </w:rPr>
      </w:pPr>
    </w:p>
    <w:p w:rsidR="002C529E" w:rsidRPr="00392FEA" w:rsidRDefault="00BB7895" w:rsidP="00BB7895">
      <w:pPr>
        <w:pStyle w:val="ConsPlusNormal"/>
        <w:tabs>
          <w:tab w:val="left" w:pos="1965"/>
        </w:tabs>
        <w:ind w:firstLine="709"/>
        <w:jc w:val="center"/>
        <w:outlineLvl w:val="0"/>
        <w:rPr>
          <w:sz w:val="26"/>
          <w:szCs w:val="26"/>
        </w:rPr>
      </w:pPr>
      <w:r>
        <w:rPr>
          <w:sz w:val="26"/>
          <w:szCs w:val="26"/>
        </w:rPr>
        <w:t>К</w:t>
      </w:r>
      <w:r w:rsidRPr="00392FEA">
        <w:rPr>
          <w:sz w:val="26"/>
          <w:szCs w:val="26"/>
        </w:rPr>
        <w:t>руг заявителей</w:t>
      </w:r>
    </w:p>
    <w:p w:rsidR="002C529E" w:rsidRPr="00392FEA" w:rsidRDefault="002C529E" w:rsidP="002C529E">
      <w:pPr>
        <w:pStyle w:val="ConsPlusNormal"/>
        <w:jc w:val="both"/>
        <w:rPr>
          <w:sz w:val="26"/>
          <w:szCs w:val="26"/>
        </w:rPr>
      </w:pPr>
    </w:p>
    <w:p w:rsidR="002C529E" w:rsidRPr="00392FEA" w:rsidRDefault="00C44B26" w:rsidP="00C44B26">
      <w:pPr>
        <w:pStyle w:val="ConsPlusNormal"/>
        <w:ind w:firstLine="709"/>
        <w:jc w:val="both"/>
        <w:rPr>
          <w:sz w:val="26"/>
          <w:szCs w:val="26"/>
        </w:rPr>
      </w:pPr>
      <w:r>
        <w:rPr>
          <w:sz w:val="26"/>
          <w:szCs w:val="26"/>
        </w:rPr>
        <w:t>2</w:t>
      </w:r>
      <w:r w:rsidR="002C529E" w:rsidRPr="00392FEA">
        <w:rPr>
          <w:sz w:val="26"/>
          <w:szCs w:val="26"/>
        </w:rPr>
        <w:t xml:space="preserve">. Заявителями предоставления муниципальной услуги являются физические и (или) юридические лица, заинтересованные в получении разрешения на снос (перенос) зеленых насаждений, или их представители, действующие на основании доверенности, оформленной в соответствии с Гражданским </w:t>
      </w:r>
      <w:r w:rsidR="000528F3" w:rsidRPr="00392FEA">
        <w:rPr>
          <w:sz w:val="26"/>
          <w:szCs w:val="26"/>
        </w:rPr>
        <w:t xml:space="preserve">кодексом </w:t>
      </w:r>
      <w:r w:rsidR="002C529E" w:rsidRPr="00392FEA">
        <w:rPr>
          <w:sz w:val="26"/>
          <w:szCs w:val="26"/>
        </w:rPr>
        <w:t>Российской Федерации (далее - заявители).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C44B26">
        <w:rPr>
          <w:rFonts w:ascii="Times New Roman" w:eastAsia="Times New Roman" w:hAnsi="Times New Roman" w:cs="Times New Roman"/>
          <w:sz w:val="26"/>
          <w:szCs w:val="26"/>
          <w:lang w:eastAsia="ru-RU"/>
        </w:rPr>
        <w:t xml:space="preserve"> Для получения муниципальной услуги в электронном виде используется личный кабинет физического или юридического лица.</w:t>
      </w:r>
    </w:p>
    <w:p w:rsidR="002C529E" w:rsidRPr="00392FEA" w:rsidRDefault="002C529E" w:rsidP="00C44B26">
      <w:pPr>
        <w:pStyle w:val="ConsPlusNormal"/>
        <w:ind w:firstLine="709"/>
        <w:jc w:val="both"/>
        <w:rPr>
          <w:sz w:val="26"/>
          <w:szCs w:val="26"/>
        </w:rPr>
      </w:pPr>
    </w:p>
    <w:p w:rsidR="00C44B26" w:rsidRPr="00C44B26" w:rsidRDefault="00C44B26" w:rsidP="00C44B26">
      <w:pPr>
        <w:spacing w:after="0" w:line="240" w:lineRule="auto"/>
        <w:jc w:val="center"/>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Требования к порядку информирования о предоставлении муниципальной услуги</w:t>
      </w:r>
    </w:p>
    <w:p w:rsidR="00C44B26" w:rsidRPr="00C44B26" w:rsidRDefault="00C44B26" w:rsidP="00C44B26">
      <w:pPr>
        <w:spacing w:after="0" w:line="240" w:lineRule="auto"/>
        <w:ind w:firstLine="709"/>
        <w:jc w:val="center"/>
        <w:rPr>
          <w:rFonts w:ascii="Times New Roman" w:eastAsia="Times New Roman" w:hAnsi="Times New Roman" w:cs="Times New Roman"/>
          <w:sz w:val="28"/>
          <w:szCs w:val="28"/>
          <w:lang w:eastAsia="ru-RU"/>
        </w:rPr>
      </w:pPr>
    </w:p>
    <w:p w:rsidR="00C44B26" w:rsidRPr="00C44B26" w:rsidRDefault="00BB7895" w:rsidP="00C44B2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4</w:t>
      </w:r>
      <w:r w:rsidR="00C44B26" w:rsidRPr="00C44B26">
        <w:rPr>
          <w:rFonts w:ascii="Times New Roman" w:eastAsia="Times New Roman" w:hAnsi="Times New Roman" w:cs="Times New Roman"/>
          <w:sz w:val="26"/>
          <w:szCs w:val="26"/>
          <w:lang w:eastAsia="ru-RU"/>
        </w:rPr>
        <w:t>. Информирование о порядке п</w:t>
      </w:r>
      <w:r w:rsidR="00C44B26" w:rsidRPr="00C44B26">
        <w:rPr>
          <w:rFonts w:ascii="Times New Roman" w:hAnsi="Times New Roman" w:cs="Times New Roman"/>
          <w:sz w:val="26"/>
          <w:szCs w:val="26"/>
        </w:rPr>
        <w:t xml:space="preserve">редоставлении муниципальной услуги осуществляется </w:t>
      </w:r>
      <w:r w:rsidR="00C44B26" w:rsidRPr="00C44B26">
        <w:rPr>
          <w:rFonts w:ascii="Times New Roman" w:eastAsia="Times New Roman" w:hAnsi="Times New Roman" w:cs="Times New Roman"/>
          <w:sz w:val="26"/>
          <w:szCs w:val="26"/>
          <w:lang w:eastAsia="ru-RU"/>
        </w:rPr>
        <w:t>Администрацией городского округа Верхотурский</w:t>
      </w:r>
      <w:r w:rsidR="00C44B26" w:rsidRPr="00C44B26">
        <w:rPr>
          <w:rFonts w:ascii="Times New Roman" w:hAnsi="Times New Roman" w:cs="Times New Roman"/>
          <w:sz w:val="26"/>
          <w:szCs w:val="26"/>
        </w:rPr>
        <w:t>:</w:t>
      </w:r>
    </w:p>
    <w:p w:rsidR="00C44B26" w:rsidRPr="00C44B26" w:rsidRDefault="00C44B26" w:rsidP="00C44B26">
      <w:pPr>
        <w:spacing w:after="0" w:line="240" w:lineRule="auto"/>
        <w:ind w:firstLine="709"/>
        <w:jc w:val="both"/>
        <w:rPr>
          <w:rFonts w:ascii="Times New Roman" w:hAnsi="Times New Roman" w:cs="Times New Roman"/>
          <w:sz w:val="26"/>
          <w:szCs w:val="26"/>
        </w:rPr>
      </w:pPr>
      <w:r w:rsidRPr="00C44B26">
        <w:rPr>
          <w:rFonts w:ascii="Times New Roman" w:hAnsi="Times New Roman" w:cs="Times New Roman"/>
          <w:sz w:val="26"/>
          <w:szCs w:val="26"/>
        </w:rPr>
        <w:t>1) в устной форме при личном обращении;</w:t>
      </w:r>
    </w:p>
    <w:p w:rsidR="00C44B26" w:rsidRPr="00C44B26" w:rsidRDefault="00C44B26" w:rsidP="00C44B26">
      <w:pPr>
        <w:spacing w:after="0" w:line="240" w:lineRule="auto"/>
        <w:ind w:firstLine="709"/>
        <w:jc w:val="both"/>
        <w:rPr>
          <w:rFonts w:ascii="Times New Roman" w:hAnsi="Times New Roman" w:cs="Times New Roman"/>
          <w:sz w:val="26"/>
          <w:szCs w:val="26"/>
        </w:rPr>
      </w:pPr>
      <w:r w:rsidRPr="00C44B26">
        <w:rPr>
          <w:rFonts w:ascii="Times New Roman" w:hAnsi="Times New Roman" w:cs="Times New Roman"/>
          <w:sz w:val="26"/>
          <w:szCs w:val="26"/>
        </w:rPr>
        <w:t>2) с использованием телефонной связи;</w:t>
      </w:r>
    </w:p>
    <w:p w:rsidR="00C44B26" w:rsidRPr="00C44B26" w:rsidRDefault="00C44B26" w:rsidP="00C44B26">
      <w:pPr>
        <w:spacing w:after="0" w:line="240" w:lineRule="auto"/>
        <w:ind w:firstLine="709"/>
        <w:jc w:val="both"/>
        <w:rPr>
          <w:rFonts w:ascii="Times New Roman" w:hAnsi="Times New Roman" w:cs="Times New Roman"/>
          <w:sz w:val="26"/>
          <w:szCs w:val="26"/>
        </w:rPr>
      </w:pPr>
      <w:r w:rsidRPr="00C44B26">
        <w:rPr>
          <w:rFonts w:ascii="Times New Roman" w:hAnsi="Times New Roman" w:cs="Times New Roman"/>
          <w:sz w:val="26"/>
          <w:szCs w:val="26"/>
        </w:rPr>
        <w:t>3) в форме электронного документа посредством направления на адрес электронной почты;</w:t>
      </w:r>
    </w:p>
    <w:p w:rsidR="00C44B26" w:rsidRPr="00C44B26" w:rsidRDefault="00C44B26" w:rsidP="00C44B26">
      <w:pPr>
        <w:spacing w:after="0" w:line="240" w:lineRule="auto"/>
        <w:ind w:firstLine="709"/>
        <w:jc w:val="both"/>
        <w:rPr>
          <w:rFonts w:ascii="Times New Roman" w:hAnsi="Times New Roman" w:cs="Times New Roman"/>
          <w:sz w:val="26"/>
          <w:szCs w:val="26"/>
        </w:rPr>
      </w:pPr>
      <w:r w:rsidRPr="00C44B26">
        <w:rPr>
          <w:rFonts w:ascii="Times New Roman" w:hAnsi="Times New Roman" w:cs="Times New Roman"/>
          <w:sz w:val="26"/>
          <w:szCs w:val="26"/>
        </w:rPr>
        <w:t>- в форме письменного обращения.</w:t>
      </w:r>
    </w:p>
    <w:p w:rsidR="00C44B26" w:rsidRPr="00C44B26" w:rsidRDefault="00BB7895" w:rsidP="00C44B2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5</w:t>
      </w:r>
      <w:r w:rsidR="00C44B26" w:rsidRPr="00C44B26">
        <w:rPr>
          <w:rFonts w:ascii="Times New Roman" w:eastAsia="Times New Roman" w:hAnsi="Times New Roman" w:cs="Times New Roman"/>
          <w:sz w:val="26"/>
          <w:szCs w:val="26"/>
          <w:lang w:eastAsia="ru-RU"/>
        </w:rPr>
        <w:t>. Информирование о п</w:t>
      </w:r>
      <w:r w:rsidR="00C44B26" w:rsidRPr="00C44B26">
        <w:rPr>
          <w:rFonts w:ascii="Times New Roman" w:hAnsi="Times New Roman" w:cs="Times New Roman"/>
          <w:sz w:val="26"/>
          <w:szCs w:val="26"/>
        </w:rPr>
        <w:t>редоставлении муниципальной услуги, о</w:t>
      </w:r>
      <w:r w:rsidR="00C44B26" w:rsidRPr="00C44B26">
        <w:rPr>
          <w:rFonts w:ascii="Times New Roman" w:eastAsia="Times New Roman" w:hAnsi="Times New Roman" w:cs="Times New Roman"/>
          <w:sz w:val="26"/>
          <w:szCs w:val="26"/>
          <w:lang w:eastAsia="ru-RU"/>
        </w:rPr>
        <w:t xml:space="preserve"> месте нахождения, графике работы Администрации городского округа Верхотурский</w:t>
      </w:r>
      <w:r w:rsidR="00C44B26" w:rsidRPr="00C44B26">
        <w:rPr>
          <w:rFonts w:ascii="Times New Roman" w:hAnsi="Times New Roman" w:cs="Times New Roman"/>
          <w:sz w:val="26"/>
          <w:szCs w:val="26"/>
        </w:rPr>
        <w:t xml:space="preserve"> осуществляется посредством размещения информации на официальном сайте </w:t>
      </w:r>
      <w:r w:rsidR="00C44B26" w:rsidRPr="00C44B26">
        <w:rPr>
          <w:rFonts w:ascii="Times New Roman" w:eastAsia="Times New Roman" w:hAnsi="Times New Roman" w:cs="Times New Roman"/>
          <w:sz w:val="26"/>
          <w:szCs w:val="26"/>
          <w:lang w:eastAsia="ru-RU"/>
        </w:rPr>
        <w:t>Администрации городского округа Верхотурский</w:t>
      </w:r>
      <w:r w:rsidR="00C44B26" w:rsidRPr="00C44B26">
        <w:rPr>
          <w:rFonts w:ascii="Times New Roman" w:hAnsi="Times New Roman" w:cs="Times New Roman"/>
          <w:sz w:val="26"/>
          <w:szCs w:val="26"/>
        </w:rPr>
        <w:t xml:space="preserve"> </w:t>
      </w:r>
      <w:r w:rsidR="00C44B26" w:rsidRPr="00C44B26">
        <w:rPr>
          <w:rFonts w:ascii="Times New Roman" w:eastAsia="Times New Roman" w:hAnsi="Times New Roman" w:cs="Times New Roman"/>
          <w:sz w:val="26"/>
          <w:szCs w:val="26"/>
          <w:lang w:eastAsia="ru-RU"/>
        </w:rPr>
        <w:t>в информационно-телекоммуникационной сети «Интернет» http://adm-verhotury.ru/services/</w:t>
      </w:r>
      <w:r w:rsidR="00C44B26" w:rsidRPr="00C44B26">
        <w:rPr>
          <w:rFonts w:ascii="Times New Roman" w:hAnsi="Times New Roman" w:cs="Times New Roman"/>
          <w:sz w:val="26"/>
          <w:szCs w:val="26"/>
        </w:rPr>
        <w:t xml:space="preserve">. </w:t>
      </w:r>
    </w:p>
    <w:p w:rsidR="00C44B26" w:rsidRPr="00C44B26" w:rsidRDefault="00BB7895" w:rsidP="00C44B2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C44B26" w:rsidRPr="00C44B26">
        <w:rPr>
          <w:rFonts w:ascii="Times New Roman" w:hAnsi="Times New Roman" w:cs="Times New Roman"/>
          <w:sz w:val="26"/>
          <w:szCs w:val="26"/>
        </w:rPr>
        <w:t xml:space="preserve">. </w:t>
      </w:r>
      <w:r w:rsidR="00C44B26" w:rsidRPr="00C44B26">
        <w:rPr>
          <w:rFonts w:ascii="Times New Roman" w:eastAsia="Times New Roman" w:hAnsi="Times New Roman" w:cs="Times New Roman"/>
          <w:sz w:val="26"/>
          <w:szCs w:val="26"/>
          <w:lang w:eastAsia="ru-RU"/>
        </w:rPr>
        <w:t>Информирование о п</w:t>
      </w:r>
      <w:r w:rsidR="00C44B26" w:rsidRPr="00C44B26">
        <w:rPr>
          <w:rFonts w:ascii="Times New Roman" w:hAnsi="Times New Roman" w:cs="Times New Roman"/>
          <w:sz w:val="26"/>
          <w:szCs w:val="26"/>
        </w:rPr>
        <w:t xml:space="preserve">редоставлении муниципальной услуги о месте нахождения, </w:t>
      </w:r>
      <w:r w:rsidR="00C44B26" w:rsidRPr="00C44B26">
        <w:rPr>
          <w:rFonts w:ascii="Times New Roman" w:eastAsia="Times New Roman" w:hAnsi="Times New Roman" w:cs="Times New Roman"/>
          <w:sz w:val="26"/>
          <w:szCs w:val="26"/>
          <w:lang w:eastAsia="ru-RU"/>
        </w:rPr>
        <w:t>графике работы</w:t>
      </w:r>
      <w:r w:rsidR="00C44B26" w:rsidRPr="00C44B26">
        <w:rPr>
          <w:rFonts w:ascii="Times New Roman" w:hAnsi="Times New Roman" w:cs="Times New Roman"/>
          <w:sz w:val="26"/>
          <w:szCs w:val="26"/>
        </w:rPr>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C44B26" w:rsidRPr="00C44B26" w:rsidRDefault="00C44B26" w:rsidP="00C44B26">
      <w:pPr>
        <w:spacing w:after="0" w:line="240" w:lineRule="auto"/>
        <w:ind w:firstLine="709"/>
        <w:jc w:val="both"/>
        <w:rPr>
          <w:rFonts w:ascii="Times New Roman" w:hAnsi="Times New Roman" w:cs="Times New Roman"/>
          <w:sz w:val="26"/>
          <w:szCs w:val="26"/>
        </w:rPr>
      </w:pPr>
      <w:r w:rsidRPr="00C44B26">
        <w:rPr>
          <w:rFonts w:ascii="Times New Roman" w:hAnsi="Times New Roman" w:cs="Times New Roman"/>
          <w:sz w:val="26"/>
          <w:szCs w:val="26"/>
        </w:rPr>
        <w:t>1) при личном обращении;</w:t>
      </w:r>
    </w:p>
    <w:p w:rsidR="00C44B26" w:rsidRPr="00C44B26" w:rsidRDefault="00C44B26" w:rsidP="00C44B26">
      <w:pPr>
        <w:spacing w:after="0" w:line="240" w:lineRule="auto"/>
        <w:ind w:firstLine="709"/>
        <w:jc w:val="both"/>
        <w:rPr>
          <w:rFonts w:ascii="Times New Roman" w:hAnsi="Times New Roman" w:cs="Times New Roman"/>
          <w:sz w:val="26"/>
          <w:szCs w:val="26"/>
        </w:rPr>
      </w:pPr>
      <w:r w:rsidRPr="00C44B26">
        <w:rPr>
          <w:rFonts w:ascii="Times New Roman" w:hAnsi="Times New Roman" w:cs="Times New Roman"/>
          <w:sz w:val="26"/>
          <w:szCs w:val="26"/>
        </w:rPr>
        <w:t>2) посредством использования официального сайта в информационно-телекоммуникационной сети «Интернет»</w:t>
      </w:r>
      <w:r w:rsidRPr="00C44B26">
        <w:rPr>
          <w:rFonts w:ascii="Times New Roman" w:hAnsi="Times New Roman" w:cs="Times New Roman"/>
          <w:sz w:val="28"/>
          <w:szCs w:val="28"/>
        </w:rPr>
        <w:t xml:space="preserve"> </w:t>
      </w:r>
      <w:r w:rsidRPr="00C44B26">
        <w:rPr>
          <w:rFonts w:ascii="Times New Roman" w:hAnsi="Times New Roman" w:cs="Times New Roman"/>
          <w:sz w:val="26"/>
          <w:szCs w:val="26"/>
        </w:rPr>
        <w:t>(</w:t>
      </w:r>
      <w:r w:rsidRPr="00C44B26">
        <w:rPr>
          <w:rFonts w:ascii="Times New Roman" w:hAnsi="Times New Roman" w:cs="Times New Roman"/>
          <w:sz w:val="26"/>
          <w:szCs w:val="26"/>
          <w:lang w:val="en-US"/>
        </w:rPr>
        <w:t>www</w:t>
      </w:r>
      <w:r w:rsidRPr="00C44B26">
        <w:rPr>
          <w:rFonts w:ascii="Times New Roman" w:hAnsi="Times New Roman" w:cs="Times New Roman"/>
          <w:sz w:val="26"/>
          <w:szCs w:val="26"/>
        </w:rPr>
        <w:t>.</w:t>
      </w:r>
      <w:proofErr w:type="spellStart"/>
      <w:r w:rsidRPr="00C44B26">
        <w:rPr>
          <w:rFonts w:ascii="Times New Roman" w:hAnsi="Times New Roman" w:cs="Times New Roman"/>
          <w:sz w:val="26"/>
          <w:szCs w:val="26"/>
          <w:lang w:val="en-US"/>
        </w:rPr>
        <w:t>mfc</w:t>
      </w:r>
      <w:proofErr w:type="spellEnd"/>
      <w:r w:rsidRPr="00C44B26">
        <w:rPr>
          <w:rFonts w:ascii="Times New Roman" w:hAnsi="Times New Roman" w:cs="Times New Roman"/>
          <w:sz w:val="26"/>
          <w:szCs w:val="26"/>
        </w:rPr>
        <w:t>66.</w:t>
      </w:r>
      <w:proofErr w:type="spellStart"/>
      <w:r w:rsidRPr="00C44B26">
        <w:rPr>
          <w:rFonts w:ascii="Times New Roman" w:hAnsi="Times New Roman" w:cs="Times New Roman"/>
          <w:sz w:val="26"/>
          <w:szCs w:val="26"/>
          <w:lang w:val="en-US"/>
        </w:rPr>
        <w:t>ru</w:t>
      </w:r>
      <w:proofErr w:type="spellEnd"/>
      <w:r w:rsidRPr="00C44B26">
        <w:rPr>
          <w:rFonts w:ascii="Times New Roman" w:hAnsi="Times New Roman" w:cs="Times New Roman"/>
          <w:sz w:val="26"/>
          <w:szCs w:val="26"/>
        </w:rPr>
        <w:t xml:space="preserve">). </w:t>
      </w:r>
    </w:p>
    <w:p w:rsidR="00C44B26" w:rsidRPr="00C44B26" w:rsidRDefault="00BB7895" w:rsidP="00C44B2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C44B26" w:rsidRPr="00C44B26">
        <w:rPr>
          <w:rFonts w:ascii="Times New Roman" w:hAnsi="Times New Roman" w:cs="Times New Roman"/>
          <w:sz w:val="26"/>
          <w:szCs w:val="26"/>
        </w:rPr>
        <w:t xml:space="preserve">. </w:t>
      </w:r>
      <w:r w:rsidR="00C44B26" w:rsidRPr="00C44B26">
        <w:rPr>
          <w:rFonts w:ascii="Times New Roman" w:eastAsia="Times New Roman" w:hAnsi="Times New Roman" w:cs="Times New Roman"/>
          <w:sz w:val="26"/>
          <w:szCs w:val="26"/>
          <w:lang w:eastAsia="ru-RU"/>
        </w:rPr>
        <w:t>Информирование о п</w:t>
      </w:r>
      <w:r w:rsidR="00C44B26" w:rsidRPr="00C44B26">
        <w:rPr>
          <w:rFonts w:ascii="Times New Roman" w:hAnsi="Times New Roman" w:cs="Times New Roman"/>
          <w:sz w:val="26"/>
          <w:szCs w:val="26"/>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C44B26" w:rsidRPr="00C44B26" w:rsidRDefault="00BB7895" w:rsidP="00C44B2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C44B26" w:rsidRPr="00C44B26">
        <w:rPr>
          <w:rFonts w:ascii="Times New Roman" w:hAnsi="Times New Roman" w:cs="Times New Roman"/>
          <w:sz w:val="26"/>
          <w:szCs w:val="26"/>
        </w:rPr>
        <w:t xml:space="preserve">. </w:t>
      </w:r>
      <w:r w:rsidR="00C44B26" w:rsidRPr="00C44B26">
        <w:rPr>
          <w:rFonts w:ascii="Times New Roman" w:eastAsia="Times New Roman" w:hAnsi="Times New Roman" w:cs="Times New Roman"/>
          <w:sz w:val="26"/>
          <w:szCs w:val="26"/>
          <w:lang w:eastAsia="ru-RU"/>
        </w:rPr>
        <w:t>Информирование о п</w:t>
      </w:r>
      <w:r w:rsidR="00C44B26" w:rsidRPr="00C44B26">
        <w:rPr>
          <w:rFonts w:ascii="Times New Roman" w:hAnsi="Times New Roman" w:cs="Times New Roman"/>
          <w:sz w:val="26"/>
          <w:szCs w:val="26"/>
        </w:rPr>
        <w:t xml:space="preserve">редоставлении муниципальной услуги осуществляется посредством размещения информационных стендов в МФЦ и </w:t>
      </w:r>
      <w:r w:rsidR="00C44B26" w:rsidRPr="00C44B26">
        <w:rPr>
          <w:rFonts w:ascii="Times New Roman" w:eastAsia="Times New Roman" w:hAnsi="Times New Roman" w:cs="Times New Roman"/>
          <w:sz w:val="26"/>
          <w:szCs w:val="26"/>
          <w:lang w:eastAsia="ru-RU"/>
        </w:rPr>
        <w:t>Администрации городского округа Верхотурский</w:t>
      </w:r>
      <w:r w:rsidR="00C44B26" w:rsidRPr="00C44B26">
        <w:rPr>
          <w:rFonts w:ascii="Times New Roman" w:hAnsi="Times New Roman" w:cs="Times New Roman"/>
          <w:sz w:val="26"/>
          <w:szCs w:val="26"/>
        </w:rPr>
        <w:t>.</w:t>
      </w:r>
    </w:p>
    <w:p w:rsidR="00C44B26" w:rsidRPr="00C44B26" w:rsidRDefault="00BB7895" w:rsidP="00C44B2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C44B26" w:rsidRPr="00C44B26">
        <w:rPr>
          <w:rFonts w:ascii="Times New Roman" w:eastAsia="Times New Roman" w:hAnsi="Times New Roman" w:cs="Times New Roman"/>
          <w:sz w:val="26"/>
          <w:szCs w:val="26"/>
          <w:lang w:eastAsia="ru-RU"/>
        </w:rPr>
        <w:t>. Основными требованиями к информированию заявителей о п</w:t>
      </w:r>
      <w:r w:rsidR="00C44B26" w:rsidRPr="00C44B26">
        <w:rPr>
          <w:rFonts w:ascii="Times New Roman" w:hAnsi="Times New Roman" w:cs="Times New Roman"/>
          <w:sz w:val="26"/>
          <w:szCs w:val="26"/>
        </w:rPr>
        <w:t>редоставлении муниципальной услуги</w:t>
      </w:r>
      <w:r w:rsidR="00C44B26" w:rsidRPr="00C44B26">
        <w:rPr>
          <w:rFonts w:ascii="Times New Roman" w:eastAsia="Times New Roman" w:hAnsi="Times New Roman" w:cs="Times New Roman"/>
          <w:sz w:val="26"/>
          <w:szCs w:val="26"/>
          <w:lang w:eastAsia="ru-RU"/>
        </w:rPr>
        <w:t xml:space="preserve"> являются:</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1) достоверность предоставляемой информации;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2) четкость изложения информации;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3) полнота информирования;</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4) наглядность форм предоставляемой информации;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5) удобство и доступность получения информации;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6) оперативность предоставления информации.</w:t>
      </w:r>
    </w:p>
    <w:p w:rsidR="00C44B26" w:rsidRPr="00C44B26" w:rsidRDefault="00BB7895" w:rsidP="00C44B2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C44B26" w:rsidRPr="00C44B26">
        <w:rPr>
          <w:rFonts w:ascii="Times New Roman" w:eastAsia="Times New Roman" w:hAnsi="Times New Roman" w:cs="Times New Roman"/>
          <w:sz w:val="26"/>
          <w:szCs w:val="26"/>
          <w:lang w:eastAsia="ru-RU"/>
        </w:rPr>
        <w:t>. Консультации граждан осуществляется по следующим вопросам:</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1) место нахождения Администрации городского округа Верхотурский</w:t>
      </w:r>
      <w:r w:rsidRPr="00C44B26">
        <w:rPr>
          <w:rFonts w:ascii="Times New Roman" w:hAnsi="Times New Roman" w:cs="Times New Roman"/>
          <w:sz w:val="26"/>
          <w:szCs w:val="26"/>
        </w:rPr>
        <w:t xml:space="preserve"> </w:t>
      </w:r>
      <w:r w:rsidRPr="00C44B26">
        <w:rPr>
          <w:rFonts w:ascii="Times New Roman" w:eastAsia="Times New Roman" w:hAnsi="Times New Roman" w:cs="Times New Roman"/>
          <w:sz w:val="26"/>
          <w:szCs w:val="26"/>
          <w:lang w:eastAsia="ru-RU"/>
        </w:rPr>
        <w:t>(его структурных подразделений), МФЦ;</w:t>
      </w:r>
      <w:bookmarkStart w:id="2" w:name="_GoBack"/>
      <w:bookmarkEnd w:id="2"/>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lastRenderedPageBreak/>
        <w:t>2) должностные лица и муниципальные служащие Администрации городского округа Верхотурский, уполномоченные предоставлять муниципальную услугу и номера контактных телефонов;</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3) график работы Администрации городского округа Верхотурский, МФЦ;</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4) адрес интернет-сайта Администрации городского округа Верхотурский, МФЦ;</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5) адрес электронной почты Администрации городского округа Верхотурский, МФЦ;</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7) ход предоставления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8) административные процедуры предоставления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9) срок предоставления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12) основания для отказа в предоставлении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13) досудебный и судебный порядок обжалования действий (бездействия) должностных лиц и муниципальных служащих Администрации городского округа Верхотурский, ответственных за предоставление муниципальной услуги, а также решений, принятых в ходе предоставления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12) иная информация о деятельности Администрации городского округа Верхотурский,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Консультирование по вопросам предоставления муниципальной услуги предоставляется специалистами Администрации городского округа Верхотурский</w:t>
      </w:r>
      <w:r w:rsidRPr="00C44B26">
        <w:rPr>
          <w:rFonts w:ascii="Times New Roman" w:hAnsi="Times New Roman" w:cs="Times New Roman"/>
          <w:sz w:val="26"/>
          <w:szCs w:val="26"/>
        </w:rPr>
        <w:t xml:space="preserve"> </w:t>
      </w:r>
      <w:r w:rsidRPr="00C44B26">
        <w:rPr>
          <w:rFonts w:ascii="Times New Roman" w:eastAsia="Times New Roman" w:hAnsi="Times New Roman" w:cs="Times New Roman"/>
          <w:sz w:val="26"/>
          <w:szCs w:val="26"/>
          <w:lang w:eastAsia="ru-RU"/>
        </w:rPr>
        <w:t xml:space="preserve">как  </w:t>
      </w:r>
      <w:r w:rsidR="00BB7895">
        <w:rPr>
          <w:rFonts w:ascii="Times New Roman" w:eastAsia="Times New Roman" w:hAnsi="Times New Roman" w:cs="Times New Roman"/>
          <w:sz w:val="26"/>
          <w:szCs w:val="26"/>
          <w:lang w:eastAsia="ru-RU"/>
        </w:rPr>
        <w:t xml:space="preserve">в </w:t>
      </w:r>
      <w:r w:rsidRPr="00C44B26">
        <w:rPr>
          <w:rFonts w:ascii="Times New Roman" w:eastAsia="Times New Roman" w:hAnsi="Times New Roman" w:cs="Times New Roman"/>
          <w:sz w:val="26"/>
          <w:szCs w:val="26"/>
          <w:lang w:eastAsia="ru-RU"/>
        </w:rPr>
        <w:t>устной, так и в письменной форме бесплатно.</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1</w:t>
      </w:r>
      <w:r w:rsidR="00BB7895">
        <w:rPr>
          <w:rFonts w:ascii="Times New Roman" w:eastAsia="Times New Roman" w:hAnsi="Times New Roman" w:cs="Times New Roman"/>
          <w:sz w:val="26"/>
          <w:szCs w:val="26"/>
          <w:lang w:eastAsia="ru-RU"/>
        </w:rPr>
        <w:t>1</w:t>
      </w:r>
      <w:r w:rsidRPr="00C44B26">
        <w:rPr>
          <w:rFonts w:ascii="Times New Roman" w:eastAsia="Times New Roman" w:hAnsi="Times New Roman" w:cs="Times New Roman"/>
          <w:sz w:val="26"/>
          <w:szCs w:val="26"/>
          <w:lang w:eastAsia="ru-RU"/>
        </w:rPr>
        <w:t>.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1</w:t>
      </w:r>
      <w:r w:rsidR="00BB7895">
        <w:rPr>
          <w:rFonts w:ascii="Times New Roman" w:eastAsia="Times New Roman" w:hAnsi="Times New Roman" w:cs="Times New Roman"/>
          <w:sz w:val="26"/>
          <w:szCs w:val="26"/>
          <w:lang w:eastAsia="ru-RU"/>
        </w:rPr>
        <w:t>2.</w:t>
      </w:r>
      <w:r w:rsidRPr="00C44B26">
        <w:rPr>
          <w:rFonts w:ascii="Times New Roman" w:eastAsia="Times New Roman" w:hAnsi="Times New Roman" w:cs="Times New Roman"/>
          <w:sz w:val="26"/>
          <w:szCs w:val="26"/>
          <w:lang w:eastAsia="ru-RU"/>
        </w:rPr>
        <w:t xml:space="preserve">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C44B26">
        <w:rPr>
          <w:rFonts w:ascii="Times New Roman" w:eastAsia="Times New Roman" w:hAnsi="Times New Roman" w:cs="Times New Roman"/>
          <w:sz w:val="26"/>
          <w:szCs w:val="26"/>
          <w:lang w:eastAsia="ru-RU"/>
        </w:rPr>
        <w:br/>
        <w:t>в рамках своих полномочий, в том числе с привлечением других сотрудников.</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городского округа Верхотурский.</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44B26" w:rsidRPr="00C44B26" w:rsidRDefault="00BB7895" w:rsidP="00C44B2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C44B26" w:rsidRPr="00C44B26">
        <w:rPr>
          <w:rFonts w:ascii="Times New Roman" w:eastAsia="Times New Roman" w:hAnsi="Times New Roman" w:cs="Times New Roman"/>
          <w:sz w:val="26"/>
          <w:szCs w:val="26"/>
          <w:lang w:eastAsia="ru-RU"/>
        </w:rPr>
        <w:t xml:space="preserve">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lastRenderedPageBreak/>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Администрации городского округа Верхотурский.</w:t>
      </w:r>
    </w:p>
    <w:p w:rsidR="00C44B26" w:rsidRPr="00C44B26" w:rsidRDefault="00BB7895" w:rsidP="00C44B2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C44B26" w:rsidRPr="00C44B26">
        <w:rPr>
          <w:rFonts w:ascii="Times New Roman" w:eastAsia="Times New Roman" w:hAnsi="Times New Roman" w:cs="Times New Roman"/>
          <w:sz w:val="26"/>
          <w:szCs w:val="26"/>
          <w:lang w:eastAsia="ru-RU"/>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00C44B26" w:rsidRPr="00C44B26">
        <w:rPr>
          <w:rFonts w:ascii="Times New Roman" w:eastAsia="Times New Roman" w:hAnsi="Times New Roman" w:cs="Times New Roman"/>
          <w:sz w:val="26"/>
          <w:szCs w:val="26"/>
          <w:lang w:eastAsia="ru-RU"/>
        </w:rPr>
        <w:br/>
        <w:t>а также настоящего Административного регламента и муниципального правового акта об его утверждении: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1) в средствах массовой информации;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2) на официальном сайте Администрации городского округа Верхотурский;</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3) на Едином портале;</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4) на информационных стендах Администрации городского округа Верхотурский, МФЦ.</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1</w:t>
      </w:r>
      <w:r w:rsidR="00BB7895">
        <w:rPr>
          <w:rFonts w:ascii="Times New Roman" w:eastAsia="Times New Roman" w:hAnsi="Times New Roman" w:cs="Times New Roman"/>
          <w:sz w:val="26"/>
          <w:szCs w:val="26"/>
          <w:lang w:eastAsia="ru-RU"/>
        </w:rPr>
        <w:t>5</w:t>
      </w:r>
      <w:r w:rsidRPr="00C44B26">
        <w:rPr>
          <w:rFonts w:ascii="Times New Roman" w:eastAsia="Times New Roman" w:hAnsi="Times New Roman" w:cs="Times New Roman"/>
          <w:sz w:val="26"/>
          <w:szCs w:val="26"/>
          <w:lang w:eastAsia="ru-RU"/>
        </w:rPr>
        <w:t>. Порядок, форма и место размещения информации о предоставлении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 xml:space="preserve"> На информационных стендах, размещаемых в помещении Администрации городского округа Верхотурский, содержится следующая информация:</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1) фамилии, имена, отчества и должности специалистов, осуществляющих прием документов и консультирование;</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3) перечень документов, необходимых для предоставления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4) перечень нормативных правовых актов, регулирующих отношения, возникающие в связи с предоставлением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5) порядок обжалования решения, действия или бездействия Администрации городского округа Верхотурский, участвующего в предоставлении муниципальной услуги, его должностных лиц и специалистов;</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6) форма и образец заполнения уведомления об окончании строительства или реконструкции объекта индивидуального жилищного строительства или садового дома.</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На официальном сайте Администрации городского округа Верхотурский</w:t>
      </w:r>
      <w:r w:rsidRPr="00C44B26">
        <w:rPr>
          <w:rFonts w:ascii="Times New Roman" w:hAnsi="Times New Roman" w:cs="Times New Roman"/>
          <w:sz w:val="26"/>
          <w:szCs w:val="26"/>
        </w:rPr>
        <w:t xml:space="preserve"> </w:t>
      </w:r>
      <w:r w:rsidRPr="00C44B26">
        <w:rPr>
          <w:rFonts w:ascii="Times New Roman" w:eastAsia="Times New Roman" w:hAnsi="Times New Roman" w:cs="Times New Roman"/>
          <w:sz w:val="26"/>
          <w:szCs w:val="26"/>
          <w:lang w:eastAsia="ru-RU"/>
        </w:rPr>
        <w:t>содержится следующая информация:</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1) структура Администрации городского округа Верхотурский;</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2) место нахождения, график (режим) работы Администрации городского округа Верхотурский, контактные номера телефонов специалистов;</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3) перечень категорий граждан, имеющих право на получение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4) перечень документов, необходимых для предоставления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6) основания для отказа в предоставлении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7) перечень нормативных правовых актов, регулирующих отношения, возникающие в связи с предоставлением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На Едином портале размещается следующая информация:</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lastRenderedPageBreak/>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2) круг заявителей;</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3) срок предоставления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5) размер государственной пошлины, взимаемой за предоставление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 xml:space="preserve">6) исчерпывающий перечень оснований для приостановления или отказа </w:t>
      </w:r>
      <w:r w:rsidRPr="00C44B26">
        <w:rPr>
          <w:rFonts w:ascii="Times New Roman" w:eastAsia="Times New Roman" w:hAnsi="Times New Roman" w:cs="Times New Roman"/>
          <w:sz w:val="26"/>
          <w:szCs w:val="26"/>
          <w:lang w:eastAsia="ru-RU"/>
        </w:rPr>
        <w:br/>
        <w:t>в предоставлении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r w:rsidRPr="00C44B26">
        <w:rPr>
          <w:rFonts w:ascii="Times New Roman" w:eastAsia="Times New Roman" w:hAnsi="Times New Roman" w:cs="Times New Roman"/>
          <w:sz w:val="26"/>
          <w:szCs w:val="26"/>
          <w:lang w:eastAsia="ru-RU"/>
        </w:rPr>
        <w:t>8) формы разрешений, используемые при предоставлении муниципальной услуги.</w:t>
      </w:r>
    </w:p>
    <w:p w:rsidR="00C44B26" w:rsidRPr="00C44B26" w:rsidRDefault="00C44B26" w:rsidP="00C44B26">
      <w:pPr>
        <w:spacing w:after="0" w:line="240" w:lineRule="auto"/>
        <w:ind w:firstLine="709"/>
        <w:jc w:val="both"/>
        <w:rPr>
          <w:rFonts w:ascii="Times New Roman" w:eastAsia="Times New Roman" w:hAnsi="Times New Roman" w:cs="Times New Roman"/>
          <w:sz w:val="26"/>
          <w:szCs w:val="26"/>
          <w:lang w:eastAsia="ru-RU"/>
        </w:rPr>
      </w:pPr>
      <w:proofErr w:type="gramStart"/>
      <w:r w:rsidRPr="00C44B26">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529E" w:rsidRPr="00392FEA" w:rsidRDefault="002C529E" w:rsidP="002C529E">
      <w:pPr>
        <w:spacing w:after="0" w:line="240" w:lineRule="auto"/>
        <w:ind w:firstLine="708"/>
        <w:jc w:val="both"/>
        <w:rPr>
          <w:rFonts w:ascii="Times New Roman" w:hAnsi="Times New Roman" w:cs="Times New Roman"/>
          <w:sz w:val="26"/>
          <w:szCs w:val="26"/>
        </w:rPr>
      </w:pPr>
    </w:p>
    <w:p w:rsidR="002C529E" w:rsidRPr="00392FEA" w:rsidRDefault="00BB7895" w:rsidP="002C529E">
      <w:pPr>
        <w:pStyle w:val="ConsPlusNormal"/>
        <w:jc w:val="center"/>
        <w:outlineLvl w:val="0"/>
        <w:rPr>
          <w:sz w:val="26"/>
          <w:szCs w:val="26"/>
        </w:rPr>
      </w:pPr>
      <w:r>
        <w:rPr>
          <w:sz w:val="26"/>
          <w:szCs w:val="26"/>
          <w:lang w:val="en-US"/>
        </w:rPr>
        <w:t>II</w:t>
      </w:r>
      <w:r w:rsidR="002C529E" w:rsidRPr="00392FEA">
        <w:rPr>
          <w:sz w:val="26"/>
          <w:szCs w:val="26"/>
        </w:rPr>
        <w:t>. СТАНДАРТ ПРЕДОСТАВЛЕНИЯ МУНИЦИПАЛЬНОЙ УСЛУГИ</w:t>
      </w:r>
    </w:p>
    <w:p w:rsidR="00BB7895" w:rsidRDefault="00BB7895" w:rsidP="00BB7895">
      <w:pPr>
        <w:pStyle w:val="ConsPlusNormal"/>
        <w:jc w:val="center"/>
        <w:rPr>
          <w:sz w:val="26"/>
          <w:szCs w:val="26"/>
        </w:rPr>
      </w:pPr>
    </w:p>
    <w:p w:rsidR="00BB7895" w:rsidRDefault="00B208B9" w:rsidP="00BB7895">
      <w:pPr>
        <w:pStyle w:val="ConsPlusNormal"/>
        <w:jc w:val="center"/>
        <w:rPr>
          <w:sz w:val="26"/>
          <w:szCs w:val="26"/>
        </w:rPr>
      </w:pPr>
      <w:r w:rsidRPr="00392FEA">
        <w:rPr>
          <w:sz w:val="26"/>
          <w:szCs w:val="26"/>
        </w:rPr>
        <w:t>Наименование муниципальной услуги</w:t>
      </w:r>
    </w:p>
    <w:p w:rsidR="00BB7895" w:rsidRDefault="00BB7895" w:rsidP="00BB7895">
      <w:pPr>
        <w:pStyle w:val="ConsPlusNormal"/>
        <w:jc w:val="center"/>
        <w:rPr>
          <w:sz w:val="26"/>
          <w:szCs w:val="26"/>
        </w:rPr>
      </w:pPr>
    </w:p>
    <w:p w:rsidR="002C529E" w:rsidRPr="00392FEA" w:rsidRDefault="00C80817" w:rsidP="00C80817">
      <w:pPr>
        <w:pStyle w:val="ConsPlusNormal"/>
        <w:ind w:firstLine="709"/>
        <w:jc w:val="both"/>
        <w:rPr>
          <w:sz w:val="26"/>
          <w:szCs w:val="26"/>
        </w:rPr>
      </w:pPr>
      <w:r>
        <w:rPr>
          <w:sz w:val="26"/>
          <w:szCs w:val="26"/>
        </w:rPr>
        <w:t>16</w:t>
      </w:r>
      <w:r w:rsidR="002C529E" w:rsidRPr="00392FEA">
        <w:rPr>
          <w:sz w:val="26"/>
          <w:szCs w:val="26"/>
        </w:rPr>
        <w:t xml:space="preserve">. Наименование муниципальной услуги: </w:t>
      </w:r>
      <w:r w:rsidR="00BB7895">
        <w:rPr>
          <w:sz w:val="26"/>
          <w:szCs w:val="26"/>
        </w:rPr>
        <w:t>«</w:t>
      </w:r>
      <w:r w:rsidR="002C529E" w:rsidRPr="00392FEA">
        <w:rPr>
          <w:sz w:val="26"/>
          <w:szCs w:val="26"/>
        </w:rPr>
        <w:t xml:space="preserve">Выдача разрешений на снос (перенос) зеленых насаждений на территории </w:t>
      </w:r>
      <w:r w:rsidR="008900ED" w:rsidRPr="008900ED">
        <w:rPr>
          <w:sz w:val="26"/>
          <w:szCs w:val="26"/>
        </w:rPr>
        <w:t>муниципального образования</w:t>
      </w:r>
      <w:r w:rsidR="00BB7895">
        <w:rPr>
          <w:sz w:val="26"/>
          <w:szCs w:val="26"/>
        </w:rPr>
        <w:t>».</w:t>
      </w:r>
      <w:r w:rsidR="002C529E" w:rsidRPr="00392FEA">
        <w:rPr>
          <w:sz w:val="26"/>
          <w:szCs w:val="26"/>
        </w:rPr>
        <w:t xml:space="preserve"> </w:t>
      </w:r>
    </w:p>
    <w:p w:rsidR="00B208B9" w:rsidRPr="00392FEA" w:rsidRDefault="00B208B9" w:rsidP="00B208B9">
      <w:pPr>
        <w:pStyle w:val="ConsPlusNormal"/>
        <w:ind w:firstLine="540"/>
        <w:jc w:val="center"/>
        <w:rPr>
          <w:sz w:val="26"/>
          <w:szCs w:val="26"/>
        </w:rPr>
      </w:pPr>
    </w:p>
    <w:p w:rsidR="00BB7895" w:rsidRPr="00BB7895" w:rsidRDefault="00BB7895" w:rsidP="00BB7895">
      <w:pPr>
        <w:pStyle w:val="ConsPlusNormal"/>
        <w:tabs>
          <w:tab w:val="left" w:pos="3675"/>
        </w:tabs>
        <w:ind w:firstLine="540"/>
        <w:jc w:val="center"/>
        <w:rPr>
          <w:rFonts w:eastAsia="Times New Roman"/>
          <w:sz w:val="26"/>
          <w:szCs w:val="26"/>
          <w:lang w:eastAsia="ru-RU"/>
        </w:rPr>
      </w:pPr>
      <w:r w:rsidRPr="00BB7895">
        <w:rPr>
          <w:rFonts w:eastAsia="Times New Roman"/>
          <w:sz w:val="26"/>
          <w:szCs w:val="26"/>
          <w:lang w:eastAsia="ru-RU"/>
        </w:rPr>
        <w:t>Наименование органа местного самоуправления, предоставляющего муниципальную услугу</w:t>
      </w:r>
    </w:p>
    <w:p w:rsidR="00BB7895" w:rsidRPr="00BB7895" w:rsidRDefault="00BB7895" w:rsidP="00BB7895">
      <w:pPr>
        <w:spacing w:after="0" w:line="240" w:lineRule="auto"/>
        <w:ind w:firstLine="709"/>
        <w:jc w:val="center"/>
        <w:rPr>
          <w:rFonts w:ascii="Times New Roman" w:eastAsia="Times New Roman" w:hAnsi="Times New Roman" w:cs="Times New Roman"/>
          <w:sz w:val="26"/>
          <w:szCs w:val="26"/>
          <w:lang w:eastAsia="ru-RU"/>
        </w:rPr>
      </w:pPr>
    </w:p>
    <w:p w:rsidR="00BB7895" w:rsidRPr="00BB7895" w:rsidRDefault="00BB7895" w:rsidP="00BB7895">
      <w:pPr>
        <w:spacing w:after="0" w:line="240" w:lineRule="auto"/>
        <w:ind w:firstLine="709"/>
        <w:jc w:val="both"/>
        <w:rPr>
          <w:rFonts w:ascii="Times New Roman" w:hAnsi="Times New Roman" w:cs="Times New Roman"/>
          <w:sz w:val="26"/>
          <w:szCs w:val="26"/>
        </w:rPr>
      </w:pPr>
      <w:r w:rsidRPr="00BB7895">
        <w:rPr>
          <w:rFonts w:ascii="Times New Roman" w:eastAsia="Times New Roman" w:hAnsi="Times New Roman" w:cs="Times New Roman"/>
          <w:sz w:val="26"/>
          <w:szCs w:val="26"/>
          <w:lang w:eastAsia="ru-RU"/>
        </w:rPr>
        <w:t>1</w:t>
      </w:r>
      <w:r w:rsidR="00C80817">
        <w:rPr>
          <w:rFonts w:ascii="Times New Roman" w:eastAsia="Times New Roman" w:hAnsi="Times New Roman" w:cs="Times New Roman"/>
          <w:sz w:val="26"/>
          <w:szCs w:val="26"/>
          <w:lang w:eastAsia="ru-RU"/>
        </w:rPr>
        <w:t>7</w:t>
      </w:r>
      <w:r w:rsidRPr="00BB7895">
        <w:rPr>
          <w:rFonts w:ascii="Times New Roman" w:eastAsia="Times New Roman" w:hAnsi="Times New Roman" w:cs="Times New Roman"/>
          <w:sz w:val="26"/>
          <w:szCs w:val="26"/>
          <w:lang w:eastAsia="ru-RU"/>
        </w:rPr>
        <w:t xml:space="preserve">. Муниципальная услуга предоставляется </w:t>
      </w:r>
      <w:r w:rsidRPr="00BB7895">
        <w:rPr>
          <w:rFonts w:ascii="Times New Roman" w:hAnsi="Times New Roman" w:cs="Times New Roman"/>
          <w:sz w:val="26"/>
          <w:szCs w:val="26"/>
        </w:rPr>
        <w:t xml:space="preserve">Администрацией городского округа </w:t>
      </w:r>
      <w:r w:rsidR="00C80817">
        <w:rPr>
          <w:rFonts w:ascii="Times New Roman" w:hAnsi="Times New Roman" w:cs="Times New Roman"/>
          <w:sz w:val="26"/>
          <w:szCs w:val="26"/>
        </w:rPr>
        <w:t>Верхотурский в</w:t>
      </w:r>
      <w:r w:rsidRPr="00BB7895">
        <w:rPr>
          <w:rFonts w:ascii="Times New Roman" w:eastAsia="Times New Roman" w:hAnsi="Times New Roman" w:cs="Times New Roman"/>
          <w:sz w:val="26"/>
          <w:szCs w:val="26"/>
          <w:lang w:eastAsia="ru-RU"/>
        </w:rPr>
        <w:t xml:space="preserve"> лице </w:t>
      </w:r>
      <w:r w:rsidRPr="00BB7895">
        <w:rPr>
          <w:rFonts w:ascii="Times New Roman" w:hAnsi="Times New Roman" w:cs="Times New Roman"/>
          <w:sz w:val="26"/>
          <w:szCs w:val="26"/>
        </w:rPr>
        <w:t>отдела архитектуры и градостроительства Администраци</w:t>
      </w:r>
      <w:r w:rsidR="00C80817">
        <w:rPr>
          <w:rFonts w:ascii="Times New Roman" w:hAnsi="Times New Roman" w:cs="Times New Roman"/>
          <w:sz w:val="26"/>
          <w:szCs w:val="26"/>
        </w:rPr>
        <w:t>и</w:t>
      </w:r>
      <w:r w:rsidRPr="00BB7895">
        <w:rPr>
          <w:rFonts w:ascii="Times New Roman" w:hAnsi="Times New Roman" w:cs="Times New Roman"/>
          <w:sz w:val="26"/>
          <w:szCs w:val="26"/>
        </w:rPr>
        <w:t xml:space="preserve">  </w:t>
      </w:r>
      <w:r w:rsidR="003A03FF">
        <w:rPr>
          <w:rFonts w:ascii="Times New Roman" w:hAnsi="Times New Roman" w:cs="Times New Roman"/>
          <w:sz w:val="26"/>
          <w:szCs w:val="26"/>
        </w:rPr>
        <w:t xml:space="preserve">городского </w:t>
      </w:r>
      <w:r w:rsidRPr="00BB7895">
        <w:rPr>
          <w:rFonts w:ascii="Times New Roman" w:hAnsi="Times New Roman" w:cs="Times New Roman"/>
          <w:sz w:val="26"/>
          <w:szCs w:val="26"/>
        </w:rPr>
        <w:t xml:space="preserve">округа Верхотурский (далее – </w:t>
      </w:r>
      <w:r w:rsidRPr="00BB7895">
        <w:rPr>
          <w:rFonts w:ascii="Times New Roman" w:eastAsia="Times New Roman" w:hAnsi="Times New Roman" w:cs="Times New Roman"/>
          <w:sz w:val="26"/>
          <w:szCs w:val="26"/>
          <w:lang w:eastAsia="ru-RU"/>
        </w:rPr>
        <w:t>Уполномоченный орган</w:t>
      </w:r>
      <w:r w:rsidRPr="00BB7895">
        <w:rPr>
          <w:rFonts w:ascii="Times New Roman" w:hAnsi="Times New Roman" w:cs="Times New Roman"/>
          <w:sz w:val="26"/>
          <w:szCs w:val="26"/>
        </w:rPr>
        <w:t xml:space="preserve">). </w:t>
      </w:r>
    </w:p>
    <w:p w:rsidR="00BB7895" w:rsidRPr="00BB7895" w:rsidRDefault="00BB7895" w:rsidP="00BB7895">
      <w:pPr>
        <w:spacing w:after="0" w:line="240" w:lineRule="auto"/>
        <w:ind w:firstLine="709"/>
        <w:jc w:val="both"/>
        <w:rPr>
          <w:rFonts w:ascii="Times New Roman" w:eastAsia="Times New Roman" w:hAnsi="Times New Roman" w:cs="Times New Roman"/>
          <w:sz w:val="26"/>
          <w:szCs w:val="26"/>
          <w:lang w:eastAsia="ru-RU"/>
        </w:rPr>
      </w:pPr>
      <w:r w:rsidRPr="00BB7895">
        <w:rPr>
          <w:rFonts w:ascii="Times New Roman" w:eastAsia="Times New Roman" w:hAnsi="Times New Roman" w:cs="Times New Roman"/>
          <w:sz w:val="26"/>
          <w:szCs w:val="26"/>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BB7895" w:rsidRPr="00BB7895" w:rsidRDefault="00BB7895" w:rsidP="00BB789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B7895" w:rsidRPr="00BB7895" w:rsidRDefault="00BB7895" w:rsidP="00BB7895">
      <w:pPr>
        <w:pStyle w:val="ConsPlusNormal"/>
        <w:tabs>
          <w:tab w:val="left" w:pos="3855"/>
        </w:tabs>
        <w:ind w:firstLine="540"/>
        <w:jc w:val="center"/>
        <w:rPr>
          <w:sz w:val="26"/>
          <w:szCs w:val="26"/>
        </w:rPr>
      </w:pPr>
      <w:r w:rsidRPr="00BB7895">
        <w:rPr>
          <w:sz w:val="26"/>
          <w:szCs w:val="26"/>
        </w:rPr>
        <w:t>Органы и организации, участвующие в предоставлении муниципальной услуги</w:t>
      </w:r>
    </w:p>
    <w:p w:rsidR="00BB7895" w:rsidRPr="00BB7895" w:rsidRDefault="00BB7895" w:rsidP="00BB7895">
      <w:pPr>
        <w:pStyle w:val="ConsPlusNormal"/>
        <w:tabs>
          <w:tab w:val="left" w:pos="3855"/>
        </w:tabs>
        <w:ind w:firstLine="540"/>
        <w:rPr>
          <w:b/>
          <w:sz w:val="26"/>
          <w:szCs w:val="26"/>
        </w:rPr>
      </w:pPr>
    </w:p>
    <w:p w:rsidR="00BB7895" w:rsidRPr="00BB7895" w:rsidRDefault="00C80817" w:rsidP="00A3598E">
      <w:pPr>
        <w:pStyle w:val="ConsPlusNormal"/>
        <w:tabs>
          <w:tab w:val="left" w:pos="3855"/>
        </w:tabs>
        <w:ind w:firstLine="709"/>
        <w:jc w:val="both"/>
        <w:rPr>
          <w:sz w:val="26"/>
          <w:szCs w:val="26"/>
        </w:rPr>
      </w:pPr>
      <w:r>
        <w:rPr>
          <w:sz w:val="26"/>
          <w:szCs w:val="26"/>
        </w:rPr>
        <w:t>18</w:t>
      </w:r>
      <w:r w:rsidR="00BB7895" w:rsidRPr="00BB7895">
        <w:rPr>
          <w:sz w:val="26"/>
          <w:szCs w:val="26"/>
        </w:rPr>
        <w:t>. В предоставлении муниципальной услуги могут участвовать Федеральная служба государственной регистрации, кадастра и картографии «</w:t>
      </w:r>
      <w:proofErr w:type="spellStart"/>
      <w:r w:rsidR="00BB7895" w:rsidRPr="00BB7895">
        <w:rPr>
          <w:sz w:val="26"/>
          <w:szCs w:val="26"/>
        </w:rPr>
        <w:t>Росреестр</w:t>
      </w:r>
      <w:proofErr w:type="spellEnd"/>
      <w:r w:rsidR="00BB7895" w:rsidRPr="00BB7895">
        <w:rPr>
          <w:sz w:val="26"/>
          <w:szCs w:val="26"/>
        </w:rPr>
        <w:t>»</w:t>
      </w:r>
      <w:r w:rsidR="00A3598E">
        <w:rPr>
          <w:sz w:val="26"/>
          <w:szCs w:val="26"/>
        </w:rPr>
        <w:t>.</w:t>
      </w:r>
    </w:p>
    <w:p w:rsidR="00BB7895" w:rsidRPr="00BB7895" w:rsidRDefault="001C0F72" w:rsidP="00A3598E">
      <w:pPr>
        <w:pStyle w:val="ConsPlusNormal"/>
        <w:ind w:firstLine="709"/>
        <w:jc w:val="both"/>
        <w:rPr>
          <w:sz w:val="26"/>
          <w:szCs w:val="26"/>
        </w:rPr>
      </w:pPr>
      <w:r>
        <w:rPr>
          <w:sz w:val="26"/>
          <w:szCs w:val="26"/>
        </w:rPr>
        <w:t>19</w:t>
      </w:r>
      <w:r w:rsidR="00BB7895" w:rsidRPr="00BB7895">
        <w:rPr>
          <w:sz w:val="26"/>
          <w:szCs w:val="26"/>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00BB7895" w:rsidRPr="00BB7895">
        <w:rPr>
          <w:sz w:val="26"/>
          <w:szCs w:val="26"/>
        </w:rPr>
        <w:br/>
        <w:t>с обращением в иные органы и организации, не предусмотренных настоящим Административным регламентом.</w:t>
      </w:r>
    </w:p>
    <w:p w:rsidR="00BB7895" w:rsidRDefault="00BB7895" w:rsidP="00A3598E">
      <w:pPr>
        <w:pStyle w:val="ConsPlusNormal"/>
        <w:tabs>
          <w:tab w:val="left" w:pos="3855"/>
        </w:tabs>
        <w:ind w:firstLine="709"/>
        <w:rPr>
          <w:sz w:val="26"/>
          <w:szCs w:val="26"/>
        </w:rPr>
      </w:pPr>
    </w:p>
    <w:p w:rsidR="00A3598E" w:rsidRPr="00A3598E" w:rsidRDefault="00A3598E" w:rsidP="00A3598E">
      <w:pPr>
        <w:spacing w:after="0" w:line="240" w:lineRule="auto"/>
        <w:ind w:firstLine="709"/>
        <w:jc w:val="center"/>
        <w:rPr>
          <w:rFonts w:ascii="Times New Roman" w:eastAsia="Times New Roman" w:hAnsi="Times New Roman" w:cs="Times New Roman"/>
          <w:bCs/>
          <w:sz w:val="26"/>
          <w:szCs w:val="26"/>
          <w:lang w:eastAsia="ru-RU"/>
        </w:rPr>
      </w:pPr>
      <w:r w:rsidRPr="00A3598E">
        <w:rPr>
          <w:rFonts w:ascii="Times New Roman" w:eastAsia="Times New Roman" w:hAnsi="Times New Roman" w:cs="Times New Roman"/>
          <w:bCs/>
          <w:sz w:val="26"/>
          <w:szCs w:val="26"/>
          <w:lang w:eastAsia="ru-RU"/>
        </w:rPr>
        <w:t>Описание результата предоставления муниципальной услуги</w:t>
      </w:r>
    </w:p>
    <w:p w:rsidR="00B208B9" w:rsidRPr="00392FEA" w:rsidRDefault="00B208B9" w:rsidP="002C529E">
      <w:pPr>
        <w:pStyle w:val="ConsPlusNormal"/>
        <w:ind w:firstLine="540"/>
        <w:jc w:val="both"/>
        <w:rPr>
          <w:sz w:val="26"/>
          <w:szCs w:val="26"/>
        </w:rPr>
      </w:pPr>
    </w:p>
    <w:p w:rsidR="002C529E" w:rsidRPr="00392FEA" w:rsidRDefault="00C80817" w:rsidP="00C80817">
      <w:pPr>
        <w:pStyle w:val="ConsPlusNormal"/>
        <w:ind w:firstLine="709"/>
        <w:jc w:val="both"/>
        <w:rPr>
          <w:sz w:val="26"/>
          <w:szCs w:val="26"/>
        </w:rPr>
      </w:pPr>
      <w:r>
        <w:rPr>
          <w:color w:val="000000" w:themeColor="text1"/>
          <w:sz w:val="26"/>
          <w:szCs w:val="26"/>
        </w:rPr>
        <w:lastRenderedPageBreak/>
        <w:t>2</w:t>
      </w:r>
      <w:r w:rsidR="001C0F72">
        <w:rPr>
          <w:color w:val="000000" w:themeColor="text1"/>
          <w:sz w:val="26"/>
          <w:szCs w:val="26"/>
        </w:rPr>
        <w:t>0</w:t>
      </w:r>
      <w:r w:rsidR="00B208B9" w:rsidRPr="00392FEA">
        <w:rPr>
          <w:color w:val="000000" w:themeColor="text1"/>
          <w:sz w:val="26"/>
          <w:szCs w:val="26"/>
        </w:rPr>
        <w:t>.</w:t>
      </w:r>
      <w:r w:rsidR="00A3598E">
        <w:rPr>
          <w:color w:val="000000" w:themeColor="text1"/>
          <w:sz w:val="26"/>
          <w:szCs w:val="26"/>
        </w:rPr>
        <w:t xml:space="preserve"> </w:t>
      </w:r>
      <w:r w:rsidR="002C529E" w:rsidRPr="00392FEA">
        <w:rPr>
          <w:sz w:val="26"/>
          <w:szCs w:val="26"/>
        </w:rPr>
        <w:t>Результатом предоставления муниципальной услуги является:</w:t>
      </w:r>
    </w:p>
    <w:p w:rsidR="00A3598E" w:rsidRDefault="00F12A7A" w:rsidP="00C80817">
      <w:pPr>
        <w:pStyle w:val="ConsPlusNormal"/>
        <w:ind w:firstLine="708"/>
        <w:jc w:val="both"/>
        <w:rPr>
          <w:sz w:val="26"/>
          <w:szCs w:val="26"/>
        </w:rPr>
      </w:pPr>
      <w:r w:rsidRPr="00392FEA">
        <w:rPr>
          <w:sz w:val="26"/>
          <w:szCs w:val="26"/>
        </w:rPr>
        <w:t xml:space="preserve">1) </w:t>
      </w:r>
      <w:r w:rsidR="00A3598E" w:rsidRPr="00392FEA">
        <w:rPr>
          <w:sz w:val="26"/>
          <w:szCs w:val="26"/>
        </w:rPr>
        <w:t>Выдача разрешени</w:t>
      </w:r>
      <w:r w:rsidR="00A3598E">
        <w:rPr>
          <w:sz w:val="26"/>
          <w:szCs w:val="26"/>
        </w:rPr>
        <w:t>я</w:t>
      </w:r>
      <w:r w:rsidR="00A3598E" w:rsidRPr="00392FEA">
        <w:rPr>
          <w:sz w:val="26"/>
          <w:szCs w:val="26"/>
        </w:rPr>
        <w:t xml:space="preserve"> на снос (перенос) зеленых насаждений на территории </w:t>
      </w:r>
      <w:r w:rsidR="008900ED" w:rsidRPr="008900ED">
        <w:rPr>
          <w:sz w:val="26"/>
          <w:szCs w:val="26"/>
        </w:rPr>
        <w:t>муниципального образования</w:t>
      </w:r>
      <w:r w:rsidR="008900ED">
        <w:rPr>
          <w:sz w:val="26"/>
          <w:szCs w:val="26"/>
        </w:rPr>
        <w:t xml:space="preserve"> </w:t>
      </w:r>
      <w:r w:rsidR="00A3598E">
        <w:rPr>
          <w:sz w:val="26"/>
          <w:szCs w:val="26"/>
        </w:rPr>
        <w:t>(далее –</w:t>
      </w:r>
      <w:r w:rsidR="00C80817">
        <w:rPr>
          <w:sz w:val="26"/>
          <w:szCs w:val="26"/>
        </w:rPr>
        <w:t xml:space="preserve"> </w:t>
      </w:r>
      <w:r w:rsidR="00A3598E">
        <w:rPr>
          <w:sz w:val="26"/>
          <w:szCs w:val="26"/>
        </w:rPr>
        <w:t>Разрешение)</w:t>
      </w:r>
      <w:r w:rsidR="00C80817">
        <w:rPr>
          <w:sz w:val="26"/>
          <w:szCs w:val="26"/>
        </w:rPr>
        <w:t>;</w:t>
      </w:r>
      <w:r w:rsidR="00A3598E" w:rsidRPr="00392FEA">
        <w:rPr>
          <w:sz w:val="26"/>
          <w:szCs w:val="26"/>
        </w:rPr>
        <w:t xml:space="preserve"> </w:t>
      </w:r>
    </w:p>
    <w:p w:rsidR="00E1269D" w:rsidRPr="00392FEA" w:rsidRDefault="00F12A7A" w:rsidP="00C80817">
      <w:pPr>
        <w:pStyle w:val="ConsPlusNormal"/>
        <w:ind w:firstLine="708"/>
        <w:jc w:val="both"/>
        <w:rPr>
          <w:sz w:val="26"/>
          <w:szCs w:val="26"/>
        </w:rPr>
      </w:pPr>
      <w:r w:rsidRPr="00392FEA">
        <w:rPr>
          <w:sz w:val="26"/>
          <w:szCs w:val="26"/>
        </w:rPr>
        <w:t xml:space="preserve">2) </w:t>
      </w:r>
      <w:r w:rsidR="00C80817">
        <w:rPr>
          <w:sz w:val="26"/>
          <w:szCs w:val="26"/>
        </w:rPr>
        <w:t xml:space="preserve">мотивированный отказ </w:t>
      </w:r>
      <w:r w:rsidR="002C529E" w:rsidRPr="00392FEA">
        <w:rPr>
          <w:sz w:val="26"/>
          <w:szCs w:val="26"/>
        </w:rPr>
        <w:t>в выдаче Разрешения.</w:t>
      </w:r>
    </w:p>
    <w:p w:rsidR="00E1269D" w:rsidRPr="00392FEA" w:rsidRDefault="00E1269D" w:rsidP="00E1269D">
      <w:pPr>
        <w:pStyle w:val="ConsPlusNormal"/>
        <w:jc w:val="both"/>
        <w:rPr>
          <w:sz w:val="26"/>
          <w:szCs w:val="26"/>
        </w:rPr>
      </w:pPr>
    </w:p>
    <w:p w:rsidR="00B208B9" w:rsidRPr="00392FEA" w:rsidRDefault="00B208B9" w:rsidP="00E1269D">
      <w:pPr>
        <w:pStyle w:val="ConsPlusNormal"/>
        <w:jc w:val="center"/>
        <w:rPr>
          <w:sz w:val="26"/>
          <w:szCs w:val="26"/>
        </w:rPr>
      </w:pPr>
      <w:r w:rsidRPr="00392FEA">
        <w:rPr>
          <w:sz w:val="26"/>
          <w:szCs w:val="26"/>
        </w:rPr>
        <w:t>Срок предоставления муниципальной услуги</w:t>
      </w:r>
    </w:p>
    <w:p w:rsidR="00E1269D" w:rsidRPr="00392FEA" w:rsidRDefault="00E1269D" w:rsidP="00E1269D">
      <w:pPr>
        <w:pStyle w:val="ConsPlusNormal"/>
        <w:jc w:val="center"/>
        <w:rPr>
          <w:sz w:val="26"/>
          <w:szCs w:val="26"/>
        </w:rPr>
      </w:pPr>
    </w:p>
    <w:p w:rsidR="002C529E" w:rsidRPr="00C80817" w:rsidRDefault="00C80817" w:rsidP="00C80817">
      <w:pPr>
        <w:pStyle w:val="ConsPlusNormal"/>
        <w:ind w:firstLine="709"/>
        <w:jc w:val="both"/>
        <w:rPr>
          <w:sz w:val="26"/>
          <w:szCs w:val="26"/>
        </w:rPr>
      </w:pPr>
      <w:r>
        <w:rPr>
          <w:sz w:val="26"/>
          <w:szCs w:val="26"/>
        </w:rPr>
        <w:t>2</w:t>
      </w:r>
      <w:r w:rsidR="001C0F72">
        <w:rPr>
          <w:sz w:val="26"/>
          <w:szCs w:val="26"/>
        </w:rPr>
        <w:t>1</w:t>
      </w:r>
      <w:r w:rsidR="00C97F82" w:rsidRPr="00C80817">
        <w:rPr>
          <w:sz w:val="26"/>
          <w:szCs w:val="26"/>
        </w:rPr>
        <w:t xml:space="preserve">. </w:t>
      </w:r>
      <w:r w:rsidRPr="00C80817">
        <w:rPr>
          <w:rFonts w:eastAsia="Calibri"/>
          <w:sz w:val="26"/>
          <w:szCs w:val="26"/>
        </w:rPr>
        <w:t>Срок предоставления муниципальной услуги не более 10 рабочих дней со дня приема запроса о разрешении на снос (перенос) зеленых насаждений в Администрацию города, либо с момента регистрации запроса в электронной форме на Едином портале государственных и муниципальных услуг (функций)</w:t>
      </w:r>
      <w:r>
        <w:rPr>
          <w:rFonts w:eastAsia="Calibri"/>
          <w:sz w:val="26"/>
          <w:szCs w:val="26"/>
        </w:rPr>
        <w:t>.</w:t>
      </w:r>
    </w:p>
    <w:p w:rsidR="00C80817" w:rsidRPr="00C80817" w:rsidRDefault="00C80817" w:rsidP="00C8081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80817" w:rsidRPr="00C80817" w:rsidRDefault="00C80817" w:rsidP="00C80817">
      <w:pPr>
        <w:spacing w:after="0" w:line="240" w:lineRule="auto"/>
        <w:ind w:firstLine="709"/>
        <w:jc w:val="center"/>
        <w:rPr>
          <w:rFonts w:ascii="Times New Roman" w:eastAsia="Times New Roman" w:hAnsi="Times New Roman" w:cs="Times New Roman"/>
          <w:sz w:val="26"/>
          <w:szCs w:val="26"/>
          <w:lang w:eastAsia="ru-RU"/>
        </w:rPr>
      </w:pPr>
      <w:r w:rsidRPr="00C80817">
        <w:rPr>
          <w:rFonts w:ascii="Times New Roman" w:eastAsia="Times New Roman" w:hAnsi="Times New Roman" w:cs="Times New Roman"/>
          <w:sz w:val="26"/>
          <w:szCs w:val="26"/>
          <w:lang w:eastAsia="ru-RU"/>
        </w:rPr>
        <w:t>Перечень нормативных правовых актов, регулирующих предоставление муниципальной услуги</w:t>
      </w:r>
    </w:p>
    <w:p w:rsidR="00C80817" w:rsidRPr="00C80817" w:rsidRDefault="00C80817" w:rsidP="00C80817">
      <w:pPr>
        <w:spacing w:after="0" w:line="240" w:lineRule="auto"/>
        <w:ind w:firstLine="709"/>
        <w:jc w:val="center"/>
        <w:rPr>
          <w:rFonts w:ascii="Times New Roman" w:eastAsia="Times New Roman" w:hAnsi="Times New Roman" w:cs="Times New Roman"/>
          <w:sz w:val="26"/>
          <w:szCs w:val="26"/>
          <w:lang w:eastAsia="ru-RU"/>
        </w:rPr>
      </w:pPr>
    </w:p>
    <w:p w:rsidR="00C80817" w:rsidRPr="00C80817" w:rsidRDefault="00C80817" w:rsidP="00C80817">
      <w:pPr>
        <w:spacing w:after="0" w:line="240" w:lineRule="auto"/>
        <w:ind w:firstLine="709"/>
        <w:jc w:val="both"/>
        <w:rPr>
          <w:rFonts w:ascii="Times New Roman" w:hAnsi="Times New Roman" w:cs="Times New Roman"/>
          <w:sz w:val="26"/>
          <w:szCs w:val="26"/>
        </w:rPr>
      </w:pPr>
      <w:r w:rsidRPr="00C80817">
        <w:rPr>
          <w:rFonts w:ascii="Times New Roman" w:eastAsia="Times New Roman" w:hAnsi="Times New Roman" w:cs="Times New Roman"/>
          <w:sz w:val="26"/>
          <w:szCs w:val="26"/>
          <w:lang w:eastAsia="ru-RU"/>
        </w:rPr>
        <w:t>2</w:t>
      </w:r>
      <w:r w:rsidR="001C0F72">
        <w:rPr>
          <w:rFonts w:ascii="Times New Roman" w:eastAsia="Times New Roman" w:hAnsi="Times New Roman" w:cs="Times New Roman"/>
          <w:sz w:val="26"/>
          <w:szCs w:val="26"/>
          <w:lang w:eastAsia="ru-RU"/>
        </w:rPr>
        <w:t>2</w:t>
      </w:r>
      <w:r w:rsidRPr="00C80817">
        <w:rPr>
          <w:rFonts w:ascii="Times New Roman" w:eastAsia="Times New Roman" w:hAnsi="Times New Roman" w:cs="Times New Roman"/>
          <w:sz w:val="26"/>
          <w:szCs w:val="26"/>
          <w:lang w:eastAsia="ru-RU"/>
        </w:rPr>
        <w:t xml:space="preserve">. Информация о перечне </w:t>
      </w:r>
      <w:proofErr w:type="gramStart"/>
      <w:r w:rsidRPr="00C80817">
        <w:rPr>
          <w:rFonts w:ascii="Times New Roman" w:eastAsia="Times New Roman" w:hAnsi="Times New Roman" w:cs="Times New Roman"/>
          <w:sz w:val="26"/>
          <w:szCs w:val="26"/>
          <w:lang w:eastAsia="ru-RU"/>
        </w:rPr>
        <w:t>правовых актов, регулирующих предоставление муниципальной услуги</w:t>
      </w:r>
      <w:r w:rsidRPr="00C80817">
        <w:rPr>
          <w:rFonts w:ascii="Times New Roman" w:hAnsi="Times New Roman" w:cs="Times New Roman"/>
          <w:sz w:val="26"/>
          <w:szCs w:val="26"/>
        </w:rPr>
        <w:t xml:space="preserve"> размещена</w:t>
      </w:r>
      <w:proofErr w:type="gramEnd"/>
      <w:r w:rsidRPr="00C80817">
        <w:rPr>
          <w:rFonts w:ascii="Times New Roman" w:hAnsi="Times New Roman" w:cs="Times New Roman"/>
          <w:sz w:val="26"/>
          <w:szCs w:val="26"/>
        </w:rPr>
        <w:t xml:space="preserve"> на официальном сайте Уполномоченного органа</w:t>
      </w:r>
      <w:r w:rsidRPr="00C80817">
        <w:rPr>
          <w:rFonts w:ascii="Times New Roman" w:eastAsia="Times New Roman" w:hAnsi="Times New Roman" w:cs="Times New Roman"/>
          <w:sz w:val="26"/>
          <w:szCs w:val="26"/>
          <w:lang w:eastAsia="ru-RU"/>
        </w:rPr>
        <w:t xml:space="preserve"> в сети «Интернет», в федеральном реестре и на Едином портале государственных и муниципальных услуг (функций)</w:t>
      </w:r>
      <w:r w:rsidRPr="00C80817">
        <w:rPr>
          <w:rFonts w:ascii="Times New Roman" w:hAnsi="Times New Roman" w:cs="Times New Roman"/>
          <w:sz w:val="26"/>
          <w:szCs w:val="26"/>
        </w:rPr>
        <w:t xml:space="preserve">. </w:t>
      </w:r>
    </w:p>
    <w:p w:rsidR="00C80817" w:rsidRPr="00C80817" w:rsidRDefault="00C80817" w:rsidP="00C8081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252AC" w:rsidRDefault="00C80817" w:rsidP="00C80817">
      <w:pPr>
        <w:spacing w:after="0" w:line="240" w:lineRule="auto"/>
        <w:ind w:firstLine="709"/>
        <w:jc w:val="center"/>
        <w:rPr>
          <w:rFonts w:ascii="Times New Roman" w:eastAsia="Times New Roman" w:hAnsi="Times New Roman" w:cs="Times New Roman"/>
          <w:sz w:val="26"/>
          <w:szCs w:val="26"/>
          <w:lang w:eastAsia="ru-RU"/>
        </w:rPr>
      </w:pPr>
      <w:bookmarkStart w:id="3" w:name="P161"/>
      <w:bookmarkEnd w:id="3"/>
      <w:r w:rsidRPr="00C80817">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w:t>
      </w:r>
      <w:r w:rsidR="001C0F72">
        <w:rPr>
          <w:rFonts w:ascii="Times New Roman" w:eastAsia="Times New Roman" w:hAnsi="Times New Roman" w:cs="Times New Roman"/>
          <w:sz w:val="26"/>
          <w:szCs w:val="26"/>
          <w:lang w:eastAsia="ru-RU"/>
        </w:rPr>
        <w:t xml:space="preserve"> и </w:t>
      </w:r>
      <w:r w:rsidRPr="00C80817">
        <w:rPr>
          <w:rFonts w:ascii="Times New Roman" w:eastAsia="Times New Roman" w:hAnsi="Times New Roman" w:cs="Times New Roman"/>
          <w:sz w:val="26"/>
          <w:szCs w:val="26"/>
          <w:lang w:eastAsia="ru-RU"/>
        </w:rPr>
        <w:t>подлежащих представлению заявителем</w:t>
      </w:r>
      <w:r w:rsidR="008A3C32">
        <w:rPr>
          <w:rFonts w:ascii="Times New Roman" w:eastAsia="Times New Roman" w:hAnsi="Times New Roman" w:cs="Times New Roman"/>
          <w:sz w:val="26"/>
          <w:szCs w:val="26"/>
          <w:lang w:eastAsia="ru-RU"/>
        </w:rPr>
        <w:t xml:space="preserve">, </w:t>
      </w:r>
    </w:p>
    <w:p w:rsidR="00C80817" w:rsidRPr="00C80817" w:rsidRDefault="008A3C32" w:rsidP="00C80817">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том числе в электронной форме</w:t>
      </w:r>
    </w:p>
    <w:p w:rsidR="00C80817" w:rsidRPr="00C80817" w:rsidRDefault="00C80817" w:rsidP="00C8081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80817" w:rsidRPr="00C80817" w:rsidRDefault="001C0F72" w:rsidP="00C80817">
      <w:pPr>
        <w:spacing w:after="0" w:line="240" w:lineRule="auto"/>
        <w:ind w:firstLine="709"/>
        <w:jc w:val="both"/>
        <w:rPr>
          <w:rFonts w:ascii="Times New Roman" w:eastAsia="Times New Roman" w:hAnsi="Times New Roman" w:cs="Times New Roman"/>
          <w:sz w:val="26"/>
          <w:szCs w:val="26"/>
          <w:lang w:eastAsia="ru-RU"/>
        </w:rPr>
      </w:pPr>
      <w:bookmarkStart w:id="4" w:name="P164"/>
      <w:bookmarkEnd w:id="4"/>
      <w:r>
        <w:rPr>
          <w:rFonts w:ascii="Times New Roman" w:eastAsia="Times New Roman" w:hAnsi="Times New Roman" w:cs="Times New Roman"/>
          <w:sz w:val="26"/>
          <w:szCs w:val="26"/>
          <w:lang w:eastAsia="ru-RU"/>
        </w:rPr>
        <w:t>23</w:t>
      </w:r>
      <w:r w:rsidR="00C80817" w:rsidRPr="00C80817">
        <w:rPr>
          <w:rFonts w:ascii="Times New Roman" w:eastAsia="Times New Roman" w:hAnsi="Times New Roman" w:cs="Times New Roman"/>
          <w:sz w:val="26"/>
          <w:szCs w:val="26"/>
          <w:lang w:eastAsia="ru-RU"/>
        </w:rPr>
        <w:t xml:space="preserve">. </w:t>
      </w:r>
      <w:proofErr w:type="gramStart"/>
      <w:r w:rsidR="00C80817" w:rsidRPr="00C80817">
        <w:rPr>
          <w:rFonts w:ascii="Times New Roman" w:eastAsia="Times New Roman" w:hAnsi="Times New Roman" w:cs="Times New Roman"/>
          <w:sz w:val="26"/>
          <w:szCs w:val="26"/>
          <w:lang w:eastAsia="ru-RU"/>
        </w:rPr>
        <w:t>В целях подачи заявления о предоставлении муниципальной услуги заявитель подает на бумажном носителе посредством личного обращения в Уполномоченный орган, в том числе через МФЦ, либо направляет в указанные органы посредством почтового отправления (с уведомлением о вручении) или Единого портала документы, необходимые в соответствии с нормативными правовыми актами для предоставления муниципальной услуги, подлежащих представлению заявителем:</w:t>
      </w:r>
      <w:proofErr w:type="gramEnd"/>
    </w:p>
    <w:p w:rsidR="001C0F72" w:rsidRPr="001C0F72" w:rsidRDefault="001C0F72" w:rsidP="001C0F7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C0F72">
        <w:rPr>
          <w:rFonts w:ascii="Times New Roman" w:eastAsia="Times New Roman" w:hAnsi="Times New Roman" w:cs="Times New Roman"/>
          <w:sz w:val="26"/>
          <w:szCs w:val="26"/>
          <w:lang w:eastAsia="ru-RU"/>
        </w:rPr>
        <w:t xml:space="preserve">1) </w:t>
      </w:r>
      <w:hyperlink w:anchor="P513" w:history="1">
        <w:r w:rsidRPr="001C0F72">
          <w:rPr>
            <w:rFonts w:ascii="Times New Roman" w:eastAsia="Times New Roman" w:hAnsi="Times New Roman" w:cs="Times New Roman"/>
            <w:sz w:val="26"/>
            <w:szCs w:val="26"/>
            <w:lang w:eastAsia="ru-RU"/>
          </w:rPr>
          <w:t>заявление</w:t>
        </w:r>
      </w:hyperlink>
      <w:r w:rsidRPr="001C0F72">
        <w:rPr>
          <w:rFonts w:ascii="Times New Roman" w:eastAsia="Times New Roman" w:hAnsi="Times New Roman" w:cs="Times New Roman"/>
          <w:sz w:val="26"/>
          <w:szCs w:val="26"/>
          <w:lang w:eastAsia="ru-RU"/>
        </w:rPr>
        <w:t xml:space="preserve"> (приложение № 1 к настоящему Административному регламенту);</w:t>
      </w:r>
    </w:p>
    <w:p w:rsidR="006F6067" w:rsidRPr="00392FEA" w:rsidRDefault="001C0F72"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5" w:name="Par101"/>
      <w:bookmarkEnd w:id="5"/>
      <w:r>
        <w:rPr>
          <w:rFonts w:ascii="Times New Roman" w:hAnsi="Times New Roman" w:cs="Times New Roman"/>
          <w:sz w:val="26"/>
          <w:szCs w:val="26"/>
        </w:rPr>
        <w:t>2</w:t>
      </w:r>
      <w:r w:rsidR="006F6067" w:rsidRPr="00392FEA">
        <w:rPr>
          <w:rFonts w:ascii="Times New Roman" w:hAnsi="Times New Roman" w:cs="Times New Roman"/>
          <w:sz w:val="26"/>
          <w:szCs w:val="26"/>
        </w:rPr>
        <w:t>) документ, удостоверяющий личность заявителя (паспорт гражданина Российской Федерации, универсальная электронная карта);</w:t>
      </w:r>
    </w:p>
    <w:p w:rsidR="006F6067" w:rsidRPr="00392FEA" w:rsidRDefault="001C0F72"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6F6067" w:rsidRPr="00392FEA">
        <w:rPr>
          <w:rFonts w:ascii="Times New Roman" w:hAnsi="Times New Roman" w:cs="Times New Roman"/>
          <w:sz w:val="26"/>
          <w:szCs w:val="26"/>
        </w:rPr>
        <w:t>) документ, подтверждающий полномочия представителя заявителя (если от имени заявителя обращается его представитель);</w:t>
      </w:r>
    </w:p>
    <w:p w:rsidR="006F6067" w:rsidRPr="00392FEA" w:rsidRDefault="001C0F72"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104"/>
      <w:bookmarkEnd w:id="6"/>
      <w:r>
        <w:rPr>
          <w:rFonts w:ascii="Times New Roman" w:hAnsi="Times New Roman" w:cs="Times New Roman"/>
          <w:sz w:val="26"/>
          <w:szCs w:val="26"/>
        </w:rPr>
        <w:t>4</w:t>
      </w:r>
      <w:r w:rsidR="006F6067" w:rsidRPr="00392FEA">
        <w:rPr>
          <w:rFonts w:ascii="Times New Roman" w:hAnsi="Times New Roman" w:cs="Times New Roman"/>
          <w:sz w:val="26"/>
          <w:szCs w:val="26"/>
        </w:rPr>
        <w:t>) 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w:t>
      </w:r>
    </w:p>
    <w:p w:rsidR="006F6067" w:rsidRDefault="001C0F72"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F6067" w:rsidRPr="00392FEA">
        <w:rPr>
          <w:rFonts w:ascii="Times New Roman" w:hAnsi="Times New Roman" w:cs="Times New Roman"/>
          <w:sz w:val="26"/>
          <w:szCs w:val="26"/>
        </w:rPr>
        <w:t>) рабочий проект (генплан, сводный план инженерных сетей, план благоустройства)</w:t>
      </w:r>
      <w:r>
        <w:rPr>
          <w:rFonts w:ascii="Times New Roman" w:hAnsi="Times New Roman" w:cs="Times New Roman"/>
          <w:sz w:val="26"/>
          <w:szCs w:val="26"/>
        </w:rPr>
        <w:t>;</w:t>
      </w:r>
    </w:p>
    <w:p w:rsidR="001C0F72" w:rsidRPr="00392FEA" w:rsidRDefault="001C0F72"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1C0F72">
        <w:rPr>
          <w:rFonts w:ascii="Times New Roman" w:hAnsi="Times New Roman" w:cs="Times New Roman"/>
          <w:sz w:val="26"/>
          <w:szCs w:val="26"/>
        </w:rPr>
        <w:t>градостроительный план земельного участка</w:t>
      </w:r>
      <w:r>
        <w:rPr>
          <w:rFonts w:ascii="Times New Roman" w:hAnsi="Times New Roman" w:cs="Times New Roman"/>
          <w:sz w:val="26"/>
          <w:szCs w:val="26"/>
        </w:rPr>
        <w:t>.</w:t>
      </w:r>
    </w:p>
    <w:p w:rsidR="003A03FF" w:rsidRPr="003A03FF" w:rsidRDefault="003A03FF" w:rsidP="003A03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ar106"/>
      <w:bookmarkEnd w:id="7"/>
      <w:r w:rsidRPr="003A03FF">
        <w:rPr>
          <w:rFonts w:ascii="Times New Roman" w:eastAsia="Times New Roman" w:hAnsi="Times New Roman" w:cs="Times New Roman"/>
          <w:sz w:val="26"/>
          <w:szCs w:val="26"/>
          <w:lang w:eastAsia="ru-RU"/>
        </w:rPr>
        <w:t>По своему желанию заявитель дополнительно может представить иные документы, которые, по его мнению, имеют значение для получения муниципальной услуги.</w:t>
      </w:r>
    </w:p>
    <w:p w:rsidR="003A03FF" w:rsidRPr="003A03FF" w:rsidRDefault="003A03FF" w:rsidP="003A03F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Pr="003A03FF">
        <w:rPr>
          <w:rFonts w:ascii="Times New Roman" w:eastAsia="Times New Roman" w:hAnsi="Times New Roman" w:cs="Times New Roman"/>
          <w:sz w:val="26"/>
          <w:szCs w:val="26"/>
          <w:lang w:eastAsia="ru-RU"/>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4511E7" w:rsidRPr="004511E7" w:rsidRDefault="004511E7" w:rsidP="004511E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511E7">
        <w:rPr>
          <w:rFonts w:ascii="Times New Roman" w:eastAsia="Times New Roman" w:hAnsi="Times New Roman" w:cs="Times New Roman"/>
          <w:sz w:val="26"/>
          <w:szCs w:val="26"/>
          <w:lang w:eastAsia="ru-RU"/>
        </w:rPr>
        <w:t>Предоставленные документы должны соответствовать требованиям:</w:t>
      </w:r>
    </w:p>
    <w:p w:rsidR="004511E7" w:rsidRPr="004511E7" w:rsidRDefault="004511E7" w:rsidP="004511E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511E7">
        <w:rPr>
          <w:rFonts w:ascii="Times New Roman" w:eastAsia="Times New Roman" w:hAnsi="Times New Roman" w:cs="Times New Roman"/>
          <w:sz w:val="26"/>
          <w:szCs w:val="26"/>
          <w:lang w:eastAsia="ru-RU"/>
        </w:rPr>
        <w:t>1) текст документов должен быть написан разборчиво;</w:t>
      </w:r>
    </w:p>
    <w:p w:rsidR="004511E7" w:rsidRPr="004511E7" w:rsidRDefault="004511E7" w:rsidP="004511E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511E7">
        <w:rPr>
          <w:rFonts w:ascii="Times New Roman" w:eastAsia="Times New Roman" w:hAnsi="Times New Roman" w:cs="Times New Roman"/>
          <w:sz w:val="26"/>
          <w:szCs w:val="26"/>
          <w:lang w:eastAsia="ru-RU"/>
        </w:rPr>
        <w:lastRenderedPageBreak/>
        <w:t>2) фамилии, имена и отчества должны соответствовать документам, удостоверяющим личность;</w:t>
      </w:r>
    </w:p>
    <w:p w:rsidR="004511E7" w:rsidRPr="004511E7" w:rsidRDefault="004511E7" w:rsidP="004511E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511E7">
        <w:rPr>
          <w:rFonts w:ascii="Times New Roman" w:eastAsia="Times New Roman" w:hAnsi="Times New Roman" w:cs="Times New Roman"/>
          <w:sz w:val="26"/>
          <w:szCs w:val="26"/>
          <w:lang w:eastAsia="ru-RU"/>
        </w:rPr>
        <w:t>3) не должно быть подчисток, приписок, зачеркнутых слов и иных исправлений;</w:t>
      </w:r>
    </w:p>
    <w:p w:rsidR="004511E7" w:rsidRPr="004511E7" w:rsidRDefault="004511E7" w:rsidP="004511E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511E7">
        <w:rPr>
          <w:rFonts w:ascii="Times New Roman" w:eastAsia="Times New Roman" w:hAnsi="Times New Roman" w:cs="Times New Roman"/>
          <w:sz w:val="26"/>
          <w:szCs w:val="26"/>
          <w:lang w:eastAsia="ru-RU"/>
        </w:rPr>
        <w:t>4) документы не должны быть исполнены карандашом;</w:t>
      </w:r>
    </w:p>
    <w:p w:rsidR="004511E7" w:rsidRPr="004511E7" w:rsidRDefault="004511E7" w:rsidP="004511E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511E7">
        <w:rPr>
          <w:rFonts w:ascii="Times New Roman" w:eastAsia="Times New Roman" w:hAnsi="Times New Roman" w:cs="Times New Roman"/>
          <w:sz w:val="26"/>
          <w:szCs w:val="26"/>
          <w:lang w:eastAsia="ru-RU"/>
        </w:rPr>
        <w:t>5) в документах не должно быть серьезных повреждений, наличие которых не позволило бы однозначно истолковать их содержание.</w:t>
      </w:r>
    </w:p>
    <w:p w:rsidR="003A03FF" w:rsidRPr="003A03FF" w:rsidRDefault="003A03FF" w:rsidP="003A03FF">
      <w:pPr>
        <w:spacing w:after="0" w:line="240" w:lineRule="auto"/>
        <w:ind w:firstLine="709"/>
        <w:jc w:val="both"/>
        <w:rPr>
          <w:rFonts w:ascii="Times New Roman" w:eastAsia="Times New Roman" w:hAnsi="Times New Roman" w:cs="Times New Roman"/>
          <w:sz w:val="26"/>
          <w:szCs w:val="26"/>
          <w:lang w:eastAsia="ru-RU"/>
        </w:rPr>
      </w:pPr>
      <w:r w:rsidRPr="003A0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5</w:t>
      </w:r>
      <w:r w:rsidRPr="003A03FF">
        <w:rPr>
          <w:rFonts w:ascii="Times New Roman" w:eastAsia="Times New Roman" w:hAnsi="Times New Roman" w:cs="Times New Roman"/>
          <w:sz w:val="26"/>
          <w:szCs w:val="26"/>
          <w:lang w:eastAsia="ru-RU"/>
        </w:rPr>
        <w:t xml:space="preserve">. Для получения муниципальной услуги в электронном виде заявителям предоставляется возможность направить </w:t>
      </w:r>
      <w:r w:rsidR="008252AC">
        <w:rPr>
          <w:rFonts w:ascii="Times New Roman" w:eastAsia="Times New Roman" w:hAnsi="Times New Roman" w:cs="Times New Roman"/>
          <w:sz w:val="26"/>
          <w:szCs w:val="26"/>
          <w:lang w:eastAsia="ru-RU"/>
        </w:rPr>
        <w:t>заяв</w:t>
      </w:r>
      <w:r w:rsidRPr="003A03FF">
        <w:rPr>
          <w:rFonts w:ascii="Times New Roman" w:eastAsia="Times New Roman" w:hAnsi="Times New Roman" w:cs="Times New Roman"/>
          <w:sz w:val="26"/>
          <w:szCs w:val="26"/>
          <w:lang w:eastAsia="ru-RU"/>
        </w:rPr>
        <w:t xml:space="preserve">ление и документы, указанные в пункте </w:t>
      </w:r>
      <w:r>
        <w:rPr>
          <w:rFonts w:ascii="Times New Roman" w:eastAsia="Times New Roman" w:hAnsi="Times New Roman" w:cs="Times New Roman"/>
          <w:sz w:val="26"/>
          <w:szCs w:val="26"/>
          <w:lang w:eastAsia="ru-RU"/>
        </w:rPr>
        <w:t>23</w:t>
      </w:r>
      <w:r w:rsidRPr="003A03FF">
        <w:rPr>
          <w:rFonts w:ascii="Times New Roman" w:eastAsia="Times New Roman" w:hAnsi="Times New Roman" w:cs="Times New Roman"/>
          <w:sz w:val="26"/>
          <w:szCs w:val="26"/>
          <w:lang w:eastAsia="ru-RU"/>
        </w:rPr>
        <w:t xml:space="preserve">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1C0F72" w:rsidRDefault="001C0F72"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252AC" w:rsidRPr="00C80817" w:rsidRDefault="00D93D5E" w:rsidP="008252AC">
      <w:pPr>
        <w:spacing w:after="0" w:line="240" w:lineRule="auto"/>
        <w:ind w:firstLine="709"/>
        <w:jc w:val="center"/>
        <w:rPr>
          <w:rFonts w:ascii="Times New Roman" w:eastAsia="Times New Roman" w:hAnsi="Times New Roman" w:cs="Times New Roman"/>
          <w:sz w:val="26"/>
          <w:szCs w:val="26"/>
          <w:lang w:eastAsia="ru-RU"/>
        </w:rPr>
      </w:pPr>
      <w:r w:rsidRPr="00D93D5E">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r w:rsidR="008252AC">
        <w:rPr>
          <w:rFonts w:ascii="Times New Roman" w:hAnsi="Times New Roman" w:cs="Times New Roman"/>
          <w:sz w:val="26"/>
          <w:szCs w:val="26"/>
        </w:rPr>
        <w:t>,</w:t>
      </w:r>
      <w:r w:rsidR="008252AC" w:rsidRPr="008252AC">
        <w:rPr>
          <w:rFonts w:ascii="Times New Roman" w:eastAsia="Times New Roman" w:hAnsi="Times New Roman" w:cs="Times New Roman"/>
          <w:sz w:val="26"/>
          <w:szCs w:val="26"/>
          <w:lang w:eastAsia="ru-RU"/>
        </w:rPr>
        <w:t xml:space="preserve"> </w:t>
      </w:r>
      <w:r w:rsidR="008252AC">
        <w:rPr>
          <w:rFonts w:ascii="Times New Roman" w:eastAsia="Times New Roman" w:hAnsi="Times New Roman" w:cs="Times New Roman"/>
          <w:sz w:val="26"/>
          <w:szCs w:val="26"/>
          <w:lang w:eastAsia="ru-RU"/>
        </w:rPr>
        <w:t>в том числе в электронной форме</w:t>
      </w:r>
    </w:p>
    <w:p w:rsidR="00D93D5E" w:rsidRPr="00D93D5E" w:rsidRDefault="00D93D5E" w:rsidP="00D93D5E">
      <w:pPr>
        <w:spacing w:after="0" w:line="240" w:lineRule="auto"/>
        <w:ind w:firstLine="709"/>
        <w:jc w:val="center"/>
        <w:rPr>
          <w:rFonts w:ascii="Times New Roman" w:hAnsi="Times New Roman" w:cs="Times New Roman"/>
          <w:sz w:val="26"/>
          <w:szCs w:val="26"/>
        </w:rPr>
      </w:pPr>
    </w:p>
    <w:p w:rsidR="00D93D5E" w:rsidRPr="00D93D5E" w:rsidRDefault="00D93D5E" w:rsidP="00D93D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3D5E">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D93D5E">
        <w:rPr>
          <w:rFonts w:ascii="Times New Roman" w:eastAsia="Times New Roman" w:hAnsi="Times New Roman" w:cs="Times New Roman"/>
          <w:sz w:val="26"/>
          <w:szCs w:val="26"/>
          <w:lang w:eastAsia="ru-RU"/>
        </w:rPr>
        <w:t>.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если застройщик не представил указанные документы самостоятельно:</w:t>
      </w:r>
    </w:p>
    <w:p w:rsidR="00D93D5E" w:rsidRPr="00D93D5E" w:rsidRDefault="00D93D5E" w:rsidP="00D93D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184"/>
      <w:bookmarkEnd w:id="8"/>
      <w:r w:rsidRPr="00D93D5E">
        <w:rPr>
          <w:rFonts w:ascii="Times New Roman" w:eastAsia="Times New Roman" w:hAnsi="Times New Roman" w:cs="Times New Roman"/>
          <w:sz w:val="26"/>
          <w:szCs w:val="26"/>
          <w:lang w:eastAsia="ru-RU"/>
        </w:rPr>
        <w:t>1) выписка из Единого государственного реестра недвижимости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земельный участок;</w:t>
      </w:r>
    </w:p>
    <w:p w:rsidR="00D93D5E" w:rsidRDefault="00D93D5E" w:rsidP="00D93D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86"/>
      <w:bookmarkEnd w:id="9"/>
      <w:r>
        <w:rPr>
          <w:rFonts w:ascii="Times New Roman" w:eastAsia="Times New Roman" w:hAnsi="Times New Roman" w:cs="Times New Roman"/>
          <w:sz w:val="26"/>
          <w:szCs w:val="26"/>
          <w:lang w:eastAsia="ru-RU"/>
        </w:rPr>
        <w:t>2</w:t>
      </w:r>
      <w:r w:rsidRPr="00D93D5E">
        <w:rPr>
          <w:rFonts w:ascii="Times New Roman" w:eastAsia="Times New Roman" w:hAnsi="Times New Roman" w:cs="Times New Roman"/>
          <w:sz w:val="26"/>
          <w:szCs w:val="26"/>
          <w:lang w:eastAsia="ru-RU"/>
        </w:rPr>
        <w:t>) выписка из Единого государственного реестра недвижимости о зарегистрированных правах на объекты недвижимого имущества или уведомление об отсутствии в Едином государственном реестре недвижимости запрашиваемых сведений о зарегистрированных правах на здания, строения, сооружения</w:t>
      </w:r>
      <w:r>
        <w:rPr>
          <w:rFonts w:ascii="Times New Roman" w:eastAsia="Times New Roman" w:hAnsi="Times New Roman" w:cs="Times New Roman"/>
          <w:sz w:val="26"/>
          <w:szCs w:val="26"/>
          <w:lang w:eastAsia="ru-RU"/>
        </w:rPr>
        <w:t>.</w:t>
      </w:r>
      <w:bookmarkStart w:id="10" w:name="P187"/>
      <w:bookmarkStart w:id="11" w:name="P189"/>
      <w:bookmarkEnd w:id="10"/>
      <w:bookmarkEnd w:id="11"/>
    </w:p>
    <w:p w:rsidR="00D93D5E" w:rsidRPr="00D93D5E" w:rsidRDefault="00D93D5E" w:rsidP="00D93D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3D5E">
        <w:rPr>
          <w:rFonts w:ascii="Times New Roman" w:eastAsia="Times New Roman" w:hAnsi="Times New Roman" w:cs="Times New Roman"/>
          <w:sz w:val="26"/>
          <w:szCs w:val="26"/>
          <w:lang w:eastAsia="ru-RU"/>
        </w:rPr>
        <w:t>Указанные документы могут быть получены без участия заявителя в ходе межведомственного информационного взаимодействия. Заявитель вправе по собственной инициативе представить эти документы.</w:t>
      </w:r>
    </w:p>
    <w:p w:rsidR="00D93D5E" w:rsidRPr="00D93D5E" w:rsidRDefault="00D93D5E" w:rsidP="00D93D5E">
      <w:pPr>
        <w:spacing w:after="0" w:line="240" w:lineRule="auto"/>
        <w:ind w:firstLine="709"/>
        <w:jc w:val="both"/>
        <w:rPr>
          <w:rFonts w:ascii="Times New Roman" w:eastAsia="Times New Roman" w:hAnsi="Times New Roman" w:cs="Times New Roman"/>
          <w:sz w:val="26"/>
          <w:szCs w:val="26"/>
          <w:lang w:eastAsia="ru-RU"/>
        </w:rPr>
      </w:pPr>
      <w:r w:rsidRPr="00D93D5E">
        <w:rPr>
          <w:rFonts w:ascii="Times New Roman" w:eastAsia="Times New Roman" w:hAnsi="Times New Roman" w:cs="Times New Roman"/>
          <w:sz w:val="26"/>
          <w:szCs w:val="26"/>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252AC" w:rsidRPr="008252AC" w:rsidRDefault="008252AC" w:rsidP="008252AC">
      <w:pPr>
        <w:widowControl w:val="0"/>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Заявитель может представить необходимые документы в полном объеме</w:t>
      </w:r>
      <w:r w:rsidRPr="008252AC">
        <w:rPr>
          <w:rFonts w:ascii="Times New Roman" w:eastAsia="Times New Roman" w:hAnsi="Times New Roman" w:cs="Times New Roman"/>
          <w:sz w:val="26"/>
          <w:szCs w:val="26"/>
          <w:lang w:eastAsia="ru-RU"/>
        </w:rPr>
        <w:br/>
        <w:t>по собственной инициативе, в том числе в электронной форме.</w:t>
      </w:r>
    </w:p>
    <w:p w:rsidR="00D93D5E" w:rsidRPr="00D93D5E" w:rsidRDefault="00D93D5E" w:rsidP="00D93D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93D5E">
        <w:rPr>
          <w:rFonts w:ascii="Times New Roman" w:eastAsia="Times New Roman" w:hAnsi="Times New Roman" w:cs="Times New Roman"/>
          <w:sz w:val="26"/>
          <w:szCs w:val="26"/>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B351F3" w:rsidRDefault="00B351F3" w:rsidP="00CB2521">
      <w:pPr>
        <w:widowControl w:val="0"/>
        <w:autoSpaceDE w:val="0"/>
        <w:autoSpaceDN w:val="0"/>
        <w:adjustRightInd w:val="0"/>
        <w:spacing w:after="0" w:line="240" w:lineRule="auto"/>
        <w:ind w:firstLine="709"/>
        <w:jc w:val="center"/>
        <w:rPr>
          <w:rFonts w:ascii="Times New Roman" w:hAnsi="Times New Roman" w:cs="Times New Roman"/>
          <w:sz w:val="26"/>
          <w:szCs w:val="26"/>
        </w:rPr>
      </w:pPr>
      <w:bookmarkStart w:id="12" w:name="Par108"/>
      <w:bookmarkEnd w:id="12"/>
    </w:p>
    <w:p w:rsidR="007B5BE2" w:rsidRPr="007B5BE2" w:rsidRDefault="007B5BE2" w:rsidP="007B5BE2">
      <w:pPr>
        <w:spacing w:after="0" w:line="240" w:lineRule="auto"/>
        <w:ind w:firstLine="709"/>
        <w:jc w:val="center"/>
        <w:rPr>
          <w:rFonts w:ascii="Times New Roman" w:hAnsi="Times New Roman" w:cs="Times New Roman"/>
          <w:sz w:val="26"/>
          <w:szCs w:val="26"/>
        </w:rPr>
      </w:pPr>
      <w:r w:rsidRPr="007B5BE2">
        <w:rPr>
          <w:rFonts w:ascii="Times New Roman" w:hAnsi="Times New Roman" w:cs="Times New Roman"/>
          <w:sz w:val="26"/>
          <w:szCs w:val="26"/>
        </w:rPr>
        <w:t>Указание на запрет требовать от заявителя представления документов, информации или осуществления действий</w:t>
      </w:r>
    </w:p>
    <w:p w:rsidR="007B5BE2" w:rsidRPr="007B5BE2" w:rsidRDefault="007B5BE2" w:rsidP="007B5BE2">
      <w:pPr>
        <w:spacing w:after="0" w:line="240" w:lineRule="auto"/>
        <w:ind w:firstLine="709"/>
        <w:rPr>
          <w:rFonts w:ascii="Times New Roman" w:eastAsia="Times New Roman" w:hAnsi="Times New Roman" w:cs="Times New Roman"/>
          <w:sz w:val="26"/>
          <w:szCs w:val="26"/>
          <w:lang w:eastAsia="ru-RU"/>
        </w:rPr>
      </w:pPr>
    </w:p>
    <w:p w:rsidR="007B5BE2" w:rsidRPr="007B5BE2" w:rsidRDefault="007B5BE2" w:rsidP="007B5BE2">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Pr="007B5BE2">
        <w:rPr>
          <w:rFonts w:ascii="Times New Roman" w:eastAsia="Times New Roman" w:hAnsi="Times New Roman" w:cs="Times New Roman"/>
          <w:sz w:val="26"/>
          <w:szCs w:val="26"/>
          <w:lang w:eastAsia="ru-RU"/>
        </w:rPr>
        <w:t>. Уполномоченному органу запрещено требовать от заявителя:</w:t>
      </w:r>
    </w:p>
    <w:p w:rsidR="007B5BE2" w:rsidRPr="007B5BE2" w:rsidRDefault="007B5BE2" w:rsidP="007B5BE2">
      <w:pPr>
        <w:spacing w:after="0" w:line="240" w:lineRule="auto"/>
        <w:ind w:firstLine="709"/>
        <w:jc w:val="both"/>
        <w:rPr>
          <w:rFonts w:ascii="Times New Roman" w:eastAsia="Times New Roman" w:hAnsi="Times New Roman" w:cs="Times New Roman"/>
          <w:sz w:val="26"/>
          <w:szCs w:val="26"/>
          <w:lang w:eastAsia="ru-RU"/>
        </w:rPr>
      </w:pPr>
      <w:r w:rsidRPr="007B5BE2">
        <w:rPr>
          <w:rFonts w:ascii="Times New Roman" w:eastAsia="Times New Roman" w:hAnsi="Times New Roman" w:cs="Times New Roman"/>
          <w:sz w:val="26"/>
          <w:szCs w:val="2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7B5BE2">
        <w:rPr>
          <w:rFonts w:ascii="Times New Roman" w:eastAsia="Times New Roman" w:hAnsi="Times New Roman" w:cs="Times New Roman"/>
          <w:sz w:val="26"/>
          <w:szCs w:val="26"/>
          <w:lang w:eastAsia="ru-RU"/>
        </w:rPr>
        <w:lastRenderedPageBreak/>
        <w:t xml:space="preserve">правовыми актами, регулирующими отношения, возникающие в связи </w:t>
      </w:r>
      <w:r w:rsidRPr="007B5BE2">
        <w:rPr>
          <w:rFonts w:ascii="Times New Roman" w:eastAsia="Times New Roman" w:hAnsi="Times New Roman" w:cs="Times New Roman"/>
          <w:sz w:val="26"/>
          <w:szCs w:val="26"/>
          <w:lang w:eastAsia="ru-RU"/>
        </w:rPr>
        <w:br/>
        <w:t>с предоставлением муниципальной услуги;</w:t>
      </w:r>
    </w:p>
    <w:p w:rsidR="007B5BE2" w:rsidRPr="007B5BE2" w:rsidRDefault="007B5BE2" w:rsidP="007B5BE2">
      <w:pPr>
        <w:spacing w:after="0" w:line="240" w:lineRule="auto"/>
        <w:ind w:firstLine="709"/>
        <w:jc w:val="both"/>
        <w:rPr>
          <w:rFonts w:ascii="Times New Roman" w:eastAsia="Times New Roman" w:hAnsi="Times New Roman" w:cs="Times New Roman"/>
          <w:sz w:val="26"/>
          <w:szCs w:val="26"/>
          <w:lang w:eastAsia="ru-RU"/>
        </w:rPr>
      </w:pPr>
      <w:r w:rsidRPr="007B5BE2">
        <w:rPr>
          <w:rFonts w:ascii="Times New Roman" w:eastAsia="Times New Roman" w:hAnsi="Times New Roman" w:cs="Times New Roman"/>
          <w:sz w:val="26"/>
          <w:szCs w:val="26"/>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B5BE2" w:rsidRPr="007B5BE2" w:rsidRDefault="007B5BE2" w:rsidP="007B5B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7B5BE2">
        <w:rPr>
          <w:rFonts w:ascii="Times New Roman" w:eastAsia="Times New Roman" w:hAnsi="Times New Roman" w:cs="Times New Roman"/>
          <w:sz w:val="26"/>
          <w:szCs w:val="26"/>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7B5BE2" w:rsidRPr="007B5BE2" w:rsidRDefault="007B5BE2" w:rsidP="007B5B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5BE2">
        <w:rPr>
          <w:rFonts w:ascii="Times New Roman" w:eastAsia="Times New Roman" w:hAnsi="Times New Roman" w:cs="Times New Roman"/>
          <w:sz w:val="26"/>
          <w:szCs w:val="26"/>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7B5BE2" w:rsidRPr="007B5BE2" w:rsidRDefault="007B5BE2" w:rsidP="007B5B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5BE2">
        <w:rPr>
          <w:rFonts w:ascii="Times New Roman" w:eastAsia="Times New Roman" w:hAnsi="Times New Roman" w:cs="Times New Roman"/>
          <w:sz w:val="26"/>
          <w:szCs w:val="26"/>
          <w:lang w:eastAsia="ru-RU"/>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7B5BE2" w:rsidRPr="007B5BE2" w:rsidRDefault="007B5BE2" w:rsidP="007B5B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5BE2">
        <w:rPr>
          <w:rFonts w:ascii="Times New Roman" w:eastAsia="Times New Roman" w:hAnsi="Times New Roman" w:cs="Times New Roman"/>
          <w:sz w:val="26"/>
          <w:szCs w:val="26"/>
          <w:lang w:eastAsia="ru-RU"/>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BE2" w:rsidRPr="007B5BE2" w:rsidRDefault="007B5BE2" w:rsidP="007B5B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5BE2">
        <w:rPr>
          <w:rFonts w:ascii="Times New Roman" w:eastAsia="Times New Roman" w:hAnsi="Times New Roman" w:cs="Times New Roman"/>
          <w:sz w:val="26"/>
          <w:szCs w:val="26"/>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5BE2" w:rsidRPr="007B5BE2" w:rsidRDefault="007B5BE2" w:rsidP="007B5B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5BE2">
        <w:rPr>
          <w:rFonts w:ascii="Times New Roman" w:eastAsia="Times New Roman" w:hAnsi="Times New Roman" w:cs="Times New Roman"/>
          <w:sz w:val="26"/>
          <w:szCs w:val="26"/>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BE2" w:rsidRPr="007B5BE2" w:rsidRDefault="007B5BE2" w:rsidP="007B5B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5BE2">
        <w:rPr>
          <w:rFonts w:ascii="Times New Roman" w:eastAsia="Times New Roman" w:hAnsi="Times New Roman" w:cs="Times New Roman"/>
          <w:sz w:val="26"/>
          <w:szCs w:val="26"/>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7B5BE2" w:rsidRPr="007B5BE2" w:rsidRDefault="007B5BE2" w:rsidP="007B5B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5BE2">
        <w:rPr>
          <w:rFonts w:ascii="Times New Roman" w:eastAsia="Times New Roman" w:hAnsi="Times New Roman" w:cs="Times New Roman"/>
          <w:sz w:val="26"/>
          <w:szCs w:val="26"/>
          <w:lang w:eastAsia="ru-RU"/>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B351F3" w:rsidRDefault="00B351F3" w:rsidP="00CB2521">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EE6DDF" w:rsidRPr="00EE6DDF" w:rsidRDefault="00EE6DDF" w:rsidP="00EE6DDF">
      <w:pPr>
        <w:spacing w:after="0" w:line="240" w:lineRule="auto"/>
        <w:ind w:firstLine="709"/>
        <w:jc w:val="center"/>
        <w:rPr>
          <w:rFonts w:ascii="Times New Roman" w:eastAsia="Times New Roman" w:hAnsi="Times New Roman" w:cs="Times New Roman"/>
          <w:sz w:val="26"/>
          <w:szCs w:val="26"/>
          <w:lang w:eastAsia="ru-RU"/>
        </w:rPr>
      </w:pPr>
      <w:r w:rsidRPr="00EE6DDF">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E6DDF" w:rsidRPr="00EE6DDF" w:rsidRDefault="00EE6DDF" w:rsidP="00EE6DD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51F3" w:rsidRPr="00EE6DDF" w:rsidRDefault="00EE6DDF" w:rsidP="00EE6DD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28. </w:t>
      </w:r>
      <w:r w:rsidRPr="00EE6DDF">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rsidR="00EE6DDF" w:rsidRPr="00EE6DDF" w:rsidRDefault="00EE6DDF" w:rsidP="00EE6DDF">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p>
    <w:p w:rsidR="00EE6DDF" w:rsidRPr="00EE6DDF" w:rsidRDefault="00EE6DDF" w:rsidP="00EE6DDF">
      <w:pPr>
        <w:spacing w:after="0" w:line="240" w:lineRule="auto"/>
        <w:ind w:firstLine="709"/>
        <w:jc w:val="center"/>
        <w:rPr>
          <w:rFonts w:ascii="Times New Roman" w:eastAsia="Times New Roman" w:hAnsi="Times New Roman" w:cs="Times New Roman"/>
          <w:sz w:val="26"/>
          <w:szCs w:val="26"/>
          <w:lang w:eastAsia="ru-RU"/>
        </w:rPr>
      </w:pPr>
      <w:r w:rsidRPr="00EE6DDF">
        <w:rPr>
          <w:rFonts w:ascii="Times New Roman" w:eastAsia="Times New Roman" w:hAnsi="Times New Roman" w:cs="Times New Roman"/>
          <w:sz w:val="26"/>
          <w:szCs w:val="26"/>
          <w:lang w:eastAsia="ru-RU"/>
        </w:rPr>
        <w:t>Исчерпывающий перечень оснований для приостановления или отказа в предоставлении муниципальной услуги</w:t>
      </w:r>
    </w:p>
    <w:p w:rsidR="00EE6DDF" w:rsidRPr="00EE6DDF" w:rsidRDefault="00EE6DDF" w:rsidP="00EE6DDF">
      <w:pPr>
        <w:spacing w:after="0" w:line="240" w:lineRule="auto"/>
        <w:ind w:firstLine="709"/>
        <w:jc w:val="center"/>
        <w:rPr>
          <w:rFonts w:ascii="Times New Roman" w:eastAsia="Times New Roman" w:hAnsi="Times New Roman" w:cs="Times New Roman"/>
          <w:sz w:val="26"/>
          <w:szCs w:val="26"/>
          <w:lang w:eastAsia="ru-RU"/>
        </w:rPr>
      </w:pPr>
    </w:p>
    <w:p w:rsidR="00EE6DDF" w:rsidRPr="00EE6DDF" w:rsidRDefault="00EE6DDF" w:rsidP="00EE6DD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Pr="00EE6DDF">
        <w:rPr>
          <w:rFonts w:ascii="Times New Roman" w:eastAsia="Times New Roman" w:hAnsi="Times New Roman" w:cs="Times New Roman"/>
          <w:sz w:val="26"/>
          <w:szCs w:val="26"/>
          <w:lang w:eastAsia="ru-RU"/>
        </w:rPr>
        <w:t>. Оснований для приостановления предоставления муниципальной услуги: не предусмотрено.</w:t>
      </w:r>
    </w:p>
    <w:p w:rsidR="00EE6DDF" w:rsidRDefault="00EE6DDF" w:rsidP="00CB2521">
      <w:pPr>
        <w:widowControl w:val="0"/>
        <w:autoSpaceDE w:val="0"/>
        <w:autoSpaceDN w:val="0"/>
        <w:adjustRightInd w:val="0"/>
        <w:spacing w:after="0" w:line="240" w:lineRule="auto"/>
        <w:ind w:firstLine="709"/>
        <w:jc w:val="center"/>
        <w:rPr>
          <w:rFonts w:ascii="Times New Roman" w:hAnsi="Times New Roman" w:cs="Times New Roman"/>
          <w:color w:val="FF0000"/>
          <w:sz w:val="26"/>
          <w:szCs w:val="26"/>
        </w:rPr>
      </w:pPr>
    </w:p>
    <w:p w:rsidR="00EE6DDF" w:rsidRPr="00EE6DDF" w:rsidRDefault="00EE6DDF" w:rsidP="00EE6DDF">
      <w:pPr>
        <w:spacing w:after="0" w:line="240" w:lineRule="auto"/>
        <w:ind w:firstLine="709"/>
        <w:jc w:val="both"/>
        <w:rPr>
          <w:rFonts w:ascii="Times New Roman" w:eastAsia="Times New Roman" w:hAnsi="Times New Roman" w:cs="Times New Roman"/>
          <w:sz w:val="26"/>
          <w:szCs w:val="26"/>
          <w:lang w:eastAsia="ru-RU"/>
        </w:rPr>
      </w:pPr>
      <w:r w:rsidRPr="00EE6DDF">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0</w:t>
      </w:r>
      <w:r w:rsidRPr="00EE6DDF">
        <w:rPr>
          <w:rFonts w:ascii="Times New Roman" w:eastAsia="Times New Roman" w:hAnsi="Times New Roman" w:cs="Times New Roman"/>
          <w:sz w:val="26"/>
          <w:szCs w:val="26"/>
          <w:lang w:eastAsia="ru-RU"/>
        </w:rPr>
        <w:t>. Основанием для отказа в предоставлении муниципальной услуги является:</w:t>
      </w:r>
    </w:p>
    <w:p w:rsidR="00EE6DDF" w:rsidRPr="008E66EA" w:rsidRDefault="00EE6DDF" w:rsidP="008E66EA">
      <w:pPr>
        <w:widowControl w:val="0"/>
        <w:autoSpaceDE w:val="0"/>
        <w:autoSpaceDN w:val="0"/>
        <w:adjustRightInd w:val="0"/>
        <w:spacing w:after="0" w:line="240" w:lineRule="auto"/>
        <w:ind w:firstLine="709"/>
        <w:jc w:val="center"/>
        <w:rPr>
          <w:rFonts w:ascii="Times New Roman" w:hAnsi="Times New Roman" w:cs="Times New Roman"/>
          <w:color w:val="FF0000"/>
          <w:sz w:val="26"/>
          <w:szCs w:val="26"/>
        </w:rPr>
      </w:pPr>
    </w:p>
    <w:p w:rsidR="00EE6DDF" w:rsidRPr="00EE6DDF" w:rsidRDefault="00EE6DDF" w:rsidP="008E66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66EA">
        <w:rPr>
          <w:rFonts w:ascii="Times New Roman" w:eastAsia="Times New Roman" w:hAnsi="Times New Roman" w:cs="Times New Roman"/>
          <w:sz w:val="26"/>
          <w:szCs w:val="26"/>
          <w:lang w:eastAsia="ru-RU"/>
        </w:rPr>
        <w:t>1)</w:t>
      </w:r>
      <w:r w:rsidRPr="00EE6DDF">
        <w:rPr>
          <w:rFonts w:ascii="Times New Roman" w:eastAsia="Times New Roman" w:hAnsi="Times New Roman" w:cs="Times New Roman"/>
          <w:sz w:val="26"/>
          <w:szCs w:val="26"/>
          <w:lang w:eastAsia="ru-RU"/>
        </w:rPr>
        <w:t xml:space="preserve"> представление заявителем документов, не соответствующих требованиям действующего законодательства, </w:t>
      </w:r>
      <w:r w:rsidR="008E66EA" w:rsidRPr="008E66EA">
        <w:rPr>
          <w:rFonts w:ascii="Times New Roman" w:eastAsia="Times New Roman" w:hAnsi="Times New Roman" w:cs="Times New Roman"/>
          <w:sz w:val="26"/>
          <w:szCs w:val="26"/>
          <w:lang w:eastAsia="ru-RU"/>
        </w:rPr>
        <w:t xml:space="preserve">пункту 24 </w:t>
      </w:r>
      <w:r w:rsidRPr="00EE6DDF">
        <w:rPr>
          <w:rFonts w:ascii="Times New Roman" w:eastAsia="Times New Roman" w:hAnsi="Times New Roman" w:cs="Times New Roman"/>
          <w:sz w:val="26"/>
          <w:szCs w:val="26"/>
          <w:lang w:eastAsia="ru-RU"/>
        </w:rPr>
        <w:t xml:space="preserve"> Административного регламента;</w:t>
      </w:r>
    </w:p>
    <w:p w:rsidR="00EE6DDF" w:rsidRPr="00EE6DDF" w:rsidRDefault="00EE6DDF" w:rsidP="008E66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66EA">
        <w:rPr>
          <w:rFonts w:ascii="Times New Roman" w:eastAsia="Times New Roman" w:hAnsi="Times New Roman" w:cs="Times New Roman"/>
          <w:sz w:val="26"/>
          <w:szCs w:val="26"/>
          <w:lang w:eastAsia="ru-RU"/>
        </w:rPr>
        <w:t>2)</w:t>
      </w:r>
      <w:r w:rsidRPr="00EE6DDF">
        <w:rPr>
          <w:rFonts w:ascii="Times New Roman" w:eastAsia="Times New Roman" w:hAnsi="Times New Roman" w:cs="Times New Roman"/>
          <w:sz w:val="26"/>
          <w:szCs w:val="26"/>
          <w:lang w:eastAsia="ru-RU"/>
        </w:rPr>
        <w:t xml:space="preserve"> представление заявителем не всех документов, предусмотренных </w:t>
      </w:r>
      <w:r w:rsidRPr="008E66EA">
        <w:rPr>
          <w:rFonts w:ascii="Times New Roman" w:eastAsia="Times New Roman" w:hAnsi="Times New Roman" w:cs="Times New Roman"/>
          <w:sz w:val="26"/>
          <w:szCs w:val="26"/>
          <w:lang w:eastAsia="ru-RU"/>
        </w:rPr>
        <w:t xml:space="preserve">пунктом 23 </w:t>
      </w:r>
      <w:r w:rsidRPr="00EE6DDF">
        <w:rPr>
          <w:rFonts w:ascii="Times New Roman" w:eastAsia="Times New Roman" w:hAnsi="Times New Roman" w:cs="Times New Roman"/>
          <w:sz w:val="26"/>
          <w:szCs w:val="26"/>
          <w:lang w:eastAsia="ru-RU"/>
        </w:rPr>
        <w:t xml:space="preserve"> Административного регламента;</w:t>
      </w:r>
    </w:p>
    <w:p w:rsidR="00EE6DDF" w:rsidRPr="00EE6DDF" w:rsidRDefault="00EE6DDF" w:rsidP="008E66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66EA">
        <w:rPr>
          <w:rFonts w:ascii="Times New Roman" w:eastAsia="Times New Roman" w:hAnsi="Times New Roman" w:cs="Times New Roman"/>
          <w:sz w:val="26"/>
          <w:szCs w:val="26"/>
          <w:lang w:eastAsia="ru-RU"/>
        </w:rPr>
        <w:t>3)</w:t>
      </w:r>
      <w:r w:rsidRPr="00EE6DDF">
        <w:rPr>
          <w:rFonts w:ascii="Times New Roman" w:eastAsia="Times New Roman" w:hAnsi="Times New Roman" w:cs="Times New Roman"/>
          <w:sz w:val="26"/>
          <w:szCs w:val="26"/>
          <w:lang w:eastAsia="ru-RU"/>
        </w:rPr>
        <w:t xml:space="preserve"> выявление недостоверной информации в представленных заявителем документах либо истечение срока их действия.</w:t>
      </w:r>
    </w:p>
    <w:p w:rsidR="008E66EA" w:rsidRPr="008E66EA" w:rsidRDefault="008E66EA" w:rsidP="008E66EA">
      <w:pPr>
        <w:autoSpaceDE w:val="0"/>
        <w:autoSpaceDN w:val="0"/>
        <w:adjustRightInd w:val="0"/>
        <w:spacing w:after="0" w:line="240" w:lineRule="auto"/>
        <w:ind w:firstLine="709"/>
        <w:jc w:val="both"/>
        <w:rPr>
          <w:rFonts w:ascii="Times New Roman" w:hAnsi="Times New Roman" w:cs="Times New Roman"/>
          <w:sz w:val="26"/>
          <w:szCs w:val="26"/>
        </w:rPr>
      </w:pPr>
    </w:p>
    <w:p w:rsidR="008E66EA" w:rsidRPr="008E66EA" w:rsidRDefault="008E66EA" w:rsidP="008E66E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Перечень услуг, которые являются необходимыми</w:t>
      </w:r>
      <w:r w:rsidRPr="008E66EA">
        <w:rPr>
          <w:rFonts w:ascii="Times New Roman" w:eastAsia="Times New Roman" w:hAnsi="Times New Roman" w:cs="Times New Roman"/>
          <w:sz w:val="26"/>
          <w:szCs w:val="26"/>
          <w:lang w:eastAsia="ru-RU"/>
        </w:rPr>
        <w:t xml:space="preserve">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66EA" w:rsidRPr="008E66EA" w:rsidRDefault="008E66EA" w:rsidP="008E66EA">
      <w:pPr>
        <w:spacing w:after="0" w:line="240" w:lineRule="auto"/>
        <w:ind w:firstLine="709"/>
        <w:jc w:val="center"/>
        <w:rPr>
          <w:rFonts w:ascii="Times New Roman" w:eastAsia="Times New Roman" w:hAnsi="Times New Roman" w:cs="Times New Roman"/>
          <w:sz w:val="26"/>
          <w:szCs w:val="26"/>
          <w:lang w:eastAsia="ru-RU"/>
        </w:rPr>
      </w:pPr>
    </w:p>
    <w:p w:rsidR="008E66EA" w:rsidRPr="008E66EA" w:rsidRDefault="008E66EA" w:rsidP="008E66E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Pr="008E66EA">
        <w:rPr>
          <w:rFonts w:ascii="Times New Roman" w:eastAsia="Times New Roman" w:hAnsi="Times New Roman" w:cs="Times New Roman"/>
          <w:sz w:val="26"/>
          <w:szCs w:val="26"/>
          <w:lang w:eastAsia="ru-RU"/>
        </w:rPr>
        <w:t>. Перечень услуг, которые являются необходимыми и обязательными для предоставления муниципальной услуги: отсутствует.</w:t>
      </w:r>
    </w:p>
    <w:p w:rsidR="00EE6DDF" w:rsidRDefault="00EE6DDF" w:rsidP="00CB2521">
      <w:pPr>
        <w:widowControl w:val="0"/>
        <w:autoSpaceDE w:val="0"/>
        <w:autoSpaceDN w:val="0"/>
        <w:adjustRightInd w:val="0"/>
        <w:spacing w:after="0" w:line="240" w:lineRule="auto"/>
        <w:ind w:firstLine="709"/>
        <w:jc w:val="center"/>
        <w:rPr>
          <w:rFonts w:ascii="Times New Roman" w:hAnsi="Times New Roman" w:cs="Times New Roman"/>
          <w:color w:val="FF0000"/>
          <w:sz w:val="26"/>
          <w:szCs w:val="26"/>
        </w:rPr>
      </w:pPr>
    </w:p>
    <w:p w:rsidR="008252AC" w:rsidRPr="008252AC" w:rsidRDefault="008252AC" w:rsidP="008252AC">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rsidR="008252AC" w:rsidRPr="008252AC" w:rsidRDefault="008252AC" w:rsidP="008252AC">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 xml:space="preserve"> размера такой платы</w:t>
      </w:r>
    </w:p>
    <w:p w:rsidR="008E66EA" w:rsidRDefault="008E66EA" w:rsidP="00CB2521">
      <w:pPr>
        <w:widowControl w:val="0"/>
        <w:autoSpaceDE w:val="0"/>
        <w:autoSpaceDN w:val="0"/>
        <w:adjustRightInd w:val="0"/>
        <w:spacing w:after="0" w:line="240" w:lineRule="auto"/>
        <w:ind w:firstLine="709"/>
        <w:jc w:val="center"/>
        <w:rPr>
          <w:rFonts w:ascii="Times New Roman" w:hAnsi="Times New Roman" w:cs="Times New Roman"/>
          <w:color w:val="FF0000"/>
          <w:sz w:val="26"/>
          <w:szCs w:val="26"/>
        </w:rPr>
      </w:pPr>
    </w:p>
    <w:p w:rsidR="006F6067" w:rsidRPr="008252AC" w:rsidRDefault="008252AC"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252AC">
        <w:rPr>
          <w:rFonts w:ascii="Times New Roman" w:hAnsi="Times New Roman" w:cs="Times New Roman"/>
          <w:sz w:val="26"/>
          <w:szCs w:val="26"/>
        </w:rPr>
        <w:t>32</w:t>
      </w:r>
      <w:r w:rsidR="006F6067" w:rsidRPr="008252AC">
        <w:rPr>
          <w:rFonts w:ascii="Times New Roman" w:hAnsi="Times New Roman" w:cs="Times New Roman"/>
          <w:sz w:val="26"/>
          <w:szCs w:val="26"/>
        </w:rPr>
        <w:t xml:space="preserve">. </w:t>
      </w:r>
      <w:r w:rsidRPr="008252AC">
        <w:rPr>
          <w:rFonts w:ascii="Times New Roman" w:hAnsi="Times New Roman" w:cs="Times New Roman"/>
          <w:sz w:val="26"/>
          <w:szCs w:val="26"/>
        </w:rPr>
        <w:t>Муниципальная услуга является бесплатной для заявителя.</w:t>
      </w:r>
    </w:p>
    <w:p w:rsidR="00CB2521" w:rsidRPr="00392FEA" w:rsidRDefault="00CB2521" w:rsidP="00CB2521">
      <w:pPr>
        <w:spacing w:after="0" w:line="240" w:lineRule="auto"/>
        <w:ind w:firstLine="708"/>
        <w:jc w:val="center"/>
        <w:rPr>
          <w:rFonts w:ascii="Times New Roman" w:hAnsi="Times New Roman" w:cs="Times New Roman"/>
          <w:sz w:val="26"/>
          <w:szCs w:val="26"/>
        </w:rPr>
      </w:pPr>
    </w:p>
    <w:p w:rsidR="008252AC" w:rsidRPr="008252AC" w:rsidRDefault="008252AC" w:rsidP="008252AC">
      <w:pPr>
        <w:spacing w:after="0" w:line="240" w:lineRule="auto"/>
        <w:ind w:firstLine="708"/>
        <w:jc w:val="center"/>
        <w:rPr>
          <w:rFonts w:ascii="Times New Roman" w:hAnsi="Times New Roman" w:cs="Times New Roman"/>
          <w:sz w:val="26"/>
          <w:szCs w:val="26"/>
        </w:rPr>
      </w:pPr>
      <w:r w:rsidRPr="008252AC">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52AC" w:rsidRPr="008252AC" w:rsidRDefault="008252AC" w:rsidP="008252AC">
      <w:pPr>
        <w:spacing w:after="0" w:line="240" w:lineRule="auto"/>
        <w:ind w:firstLine="708"/>
        <w:jc w:val="both"/>
        <w:rPr>
          <w:rFonts w:ascii="Times New Roman" w:hAnsi="Times New Roman" w:cs="Times New Roman"/>
          <w:sz w:val="26"/>
          <w:szCs w:val="26"/>
        </w:rPr>
      </w:pPr>
    </w:p>
    <w:p w:rsidR="008252AC" w:rsidRPr="008252AC" w:rsidRDefault="008252AC" w:rsidP="008252A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33</w:t>
      </w:r>
      <w:r w:rsidRPr="008252AC">
        <w:rPr>
          <w:rFonts w:ascii="Times New Roman" w:hAnsi="Times New Roman" w:cs="Times New Roman"/>
          <w:sz w:val="26"/>
          <w:szCs w:val="26"/>
        </w:rPr>
        <w:t>. Максимальное время ожидания заявителем в очереди при подаче заявления и при получении результата предоставления муниципальной услуги не должно превышать 15 минут.</w:t>
      </w:r>
    </w:p>
    <w:p w:rsidR="007D1809" w:rsidRDefault="007D1809" w:rsidP="007D1809">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6"/>
          <w:szCs w:val="26"/>
          <w:lang w:eastAsia="ru-RU"/>
        </w:rPr>
      </w:pPr>
    </w:p>
    <w:p w:rsidR="008252AC" w:rsidRDefault="008252AC" w:rsidP="007D1809">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7D1809" w:rsidRPr="008252AC" w:rsidRDefault="007D1809" w:rsidP="007D1809">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6"/>
          <w:szCs w:val="26"/>
          <w:lang w:eastAsia="ru-RU"/>
        </w:rPr>
      </w:pPr>
    </w:p>
    <w:p w:rsidR="008252AC" w:rsidRPr="008252AC" w:rsidRDefault="008252AC" w:rsidP="008252AC">
      <w:pPr>
        <w:spacing w:after="0" w:line="240" w:lineRule="auto"/>
        <w:ind w:firstLine="709"/>
        <w:jc w:val="both"/>
        <w:rPr>
          <w:rFonts w:ascii="Times New Roman" w:hAnsi="Times New Roman" w:cs="Times New Roman"/>
          <w:sz w:val="26"/>
          <w:szCs w:val="26"/>
          <w:lang w:eastAsia="ru-RU"/>
        </w:rPr>
      </w:pPr>
      <w:r w:rsidRPr="008252AC">
        <w:rPr>
          <w:rFonts w:ascii="Times New Roman" w:hAnsi="Times New Roman" w:cs="Times New Roman"/>
          <w:sz w:val="26"/>
          <w:szCs w:val="26"/>
          <w:lang w:eastAsia="ru-RU"/>
        </w:rPr>
        <w:t>3</w:t>
      </w:r>
      <w:r>
        <w:rPr>
          <w:rFonts w:ascii="Times New Roman" w:hAnsi="Times New Roman" w:cs="Times New Roman"/>
          <w:sz w:val="26"/>
          <w:szCs w:val="26"/>
          <w:lang w:eastAsia="ru-RU"/>
        </w:rPr>
        <w:t>4</w:t>
      </w:r>
      <w:r w:rsidRPr="008252AC">
        <w:rPr>
          <w:rFonts w:ascii="Times New Roman" w:hAnsi="Times New Roman" w:cs="Times New Roman"/>
          <w:sz w:val="26"/>
          <w:szCs w:val="26"/>
          <w:lang w:eastAsia="ru-RU"/>
        </w:rPr>
        <w:t xml:space="preserve">. </w:t>
      </w:r>
      <w:proofErr w:type="gramStart"/>
      <w:r w:rsidRPr="008252AC">
        <w:rPr>
          <w:rFonts w:ascii="Times New Roman" w:hAnsi="Times New Roman" w:cs="Times New Roman"/>
          <w:sz w:val="26"/>
          <w:szCs w:val="26"/>
          <w:lang w:eastAsia="ru-RU"/>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w:t>
      </w:r>
      <w:r>
        <w:rPr>
          <w:rFonts w:ascii="Times New Roman" w:hAnsi="Times New Roman" w:cs="Times New Roman"/>
          <w:sz w:val="26"/>
          <w:szCs w:val="26"/>
          <w:lang w:eastAsia="ru-RU"/>
        </w:rPr>
        <w:t xml:space="preserve"> </w:t>
      </w:r>
      <w:r w:rsidRPr="008252AC">
        <w:rPr>
          <w:rFonts w:ascii="Times New Roman" w:hAnsi="Times New Roman" w:cs="Times New Roman"/>
          <w:sz w:val="26"/>
          <w:szCs w:val="26"/>
          <w:lang w:eastAsia="ru-RU"/>
        </w:rPr>
        <w:t>регистрируется непосредственно в день подачи указанного заявления специалистом</w:t>
      </w:r>
      <w:r w:rsidRPr="008252AC">
        <w:rPr>
          <w:rFonts w:ascii="Times New Roman" w:eastAsia="Times New Roman" w:hAnsi="Times New Roman" w:cs="Times New Roman"/>
          <w:sz w:val="26"/>
          <w:szCs w:val="26"/>
          <w:lang w:eastAsia="ru-RU"/>
        </w:rPr>
        <w:t xml:space="preserve"> Уполномоченного органа, </w:t>
      </w:r>
      <w:r w:rsidRPr="008252AC">
        <w:rPr>
          <w:rFonts w:ascii="Times New Roman" w:hAnsi="Times New Roman" w:cs="Times New Roman"/>
          <w:sz w:val="26"/>
          <w:szCs w:val="26"/>
          <w:lang w:eastAsia="ru-RU"/>
        </w:rPr>
        <w:t>ответственным за прием и регистрацию заявления о предоставлении муниципальной услуги и документов</w:t>
      </w:r>
      <w:proofErr w:type="gramEnd"/>
      <w:r w:rsidRPr="008252AC">
        <w:rPr>
          <w:rFonts w:ascii="Times New Roman" w:hAnsi="Times New Roman" w:cs="Times New Roman"/>
          <w:sz w:val="26"/>
          <w:szCs w:val="26"/>
          <w:lang w:eastAsia="ru-RU"/>
        </w:rPr>
        <w:t xml:space="preserve">, </w:t>
      </w:r>
      <w:proofErr w:type="gramStart"/>
      <w:r w:rsidRPr="008252AC">
        <w:rPr>
          <w:rFonts w:ascii="Times New Roman" w:hAnsi="Times New Roman" w:cs="Times New Roman"/>
          <w:sz w:val="26"/>
          <w:szCs w:val="26"/>
          <w:lang w:eastAsia="ru-RU"/>
        </w:rPr>
        <w:t>необходимых</w:t>
      </w:r>
      <w:proofErr w:type="gramEnd"/>
      <w:r w:rsidRPr="008252AC">
        <w:rPr>
          <w:rFonts w:ascii="Times New Roman" w:hAnsi="Times New Roman" w:cs="Times New Roman"/>
          <w:sz w:val="26"/>
          <w:szCs w:val="26"/>
          <w:lang w:eastAsia="ru-RU"/>
        </w:rPr>
        <w:t xml:space="preserve"> для предоставления муниципальной услуги.</w:t>
      </w:r>
    </w:p>
    <w:p w:rsidR="008252AC" w:rsidRPr="008252AC" w:rsidRDefault="008252AC" w:rsidP="008252AC">
      <w:pPr>
        <w:spacing w:after="0" w:line="240" w:lineRule="auto"/>
        <w:ind w:firstLine="709"/>
        <w:jc w:val="both"/>
        <w:rPr>
          <w:rFonts w:ascii="Times New Roman" w:hAnsi="Times New Roman" w:cs="Times New Roman"/>
          <w:sz w:val="26"/>
          <w:szCs w:val="26"/>
          <w:lang w:eastAsia="ru-RU"/>
        </w:rPr>
      </w:pPr>
      <w:r w:rsidRPr="008252AC">
        <w:rPr>
          <w:rFonts w:ascii="Times New Roman" w:hAnsi="Times New Roman" w:cs="Times New Roman"/>
          <w:sz w:val="26"/>
          <w:szCs w:val="26"/>
          <w:lang w:eastAsia="ru-RU"/>
        </w:rPr>
        <w:lastRenderedPageBreak/>
        <w:t>Заявление и прилагаемые документы, поданные через федеральную государственную систему «Единый портал государственных и муниципальных услуг (функций)» после 16:00 рабочего дня либо в нерабочий день регистрируется специалистом</w:t>
      </w:r>
      <w:r w:rsidRPr="008252AC">
        <w:rPr>
          <w:rFonts w:ascii="Times New Roman" w:eastAsia="Times New Roman" w:hAnsi="Times New Roman" w:cs="Times New Roman"/>
          <w:sz w:val="26"/>
          <w:szCs w:val="26"/>
          <w:lang w:eastAsia="ru-RU"/>
        </w:rPr>
        <w:t xml:space="preserve"> Уполномоченного органа</w:t>
      </w:r>
      <w:r w:rsidRPr="008252AC">
        <w:rPr>
          <w:rFonts w:ascii="Times New Roman" w:eastAsia="Times New Roman" w:hAnsi="Times New Roman" w:cs="Times New Roman"/>
          <w:i/>
          <w:sz w:val="26"/>
          <w:szCs w:val="26"/>
          <w:lang w:eastAsia="ru-RU"/>
        </w:rPr>
        <w:t xml:space="preserve"> </w:t>
      </w:r>
      <w:r w:rsidRPr="008252AC">
        <w:rPr>
          <w:rFonts w:ascii="Times New Roman" w:hAnsi="Times New Roman" w:cs="Times New Roman"/>
          <w:sz w:val="26"/>
          <w:szCs w:val="26"/>
          <w:lang w:eastAsia="ru-RU"/>
        </w:rPr>
        <w:t xml:space="preserve"> на следующий рабочий день.</w:t>
      </w:r>
    </w:p>
    <w:p w:rsidR="008252AC" w:rsidRPr="008252AC" w:rsidRDefault="008252AC" w:rsidP="008252AC">
      <w:pPr>
        <w:spacing w:after="0" w:line="240" w:lineRule="auto"/>
        <w:ind w:firstLine="720"/>
        <w:jc w:val="both"/>
        <w:rPr>
          <w:rFonts w:ascii="Times New Roman" w:hAnsi="Times New Roman" w:cs="Times New Roman"/>
          <w:sz w:val="26"/>
          <w:szCs w:val="26"/>
          <w:lang w:eastAsia="ru-RU"/>
        </w:rPr>
      </w:pPr>
      <w:r w:rsidRPr="008252AC">
        <w:rPr>
          <w:rFonts w:ascii="Times New Roman" w:hAnsi="Times New Roman" w:cs="Times New Roman"/>
          <w:sz w:val="26"/>
          <w:szCs w:val="26"/>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8252AC" w:rsidRPr="008252AC" w:rsidRDefault="008252AC" w:rsidP="008252AC">
      <w:pPr>
        <w:spacing w:after="0" w:line="240" w:lineRule="auto"/>
        <w:ind w:firstLine="720"/>
        <w:jc w:val="both"/>
        <w:rPr>
          <w:rFonts w:ascii="Times New Roman" w:hAnsi="Times New Roman" w:cs="Times New Roman"/>
          <w:sz w:val="26"/>
          <w:szCs w:val="26"/>
          <w:lang w:eastAsia="ru-RU"/>
        </w:rPr>
      </w:pPr>
    </w:p>
    <w:p w:rsidR="008252AC" w:rsidRPr="008252AC" w:rsidRDefault="008252AC" w:rsidP="008252A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roofErr w:type="gramStart"/>
      <w:r w:rsidRPr="008252AC">
        <w:rPr>
          <w:rFonts w:ascii="Times New Roman" w:eastAsia="Times New Roman" w:hAnsi="Times New Roman" w:cs="Times New Roman"/>
          <w:sz w:val="26"/>
          <w:szCs w:val="26"/>
          <w:lang w:eastAsia="ru-RU"/>
        </w:rPr>
        <w:t xml:space="preserve">Требования к помещениям, в которых предоставляется </w:t>
      </w:r>
      <w:r w:rsidRPr="008252AC">
        <w:rPr>
          <w:rFonts w:ascii="Times New Roman" w:eastAsia="Times New Roman" w:hAnsi="Times New Roman" w:cs="Times New Roman"/>
          <w:bCs/>
          <w:sz w:val="26"/>
          <w:szCs w:val="26"/>
          <w:lang w:eastAsia="ru-RU"/>
        </w:rPr>
        <w:t>муниципальная</w:t>
      </w:r>
      <w:r w:rsidRPr="008252AC">
        <w:rPr>
          <w:rFonts w:ascii="Times New Roman" w:eastAsia="Times New Roman" w:hAnsi="Times New Roman" w:cs="Times New Roman"/>
          <w:sz w:val="26"/>
          <w:szCs w:val="26"/>
          <w:lang w:eastAsia="ru-RU"/>
        </w:rPr>
        <w:t xml:space="preserve"> услуга, к месту ожидания, местам для заполнения запросов о предоставлении </w:t>
      </w:r>
      <w:r w:rsidRPr="008252AC">
        <w:rPr>
          <w:rFonts w:ascii="Times New Roman" w:eastAsia="Times New Roman" w:hAnsi="Times New Roman" w:cs="Times New Roman"/>
          <w:bCs/>
          <w:sz w:val="26"/>
          <w:szCs w:val="26"/>
          <w:lang w:eastAsia="ru-RU"/>
        </w:rPr>
        <w:t>муниципальная</w:t>
      </w:r>
      <w:r w:rsidRPr="008252AC">
        <w:rPr>
          <w:rFonts w:ascii="Times New Roman" w:eastAsia="Times New Roman" w:hAnsi="Times New Roman" w:cs="Times New Roman"/>
          <w:sz w:val="26"/>
          <w:szCs w:val="26"/>
          <w:lang w:eastAsia="ru-RU"/>
        </w:rPr>
        <w:t xml:space="preserve"> услуги, информационным стендам с образцами их заполнения и перечнем документов, необходимых для предоставления </w:t>
      </w:r>
      <w:r w:rsidRPr="008252AC">
        <w:rPr>
          <w:rFonts w:ascii="Times New Roman" w:eastAsia="Times New Roman" w:hAnsi="Times New Roman" w:cs="Times New Roman"/>
          <w:bCs/>
          <w:sz w:val="26"/>
          <w:szCs w:val="26"/>
          <w:lang w:eastAsia="ru-RU"/>
        </w:rPr>
        <w:t xml:space="preserve">муниципальной </w:t>
      </w:r>
      <w:r w:rsidRPr="008252AC">
        <w:rPr>
          <w:rFonts w:ascii="Times New Roman" w:eastAsia="Times New Roman" w:hAnsi="Times New Roman" w:cs="Times New Roman"/>
          <w:sz w:val="26"/>
          <w:szCs w:val="26"/>
          <w:lang w:eastAsia="ru-RU"/>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8252AC">
        <w:rPr>
          <w:rFonts w:ascii="Times New Roman" w:eastAsia="Times New Roman" w:hAnsi="Times New Roman" w:cs="Times New Roman"/>
          <w:sz w:val="26"/>
          <w:szCs w:val="26"/>
          <w:lang w:eastAsia="ru-RU"/>
        </w:rPr>
        <w:t xml:space="preserve"> Федерации и законодательством Свердловской области о социальной защите инвалидов</w:t>
      </w:r>
    </w:p>
    <w:p w:rsidR="008252AC" w:rsidRPr="008252AC" w:rsidRDefault="008252AC" w:rsidP="008252AC">
      <w:pPr>
        <w:spacing w:after="0" w:line="240" w:lineRule="auto"/>
        <w:ind w:firstLine="709"/>
        <w:jc w:val="center"/>
        <w:rPr>
          <w:rFonts w:ascii="Times New Roman" w:eastAsia="Times New Roman" w:hAnsi="Times New Roman" w:cs="Times New Roman"/>
          <w:sz w:val="26"/>
          <w:szCs w:val="26"/>
          <w:lang w:eastAsia="ru-RU"/>
        </w:rPr>
      </w:pP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8252AC" w:rsidRPr="008252AC">
        <w:rPr>
          <w:rFonts w:ascii="Times New Roman" w:eastAsia="Times New Roman" w:hAnsi="Times New Roman" w:cs="Times New Roman"/>
          <w:sz w:val="26"/>
          <w:szCs w:val="26"/>
          <w:lang w:eastAsia="ru-RU"/>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008252AC" w:rsidRPr="008252AC">
        <w:rPr>
          <w:rFonts w:ascii="Times New Roman" w:eastAsia="Times New Roman" w:hAnsi="Times New Roman" w:cs="Times New Roman"/>
          <w:sz w:val="26"/>
          <w:szCs w:val="26"/>
          <w:lang w:eastAsia="ru-RU"/>
        </w:rPr>
        <w:br/>
        <w:t xml:space="preserve">и организации работы. СанПиН 2.2.2/2.4.1340-03» и «Гигиенические требования </w:t>
      </w:r>
      <w:r w:rsidR="008252AC" w:rsidRPr="008252AC">
        <w:rPr>
          <w:rFonts w:ascii="Times New Roman" w:eastAsia="Times New Roman" w:hAnsi="Times New Roman" w:cs="Times New Roman"/>
          <w:sz w:val="26"/>
          <w:szCs w:val="26"/>
          <w:lang w:eastAsia="ru-RU"/>
        </w:rPr>
        <w:br/>
        <w:t>к естественному, искусственному и совмещенному освещению жилых и общественных зданий. СанПиН 2.2.1/2.1.1.1278-03».</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8252AC" w:rsidRPr="008252AC">
        <w:rPr>
          <w:rFonts w:ascii="Times New Roman" w:eastAsia="Times New Roman" w:hAnsi="Times New Roman" w:cs="Times New Roman"/>
          <w:sz w:val="26"/>
          <w:szCs w:val="26"/>
          <w:lang w:eastAsia="ru-RU"/>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8252AC" w:rsidRPr="008252AC">
        <w:rPr>
          <w:rFonts w:ascii="Times New Roman" w:eastAsia="Times New Roman" w:hAnsi="Times New Roman" w:cs="Times New Roman"/>
          <w:sz w:val="26"/>
          <w:szCs w:val="26"/>
          <w:lang w:eastAsia="ru-RU"/>
        </w:rPr>
        <w:t>. Требования к размещению мест ожидания:</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 xml:space="preserve">1) места ожидания должны быть оборудованы стульями (кресельными секциями) </w:t>
      </w:r>
      <w:r w:rsidRPr="008252AC">
        <w:rPr>
          <w:rFonts w:ascii="Times New Roman" w:eastAsia="Times New Roman" w:hAnsi="Times New Roman" w:cs="Times New Roman"/>
          <w:sz w:val="26"/>
          <w:szCs w:val="26"/>
          <w:lang w:eastAsia="ru-RU"/>
        </w:rPr>
        <w:br/>
        <w:t>и (или) скамьями (</w:t>
      </w:r>
      <w:proofErr w:type="spellStart"/>
      <w:r w:rsidRPr="008252AC">
        <w:rPr>
          <w:rFonts w:ascii="Times New Roman" w:eastAsia="Times New Roman" w:hAnsi="Times New Roman" w:cs="Times New Roman"/>
          <w:sz w:val="26"/>
          <w:szCs w:val="26"/>
          <w:lang w:eastAsia="ru-RU"/>
        </w:rPr>
        <w:t>банкетками</w:t>
      </w:r>
      <w:proofErr w:type="spellEnd"/>
      <w:r w:rsidRPr="008252AC">
        <w:rPr>
          <w:rFonts w:ascii="Times New Roman" w:eastAsia="Times New Roman" w:hAnsi="Times New Roman" w:cs="Times New Roman"/>
          <w:sz w:val="26"/>
          <w:szCs w:val="26"/>
          <w:lang w:eastAsia="ru-RU"/>
        </w:rPr>
        <w:t>);</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 xml:space="preserve">2) количество мест ожидания определяется исходя из фактической нагрузки </w:t>
      </w:r>
      <w:r w:rsidRPr="008252AC">
        <w:rPr>
          <w:rFonts w:ascii="Times New Roman" w:eastAsia="Times New Roman" w:hAnsi="Times New Roman" w:cs="Times New Roman"/>
          <w:sz w:val="26"/>
          <w:szCs w:val="26"/>
          <w:lang w:eastAsia="ru-RU"/>
        </w:rPr>
        <w:br/>
        <w:t>и возможностей для их размещения в здании, но не может составлять менее 3 мест.</w:t>
      </w: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8252AC" w:rsidRPr="008252AC">
        <w:rPr>
          <w:rFonts w:ascii="Times New Roman" w:eastAsia="Times New Roman" w:hAnsi="Times New Roman" w:cs="Times New Roman"/>
          <w:sz w:val="26"/>
          <w:szCs w:val="26"/>
          <w:lang w:eastAsia="ru-RU"/>
        </w:rPr>
        <w:t>. Требования к зданию Уполномоченного органа:</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1) здание должно быть оборудовано удобной лестницей с поручнями для свободного доступа заявителей в помещение;</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2) центральный вход в здание должен быть оборудован информационной табличкой (вывеской), содержащей следующую информацию:</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а) наименование Уполномоченного органа;</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б) режим работы.</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3) вход и выход из здания оборудуются соответствующими указателями;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4) информационные таблички должны размещаться рядом с входом либо на двери входа так, чтобы их хорошо видели посетители;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 xml:space="preserve">5) вход в здание оборудуется пандусом; </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 xml:space="preserve">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w:t>
      </w:r>
      <w:r w:rsidRPr="008252AC">
        <w:rPr>
          <w:rFonts w:ascii="Times New Roman" w:eastAsia="Times New Roman" w:hAnsi="Times New Roman" w:cs="Times New Roman"/>
          <w:sz w:val="26"/>
          <w:szCs w:val="26"/>
          <w:lang w:eastAsia="ru-RU"/>
        </w:rPr>
        <w:lastRenderedPageBreak/>
        <w:t>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7) фасад здания (строения) должен быть оборудован осветительными приборами;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Доступ заявителей к парковочным местам является бесплатным.</w:t>
      </w: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8252AC" w:rsidRPr="008252AC">
        <w:rPr>
          <w:rFonts w:ascii="Times New Roman" w:eastAsia="Times New Roman" w:hAnsi="Times New Roman" w:cs="Times New Roman"/>
          <w:sz w:val="26"/>
          <w:szCs w:val="26"/>
          <w:lang w:eastAsia="ru-RU"/>
        </w:rPr>
        <w:t xml:space="preserve">. Требования к местам для информирования, предназначенным для ознакомления заявителей с информационными материалами: </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252AC">
        <w:rPr>
          <w:rFonts w:ascii="Times New Roman" w:eastAsia="Times New Roman" w:hAnsi="Times New Roman" w:cs="Times New Roman"/>
          <w:sz w:val="26"/>
          <w:szCs w:val="26"/>
          <w:lang w:eastAsia="ru-RU"/>
        </w:rPr>
        <w:t>4</w:t>
      </w:r>
      <w:proofErr w:type="gramEnd"/>
      <w:r w:rsidRPr="008252AC">
        <w:rPr>
          <w:rFonts w:ascii="Times New Roman" w:eastAsia="Times New Roman" w:hAnsi="Times New Roman" w:cs="Times New Roman"/>
          <w:sz w:val="26"/>
          <w:szCs w:val="26"/>
          <w:lang w:eastAsia="ru-RU"/>
        </w:rPr>
        <w:t>, в которых размещаются информационные листки).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4</w:t>
      </w:r>
      <w:r w:rsidR="007D561A">
        <w:rPr>
          <w:rFonts w:ascii="Times New Roman" w:eastAsia="Times New Roman" w:hAnsi="Times New Roman" w:cs="Times New Roman"/>
          <w:sz w:val="26"/>
          <w:szCs w:val="26"/>
          <w:lang w:eastAsia="ru-RU"/>
        </w:rPr>
        <w:t>0</w:t>
      </w:r>
      <w:r w:rsidRPr="008252AC">
        <w:rPr>
          <w:rFonts w:ascii="Times New Roman" w:eastAsia="Times New Roman" w:hAnsi="Times New Roman" w:cs="Times New Roman"/>
          <w:sz w:val="26"/>
          <w:szCs w:val="26"/>
          <w:lang w:eastAsia="ru-RU"/>
        </w:rPr>
        <w:t>. Требования к местам приема заявителей:</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1) кабинеты приема заявителей должны быть оборудованы информационными табличками с указанием:</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а) номера кабинета;</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б) фамилии, имени, отчества и должности специалиста, осуществляющего предоставление муниципальной услуги;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в) времени перерыва на обед;</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3) место для приема заявителя должно быть снабжено стулом, иметь место для письма и раскладки документов.</w:t>
      </w: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8252AC" w:rsidRPr="008252AC">
        <w:rPr>
          <w:rFonts w:ascii="Times New Roman" w:eastAsia="Times New Roman" w:hAnsi="Times New Roman" w:cs="Times New Roman"/>
          <w:sz w:val="26"/>
          <w:szCs w:val="26"/>
          <w:lang w:eastAsia="ru-RU"/>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8252AC" w:rsidRPr="008252AC">
        <w:rPr>
          <w:rFonts w:ascii="Times New Roman" w:eastAsia="Times New Roman" w:hAnsi="Times New Roman" w:cs="Times New Roman"/>
          <w:sz w:val="26"/>
          <w:szCs w:val="26"/>
          <w:lang w:eastAsia="ru-RU"/>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8252AC" w:rsidRPr="008252AC" w:rsidRDefault="008252AC" w:rsidP="008252A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8252AC" w:rsidRPr="008252AC" w:rsidRDefault="008252AC" w:rsidP="008252AC">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roofErr w:type="gramStart"/>
      <w:r w:rsidRPr="008252AC">
        <w:rPr>
          <w:rFonts w:ascii="Times New Roman" w:eastAsia="Times New Roman" w:hAnsi="Times New Roman" w:cs="Times New Roman"/>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8252AC">
        <w:rPr>
          <w:rFonts w:ascii="Times New Roman" w:eastAsia="Times New Roman" w:hAnsi="Times New Roman" w:cs="Times New Roman"/>
          <w:sz w:val="26"/>
          <w:szCs w:val="26"/>
          <w:lang w:eastAsia="ru-RU"/>
        </w:rPr>
        <w:t xml:space="preserve"> информационно-коммуникационных технологий</w:t>
      </w:r>
    </w:p>
    <w:p w:rsidR="008252AC" w:rsidRPr="008252AC" w:rsidRDefault="008252AC" w:rsidP="008252AC">
      <w:pPr>
        <w:spacing w:after="0" w:line="240" w:lineRule="auto"/>
        <w:ind w:firstLine="709"/>
        <w:jc w:val="center"/>
        <w:rPr>
          <w:rFonts w:ascii="Times New Roman" w:eastAsia="Times New Roman" w:hAnsi="Times New Roman" w:cs="Times New Roman"/>
          <w:sz w:val="26"/>
          <w:szCs w:val="26"/>
          <w:lang w:eastAsia="ru-RU"/>
        </w:rPr>
      </w:pP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8252AC" w:rsidRPr="008252AC">
        <w:rPr>
          <w:rFonts w:ascii="Times New Roman" w:eastAsia="Times New Roman" w:hAnsi="Times New Roman" w:cs="Times New Roman"/>
          <w:sz w:val="26"/>
          <w:szCs w:val="26"/>
          <w:lang w:eastAsia="ru-RU"/>
        </w:rPr>
        <w:t>. Показателями доступности муниципальной услуги являются:</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1) количество взаимодействий со специалистом при предоставлении муниципальной услуги – не более двух;</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2) продолжительность взаимодействия со специалистом при предоставлении муниципальной услуги – не более 15 минут;</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lastRenderedPageBreak/>
        <w:t>3) возможность получения муниципальной услуги в МФЦ;</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4) транспортная доступность к местам предоставления муниципальной услуги;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8252AC" w:rsidRPr="008252AC">
        <w:rPr>
          <w:rFonts w:ascii="Times New Roman" w:eastAsia="Times New Roman" w:hAnsi="Times New Roman" w:cs="Times New Roman"/>
          <w:sz w:val="26"/>
          <w:szCs w:val="26"/>
          <w:lang w:eastAsia="ru-RU"/>
        </w:rPr>
        <w:t>. Показателями качества муниципальной услуги являются:</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1) соблюдение сроков предоставления муниципальной услуги;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2) отсутствие обоснованных жалоб граждан на предоставление муниципальной услуги.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p>
    <w:p w:rsidR="008252AC" w:rsidRPr="008252AC" w:rsidRDefault="008252AC" w:rsidP="008252AC">
      <w:pPr>
        <w:spacing w:after="0" w:line="240" w:lineRule="auto"/>
        <w:ind w:firstLine="709"/>
        <w:jc w:val="center"/>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w:t>
      </w:r>
      <w:r w:rsidRPr="008252AC">
        <w:rPr>
          <w:rFonts w:ascii="Times New Roman" w:eastAsia="Times New Roman" w:hAnsi="Times New Roman" w:cs="Times New Roman"/>
          <w:sz w:val="26"/>
          <w:szCs w:val="26"/>
          <w:lang w:eastAsia="ru-RU"/>
        </w:rPr>
        <w:br/>
        <w:t>по</w:t>
      </w:r>
      <w:r w:rsidRPr="008252AC">
        <w:rPr>
          <w:rFonts w:ascii="Times New Roman" w:hAnsi="Times New Roman" w:cs="Times New Roman"/>
          <w:sz w:val="26"/>
          <w:szCs w:val="26"/>
        </w:rPr>
        <w:t xml:space="preserve"> экстерриториальному принципу (в случае, если </w:t>
      </w:r>
      <w:r w:rsidRPr="008252AC">
        <w:rPr>
          <w:rFonts w:ascii="Times New Roman" w:eastAsia="Times New Roman" w:hAnsi="Times New Roman" w:cs="Times New Roman"/>
          <w:sz w:val="26"/>
          <w:szCs w:val="26"/>
          <w:lang w:eastAsia="ru-RU"/>
        </w:rPr>
        <w:t>муниципальная</w:t>
      </w:r>
      <w:r w:rsidRPr="008252AC">
        <w:rPr>
          <w:rFonts w:ascii="Times New Roman" w:hAnsi="Times New Roman" w:cs="Times New Roman"/>
          <w:sz w:val="26"/>
          <w:szCs w:val="26"/>
        </w:rPr>
        <w:t xml:space="preserve"> услуга предоставляется по экстерриториальному принципу) и особенности предоставления </w:t>
      </w:r>
      <w:r w:rsidRPr="008252AC">
        <w:rPr>
          <w:rFonts w:ascii="Times New Roman" w:eastAsia="Times New Roman" w:hAnsi="Times New Roman" w:cs="Times New Roman"/>
          <w:sz w:val="26"/>
          <w:szCs w:val="26"/>
          <w:lang w:eastAsia="ru-RU"/>
        </w:rPr>
        <w:t>муниципальной</w:t>
      </w:r>
      <w:r w:rsidRPr="008252AC">
        <w:rPr>
          <w:rFonts w:ascii="Times New Roman" w:hAnsi="Times New Roman" w:cs="Times New Roman"/>
          <w:sz w:val="26"/>
          <w:szCs w:val="26"/>
        </w:rPr>
        <w:t xml:space="preserve"> услуги</w:t>
      </w:r>
      <w:r w:rsidRPr="008252AC">
        <w:rPr>
          <w:rFonts w:ascii="Times New Roman" w:eastAsia="Times New Roman" w:hAnsi="Times New Roman" w:cs="Times New Roman"/>
          <w:sz w:val="26"/>
          <w:szCs w:val="26"/>
          <w:lang w:eastAsia="ru-RU"/>
        </w:rPr>
        <w:t xml:space="preserve"> в электронной форме</w:t>
      </w:r>
    </w:p>
    <w:p w:rsidR="008252AC" w:rsidRPr="008252AC" w:rsidRDefault="008252AC" w:rsidP="008252AC">
      <w:pPr>
        <w:spacing w:after="0" w:line="240" w:lineRule="auto"/>
        <w:ind w:firstLine="709"/>
        <w:jc w:val="center"/>
        <w:rPr>
          <w:rFonts w:ascii="Times New Roman" w:eastAsia="Times New Roman" w:hAnsi="Times New Roman" w:cs="Times New Roman"/>
          <w:sz w:val="26"/>
          <w:szCs w:val="26"/>
          <w:lang w:eastAsia="ru-RU"/>
        </w:rPr>
      </w:pP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4</w:t>
      </w:r>
      <w:r w:rsidR="007D561A">
        <w:rPr>
          <w:rFonts w:ascii="Times New Roman" w:eastAsia="Times New Roman" w:hAnsi="Times New Roman" w:cs="Times New Roman"/>
          <w:sz w:val="26"/>
          <w:szCs w:val="26"/>
          <w:lang w:eastAsia="ru-RU"/>
        </w:rPr>
        <w:t>5</w:t>
      </w:r>
      <w:r w:rsidRPr="008252AC">
        <w:rPr>
          <w:rFonts w:ascii="Times New Roman" w:eastAsia="Times New Roman" w:hAnsi="Times New Roman" w:cs="Times New Roman"/>
          <w:sz w:val="26"/>
          <w:szCs w:val="26"/>
          <w:lang w:eastAsia="ru-RU"/>
        </w:rPr>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8252AC" w:rsidRPr="008252AC">
        <w:rPr>
          <w:rFonts w:ascii="Times New Roman" w:eastAsia="Times New Roman" w:hAnsi="Times New Roman" w:cs="Times New Roman"/>
          <w:sz w:val="26"/>
          <w:szCs w:val="26"/>
          <w:lang w:eastAsia="ru-RU"/>
        </w:rPr>
        <w:t xml:space="preserve">. </w:t>
      </w:r>
      <w:proofErr w:type="gramStart"/>
      <w:r w:rsidR="008252AC" w:rsidRPr="008252AC">
        <w:rPr>
          <w:rFonts w:ascii="Times New Roman" w:eastAsia="Times New Roman" w:hAnsi="Times New Roman" w:cs="Times New Roman"/>
          <w:sz w:val="26"/>
          <w:szCs w:val="26"/>
          <w:lang w:eastAsia="ru-RU"/>
        </w:rPr>
        <w:t xml:space="preserve">Для получения муниципальной услуги в электронном виде заявителям предоставляется возможность направить уведомление о планируемом строительстве </w:t>
      </w:r>
      <w:r w:rsidR="008252AC" w:rsidRPr="008252AC">
        <w:rPr>
          <w:rFonts w:ascii="Times New Roman" w:eastAsia="Times New Roman" w:hAnsi="Times New Roman" w:cs="Times New Roman"/>
          <w:sz w:val="26"/>
          <w:szCs w:val="26"/>
          <w:lang w:eastAsia="ru-RU"/>
        </w:rPr>
        <w:b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8252AC">
        <w:rPr>
          <w:rFonts w:ascii="Times New Roman" w:eastAsia="Times New Roman" w:hAnsi="Times New Roman" w:cs="Times New Roman"/>
          <w:sz w:val="26"/>
          <w:szCs w:val="26"/>
          <w:lang w:eastAsia="ru-RU"/>
        </w:rPr>
        <w:t>ии и ау</w:t>
      </w:r>
      <w:proofErr w:type="gramEnd"/>
      <w:r w:rsidRPr="008252AC">
        <w:rPr>
          <w:rFonts w:ascii="Times New Roman" w:eastAsia="Times New Roman" w:hAnsi="Times New Roman" w:cs="Times New Roman"/>
          <w:sz w:val="26"/>
          <w:szCs w:val="26"/>
          <w:lang w:eastAsia="ru-RU"/>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8252AC" w:rsidRPr="008252AC">
        <w:rPr>
          <w:rFonts w:ascii="Times New Roman" w:eastAsia="Times New Roman" w:hAnsi="Times New Roman" w:cs="Times New Roman"/>
          <w:sz w:val="26"/>
          <w:szCs w:val="26"/>
          <w:lang w:eastAsia="ru-RU"/>
        </w:rPr>
        <w:t>. При предоставлении муниципальной услуги в электронной форме заявителю направляется:</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1) уведомление о приеме и регистрации уведомления о планируемом строительстве или реконструкции,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2) уведомление о начале процедуры предоставления муниципальной услуги;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3) уведомление о результатах рассмотрения документов, необходимых для предоставления муниципальной услуги;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t>4)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 необходимых для предоставления муниципальной услуги;</w:t>
      </w:r>
    </w:p>
    <w:p w:rsidR="008252AC" w:rsidRPr="008252AC" w:rsidRDefault="008252AC" w:rsidP="008252AC">
      <w:pPr>
        <w:spacing w:after="0" w:line="240" w:lineRule="auto"/>
        <w:ind w:firstLine="709"/>
        <w:jc w:val="both"/>
        <w:rPr>
          <w:rFonts w:ascii="Times New Roman" w:eastAsia="Times New Roman" w:hAnsi="Times New Roman" w:cs="Times New Roman"/>
          <w:sz w:val="26"/>
          <w:szCs w:val="26"/>
          <w:lang w:eastAsia="ru-RU"/>
        </w:rPr>
      </w:pPr>
      <w:r w:rsidRPr="008252AC">
        <w:rPr>
          <w:rFonts w:ascii="Times New Roman" w:eastAsia="Times New Roman" w:hAnsi="Times New Roman" w:cs="Times New Roman"/>
          <w:sz w:val="26"/>
          <w:szCs w:val="26"/>
          <w:lang w:eastAsia="ru-RU"/>
        </w:rPr>
        <w:lastRenderedPageBreak/>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252AC" w:rsidRPr="008252AC" w:rsidRDefault="007D561A" w:rsidP="008252A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8252AC" w:rsidRPr="008252AC">
        <w:rPr>
          <w:rFonts w:ascii="Times New Roman" w:eastAsia="Times New Roman" w:hAnsi="Times New Roman" w:cs="Times New Roman"/>
          <w:sz w:val="26"/>
          <w:szCs w:val="26"/>
          <w:lang w:eastAsia="ru-RU"/>
        </w:rPr>
        <w:t>.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6F6067"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F6067" w:rsidRPr="007D561A" w:rsidRDefault="007D561A" w:rsidP="00CB2521">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13" w:name="Par152"/>
      <w:bookmarkEnd w:id="13"/>
      <w:r w:rsidRPr="007D561A">
        <w:rPr>
          <w:rFonts w:ascii="Times New Roman" w:hAnsi="Times New Roman" w:cs="Times New Roman"/>
          <w:sz w:val="26"/>
          <w:szCs w:val="26"/>
          <w:lang w:val="en-US"/>
        </w:rPr>
        <w:t>III</w:t>
      </w:r>
      <w:r w:rsidR="006F6067" w:rsidRPr="007D561A">
        <w:rPr>
          <w:rFonts w:ascii="Times New Roman" w:hAnsi="Times New Roman" w:cs="Times New Roman"/>
          <w:sz w:val="26"/>
          <w:szCs w:val="26"/>
        </w:rPr>
        <w:t>. СОСТАВ, ПОСЛЕДОВАТЕЛЬНОСТЬ И СРОКИ ВЫПОЛНЕНИЯ</w:t>
      </w:r>
      <w:r w:rsidR="00CB2521" w:rsidRPr="007D561A">
        <w:rPr>
          <w:rFonts w:ascii="Times New Roman" w:hAnsi="Times New Roman" w:cs="Times New Roman"/>
          <w:sz w:val="26"/>
          <w:szCs w:val="26"/>
        </w:rPr>
        <w:t xml:space="preserve"> </w:t>
      </w:r>
      <w:r w:rsidR="006F6067" w:rsidRPr="007D561A">
        <w:rPr>
          <w:rFonts w:ascii="Times New Roman" w:hAnsi="Times New Roman" w:cs="Times New Roman"/>
          <w:sz w:val="26"/>
          <w:szCs w:val="26"/>
        </w:rPr>
        <w:t>АДМИНИСТРАТИВНЫХ ПРОЦЕДУР, ТРЕБОВАНИЯ К ПОРЯДКУ</w:t>
      </w:r>
      <w:r w:rsidR="00CB2521" w:rsidRPr="007D561A">
        <w:rPr>
          <w:rFonts w:ascii="Times New Roman" w:hAnsi="Times New Roman" w:cs="Times New Roman"/>
          <w:sz w:val="26"/>
          <w:szCs w:val="26"/>
        </w:rPr>
        <w:t xml:space="preserve"> </w:t>
      </w:r>
      <w:r w:rsidR="006F6067" w:rsidRPr="007D561A">
        <w:rPr>
          <w:rFonts w:ascii="Times New Roman" w:hAnsi="Times New Roman" w:cs="Times New Roman"/>
          <w:sz w:val="26"/>
          <w:szCs w:val="26"/>
        </w:rPr>
        <w:t>ИХ ВЫПОЛНЕНИЯ</w:t>
      </w:r>
    </w:p>
    <w:p w:rsidR="006F6067" w:rsidRPr="007D561A"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D561A" w:rsidRPr="007D561A" w:rsidRDefault="007D561A" w:rsidP="007D561A">
      <w:pPr>
        <w:tabs>
          <w:tab w:val="left" w:pos="992"/>
          <w:tab w:val="left" w:pos="1134"/>
          <w:tab w:val="left" w:pos="9781"/>
        </w:tabs>
        <w:spacing w:after="0" w:line="240" w:lineRule="auto"/>
        <w:ind w:left="720"/>
        <w:contextualSpacing/>
        <w:jc w:val="both"/>
        <w:rPr>
          <w:rFonts w:ascii="Times New Roman" w:hAnsi="Times New Roman" w:cs="Times New Roman"/>
          <w:sz w:val="26"/>
          <w:szCs w:val="26"/>
        </w:rPr>
      </w:pPr>
      <w:r w:rsidRPr="007D561A">
        <w:rPr>
          <w:rFonts w:ascii="Times New Roman" w:hAnsi="Times New Roman" w:cs="Times New Roman"/>
          <w:sz w:val="26"/>
          <w:szCs w:val="26"/>
        </w:rPr>
        <w:t>49. Перечень административных процедур</w:t>
      </w:r>
      <w:r w:rsidRPr="007D561A">
        <w:rPr>
          <w:rFonts w:ascii="Times New Roman" w:hAnsi="Times New Roman" w:cs="Times New Roman"/>
          <w:color w:val="000000"/>
          <w:sz w:val="26"/>
          <w:szCs w:val="26"/>
        </w:rPr>
        <w:t>:</w:t>
      </w:r>
    </w:p>
    <w:p w:rsidR="006F6067" w:rsidRPr="00DD0359"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0359">
        <w:rPr>
          <w:rFonts w:ascii="Times New Roman" w:hAnsi="Times New Roman" w:cs="Times New Roman"/>
          <w:sz w:val="26"/>
          <w:szCs w:val="26"/>
        </w:rPr>
        <w:t xml:space="preserve">1) прием и регистрация </w:t>
      </w:r>
      <w:r w:rsidR="00DD0359">
        <w:rPr>
          <w:rFonts w:ascii="Times New Roman" w:hAnsi="Times New Roman" w:cs="Times New Roman"/>
          <w:sz w:val="26"/>
          <w:szCs w:val="26"/>
        </w:rPr>
        <w:t xml:space="preserve">запроса </w:t>
      </w:r>
      <w:r w:rsidRPr="00DD0359">
        <w:rPr>
          <w:rFonts w:ascii="Times New Roman" w:hAnsi="Times New Roman" w:cs="Times New Roman"/>
          <w:sz w:val="26"/>
          <w:szCs w:val="26"/>
        </w:rPr>
        <w:t>заяв</w:t>
      </w:r>
      <w:r w:rsidR="00DD0359">
        <w:rPr>
          <w:rFonts w:ascii="Times New Roman" w:hAnsi="Times New Roman" w:cs="Times New Roman"/>
          <w:sz w:val="26"/>
          <w:szCs w:val="26"/>
        </w:rPr>
        <w:t>ителя</w:t>
      </w:r>
      <w:r w:rsidRPr="00DD0359">
        <w:rPr>
          <w:rFonts w:ascii="Times New Roman" w:hAnsi="Times New Roman" w:cs="Times New Roman"/>
          <w:sz w:val="26"/>
          <w:szCs w:val="26"/>
        </w:rPr>
        <w:t xml:space="preserve"> и документов, необходимых для предоставления муниципальной услуги;</w:t>
      </w:r>
    </w:p>
    <w:p w:rsidR="00195E98" w:rsidRPr="00195E98" w:rsidRDefault="00EC635C" w:rsidP="00195E98">
      <w:pPr>
        <w:pStyle w:val="ConsPlusNormal"/>
        <w:ind w:firstLine="709"/>
        <w:jc w:val="both"/>
        <w:rPr>
          <w:rFonts w:eastAsia="Times New Roman"/>
          <w:sz w:val="26"/>
          <w:szCs w:val="26"/>
          <w:lang w:eastAsia="ru-RU"/>
        </w:rPr>
      </w:pPr>
      <w:r w:rsidRPr="00DD0359">
        <w:rPr>
          <w:sz w:val="26"/>
          <w:szCs w:val="26"/>
        </w:rPr>
        <w:t xml:space="preserve">2) </w:t>
      </w:r>
      <w:r w:rsidR="00195E98">
        <w:rPr>
          <w:sz w:val="26"/>
          <w:szCs w:val="26"/>
        </w:rPr>
        <w:t>формирование и направление</w:t>
      </w:r>
      <w:r w:rsidR="00195E98" w:rsidRPr="00195E98">
        <w:rPr>
          <w:rFonts w:eastAsia="Times New Roman"/>
          <w:sz w:val="26"/>
          <w:szCs w:val="26"/>
          <w:lang w:eastAsia="ru-RU"/>
        </w:rPr>
        <w:t xml:space="preserve"> межведомственного запроса в органы (организации), участвующи</w:t>
      </w:r>
      <w:r w:rsidR="00195E98">
        <w:rPr>
          <w:rFonts w:eastAsia="Times New Roman"/>
          <w:sz w:val="26"/>
          <w:szCs w:val="26"/>
          <w:lang w:eastAsia="ru-RU"/>
        </w:rPr>
        <w:t>х</w:t>
      </w:r>
      <w:r w:rsidR="00195E98" w:rsidRPr="00195E98">
        <w:rPr>
          <w:rFonts w:eastAsia="Times New Roman"/>
          <w:sz w:val="26"/>
          <w:szCs w:val="26"/>
          <w:lang w:eastAsia="ru-RU"/>
        </w:rPr>
        <w:t xml:space="preserve"> в предоставлении муниципальной услуги;</w:t>
      </w:r>
    </w:p>
    <w:p w:rsidR="006F6067" w:rsidRPr="00DD0359" w:rsidRDefault="006B279D"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D0359" w:rsidRPr="00DD0359">
        <w:rPr>
          <w:rFonts w:ascii="Times New Roman" w:hAnsi="Times New Roman" w:cs="Times New Roman"/>
          <w:sz w:val="26"/>
          <w:szCs w:val="26"/>
        </w:rPr>
        <w:t>р</w:t>
      </w:r>
      <w:r w:rsidR="00EC635C" w:rsidRPr="00DD0359">
        <w:rPr>
          <w:rFonts w:ascii="Times New Roman" w:hAnsi="Times New Roman" w:cs="Times New Roman"/>
          <w:sz w:val="26"/>
          <w:szCs w:val="26"/>
        </w:rPr>
        <w:t>ассмотрение запроса заявителя и прилагаемых к нему документов,</w:t>
      </w:r>
      <w:r w:rsidR="006F6067" w:rsidRPr="00DD0359">
        <w:rPr>
          <w:rFonts w:ascii="Times New Roman" w:hAnsi="Times New Roman" w:cs="Times New Roman"/>
          <w:sz w:val="26"/>
          <w:szCs w:val="26"/>
        </w:rPr>
        <w:t xml:space="preserve">  необходимых для предоставления муниципальной услуги;</w:t>
      </w:r>
    </w:p>
    <w:p w:rsidR="00DD0359" w:rsidRPr="00FD5A6B" w:rsidRDefault="006B279D" w:rsidP="006B279D">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Pr>
          <w:rFonts w:ascii="Times New Roman" w:hAnsi="Times New Roman" w:cs="Times New Roman"/>
          <w:sz w:val="26"/>
          <w:szCs w:val="26"/>
        </w:rPr>
        <w:tab/>
        <w:t>4</w:t>
      </w:r>
      <w:r w:rsidR="006F6067" w:rsidRPr="00FD5A6B">
        <w:rPr>
          <w:rFonts w:ascii="Times New Roman" w:hAnsi="Times New Roman" w:cs="Times New Roman"/>
          <w:sz w:val="26"/>
          <w:szCs w:val="26"/>
        </w:rPr>
        <w:t xml:space="preserve">) </w:t>
      </w:r>
      <w:r w:rsidRPr="006B279D">
        <w:rPr>
          <w:rFonts w:ascii="Times New Roman" w:eastAsia="Times New Roman" w:hAnsi="Times New Roman" w:cs="Times New Roman"/>
          <w:sz w:val="26"/>
          <w:szCs w:val="26"/>
          <w:lang w:eastAsia="ru-RU"/>
        </w:rPr>
        <w:t>принятие решения о наличии оснований для предоставления муниципальной услуги либо отказа в предоставлении</w:t>
      </w:r>
      <w:r>
        <w:rPr>
          <w:rFonts w:ascii="Times New Roman" w:eastAsia="Times New Roman" w:hAnsi="Times New Roman" w:cs="Times New Roman"/>
          <w:sz w:val="26"/>
          <w:szCs w:val="26"/>
          <w:lang w:eastAsia="ru-RU"/>
        </w:rPr>
        <w:t xml:space="preserve"> </w:t>
      </w:r>
      <w:r w:rsidRPr="006B279D">
        <w:rPr>
          <w:rFonts w:ascii="Times New Roman" w:eastAsia="Times New Roman" w:hAnsi="Times New Roman" w:cs="Times New Roman"/>
          <w:sz w:val="26"/>
          <w:szCs w:val="26"/>
          <w:lang w:eastAsia="ru-RU"/>
        </w:rPr>
        <w:t>муниципальной услуги</w:t>
      </w:r>
      <w:r>
        <w:rPr>
          <w:rFonts w:ascii="Times New Roman" w:eastAsia="Times New Roman" w:hAnsi="Times New Roman" w:cs="Times New Roman"/>
          <w:sz w:val="26"/>
          <w:szCs w:val="26"/>
          <w:lang w:eastAsia="ru-RU"/>
        </w:rPr>
        <w:t>;</w:t>
      </w:r>
      <w:r w:rsidR="00DD0359" w:rsidRPr="00FD5A6B">
        <w:rPr>
          <w:rFonts w:ascii="Times New Roman" w:hAnsi="Times New Roman" w:cs="Times New Roman"/>
          <w:sz w:val="26"/>
          <w:szCs w:val="26"/>
        </w:rPr>
        <w:t xml:space="preserve"> </w:t>
      </w:r>
    </w:p>
    <w:p w:rsidR="00DD0359" w:rsidRDefault="006B279D" w:rsidP="006F606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DD0359" w:rsidRPr="00DD0359">
        <w:rPr>
          <w:rFonts w:ascii="Times New Roman" w:hAnsi="Times New Roman" w:cs="Times New Roman"/>
          <w:sz w:val="26"/>
          <w:szCs w:val="26"/>
        </w:rPr>
        <w:t xml:space="preserve">) </w:t>
      </w:r>
      <w:r w:rsidR="00A53BE6">
        <w:rPr>
          <w:rFonts w:ascii="Times New Roman" w:hAnsi="Times New Roman" w:cs="Times New Roman"/>
          <w:sz w:val="26"/>
          <w:szCs w:val="26"/>
        </w:rPr>
        <w:t xml:space="preserve">подготовка </w:t>
      </w:r>
      <w:r w:rsidR="006F6067" w:rsidRPr="00DD0359">
        <w:rPr>
          <w:rFonts w:ascii="Times New Roman" w:hAnsi="Times New Roman" w:cs="Times New Roman"/>
          <w:sz w:val="26"/>
          <w:szCs w:val="26"/>
        </w:rPr>
        <w:t>результата предоставления муниципальной услуги</w:t>
      </w:r>
      <w:r w:rsidR="00FD5A6B">
        <w:rPr>
          <w:rFonts w:ascii="Times New Roman" w:hAnsi="Times New Roman" w:cs="Times New Roman"/>
          <w:sz w:val="26"/>
          <w:szCs w:val="26"/>
        </w:rPr>
        <w:t xml:space="preserve">. </w:t>
      </w:r>
      <w:r w:rsidR="00DD0359" w:rsidRPr="00DD0359">
        <w:rPr>
          <w:rFonts w:ascii="Times New Roman" w:hAnsi="Times New Roman" w:cs="Times New Roman"/>
          <w:sz w:val="26"/>
          <w:szCs w:val="26"/>
        </w:rPr>
        <w:t xml:space="preserve"> </w:t>
      </w:r>
    </w:p>
    <w:p w:rsidR="00FD5A6B" w:rsidRPr="00671379" w:rsidRDefault="00671379" w:rsidP="00671379">
      <w:pPr>
        <w:widowControl w:val="0"/>
        <w:autoSpaceDE w:val="0"/>
        <w:autoSpaceDN w:val="0"/>
        <w:spacing w:after="0" w:line="240" w:lineRule="auto"/>
        <w:ind w:firstLine="709"/>
        <w:jc w:val="both"/>
        <w:outlineLvl w:val="2"/>
        <w:rPr>
          <w:rFonts w:ascii="Times New Roman" w:eastAsia="Times New Roman" w:hAnsi="Times New Roman" w:cs="Times New Roman"/>
          <w:sz w:val="26"/>
          <w:szCs w:val="26"/>
          <w:lang w:eastAsia="ru-RU"/>
        </w:rPr>
      </w:pPr>
      <w:r w:rsidRPr="00671379">
        <w:rPr>
          <w:rFonts w:ascii="Times New Roman" w:eastAsia="Times New Roman" w:hAnsi="Times New Roman" w:cs="Times New Roman"/>
          <w:sz w:val="26"/>
          <w:szCs w:val="26"/>
          <w:lang w:eastAsia="ru-RU"/>
        </w:rPr>
        <w:t xml:space="preserve">6) </w:t>
      </w:r>
      <w:r w:rsidRPr="00A453A1">
        <w:rPr>
          <w:rFonts w:ascii="Times New Roman" w:eastAsia="Times New Roman" w:hAnsi="Times New Roman" w:cs="Times New Roman"/>
          <w:sz w:val="26"/>
          <w:szCs w:val="26"/>
          <w:lang w:eastAsia="ru-RU"/>
        </w:rPr>
        <w:t>выдача заявителю результата предоставления муниципальной услуги</w:t>
      </w:r>
      <w:r w:rsidRPr="00671379">
        <w:rPr>
          <w:rFonts w:ascii="Times New Roman" w:eastAsia="Times New Roman" w:hAnsi="Times New Roman" w:cs="Times New Roman"/>
          <w:sz w:val="26"/>
          <w:szCs w:val="26"/>
          <w:lang w:eastAsia="ru-RU"/>
        </w:rPr>
        <w:t>.</w:t>
      </w:r>
    </w:p>
    <w:p w:rsidR="00671379" w:rsidRDefault="00671379" w:rsidP="00671379">
      <w:pPr>
        <w:widowControl w:val="0"/>
        <w:autoSpaceDE w:val="0"/>
        <w:autoSpaceDN w:val="0"/>
        <w:spacing w:after="0" w:line="240" w:lineRule="auto"/>
        <w:ind w:firstLine="709"/>
        <w:jc w:val="both"/>
        <w:outlineLvl w:val="2"/>
        <w:rPr>
          <w:rFonts w:ascii="Times New Roman" w:hAnsi="Times New Roman" w:cs="Times New Roman"/>
          <w:sz w:val="26"/>
          <w:szCs w:val="26"/>
          <w:highlight w:val="yellow"/>
        </w:rPr>
      </w:pPr>
    </w:p>
    <w:p w:rsidR="00DD0359" w:rsidRPr="00110F31" w:rsidRDefault="00DD0359" w:rsidP="00DD0359">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110F31">
        <w:rPr>
          <w:rFonts w:ascii="Times New Roman" w:hAnsi="Times New Roman" w:cs="Times New Roman"/>
          <w:sz w:val="26"/>
          <w:szCs w:val="26"/>
        </w:rPr>
        <w:t>Административная процедура - прием и регистрация запроса заявителя и документов, необходимых для предоставления муниципальной услуги</w:t>
      </w:r>
    </w:p>
    <w:p w:rsidR="00DD0359" w:rsidRPr="00110F31" w:rsidRDefault="00DD0359" w:rsidP="00DD0359">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66BCD" w:rsidRPr="00B66BCD" w:rsidRDefault="00DD0359" w:rsidP="00B66B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10F31">
        <w:rPr>
          <w:rFonts w:ascii="Times New Roman" w:hAnsi="Times New Roman" w:cs="Times New Roman"/>
          <w:sz w:val="26"/>
          <w:szCs w:val="26"/>
        </w:rPr>
        <w:t>50</w:t>
      </w:r>
      <w:r w:rsidR="006F6067" w:rsidRPr="00110F31">
        <w:rPr>
          <w:rFonts w:ascii="Times New Roman" w:hAnsi="Times New Roman" w:cs="Times New Roman"/>
          <w:sz w:val="26"/>
          <w:szCs w:val="26"/>
        </w:rPr>
        <w:t xml:space="preserve">. </w:t>
      </w:r>
      <w:r w:rsidR="00B66BCD" w:rsidRPr="00B66BCD">
        <w:rPr>
          <w:rFonts w:ascii="Times New Roman" w:eastAsia="Times New Roman" w:hAnsi="Times New Roman" w:cs="Times New Roman"/>
          <w:sz w:val="26"/>
          <w:szCs w:val="26"/>
          <w:lang w:eastAsia="ru-RU"/>
        </w:rPr>
        <w:t>Основанием для начала административной процедуры является обращение заявителя в Уполномоченный орган</w:t>
      </w:r>
      <w:r w:rsidR="00B66BCD" w:rsidRPr="00B66BCD">
        <w:rPr>
          <w:rFonts w:ascii="Times New Roman" w:eastAsia="Times New Roman" w:hAnsi="Times New Roman" w:cs="Times New Roman"/>
          <w:i/>
          <w:sz w:val="26"/>
          <w:szCs w:val="26"/>
          <w:lang w:eastAsia="ru-RU"/>
        </w:rPr>
        <w:t xml:space="preserve"> </w:t>
      </w:r>
      <w:r w:rsidR="00B66BCD" w:rsidRPr="00B66BCD">
        <w:rPr>
          <w:rFonts w:ascii="Times New Roman" w:hAnsi="Times New Roman" w:cs="Times New Roman"/>
          <w:sz w:val="26"/>
          <w:szCs w:val="26"/>
        </w:rPr>
        <w:t xml:space="preserve"> </w:t>
      </w:r>
      <w:r w:rsidR="00B66BCD" w:rsidRPr="00B66BCD">
        <w:rPr>
          <w:rFonts w:ascii="Times New Roman" w:eastAsia="Times New Roman" w:hAnsi="Times New Roman" w:cs="Times New Roman"/>
          <w:sz w:val="26"/>
          <w:szCs w:val="26"/>
          <w:lang w:eastAsia="ru-RU"/>
        </w:rPr>
        <w:t xml:space="preserve">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 государственных и муниципальных услуг. </w:t>
      </w:r>
    </w:p>
    <w:p w:rsidR="00B66BCD" w:rsidRPr="00B66BCD" w:rsidRDefault="00B66BCD" w:rsidP="00B66B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66BCD">
        <w:rPr>
          <w:rFonts w:ascii="Times New Roman" w:eastAsia="Times New Roman" w:hAnsi="Times New Roman" w:cs="Times New Roman"/>
          <w:sz w:val="26"/>
          <w:szCs w:val="26"/>
          <w:lang w:eastAsia="ru-RU"/>
        </w:rPr>
        <w:t>При приеме заявления и документов, необходимых для предоставления муниципальной услуги, специалист Уполномоченного органа</w:t>
      </w:r>
      <w:r w:rsidRPr="00B66BCD">
        <w:rPr>
          <w:rFonts w:ascii="Times New Roman" w:eastAsia="Times New Roman" w:hAnsi="Times New Roman" w:cs="Times New Roman"/>
          <w:i/>
          <w:sz w:val="26"/>
          <w:szCs w:val="26"/>
          <w:lang w:eastAsia="ru-RU"/>
        </w:rPr>
        <w:t xml:space="preserve"> </w:t>
      </w:r>
      <w:r w:rsidRPr="00B66BCD">
        <w:rPr>
          <w:rFonts w:ascii="Times New Roman" w:hAnsi="Times New Roman" w:cs="Times New Roman"/>
          <w:sz w:val="26"/>
          <w:szCs w:val="26"/>
        </w:rPr>
        <w:t xml:space="preserve"> </w:t>
      </w:r>
      <w:r w:rsidRPr="00B66BCD">
        <w:rPr>
          <w:rFonts w:ascii="Times New Roman" w:eastAsia="Times New Roman" w:hAnsi="Times New Roman" w:cs="Times New Roman"/>
          <w:sz w:val="26"/>
          <w:szCs w:val="26"/>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B66BCD" w:rsidRPr="00B66BCD" w:rsidRDefault="00B66BCD" w:rsidP="00B66B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66BCD">
        <w:rPr>
          <w:rFonts w:ascii="Times New Roman" w:eastAsia="Times New Roman" w:hAnsi="Times New Roman" w:cs="Times New Roman"/>
          <w:sz w:val="26"/>
          <w:szCs w:val="26"/>
          <w:lang w:eastAsia="ru-RU"/>
        </w:rPr>
        <w:t xml:space="preserve"> Документы, перечисленные в </w:t>
      </w:r>
      <w:hyperlink w:anchor="P147" w:history="1">
        <w:r w:rsidRPr="00B66BCD">
          <w:rPr>
            <w:rFonts w:ascii="Times New Roman" w:eastAsia="Times New Roman" w:hAnsi="Times New Roman" w:cs="Times New Roman"/>
            <w:sz w:val="26"/>
            <w:szCs w:val="26"/>
            <w:lang w:eastAsia="ru-RU"/>
          </w:rPr>
          <w:t>пунктах 2</w:t>
        </w:r>
        <w:r w:rsidR="00671379">
          <w:rPr>
            <w:rFonts w:ascii="Times New Roman" w:eastAsia="Times New Roman" w:hAnsi="Times New Roman" w:cs="Times New Roman"/>
            <w:sz w:val="26"/>
            <w:szCs w:val="26"/>
            <w:lang w:eastAsia="ru-RU"/>
          </w:rPr>
          <w:t>3</w:t>
        </w:r>
        <w:r w:rsidRPr="00B66BCD">
          <w:rPr>
            <w:rFonts w:ascii="Times New Roman" w:eastAsia="Times New Roman" w:hAnsi="Times New Roman" w:cs="Times New Roman"/>
            <w:sz w:val="26"/>
            <w:szCs w:val="26"/>
            <w:lang w:eastAsia="ru-RU"/>
          </w:rPr>
          <w:t>, 2</w:t>
        </w:r>
        <w:r w:rsidR="00E70191">
          <w:rPr>
            <w:rFonts w:ascii="Times New Roman" w:eastAsia="Times New Roman" w:hAnsi="Times New Roman" w:cs="Times New Roman"/>
            <w:sz w:val="26"/>
            <w:szCs w:val="26"/>
            <w:lang w:eastAsia="ru-RU"/>
          </w:rPr>
          <w:t>6</w:t>
        </w:r>
        <w:r w:rsidRPr="00B66BCD">
          <w:rPr>
            <w:rFonts w:ascii="Times New Roman" w:eastAsia="Times New Roman" w:hAnsi="Times New Roman" w:cs="Times New Roman"/>
            <w:sz w:val="26"/>
            <w:szCs w:val="26"/>
            <w:lang w:eastAsia="ru-RU"/>
          </w:rPr>
          <w:t xml:space="preserve"> </w:t>
        </w:r>
      </w:hyperlink>
      <w:r w:rsidRPr="00B66BCD">
        <w:rPr>
          <w:rFonts w:ascii="Times New Roman" w:eastAsia="Times New Roman" w:hAnsi="Times New Roman" w:cs="Times New Roman"/>
          <w:sz w:val="26"/>
          <w:szCs w:val="26"/>
          <w:lang w:eastAsia="ru-RU"/>
        </w:rPr>
        <w:t>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B66BCD" w:rsidRPr="00B66BCD" w:rsidRDefault="00B66BCD" w:rsidP="00B66B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B66BCD">
        <w:rPr>
          <w:rFonts w:ascii="Times New Roman" w:eastAsia="Times New Roman" w:hAnsi="Times New Roman" w:cs="Times New Roman"/>
          <w:sz w:val="26"/>
          <w:szCs w:val="26"/>
          <w:lang w:eastAsia="ru-RU"/>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B66BCD">
        <w:rPr>
          <w:rFonts w:ascii="Times New Roman" w:eastAsia="Times New Roman" w:hAnsi="Times New Roman" w:cs="Times New Roman"/>
          <w:sz w:val="26"/>
          <w:szCs w:val="26"/>
          <w:lang w:eastAsia="ru-RU"/>
        </w:rPr>
        <w:t xml:space="preserve"> предоставления муниципальной услуги.</w:t>
      </w:r>
    </w:p>
    <w:p w:rsidR="00B66BCD" w:rsidRPr="00B66BCD" w:rsidRDefault="00B66BCD" w:rsidP="00B66B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66BCD">
        <w:rPr>
          <w:rFonts w:ascii="Times New Roman" w:eastAsia="Times New Roman" w:hAnsi="Times New Roman" w:cs="Times New Roman"/>
          <w:sz w:val="26"/>
          <w:szCs w:val="26"/>
          <w:lang w:eastAsia="ru-RU"/>
        </w:rPr>
        <w:t xml:space="preserve">Принятое и зарегистрированное в ГБУ СО «МФЦ» заявление с указанием </w:t>
      </w:r>
      <w:proofErr w:type="gramStart"/>
      <w:r w:rsidRPr="00B66BCD">
        <w:rPr>
          <w:rFonts w:ascii="Times New Roman" w:eastAsia="Times New Roman" w:hAnsi="Times New Roman" w:cs="Times New Roman"/>
          <w:sz w:val="26"/>
          <w:szCs w:val="26"/>
          <w:lang w:eastAsia="ru-RU"/>
        </w:rPr>
        <w:t>места выдачи результата предоставления муниципальной услуги</w:t>
      </w:r>
      <w:proofErr w:type="gramEnd"/>
      <w:r w:rsidRPr="00B66BCD">
        <w:rPr>
          <w:rFonts w:ascii="Times New Roman" w:eastAsia="Times New Roman" w:hAnsi="Times New Roman" w:cs="Times New Roman"/>
          <w:sz w:val="26"/>
          <w:szCs w:val="26"/>
          <w:lang w:eastAsia="ru-RU"/>
        </w:rPr>
        <w:t xml:space="preserve"> и документы, необходимые для предоставления муниципальной услуги, передаются в Уполномоченный орган курьерской доставкой работником ГБУ СО «МФЦ» на следующий рабочий день после приема в ГБУ СО «МФЦ» по ведомости приема-</w:t>
      </w:r>
      <w:r w:rsidRPr="00B66BCD">
        <w:rPr>
          <w:rFonts w:ascii="Times New Roman" w:eastAsia="Times New Roman" w:hAnsi="Times New Roman" w:cs="Times New Roman"/>
          <w:sz w:val="26"/>
          <w:szCs w:val="26"/>
          <w:lang w:eastAsia="ru-RU"/>
        </w:rPr>
        <w:lastRenderedPageBreak/>
        <w:t>передачи, оформленной ГБУ СО «МФЦ».</w:t>
      </w:r>
    </w:p>
    <w:p w:rsidR="00B66BCD" w:rsidRPr="00B66BCD" w:rsidRDefault="00B66BCD" w:rsidP="00B66BC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66BCD">
        <w:rPr>
          <w:rFonts w:ascii="Times New Roman" w:eastAsia="Times New Roman" w:hAnsi="Times New Roman" w:cs="Times New Roman"/>
          <w:sz w:val="26"/>
          <w:szCs w:val="26"/>
          <w:lang w:eastAsia="ru-RU"/>
        </w:rPr>
        <w:t>Датой начала предоставления муниципальной услуги считается дата регистрации заявления в Уполномоченном органе, в том числе, когда заявление и документы, необходимые для предоставления муниципальной услуги, подаются через ГБУ СО «МФЦ».</w:t>
      </w:r>
    </w:p>
    <w:p w:rsidR="00B66BCD" w:rsidRPr="00B66BCD" w:rsidRDefault="00B66BCD" w:rsidP="00110F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66BCD">
        <w:rPr>
          <w:rFonts w:ascii="Times New Roman" w:eastAsia="Times New Roman" w:hAnsi="Times New Roman" w:cs="Times New Roman"/>
          <w:sz w:val="26"/>
          <w:szCs w:val="26"/>
          <w:lang w:eastAsia="ru-RU"/>
        </w:rPr>
        <w:t>При получении заявления и документов, необходимых для предоставления муниципальной услуги, специалист Уполномоченного органа, ответственный за прием и регистрацию заявлений о предоставлении муниципальной услуги:</w:t>
      </w:r>
    </w:p>
    <w:p w:rsidR="000C5C65" w:rsidRPr="000C5C65" w:rsidRDefault="000C5C65" w:rsidP="00110F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10F31">
        <w:rPr>
          <w:rFonts w:ascii="Times New Roman" w:eastAsia="Times New Roman" w:hAnsi="Times New Roman" w:cs="Times New Roman"/>
          <w:sz w:val="26"/>
          <w:szCs w:val="26"/>
          <w:lang w:eastAsia="ru-RU"/>
        </w:rPr>
        <w:t>1)</w:t>
      </w:r>
      <w:r w:rsidRPr="000C5C65">
        <w:rPr>
          <w:rFonts w:ascii="Times New Roman" w:eastAsia="Times New Roman" w:hAnsi="Times New Roman" w:cs="Times New Roman"/>
          <w:sz w:val="26"/>
          <w:szCs w:val="26"/>
          <w:lang w:eastAsia="ru-RU"/>
        </w:rPr>
        <w:t xml:space="preserve"> устанавливает личность заявителя, в том числе проверяет документ, удостоверяющий личность</w:t>
      </w:r>
      <w:r w:rsidR="005B390C">
        <w:rPr>
          <w:rFonts w:ascii="Times New Roman" w:eastAsia="Times New Roman" w:hAnsi="Times New Roman" w:cs="Times New Roman"/>
          <w:sz w:val="26"/>
          <w:szCs w:val="26"/>
          <w:lang w:eastAsia="ru-RU"/>
        </w:rPr>
        <w:t xml:space="preserve"> либо документ, подтверждающий полномочия представителя заявителя</w:t>
      </w:r>
      <w:r w:rsidRPr="000C5C65">
        <w:rPr>
          <w:rFonts w:ascii="Times New Roman" w:eastAsia="Times New Roman" w:hAnsi="Times New Roman" w:cs="Times New Roman"/>
          <w:sz w:val="26"/>
          <w:szCs w:val="26"/>
          <w:lang w:eastAsia="ru-RU"/>
        </w:rPr>
        <w:t>;</w:t>
      </w:r>
    </w:p>
    <w:p w:rsidR="000C5C65" w:rsidRPr="000C5C65" w:rsidRDefault="000C5C65" w:rsidP="00110F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10F31">
        <w:rPr>
          <w:rFonts w:ascii="Times New Roman" w:eastAsia="Times New Roman" w:hAnsi="Times New Roman" w:cs="Times New Roman"/>
          <w:sz w:val="26"/>
          <w:szCs w:val="26"/>
          <w:lang w:eastAsia="ru-RU"/>
        </w:rPr>
        <w:t>2)</w:t>
      </w:r>
      <w:r w:rsidRPr="000C5C65">
        <w:rPr>
          <w:rFonts w:ascii="Times New Roman" w:eastAsia="Times New Roman" w:hAnsi="Times New Roman" w:cs="Times New Roman"/>
          <w:sz w:val="26"/>
          <w:szCs w:val="26"/>
          <w:lang w:eastAsia="ru-RU"/>
        </w:rPr>
        <w:t xml:space="preserve"> принимает запрос и прилагаемые к нему документы, </w:t>
      </w:r>
      <w:r w:rsidR="005B390C">
        <w:rPr>
          <w:rFonts w:ascii="Times New Roman" w:eastAsia="Times New Roman" w:hAnsi="Times New Roman" w:cs="Times New Roman"/>
          <w:sz w:val="26"/>
          <w:szCs w:val="26"/>
          <w:lang w:eastAsia="ru-RU"/>
        </w:rPr>
        <w:t>сверяет</w:t>
      </w:r>
      <w:r w:rsidRPr="000C5C65">
        <w:rPr>
          <w:rFonts w:ascii="Times New Roman" w:eastAsia="Times New Roman" w:hAnsi="Times New Roman" w:cs="Times New Roman"/>
          <w:sz w:val="26"/>
          <w:szCs w:val="26"/>
          <w:lang w:eastAsia="ru-RU"/>
        </w:rPr>
        <w:t xml:space="preserve"> копии представленных документов, сопоставляя их с оригиналами;</w:t>
      </w:r>
    </w:p>
    <w:p w:rsidR="000C5C65" w:rsidRPr="000C5C65" w:rsidRDefault="000C5C65" w:rsidP="00110F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10F31">
        <w:rPr>
          <w:rFonts w:ascii="Times New Roman" w:eastAsia="Times New Roman" w:hAnsi="Times New Roman" w:cs="Times New Roman"/>
          <w:sz w:val="26"/>
          <w:szCs w:val="26"/>
          <w:lang w:eastAsia="ru-RU"/>
        </w:rPr>
        <w:t>3)</w:t>
      </w:r>
      <w:r w:rsidRPr="000C5C65">
        <w:rPr>
          <w:rFonts w:ascii="Times New Roman" w:eastAsia="Times New Roman" w:hAnsi="Times New Roman" w:cs="Times New Roman"/>
          <w:sz w:val="26"/>
          <w:szCs w:val="26"/>
          <w:lang w:eastAsia="ru-RU"/>
        </w:rPr>
        <w:t xml:space="preserve"> регистрирует принятый запрос в соответствии с установленными правилами делопроизводства, в Журнале регистрации заявлений и выдачи разрешений, либо в соответствии с правилами регистрации, установленными в МФЦ.</w:t>
      </w:r>
    </w:p>
    <w:p w:rsidR="005B390C" w:rsidRPr="005B390C" w:rsidRDefault="005B390C" w:rsidP="005B390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B390C">
        <w:rPr>
          <w:rFonts w:ascii="Times New Roman" w:eastAsia="Times New Roman" w:hAnsi="Times New Roman" w:cs="Times New Roman"/>
          <w:sz w:val="26"/>
          <w:szCs w:val="26"/>
          <w:lang w:eastAsia="ru-RU"/>
        </w:rPr>
        <w:t>Общий максимальный срок выполнения административной процедуры по приему</w:t>
      </w:r>
      <w:r>
        <w:rPr>
          <w:rFonts w:ascii="Times New Roman" w:eastAsia="Times New Roman" w:hAnsi="Times New Roman" w:cs="Times New Roman"/>
          <w:sz w:val="26"/>
          <w:szCs w:val="26"/>
          <w:lang w:eastAsia="ru-RU"/>
        </w:rPr>
        <w:t xml:space="preserve"> </w:t>
      </w:r>
      <w:r w:rsidRPr="005B390C">
        <w:rPr>
          <w:rFonts w:ascii="Times New Roman" w:eastAsia="Times New Roman" w:hAnsi="Times New Roman" w:cs="Times New Roman"/>
          <w:sz w:val="26"/>
          <w:szCs w:val="26"/>
          <w:lang w:eastAsia="ru-RU"/>
        </w:rPr>
        <w:t>заявления о предоставлении муниципальной услуги и документов, необходимых для предоставления муниципальной услуги не превышает 15 минут на каждого заявителя.</w:t>
      </w:r>
    </w:p>
    <w:p w:rsidR="005B390C" w:rsidRPr="005B390C" w:rsidRDefault="005B390C" w:rsidP="005B390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B390C">
        <w:rPr>
          <w:rFonts w:ascii="Times New Roman" w:eastAsia="Times New Roman" w:hAnsi="Times New Roman" w:cs="Times New Roman"/>
          <w:sz w:val="26"/>
          <w:szCs w:val="26"/>
          <w:lang w:eastAsia="ru-RU"/>
        </w:rPr>
        <w:t>Максимальный срок выполнения административной процедуры по регистрации заявления о предоставлении муниципальной услуги и документов, необходимых для предоставления муниципальной услуги не превышает 1 рабочего дня.</w:t>
      </w:r>
    </w:p>
    <w:p w:rsidR="000C5C65" w:rsidRPr="000C5C65" w:rsidRDefault="000C5C65" w:rsidP="00110F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C5C65">
        <w:rPr>
          <w:rFonts w:ascii="Times New Roman" w:eastAsia="Times New Roman" w:hAnsi="Times New Roman" w:cs="Times New Roman"/>
          <w:sz w:val="26"/>
          <w:szCs w:val="26"/>
          <w:lang w:eastAsia="ru-RU"/>
        </w:rPr>
        <w:t xml:space="preserve">Документы, принятые в МФЦ, не позднее следующего рабочего дня после приема и регистрации передаются в </w:t>
      </w:r>
      <w:r w:rsidR="00110F31" w:rsidRPr="00110F31">
        <w:rPr>
          <w:rFonts w:ascii="Times New Roman" w:eastAsia="Times New Roman" w:hAnsi="Times New Roman" w:cs="Times New Roman"/>
          <w:sz w:val="26"/>
          <w:szCs w:val="26"/>
          <w:lang w:eastAsia="ru-RU"/>
        </w:rPr>
        <w:t>Уполномоченный орган</w:t>
      </w:r>
      <w:r w:rsidRPr="000C5C65">
        <w:rPr>
          <w:rFonts w:ascii="Times New Roman" w:eastAsia="Times New Roman" w:hAnsi="Times New Roman" w:cs="Times New Roman"/>
          <w:sz w:val="26"/>
          <w:szCs w:val="26"/>
          <w:lang w:eastAsia="ru-RU"/>
        </w:rPr>
        <w:t xml:space="preserve"> по ведомости приема-передачи.</w:t>
      </w:r>
    </w:p>
    <w:p w:rsidR="005B390C" w:rsidRPr="005B390C" w:rsidRDefault="005B390C" w:rsidP="005B390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4" w:name="Par188"/>
      <w:bookmarkEnd w:id="14"/>
      <w:r w:rsidRPr="005B390C">
        <w:rPr>
          <w:rFonts w:ascii="Times New Roman" w:eastAsia="Times New Roman" w:hAnsi="Times New Roman" w:cs="Times New Roman"/>
          <w:sz w:val="26"/>
          <w:szCs w:val="26"/>
          <w:lang w:eastAsia="ru-RU"/>
        </w:rPr>
        <w:t>Результатом административной процедуры является регистрация заявления и документов, необходимых для предоставления муниципальной услуги, в Уполномоченном органе, что служит основанием для начала рассмотрения заявления по существу</w:t>
      </w:r>
      <w:r w:rsidR="00E70191">
        <w:rPr>
          <w:rFonts w:ascii="Times New Roman" w:eastAsia="Times New Roman" w:hAnsi="Times New Roman" w:cs="Times New Roman"/>
          <w:sz w:val="26"/>
          <w:szCs w:val="26"/>
          <w:lang w:eastAsia="ru-RU"/>
        </w:rPr>
        <w:t xml:space="preserve">. </w:t>
      </w:r>
    </w:p>
    <w:p w:rsidR="00195E98" w:rsidRDefault="00195E98" w:rsidP="00110F31">
      <w:pPr>
        <w:widowControl w:val="0"/>
        <w:autoSpaceDE w:val="0"/>
        <w:autoSpaceDN w:val="0"/>
        <w:spacing w:after="0" w:line="240" w:lineRule="auto"/>
        <w:jc w:val="center"/>
        <w:outlineLvl w:val="2"/>
        <w:rPr>
          <w:rFonts w:ascii="Times New Roman" w:hAnsi="Times New Roman" w:cs="Times New Roman"/>
          <w:color w:val="FF0000"/>
          <w:sz w:val="26"/>
          <w:szCs w:val="26"/>
        </w:rPr>
      </w:pPr>
    </w:p>
    <w:p w:rsidR="00195E98" w:rsidRPr="00195E98" w:rsidRDefault="00195E98" w:rsidP="00195E98">
      <w:pPr>
        <w:widowControl w:val="0"/>
        <w:autoSpaceDE w:val="0"/>
        <w:autoSpaceDN w:val="0"/>
        <w:spacing w:after="0" w:line="240" w:lineRule="auto"/>
        <w:ind w:firstLine="709"/>
        <w:jc w:val="center"/>
        <w:outlineLvl w:val="2"/>
        <w:rPr>
          <w:rFonts w:ascii="Times New Roman" w:eastAsia="Times New Roman" w:hAnsi="Times New Roman" w:cs="Times New Roman"/>
          <w:sz w:val="26"/>
          <w:szCs w:val="26"/>
          <w:lang w:eastAsia="ru-RU"/>
        </w:rPr>
      </w:pPr>
      <w:r w:rsidRPr="00195E98">
        <w:rPr>
          <w:rFonts w:ascii="Times New Roman" w:hAnsi="Times New Roman" w:cs="Times New Roman"/>
          <w:sz w:val="26"/>
          <w:szCs w:val="26"/>
        </w:rPr>
        <w:t>Административная процедура-</w:t>
      </w:r>
      <w:r w:rsidRPr="00195E98">
        <w:rPr>
          <w:rFonts w:ascii="Times New Roman" w:eastAsia="Times New Roman" w:hAnsi="Times New Roman" w:cs="Times New Roman"/>
          <w:sz w:val="26"/>
          <w:szCs w:val="26"/>
          <w:lang w:eastAsia="ru-RU"/>
        </w:rPr>
        <w:t>формирование и направление межведомственных запросов в органы (организации), участвующие в предоставлении</w:t>
      </w:r>
    </w:p>
    <w:p w:rsidR="00195E98" w:rsidRPr="00195E98" w:rsidRDefault="00195E98" w:rsidP="00195E98">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95E98">
        <w:rPr>
          <w:rFonts w:ascii="Times New Roman" w:eastAsia="Times New Roman" w:hAnsi="Times New Roman" w:cs="Times New Roman"/>
          <w:sz w:val="26"/>
          <w:szCs w:val="26"/>
          <w:lang w:eastAsia="ru-RU"/>
        </w:rPr>
        <w:t>муниципальной услуги</w:t>
      </w:r>
    </w:p>
    <w:p w:rsidR="00195E98" w:rsidRPr="00195E98" w:rsidRDefault="00195E98" w:rsidP="00195E98">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195E98" w:rsidRPr="00195E98" w:rsidRDefault="00195E98" w:rsidP="00195E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B279D">
        <w:rPr>
          <w:rFonts w:ascii="Times New Roman" w:eastAsia="Times New Roman" w:hAnsi="Times New Roman" w:cs="Times New Roman"/>
          <w:sz w:val="26"/>
          <w:szCs w:val="26"/>
          <w:lang w:eastAsia="ru-RU"/>
        </w:rPr>
        <w:t>1</w:t>
      </w:r>
      <w:r w:rsidRPr="00195E98">
        <w:rPr>
          <w:rFonts w:ascii="Times New Roman" w:eastAsia="Times New Roman" w:hAnsi="Times New Roman" w:cs="Times New Roman"/>
          <w:sz w:val="26"/>
          <w:szCs w:val="26"/>
          <w:lang w:eastAsia="ru-RU"/>
        </w:rPr>
        <w:t>. Основанием начала административной процедуры является непредставление заявителем документов, указанных в пункте 2</w:t>
      </w:r>
      <w:r>
        <w:rPr>
          <w:rFonts w:ascii="Times New Roman" w:eastAsia="Times New Roman" w:hAnsi="Times New Roman" w:cs="Times New Roman"/>
          <w:sz w:val="26"/>
          <w:szCs w:val="26"/>
          <w:lang w:eastAsia="ru-RU"/>
        </w:rPr>
        <w:t>3</w:t>
      </w:r>
      <w:r w:rsidRPr="00195E98">
        <w:rPr>
          <w:rFonts w:ascii="Times New Roman" w:eastAsia="Times New Roman" w:hAnsi="Times New Roman" w:cs="Times New Roman"/>
          <w:sz w:val="26"/>
          <w:szCs w:val="26"/>
          <w:lang w:eastAsia="ru-RU"/>
        </w:rPr>
        <w:t xml:space="preserve">  Административного регламента.</w:t>
      </w:r>
    </w:p>
    <w:p w:rsidR="00195E98" w:rsidRPr="00195E98" w:rsidRDefault="00195E98" w:rsidP="00195E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5E98">
        <w:rPr>
          <w:rFonts w:ascii="Times New Roman" w:eastAsia="Times New Roman" w:hAnsi="Times New Roman" w:cs="Times New Roman"/>
          <w:sz w:val="26"/>
          <w:szCs w:val="26"/>
          <w:lang w:eastAsia="ru-RU"/>
        </w:rPr>
        <w:t>Специалист Уполномоченного органа, ответственный за предоставление муниципальной услуги, направляет межведомственный запрос в течение 1 рабочего дня с момента регистрации заявления.</w:t>
      </w:r>
    </w:p>
    <w:p w:rsidR="00195E98" w:rsidRPr="00195E98" w:rsidRDefault="00195E98" w:rsidP="00195E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5E98">
        <w:rPr>
          <w:rFonts w:ascii="Times New Roman" w:eastAsia="Times New Roman" w:hAnsi="Times New Roman" w:cs="Times New Roman"/>
          <w:sz w:val="26"/>
          <w:szCs w:val="26"/>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95E98" w:rsidRPr="00195E98" w:rsidRDefault="00195E98" w:rsidP="00195E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5E98">
        <w:rPr>
          <w:rFonts w:ascii="Times New Roman" w:eastAsia="Times New Roman" w:hAnsi="Times New Roman" w:cs="Times New Roman"/>
          <w:sz w:val="26"/>
          <w:szCs w:val="26"/>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95E98" w:rsidRPr="00195E98" w:rsidRDefault="00195E98" w:rsidP="00195E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5E98">
        <w:rPr>
          <w:rFonts w:ascii="Times New Roman" w:eastAsia="Times New Roman" w:hAnsi="Times New Roman" w:cs="Times New Roman"/>
          <w:sz w:val="26"/>
          <w:szCs w:val="26"/>
          <w:lang w:eastAsia="ru-RU"/>
        </w:rPr>
        <w:t xml:space="preserve">Межведомственный запрос формируется в соответствии с требованиями статьи 7.2 Федерального закона от 27 июля 2010 года N 210-ФЗ </w:t>
      </w:r>
      <w:r w:rsidR="00CB4E9D">
        <w:rPr>
          <w:rFonts w:ascii="Times New Roman" w:eastAsia="Times New Roman" w:hAnsi="Times New Roman" w:cs="Times New Roman"/>
          <w:sz w:val="26"/>
          <w:szCs w:val="26"/>
          <w:lang w:eastAsia="ru-RU"/>
        </w:rPr>
        <w:t>«</w:t>
      </w:r>
      <w:r w:rsidRPr="00195E98">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CB4E9D">
        <w:rPr>
          <w:rFonts w:ascii="Times New Roman" w:eastAsia="Times New Roman" w:hAnsi="Times New Roman" w:cs="Times New Roman"/>
          <w:sz w:val="26"/>
          <w:szCs w:val="26"/>
          <w:lang w:eastAsia="ru-RU"/>
        </w:rPr>
        <w:t>»</w:t>
      </w:r>
      <w:r w:rsidRPr="00195E98">
        <w:rPr>
          <w:rFonts w:ascii="Times New Roman" w:eastAsia="Times New Roman" w:hAnsi="Times New Roman" w:cs="Times New Roman"/>
          <w:sz w:val="26"/>
          <w:szCs w:val="26"/>
          <w:lang w:eastAsia="ru-RU"/>
        </w:rPr>
        <w:t>.</w:t>
      </w:r>
    </w:p>
    <w:p w:rsidR="00195E98" w:rsidRPr="00195E98" w:rsidRDefault="00195E98" w:rsidP="00195E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5E98">
        <w:rPr>
          <w:rFonts w:ascii="Times New Roman" w:eastAsia="Times New Roman" w:hAnsi="Times New Roman" w:cs="Times New Roman"/>
          <w:sz w:val="26"/>
          <w:szCs w:val="26"/>
          <w:lang w:eastAsia="ru-RU"/>
        </w:rPr>
        <w:t>Запрашиваемые сведения, указанные в подпункт</w:t>
      </w:r>
      <w:r>
        <w:rPr>
          <w:rFonts w:ascii="Times New Roman" w:eastAsia="Times New Roman" w:hAnsi="Times New Roman" w:cs="Times New Roman"/>
          <w:sz w:val="26"/>
          <w:szCs w:val="26"/>
          <w:lang w:eastAsia="ru-RU"/>
        </w:rPr>
        <w:t>е 4</w:t>
      </w:r>
      <w:r w:rsidRPr="00195E98">
        <w:rPr>
          <w:rFonts w:ascii="Times New Roman" w:eastAsia="Times New Roman" w:hAnsi="Times New Roman" w:cs="Times New Roman"/>
          <w:sz w:val="26"/>
          <w:szCs w:val="26"/>
          <w:lang w:eastAsia="ru-RU"/>
        </w:rPr>
        <w:t xml:space="preserve"> пункта 2</w:t>
      </w:r>
      <w:r>
        <w:rPr>
          <w:rFonts w:ascii="Times New Roman" w:eastAsia="Times New Roman" w:hAnsi="Times New Roman" w:cs="Times New Roman"/>
          <w:sz w:val="26"/>
          <w:szCs w:val="26"/>
          <w:lang w:eastAsia="ru-RU"/>
        </w:rPr>
        <w:t>3</w:t>
      </w:r>
      <w:r w:rsidRPr="00195E98">
        <w:rPr>
          <w:rFonts w:ascii="Times New Roman" w:eastAsia="Times New Roman" w:hAnsi="Times New Roman" w:cs="Times New Roman"/>
          <w:sz w:val="26"/>
          <w:szCs w:val="26"/>
          <w:lang w:eastAsia="ru-RU"/>
        </w:rPr>
        <w:t xml:space="preserve"> </w:t>
      </w:r>
      <w:r w:rsidRPr="00195E98">
        <w:rPr>
          <w:rFonts w:ascii="Times New Roman" w:eastAsia="Times New Roman" w:hAnsi="Times New Roman" w:cs="Times New Roman"/>
          <w:sz w:val="26"/>
          <w:szCs w:val="26"/>
          <w:lang w:eastAsia="ru-RU"/>
        </w:rPr>
        <w:lastRenderedPageBreak/>
        <w:t>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95E98" w:rsidRDefault="00195E98" w:rsidP="00110F31">
      <w:pPr>
        <w:widowControl w:val="0"/>
        <w:autoSpaceDE w:val="0"/>
        <w:autoSpaceDN w:val="0"/>
        <w:spacing w:after="0" w:line="240" w:lineRule="auto"/>
        <w:jc w:val="center"/>
        <w:outlineLvl w:val="2"/>
        <w:rPr>
          <w:rFonts w:ascii="Times New Roman" w:hAnsi="Times New Roman" w:cs="Times New Roman"/>
          <w:color w:val="FF0000"/>
          <w:sz w:val="26"/>
          <w:szCs w:val="26"/>
        </w:rPr>
      </w:pPr>
    </w:p>
    <w:p w:rsidR="00110F31" w:rsidRDefault="00110F31" w:rsidP="006B279D">
      <w:pPr>
        <w:widowControl w:val="0"/>
        <w:autoSpaceDE w:val="0"/>
        <w:autoSpaceDN w:val="0"/>
        <w:spacing w:after="0" w:line="240" w:lineRule="auto"/>
        <w:jc w:val="center"/>
        <w:outlineLvl w:val="2"/>
        <w:rPr>
          <w:rFonts w:ascii="Times New Roman" w:hAnsi="Times New Roman" w:cs="Times New Roman"/>
          <w:sz w:val="26"/>
          <w:szCs w:val="26"/>
        </w:rPr>
      </w:pPr>
      <w:r w:rsidRPr="006B279D">
        <w:rPr>
          <w:rFonts w:ascii="Times New Roman" w:hAnsi="Times New Roman" w:cs="Times New Roman"/>
          <w:sz w:val="26"/>
          <w:szCs w:val="26"/>
        </w:rPr>
        <w:t>Административная процедура</w:t>
      </w:r>
      <w:r w:rsidR="006B279D" w:rsidRPr="006B279D">
        <w:rPr>
          <w:rFonts w:ascii="Times New Roman" w:hAnsi="Times New Roman" w:cs="Times New Roman"/>
          <w:sz w:val="26"/>
          <w:szCs w:val="26"/>
        </w:rPr>
        <w:t xml:space="preserve"> </w:t>
      </w:r>
      <w:r w:rsidRPr="006B279D">
        <w:rPr>
          <w:rFonts w:ascii="Times New Roman" w:hAnsi="Times New Roman" w:cs="Times New Roman"/>
          <w:sz w:val="26"/>
          <w:szCs w:val="26"/>
        </w:rPr>
        <w:t>-</w:t>
      </w:r>
      <w:r w:rsidR="006B279D" w:rsidRPr="006B279D">
        <w:rPr>
          <w:rFonts w:ascii="Times New Roman" w:hAnsi="Times New Roman" w:cs="Times New Roman"/>
          <w:sz w:val="26"/>
          <w:szCs w:val="26"/>
        </w:rPr>
        <w:t xml:space="preserve"> </w:t>
      </w:r>
      <w:r w:rsidR="006B279D" w:rsidRPr="00DD0359">
        <w:rPr>
          <w:rFonts w:ascii="Times New Roman" w:hAnsi="Times New Roman" w:cs="Times New Roman"/>
          <w:sz w:val="26"/>
          <w:szCs w:val="26"/>
        </w:rPr>
        <w:t>рассмотрение запроса заявителя и прилагаемых к нему документов,  необходимых для предоставления муниципальной услуги</w:t>
      </w:r>
    </w:p>
    <w:p w:rsidR="006B279D" w:rsidRPr="00110F31" w:rsidRDefault="006B279D" w:rsidP="006B279D">
      <w:pPr>
        <w:widowControl w:val="0"/>
        <w:autoSpaceDE w:val="0"/>
        <w:autoSpaceDN w:val="0"/>
        <w:spacing w:after="0" w:line="240" w:lineRule="auto"/>
        <w:jc w:val="center"/>
        <w:outlineLvl w:val="2"/>
        <w:rPr>
          <w:rFonts w:ascii="Times New Roman" w:eastAsia="Times New Roman" w:hAnsi="Times New Roman" w:cs="Times New Roman"/>
          <w:color w:val="FF0000"/>
          <w:sz w:val="26"/>
          <w:szCs w:val="26"/>
          <w:lang w:eastAsia="ru-RU"/>
        </w:rPr>
      </w:pPr>
    </w:p>
    <w:p w:rsidR="006B279D" w:rsidRPr="006B279D" w:rsidRDefault="00110F31" w:rsidP="006B279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B279D">
        <w:rPr>
          <w:rFonts w:ascii="Times New Roman" w:eastAsia="Times New Roman" w:hAnsi="Times New Roman" w:cs="Times New Roman"/>
          <w:sz w:val="26"/>
          <w:szCs w:val="26"/>
          <w:lang w:eastAsia="ru-RU"/>
        </w:rPr>
        <w:t>2</w:t>
      </w:r>
      <w:r w:rsidRPr="00110F31">
        <w:rPr>
          <w:rFonts w:ascii="Times New Roman" w:eastAsia="Times New Roman" w:hAnsi="Times New Roman" w:cs="Times New Roman"/>
          <w:sz w:val="26"/>
          <w:szCs w:val="26"/>
          <w:lang w:eastAsia="ru-RU"/>
        </w:rPr>
        <w:t xml:space="preserve">. </w:t>
      </w:r>
      <w:r w:rsidR="006B279D" w:rsidRPr="006B279D">
        <w:rPr>
          <w:rFonts w:ascii="Times New Roman" w:eastAsia="Times New Roman" w:hAnsi="Times New Roman" w:cs="Times New Roman"/>
          <w:sz w:val="26"/>
          <w:szCs w:val="26"/>
          <w:lang w:eastAsia="ru-RU"/>
        </w:rPr>
        <w:t>Основанием начала административной процедуры является зарегистрированное в Уполномоченном органе 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6B279D" w:rsidRPr="00A53BE6" w:rsidRDefault="00195E98" w:rsidP="006B279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р</w:t>
      </w:r>
      <w:r w:rsidRPr="00195E98">
        <w:rPr>
          <w:rFonts w:ascii="Times New Roman" w:eastAsia="Times New Roman" w:hAnsi="Times New Roman" w:cs="Times New Roman"/>
          <w:sz w:val="26"/>
          <w:szCs w:val="26"/>
          <w:lang w:eastAsia="ru-RU"/>
        </w:rPr>
        <w:t>ассмотрени</w:t>
      </w:r>
      <w:r>
        <w:rPr>
          <w:rFonts w:ascii="Times New Roman" w:eastAsia="Times New Roman" w:hAnsi="Times New Roman" w:cs="Times New Roman"/>
          <w:sz w:val="26"/>
          <w:szCs w:val="26"/>
          <w:lang w:eastAsia="ru-RU"/>
        </w:rPr>
        <w:t>и</w:t>
      </w:r>
      <w:r w:rsidRPr="00195E98">
        <w:rPr>
          <w:rFonts w:ascii="Times New Roman" w:eastAsia="Times New Roman" w:hAnsi="Times New Roman" w:cs="Times New Roman"/>
          <w:sz w:val="26"/>
          <w:szCs w:val="26"/>
          <w:lang w:eastAsia="ru-RU"/>
        </w:rPr>
        <w:t xml:space="preserve"> </w:t>
      </w:r>
      <w:r w:rsidR="006B279D" w:rsidRPr="00110F31">
        <w:rPr>
          <w:rFonts w:ascii="Times New Roman" w:hAnsi="Times New Roman" w:cs="Times New Roman"/>
          <w:sz w:val="26"/>
          <w:szCs w:val="26"/>
        </w:rPr>
        <w:t>запроса</w:t>
      </w:r>
      <w:r w:rsidRPr="00195E98">
        <w:rPr>
          <w:rFonts w:ascii="Times New Roman" w:eastAsia="Times New Roman" w:hAnsi="Times New Roman" w:cs="Times New Roman"/>
          <w:sz w:val="26"/>
          <w:szCs w:val="26"/>
          <w:lang w:eastAsia="ru-RU"/>
        </w:rPr>
        <w:t xml:space="preserve"> о предоставлении муниципальной услуги и документов, необходимых для предоставления муниципальной услуги </w:t>
      </w:r>
      <w:r w:rsidR="006B279D" w:rsidRPr="00A53BE6">
        <w:rPr>
          <w:rFonts w:ascii="Times New Roman" w:eastAsia="Times New Roman" w:hAnsi="Times New Roman" w:cs="Times New Roman"/>
          <w:sz w:val="26"/>
          <w:szCs w:val="26"/>
          <w:lang w:eastAsia="ru-RU"/>
        </w:rPr>
        <w:t>Специалист Уполномоченного органа осуществляет следующие административные действия:</w:t>
      </w:r>
    </w:p>
    <w:p w:rsidR="006B279D" w:rsidRDefault="0029754E" w:rsidP="00A53BE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53BE6">
        <w:rPr>
          <w:rFonts w:ascii="Times New Roman" w:eastAsia="Times New Roman" w:hAnsi="Times New Roman" w:cs="Times New Roman"/>
          <w:sz w:val="26"/>
          <w:szCs w:val="26"/>
          <w:lang w:eastAsia="ru-RU"/>
        </w:rPr>
        <w:t>1) проводит проверку запроса заявителя и прилагаемых к нему документов</w:t>
      </w:r>
      <w:r w:rsidR="006B279D" w:rsidRPr="006B279D">
        <w:rPr>
          <w:rFonts w:ascii="Times New Roman" w:eastAsia="Times New Roman" w:hAnsi="Times New Roman" w:cs="Times New Roman"/>
          <w:sz w:val="26"/>
          <w:szCs w:val="26"/>
          <w:lang w:eastAsia="ru-RU"/>
        </w:rPr>
        <w:t xml:space="preserve"> </w:t>
      </w:r>
      <w:r w:rsidR="006B279D">
        <w:rPr>
          <w:rFonts w:ascii="Times New Roman" w:eastAsia="Times New Roman" w:hAnsi="Times New Roman" w:cs="Times New Roman"/>
          <w:sz w:val="26"/>
          <w:szCs w:val="26"/>
          <w:lang w:eastAsia="ru-RU"/>
        </w:rPr>
        <w:t xml:space="preserve">в том числе, полученных в рамках </w:t>
      </w:r>
      <w:r w:rsidR="006B279D" w:rsidRPr="006B279D">
        <w:rPr>
          <w:rFonts w:ascii="Times New Roman" w:eastAsia="Times New Roman" w:hAnsi="Times New Roman" w:cs="Times New Roman"/>
          <w:sz w:val="26"/>
          <w:szCs w:val="26"/>
          <w:lang w:eastAsia="ru-RU"/>
        </w:rPr>
        <w:t>межведомственного информационного взаимодействия</w:t>
      </w:r>
      <w:r w:rsidRPr="00A53BE6">
        <w:rPr>
          <w:rFonts w:ascii="Times New Roman" w:eastAsia="Times New Roman" w:hAnsi="Times New Roman" w:cs="Times New Roman"/>
          <w:sz w:val="26"/>
          <w:szCs w:val="26"/>
          <w:lang w:eastAsia="ru-RU"/>
        </w:rPr>
        <w:t xml:space="preserve"> на соответствие требованиям действующего законодательства и пункта 2</w:t>
      </w:r>
      <w:r w:rsidR="00E70191">
        <w:rPr>
          <w:rFonts w:ascii="Times New Roman" w:eastAsia="Times New Roman" w:hAnsi="Times New Roman" w:cs="Times New Roman"/>
          <w:sz w:val="26"/>
          <w:szCs w:val="26"/>
          <w:lang w:eastAsia="ru-RU"/>
        </w:rPr>
        <w:t>4</w:t>
      </w:r>
      <w:r w:rsidRPr="00A53BE6">
        <w:rPr>
          <w:rFonts w:ascii="Times New Roman" w:eastAsia="Times New Roman" w:hAnsi="Times New Roman" w:cs="Times New Roman"/>
          <w:sz w:val="26"/>
          <w:szCs w:val="26"/>
          <w:lang w:eastAsia="ru-RU"/>
        </w:rPr>
        <w:t xml:space="preserve"> Административного регламента</w:t>
      </w:r>
      <w:r w:rsidR="006B279D">
        <w:rPr>
          <w:rFonts w:ascii="Times New Roman" w:eastAsia="Times New Roman" w:hAnsi="Times New Roman" w:cs="Times New Roman"/>
          <w:sz w:val="26"/>
          <w:szCs w:val="26"/>
          <w:lang w:eastAsia="ru-RU"/>
        </w:rPr>
        <w:t>;</w:t>
      </w:r>
    </w:p>
    <w:p w:rsidR="0029754E" w:rsidRPr="00A53BE6" w:rsidRDefault="0029754E" w:rsidP="00A53BE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53BE6">
        <w:rPr>
          <w:rFonts w:ascii="Times New Roman" w:eastAsia="Times New Roman" w:hAnsi="Times New Roman" w:cs="Times New Roman"/>
          <w:sz w:val="26"/>
          <w:szCs w:val="26"/>
          <w:lang w:eastAsia="ru-RU"/>
        </w:rPr>
        <w:t>2) оценивает на основании запроса заявителя, прилагаемых к нему документов и представленных документов в рамках межведомственного взаимодействия наличие (отсутствие) права заявителя на предоставление ему муниципальной услуги;</w:t>
      </w:r>
    </w:p>
    <w:p w:rsidR="0029754E" w:rsidRPr="00FD5A6B" w:rsidRDefault="0029754E" w:rsidP="00A53BE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53BE6">
        <w:rPr>
          <w:rFonts w:ascii="Times New Roman" w:eastAsia="Times New Roman" w:hAnsi="Times New Roman" w:cs="Times New Roman"/>
          <w:sz w:val="26"/>
          <w:szCs w:val="26"/>
          <w:lang w:eastAsia="ru-RU"/>
        </w:rPr>
        <w:t xml:space="preserve">4) готовит проект </w:t>
      </w:r>
      <w:r w:rsidR="00FD5A6B">
        <w:rPr>
          <w:rFonts w:ascii="Times New Roman" w:eastAsia="Times New Roman" w:hAnsi="Times New Roman" w:cs="Times New Roman"/>
          <w:sz w:val="26"/>
          <w:szCs w:val="26"/>
          <w:lang w:eastAsia="ru-RU"/>
        </w:rPr>
        <w:t>Р</w:t>
      </w:r>
      <w:r w:rsidRPr="00A53BE6">
        <w:rPr>
          <w:rFonts w:ascii="Times New Roman" w:eastAsia="Times New Roman" w:hAnsi="Times New Roman" w:cs="Times New Roman"/>
          <w:sz w:val="26"/>
          <w:szCs w:val="26"/>
          <w:lang w:eastAsia="ru-RU"/>
        </w:rPr>
        <w:t>азрешени</w:t>
      </w:r>
      <w:r w:rsidR="00C20C56">
        <w:rPr>
          <w:rFonts w:ascii="Times New Roman" w:eastAsia="Times New Roman" w:hAnsi="Times New Roman" w:cs="Times New Roman"/>
          <w:sz w:val="26"/>
          <w:szCs w:val="26"/>
          <w:lang w:eastAsia="ru-RU"/>
        </w:rPr>
        <w:t>я</w:t>
      </w:r>
      <w:r w:rsidR="00FD5A6B">
        <w:rPr>
          <w:rFonts w:ascii="Times New Roman" w:eastAsia="Times New Roman" w:hAnsi="Times New Roman" w:cs="Times New Roman"/>
          <w:sz w:val="26"/>
          <w:szCs w:val="26"/>
          <w:lang w:eastAsia="ru-RU"/>
        </w:rPr>
        <w:t>,</w:t>
      </w:r>
      <w:r w:rsidRPr="00A53BE6">
        <w:rPr>
          <w:rFonts w:ascii="Times New Roman" w:eastAsia="Times New Roman" w:hAnsi="Times New Roman" w:cs="Times New Roman"/>
          <w:sz w:val="26"/>
          <w:szCs w:val="26"/>
          <w:lang w:eastAsia="ru-RU"/>
        </w:rPr>
        <w:t xml:space="preserve"> </w:t>
      </w:r>
      <w:r w:rsidR="00FD5A6B" w:rsidRPr="00FD5A6B">
        <w:rPr>
          <w:rFonts w:ascii="Times New Roman" w:eastAsia="Times New Roman" w:hAnsi="Times New Roman" w:cs="Times New Roman"/>
          <w:sz w:val="26"/>
          <w:szCs w:val="26"/>
          <w:lang w:eastAsia="ru-RU"/>
        </w:rPr>
        <w:t xml:space="preserve">либо мотивированный отказ в предоставлении </w:t>
      </w:r>
      <w:r w:rsidR="00FD5A6B" w:rsidRPr="00163FAF">
        <w:rPr>
          <w:rFonts w:ascii="Times New Roman" w:eastAsia="Times New Roman" w:hAnsi="Times New Roman" w:cs="Times New Roman"/>
          <w:sz w:val="26"/>
          <w:szCs w:val="26"/>
          <w:lang w:eastAsia="ru-RU"/>
        </w:rPr>
        <w:t>разрешени</w:t>
      </w:r>
      <w:r w:rsidR="00FD5A6B" w:rsidRPr="00FD5A6B">
        <w:rPr>
          <w:rFonts w:ascii="Times New Roman" w:eastAsia="Times New Roman" w:hAnsi="Times New Roman" w:cs="Times New Roman"/>
          <w:sz w:val="26"/>
          <w:szCs w:val="26"/>
          <w:lang w:eastAsia="ru-RU"/>
        </w:rPr>
        <w:t>я</w:t>
      </w:r>
      <w:r w:rsidRPr="00FD5A6B">
        <w:rPr>
          <w:rFonts w:ascii="Times New Roman" w:eastAsia="Times New Roman" w:hAnsi="Times New Roman" w:cs="Times New Roman"/>
          <w:sz w:val="26"/>
          <w:szCs w:val="26"/>
          <w:lang w:eastAsia="ru-RU"/>
        </w:rPr>
        <w:t>;</w:t>
      </w:r>
    </w:p>
    <w:p w:rsidR="0029754E" w:rsidRPr="00A53BE6" w:rsidRDefault="0029754E" w:rsidP="00A53BE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53BE6">
        <w:rPr>
          <w:rFonts w:ascii="Times New Roman" w:eastAsia="Times New Roman" w:hAnsi="Times New Roman" w:cs="Times New Roman"/>
          <w:sz w:val="26"/>
          <w:szCs w:val="26"/>
          <w:lang w:eastAsia="ru-RU"/>
        </w:rPr>
        <w:t xml:space="preserve">Срок исполнения </w:t>
      </w:r>
      <w:r w:rsidR="00A53BE6" w:rsidRPr="00A53BE6">
        <w:rPr>
          <w:rFonts w:ascii="Times New Roman" w:eastAsia="Times New Roman" w:hAnsi="Times New Roman" w:cs="Times New Roman"/>
          <w:sz w:val="26"/>
          <w:szCs w:val="26"/>
          <w:lang w:eastAsia="ru-RU"/>
        </w:rPr>
        <w:t xml:space="preserve">административной процедуры не более </w:t>
      </w:r>
      <w:r w:rsidRPr="00A53BE6">
        <w:rPr>
          <w:rFonts w:ascii="Times New Roman" w:eastAsia="Times New Roman" w:hAnsi="Times New Roman" w:cs="Times New Roman"/>
          <w:sz w:val="26"/>
          <w:szCs w:val="26"/>
          <w:lang w:eastAsia="ru-RU"/>
        </w:rPr>
        <w:t xml:space="preserve"> </w:t>
      </w:r>
      <w:r w:rsidR="00CB4E9D">
        <w:rPr>
          <w:rFonts w:ascii="Times New Roman" w:eastAsia="Times New Roman" w:hAnsi="Times New Roman" w:cs="Times New Roman"/>
          <w:sz w:val="26"/>
          <w:szCs w:val="26"/>
          <w:lang w:eastAsia="ru-RU"/>
        </w:rPr>
        <w:t>5</w:t>
      </w:r>
      <w:r w:rsidRPr="00A53BE6">
        <w:rPr>
          <w:rFonts w:ascii="Times New Roman" w:eastAsia="Times New Roman" w:hAnsi="Times New Roman" w:cs="Times New Roman"/>
          <w:sz w:val="26"/>
          <w:szCs w:val="26"/>
          <w:lang w:eastAsia="ru-RU"/>
        </w:rPr>
        <w:t xml:space="preserve"> рабочих дней.</w:t>
      </w:r>
    </w:p>
    <w:p w:rsidR="006B279D" w:rsidRPr="006B279D" w:rsidRDefault="006B279D" w:rsidP="006B279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279D">
        <w:rPr>
          <w:rFonts w:ascii="Times New Roman" w:eastAsia="Times New Roman" w:hAnsi="Times New Roman" w:cs="Times New Roman"/>
          <w:sz w:val="26"/>
          <w:szCs w:val="26"/>
          <w:lang w:eastAsia="ru-RU"/>
        </w:rPr>
        <w:t xml:space="preserve">Результатом данной административной процедуры является рассмотрение по существу </w:t>
      </w:r>
      <w:r>
        <w:rPr>
          <w:rFonts w:ascii="Times New Roman" w:eastAsia="Times New Roman" w:hAnsi="Times New Roman" w:cs="Times New Roman"/>
          <w:sz w:val="26"/>
          <w:szCs w:val="26"/>
          <w:lang w:eastAsia="ru-RU"/>
        </w:rPr>
        <w:t>запроса</w:t>
      </w:r>
      <w:r w:rsidRPr="006B279D">
        <w:rPr>
          <w:rFonts w:ascii="Times New Roman" w:eastAsia="Times New Roman" w:hAnsi="Times New Roman" w:cs="Times New Roman"/>
          <w:sz w:val="26"/>
          <w:szCs w:val="26"/>
          <w:lang w:eastAsia="ru-RU"/>
        </w:rPr>
        <w:t xml:space="preserve"> и документов, необходимых для предоставления муниципальной услуги.</w:t>
      </w:r>
    </w:p>
    <w:p w:rsidR="0029754E" w:rsidRPr="00A53BE6" w:rsidRDefault="0029754E" w:rsidP="00A53BE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B279D" w:rsidRPr="006B279D" w:rsidRDefault="006B279D" w:rsidP="006B279D">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6B279D">
        <w:rPr>
          <w:rFonts w:ascii="Times New Roman" w:hAnsi="Times New Roman" w:cs="Times New Roman"/>
          <w:sz w:val="26"/>
          <w:szCs w:val="26"/>
        </w:rPr>
        <w:t>Административная процедура-</w:t>
      </w:r>
      <w:r w:rsidRPr="006B279D">
        <w:rPr>
          <w:rFonts w:ascii="Times New Roman" w:eastAsia="Times New Roman" w:hAnsi="Times New Roman" w:cs="Times New Roman"/>
          <w:sz w:val="26"/>
          <w:szCs w:val="26"/>
          <w:lang w:eastAsia="ru-RU"/>
        </w:rPr>
        <w:t>принятие решения о наличии оснований для предоставления муниципальной услуги либо отказа в предоставлении</w:t>
      </w:r>
    </w:p>
    <w:p w:rsidR="006B279D" w:rsidRPr="006B279D" w:rsidRDefault="006B279D" w:rsidP="006B279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B279D">
        <w:rPr>
          <w:rFonts w:ascii="Times New Roman" w:eastAsia="Times New Roman" w:hAnsi="Times New Roman" w:cs="Times New Roman"/>
          <w:sz w:val="26"/>
          <w:szCs w:val="26"/>
          <w:lang w:eastAsia="ru-RU"/>
        </w:rPr>
        <w:t>муниципальной услуги</w:t>
      </w:r>
    </w:p>
    <w:p w:rsidR="006B279D" w:rsidRPr="006B279D" w:rsidRDefault="006B279D" w:rsidP="006B279D">
      <w:pPr>
        <w:widowControl w:val="0"/>
        <w:autoSpaceDE w:val="0"/>
        <w:autoSpaceDN w:val="0"/>
        <w:spacing w:after="0" w:line="240" w:lineRule="auto"/>
        <w:rPr>
          <w:rFonts w:ascii="Times New Roman" w:eastAsia="Times New Roman" w:hAnsi="Times New Roman" w:cs="Times New Roman"/>
          <w:sz w:val="26"/>
          <w:szCs w:val="26"/>
          <w:lang w:eastAsia="ru-RU"/>
        </w:rPr>
      </w:pPr>
    </w:p>
    <w:p w:rsidR="006B279D" w:rsidRPr="006B279D" w:rsidRDefault="006B279D" w:rsidP="006B279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Pr="006B279D">
        <w:rPr>
          <w:rFonts w:ascii="Times New Roman" w:eastAsia="Times New Roman" w:hAnsi="Times New Roman" w:cs="Times New Roman"/>
          <w:sz w:val="26"/>
          <w:szCs w:val="26"/>
          <w:lang w:eastAsia="ru-RU"/>
        </w:rPr>
        <w:t>. Основанием для начала административной процедуры является рассмотрение за</w:t>
      </w:r>
      <w:r>
        <w:rPr>
          <w:rFonts w:ascii="Times New Roman" w:eastAsia="Times New Roman" w:hAnsi="Times New Roman" w:cs="Times New Roman"/>
          <w:sz w:val="26"/>
          <w:szCs w:val="26"/>
          <w:lang w:eastAsia="ru-RU"/>
        </w:rPr>
        <w:t>проса</w:t>
      </w:r>
      <w:r w:rsidRPr="006B279D">
        <w:rPr>
          <w:rFonts w:ascii="Times New Roman" w:eastAsia="Times New Roman" w:hAnsi="Times New Roman" w:cs="Times New Roman"/>
          <w:sz w:val="26"/>
          <w:szCs w:val="26"/>
          <w:lang w:eastAsia="ru-RU"/>
        </w:rPr>
        <w:t xml:space="preserve"> с приложением документов, необходимых для предоставления муниципальной услуги.</w:t>
      </w:r>
    </w:p>
    <w:p w:rsidR="006B279D" w:rsidRPr="006B279D" w:rsidRDefault="006B279D" w:rsidP="006B279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279D">
        <w:rPr>
          <w:rFonts w:ascii="Times New Roman" w:eastAsia="Times New Roman" w:hAnsi="Times New Roman" w:cs="Times New Roman"/>
          <w:sz w:val="26"/>
          <w:szCs w:val="26"/>
          <w:lang w:eastAsia="ru-RU"/>
        </w:rPr>
        <w:t xml:space="preserve"> Специалист Уполномоченного органа передает за</w:t>
      </w:r>
      <w:r w:rsidR="00D04858">
        <w:rPr>
          <w:rFonts w:ascii="Times New Roman" w:eastAsia="Times New Roman" w:hAnsi="Times New Roman" w:cs="Times New Roman"/>
          <w:sz w:val="26"/>
          <w:szCs w:val="26"/>
          <w:lang w:eastAsia="ru-RU"/>
        </w:rPr>
        <w:t>прос</w:t>
      </w:r>
      <w:r w:rsidRPr="006B279D">
        <w:rPr>
          <w:rFonts w:ascii="Times New Roman" w:eastAsia="Times New Roman" w:hAnsi="Times New Roman" w:cs="Times New Roman"/>
          <w:sz w:val="26"/>
          <w:szCs w:val="26"/>
          <w:lang w:eastAsia="ru-RU"/>
        </w:rPr>
        <w:t xml:space="preserve"> с приложением документов, необходимых для предоставления муниципальной услуги руководителю Уполномоченного органа для принятия решения о наличии оснований для предоставления муниципальной услуги или отказа в предоставлении муниципальной услуги. По результатам рассмотрения за</w:t>
      </w:r>
      <w:r w:rsidR="00D04858">
        <w:rPr>
          <w:rFonts w:ascii="Times New Roman" w:eastAsia="Times New Roman" w:hAnsi="Times New Roman" w:cs="Times New Roman"/>
          <w:sz w:val="26"/>
          <w:szCs w:val="26"/>
          <w:lang w:eastAsia="ru-RU"/>
        </w:rPr>
        <w:t>проса</w:t>
      </w:r>
      <w:r w:rsidRPr="006B279D">
        <w:rPr>
          <w:rFonts w:ascii="Times New Roman" w:eastAsia="Times New Roman" w:hAnsi="Times New Roman" w:cs="Times New Roman"/>
          <w:sz w:val="26"/>
          <w:szCs w:val="26"/>
          <w:lang w:eastAsia="ru-RU"/>
        </w:rPr>
        <w:t xml:space="preserve"> с приложением документов, руководитель Уполномоченного органа в течение 1 рабочего дня принимает решение о подготовке </w:t>
      </w:r>
      <w:r w:rsidR="00D04858">
        <w:rPr>
          <w:rFonts w:ascii="Times New Roman" w:eastAsia="Times New Roman" w:hAnsi="Times New Roman" w:cs="Times New Roman"/>
          <w:sz w:val="26"/>
          <w:szCs w:val="26"/>
          <w:lang w:eastAsia="ru-RU"/>
        </w:rPr>
        <w:t>Разрешения</w:t>
      </w:r>
      <w:r w:rsidRPr="006B279D">
        <w:rPr>
          <w:rFonts w:ascii="Times New Roman" w:eastAsia="Times New Roman" w:hAnsi="Times New Roman" w:cs="Times New Roman"/>
          <w:sz w:val="26"/>
          <w:szCs w:val="26"/>
          <w:lang w:eastAsia="ru-RU"/>
        </w:rPr>
        <w:t xml:space="preserve"> или решение об отказе в предоставлении муниципальной услуги, и передает за</w:t>
      </w:r>
      <w:r w:rsidR="00D04858">
        <w:rPr>
          <w:rFonts w:ascii="Times New Roman" w:eastAsia="Times New Roman" w:hAnsi="Times New Roman" w:cs="Times New Roman"/>
          <w:sz w:val="26"/>
          <w:szCs w:val="26"/>
          <w:lang w:eastAsia="ru-RU"/>
        </w:rPr>
        <w:t>прос</w:t>
      </w:r>
      <w:r w:rsidRPr="006B279D">
        <w:rPr>
          <w:rFonts w:ascii="Times New Roman" w:eastAsia="Times New Roman" w:hAnsi="Times New Roman" w:cs="Times New Roman"/>
          <w:sz w:val="26"/>
          <w:szCs w:val="26"/>
          <w:lang w:eastAsia="ru-RU"/>
        </w:rPr>
        <w:t xml:space="preserve"> и документы специалисту Уполномоченного органа, ответственному за предоставление муниципальной услуги, для подготовки результата предоставления муниципальной услуги.</w:t>
      </w:r>
    </w:p>
    <w:p w:rsidR="006B279D" w:rsidRPr="006B279D" w:rsidRDefault="006B279D" w:rsidP="006B279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279D">
        <w:rPr>
          <w:rFonts w:ascii="Times New Roman" w:eastAsia="Times New Roman" w:hAnsi="Times New Roman" w:cs="Times New Roman"/>
          <w:sz w:val="26"/>
          <w:szCs w:val="26"/>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6B279D" w:rsidRPr="006B279D" w:rsidRDefault="006B279D" w:rsidP="006B279D">
      <w:pPr>
        <w:widowControl w:val="0"/>
        <w:autoSpaceDE w:val="0"/>
        <w:autoSpaceDN w:val="0"/>
        <w:spacing w:after="0" w:line="240" w:lineRule="auto"/>
        <w:rPr>
          <w:rFonts w:ascii="Times New Roman" w:eastAsia="Times New Roman" w:hAnsi="Times New Roman" w:cs="Times New Roman"/>
          <w:sz w:val="26"/>
          <w:szCs w:val="26"/>
          <w:lang w:eastAsia="ru-RU"/>
        </w:rPr>
      </w:pPr>
    </w:p>
    <w:p w:rsidR="0029754E" w:rsidRDefault="00D04858" w:rsidP="00D04858">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B279D">
        <w:rPr>
          <w:rFonts w:ascii="Times New Roman" w:hAnsi="Times New Roman" w:cs="Times New Roman"/>
          <w:sz w:val="26"/>
          <w:szCs w:val="26"/>
        </w:rPr>
        <w:t>Административная процедура-</w:t>
      </w:r>
      <w:r>
        <w:rPr>
          <w:rFonts w:ascii="Times New Roman" w:hAnsi="Times New Roman" w:cs="Times New Roman"/>
          <w:sz w:val="26"/>
          <w:szCs w:val="26"/>
        </w:rPr>
        <w:t xml:space="preserve">подготовка </w:t>
      </w:r>
      <w:r w:rsidRPr="00DD0359">
        <w:rPr>
          <w:rFonts w:ascii="Times New Roman" w:hAnsi="Times New Roman" w:cs="Times New Roman"/>
          <w:sz w:val="26"/>
          <w:szCs w:val="26"/>
        </w:rPr>
        <w:t>результата предоставления муниципальной услуги</w:t>
      </w:r>
    </w:p>
    <w:p w:rsidR="0029754E" w:rsidRDefault="0029754E" w:rsidP="00110F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453A1" w:rsidRPr="00A453A1" w:rsidRDefault="00A453A1" w:rsidP="00A453A1">
      <w:pPr>
        <w:widowControl w:val="0"/>
        <w:autoSpaceDE w:val="0"/>
        <w:autoSpaceDN w:val="0"/>
        <w:spacing w:after="0" w:line="240" w:lineRule="auto"/>
        <w:rPr>
          <w:rFonts w:ascii="Times New Roman" w:eastAsia="Times New Roman" w:hAnsi="Times New Roman" w:cs="Times New Roman"/>
          <w:sz w:val="26"/>
          <w:szCs w:val="26"/>
          <w:lang w:eastAsia="ru-RU"/>
        </w:rPr>
      </w:pP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Pr="00A453A1">
        <w:rPr>
          <w:rFonts w:ascii="Times New Roman" w:eastAsia="Times New Roman" w:hAnsi="Times New Roman" w:cs="Times New Roman"/>
          <w:sz w:val="26"/>
          <w:szCs w:val="26"/>
          <w:lang w:eastAsia="ru-RU"/>
        </w:rPr>
        <w:t>. Основанием для начала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Подготовка проекта </w:t>
      </w:r>
      <w:r>
        <w:rPr>
          <w:rFonts w:ascii="Times New Roman" w:eastAsia="Times New Roman" w:hAnsi="Times New Roman" w:cs="Times New Roman"/>
          <w:sz w:val="26"/>
          <w:szCs w:val="26"/>
          <w:lang w:eastAsia="ru-RU"/>
        </w:rPr>
        <w:t>Разрешения</w:t>
      </w:r>
      <w:r w:rsidRPr="00A453A1">
        <w:rPr>
          <w:rFonts w:ascii="Times New Roman" w:eastAsia="Times New Roman" w:hAnsi="Times New Roman" w:cs="Times New Roman"/>
          <w:sz w:val="26"/>
          <w:szCs w:val="26"/>
          <w:lang w:eastAsia="ru-RU"/>
        </w:rPr>
        <w:t xml:space="preserve"> осуществляется специалистом Уполномоченно</w:t>
      </w:r>
      <w:r w:rsidRPr="00A453A1">
        <w:rPr>
          <w:rFonts w:ascii="Times New Roman" w:hAnsi="Times New Roman" w:cs="Times New Roman"/>
          <w:sz w:val="26"/>
          <w:szCs w:val="26"/>
        </w:rPr>
        <w:t>го</w:t>
      </w:r>
      <w:r w:rsidRPr="00A453A1">
        <w:rPr>
          <w:rFonts w:ascii="Times New Roman" w:eastAsia="Times New Roman" w:hAnsi="Times New Roman" w:cs="Times New Roman"/>
          <w:sz w:val="26"/>
          <w:szCs w:val="26"/>
          <w:lang w:eastAsia="ru-RU"/>
        </w:rPr>
        <w:t xml:space="preserve"> орган</w:t>
      </w:r>
      <w:r w:rsidRPr="00A453A1">
        <w:rPr>
          <w:rFonts w:ascii="Times New Roman" w:hAnsi="Times New Roman" w:cs="Times New Roman"/>
          <w:sz w:val="26"/>
          <w:szCs w:val="26"/>
        </w:rPr>
        <w:t>а</w:t>
      </w:r>
      <w:r w:rsidRPr="00A453A1">
        <w:rPr>
          <w:rFonts w:ascii="Times New Roman" w:eastAsia="Times New Roman" w:hAnsi="Times New Roman" w:cs="Times New Roman"/>
          <w:sz w:val="26"/>
          <w:szCs w:val="26"/>
          <w:lang w:eastAsia="ru-RU"/>
        </w:rPr>
        <w:t xml:space="preserve">, ответственным за предоставление муниципальной услуги, в течение </w:t>
      </w:r>
      <w:r w:rsidR="00CB4E9D">
        <w:rPr>
          <w:rFonts w:ascii="Times New Roman" w:eastAsia="Times New Roman" w:hAnsi="Times New Roman" w:cs="Times New Roman"/>
          <w:sz w:val="26"/>
          <w:szCs w:val="26"/>
          <w:lang w:eastAsia="ru-RU"/>
        </w:rPr>
        <w:t>1</w:t>
      </w:r>
      <w:r w:rsidRPr="00A453A1">
        <w:rPr>
          <w:rFonts w:ascii="Times New Roman" w:eastAsia="Times New Roman" w:hAnsi="Times New Roman" w:cs="Times New Roman"/>
          <w:sz w:val="26"/>
          <w:szCs w:val="26"/>
          <w:lang w:eastAsia="ru-RU"/>
        </w:rPr>
        <w:t xml:space="preserve"> рабоч</w:t>
      </w:r>
      <w:r w:rsidR="00CB4E9D">
        <w:rPr>
          <w:rFonts w:ascii="Times New Roman" w:eastAsia="Times New Roman" w:hAnsi="Times New Roman" w:cs="Times New Roman"/>
          <w:sz w:val="26"/>
          <w:szCs w:val="26"/>
          <w:lang w:eastAsia="ru-RU"/>
        </w:rPr>
        <w:t>его</w:t>
      </w:r>
      <w:r w:rsidRPr="00A453A1">
        <w:rPr>
          <w:rFonts w:ascii="Times New Roman" w:eastAsia="Times New Roman" w:hAnsi="Times New Roman" w:cs="Times New Roman"/>
          <w:sz w:val="26"/>
          <w:szCs w:val="26"/>
          <w:lang w:eastAsia="ru-RU"/>
        </w:rPr>
        <w:t xml:space="preserve"> дн</w:t>
      </w:r>
      <w:r w:rsidR="00CB4E9D">
        <w:rPr>
          <w:rFonts w:ascii="Times New Roman" w:eastAsia="Times New Roman" w:hAnsi="Times New Roman" w:cs="Times New Roman"/>
          <w:sz w:val="26"/>
          <w:szCs w:val="26"/>
          <w:lang w:eastAsia="ru-RU"/>
        </w:rPr>
        <w:t>я</w:t>
      </w:r>
      <w:r w:rsidRPr="00A453A1">
        <w:rPr>
          <w:rFonts w:ascii="Times New Roman" w:eastAsia="Times New Roman" w:hAnsi="Times New Roman" w:cs="Times New Roman"/>
          <w:sz w:val="26"/>
          <w:szCs w:val="26"/>
          <w:lang w:eastAsia="ru-RU"/>
        </w:rPr>
        <w:t xml:space="preserve"> после принятия решения о наличии оснований для предоставления муниципальной услуги.</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Подготовленный проект </w:t>
      </w:r>
      <w:r>
        <w:rPr>
          <w:rFonts w:ascii="Times New Roman" w:eastAsia="Times New Roman" w:hAnsi="Times New Roman" w:cs="Times New Roman"/>
          <w:sz w:val="26"/>
          <w:szCs w:val="26"/>
          <w:lang w:eastAsia="ru-RU"/>
        </w:rPr>
        <w:t>Разрешения</w:t>
      </w:r>
      <w:r w:rsidRPr="00A453A1">
        <w:rPr>
          <w:rFonts w:ascii="Times New Roman" w:eastAsia="Times New Roman" w:hAnsi="Times New Roman" w:cs="Times New Roman"/>
          <w:sz w:val="26"/>
          <w:szCs w:val="26"/>
          <w:lang w:eastAsia="ru-RU"/>
        </w:rPr>
        <w:t xml:space="preserve"> передается на рассмотрение руководителю Уполномоченно</w:t>
      </w:r>
      <w:r w:rsidRPr="00A453A1">
        <w:rPr>
          <w:rFonts w:ascii="Times New Roman" w:hAnsi="Times New Roman" w:cs="Times New Roman"/>
          <w:sz w:val="26"/>
          <w:szCs w:val="26"/>
        </w:rPr>
        <w:t>го</w:t>
      </w:r>
      <w:r w:rsidRPr="00A453A1">
        <w:rPr>
          <w:rFonts w:ascii="Times New Roman" w:eastAsia="Times New Roman" w:hAnsi="Times New Roman" w:cs="Times New Roman"/>
          <w:sz w:val="26"/>
          <w:szCs w:val="26"/>
          <w:lang w:eastAsia="ru-RU"/>
        </w:rPr>
        <w:t xml:space="preserve"> орган</w:t>
      </w:r>
      <w:r w:rsidRPr="00A453A1">
        <w:rPr>
          <w:rFonts w:ascii="Times New Roman" w:hAnsi="Times New Roman" w:cs="Times New Roman"/>
          <w:sz w:val="26"/>
          <w:szCs w:val="26"/>
        </w:rPr>
        <w:t>а</w:t>
      </w:r>
      <w:r w:rsidRPr="00A453A1">
        <w:rPr>
          <w:rFonts w:ascii="Times New Roman" w:eastAsia="Times New Roman" w:hAnsi="Times New Roman" w:cs="Times New Roman"/>
          <w:sz w:val="26"/>
          <w:szCs w:val="26"/>
          <w:lang w:eastAsia="ru-RU"/>
        </w:rPr>
        <w:t xml:space="preserve"> на соответствие требованиям действующего законодательства.</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Руководитель Уполномоченно</w:t>
      </w:r>
      <w:r w:rsidRPr="00A453A1">
        <w:rPr>
          <w:rFonts w:ascii="Times New Roman" w:hAnsi="Times New Roman" w:cs="Times New Roman"/>
          <w:sz w:val="26"/>
          <w:szCs w:val="26"/>
        </w:rPr>
        <w:t>го</w:t>
      </w:r>
      <w:r w:rsidRPr="00A453A1">
        <w:rPr>
          <w:rFonts w:ascii="Times New Roman" w:eastAsia="Times New Roman" w:hAnsi="Times New Roman" w:cs="Times New Roman"/>
          <w:sz w:val="26"/>
          <w:szCs w:val="26"/>
          <w:lang w:eastAsia="ru-RU"/>
        </w:rPr>
        <w:t xml:space="preserve"> орган</w:t>
      </w:r>
      <w:r w:rsidRPr="00A453A1">
        <w:rPr>
          <w:rFonts w:ascii="Times New Roman" w:hAnsi="Times New Roman" w:cs="Times New Roman"/>
          <w:sz w:val="26"/>
          <w:szCs w:val="26"/>
        </w:rPr>
        <w:t>а</w:t>
      </w:r>
      <w:r w:rsidRPr="00A453A1">
        <w:rPr>
          <w:rFonts w:ascii="Times New Roman" w:eastAsia="Times New Roman" w:hAnsi="Times New Roman" w:cs="Times New Roman"/>
          <w:sz w:val="26"/>
          <w:szCs w:val="26"/>
          <w:lang w:eastAsia="ru-RU"/>
        </w:rPr>
        <w:t xml:space="preserve"> проверяет подготовленный проект </w:t>
      </w:r>
      <w:r>
        <w:rPr>
          <w:rFonts w:ascii="Times New Roman" w:eastAsia="Times New Roman" w:hAnsi="Times New Roman" w:cs="Times New Roman"/>
          <w:sz w:val="26"/>
          <w:szCs w:val="26"/>
          <w:lang w:eastAsia="ru-RU"/>
        </w:rPr>
        <w:t>Разрешения</w:t>
      </w:r>
      <w:r w:rsidRPr="00A453A1">
        <w:rPr>
          <w:rFonts w:ascii="Times New Roman" w:eastAsia="Times New Roman" w:hAnsi="Times New Roman" w:cs="Times New Roman"/>
          <w:sz w:val="26"/>
          <w:szCs w:val="26"/>
          <w:lang w:eastAsia="ru-RU"/>
        </w:rPr>
        <w:t xml:space="preserve"> в течение 1 рабочего дня. В случае выявления нарушений требований законодательства, замечаний технического характера проект </w:t>
      </w:r>
      <w:r>
        <w:rPr>
          <w:rFonts w:ascii="Times New Roman" w:eastAsia="Times New Roman" w:hAnsi="Times New Roman" w:cs="Times New Roman"/>
          <w:sz w:val="26"/>
          <w:szCs w:val="26"/>
          <w:lang w:eastAsia="ru-RU"/>
        </w:rPr>
        <w:t xml:space="preserve">Разрешения </w:t>
      </w:r>
      <w:r w:rsidRPr="00A453A1">
        <w:rPr>
          <w:rFonts w:ascii="Times New Roman" w:eastAsia="Times New Roman" w:hAnsi="Times New Roman" w:cs="Times New Roman"/>
          <w:sz w:val="26"/>
          <w:szCs w:val="26"/>
          <w:lang w:eastAsia="ru-RU"/>
        </w:rPr>
        <w:t xml:space="preserve">возвращается для доработки и устранения выявленных замечаний специалисту, ответственному за подготовку проекта </w:t>
      </w:r>
      <w:r>
        <w:rPr>
          <w:rFonts w:ascii="Times New Roman" w:eastAsia="Times New Roman" w:hAnsi="Times New Roman" w:cs="Times New Roman"/>
          <w:sz w:val="26"/>
          <w:szCs w:val="26"/>
          <w:lang w:eastAsia="ru-RU"/>
        </w:rPr>
        <w:t>Разрешения</w:t>
      </w:r>
      <w:r w:rsidRPr="00A453A1">
        <w:rPr>
          <w:rFonts w:ascii="Times New Roman" w:eastAsia="Times New Roman" w:hAnsi="Times New Roman" w:cs="Times New Roman"/>
          <w:sz w:val="26"/>
          <w:szCs w:val="26"/>
          <w:lang w:eastAsia="ru-RU"/>
        </w:rPr>
        <w:t>.</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Максимальный срок для доработки, устранения выявленных замечаний проекта </w:t>
      </w:r>
      <w:r>
        <w:rPr>
          <w:rFonts w:ascii="Times New Roman" w:eastAsia="Times New Roman" w:hAnsi="Times New Roman" w:cs="Times New Roman"/>
          <w:sz w:val="26"/>
          <w:szCs w:val="26"/>
          <w:lang w:eastAsia="ru-RU"/>
        </w:rPr>
        <w:t>Разрешения</w:t>
      </w:r>
      <w:r w:rsidRPr="00A453A1">
        <w:rPr>
          <w:rFonts w:ascii="Times New Roman" w:eastAsia="Times New Roman" w:hAnsi="Times New Roman" w:cs="Times New Roman"/>
          <w:sz w:val="26"/>
          <w:szCs w:val="26"/>
          <w:lang w:eastAsia="ru-RU"/>
        </w:rPr>
        <w:t xml:space="preserve"> не превышает 1 рабочего дня с момента поступления проекта </w:t>
      </w:r>
      <w:r>
        <w:rPr>
          <w:rFonts w:ascii="Times New Roman" w:eastAsia="Times New Roman" w:hAnsi="Times New Roman" w:cs="Times New Roman"/>
          <w:sz w:val="26"/>
          <w:szCs w:val="26"/>
          <w:lang w:eastAsia="ru-RU"/>
        </w:rPr>
        <w:t>Разрешения</w:t>
      </w:r>
      <w:r w:rsidRPr="00A453A1">
        <w:rPr>
          <w:rFonts w:ascii="Times New Roman" w:eastAsia="Times New Roman" w:hAnsi="Times New Roman" w:cs="Times New Roman"/>
          <w:sz w:val="26"/>
          <w:szCs w:val="26"/>
          <w:lang w:eastAsia="ru-RU"/>
        </w:rPr>
        <w:t xml:space="preserve"> для доработки либо устранения замечаний.</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Повторная проверка доработанного проекта </w:t>
      </w:r>
      <w:r>
        <w:rPr>
          <w:rFonts w:ascii="Times New Roman" w:eastAsia="Times New Roman" w:hAnsi="Times New Roman" w:cs="Times New Roman"/>
          <w:sz w:val="26"/>
          <w:szCs w:val="26"/>
          <w:lang w:eastAsia="ru-RU"/>
        </w:rPr>
        <w:t>Разрешения</w:t>
      </w:r>
      <w:r w:rsidRPr="00A453A1">
        <w:rPr>
          <w:rFonts w:ascii="Times New Roman" w:eastAsia="Times New Roman" w:hAnsi="Times New Roman" w:cs="Times New Roman"/>
          <w:sz w:val="26"/>
          <w:szCs w:val="26"/>
          <w:lang w:eastAsia="ru-RU"/>
        </w:rPr>
        <w:t xml:space="preserve"> осуществляется руководителем Уполномоченно</w:t>
      </w:r>
      <w:r w:rsidRPr="00A453A1">
        <w:rPr>
          <w:rFonts w:ascii="Times New Roman" w:hAnsi="Times New Roman" w:cs="Times New Roman"/>
          <w:sz w:val="26"/>
          <w:szCs w:val="26"/>
        </w:rPr>
        <w:t>го</w:t>
      </w:r>
      <w:r w:rsidRPr="00A453A1">
        <w:rPr>
          <w:rFonts w:ascii="Times New Roman" w:eastAsia="Times New Roman" w:hAnsi="Times New Roman" w:cs="Times New Roman"/>
          <w:sz w:val="26"/>
          <w:szCs w:val="26"/>
          <w:lang w:eastAsia="ru-RU"/>
        </w:rPr>
        <w:t xml:space="preserve"> орган</w:t>
      </w:r>
      <w:r w:rsidRPr="00A453A1">
        <w:rPr>
          <w:rFonts w:ascii="Times New Roman" w:hAnsi="Times New Roman" w:cs="Times New Roman"/>
          <w:sz w:val="26"/>
          <w:szCs w:val="26"/>
        </w:rPr>
        <w:t>а</w:t>
      </w:r>
      <w:r w:rsidRPr="00A453A1">
        <w:rPr>
          <w:rFonts w:ascii="Times New Roman" w:eastAsia="Times New Roman" w:hAnsi="Times New Roman" w:cs="Times New Roman"/>
          <w:sz w:val="26"/>
          <w:szCs w:val="26"/>
          <w:lang w:eastAsia="ru-RU"/>
        </w:rPr>
        <w:t xml:space="preserve"> в течение 1 рабочего дня.</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При отсутствии замечаний (устранения замечаний, доработки) специалист Уполномоченно</w:t>
      </w:r>
      <w:r w:rsidRPr="00A453A1">
        <w:rPr>
          <w:rFonts w:ascii="Times New Roman" w:hAnsi="Times New Roman" w:cs="Times New Roman"/>
          <w:sz w:val="26"/>
          <w:szCs w:val="26"/>
        </w:rPr>
        <w:t>го</w:t>
      </w:r>
      <w:r w:rsidRPr="00A453A1">
        <w:rPr>
          <w:rFonts w:ascii="Times New Roman" w:eastAsia="Times New Roman" w:hAnsi="Times New Roman" w:cs="Times New Roman"/>
          <w:sz w:val="26"/>
          <w:szCs w:val="26"/>
          <w:lang w:eastAsia="ru-RU"/>
        </w:rPr>
        <w:t xml:space="preserve"> орган</w:t>
      </w:r>
      <w:r w:rsidRPr="00A453A1">
        <w:rPr>
          <w:rFonts w:ascii="Times New Roman" w:hAnsi="Times New Roman" w:cs="Times New Roman"/>
          <w:sz w:val="26"/>
          <w:szCs w:val="26"/>
        </w:rPr>
        <w:t>а</w:t>
      </w:r>
      <w:r w:rsidRPr="00A453A1">
        <w:rPr>
          <w:rFonts w:ascii="Times New Roman" w:eastAsia="Times New Roman" w:hAnsi="Times New Roman" w:cs="Times New Roman"/>
          <w:sz w:val="26"/>
          <w:szCs w:val="26"/>
          <w:lang w:eastAsia="ru-RU"/>
        </w:rPr>
        <w:t xml:space="preserve">, ответственный за организацию подготовки </w:t>
      </w:r>
      <w:r>
        <w:rPr>
          <w:rFonts w:ascii="Times New Roman" w:eastAsia="Times New Roman" w:hAnsi="Times New Roman" w:cs="Times New Roman"/>
          <w:sz w:val="26"/>
          <w:szCs w:val="26"/>
          <w:lang w:eastAsia="ru-RU"/>
        </w:rPr>
        <w:t>Разрешения</w:t>
      </w:r>
      <w:r w:rsidRPr="00A453A1">
        <w:rPr>
          <w:rFonts w:ascii="Times New Roman" w:eastAsia="Times New Roman" w:hAnsi="Times New Roman" w:cs="Times New Roman"/>
          <w:sz w:val="26"/>
          <w:szCs w:val="26"/>
          <w:lang w:eastAsia="ru-RU"/>
        </w:rPr>
        <w:t xml:space="preserve">, формирует 2 экземпляра </w:t>
      </w:r>
      <w:r>
        <w:rPr>
          <w:rFonts w:ascii="Times New Roman" w:eastAsia="Times New Roman" w:hAnsi="Times New Roman" w:cs="Times New Roman"/>
          <w:sz w:val="26"/>
          <w:szCs w:val="26"/>
          <w:lang w:eastAsia="ru-RU"/>
        </w:rPr>
        <w:t xml:space="preserve">Разрешения </w:t>
      </w:r>
      <w:r w:rsidRPr="00A453A1">
        <w:rPr>
          <w:rFonts w:ascii="Times New Roman" w:eastAsia="Times New Roman" w:hAnsi="Times New Roman" w:cs="Times New Roman"/>
          <w:sz w:val="26"/>
          <w:szCs w:val="26"/>
          <w:lang w:eastAsia="ru-RU"/>
        </w:rPr>
        <w:t>и передает на подписание руководителю Уполномоченно</w:t>
      </w:r>
      <w:r w:rsidRPr="00A453A1">
        <w:rPr>
          <w:rFonts w:ascii="Times New Roman" w:hAnsi="Times New Roman" w:cs="Times New Roman"/>
          <w:sz w:val="26"/>
          <w:szCs w:val="26"/>
        </w:rPr>
        <w:t>го</w:t>
      </w:r>
      <w:r w:rsidRPr="00A453A1">
        <w:rPr>
          <w:rFonts w:ascii="Times New Roman" w:eastAsia="Times New Roman" w:hAnsi="Times New Roman" w:cs="Times New Roman"/>
          <w:sz w:val="26"/>
          <w:szCs w:val="26"/>
          <w:lang w:eastAsia="ru-RU"/>
        </w:rPr>
        <w:t xml:space="preserve"> орган</w:t>
      </w:r>
      <w:r w:rsidRPr="00A453A1">
        <w:rPr>
          <w:rFonts w:ascii="Times New Roman" w:hAnsi="Times New Roman" w:cs="Times New Roman"/>
          <w:sz w:val="26"/>
          <w:szCs w:val="26"/>
        </w:rPr>
        <w:t>а</w:t>
      </w:r>
      <w:r w:rsidRPr="00A453A1">
        <w:rPr>
          <w:rFonts w:ascii="Times New Roman" w:eastAsia="Times New Roman" w:hAnsi="Times New Roman" w:cs="Times New Roman"/>
          <w:sz w:val="26"/>
          <w:szCs w:val="26"/>
          <w:lang w:eastAsia="ru-RU"/>
        </w:rPr>
        <w:t>.</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Подписание результата предоставления муниципальной услуги не превышает 1 рабочего дня с момента поступления проекта </w:t>
      </w:r>
      <w:r>
        <w:rPr>
          <w:rFonts w:ascii="Times New Roman" w:eastAsia="Times New Roman" w:hAnsi="Times New Roman" w:cs="Times New Roman"/>
          <w:sz w:val="26"/>
          <w:szCs w:val="26"/>
          <w:lang w:eastAsia="ru-RU"/>
        </w:rPr>
        <w:t>Разрешения.</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Регистрация </w:t>
      </w:r>
      <w:r>
        <w:rPr>
          <w:rFonts w:ascii="Times New Roman" w:eastAsia="Times New Roman" w:hAnsi="Times New Roman" w:cs="Times New Roman"/>
          <w:sz w:val="26"/>
          <w:szCs w:val="26"/>
          <w:lang w:eastAsia="ru-RU"/>
        </w:rPr>
        <w:t xml:space="preserve">Разрешения </w:t>
      </w:r>
      <w:r w:rsidRPr="00A453A1">
        <w:rPr>
          <w:rFonts w:ascii="Times New Roman" w:eastAsia="Times New Roman" w:hAnsi="Times New Roman" w:cs="Times New Roman"/>
          <w:sz w:val="26"/>
          <w:szCs w:val="26"/>
          <w:lang w:eastAsia="ru-RU"/>
        </w:rPr>
        <w:t xml:space="preserve">производится в журнале регистрации градостроительных планов земельных участков в течение 15 (пятнадцати) минут после его подписания </w:t>
      </w:r>
      <w:r>
        <w:rPr>
          <w:rFonts w:ascii="Times New Roman" w:eastAsia="Times New Roman" w:hAnsi="Times New Roman" w:cs="Times New Roman"/>
          <w:sz w:val="26"/>
          <w:szCs w:val="26"/>
          <w:lang w:eastAsia="ru-RU"/>
        </w:rPr>
        <w:t>руководителем Уполномоченного органа</w:t>
      </w:r>
      <w:r w:rsidRPr="00A453A1">
        <w:rPr>
          <w:rFonts w:ascii="Times New Roman" w:eastAsia="Times New Roman" w:hAnsi="Times New Roman" w:cs="Times New Roman"/>
          <w:sz w:val="26"/>
          <w:szCs w:val="26"/>
          <w:lang w:eastAsia="ru-RU"/>
        </w:rPr>
        <w:t>.</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Pr="00A453A1">
        <w:rPr>
          <w:rFonts w:ascii="Times New Roman" w:eastAsia="Times New Roman" w:hAnsi="Times New Roman" w:cs="Times New Roman"/>
          <w:sz w:val="26"/>
          <w:szCs w:val="26"/>
          <w:lang w:eastAsia="ru-RU"/>
        </w:rPr>
        <w:t>. Подготовка письменного отказа в предоставлении муниципальной услуги осуществляется специалистом Уполномоченно</w:t>
      </w:r>
      <w:r w:rsidRPr="00A453A1">
        <w:rPr>
          <w:rFonts w:ascii="Times New Roman" w:hAnsi="Times New Roman" w:cs="Times New Roman"/>
          <w:sz w:val="26"/>
          <w:szCs w:val="26"/>
        </w:rPr>
        <w:t>го</w:t>
      </w:r>
      <w:r w:rsidRPr="00A453A1">
        <w:rPr>
          <w:rFonts w:ascii="Times New Roman" w:eastAsia="Times New Roman" w:hAnsi="Times New Roman" w:cs="Times New Roman"/>
          <w:sz w:val="26"/>
          <w:szCs w:val="26"/>
          <w:lang w:eastAsia="ru-RU"/>
        </w:rPr>
        <w:t xml:space="preserve"> орган</w:t>
      </w:r>
      <w:r w:rsidRPr="00A453A1">
        <w:rPr>
          <w:rFonts w:ascii="Times New Roman" w:hAnsi="Times New Roman" w:cs="Times New Roman"/>
          <w:sz w:val="26"/>
          <w:szCs w:val="26"/>
        </w:rPr>
        <w:t>а</w:t>
      </w:r>
      <w:r w:rsidRPr="00A453A1">
        <w:rPr>
          <w:rFonts w:ascii="Times New Roman" w:eastAsia="Times New Roman" w:hAnsi="Times New Roman" w:cs="Times New Roman"/>
          <w:sz w:val="26"/>
          <w:szCs w:val="26"/>
          <w:lang w:eastAsia="ru-RU"/>
        </w:rPr>
        <w:t>, ответственным за предоставление муниципальной услуги, в течение 2 рабочих дней после принятия решения о наличии оснований для отказа в предоставлении муниципальной услуги.</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Решение об отказе в предоставлении муниципальной услуги оформляется в виде письма Уполномоченно</w:t>
      </w:r>
      <w:r w:rsidRPr="00A453A1">
        <w:rPr>
          <w:rFonts w:ascii="Times New Roman" w:hAnsi="Times New Roman" w:cs="Times New Roman"/>
          <w:sz w:val="26"/>
          <w:szCs w:val="26"/>
        </w:rPr>
        <w:t>го</w:t>
      </w:r>
      <w:r w:rsidRPr="00A453A1">
        <w:rPr>
          <w:rFonts w:ascii="Times New Roman" w:eastAsia="Times New Roman" w:hAnsi="Times New Roman" w:cs="Times New Roman"/>
          <w:sz w:val="26"/>
          <w:szCs w:val="26"/>
          <w:lang w:eastAsia="ru-RU"/>
        </w:rPr>
        <w:t xml:space="preserve"> орган</w:t>
      </w:r>
      <w:r w:rsidRPr="00A453A1">
        <w:rPr>
          <w:rFonts w:ascii="Times New Roman" w:hAnsi="Times New Roman" w:cs="Times New Roman"/>
          <w:sz w:val="26"/>
          <w:szCs w:val="26"/>
        </w:rPr>
        <w:t>а</w:t>
      </w:r>
      <w:r w:rsidRPr="00A453A1">
        <w:rPr>
          <w:rFonts w:ascii="Times New Roman" w:eastAsia="Times New Roman" w:hAnsi="Times New Roman" w:cs="Times New Roman"/>
          <w:sz w:val="26"/>
          <w:szCs w:val="26"/>
          <w:lang w:eastAsia="ru-RU"/>
        </w:rPr>
        <w:t xml:space="preserve"> с указанием причин отказа.</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Подписание письменного отказа руководителем Уполномоченно</w:t>
      </w:r>
      <w:r w:rsidRPr="00A453A1">
        <w:rPr>
          <w:rFonts w:ascii="Times New Roman" w:hAnsi="Times New Roman" w:cs="Times New Roman"/>
          <w:sz w:val="26"/>
          <w:szCs w:val="26"/>
        </w:rPr>
        <w:t>го</w:t>
      </w:r>
      <w:r w:rsidRPr="00A453A1">
        <w:rPr>
          <w:rFonts w:ascii="Times New Roman" w:eastAsia="Times New Roman" w:hAnsi="Times New Roman" w:cs="Times New Roman"/>
          <w:sz w:val="26"/>
          <w:szCs w:val="26"/>
          <w:lang w:eastAsia="ru-RU"/>
        </w:rPr>
        <w:t xml:space="preserve"> орган</w:t>
      </w:r>
      <w:r w:rsidRPr="00A453A1">
        <w:rPr>
          <w:rFonts w:ascii="Times New Roman" w:hAnsi="Times New Roman" w:cs="Times New Roman"/>
          <w:sz w:val="26"/>
          <w:szCs w:val="26"/>
        </w:rPr>
        <w:t>а</w:t>
      </w:r>
      <w:r w:rsidRPr="00A453A1">
        <w:rPr>
          <w:rFonts w:ascii="Times New Roman" w:eastAsia="Times New Roman" w:hAnsi="Times New Roman" w:cs="Times New Roman"/>
          <w:sz w:val="26"/>
          <w:szCs w:val="26"/>
          <w:lang w:eastAsia="ru-RU"/>
        </w:rPr>
        <w:t xml:space="preserve"> не превышает </w:t>
      </w:r>
      <w:r w:rsidR="003F6D5F">
        <w:rPr>
          <w:rFonts w:ascii="Times New Roman" w:eastAsia="Times New Roman" w:hAnsi="Times New Roman" w:cs="Times New Roman"/>
          <w:sz w:val="26"/>
          <w:szCs w:val="26"/>
          <w:lang w:eastAsia="ru-RU"/>
        </w:rPr>
        <w:t>1</w:t>
      </w:r>
      <w:r w:rsidRPr="00A453A1">
        <w:rPr>
          <w:rFonts w:ascii="Times New Roman" w:eastAsia="Times New Roman" w:hAnsi="Times New Roman" w:cs="Times New Roman"/>
          <w:sz w:val="26"/>
          <w:szCs w:val="26"/>
          <w:lang w:eastAsia="ru-RU"/>
        </w:rPr>
        <w:t xml:space="preserve"> рабоч</w:t>
      </w:r>
      <w:r w:rsidR="003F6D5F">
        <w:rPr>
          <w:rFonts w:ascii="Times New Roman" w:eastAsia="Times New Roman" w:hAnsi="Times New Roman" w:cs="Times New Roman"/>
          <w:sz w:val="26"/>
          <w:szCs w:val="26"/>
          <w:lang w:eastAsia="ru-RU"/>
        </w:rPr>
        <w:t>его</w:t>
      </w:r>
      <w:r w:rsidRPr="00A453A1">
        <w:rPr>
          <w:rFonts w:ascii="Times New Roman" w:eastAsia="Times New Roman" w:hAnsi="Times New Roman" w:cs="Times New Roman"/>
          <w:sz w:val="26"/>
          <w:szCs w:val="26"/>
          <w:lang w:eastAsia="ru-RU"/>
        </w:rPr>
        <w:t xml:space="preserve"> дн</w:t>
      </w:r>
      <w:r w:rsidR="003F6D5F">
        <w:rPr>
          <w:rFonts w:ascii="Times New Roman" w:eastAsia="Times New Roman" w:hAnsi="Times New Roman" w:cs="Times New Roman"/>
          <w:sz w:val="26"/>
          <w:szCs w:val="26"/>
          <w:lang w:eastAsia="ru-RU"/>
        </w:rPr>
        <w:t xml:space="preserve">я </w:t>
      </w:r>
      <w:r w:rsidRPr="00A453A1">
        <w:rPr>
          <w:rFonts w:ascii="Times New Roman" w:eastAsia="Times New Roman" w:hAnsi="Times New Roman" w:cs="Times New Roman"/>
          <w:sz w:val="26"/>
          <w:szCs w:val="26"/>
          <w:lang w:eastAsia="ru-RU"/>
        </w:rPr>
        <w:t>с момента поступления проекта письма.</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Результатом административной процедуры является подготовленн</w:t>
      </w:r>
      <w:r w:rsidR="00CB4E9D">
        <w:rPr>
          <w:rFonts w:ascii="Times New Roman" w:eastAsia="Times New Roman" w:hAnsi="Times New Roman" w:cs="Times New Roman"/>
          <w:sz w:val="26"/>
          <w:szCs w:val="26"/>
          <w:lang w:eastAsia="ru-RU"/>
        </w:rPr>
        <w:t>ое</w:t>
      </w:r>
      <w:r w:rsidRPr="00A453A1">
        <w:rPr>
          <w:rFonts w:ascii="Times New Roman" w:eastAsia="Times New Roman" w:hAnsi="Times New Roman" w:cs="Times New Roman"/>
          <w:sz w:val="26"/>
          <w:szCs w:val="26"/>
          <w:lang w:eastAsia="ru-RU"/>
        </w:rPr>
        <w:t xml:space="preserve"> </w:t>
      </w:r>
      <w:r w:rsidR="00CB4E9D" w:rsidRPr="00CB4E9D">
        <w:rPr>
          <w:rFonts w:ascii="Times New Roman" w:eastAsia="Times New Roman" w:hAnsi="Times New Roman" w:cs="Times New Roman"/>
          <w:sz w:val="26"/>
          <w:szCs w:val="26"/>
          <w:lang w:eastAsia="ru-RU"/>
        </w:rPr>
        <w:t>Разрешение</w:t>
      </w:r>
      <w:r w:rsidRPr="00A453A1">
        <w:rPr>
          <w:rFonts w:ascii="Times New Roman" w:eastAsia="Times New Roman" w:hAnsi="Times New Roman" w:cs="Times New Roman"/>
          <w:sz w:val="26"/>
          <w:szCs w:val="26"/>
          <w:lang w:eastAsia="ru-RU"/>
        </w:rPr>
        <w:t>, либо письменный отказ в предоставлении муниципальной услуги.</w:t>
      </w:r>
    </w:p>
    <w:p w:rsidR="0029754E" w:rsidRPr="00CB4E9D" w:rsidRDefault="0029754E" w:rsidP="00110F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453A1" w:rsidRPr="00A453A1" w:rsidRDefault="00A453A1" w:rsidP="00A453A1">
      <w:pPr>
        <w:widowControl w:val="0"/>
        <w:autoSpaceDE w:val="0"/>
        <w:autoSpaceDN w:val="0"/>
        <w:spacing w:after="0" w:line="240" w:lineRule="auto"/>
        <w:ind w:firstLine="709"/>
        <w:jc w:val="center"/>
        <w:outlineLvl w:val="2"/>
        <w:rPr>
          <w:rFonts w:ascii="Times New Roman" w:eastAsia="Times New Roman" w:hAnsi="Times New Roman" w:cs="Times New Roman"/>
          <w:sz w:val="26"/>
          <w:szCs w:val="26"/>
          <w:lang w:eastAsia="ru-RU"/>
        </w:rPr>
      </w:pPr>
      <w:bookmarkStart w:id="15" w:name="Par219"/>
      <w:bookmarkEnd w:id="15"/>
      <w:r w:rsidRPr="00A453A1">
        <w:rPr>
          <w:rFonts w:ascii="Times New Roman" w:hAnsi="Times New Roman" w:cs="Times New Roman"/>
          <w:sz w:val="26"/>
          <w:szCs w:val="26"/>
        </w:rPr>
        <w:t>Административная процедура-</w:t>
      </w:r>
      <w:r w:rsidRPr="00A453A1">
        <w:rPr>
          <w:rFonts w:ascii="Times New Roman" w:eastAsia="Times New Roman" w:hAnsi="Times New Roman" w:cs="Times New Roman"/>
          <w:sz w:val="26"/>
          <w:szCs w:val="26"/>
          <w:lang w:eastAsia="ru-RU"/>
        </w:rPr>
        <w:t xml:space="preserve">выдача заявителю результата </w:t>
      </w:r>
    </w:p>
    <w:p w:rsidR="00A453A1" w:rsidRPr="00A453A1" w:rsidRDefault="00A453A1" w:rsidP="00A453A1">
      <w:pPr>
        <w:widowControl w:val="0"/>
        <w:autoSpaceDE w:val="0"/>
        <w:autoSpaceDN w:val="0"/>
        <w:spacing w:after="0" w:line="240" w:lineRule="auto"/>
        <w:ind w:firstLine="709"/>
        <w:jc w:val="center"/>
        <w:outlineLvl w:val="2"/>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предоставления муниципальной услуги</w:t>
      </w:r>
    </w:p>
    <w:p w:rsidR="00A453A1" w:rsidRPr="00A453A1" w:rsidRDefault="00A453A1" w:rsidP="00A453A1">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A453A1" w:rsidRPr="00A453A1" w:rsidRDefault="00CB4E9D"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B4E9D">
        <w:rPr>
          <w:rFonts w:ascii="Times New Roman" w:eastAsia="Times New Roman" w:hAnsi="Times New Roman" w:cs="Times New Roman"/>
          <w:sz w:val="26"/>
          <w:szCs w:val="26"/>
          <w:lang w:eastAsia="ru-RU"/>
        </w:rPr>
        <w:t>56</w:t>
      </w:r>
      <w:r w:rsidR="00A453A1" w:rsidRPr="00A453A1">
        <w:rPr>
          <w:rFonts w:ascii="Times New Roman" w:eastAsia="Times New Roman" w:hAnsi="Times New Roman" w:cs="Times New Roman"/>
          <w:sz w:val="26"/>
          <w:szCs w:val="26"/>
          <w:lang w:eastAsia="ru-RU"/>
        </w:rPr>
        <w:t>. Специалист Уполномоченно</w:t>
      </w:r>
      <w:r w:rsidR="00A453A1" w:rsidRPr="00A453A1">
        <w:rPr>
          <w:rFonts w:ascii="Times New Roman" w:hAnsi="Times New Roman" w:cs="Times New Roman"/>
          <w:sz w:val="26"/>
          <w:szCs w:val="26"/>
        </w:rPr>
        <w:t>го</w:t>
      </w:r>
      <w:r w:rsidR="00A453A1" w:rsidRPr="00A453A1">
        <w:rPr>
          <w:rFonts w:ascii="Times New Roman" w:eastAsia="Times New Roman" w:hAnsi="Times New Roman" w:cs="Times New Roman"/>
          <w:sz w:val="26"/>
          <w:szCs w:val="26"/>
          <w:lang w:eastAsia="ru-RU"/>
        </w:rPr>
        <w:t xml:space="preserve"> орган</w:t>
      </w:r>
      <w:r w:rsidR="00A453A1" w:rsidRPr="00A453A1">
        <w:rPr>
          <w:rFonts w:ascii="Times New Roman" w:hAnsi="Times New Roman" w:cs="Times New Roman"/>
          <w:sz w:val="26"/>
          <w:szCs w:val="26"/>
        </w:rPr>
        <w:t>а</w:t>
      </w:r>
      <w:r w:rsidR="00A453A1" w:rsidRPr="00A453A1">
        <w:rPr>
          <w:rFonts w:ascii="Times New Roman" w:eastAsia="Times New Roman" w:hAnsi="Times New Roman" w:cs="Times New Roman"/>
          <w:sz w:val="26"/>
          <w:szCs w:val="26"/>
          <w:lang w:eastAsia="ru-RU"/>
        </w:rPr>
        <w:t xml:space="preserve"> 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w:t>
      </w:r>
      <w:r w:rsidRPr="00CB4E9D">
        <w:rPr>
          <w:rFonts w:ascii="Times New Roman" w:eastAsia="Times New Roman" w:hAnsi="Times New Roman" w:cs="Times New Roman"/>
          <w:sz w:val="26"/>
          <w:szCs w:val="26"/>
          <w:lang w:eastAsia="ru-RU"/>
        </w:rPr>
        <w:t>Разрешения</w:t>
      </w:r>
      <w:r w:rsidR="00A453A1" w:rsidRPr="00A453A1">
        <w:rPr>
          <w:rFonts w:ascii="Times New Roman" w:eastAsia="Times New Roman" w:hAnsi="Times New Roman" w:cs="Times New Roman"/>
          <w:sz w:val="26"/>
          <w:szCs w:val="26"/>
          <w:lang w:eastAsia="ru-RU"/>
        </w:rPr>
        <w:t xml:space="preserve"> либо регистрации письменного отказа в предоставлении муниципальной услуги.</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Направление в ГБУ СО «МФЦ» результата предоставления муниципальной услуги производится курьерской доставкой по ведомости приема-передачи, </w:t>
      </w:r>
      <w:r w:rsidRPr="00A453A1">
        <w:rPr>
          <w:rFonts w:ascii="Times New Roman" w:eastAsia="Times New Roman" w:hAnsi="Times New Roman" w:cs="Times New Roman"/>
          <w:sz w:val="26"/>
          <w:szCs w:val="26"/>
          <w:lang w:eastAsia="ru-RU"/>
        </w:rPr>
        <w:lastRenderedPageBreak/>
        <w:t>подготовленной Уполномоченным органом, на следующий рабочий день после подготовки результата предоставления муниципальной услуги.</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Передача подготовленного градостроительного плана земельного участка курьеру ГБУ СО «МФЦ» осуществляется под роспись курьера в журнале регистрации </w:t>
      </w:r>
      <w:r w:rsidR="00CB4E9D" w:rsidRPr="00CB4E9D">
        <w:rPr>
          <w:rFonts w:ascii="Times New Roman" w:eastAsia="Times New Roman" w:hAnsi="Times New Roman" w:cs="Times New Roman"/>
          <w:sz w:val="26"/>
          <w:szCs w:val="26"/>
          <w:lang w:eastAsia="ru-RU"/>
        </w:rPr>
        <w:t>Разрешений</w:t>
      </w:r>
      <w:r w:rsidRPr="00A453A1">
        <w:rPr>
          <w:rFonts w:ascii="Times New Roman" w:eastAsia="Times New Roman" w:hAnsi="Times New Roman" w:cs="Times New Roman"/>
          <w:sz w:val="26"/>
          <w:szCs w:val="26"/>
          <w:lang w:eastAsia="ru-RU"/>
        </w:rPr>
        <w:t>.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Уполномоченном органе.</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Срок доставки результата предоставления муниципальной услуги из Уполномоченно</w:t>
      </w:r>
      <w:r w:rsidRPr="00A453A1">
        <w:rPr>
          <w:rFonts w:ascii="Times New Roman" w:hAnsi="Times New Roman" w:cs="Times New Roman"/>
          <w:sz w:val="26"/>
          <w:szCs w:val="26"/>
        </w:rPr>
        <w:t>го</w:t>
      </w:r>
      <w:r w:rsidRPr="00A453A1">
        <w:rPr>
          <w:rFonts w:ascii="Times New Roman" w:eastAsia="Times New Roman" w:hAnsi="Times New Roman" w:cs="Times New Roman"/>
          <w:sz w:val="26"/>
          <w:szCs w:val="26"/>
          <w:lang w:eastAsia="ru-RU"/>
        </w:rPr>
        <w:t xml:space="preserve"> орган</w:t>
      </w:r>
      <w:r w:rsidRPr="00A453A1">
        <w:rPr>
          <w:rFonts w:ascii="Times New Roman" w:hAnsi="Times New Roman" w:cs="Times New Roman"/>
          <w:sz w:val="26"/>
          <w:szCs w:val="26"/>
        </w:rPr>
        <w:t>а</w:t>
      </w:r>
      <w:r w:rsidRPr="00A453A1">
        <w:rPr>
          <w:rFonts w:ascii="Times New Roman" w:eastAsia="Times New Roman" w:hAnsi="Times New Roman" w:cs="Times New Roman"/>
          <w:sz w:val="26"/>
          <w:szCs w:val="26"/>
          <w:lang w:eastAsia="ru-RU"/>
        </w:rPr>
        <w:t xml:space="preserve"> в ГБУ СО «МФЦ» не входит в общий срок предоставления муниципальной услуги.</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Выдача результата предоставления муниципальной услуги производится специалистом Уполномоченно</w:t>
      </w:r>
      <w:r w:rsidRPr="00A453A1">
        <w:rPr>
          <w:rFonts w:ascii="Times New Roman" w:hAnsi="Times New Roman" w:cs="Times New Roman"/>
          <w:sz w:val="26"/>
          <w:szCs w:val="26"/>
        </w:rPr>
        <w:t>го</w:t>
      </w:r>
      <w:r w:rsidRPr="00A453A1">
        <w:rPr>
          <w:rFonts w:ascii="Times New Roman" w:eastAsia="Times New Roman" w:hAnsi="Times New Roman" w:cs="Times New Roman"/>
          <w:sz w:val="26"/>
          <w:szCs w:val="26"/>
          <w:lang w:eastAsia="ru-RU"/>
        </w:rPr>
        <w:t xml:space="preserve"> орган</w:t>
      </w:r>
      <w:r w:rsidRPr="00A453A1">
        <w:rPr>
          <w:rFonts w:ascii="Times New Roman" w:hAnsi="Times New Roman" w:cs="Times New Roman"/>
          <w:sz w:val="26"/>
          <w:szCs w:val="26"/>
        </w:rPr>
        <w:t>а</w:t>
      </w:r>
      <w:r w:rsidRPr="00A453A1">
        <w:rPr>
          <w:rFonts w:ascii="Times New Roman" w:eastAsia="Times New Roman" w:hAnsi="Times New Roman" w:cs="Times New Roman"/>
          <w:sz w:val="26"/>
          <w:szCs w:val="26"/>
          <w:lang w:eastAsia="ru-RU"/>
        </w:rPr>
        <w:t xml:space="preserve">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Невостребованные заявителем документы, подготовленные Уполномоченным органом по результатам предоставления муниципальной услуги, письменные отказы в предоставлении муниципальной услуги, выданные Уполномоченным органом, хранятся в ГБУ СО «МФЦ» в течение трех месяцев со дня их получения ГБУ СО «МФЦ». По истечении данного срока документы передаются по ведомости в Уполномоченный орган.</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Выдача результата предоставления муниципальной услуги в Уполномоченном органе производится под роспись заявителя или его уполномоченного представителя в книге учета выдачи градостроительных планов земельных участков.</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Заявителю или его уполномоченному представителю выдается </w:t>
      </w:r>
      <w:r w:rsidR="00CB4E9D" w:rsidRPr="00CB4E9D">
        <w:rPr>
          <w:rFonts w:ascii="Times New Roman" w:eastAsia="Times New Roman" w:hAnsi="Times New Roman" w:cs="Times New Roman"/>
          <w:sz w:val="26"/>
          <w:szCs w:val="26"/>
          <w:lang w:eastAsia="ru-RU"/>
        </w:rPr>
        <w:t>один</w:t>
      </w:r>
      <w:r w:rsidRPr="00A453A1">
        <w:rPr>
          <w:rFonts w:ascii="Times New Roman" w:eastAsia="Times New Roman" w:hAnsi="Times New Roman" w:cs="Times New Roman"/>
          <w:sz w:val="26"/>
          <w:szCs w:val="26"/>
          <w:lang w:eastAsia="ru-RU"/>
        </w:rPr>
        <w:t xml:space="preserve"> оригинал подготовленного </w:t>
      </w:r>
      <w:r w:rsidR="00CB4E9D" w:rsidRPr="00CB4E9D">
        <w:rPr>
          <w:rFonts w:ascii="Times New Roman" w:eastAsia="Times New Roman" w:hAnsi="Times New Roman" w:cs="Times New Roman"/>
          <w:sz w:val="26"/>
          <w:szCs w:val="26"/>
          <w:lang w:eastAsia="ru-RU"/>
        </w:rPr>
        <w:t>Разрешения</w:t>
      </w:r>
      <w:r w:rsidRPr="00A453A1">
        <w:rPr>
          <w:rFonts w:ascii="Times New Roman" w:eastAsia="Times New Roman" w:hAnsi="Times New Roman" w:cs="Times New Roman"/>
          <w:sz w:val="26"/>
          <w:szCs w:val="26"/>
          <w:lang w:eastAsia="ru-RU"/>
        </w:rPr>
        <w:t xml:space="preserve">. </w:t>
      </w:r>
      <w:r w:rsidR="00CB4E9D" w:rsidRPr="00CB4E9D">
        <w:rPr>
          <w:rFonts w:ascii="Times New Roman" w:eastAsia="Times New Roman" w:hAnsi="Times New Roman" w:cs="Times New Roman"/>
          <w:sz w:val="26"/>
          <w:szCs w:val="26"/>
          <w:lang w:eastAsia="ru-RU"/>
        </w:rPr>
        <w:t>Второй</w:t>
      </w:r>
      <w:r w:rsidRPr="00A453A1">
        <w:rPr>
          <w:rFonts w:ascii="Times New Roman" w:eastAsia="Times New Roman" w:hAnsi="Times New Roman" w:cs="Times New Roman"/>
          <w:sz w:val="26"/>
          <w:szCs w:val="26"/>
          <w:lang w:eastAsia="ru-RU"/>
        </w:rPr>
        <w:t xml:space="preserve"> оригинал остается на хранении в Уполномоченном органе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Уполномоченном органе.</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CB4E9D" w:rsidRPr="00CB4E9D">
        <w:rPr>
          <w:rFonts w:ascii="Times New Roman" w:eastAsia="Times New Roman" w:hAnsi="Times New Roman" w:cs="Times New Roman"/>
          <w:sz w:val="26"/>
          <w:szCs w:val="26"/>
          <w:lang w:eastAsia="ru-RU"/>
        </w:rPr>
        <w:t>Разрешения</w:t>
      </w:r>
      <w:r w:rsidRPr="00A453A1">
        <w:rPr>
          <w:rFonts w:ascii="Times New Roman" w:eastAsia="Times New Roman" w:hAnsi="Times New Roman" w:cs="Times New Roman"/>
          <w:sz w:val="26"/>
          <w:szCs w:val="26"/>
          <w:lang w:eastAsia="ru-RU"/>
        </w:rPr>
        <w:t>, либо письменного отказа в предоставлении муниципальной услуги.</w:t>
      </w:r>
    </w:p>
    <w:p w:rsidR="00A453A1" w:rsidRPr="00A453A1" w:rsidRDefault="00A453A1" w:rsidP="00A453A1">
      <w:pPr>
        <w:widowControl w:val="0"/>
        <w:autoSpaceDE w:val="0"/>
        <w:autoSpaceDN w:val="0"/>
        <w:spacing w:after="0" w:line="240" w:lineRule="auto"/>
        <w:rPr>
          <w:rFonts w:ascii="Times New Roman" w:eastAsia="Times New Roman" w:hAnsi="Times New Roman" w:cs="Times New Roman"/>
          <w:sz w:val="26"/>
          <w:szCs w:val="26"/>
          <w:lang w:eastAsia="ru-RU"/>
        </w:rPr>
      </w:pPr>
    </w:p>
    <w:p w:rsidR="00A453A1" w:rsidRPr="00A453A1" w:rsidRDefault="00A453A1" w:rsidP="00A453A1">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w:t>
      </w:r>
    </w:p>
    <w:p w:rsidR="00A453A1" w:rsidRPr="00A453A1" w:rsidRDefault="00A453A1" w:rsidP="00A453A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«Единый портал государственных и муниципальных услуг (функций)» </w:t>
      </w:r>
    </w:p>
    <w:p w:rsidR="00A453A1" w:rsidRPr="00A453A1" w:rsidRDefault="00A453A1" w:rsidP="00A453A1">
      <w:pPr>
        <w:widowControl w:val="0"/>
        <w:autoSpaceDE w:val="0"/>
        <w:autoSpaceDN w:val="0"/>
        <w:spacing w:after="0" w:line="240" w:lineRule="auto"/>
        <w:ind w:firstLine="709"/>
        <w:rPr>
          <w:rFonts w:ascii="Times New Roman" w:eastAsia="Times New Roman" w:hAnsi="Times New Roman" w:cs="Times New Roman"/>
          <w:sz w:val="26"/>
          <w:szCs w:val="26"/>
          <w:lang w:eastAsia="ru-RU"/>
        </w:rPr>
      </w:pP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5</w:t>
      </w:r>
      <w:r w:rsidR="00CB4E9D" w:rsidRPr="00CB4E9D">
        <w:rPr>
          <w:rFonts w:ascii="Times New Roman" w:eastAsia="Times New Roman" w:hAnsi="Times New Roman" w:cs="Times New Roman"/>
          <w:sz w:val="26"/>
          <w:szCs w:val="26"/>
          <w:lang w:eastAsia="ru-RU"/>
        </w:rPr>
        <w:t>7</w:t>
      </w:r>
      <w:r w:rsidRPr="00A453A1">
        <w:rPr>
          <w:rFonts w:ascii="Times New Roman" w:eastAsia="Times New Roman" w:hAnsi="Times New Roman" w:cs="Times New Roman"/>
          <w:sz w:val="26"/>
          <w:szCs w:val="26"/>
          <w:lang w:eastAsia="ru-RU"/>
        </w:rPr>
        <w:t>.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«личный кабинет»:</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1)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1) индивидуальные предприниматели и юридические лица для получения </w:t>
      </w:r>
      <w:r w:rsidRPr="00A453A1">
        <w:rPr>
          <w:rFonts w:ascii="Times New Roman" w:eastAsia="Times New Roman" w:hAnsi="Times New Roman" w:cs="Times New Roman"/>
          <w:sz w:val="26"/>
          <w:szCs w:val="26"/>
          <w:lang w:eastAsia="ru-RU"/>
        </w:rPr>
        <w:lastRenderedPageBreak/>
        <w:t>индивидуального кода доступа к Единому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rsidR="00A453A1" w:rsidRPr="00A453A1" w:rsidRDefault="003F6D5F"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A453A1" w:rsidRPr="00A453A1">
        <w:rPr>
          <w:rFonts w:ascii="Times New Roman" w:eastAsia="Times New Roman" w:hAnsi="Times New Roman" w:cs="Times New Roman"/>
          <w:sz w:val="26"/>
          <w:szCs w:val="26"/>
          <w:lang w:eastAsia="ru-RU"/>
        </w:rPr>
        <w:t>.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Заявление и документы,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N 63-ФЗ «Об электронной подписи» и статьей 21.1 и 21.2  Федерального закона от 27.07.2010 N 210-ФЗ «Об организации предоставления государственных и муниципальных услуг».</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Заявитель получает уведомления (на электронную почту/в личный кабинет заявителя на Едином портале государственных и муниципальных услуг/на телефонный номер) о ходе выполнения запроса о предоставлении муниципальной услуги.</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A453A1" w:rsidRPr="00A453A1" w:rsidRDefault="00A453A1" w:rsidP="00A453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53A1">
        <w:rPr>
          <w:rFonts w:ascii="Times New Roman" w:eastAsia="Times New Roman" w:hAnsi="Times New Roman" w:cs="Times New Roman"/>
          <w:sz w:val="26"/>
          <w:szCs w:val="26"/>
          <w:lang w:eastAsia="ru-RU"/>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A453A1">
        <w:rPr>
          <w:rFonts w:ascii="Times New Roman" w:eastAsia="Times New Roman" w:hAnsi="Times New Roman" w:cs="Times New Roman"/>
          <w:sz w:val="26"/>
          <w:szCs w:val="26"/>
          <w:lang w:eastAsia="ru-RU"/>
        </w:rPr>
        <w:t>срока действия результата предоставления муниципальной услуги</w:t>
      </w:r>
      <w:proofErr w:type="gramEnd"/>
      <w:r w:rsidRPr="00A453A1">
        <w:rPr>
          <w:rFonts w:ascii="Times New Roman" w:eastAsia="Times New Roman" w:hAnsi="Times New Roman" w:cs="Times New Roman"/>
          <w:sz w:val="26"/>
          <w:szCs w:val="26"/>
          <w:lang w:eastAsia="ru-RU"/>
        </w:rPr>
        <w:t xml:space="preserve"> или посредством Почты России.</w:t>
      </w:r>
    </w:p>
    <w:p w:rsidR="00A53BE6" w:rsidRPr="007D1809" w:rsidRDefault="00A53BE6" w:rsidP="007D561A">
      <w:pPr>
        <w:tabs>
          <w:tab w:val="left" w:pos="0"/>
        </w:tabs>
        <w:spacing w:line="240" w:lineRule="auto"/>
        <w:contextualSpacing/>
        <w:jc w:val="center"/>
        <w:rPr>
          <w:rFonts w:ascii="Times New Roman" w:eastAsia="Times New Roman" w:hAnsi="Times New Roman" w:cs="Times New Roman"/>
          <w:sz w:val="26"/>
          <w:szCs w:val="26"/>
          <w:lang w:eastAsia="ru-RU"/>
        </w:rPr>
      </w:pPr>
    </w:p>
    <w:p w:rsidR="007D561A" w:rsidRPr="007D561A" w:rsidRDefault="007D561A" w:rsidP="007D561A">
      <w:pPr>
        <w:tabs>
          <w:tab w:val="left" w:pos="0"/>
        </w:tabs>
        <w:spacing w:line="240" w:lineRule="auto"/>
        <w:contextualSpacing/>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Исправление опечаток и (или) ошибок, допущенных в документах, выданных в результате предоставления муниципальной услуги.</w:t>
      </w:r>
    </w:p>
    <w:p w:rsidR="007D561A" w:rsidRPr="007D561A" w:rsidRDefault="007D561A" w:rsidP="007D561A">
      <w:pPr>
        <w:tabs>
          <w:tab w:val="left" w:pos="0"/>
        </w:tabs>
        <w:spacing w:line="240" w:lineRule="auto"/>
        <w:contextualSpacing/>
        <w:jc w:val="center"/>
        <w:rPr>
          <w:rFonts w:ascii="Times New Roman" w:eastAsia="Times New Roman" w:hAnsi="Times New Roman" w:cs="Times New Roman"/>
          <w:sz w:val="26"/>
          <w:szCs w:val="26"/>
          <w:lang w:eastAsia="ru-RU"/>
        </w:rPr>
      </w:pPr>
    </w:p>
    <w:p w:rsidR="007D561A" w:rsidRPr="007D561A" w:rsidRDefault="003F6D5F" w:rsidP="007D561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r>
        <w:rPr>
          <w:rFonts w:ascii="Times New Roman" w:eastAsia="Times New Roman" w:hAnsi="Times New Roman" w:cs="Times New Roman"/>
          <w:sz w:val="26"/>
          <w:szCs w:val="26"/>
          <w:lang w:eastAsia="ru-RU"/>
        </w:rPr>
        <w:t>59</w:t>
      </w:r>
      <w:r w:rsidR="007D561A" w:rsidRPr="007D561A">
        <w:rPr>
          <w:rFonts w:ascii="Times New Roman" w:eastAsia="Times New Roman" w:hAnsi="Times New Roman" w:cs="Times New Roman"/>
          <w:sz w:val="26"/>
          <w:szCs w:val="26"/>
          <w:lang w:eastAsia="ru-RU"/>
        </w:rPr>
        <w:t xml:space="preserve">. </w:t>
      </w:r>
      <w:proofErr w:type="gramStart"/>
      <w:r w:rsidR="007D561A" w:rsidRPr="007D561A">
        <w:rPr>
          <w:rFonts w:ascii="Times New Roman" w:eastAsia="Times New Roman" w:hAnsi="Times New Roman" w:cs="Times New Roman"/>
          <w:sz w:val="26"/>
          <w:szCs w:val="26"/>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7D561A" w:rsidRPr="007D561A">
        <w:rPr>
          <w:rFonts w:ascii="Times New Roman" w:hAnsi="Times New Roman" w:cs="Times New Roman"/>
          <w:sz w:val="26"/>
          <w:szCs w:val="26"/>
        </w:rPr>
        <w:t xml:space="preserve">Уполномоченный орган </w:t>
      </w:r>
      <w:r w:rsidR="007D561A" w:rsidRPr="007D561A">
        <w:rPr>
          <w:rFonts w:ascii="Times New Roman" w:eastAsia="Times New Roman" w:hAnsi="Times New Roman" w:cs="Times New Roman"/>
          <w:sz w:val="26"/>
          <w:szCs w:val="26"/>
          <w:lang w:eastAsia="ru-RU"/>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D561A" w:rsidRPr="007D561A" w:rsidRDefault="007D561A" w:rsidP="007D561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r w:rsidRPr="007D561A">
        <w:rPr>
          <w:rFonts w:ascii="Times New Roman" w:hAnsi="Times New Roman" w:cs="Times New Roman"/>
          <w:sz w:val="26"/>
          <w:szCs w:val="26"/>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D561A" w:rsidRPr="007D561A" w:rsidRDefault="007D561A" w:rsidP="007D561A">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7D561A" w:rsidRPr="007D561A" w:rsidRDefault="007D561A" w:rsidP="007D561A">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принимает решение об исправлении опечаток и (или) ошибок, </w:t>
      </w:r>
      <w:r w:rsidRPr="007D561A">
        <w:rPr>
          <w:rFonts w:ascii="Times New Roman" w:hAnsi="Times New Roman" w:cs="Times New Roman"/>
          <w:sz w:val="26"/>
          <w:szCs w:val="26"/>
          <w:lang w:eastAsia="ru-RU"/>
        </w:rPr>
        <w:t>допущенных в документах, выданных в результате предоставления муниципальной услуги,</w:t>
      </w:r>
      <w:r w:rsidRPr="007D561A">
        <w:rPr>
          <w:rFonts w:ascii="Times New Roman" w:eastAsia="Times New Roman" w:hAnsi="Times New Roman" w:cs="Times New Roman"/>
          <w:sz w:val="26"/>
          <w:szCs w:val="26"/>
          <w:lang w:eastAsia="ru-RU"/>
        </w:rPr>
        <w:t xml:space="preserve"> и уведомляет заявителя о принятом решении способом, указанным в заявлении об </w:t>
      </w:r>
      <w:r w:rsidRPr="007D561A">
        <w:rPr>
          <w:rFonts w:ascii="Times New Roman" w:eastAsia="Times New Roman" w:hAnsi="Times New Roman" w:cs="Times New Roman"/>
          <w:sz w:val="26"/>
          <w:szCs w:val="26"/>
          <w:lang w:eastAsia="ru-RU"/>
        </w:rPr>
        <w:lastRenderedPageBreak/>
        <w:t>исправлении опечаток и (или) ошибок (с указанием срока исправления допущенных опечаток и (или) ошибок);</w:t>
      </w:r>
    </w:p>
    <w:p w:rsidR="007D561A" w:rsidRPr="007D561A" w:rsidRDefault="007D561A" w:rsidP="007D561A">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принимает решение об отсутствии необходимости исправления опечаток и (или) ошибок, </w:t>
      </w:r>
      <w:r w:rsidRPr="007D561A">
        <w:rPr>
          <w:rFonts w:ascii="Times New Roman" w:hAnsi="Times New Roman" w:cs="Times New Roman"/>
          <w:sz w:val="26"/>
          <w:szCs w:val="26"/>
          <w:lang w:eastAsia="ru-RU"/>
        </w:rPr>
        <w:t>допущенных в документах, выданных в результате предоставления муниципальной услуги,</w:t>
      </w:r>
      <w:r w:rsidRPr="007D561A">
        <w:rPr>
          <w:rFonts w:ascii="Times New Roman" w:eastAsia="Times New Roman" w:hAnsi="Times New Roman" w:cs="Times New Roman"/>
          <w:sz w:val="26"/>
          <w:szCs w:val="26"/>
          <w:lang w:eastAsia="ru-RU"/>
        </w:rPr>
        <w:t xml:space="preserve"> и готовит мотивированный отказ в исправлении </w:t>
      </w:r>
      <w:r w:rsidRPr="007D561A">
        <w:rPr>
          <w:rFonts w:ascii="Times New Roman" w:hAnsi="Times New Roman" w:cs="Times New Roman"/>
          <w:sz w:val="26"/>
          <w:szCs w:val="26"/>
          <w:lang w:eastAsia="ru-RU"/>
        </w:rPr>
        <w:t>опечаток и (или) ошибок, допущенных в документах, выданных в результате предоставления муниципальной услуги</w:t>
      </w:r>
      <w:r w:rsidRPr="007D561A">
        <w:rPr>
          <w:rFonts w:ascii="Times New Roman" w:eastAsia="Times New Roman" w:hAnsi="Times New Roman" w:cs="Times New Roman"/>
          <w:sz w:val="26"/>
          <w:szCs w:val="26"/>
          <w:lang w:eastAsia="ru-RU"/>
        </w:rPr>
        <w:t>.</w:t>
      </w:r>
    </w:p>
    <w:p w:rsidR="007D561A" w:rsidRPr="007D561A" w:rsidRDefault="007D561A" w:rsidP="007D561A">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Исправление опечаток и (или) ошибок, </w:t>
      </w:r>
      <w:r w:rsidRPr="007D561A">
        <w:rPr>
          <w:rFonts w:ascii="Times New Roman" w:hAnsi="Times New Roman" w:cs="Times New Roman"/>
          <w:sz w:val="26"/>
          <w:szCs w:val="26"/>
          <w:lang w:eastAsia="ru-RU"/>
        </w:rPr>
        <w:t xml:space="preserve">допущенных в документах, выданных в результате предоставления муниципальной услуги, осуществляется </w:t>
      </w:r>
      <w:r w:rsidRPr="007D561A">
        <w:rPr>
          <w:rFonts w:ascii="Times New Roman" w:eastAsia="Times New Roman" w:hAnsi="Times New Roman" w:cs="Times New Roman"/>
          <w:sz w:val="26"/>
          <w:szCs w:val="26"/>
          <w:lang w:eastAsia="ru-RU"/>
        </w:rPr>
        <w:t xml:space="preserve">специалистом ответственным за предоставление муниципальной услуги в течение 2 рабочих дней. </w:t>
      </w:r>
    </w:p>
    <w:p w:rsidR="007D561A" w:rsidRPr="007D561A" w:rsidRDefault="003F6D5F" w:rsidP="007D561A">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r w:rsidR="007D561A" w:rsidRPr="007D561A">
        <w:rPr>
          <w:rFonts w:ascii="Times New Roman" w:eastAsia="Times New Roman" w:hAnsi="Times New Roman" w:cs="Times New Roman"/>
          <w:sz w:val="26"/>
          <w:szCs w:val="26"/>
          <w:lang w:eastAsia="ru-RU"/>
        </w:rPr>
        <w:t xml:space="preserve"> При исправлении опечаток и (или) ошибок</w:t>
      </w:r>
      <w:r w:rsidR="007D561A" w:rsidRPr="007D561A">
        <w:rPr>
          <w:rFonts w:ascii="Times New Roman" w:hAnsi="Times New Roman" w:cs="Times New Roman"/>
          <w:sz w:val="26"/>
          <w:szCs w:val="26"/>
          <w:lang w:eastAsia="ru-RU"/>
        </w:rPr>
        <w:t>, допущенных в документах, выданных в результате предоставления муниципальной услуги,</w:t>
      </w:r>
      <w:r w:rsidR="007D561A" w:rsidRPr="007D561A">
        <w:rPr>
          <w:rFonts w:ascii="Times New Roman" w:eastAsia="Times New Roman" w:hAnsi="Times New Roman" w:cs="Times New Roman"/>
          <w:sz w:val="26"/>
          <w:szCs w:val="26"/>
          <w:lang w:eastAsia="ru-RU"/>
        </w:rPr>
        <w:t xml:space="preserve"> не допускается:</w:t>
      </w:r>
    </w:p>
    <w:p w:rsidR="007D561A" w:rsidRPr="007D561A" w:rsidRDefault="007D561A" w:rsidP="007D561A">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изменение содержания документов, являющихся результатом предоставления муниципальной услуги;</w:t>
      </w:r>
    </w:p>
    <w:p w:rsidR="007D561A" w:rsidRPr="007D561A" w:rsidRDefault="007D561A" w:rsidP="007D561A">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D561A" w:rsidRPr="007D561A" w:rsidRDefault="007D561A" w:rsidP="007D561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r w:rsidRPr="007D561A">
        <w:rPr>
          <w:rFonts w:ascii="Times New Roman" w:hAnsi="Times New Roman" w:cs="Times New Roman"/>
          <w:sz w:val="26"/>
          <w:szCs w:val="26"/>
          <w:lang w:eastAsia="ru-RU"/>
        </w:rPr>
        <w:t>Критерием принятия решения</w:t>
      </w:r>
      <w:r w:rsidRPr="007D561A">
        <w:rPr>
          <w:rFonts w:ascii="Times New Roman" w:eastAsia="Times New Roman" w:hAnsi="Times New Roman" w:cs="Times New Roman"/>
          <w:sz w:val="26"/>
          <w:szCs w:val="26"/>
          <w:lang w:eastAsia="ru-RU"/>
        </w:rPr>
        <w:t xml:space="preserve"> об исправлении опечаток и (или) ошибок </w:t>
      </w:r>
      <w:r w:rsidRPr="007D561A">
        <w:rPr>
          <w:rFonts w:ascii="Times New Roman" w:hAnsi="Times New Roman" w:cs="Times New Roman"/>
          <w:sz w:val="26"/>
          <w:szCs w:val="26"/>
          <w:lang w:eastAsia="ru-RU"/>
        </w:rPr>
        <w:t xml:space="preserve">является наличие </w:t>
      </w:r>
      <w:r w:rsidRPr="007D561A">
        <w:rPr>
          <w:rFonts w:ascii="Times New Roman" w:eastAsia="Times New Roman" w:hAnsi="Times New Roman" w:cs="Times New Roman"/>
          <w:sz w:val="26"/>
          <w:szCs w:val="26"/>
          <w:lang w:eastAsia="ru-RU"/>
        </w:rPr>
        <w:t>опечаток и (или) ошибок, допущенных в документах, являющихся результатом предоставления муниципальной услуги</w:t>
      </w:r>
      <w:r w:rsidRPr="007D561A">
        <w:rPr>
          <w:rFonts w:ascii="Times New Roman" w:hAnsi="Times New Roman" w:cs="Times New Roman"/>
          <w:sz w:val="26"/>
          <w:szCs w:val="26"/>
          <w:lang w:eastAsia="ru-RU"/>
        </w:rPr>
        <w:t xml:space="preserve">. </w:t>
      </w:r>
    </w:p>
    <w:p w:rsidR="007D561A" w:rsidRPr="007D561A" w:rsidRDefault="007D561A" w:rsidP="007D561A">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D561A">
        <w:rPr>
          <w:rFonts w:ascii="Times New Roman" w:hAnsi="Times New Roman" w:cs="Times New Roman"/>
          <w:sz w:val="26"/>
          <w:szCs w:val="26"/>
          <w:lang w:eastAsia="ru-RU"/>
        </w:rPr>
        <w:t xml:space="preserve">Максимальный срок исполнения административной процедуры составляет не более 5 рабочих  дней со дня </w:t>
      </w:r>
      <w:r w:rsidRPr="007D561A">
        <w:rPr>
          <w:rFonts w:ascii="Times New Roman" w:eastAsia="Times New Roman" w:hAnsi="Times New Roman" w:cs="Times New Roman"/>
          <w:sz w:val="26"/>
          <w:szCs w:val="26"/>
          <w:lang w:eastAsia="ru-RU"/>
        </w:rPr>
        <w:t xml:space="preserve">поступления в </w:t>
      </w:r>
      <w:r w:rsidRPr="007D561A">
        <w:rPr>
          <w:rFonts w:ascii="Times New Roman" w:hAnsi="Times New Roman" w:cs="Times New Roman"/>
          <w:sz w:val="26"/>
          <w:szCs w:val="26"/>
        </w:rPr>
        <w:t xml:space="preserve">Уполномоченный орган </w:t>
      </w:r>
      <w:r w:rsidRPr="007D561A">
        <w:rPr>
          <w:rFonts w:ascii="Times New Roman" w:eastAsia="Times New Roman" w:hAnsi="Times New Roman" w:cs="Times New Roman"/>
          <w:sz w:val="26"/>
          <w:szCs w:val="26"/>
          <w:lang w:eastAsia="ru-RU"/>
        </w:rPr>
        <w:t>заявления об исправлении опечаток и (или) ошибок.</w:t>
      </w:r>
    </w:p>
    <w:p w:rsidR="007D561A" w:rsidRPr="007D561A" w:rsidRDefault="007D561A" w:rsidP="007D561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r w:rsidRPr="007D561A">
        <w:rPr>
          <w:rFonts w:ascii="Times New Roman" w:hAnsi="Times New Roman" w:cs="Times New Roman"/>
          <w:sz w:val="26"/>
          <w:szCs w:val="26"/>
          <w:lang w:eastAsia="ru-RU"/>
        </w:rPr>
        <w:t>Результатом процедуры является:</w:t>
      </w:r>
    </w:p>
    <w:p w:rsidR="007D561A" w:rsidRPr="007D561A" w:rsidRDefault="007D561A" w:rsidP="007D561A">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исправленные документы, являющиеся результатом предоставления муниципальной услуги;</w:t>
      </w:r>
    </w:p>
    <w:p w:rsidR="007D561A" w:rsidRPr="007D561A" w:rsidRDefault="007D561A" w:rsidP="007D561A">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мотивированный отказ в исправлении </w:t>
      </w:r>
      <w:r w:rsidRPr="007D561A">
        <w:rPr>
          <w:rFonts w:ascii="Times New Roman" w:hAnsi="Times New Roman" w:cs="Times New Roman"/>
          <w:sz w:val="26"/>
          <w:szCs w:val="26"/>
          <w:lang w:eastAsia="ru-RU"/>
        </w:rPr>
        <w:t>опечаток и (или) ошибок, допущенных в документах, выданных в результате предоставления муниципальной услуги</w:t>
      </w:r>
      <w:r w:rsidRPr="007D561A">
        <w:rPr>
          <w:rFonts w:ascii="Times New Roman" w:eastAsia="Times New Roman" w:hAnsi="Times New Roman" w:cs="Times New Roman"/>
          <w:sz w:val="26"/>
          <w:szCs w:val="26"/>
          <w:lang w:eastAsia="ru-RU"/>
        </w:rPr>
        <w:t>.</w:t>
      </w:r>
    </w:p>
    <w:p w:rsidR="007D561A" w:rsidRPr="007D561A" w:rsidRDefault="007D561A" w:rsidP="007D561A">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Выдача заявителю исправленного документа производится способом, указанным в заявлении об исправлении опечаток и (или) ошибок. </w:t>
      </w:r>
    </w:p>
    <w:p w:rsidR="007D561A" w:rsidRPr="007D561A" w:rsidRDefault="007D561A" w:rsidP="007D561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r w:rsidRPr="007D561A">
        <w:rPr>
          <w:rFonts w:ascii="Times New Roman" w:hAnsi="Times New Roman" w:cs="Times New Roman"/>
          <w:sz w:val="26"/>
          <w:szCs w:val="26"/>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D561A" w:rsidRPr="007D561A" w:rsidRDefault="007D561A" w:rsidP="007D561A">
      <w:pPr>
        <w:spacing w:after="0" w:line="240" w:lineRule="auto"/>
        <w:ind w:firstLine="709"/>
        <w:jc w:val="both"/>
        <w:rPr>
          <w:rFonts w:ascii="Times New Roman" w:hAnsi="Times New Roman" w:cs="Times New Roman"/>
          <w:sz w:val="26"/>
          <w:szCs w:val="26"/>
        </w:rPr>
      </w:pPr>
    </w:p>
    <w:p w:rsidR="007D561A" w:rsidRPr="00392FEA" w:rsidRDefault="007D561A" w:rsidP="007D561A">
      <w:pPr>
        <w:widowControl w:val="0"/>
        <w:tabs>
          <w:tab w:val="left" w:pos="2040"/>
          <w:tab w:val="center" w:pos="5174"/>
        </w:tabs>
        <w:autoSpaceDE w:val="0"/>
        <w:autoSpaceDN w:val="0"/>
        <w:adjustRightInd w:val="0"/>
        <w:spacing w:after="0" w:line="240" w:lineRule="auto"/>
        <w:ind w:firstLine="709"/>
        <w:jc w:val="center"/>
        <w:outlineLvl w:val="1"/>
        <w:rPr>
          <w:rFonts w:ascii="Times New Roman" w:hAnsi="Times New Roman" w:cs="Times New Roman"/>
          <w:sz w:val="26"/>
          <w:szCs w:val="26"/>
        </w:rPr>
      </w:pPr>
      <w:r>
        <w:rPr>
          <w:rFonts w:ascii="Times New Roman" w:hAnsi="Times New Roman" w:cs="Times New Roman"/>
          <w:sz w:val="26"/>
          <w:szCs w:val="26"/>
          <w:lang w:val="en-US"/>
        </w:rPr>
        <w:t>IV</w:t>
      </w:r>
      <w:r w:rsidRPr="00392FEA">
        <w:rPr>
          <w:rFonts w:ascii="Times New Roman" w:hAnsi="Times New Roman" w:cs="Times New Roman"/>
          <w:sz w:val="26"/>
          <w:szCs w:val="26"/>
        </w:rPr>
        <w:t>. ФОРМЫ КОНТРОЛЯ ЗА ИСПОЛНЕНИЕМ</w:t>
      </w:r>
    </w:p>
    <w:p w:rsidR="007D561A" w:rsidRPr="007D1809" w:rsidRDefault="007D561A" w:rsidP="007D561A">
      <w:pPr>
        <w:spacing w:after="0" w:line="240" w:lineRule="auto"/>
        <w:ind w:firstLine="709"/>
        <w:jc w:val="center"/>
        <w:rPr>
          <w:rFonts w:ascii="Times New Roman" w:hAnsi="Times New Roman" w:cs="Times New Roman"/>
          <w:sz w:val="26"/>
          <w:szCs w:val="26"/>
        </w:rPr>
      </w:pPr>
      <w:r w:rsidRPr="00392FEA">
        <w:rPr>
          <w:rFonts w:ascii="Times New Roman" w:hAnsi="Times New Roman" w:cs="Times New Roman"/>
          <w:sz w:val="26"/>
          <w:szCs w:val="26"/>
        </w:rPr>
        <w:t>АДМИНИСТРАТИВНОГО РЕГЛАМЕНТА</w:t>
      </w:r>
    </w:p>
    <w:p w:rsidR="007D561A" w:rsidRPr="007D1809" w:rsidRDefault="007D561A" w:rsidP="007D561A">
      <w:pPr>
        <w:spacing w:after="0" w:line="240" w:lineRule="auto"/>
        <w:ind w:firstLine="709"/>
        <w:jc w:val="center"/>
        <w:rPr>
          <w:rFonts w:ascii="Times New Roman" w:eastAsia="Times New Roman" w:hAnsi="Times New Roman" w:cs="Times New Roman"/>
          <w:b/>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Порядок осуществления текущего </w:t>
      </w:r>
      <w:proofErr w:type="gramStart"/>
      <w:r w:rsidRPr="007D561A">
        <w:rPr>
          <w:rFonts w:ascii="Times New Roman" w:eastAsia="Times New Roman" w:hAnsi="Times New Roman" w:cs="Times New Roman"/>
          <w:sz w:val="26"/>
          <w:szCs w:val="26"/>
          <w:lang w:eastAsia="ru-RU"/>
        </w:rPr>
        <w:t>контроля за</w:t>
      </w:r>
      <w:proofErr w:type="gramEnd"/>
      <w:r w:rsidRPr="007D561A">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 а также принятием ими решений</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w:t>
      </w:r>
      <w:r w:rsidR="007D561A" w:rsidRPr="007D561A">
        <w:rPr>
          <w:rFonts w:ascii="Times New Roman" w:eastAsia="Times New Roman" w:hAnsi="Times New Roman" w:cs="Times New Roman"/>
          <w:sz w:val="26"/>
          <w:szCs w:val="26"/>
          <w:lang w:eastAsia="ru-RU"/>
        </w:rPr>
        <w:t xml:space="preserve">.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007D561A" w:rsidRPr="007D561A">
        <w:rPr>
          <w:rFonts w:ascii="Times New Roman" w:eastAsia="Times New Roman" w:hAnsi="Times New Roman" w:cs="Times New Roman"/>
          <w:sz w:val="26"/>
          <w:szCs w:val="26"/>
          <w:lang w:eastAsia="ru-RU"/>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Для текущего контроля используются сведения, содержащиеся </w:t>
      </w:r>
      <w:r w:rsidRPr="007D561A">
        <w:rPr>
          <w:rFonts w:ascii="Times New Roman" w:eastAsia="Times New Roman" w:hAnsi="Times New Roman" w:cs="Times New Roman"/>
          <w:sz w:val="26"/>
          <w:szCs w:val="26"/>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w:t>
      </w:r>
      <w:r w:rsidR="007D561A" w:rsidRPr="007D561A">
        <w:rPr>
          <w:rFonts w:ascii="Times New Roman" w:eastAsia="Times New Roman" w:hAnsi="Times New Roman" w:cs="Times New Roman"/>
          <w:sz w:val="26"/>
          <w:szCs w:val="26"/>
          <w:lang w:eastAsia="ru-RU"/>
        </w:rPr>
        <w:t xml:space="preserve">. О случаях и причинах нарушения сроков, содержания административных процедур и действий должностные лица немедленно информируют руководителя </w:t>
      </w:r>
      <w:r w:rsidR="007D561A" w:rsidRPr="007D561A">
        <w:rPr>
          <w:rFonts w:ascii="Times New Roman" w:eastAsia="Times New Roman" w:hAnsi="Times New Roman" w:cs="Times New Roman"/>
          <w:sz w:val="26"/>
          <w:szCs w:val="26"/>
          <w:lang w:eastAsia="ru-RU"/>
        </w:rPr>
        <w:lastRenderedPageBreak/>
        <w:t>Уполномоченного органа или лицо, его замещающее, а также принимают срочные меры по устранению нарушений.</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7D561A">
        <w:rPr>
          <w:rFonts w:ascii="Times New Roman" w:eastAsia="Times New Roman" w:hAnsi="Times New Roman" w:cs="Times New Roman"/>
          <w:sz w:val="26"/>
          <w:szCs w:val="26"/>
          <w:lang w:eastAsia="ru-RU"/>
        </w:rPr>
        <w:br/>
        <w:t xml:space="preserve">и формы </w:t>
      </w:r>
      <w:proofErr w:type="gramStart"/>
      <w:r w:rsidRPr="007D561A">
        <w:rPr>
          <w:rFonts w:ascii="Times New Roman" w:eastAsia="Times New Roman" w:hAnsi="Times New Roman" w:cs="Times New Roman"/>
          <w:sz w:val="26"/>
          <w:szCs w:val="26"/>
          <w:lang w:eastAsia="ru-RU"/>
        </w:rPr>
        <w:t>контроля за</w:t>
      </w:r>
      <w:proofErr w:type="gramEnd"/>
      <w:r w:rsidRPr="007D561A">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r w:rsidR="007D561A" w:rsidRPr="007D561A">
        <w:rPr>
          <w:rFonts w:ascii="Times New Roman" w:eastAsia="Times New Roman" w:hAnsi="Times New Roman" w:cs="Times New Roman"/>
          <w:sz w:val="26"/>
          <w:szCs w:val="26"/>
          <w:lang w:eastAsia="ru-RU"/>
        </w:rPr>
        <w:t xml:space="preserve">. </w:t>
      </w:r>
      <w:proofErr w:type="gramStart"/>
      <w:r w:rsidR="007D561A" w:rsidRPr="007D561A">
        <w:rPr>
          <w:rFonts w:ascii="Times New Roman" w:eastAsia="Times New Roman" w:hAnsi="Times New Roman" w:cs="Times New Roman"/>
          <w:sz w:val="26"/>
          <w:szCs w:val="26"/>
          <w:lang w:eastAsia="ru-RU"/>
        </w:rPr>
        <w:t>Контроль за</w:t>
      </w:r>
      <w:proofErr w:type="gramEnd"/>
      <w:r w:rsidR="007D561A" w:rsidRPr="007D561A">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w:t>
      </w:r>
      <w:r w:rsidR="007D561A" w:rsidRPr="007D561A">
        <w:rPr>
          <w:rFonts w:ascii="Times New Roman" w:eastAsia="Times New Roman" w:hAnsi="Times New Roman" w:cs="Times New Roman"/>
          <w:sz w:val="26"/>
          <w:szCs w:val="26"/>
          <w:lang w:eastAsia="ru-RU"/>
        </w:rPr>
        <w:t>. Проверки могут быть плановыми и внеплановыми.</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w:t>
      </w:r>
      <w:r w:rsidR="007D561A" w:rsidRPr="007D561A">
        <w:rPr>
          <w:rFonts w:ascii="Times New Roman" w:eastAsia="Times New Roman" w:hAnsi="Times New Roman" w:cs="Times New Roman"/>
          <w:sz w:val="26"/>
          <w:szCs w:val="26"/>
          <w:lang w:eastAsia="ru-RU"/>
        </w:rPr>
        <w:t xml:space="preserve">. Должностное лицо несет персональную ответственность </w:t>
      </w:r>
      <w:proofErr w:type="gramStart"/>
      <w:r w:rsidR="007D561A" w:rsidRPr="007D561A">
        <w:rPr>
          <w:rFonts w:ascii="Times New Roman" w:eastAsia="Times New Roman" w:hAnsi="Times New Roman" w:cs="Times New Roman"/>
          <w:sz w:val="26"/>
          <w:szCs w:val="26"/>
          <w:lang w:eastAsia="ru-RU"/>
        </w:rPr>
        <w:t>за</w:t>
      </w:r>
      <w:proofErr w:type="gramEnd"/>
      <w:r w:rsidR="007D561A" w:rsidRPr="007D561A">
        <w:rPr>
          <w:rFonts w:ascii="Times New Roman" w:eastAsia="Times New Roman" w:hAnsi="Times New Roman" w:cs="Times New Roman"/>
          <w:sz w:val="26"/>
          <w:szCs w:val="26"/>
          <w:lang w:eastAsia="ru-RU"/>
        </w:rPr>
        <w:t>:</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1) соблюдение установленного порядка приема документов;</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2) принятие надлежащих мер по полной и всесторонней проверке представленных документов;</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3) соблюдение сроков рассмотрения документов, соблюдение порядка выдачи документов;</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4) учет выданных документов;</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5) своевременное формирование, ведение и надлежащее хранение документов.</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Положения, характеризующие требования к порядку и формам </w:t>
      </w:r>
      <w:proofErr w:type="gramStart"/>
      <w:r w:rsidRPr="007D561A">
        <w:rPr>
          <w:rFonts w:ascii="Times New Roman" w:eastAsia="Times New Roman" w:hAnsi="Times New Roman" w:cs="Times New Roman"/>
          <w:sz w:val="26"/>
          <w:szCs w:val="26"/>
          <w:lang w:eastAsia="ru-RU"/>
        </w:rPr>
        <w:t>контроля за</w:t>
      </w:r>
      <w:proofErr w:type="gramEnd"/>
      <w:r w:rsidRPr="007D561A">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w:t>
      </w:r>
      <w:r w:rsidR="007D561A" w:rsidRPr="007D561A">
        <w:rPr>
          <w:rFonts w:ascii="Times New Roman" w:eastAsia="Times New Roman" w:hAnsi="Times New Roman" w:cs="Times New Roman"/>
          <w:sz w:val="26"/>
          <w:szCs w:val="26"/>
          <w:lang w:eastAsia="ru-RU"/>
        </w:rPr>
        <w:t xml:space="preserve">. </w:t>
      </w:r>
      <w:proofErr w:type="gramStart"/>
      <w:r w:rsidR="007D561A" w:rsidRPr="007D561A">
        <w:rPr>
          <w:rFonts w:ascii="Times New Roman" w:eastAsia="Times New Roman" w:hAnsi="Times New Roman" w:cs="Times New Roman"/>
          <w:sz w:val="26"/>
          <w:szCs w:val="26"/>
          <w:lang w:eastAsia="ru-RU"/>
        </w:rPr>
        <w:t>Контроль за</w:t>
      </w:r>
      <w:proofErr w:type="gramEnd"/>
      <w:r w:rsidR="007D561A" w:rsidRPr="007D561A">
        <w:rPr>
          <w:rFonts w:ascii="Times New Roman" w:eastAsia="Times New Roman" w:hAnsi="Times New Roman" w:cs="Times New Roman"/>
          <w:sz w:val="26"/>
          <w:szCs w:val="26"/>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w:t>
      </w:r>
      <w:r w:rsidR="007D561A" w:rsidRPr="007D561A">
        <w:rPr>
          <w:rFonts w:ascii="Times New Roman" w:eastAsia="Times New Roman" w:hAnsi="Times New Roman" w:cs="Times New Roman"/>
          <w:sz w:val="26"/>
          <w:szCs w:val="26"/>
          <w:lang w:eastAsia="ru-RU"/>
        </w:rPr>
        <w:lastRenderedPageBreak/>
        <w:t>правовых актов Российской Федерации, Свердловской области, а также положений настоящего Административного регламента.</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Граждане, их объединения и организации в случае </w:t>
      </w:r>
      <w:proofErr w:type="gramStart"/>
      <w:r w:rsidRPr="007D561A">
        <w:rPr>
          <w:rFonts w:ascii="Times New Roman" w:eastAsia="Times New Roman" w:hAnsi="Times New Roman" w:cs="Times New Roman"/>
          <w:sz w:val="26"/>
          <w:szCs w:val="26"/>
          <w:lang w:eastAsia="ru-RU"/>
        </w:rPr>
        <w:t>выявления фактов нарушения порядка предоставления муниципальной услуги</w:t>
      </w:r>
      <w:proofErr w:type="gramEnd"/>
      <w:r w:rsidRPr="007D561A">
        <w:rPr>
          <w:rFonts w:ascii="Times New Roman" w:eastAsia="Times New Roman" w:hAnsi="Times New Roman" w:cs="Times New Roman"/>
          <w:sz w:val="26"/>
          <w:szCs w:val="26"/>
          <w:lang w:eastAsia="ru-RU"/>
        </w:rPr>
        <w:t xml:space="preserve"> или ненадлежащего исполнения регламента вправе обратиться с жалобой в Уполномоченный орган.</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Любое заинтересованное лицо может осуществлять </w:t>
      </w:r>
      <w:proofErr w:type="gramStart"/>
      <w:r w:rsidRPr="007D561A">
        <w:rPr>
          <w:rFonts w:ascii="Times New Roman" w:eastAsia="Times New Roman" w:hAnsi="Times New Roman" w:cs="Times New Roman"/>
          <w:sz w:val="26"/>
          <w:szCs w:val="26"/>
          <w:lang w:eastAsia="ru-RU"/>
        </w:rPr>
        <w:t>контроль за</w:t>
      </w:r>
      <w:proofErr w:type="gramEnd"/>
      <w:r w:rsidRPr="007D561A">
        <w:rPr>
          <w:rFonts w:ascii="Times New Roman" w:eastAsia="Times New Roman" w:hAnsi="Times New Roman" w:cs="Times New Roman"/>
          <w:sz w:val="26"/>
          <w:szCs w:val="26"/>
          <w:lang w:eastAsia="ru-RU"/>
        </w:rPr>
        <w:t xml:space="preserve"> полнотой </w:t>
      </w:r>
      <w:r w:rsidRPr="007D561A">
        <w:rPr>
          <w:rFonts w:ascii="Times New Roman" w:eastAsia="Times New Roman" w:hAnsi="Times New Roman" w:cs="Times New Roman"/>
          <w:sz w:val="26"/>
          <w:szCs w:val="26"/>
          <w:lang w:eastAsia="ru-RU"/>
        </w:rPr>
        <w:br/>
        <w:t>и качеством предоставления муниципальной услуги, обратившись к руководителю Уполномоченного органа или лицу, его замещающему.</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7D561A" w:rsidRPr="007D561A" w:rsidRDefault="007D561A" w:rsidP="007D561A">
      <w:pPr>
        <w:spacing w:after="0" w:line="240" w:lineRule="auto"/>
        <w:ind w:firstLine="709"/>
        <w:jc w:val="center"/>
        <w:rPr>
          <w:rFonts w:ascii="Times New Roman" w:eastAsia="Times New Roman" w:hAnsi="Times New Roman" w:cs="Times New Roman"/>
          <w:b/>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w:t>
      </w:r>
      <w:r w:rsidR="007D561A" w:rsidRPr="007D561A">
        <w:rPr>
          <w:rFonts w:ascii="Times New Roman" w:eastAsia="Times New Roman" w:hAnsi="Times New Roman" w:cs="Times New Roman"/>
          <w:sz w:val="26"/>
          <w:szCs w:val="26"/>
          <w:lang w:eastAsia="ru-RU"/>
        </w:rPr>
        <w:t xml:space="preserve">. </w:t>
      </w:r>
      <w:proofErr w:type="gramStart"/>
      <w:r w:rsidR="007D561A" w:rsidRPr="007D561A">
        <w:rPr>
          <w:rFonts w:ascii="Times New Roman" w:eastAsia="Times New Roman" w:hAnsi="Times New Roman" w:cs="Times New Roman"/>
          <w:sz w:val="26"/>
          <w:szCs w:val="26"/>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roofErr w:type="gramStart"/>
      <w:r w:rsidRPr="007D561A">
        <w:rPr>
          <w:rFonts w:ascii="Times New Roman" w:eastAsia="Times New Roman" w:hAnsi="Times New Roman" w:cs="Times New Roman"/>
          <w:sz w:val="26"/>
          <w:szCs w:val="26"/>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Предмет жалобы</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w:t>
      </w:r>
      <w:r w:rsidR="007D561A" w:rsidRPr="007D561A">
        <w:rPr>
          <w:rFonts w:ascii="Times New Roman" w:eastAsia="Times New Roman" w:hAnsi="Times New Roman" w:cs="Times New Roman"/>
          <w:sz w:val="26"/>
          <w:szCs w:val="26"/>
          <w:lang w:eastAsia="ru-RU"/>
        </w:rPr>
        <w:t xml:space="preserve">. Заявитель может обратиться с </w:t>
      </w:r>
      <w:proofErr w:type="gramStart"/>
      <w:r w:rsidR="007D561A" w:rsidRPr="007D561A">
        <w:rPr>
          <w:rFonts w:ascii="Times New Roman" w:eastAsia="Times New Roman" w:hAnsi="Times New Roman" w:cs="Times New Roman"/>
          <w:sz w:val="26"/>
          <w:szCs w:val="26"/>
          <w:lang w:eastAsia="ru-RU"/>
        </w:rPr>
        <w:t>жалобой</w:t>
      </w:r>
      <w:proofErr w:type="gramEnd"/>
      <w:r w:rsidR="007D561A" w:rsidRPr="007D561A">
        <w:rPr>
          <w:rFonts w:ascii="Times New Roman" w:eastAsia="Times New Roman" w:hAnsi="Times New Roman" w:cs="Times New Roman"/>
          <w:sz w:val="26"/>
          <w:szCs w:val="26"/>
          <w:lang w:eastAsia="ru-RU"/>
        </w:rPr>
        <w:t xml:space="preserve"> в том, числе в следующих случаях:</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1) нарушение срока регистрации запроса о предоставлении муниципальной услуги, запроса, указанного в </w:t>
      </w:r>
      <w:hyperlink r:id="rId8" w:history="1">
        <w:r w:rsidRPr="007D561A">
          <w:rPr>
            <w:rFonts w:ascii="Times New Roman" w:eastAsia="Times New Roman" w:hAnsi="Times New Roman" w:cs="Times New Roman"/>
            <w:sz w:val="26"/>
            <w:szCs w:val="26"/>
            <w:lang w:eastAsia="ru-RU"/>
          </w:rPr>
          <w:t>статье 15.1</w:t>
        </w:r>
      </w:hyperlink>
      <w:r w:rsidRPr="007D561A">
        <w:rPr>
          <w:rFonts w:ascii="Times New Roman" w:eastAsia="Times New Roman"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2) нарушение срока предоставления муниципальной услуги.</w:t>
      </w:r>
      <w:r w:rsidRPr="007D561A">
        <w:rPr>
          <w:rFonts w:ascii="Times New Roman" w:hAnsi="Times New Roman" w:cs="Times New Roman"/>
          <w:sz w:val="26"/>
          <w:szCs w:val="26"/>
        </w:rPr>
        <w:t xml:space="preserve"> </w:t>
      </w:r>
      <w:proofErr w:type="gramStart"/>
      <w:r w:rsidRPr="007D561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D561A">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D561A">
        <w:rPr>
          <w:rFonts w:ascii="Times New Roman" w:hAnsi="Times New Roman" w:cs="Times New Roman"/>
          <w:sz w:val="26"/>
          <w:szCs w:val="26"/>
        </w:rPr>
        <w:t>;</w:t>
      </w:r>
      <w:r w:rsidRPr="007D561A">
        <w:rPr>
          <w:rFonts w:ascii="Times New Roman" w:eastAsia="Times New Roman" w:hAnsi="Times New Roman" w:cs="Times New Roman"/>
          <w:sz w:val="26"/>
          <w:szCs w:val="26"/>
          <w:lang w:eastAsia="ru-RU"/>
        </w:rPr>
        <w:t xml:space="preserve"> </w:t>
      </w:r>
      <w:proofErr w:type="gramEnd"/>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3) </w:t>
      </w:r>
      <w:r w:rsidRPr="007D561A">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7D561A">
        <w:rPr>
          <w:rFonts w:ascii="Times New Roman" w:eastAsia="Times New Roman" w:hAnsi="Times New Roman" w:cs="Times New Roman"/>
          <w:sz w:val="26"/>
          <w:szCs w:val="26"/>
          <w:lang w:eastAsia="ru-RU"/>
        </w:rPr>
        <w:t>, настоящим Административным регламентом;</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roofErr w:type="gramStart"/>
      <w:r w:rsidRPr="007D561A">
        <w:rPr>
          <w:rFonts w:ascii="Times New Roman" w:eastAsia="Times New Roman" w:hAnsi="Times New Roman" w:cs="Times New Roman"/>
          <w:sz w:val="26"/>
          <w:szCs w:val="26"/>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561A">
        <w:rPr>
          <w:rFonts w:ascii="Times New Roman" w:hAnsi="Times New Roman" w:cs="Times New Roman"/>
          <w:sz w:val="26"/>
          <w:szCs w:val="26"/>
        </w:rPr>
        <w:t xml:space="preserve"> </w:t>
      </w:r>
      <w:proofErr w:type="gramStart"/>
      <w:r w:rsidRPr="007D561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D561A">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D561A">
        <w:rPr>
          <w:rFonts w:ascii="Times New Roman" w:hAnsi="Times New Roman" w:cs="Times New Roman"/>
          <w:sz w:val="26"/>
          <w:szCs w:val="26"/>
        </w:rPr>
        <w:t>;</w:t>
      </w:r>
      <w:r w:rsidRPr="007D561A">
        <w:rPr>
          <w:rFonts w:ascii="Times New Roman" w:eastAsia="Times New Roman" w:hAnsi="Times New Roman" w:cs="Times New Roman"/>
          <w:sz w:val="26"/>
          <w:szCs w:val="26"/>
          <w:lang w:eastAsia="ru-RU"/>
        </w:rPr>
        <w:t xml:space="preserve"> </w:t>
      </w:r>
      <w:proofErr w:type="gramEnd"/>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roofErr w:type="gramStart"/>
      <w:r w:rsidRPr="007D561A">
        <w:rPr>
          <w:rFonts w:ascii="Times New Roman" w:eastAsia="Times New Roman" w:hAnsi="Times New Roman" w:cs="Times New Roman"/>
          <w:sz w:val="26"/>
          <w:szCs w:val="26"/>
          <w:lang w:eastAsia="ru-RU"/>
        </w:rPr>
        <w:t xml:space="preserve">7) </w:t>
      </w:r>
      <w:r w:rsidRPr="007D561A">
        <w:rPr>
          <w:rFonts w:ascii="Times New Roman" w:hAnsi="Times New Roman" w:cs="Times New Roman"/>
          <w:sz w:val="26"/>
          <w:szCs w:val="26"/>
        </w:rPr>
        <w:t xml:space="preserve">отказ </w:t>
      </w:r>
      <w:r w:rsidRPr="007D561A">
        <w:rPr>
          <w:rFonts w:ascii="Times New Roman" w:eastAsia="Times New Roman" w:hAnsi="Times New Roman" w:cs="Times New Roman"/>
          <w:sz w:val="26"/>
          <w:szCs w:val="26"/>
          <w:lang w:eastAsia="ru-RU"/>
        </w:rPr>
        <w:t>Уполномоченного органа</w:t>
      </w:r>
      <w:r w:rsidRPr="007D561A">
        <w:rPr>
          <w:rFonts w:ascii="Times New Roman" w:hAnsi="Times New Roman" w:cs="Times New Roman"/>
          <w:sz w:val="26"/>
          <w:szCs w:val="26"/>
        </w:rPr>
        <w:t xml:space="preserve">, предоставляющего муниципальную услугу,  должностного лица </w:t>
      </w:r>
      <w:r w:rsidRPr="007D561A">
        <w:rPr>
          <w:rFonts w:ascii="Times New Roman" w:eastAsia="Times New Roman" w:hAnsi="Times New Roman" w:cs="Times New Roman"/>
          <w:sz w:val="26"/>
          <w:szCs w:val="26"/>
          <w:lang w:eastAsia="ru-RU"/>
        </w:rPr>
        <w:t>Уполномоченного органа</w:t>
      </w:r>
      <w:r w:rsidRPr="007D561A">
        <w:rPr>
          <w:rFonts w:ascii="Times New Roman" w:hAnsi="Times New Roman" w:cs="Times New Roman"/>
          <w:sz w:val="26"/>
          <w:szCs w:val="26"/>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7D561A">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D561A">
        <w:rPr>
          <w:rFonts w:ascii="Times New Roman" w:hAnsi="Times New Roman" w:cs="Times New Roman"/>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7D561A">
        <w:rPr>
          <w:rFonts w:ascii="Times New Roman" w:hAnsi="Times New Roman" w:cs="Times New Roman"/>
          <w:sz w:val="26"/>
          <w:szCs w:val="26"/>
        </w:rPr>
        <w:t xml:space="preserve"> либо нарушение установленного срока таких исправлений. </w:t>
      </w:r>
      <w:proofErr w:type="gramStart"/>
      <w:r w:rsidRPr="007D561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D561A">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D561A">
        <w:rPr>
          <w:rFonts w:ascii="Times New Roman" w:hAnsi="Times New Roman" w:cs="Times New Roman"/>
          <w:sz w:val="26"/>
          <w:szCs w:val="26"/>
        </w:rPr>
        <w:t>;</w:t>
      </w:r>
      <w:r w:rsidRPr="007D561A">
        <w:rPr>
          <w:rFonts w:ascii="Times New Roman" w:eastAsia="Times New Roman" w:hAnsi="Times New Roman" w:cs="Times New Roman"/>
          <w:sz w:val="26"/>
          <w:szCs w:val="26"/>
          <w:lang w:eastAsia="ru-RU"/>
        </w:rPr>
        <w:t xml:space="preserve"> </w:t>
      </w:r>
      <w:proofErr w:type="gramEnd"/>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roofErr w:type="gramStart"/>
      <w:r w:rsidRPr="007D561A">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D561A">
        <w:rPr>
          <w:rFonts w:ascii="Times New Roman" w:eastAsia="Times New Roman" w:hAnsi="Times New Roman" w:cs="Times New Roman"/>
          <w:sz w:val="26"/>
          <w:szCs w:val="26"/>
          <w:lang w:eastAsia="ru-RU"/>
        </w:rPr>
        <w:b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561A">
        <w:rPr>
          <w:rFonts w:ascii="Times New Roman" w:eastAsia="Times New Roman" w:hAnsi="Times New Roman" w:cs="Times New Roman"/>
          <w:sz w:val="26"/>
          <w:szCs w:val="26"/>
          <w:lang w:eastAsia="ru-RU"/>
        </w:rPr>
        <w:t xml:space="preserve"> </w:t>
      </w:r>
      <w:proofErr w:type="gramStart"/>
      <w:r w:rsidRPr="007D561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7D561A">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Pr="007D561A">
        <w:rPr>
          <w:rFonts w:ascii="Times New Roman" w:hAnsi="Times New Roman" w:cs="Times New Roman"/>
          <w:sz w:val="26"/>
          <w:szCs w:val="26"/>
        </w:rPr>
        <w:t>;</w:t>
      </w:r>
      <w:r w:rsidRPr="007D561A">
        <w:rPr>
          <w:rFonts w:ascii="Times New Roman" w:eastAsia="Times New Roman" w:hAnsi="Times New Roman" w:cs="Times New Roman"/>
          <w:sz w:val="26"/>
          <w:szCs w:val="26"/>
          <w:lang w:eastAsia="ru-RU"/>
        </w:rPr>
        <w:t xml:space="preserve"> </w:t>
      </w:r>
      <w:proofErr w:type="gramEnd"/>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roofErr w:type="gramStart"/>
      <w:r w:rsidRPr="007D561A">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D561A">
        <w:rPr>
          <w:rFonts w:ascii="Times New Roman" w:eastAsia="Times New Roman" w:hAnsi="Times New Roman" w:cs="Times New Roman"/>
          <w:sz w:val="26"/>
          <w:szCs w:val="26"/>
          <w:lang w:eastAsia="ru-RU"/>
        </w:rPr>
        <w:t xml:space="preserve">Федерального закона от 27.07.2010 № 210-ФЗ «Об организации предоставления </w:t>
      </w:r>
      <w:r w:rsidRPr="007D561A">
        <w:rPr>
          <w:rFonts w:ascii="Times New Roman" w:eastAsia="Times New Roman" w:hAnsi="Times New Roman" w:cs="Times New Roman"/>
          <w:sz w:val="26"/>
          <w:szCs w:val="26"/>
          <w:lang w:eastAsia="ru-RU"/>
        </w:rPr>
        <w:lastRenderedPageBreak/>
        <w:t>государственных и муниципальных услуг».</w:t>
      </w:r>
      <w:proofErr w:type="gramEnd"/>
      <w:r w:rsidRPr="007D561A">
        <w:rPr>
          <w:rFonts w:ascii="Times New Roman" w:eastAsia="Times New Roman" w:hAnsi="Times New Roman" w:cs="Times New Roman"/>
          <w:sz w:val="26"/>
          <w:szCs w:val="26"/>
          <w:lang w:eastAsia="ru-RU"/>
        </w:rPr>
        <w:t xml:space="preserve"> </w:t>
      </w:r>
      <w:proofErr w:type="gramStart"/>
      <w:r w:rsidRPr="007D561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D561A">
        <w:rPr>
          <w:rFonts w:ascii="Times New Roman" w:eastAsia="Times New Roman" w:hAnsi="Times New Roman" w:cs="Times New Roman"/>
          <w:sz w:val="26"/>
          <w:szCs w:val="26"/>
          <w:lang w:eastAsia="ru-RU"/>
        </w:rPr>
        <w:t xml:space="preserve">Федерального закона от 27.07.2010 № 210-ФЗ «Об организации предоставления государственных и муниципальных услуг». </w:t>
      </w:r>
      <w:proofErr w:type="gramEnd"/>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Уполномоченные органы, организации, должностные лица, которым может быть направлена жалоба</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w:t>
      </w:r>
      <w:r w:rsidR="007D561A" w:rsidRPr="007D561A">
        <w:rPr>
          <w:rFonts w:ascii="Times New Roman" w:eastAsia="Times New Roman" w:hAnsi="Times New Roman" w:cs="Times New Roman"/>
          <w:sz w:val="26"/>
          <w:szCs w:val="26"/>
          <w:lang w:eastAsia="ru-RU"/>
        </w:rPr>
        <w:t>.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Порядок подачи и рассмотрения жалобы</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70. </w:t>
      </w:r>
      <w:r w:rsidR="007D561A" w:rsidRPr="007D561A">
        <w:rPr>
          <w:rFonts w:ascii="Times New Roman" w:eastAsia="Times New Roman" w:hAnsi="Times New Roman" w:cs="Times New Roman"/>
          <w:sz w:val="26"/>
          <w:szCs w:val="26"/>
          <w:lang w:eastAsia="ru-RU"/>
        </w:rPr>
        <w:t>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Жалоба подается в письменной форме на бумажном носителе, </w:t>
      </w:r>
      <w:r w:rsidRPr="007D561A">
        <w:rPr>
          <w:rFonts w:ascii="Times New Roman" w:eastAsia="Times New Roman" w:hAnsi="Times New Roman" w:cs="Times New Roman"/>
          <w:sz w:val="26"/>
          <w:szCs w:val="26"/>
          <w:lang w:eastAsia="ru-RU"/>
        </w:rPr>
        <w:br/>
        <w:t xml:space="preserve">в электронной форме в орган, предоставляющий муниципальную услугу, МФЦ либо </w:t>
      </w:r>
      <w:r w:rsidRPr="007D561A">
        <w:rPr>
          <w:rFonts w:ascii="Times New Roman" w:eastAsia="Times New Roman" w:hAnsi="Times New Roman" w:cs="Times New Roman"/>
          <w:sz w:val="26"/>
          <w:szCs w:val="26"/>
          <w:lang w:eastAsia="ru-RU"/>
        </w:rPr>
        <w:br/>
        <w:t>в соответствующий орган, являющийся учредителем МФЦ (далее – учредитель МФЦ)</w:t>
      </w:r>
      <w:r w:rsidRPr="007D561A">
        <w:rPr>
          <w:rFonts w:ascii="Times New Roman" w:hAnsi="Times New Roman" w:cs="Times New Roman"/>
          <w:sz w:val="26"/>
          <w:szCs w:val="26"/>
        </w:rPr>
        <w:t xml:space="preserve"> а также в организации, предусмотренные частью 1.1 статьи 16 </w:t>
      </w:r>
      <w:r w:rsidRPr="007D561A">
        <w:rPr>
          <w:rFonts w:ascii="Times New Roman" w:eastAsia="Times New Roman" w:hAnsi="Times New Roman" w:cs="Times New Roman"/>
          <w:sz w:val="26"/>
          <w:szCs w:val="26"/>
          <w:lang w:eastAsia="ru-RU"/>
        </w:rPr>
        <w:t xml:space="preserve">Федерального закона от 27.07.2010 № 210-ФЗ «Об организации предоставления государственных и муниципальных услуг». </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roofErr w:type="gramStart"/>
      <w:r w:rsidRPr="007D561A">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7D561A">
        <w:rPr>
          <w:rFonts w:ascii="Times New Roman" w:eastAsia="Times New Roman" w:hAnsi="Times New Roman" w:cs="Times New Roman"/>
          <w:sz w:val="26"/>
          <w:szCs w:val="26"/>
          <w:lang w:eastAsia="ru-RU"/>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Жалоба на решения и действия (бездействие) МФЦ, его руководителя </w:t>
      </w:r>
      <w:r w:rsidRPr="007D561A">
        <w:rPr>
          <w:rFonts w:ascii="Times New Roman" w:eastAsia="Times New Roman" w:hAnsi="Times New Roman" w:cs="Times New Roman"/>
          <w:sz w:val="26"/>
          <w:szCs w:val="26"/>
          <w:lang w:eastAsia="ru-RU"/>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w:t>
      </w:r>
      <w:r w:rsidR="007D561A" w:rsidRPr="007D561A">
        <w:rPr>
          <w:rFonts w:ascii="Times New Roman" w:eastAsia="Times New Roman" w:hAnsi="Times New Roman" w:cs="Times New Roman"/>
          <w:sz w:val="26"/>
          <w:szCs w:val="26"/>
          <w:lang w:eastAsia="ru-RU"/>
        </w:rPr>
        <w:t>. Жалоба должна содержать:</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roofErr w:type="gramStart"/>
      <w:r w:rsidRPr="007D561A">
        <w:rPr>
          <w:rFonts w:ascii="Times New Roman" w:eastAsia="Times New Roman" w:hAnsi="Times New Roman" w:cs="Times New Roman"/>
          <w:sz w:val="26"/>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7D561A">
        <w:rPr>
          <w:rFonts w:ascii="Times New Roman" w:eastAsia="Times New Roman" w:hAnsi="Times New Roman" w:cs="Times New Roman"/>
          <w:sz w:val="26"/>
          <w:szCs w:val="26"/>
          <w:lang w:eastAsia="ru-RU"/>
        </w:rPr>
        <w:br/>
        <w:t>и действия (бездействие) которых обжалуются;</w:t>
      </w:r>
      <w:proofErr w:type="gramEnd"/>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roofErr w:type="gramStart"/>
      <w:r w:rsidRPr="007D561A">
        <w:rPr>
          <w:rFonts w:ascii="Times New Roman" w:eastAsia="Times New Roman" w:hAnsi="Times New Roman" w:cs="Times New Roman"/>
          <w:sz w:val="26"/>
          <w:szCs w:val="26"/>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7D561A">
        <w:rPr>
          <w:rFonts w:ascii="Times New Roman" w:eastAsia="Times New Roman" w:hAnsi="Times New Roman" w:cs="Times New Roman"/>
          <w:sz w:val="26"/>
          <w:szCs w:val="26"/>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Сроки рассмотрения жалобы</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w:t>
      </w:r>
      <w:r w:rsidR="007D561A" w:rsidRPr="007D561A">
        <w:rPr>
          <w:rFonts w:ascii="Times New Roman" w:eastAsia="Times New Roman" w:hAnsi="Times New Roman" w:cs="Times New Roman"/>
          <w:sz w:val="26"/>
          <w:szCs w:val="26"/>
          <w:lang w:eastAsia="ru-RU"/>
        </w:rPr>
        <w:t xml:space="preserve">. </w:t>
      </w:r>
      <w:proofErr w:type="gramStart"/>
      <w:r w:rsidR="007D561A" w:rsidRPr="007D561A">
        <w:rPr>
          <w:rFonts w:ascii="Times New Roman" w:eastAsia="Times New Roman" w:hAnsi="Times New Roman" w:cs="Times New Roman"/>
          <w:sz w:val="26"/>
          <w:szCs w:val="26"/>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w:t>
      </w:r>
      <w:proofErr w:type="gramEnd"/>
      <w:r w:rsidR="007D561A" w:rsidRPr="007D561A">
        <w:rPr>
          <w:rFonts w:ascii="Times New Roman" w:eastAsia="Times New Roman" w:hAnsi="Times New Roman" w:cs="Times New Roman"/>
          <w:sz w:val="26"/>
          <w:szCs w:val="26"/>
          <w:lang w:eastAsia="ru-RU"/>
        </w:rPr>
        <w:t xml:space="preserve"> пяти рабочих дней со дня ее регистрации.</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Результат рассмотрения жалобы</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w:t>
      </w:r>
      <w:r w:rsidR="007D561A" w:rsidRPr="007D561A">
        <w:rPr>
          <w:rFonts w:ascii="Times New Roman" w:eastAsia="Times New Roman" w:hAnsi="Times New Roman" w:cs="Times New Roman"/>
          <w:sz w:val="26"/>
          <w:szCs w:val="26"/>
          <w:lang w:eastAsia="ru-RU"/>
        </w:rPr>
        <w:t>. По результатам рассмотрения жалобы принимается одно из следующих решений:</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roofErr w:type="gramStart"/>
      <w:r w:rsidRPr="007D561A">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2) в удовлетворении жалобы отказывается.</w:t>
      </w:r>
    </w:p>
    <w:p w:rsidR="007D561A" w:rsidRPr="007D561A" w:rsidRDefault="003F6D5F" w:rsidP="007D561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74. </w:t>
      </w:r>
      <w:r w:rsidR="007D561A" w:rsidRPr="007D561A">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7D561A" w:rsidRPr="007D561A">
        <w:rPr>
          <w:rFonts w:ascii="Times New Roman" w:eastAsia="Times New Roman"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r w:rsidR="007D561A" w:rsidRPr="007D561A">
        <w:rPr>
          <w:rFonts w:ascii="Times New Roman" w:hAnsi="Times New Roman" w:cs="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D561A" w:rsidRPr="007D561A">
        <w:rPr>
          <w:rFonts w:ascii="Times New Roman" w:hAnsi="Times New Roman" w:cs="Times New Roman"/>
          <w:sz w:val="26"/>
          <w:szCs w:val="26"/>
        </w:rPr>
        <w:t>неудобства</w:t>
      </w:r>
      <w:proofErr w:type="gramEnd"/>
      <w:r w:rsidR="007D561A" w:rsidRPr="007D561A">
        <w:rPr>
          <w:rFonts w:ascii="Times New Roman" w:hAnsi="Times New Roman" w:cs="Times New Roman"/>
          <w:sz w:val="26"/>
          <w:szCs w:val="26"/>
        </w:rPr>
        <w:t xml:space="preserve"> и указывается информация о дальнейших </w:t>
      </w:r>
      <w:proofErr w:type="gramStart"/>
      <w:r w:rsidR="007D561A" w:rsidRPr="007D561A">
        <w:rPr>
          <w:rFonts w:ascii="Times New Roman" w:hAnsi="Times New Roman" w:cs="Times New Roman"/>
          <w:sz w:val="26"/>
          <w:szCs w:val="26"/>
        </w:rPr>
        <w:t>действиях</w:t>
      </w:r>
      <w:proofErr w:type="gramEnd"/>
      <w:r w:rsidR="007D561A" w:rsidRPr="007D561A">
        <w:rPr>
          <w:rFonts w:ascii="Times New Roman" w:hAnsi="Times New Roman" w:cs="Times New Roman"/>
          <w:sz w:val="26"/>
          <w:szCs w:val="26"/>
        </w:rPr>
        <w:t>, которые необходимо совершить заявителю в целях получения муниципальной услуги.</w:t>
      </w: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75</w:t>
      </w:r>
      <w:r w:rsidR="007D561A" w:rsidRPr="007D561A">
        <w:rPr>
          <w:rFonts w:ascii="Times New Roman" w:hAnsi="Times New Roman" w:cs="Times New Roman"/>
          <w:sz w:val="26"/>
          <w:szCs w:val="26"/>
        </w:rPr>
        <w:t xml:space="preserve">. В случае признания </w:t>
      </w:r>
      <w:proofErr w:type="gramStart"/>
      <w:r w:rsidR="007D561A" w:rsidRPr="007D561A">
        <w:rPr>
          <w:rFonts w:ascii="Times New Roman" w:hAnsi="Times New Roman" w:cs="Times New Roman"/>
          <w:sz w:val="26"/>
          <w:szCs w:val="26"/>
        </w:rPr>
        <w:t>жалобы</w:t>
      </w:r>
      <w:proofErr w:type="gramEnd"/>
      <w:r w:rsidR="007D561A" w:rsidRPr="007D561A">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76</w:t>
      </w:r>
      <w:r w:rsidR="007D561A" w:rsidRPr="007D561A">
        <w:rPr>
          <w:rFonts w:ascii="Times New Roman" w:eastAsia="Times New Roman" w:hAnsi="Times New Roman" w:cs="Times New Roman"/>
          <w:sz w:val="26"/>
          <w:szCs w:val="26"/>
          <w:lang w:eastAsia="ru-RU"/>
        </w:rPr>
        <w:t xml:space="preserve">. В случае установления в ходе или по результатам </w:t>
      </w:r>
      <w:proofErr w:type="gramStart"/>
      <w:r w:rsidR="007D561A" w:rsidRPr="007D561A">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007D561A" w:rsidRPr="007D561A">
        <w:rPr>
          <w:rFonts w:ascii="Times New Roman" w:eastAsia="Times New Roman" w:hAnsi="Times New Roman" w:cs="Times New Roman"/>
          <w:sz w:val="26"/>
          <w:szCs w:val="26"/>
          <w:lang w:eastAsia="ru-RU"/>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lastRenderedPageBreak/>
        <w:t>Порядок информирования заявителя о результатах рассмотрения жалобы</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w:t>
      </w:r>
      <w:r w:rsidR="007D561A" w:rsidRPr="007D561A">
        <w:rPr>
          <w:rFonts w:ascii="Times New Roman" w:eastAsia="Times New Roman" w:hAnsi="Times New Roman" w:cs="Times New Roman"/>
          <w:sz w:val="26"/>
          <w:szCs w:val="26"/>
          <w:lang w:eastAsia="ru-RU"/>
        </w:rPr>
        <w:t xml:space="preserve">. Не позднее дня, следующего за днем принятия решения, указанного </w:t>
      </w:r>
      <w:r w:rsidR="007D561A" w:rsidRPr="007D561A">
        <w:rPr>
          <w:rFonts w:ascii="Times New Roman" w:eastAsia="Times New Roman" w:hAnsi="Times New Roman" w:cs="Times New Roman"/>
          <w:sz w:val="26"/>
          <w:szCs w:val="26"/>
          <w:lang w:eastAsia="ru-RU"/>
        </w:rPr>
        <w:br/>
        <w:t xml:space="preserve">в пункте </w:t>
      </w:r>
      <w:r>
        <w:rPr>
          <w:rFonts w:ascii="Times New Roman" w:eastAsia="Times New Roman" w:hAnsi="Times New Roman" w:cs="Times New Roman"/>
          <w:sz w:val="26"/>
          <w:szCs w:val="26"/>
          <w:lang w:eastAsia="ru-RU"/>
        </w:rPr>
        <w:t>72</w:t>
      </w:r>
      <w:r w:rsidR="007D561A" w:rsidRPr="007D561A">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xml:space="preserve">Порядок обжалования решения по жалобе </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78</w:t>
      </w:r>
      <w:r w:rsidR="007D561A" w:rsidRPr="007D561A">
        <w:rPr>
          <w:rFonts w:ascii="Times New Roman" w:eastAsia="Times New Roman" w:hAnsi="Times New Roman" w:cs="Times New Roman"/>
          <w:sz w:val="26"/>
          <w:szCs w:val="26"/>
          <w:lang w:eastAsia="ru-RU"/>
        </w:rPr>
        <w:t>.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7D561A" w:rsidRPr="007D561A" w:rsidRDefault="007D561A" w:rsidP="007D561A">
      <w:pPr>
        <w:spacing w:after="0" w:line="240" w:lineRule="auto"/>
        <w:ind w:firstLine="709"/>
        <w:jc w:val="both"/>
        <w:rPr>
          <w:rFonts w:ascii="Times New Roman" w:hAnsi="Times New Roman" w:cs="Times New Roman"/>
          <w:sz w:val="26"/>
          <w:szCs w:val="26"/>
        </w:rPr>
      </w:pP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Право заявителя на получение информации и документов, необходимых для обоснования и рассмотрения жалобы</w:t>
      </w:r>
    </w:p>
    <w:p w:rsidR="007D561A" w:rsidRPr="007D561A" w:rsidRDefault="007D561A" w:rsidP="007D561A">
      <w:pPr>
        <w:spacing w:after="0" w:line="240" w:lineRule="auto"/>
        <w:ind w:firstLine="709"/>
        <w:jc w:val="center"/>
        <w:rPr>
          <w:rFonts w:ascii="Times New Roman" w:eastAsia="Times New Roman" w:hAnsi="Times New Roman" w:cs="Times New Roman"/>
          <w:sz w:val="26"/>
          <w:szCs w:val="26"/>
          <w:lang w:eastAsia="ru-RU"/>
        </w:rPr>
      </w:pPr>
    </w:p>
    <w:p w:rsidR="007D561A" w:rsidRPr="007D561A" w:rsidRDefault="003F6D5F" w:rsidP="007D56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79</w:t>
      </w:r>
      <w:r w:rsidR="007D561A" w:rsidRPr="007D561A">
        <w:rPr>
          <w:rFonts w:ascii="Times New Roman" w:eastAsia="Times New Roman" w:hAnsi="Times New Roman" w:cs="Times New Roman"/>
          <w:sz w:val="26"/>
          <w:szCs w:val="26"/>
          <w:lang w:eastAsia="ru-RU"/>
        </w:rPr>
        <w:t xml:space="preserve">. </w:t>
      </w:r>
      <w:proofErr w:type="gramStart"/>
      <w:r w:rsidR="007D561A" w:rsidRPr="007D561A">
        <w:rPr>
          <w:rFonts w:ascii="Times New Roman" w:eastAsia="Times New Roman" w:hAnsi="Times New Roman" w:cs="Times New Roman"/>
          <w:sz w:val="26"/>
          <w:szCs w:val="26"/>
          <w:lang w:eastAsia="ru-RU"/>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7D561A" w:rsidRPr="007D561A" w:rsidRDefault="007D561A" w:rsidP="007D561A">
      <w:pPr>
        <w:spacing w:after="0" w:line="240" w:lineRule="auto"/>
        <w:ind w:firstLine="709"/>
        <w:jc w:val="both"/>
        <w:rPr>
          <w:rFonts w:ascii="Times New Roman" w:eastAsia="Times New Roman" w:hAnsi="Times New Roman" w:cs="Times New Roman"/>
          <w:sz w:val="26"/>
          <w:szCs w:val="26"/>
          <w:lang w:eastAsia="ru-RU"/>
        </w:rPr>
      </w:pPr>
    </w:p>
    <w:p w:rsidR="007D561A" w:rsidRPr="007D561A" w:rsidRDefault="007D561A" w:rsidP="007D561A">
      <w:pPr>
        <w:spacing w:after="0" w:line="240" w:lineRule="auto"/>
        <w:ind w:firstLine="540"/>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bCs/>
          <w:sz w:val="26"/>
          <w:szCs w:val="26"/>
          <w:lang w:eastAsia="ru-RU"/>
        </w:rPr>
        <w:t>Способы информирования заявителей о порядке подачи и рассмотрения жалобы</w:t>
      </w:r>
    </w:p>
    <w:p w:rsidR="007D561A" w:rsidRPr="007D561A" w:rsidRDefault="007D561A" w:rsidP="007D561A">
      <w:pPr>
        <w:spacing w:after="0" w:line="240" w:lineRule="auto"/>
        <w:ind w:firstLine="540"/>
        <w:jc w:val="both"/>
        <w:rPr>
          <w:rFonts w:ascii="Times New Roman" w:eastAsia="Times New Roman" w:hAnsi="Times New Roman" w:cs="Times New Roman"/>
          <w:sz w:val="26"/>
          <w:szCs w:val="26"/>
          <w:lang w:eastAsia="ru-RU"/>
        </w:rPr>
      </w:pPr>
      <w:r w:rsidRPr="007D561A">
        <w:rPr>
          <w:rFonts w:ascii="Times New Roman" w:eastAsia="Times New Roman" w:hAnsi="Times New Roman" w:cs="Times New Roman"/>
          <w:sz w:val="26"/>
          <w:szCs w:val="26"/>
          <w:lang w:eastAsia="ru-RU"/>
        </w:rPr>
        <w:t> </w:t>
      </w:r>
    </w:p>
    <w:p w:rsidR="007D561A" w:rsidRPr="007D561A" w:rsidRDefault="003F6D5F" w:rsidP="007D561A">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r w:rsidR="007D561A" w:rsidRPr="007D561A">
        <w:rPr>
          <w:rFonts w:ascii="Times New Roman" w:eastAsia="Times New Roman" w:hAnsi="Times New Roman" w:cs="Times New Roman"/>
          <w:sz w:val="26"/>
          <w:szCs w:val="26"/>
          <w:lang w:eastAsia="ru-RU"/>
        </w:rPr>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 </w:t>
      </w:r>
    </w:p>
    <w:p w:rsidR="007D561A" w:rsidRPr="007D561A" w:rsidRDefault="007D561A" w:rsidP="007D561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D561A" w:rsidRPr="007D561A" w:rsidRDefault="007D561A" w:rsidP="007D561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D561A" w:rsidRPr="007D561A" w:rsidRDefault="007D561A" w:rsidP="007D561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D561A" w:rsidRPr="007D561A" w:rsidRDefault="007D561A" w:rsidP="007D561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A13B2" w:rsidRPr="00392FEA" w:rsidRDefault="009A13B2" w:rsidP="009A13B2">
      <w:pPr>
        <w:widowControl w:val="0"/>
        <w:tabs>
          <w:tab w:val="left" w:pos="2040"/>
          <w:tab w:val="center" w:pos="5174"/>
        </w:tabs>
        <w:autoSpaceDE w:val="0"/>
        <w:autoSpaceDN w:val="0"/>
        <w:adjustRightInd w:val="0"/>
        <w:spacing w:after="0" w:line="240" w:lineRule="auto"/>
        <w:ind w:firstLine="709"/>
        <w:outlineLvl w:val="1"/>
        <w:rPr>
          <w:rFonts w:ascii="Times New Roman" w:hAnsi="Times New Roman" w:cs="Times New Roman"/>
          <w:sz w:val="26"/>
          <w:szCs w:val="26"/>
        </w:rPr>
      </w:pPr>
    </w:p>
    <w:p w:rsidR="00315A00" w:rsidRPr="00392FEA" w:rsidRDefault="009A13B2" w:rsidP="007D561A">
      <w:pPr>
        <w:widowControl w:val="0"/>
        <w:tabs>
          <w:tab w:val="left" w:pos="2040"/>
          <w:tab w:val="center" w:pos="5174"/>
        </w:tabs>
        <w:autoSpaceDE w:val="0"/>
        <w:autoSpaceDN w:val="0"/>
        <w:adjustRightInd w:val="0"/>
        <w:spacing w:after="0" w:line="240" w:lineRule="auto"/>
        <w:ind w:firstLine="709"/>
        <w:outlineLvl w:val="1"/>
        <w:rPr>
          <w:rFonts w:ascii="Times New Roman" w:hAnsi="Times New Roman" w:cs="Times New Roman"/>
          <w:sz w:val="26"/>
          <w:szCs w:val="26"/>
        </w:rPr>
      </w:pPr>
      <w:r w:rsidRPr="00392FEA">
        <w:rPr>
          <w:rFonts w:ascii="Times New Roman" w:hAnsi="Times New Roman" w:cs="Times New Roman"/>
          <w:sz w:val="26"/>
          <w:szCs w:val="26"/>
        </w:rPr>
        <w:tab/>
      </w:r>
    </w:p>
    <w:p w:rsidR="000528F3" w:rsidRPr="00392FEA" w:rsidRDefault="000528F3" w:rsidP="00315A00">
      <w:pPr>
        <w:widowControl w:val="0"/>
        <w:autoSpaceDE w:val="0"/>
        <w:autoSpaceDN w:val="0"/>
        <w:adjustRightInd w:val="0"/>
        <w:spacing w:after="0" w:line="240" w:lineRule="auto"/>
        <w:ind w:left="4111" w:firstLine="708"/>
        <w:outlineLvl w:val="1"/>
        <w:rPr>
          <w:rFonts w:ascii="Times New Roman" w:hAnsi="Times New Roman" w:cs="Times New Roman"/>
          <w:sz w:val="26"/>
          <w:szCs w:val="26"/>
        </w:rPr>
      </w:pPr>
    </w:p>
    <w:p w:rsidR="00392FEA" w:rsidRDefault="00392FEA" w:rsidP="00315A00">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p>
    <w:p w:rsidR="008B323C" w:rsidRDefault="008B323C" w:rsidP="00315A00">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p>
    <w:p w:rsidR="008B323C" w:rsidRDefault="008B323C" w:rsidP="00315A00">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p>
    <w:p w:rsidR="008B323C" w:rsidRDefault="008B323C" w:rsidP="00315A00">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p>
    <w:p w:rsidR="008B323C" w:rsidRDefault="008B323C" w:rsidP="00315A00">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p>
    <w:p w:rsidR="008B323C" w:rsidRDefault="008B323C" w:rsidP="00315A00">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p>
    <w:p w:rsidR="008B323C" w:rsidRDefault="008B323C" w:rsidP="00315A00">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p>
    <w:p w:rsidR="008B323C" w:rsidRDefault="008B323C" w:rsidP="00315A00">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p>
    <w:p w:rsidR="008B323C" w:rsidRPr="00C44B26" w:rsidRDefault="008B323C" w:rsidP="00315A00">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p>
    <w:p w:rsidR="00392FEA" w:rsidRPr="00C44B26" w:rsidRDefault="00392FEA" w:rsidP="00315A00">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p>
    <w:p w:rsidR="00392FEA" w:rsidRPr="00C44B26" w:rsidRDefault="00392FEA" w:rsidP="00315A00">
      <w:pPr>
        <w:widowControl w:val="0"/>
        <w:autoSpaceDE w:val="0"/>
        <w:autoSpaceDN w:val="0"/>
        <w:adjustRightInd w:val="0"/>
        <w:spacing w:after="0" w:line="240" w:lineRule="auto"/>
        <w:ind w:left="4111"/>
        <w:jc w:val="right"/>
        <w:outlineLvl w:val="1"/>
        <w:rPr>
          <w:rFonts w:ascii="Times New Roman" w:hAnsi="Times New Roman" w:cs="Times New Roman"/>
          <w:sz w:val="28"/>
          <w:szCs w:val="28"/>
        </w:rPr>
      </w:pPr>
    </w:p>
    <w:p w:rsidR="006F6067" w:rsidRPr="00CE2B56" w:rsidRDefault="006F6067" w:rsidP="00315A00">
      <w:pPr>
        <w:widowControl w:val="0"/>
        <w:autoSpaceDE w:val="0"/>
        <w:autoSpaceDN w:val="0"/>
        <w:adjustRightInd w:val="0"/>
        <w:spacing w:after="0" w:line="240" w:lineRule="auto"/>
        <w:ind w:left="4111"/>
        <w:jc w:val="right"/>
        <w:outlineLvl w:val="1"/>
        <w:rPr>
          <w:rFonts w:ascii="Times New Roman" w:hAnsi="Times New Roman" w:cs="Times New Roman"/>
        </w:rPr>
      </w:pPr>
      <w:r w:rsidRPr="00CE2B56">
        <w:rPr>
          <w:rFonts w:ascii="Times New Roman" w:hAnsi="Times New Roman" w:cs="Times New Roman"/>
        </w:rPr>
        <w:t>Приложение № 1</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к Административному регламенту</w:t>
      </w:r>
    </w:p>
    <w:p w:rsidR="006F6067" w:rsidRPr="00CE2B56"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CE2B56">
        <w:rPr>
          <w:rFonts w:ascii="Times New Roman" w:hAnsi="Times New Roman" w:cs="Times New Roman"/>
        </w:rPr>
        <w:t>предоставления муниципальной услуги</w:t>
      </w:r>
    </w:p>
    <w:p w:rsidR="006F6067" w:rsidRPr="00592CEC" w:rsidRDefault="006F6067" w:rsidP="00315A00">
      <w:pPr>
        <w:widowControl w:val="0"/>
        <w:autoSpaceDE w:val="0"/>
        <w:autoSpaceDN w:val="0"/>
        <w:adjustRightInd w:val="0"/>
        <w:spacing w:after="0" w:line="240" w:lineRule="auto"/>
        <w:ind w:left="4111"/>
        <w:jc w:val="right"/>
        <w:rPr>
          <w:rFonts w:ascii="Times New Roman" w:hAnsi="Times New Roman" w:cs="Times New Roman"/>
          <w:sz w:val="24"/>
          <w:szCs w:val="24"/>
        </w:rPr>
      </w:pPr>
      <w:r w:rsidRPr="00CE2B56">
        <w:rPr>
          <w:rFonts w:ascii="Times New Roman" w:hAnsi="Times New Roman" w:cs="Times New Roman"/>
        </w:rPr>
        <w:t>«</w:t>
      </w:r>
      <w:r>
        <w:rPr>
          <w:rFonts w:ascii="Times New Roman" w:hAnsi="Times New Roman" w:cs="Times New Roman"/>
        </w:rPr>
        <w:t xml:space="preserve">Выдача разрешений на снос (перенос) зеленых </w:t>
      </w:r>
      <w:r w:rsidRPr="008900ED">
        <w:rPr>
          <w:rFonts w:ascii="Times New Roman" w:hAnsi="Times New Roman" w:cs="Times New Roman"/>
        </w:rPr>
        <w:t xml:space="preserve">насаждений» на территории </w:t>
      </w:r>
      <w:r w:rsidR="008900ED" w:rsidRPr="008900ED">
        <w:rPr>
          <w:rFonts w:ascii="Times New Roman" w:hAnsi="Times New Roman" w:cs="Times New Roman"/>
        </w:rPr>
        <w:t>муниципального образования</w:t>
      </w:r>
    </w:p>
    <w:p w:rsidR="006F6067" w:rsidRPr="000E154C" w:rsidRDefault="006F6067" w:rsidP="006F60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E0114" w:rsidRDefault="008B323C" w:rsidP="008B323C">
      <w:pPr>
        <w:pStyle w:val="ConsPlusNonformat"/>
        <w:tabs>
          <w:tab w:val="left" w:pos="5160"/>
          <w:tab w:val="right" w:pos="9639"/>
        </w:tabs>
        <w:ind w:left="3686"/>
        <w:jc w:val="right"/>
        <w:rPr>
          <w:rFonts w:ascii="Times New Roman" w:hAnsi="Times New Roman" w:cs="Times New Roman"/>
          <w:sz w:val="24"/>
          <w:szCs w:val="24"/>
        </w:rPr>
      </w:pPr>
      <w:r>
        <w:rPr>
          <w:rFonts w:ascii="Times New Roman" w:hAnsi="Times New Roman" w:cs="Times New Roman"/>
          <w:sz w:val="24"/>
          <w:szCs w:val="24"/>
        </w:rPr>
        <w:tab/>
      </w:r>
      <w:r w:rsidR="006F6067" w:rsidRPr="000E154C">
        <w:rPr>
          <w:rFonts w:ascii="Times New Roman" w:hAnsi="Times New Roman" w:cs="Times New Roman"/>
          <w:sz w:val="24"/>
          <w:szCs w:val="24"/>
        </w:rPr>
        <w:t xml:space="preserve">Главе </w:t>
      </w:r>
      <w:r w:rsidR="006F6067">
        <w:rPr>
          <w:rFonts w:ascii="Times New Roman" w:hAnsi="Times New Roman" w:cs="Times New Roman"/>
          <w:sz w:val="24"/>
          <w:szCs w:val="24"/>
        </w:rPr>
        <w:t>городского окру</w:t>
      </w:r>
      <w:r w:rsidR="001E0114">
        <w:rPr>
          <w:rFonts w:ascii="Times New Roman" w:hAnsi="Times New Roman" w:cs="Times New Roman"/>
          <w:sz w:val="24"/>
          <w:szCs w:val="24"/>
        </w:rPr>
        <w:t>га</w:t>
      </w:r>
      <w:r>
        <w:rPr>
          <w:rFonts w:ascii="Times New Roman" w:hAnsi="Times New Roman" w:cs="Times New Roman"/>
          <w:sz w:val="24"/>
          <w:szCs w:val="24"/>
        </w:rPr>
        <w:t xml:space="preserve"> </w:t>
      </w:r>
      <w:r w:rsidR="001E0114">
        <w:rPr>
          <w:rFonts w:ascii="Times New Roman" w:hAnsi="Times New Roman" w:cs="Times New Roman"/>
          <w:sz w:val="24"/>
          <w:szCs w:val="24"/>
        </w:rPr>
        <w:t>Верхотурский</w:t>
      </w:r>
    </w:p>
    <w:p w:rsidR="008B323C" w:rsidRDefault="008B323C" w:rsidP="00315A00">
      <w:pPr>
        <w:pStyle w:val="ConsPlusNonformat"/>
        <w:ind w:left="3686"/>
        <w:jc w:val="right"/>
        <w:rPr>
          <w:rFonts w:ascii="Times New Roman" w:hAnsi="Times New Roman" w:cs="Times New Roman"/>
          <w:sz w:val="24"/>
          <w:szCs w:val="24"/>
        </w:rPr>
      </w:pPr>
    </w:p>
    <w:p w:rsidR="006F6067" w:rsidRPr="000E154C"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от ___________________________________</w:t>
      </w:r>
    </w:p>
    <w:p w:rsidR="006F6067" w:rsidRPr="000E154C"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 xml:space="preserve">                                  ______________________________________</w:t>
      </w:r>
    </w:p>
    <w:p w:rsidR="006F6067" w:rsidRPr="008B323C" w:rsidRDefault="006F6067" w:rsidP="00315A00">
      <w:pPr>
        <w:pStyle w:val="ConsPlusNonformat"/>
        <w:ind w:left="3686"/>
        <w:jc w:val="right"/>
        <w:rPr>
          <w:rFonts w:ascii="Times New Roman" w:hAnsi="Times New Roman" w:cs="Times New Roman"/>
        </w:rPr>
      </w:pPr>
      <w:r w:rsidRPr="008B323C">
        <w:rPr>
          <w:rFonts w:ascii="Times New Roman" w:hAnsi="Times New Roman" w:cs="Times New Roman"/>
        </w:rPr>
        <w:t xml:space="preserve">                      (сведения о заявителе)</w:t>
      </w:r>
    </w:p>
    <w:p w:rsidR="006F6067" w:rsidRPr="000E154C" w:rsidRDefault="006F6067" w:rsidP="00315A00">
      <w:pPr>
        <w:pStyle w:val="ConsPlusNonformat"/>
        <w:ind w:left="3686"/>
        <w:jc w:val="right"/>
        <w:rPr>
          <w:rFonts w:ascii="Times New Roman" w:hAnsi="Times New Roman" w:cs="Times New Roman"/>
          <w:sz w:val="24"/>
          <w:szCs w:val="24"/>
        </w:rPr>
      </w:pPr>
      <w:r w:rsidRPr="000E154C">
        <w:rPr>
          <w:rFonts w:ascii="Times New Roman" w:hAnsi="Times New Roman" w:cs="Times New Roman"/>
          <w:sz w:val="24"/>
          <w:szCs w:val="24"/>
        </w:rPr>
        <w:t>Контактный телефон: __________________</w:t>
      </w:r>
    </w:p>
    <w:p w:rsidR="006F6067" w:rsidRPr="000E154C" w:rsidRDefault="006F6067" w:rsidP="00315A00">
      <w:pPr>
        <w:pStyle w:val="ConsPlusNonformat"/>
        <w:ind w:firstLine="709"/>
        <w:jc w:val="right"/>
        <w:rPr>
          <w:rFonts w:ascii="Times New Roman" w:hAnsi="Times New Roman" w:cs="Times New Roman"/>
          <w:sz w:val="24"/>
          <w:szCs w:val="24"/>
        </w:rPr>
      </w:pPr>
    </w:p>
    <w:p w:rsidR="006F6067" w:rsidRDefault="006F6067" w:rsidP="006F6067">
      <w:pPr>
        <w:pStyle w:val="ConsPlusNonformat"/>
        <w:ind w:firstLine="709"/>
        <w:jc w:val="center"/>
        <w:rPr>
          <w:rFonts w:ascii="Times New Roman" w:hAnsi="Times New Roman" w:cs="Times New Roman"/>
          <w:sz w:val="24"/>
          <w:szCs w:val="24"/>
        </w:rPr>
      </w:pPr>
      <w:bookmarkStart w:id="16" w:name="Par349"/>
      <w:bookmarkEnd w:id="16"/>
    </w:p>
    <w:p w:rsidR="006F6067" w:rsidRPr="000E154C" w:rsidRDefault="006F6067" w:rsidP="006F6067">
      <w:pPr>
        <w:pStyle w:val="ConsPlusNonformat"/>
        <w:ind w:firstLine="709"/>
        <w:jc w:val="center"/>
        <w:rPr>
          <w:rFonts w:ascii="Times New Roman" w:hAnsi="Times New Roman" w:cs="Times New Roman"/>
          <w:sz w:val="24"/>
          <w:szCs w:val="24"/>
        </w:rPr>
      </w:pPr>
      <w:r w:rsidRPr="000E154C">
        <w:rPr>
          <w:rFonts w:ascii="Times New Roman" w:hAnsi="Times New Roman" w:cs="Times New Roman"/>
          <w:sz w:val="24"/>
          <w:szCs w:val="24"/>
        </w:rPr>
        <w:t>ЗАЯВЛЕНИЕ</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 xml:space="preserve">    Прошу разрешить снос (перенос)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6F6067" w:rsidRPr="008B323C" w:rsidRDefault="006F6067" w:rsidP="006F6067">
      <w:pPr>
        <w:pStyle w:val="ConsPlusNonformat"/>
        <w:ind w:firstLine="709"/>
        <w:rPr>
          <w:rFonts w:ascii="Times New Roman" w:hAnsi="Times New Roman" w:cs="Times New Roman"/>
        </w:rPr>
      </w:pPr>
      <w:r w:rsidRPr="008B323C">
        <w:rPr>
          <w:rFonts w:ascii="Times New Roman" w:hAnsi="Times New Roman" w:cs="Times New Roman"/>
        </w:rPr>
        <w:t xml:space="preserve">      (указать количество и цель сноса (переноса)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proofErr w:type="gramStart"/>
      <w:r w:rsidRPr="000E154C">
        <w:rPr>
          <w:rFonts w:ascii="Times New Roman" w:hAnsi="Times New Roman" w:cs="Times New Roman"/>
          <w:sz w:val="24"/>
          <w:szCs w:val="24"/>
        </w:rPr>
        <w:t>расположенных</w:t>
      </w:r>
      <w:proofErr w:type="gramEnd"/>
      <w:r w:rsidRPr="000E154C">
        <w:rPr>
          <w:rFonts w:ascii="Times New Roman" w:hAnsi="Times New Roman" w:cs="Times New Roman"/>
          <w:sz w:val="24"/>
          <w:szCs w:val="24"/>
        </w:rPr>
        <w:t xml:space="preserve"> по адресу: __________________________________________________</w:t>
      </w:r>
    </w:p>
    <w:p w:rsidR="006F6067" w:rsidRPr="008B323C" w:rsidRDefault="006F6067" w:rsidP="006F6067">
      <w:pPr>
        <w:pStyle w:val="ConsPlusNonformat"/>
        <w:ind w:firstLine="709"/>
        <w:rPr>
          <w:rFonts w:ascii="Times New Roman" w:hAnsi="Times New Roman" w:cs="Times New Roman"/>
        </w:rPr>
      </w:pPr>
      <w:r w:rsidRPr="008B323C">
        <w:rPr>
          <w:rFonts w:ascii="Times New Roman" w:hAnsi="Times New Roman" w:cs="Times New Roman"/>
        </w:rPr>
        <w:t xml:space="preserve">                    </w:t>
      </w:r>
      <w:r w:rsidR="001E0114" w:rsidRPr="008B323C">
        <w:rPr>
          <w:rFonts w:ascii="Times New Roman" w:hAnsi="Times New Roman" w:cs="Times New Roman"/>
        </w:rPr>
        <w:t xml:space="preserve">                       </w:t>
      </w:r>
      <w:r w:rsidRPr="008B323C">
        <w:rPr>
          <w:rFonts w:ascii="Times New Roman" w:hAnsi="Times New Roman" w:cs="Times New Roman"/>
        </w:rPr>
        <w:t xml:space="preserve">    (указать адрес (местоположение) зеленых насаждений)</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К заявлению прилагаются следующие документы:</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1)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2)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3)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4) ________________________________________________________________________</w:t>
      </w:r>
    </w:p>
    <w:p w:rsidR="006F6067" w:rsidRPr="000E154C" w:rsidRDefault="006F6067" w:rsidP="006F6067">
      <w:pPr>
        <w:pStyle w:val="ConsPlusNonformat"/>
        <w:ind w:firstLine="709"/>
        <w:rPr>
          <w:rFonts w:ascii="Times New Roman" w:hAnsi="Times New Roman" w:cs="Times New Roman"/>
          <w:sz w:val="24"/>
          <w:szCs w:val="24"/>
        </w:rPr>
      </w:pPr>
    </w:p>
    <w:p w:rsidR="006F6067" w:rsidRPr="000E154C" w:rsidRDefault="006F6067" w:rsidP="006F6067">
      <w:pPr>
        <w:pStyle w:val="ConsPlusNonformat"/>
        <w:ind w:firstLine="709"/>
        <w:rPr>
          <w:rFonts w:ascii="Times New Roman" w:hAnsi="Times New Roman" w:cs="Times New Roman"/>
          <w:sz w:val="24"/>
          <w:szCs w:val="24"/>
        </w:rPr>
      </w:pPr>
      <w:r w:rsidRPr="000E154C">
        <w:rPr>
          <w:rFonts w:ascii="Times New Roman" w:hAnsi="Times New Roman" w:cs="Times New Roman"/>
          <w:sz w:val="24"/>
          <w:szCs w:val="24"/>
        </w:rPr>
        <w:t>Заявитель ____________________ ________________ ___________________________</w:t>
      </w:r>
    </w:p>
    <w:p w:rsidR="006F6067" w:rsidRPr="008B323C" w:rsidRDefault="006F6067" w:rsidP="006F6067">
      <w:pPr>
        <w:pStyle w:val="ConsPlusNonformat"/>
        <w:ind w:firstLine="709"/>
        <w:rPr>
          <w:rFonts w:ascii="Times New Roman" w:hAnsi="Times New Roman" w:cs="Times New Roman"/>
        </w:rPr>
      </w:pPr>
      <w:r w:rsidRPr="008B323C">
        <w:rPr>
          <w:rFonts w:ascii="Times New Roman" w:hAnsi="Times New Roman" w:cs="Times New Roman"/>
        </w:rPr>
        <w:t xml:space="preserve">                               (должность)          </w:t>
      </w:r>
      <w:r w:rsidR="008B323C">
        <w:rPr>
          <w:rFonts w:ascii="Times New Roman" w:hAnsi="Times New Roman" w:cs="Times New Roman"/>
        </w:rPr>
        <w:t xml:space="preserve">             </w:t>
      </w:r>
      <w:r w:rsidRPr="008B323C">
        <w:rPr>
          <w:rFonts w:ascii="Times New Roman" w:hAnsi="Times New Roman" w:cs="Times New Roman"/>
        </w:rPr>
        <w:t xml:space="preserve">    (подпись)              </w:t>
      </w:r>
      <w:r w:rsidR="008B323C">
        <w:rPr>
          <w:rFonts w:ascii="Times New Roman" w:hAnsi="Times New Roman" w:cs="Times New Roman"/>
        </w:rPr>
        <w:t xml:space="preserve">         </w:t>
      </w:r>
      <w:r w:rsidRPr="008B323C">
        <w:rPr>
          <w:rFonts w:ascii="Times New Roman" w:hAnsi="Times New Roman" w:cs="Times New Roman"/>
        </w:rPr>
        <w:t xml:space="preserve"> (расшифровка подписи)</w:t>
      </w: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6F6067" w:rsidRDefault="006F6067" w:rsidP="006F6067">
      <w:pPr>
        <w:widowControl w:val="0"/>
        <w:autoSpaceDE w:val="0"/>
        <w:autoSpaceDN w:val="0"/>
        <w:adjustRightInd w:val="0"/>
        <w:spacing w:after="0" w:line="240" w:lineRule="auto"/>
        <w:ind w:firstLine="540"/>
        <w:jc w:val="both"/>
      </w:pPr>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bookmarkStart w:id="17" w:name="Par370"/>
      <w:bookmarkEnd w:id="17"/>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p>
    <w:p w:rsidR="00FF147A" w:rsidRDefault="00FF147A" w:rsidP="006F6067">
      <w:pPr>
        <w:widowControl w:val="0"/>
        <w:autoSpaceDE w:val="0"/>
        <w:autoSpaceDN w:val="0"/>
        <w:adjustRightInd w:val="0"/>
        <w:spacing w:after="0" w:line="240" w:lineRule="auto"/>
        <w:ind w:left="4111"/>
        <w:outlineLvl w:val="1"/>
        <w:rPr>
          <w:rFonts w:ascii="Times New Roman" w:hAnsi="Times New Roman" w:cs="Times New Roman"/>
        </w:rPr>
      </w:pPr>
    </w:p>
    <w:p w:rsidR="008B323C" w:rsidRDefault="008B323C" w:rsidP="006F6067">
      <w:pPr>
        <w:widowControl w:val="0"/>
        <w:autoSpaceDE w:val="0"/>
        <w:autoSpaceDN w:val="0"/>
        <w:adjustRightInd w:val="0"/>
        <w:spacing w:after="0" w:line="240" w:lineRule="auto"/>
        <w:ind w:left="4111"/>
        <w:outlineLvl w:val="1"/>
        <w:rPr>
          <w:rFonts w:ascii="Times New Roman" w:hAnsi="Times New Roman" w:cs="Times New Roman"/>
        </w:rPr>
      </w:pPr>
    </w:p>
    <w:p w:rsidR="008B323C" w:rsidRDefault="008B323C" w:rsidP="006F6067">
      <w:pPr>
        <w:widowControl w:val="0"/>
        <w:autoSpaceDE w:val="0"/>
        <w:autoSpaceDN w:val="0"/>
        <w:adjustRightInd w:val="0"/>
        <w:spacing w:after="0" w:line="240" w:lineRule="auto"/>
        <w:ind w:left="4111"/>
        <w:outlineLvl w:val="1"/>
        <w:rPr>
          <w:rFonts w:ascii="Times New Roman" w:hAnsi="Times New Roman" w:cs="Times New Roman"/>
        </w:rPr>
      </w:pPr>
    </w:p>
    <w:p w:rsidR="008900ED" w:rsidRDefault="008900ED" w:rsidP="00315A00">
      <w:pPr>
        <w:widowControl w:val="0"/>
        <w:autoSpaceDE w:val="0"/>
        <w:autoSpaceDN w:val="0"/>
        <w:adjustRightInd w:val="0"/>
        <w:spacing w:after="0" w:line="240" w:lineRule="auto"/>
        <w:ind w:left="4111"/>
        <w:jc w:val="right"/>
        <w:outlineLvl w:val="1"/>
        <w:rPr>
          <w:rFonts w:ascii="Times New Roman" w:hAnsi="Times New Roman" w:cs="Times New Roman"/>
        </w:rPr>
      </w:pPr>
    </w:p>
    <w:p w:rsidR="006F6067" w:rsidRPr="008900ED" w:rsidRDefault="006F6067" w:rsidP="00315A00">
      <w:pPr>
        <w:widowControl w:val="0"/>
        <w:autoSpaceDE w:val="0"/>
        <w:autoSpaceDN w:val="0"/>
        <w:adjustRightInd w:val="0"/>
        <w:spacing w:after="0" w:line="240" w:lineRule="auto"/>
        <w:ind w:left="4111"/>
        <w:jc w:val="right"/>
        <w:outlineLvl w:val="1"/>
        <w:rPr>
          <w:rFonts w:ascii="Times New Roman" w:hAnsi="Times New Roman" w:cs="Times New Roman"/>
        </w:rPr>
      </w:pPr>
      <w:r w:rsidRPr="008900ED">
        <w:rPr>
          <w:rFonts w:ascii="Times New Roman" w:hAnsi="Times New Roman" w:cs="Times New Roman"/>
        </w:rPr>
        <w:t>Приложение № 2</w:t>
      </w:r>
    </w:p>
    <w:p w:rsidR="006F6067" w:rsidRPr="008900ED"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8900ED">
        <w:rPr>
          <w:rFonts w:ascii="Times New Roman" w:hAnsi="Times New Roman" w:cs="Times New Roman"/>
        </w:rPr>
        <w:t>к Административному регламенту</w:t>
      </w:r>
    </w:p>
    <w:p w:rsidR="006F6067" w:rsidRPr="008900ED" w:rsidRDefault="006F6067" w:rsidP="00315A00">
      <w:pPr>
        <w:widowControl w:val="0"/>
        <w:autoSpaceDE w:val="0"/>
        <w:autoSpaceDN w:val="0"/>
        <w:adjustRightInd w:val="0"/>
        <w:spacing w:after="0" w:line="240" w:lineRule="auto"/>
        <w:ind w:left="4111"/>
        <w:jc w:val="right"/>
        <w:rPr>
          <w:rFonts w:ascii="Times New Roman" w:hAnsi="Times New Roman" w:cs="Times New Roman"/>
        </w:rPr>
      </w:pPr>
      <w:r w:rsidRPr="008900ED">
        <w:rPr>
          <w:rFonts w:ascii="Times New Roman" w:hAnsi="Times New Roman" w:cs="Times New Roman"/>
        </w:rPr>
        <w:t>предоставления муниципальной услуги</w:t>
      </w:r>
    </w:p>
    <w:p w:rsidR="006F6067" w:rsidRPr="008900ED" w:rsidRDefault="006F6067" w:rsidP="008B323C">
      <w:pPr>
        <w:widowControl w:val="0"/>
        <w:autoSpaceDE w:val="0"/>
        <w:autoSpaceDN w:val="0"/>
        <w:adjustRightInd w:val="0"/>
        <w:spacing w:after="0" w:line="240" w:lineRule="auto"/>
        <w:ind w:left="4111"/>
        <w:jc w:val="right"/>
        <w:rPr>
          <w:rFonts w:ascii="Times New Roman" w:hAnsi="Times New Roman" w:cs="Times New Roman"/>
        </w:rPr>
      </w:pPr>
      <w:r w:rsidRPr="008900ED">
        <w:rPr>
          <w:rFonts w:ascii="Times New Roman" w:hAnsi="Times New Roman" w:cs="Times New Roman"/>
        </w:rPr>
        <w:t xml:space="preserve">«Выдача разрешений на снос (перенос) зеленых насаждений» </w:t>
      </w:r>
      <w:r w:rsidR="008900ED" w:rsidRPr="008900ED">
        <w:rPr>
          <w:rFonts w:ascii="Times New Roman" w:hAnsi="Times New Roman" w:cs="Times New Roman"/>
        </w:rPr>
        <w:t>муниципального образования</w:t>
      </w:r>
    </w:p>
    <w:p w:rsidR="006F6067" w:rsidRPr="000E154C" w:rsidRDefault="006F6067" w:rsidP="006F6067">
      <w:pPr>
        <w:pStyle w:val="ConsPlusNonformat"/>
        <w:jc w:val="center"/>
        <w:rPr>
          <w:rFonts w:ascii="Times New Roman" w:hAnsi="Times New Roman" w:cs="Times New Roman"/>
          <w:sz w:val="24"/>
          <w:szCs w:val="24"/>
        </w:rPr>
      </w:pPr>
    </w:p>
    <w:p w:rsidR="006F6067" w:rsidRPr="000E154C" w:rsidRDefault="006F6067" w:rsidP="006F6067">
      <w:pPr>
        <w:pStyle w:val="ConsPlusNonformat"/>
        <w:jc w:val="center"/>
        <w:rPr>
          <w:rFonts w:ascii="Times New Roman" w:hAnsi="Times New Roman" w:cs="Times New Roman"/>
          <w:sz w:val="24"/>
          <w:szCs w:val="24"/>
        </w:rPr>
      </w:pPr>
      <w:bookmarkStart w:id="18" w:name="Par443"/>
      <w:bookmarkEnd w:id="18"/>
      <w:r>
        <w:rPr>
          <w:rFonts w:ascii="Times New Roman" w:hAnsi="Times New Roman" w:cs="Times New Roman"/>
          <w:sz w:val="24"/>
          <w:szCs w:val="24"/>
        </w:rPr>
        <w:t>РАЗРЕШЕНИЕ №</w:t>
      </w:r>
      <w:r w:rsidRPr="000E154C">
        <w:rPr>
          <w:rFonts w:ascii="Times New Roman" w:hAnsi="Times New Roman" w:cs="Times New Roman"/>
          <w:sz w:val="24"/>
          <w:szCs w:val="24"/>
        </w:rPr>
        <w:t xml:space="preserve"> ____</w:t>
      </w:r>
    </w:p>
    <w:p w:rsidR="006F6067" w:rsidRPr="000E154C" w:rsidRDefault="006F6067" w:rsidP="006F6067">
      <w:pPr>
        <w:pStyle w:val="ConsPlusNonformat"/>
        <w:jc w:val="center"/>
        <w:rPr>
          <w:rFonts w:ascii="Times New Roman" w:hAnsi="Times New Roman" w:cs="Times New Roman"/>
          <w:sz w:val="24"/>
          <w:szCs w:val="24"/>
        </w:rPr>
      </w:pPr>
      <w:r w:rsidRPr="000E154C">
        <w:rPr>
          <w:rFonts w:ascii="Times New Roman" w:hAnsi="Times New Roman" w:cs="Times New Roman"/>
          <w:sz w:val="24"/>
          <w:szCs w:val="24"/>
        </w:rPr>
        <w:t>НА СНОС (ПЕРЕНОС) ЗЕЛЕНЫХ НАСАЖДЕНИЙ</w:t>
      </w:r>
    </w:p>
    <w:p w:rsidR="006F6067" w:rsidRPr="000E154C" w:rsidRDefault="006F6067" w:rsidP="006F6067">
      <w:pPr>
        <w:pStyle w:val="ConsPlusNonformat"/>
        <w:jc w:val="center"/>
        <w:rPr>
          <w:rFonts w:ascii="Times New Roman" w:hAnsi="Times New Roman" w:cs="Times New Roman"/>
          <w:sz w:val="24"/>
          <w:szCs w:val="24"/>
        </w:rPr>
      </w:pPr>
      <w:r w:rsidRPr="000E154C">
        <w:rPr>
          <w:rFonts w:ascii="Times New Roman" w:hAnsi="Times New Roman" w:cs="Times New Roman"/>
          <w:sz w:val="24"/>
          <w:szCs w:val="24"/>
        </w:rPr>
        <w:t xml:space="preserve">НА ТЕРРИТОРИИ </w:t>
      </w:r>
      <w:r w:rsidR="008900ED" w:rsidRPr="008900ED">
        <w:rPr>
          <w:rFonts w:ascii="Times New Roman" w:hAnsi="Times New Roman" w:cs="Times New Roman"/>
          <w:sz w:val="26"/>
          <w:szCs w:val="26"/>
        </w:rPr>
        <w:t>МУНИЦИПАЛЬНОГО ОБРАЗОВАНИЯ</w:t>
      </w:r>
    </w:p>
    <w:p w:rsidR="006F6067" w:rsidRPr="000E154C" w:rsidRDefault="006F6067" w:rsidP="006F6067">
      <w:pPr>
        <w:pStyle w:val="ConsPlusNonformat"/>
        <w:jc w:val="center"/>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Кому 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Объе</w:t>
      </w:r>
      <w:proofErr w:type="gramStart"/>
      <w:r w:rsidRPr="000E154C">
        <w:rPr>
          <w:rFonts w:ascii="Times New Roman" w:hAnsi="Times New Roman" w:cs="Times New Roman"/>
          <w:sz w:val="24"/>
          <w:szCs w:val="24"/>
        </w:rPr>
        <w:t>кт стр</w:t>
      </w:r>
      <w:proofErr w:type="gramEnd"/>
      <w:r w:rsidRPr="000E154C">
        <w:rPr>
          <w:rFonts w:ascii="Times New Roman" w:hAnsi="Times New Roman" w:cs="Times New Roman"/>
          <w:sz w:val="24"/>
          <w:szCs w:val="24"/>
        </w:rPr>
        <w:t>оительства, реконструкции, адрес производства иных работ: 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На основании представленного письма (заявления) от </w:t>
      </w:r>
      <w:r>
        <w:rPr>
          <w:rFonts w:ascii="Times New Roman" w:hAnsi="Times New Roman" w:cs="Times New Roman"/>
          <w:sz w:val="24"/>
          <w:szCs w:val="24"/>
        </w:rPr>
        <w:t>«__»</w:t>
      </w:r>
      <w:r w:rsidRPr="000E154C">
        <w:rPr>
          <w:rFonts w:ascii="Times New Roman" w:hAnsi="Times New Roman" w:cs="Times New Roman"/>
          <w:sz w:val="24"/>
          <w:szCs w:val="24"/>
        </w:rPr>
        <w:t xml:space="preserve"> ___________ 20__ г.</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РАЗРЕШАЕТСЯ:</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Произвести снос (перенос) _________ шт. деревьев, _________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w:t>
      </w:r>
      <w:proofErr w:type="gramStart"/>
      <w:r w:rsidRPr="000E154C">
        <w:rPr>
          <w:rFonts w:ascii="Times New Roman" w:hAnsi="Times New Roman" w:cs="Times New Roman"/>
          <w:sz w:val="24"/>
          <w:szCs w:val="24"/>
        </w:rPr>
        <w:t>(в случае если деревья и/или кустарники являются</w:t>
      </w:r>
      <w:proofErr w:type="gramEnd"/>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аварийными или сухостойными сделать соответствующую отметку)</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При условии (</w:t>
      </w:r>
      <w:proofErr w:type="gramStart"/>
      <w:r w:rsidRPr="000E154C">
        <w:rPr>
          <w:rFonts w:ascii="Times New Roman" w:hAnsi="Times New Roman" w:cs="Times New Roman"/>
          <w:sz w:val="24"/>
          <w:szCs w:val="24"/>
        </w:rPr>
        <w:t>нужное</w:t>
      </w:r>
      <w:proofErr w:type="gramEnd"/>
      <w:r w:rsidRPr="000E154C">
        <w:rPr>
          <w:rFonts w:ascii="Times New Roman" w:hAnsi="Times New Roman" w:cs="Times New Roman"/>
          <w:sz w:val="24"/>
          <w:szCs w:val="24"/>
        </w:rPr>
        <w:t xml:space="preserve"> подчеркнуть):</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1. Пересадки _______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2. Сохранения 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3. Восстановительной посадки ______ шт. деревьев; _______ шт. кустарников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4. Обустройства цветников, газонов.</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Дополнительные условия: 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Председатель комиссии</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Pr="000E154C" w:rsidRDefault="006F6067" w:rsidP="006F6067">
      <w:pPr>
        <w:pStyle w:val="ConsPlusNonformat"/>
        <w:rPr>
          <w:rFonts w:ascii="Times New Roman" w:hAnsi="Times New Roman" w:cs="Times New Roman"/>
          <w:sz w:val="24"/>
          <w:szCs w:val="24"/>
        </w:rPr>
      </w:pP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Члены комиссии:</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___________________________________________________________________________</w:t>
      </w:r>
    </w:p>
    <w:p w:rsidR="006F6067" w:rsidRPr="000E154C" w:rsidRDefault="006F6067" w:rsidP="006F6067">
      <w:pPr>
        <w:pStyle w:val="ConsPlusNonformat"/>
        <w:rPr>
          <w:rFonts w:ascii="Times New Roman" w:hAnsi="Times New Roman" w:cs="Times New Roman"/>
          <w:sz w:val="24"/>
          <w:szCs w:val="24"/>
        </w:rPr>
      </w:pPr>
      <w:r w:rsidRPr="000E154C">
        <w:rPr>
          <w:rFonts w:ascii="Times New Roman" w:hAnsi="Times New Roman" w:cs="Times New Roman"/>
          <w:sz w:val="24"/>
          <w:szCs w:val="24"/>
        </w:rPr>
        <w:t xml:space="preserve">       должность           подпись                   Ф.И.О.</w:t>
      </w:r>
    </w:p>
    <w:p w:rsidR="006F6067" w:rsidRDefault="006F6067" w:rsidP="006F6067">
      <w:pPr>
        <w:widowControl w:val="0"/>
        <w:autoSpaceDE w:val="0"/>
        <w:autoSpaceDN w:val="0"/>
        <w:adjustRightInd w:val="0"/>
        <w:spacing w:after="0" w:line="240" w:lineRule="auto"/>
      </w:pPr>
    </w:p>
    <w:p w:rsidR="006F6067" w:rsidRDefault="006F6067" w:rsidP="006F6067">
      <w:pPr>
        <w:widowControl w:val="0"/>
        <w:autoSpaceDE w:val="0"/>
        <w:autoSpaceDN w:val="0"/>
        <w:adjustRightInd w:val="0"/>
        <w:spacing w:after="0" w:line="240" w:lineRule="auto"/>
      </w:pPr>
    </w:p>
    <w:p w:rsidR="005B36C8" w:rsidRDefault="00315A00" w:rsidP="00315A00">
      <w:pPr>
        <w:tabs>
          <w:tab w:val="left" w:pos="8340"/>
        </w:tabs>
      </w:pPr>
      <w:r>
        <w:tab/>
      </w:r>
    </w:p>
    <w:sectPr w:rsidR="005B36C8" w:rsidSect="00C44B26">
      <w:pgSz w:w="11907" w:h="16839"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1C" w:rsidRDefault="00F8751C" w:rsidP="009A13B2">
      <w:pPr>
        <w:spacing w:after="0" w:line="240" w:lineRule="auto"/>
      </w:pPr>
      <w:r>
        <w:separator/>
      </w:r>
    </w:p>
  </w:endnote>
  <w:endnote w:type="continuationSeparator" w:id="0">
    <w:p w:rsidR="00F8751C" w:rsidRDefault="00F8751C" w:rsidP="009A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1C" w:rsidRDefault="00F8751C" w:rsidP="009A13B2">
      <w:pPr>
        <w:spacing w:after="0" w:line="240" w:lineRule="auto"/>
      </w:pPr>
      <w:r>
        <w:separator/>
      </w:r>
    </w:p>
  </w:footnote>
  <w:footnote w:type="continuationSeparator" w:id="0">
    <w:p w:rsidR="00F8751C" w:rsidRDefault="00F8751C" w:rsidP="009A1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67"/>
    <w:rsid w:val="00000094"/>
    <w:rsid w:val="00000170"/>
    <w:rsid w:val="00000921"/>
    <w:rsid w:val="00000C9B"/>
    <w:rsid w:val="00001355"/>
    <w:rsid w:val="000015A9"/>
    <w:rsid w:val="000016AC"/>
    <w:rsid w:val="000018AF"/>
    <w:rsid w:val="00001CDB"/>
    <w:rsid w:val="00001DA3"/>
    <w:rsid w:val="00001DC1"/>
    <w:rsid w:val="00002314"/>
    <w:rsid w:val="0000234F"/>
    <w:rsid w:val="000023F3"/>
    <w:rsid w:val="000027B6"/>
    <w:rsid w:val="00002A08"/>
    <w:rsid w:val="00003C68"/>
    <w:rsid w:val="00003F52"/>
    <w:rsid w:val="0000400A"/>
    <w:rsid w:val="00005319"/>
    <w:rsid w:val="000055E2"/>
    <w:rsid w:val="00005761"/>
    <w:rsid w:val="000057F4"/>
    <w:rsid w:val="00005CD4"/>
    <w:rsid w:val="00006817"/>
    <w:rsid w:val="00006CFC"/>
    <w:rsid w:val="00006FA8"/>
    <w:rsid w:val="000075C9"/>
    <w:rsid w:val="0000762B"/>
    <w:rsid w:val="00007D67"/>
    <w:rsid w:val="00007DB5"/>
    <w:rsid w:val="00007E61"/>
    <w:rsid w:val="0001072F"/>
    <w:rsid w:val="00010747"/>
    <w:rsid w:val="00010784"/>
    <w:rsid w:val="00010AB7"/>
    <w:rsid w:val="00010C15"/>
    <w:rsid w:val="00010D36"/>
    <w:rsid w:val="00011144"/>
    <w:rsid w:val="000113E4"/>
    <w:rsid w:val="0001198C"/>
    <w:rsid w:val="00013687"/>
    <w:rsid w:val="00013709"/>
    <w:rsid w:val="00013BB9"/>
    <w:rsid w:val="00013F95"/>
    <w:rsid w:val="00014112"/>
    <w:rsid w:val="00014B2B"/>
    <w:rsid w:val="00014E27"/>
    <w:rsid w:val="00014FF9"/>
    <w:rsid w:val="000154E9"/>
    <w:rsid w:val="00015962"/>
    <w:rsid w:val="00015CE0"/>
    <w:rsid w:val="00015D99"/>
    <w:rsid w:val="0001605E"/>
    <w:rsid w:val="0001631F"/>
    <w:rsid w:val="00016AD7"/>
    <w:rsid w:val="00020136"/>
    <w:rsid w:val="000201BC"/>
    <w:rsid w:val="0002027B"/>
    <w:rsid w:val="00020BB7"/>
    <w:rsid w:val="000214EB"/>
    <w:rsid w:val="00021A75"/>
    <w:rsid w:val="00021DB1"/>
    <w:rsid w:val="00023289"/>
    <w:rsid w:val="0002358D"/>
    <w:rsid w:val="0002367B"/>
    <w:rsid w:val="00023799"/>
    <w:rsid w:val="00023A45"/>
    <w:rsid w:val="000247E6"/>
    <w:rsid w:val="000249D5"/>
    <w:rsid w:val="00025276"/>
    <w:rsid w:val="000253E3"/>
    <w:rsid w:val="00025621"/>
    <w:rsid w:val="00025924"/>
    <w:rsid w:val="00025952"/>
    <w:rsid w:val="000260FD"/>
    <w:rsid w:val="000262FE"/>
    <w:rsid w:val="0002644F"/>
    <w:rsid w:val="00026A39"/>
    <w:rsid w:val="00026B90"/>
    <w:rsid w:val="00026F01"/>
    <w:rsid w:val="00027B68"/>
    <w:rsid w:val="00030B20"/>
    <w:rsid w:val="00030E27"/>
    <w:rsid w:val="000312D4"/>
    <w:rsid w:val="00031358"/>
    <w:rsid w:val="0003141E"/>
    <w:rsid w:val="00031736"/>
    <w:rsid w:val="00031979"/>
    <w:rsid w:val="00031B74"/>
    <w:rsid w:val="00031FDF"/>
    <w:rsid w:val="0003254C"/>
    <w:rsid w:val="00032E30"/>
    <w:rsid w:val="000331F3"/>
    <w:rsid w:val="00033ABF"/>
    <w:rsid w:val="00034096"/>
    <w:rsid w:val="000351E8"/>
    <w:rsid w:val="000354B9"/>
    <w:rsid w:val="0003641F"/>
    <w:rsid w:val="000367A5"/>
    <w:rsid w:val="00036B47"/>
    <w:rsid w:val="0003750C"/>
    <w:rsid w:val="00037DD8"/>
    <w:rsid w:val="00040068"/>
    <w:rsid w:val="000407C6"/>
    <w:rsid w:val="00041412"/>
    <w:rsid w:val="00041F17"/>
    <w:rsid w:val="00041F55"/>
    <w:rsid w:val="000424CD"/>
    <w:rsid w:val="00042F75"/>
    <w:rsid w:val="0004321D"/>
    <w:rsid w:val="000433FF"/>
    <w:rsid w:val="000438E2"/>
    <w:rsid w:val="00043E0E"/>
    <w:rsid w:val="000441B5"/>
    <w:rsid w:val="000444D4"/>
    <w:rsid w:val="00044BCE"/>
    <w:rsid w:val="0004554B"/>
    <w:rsid w:val="00045910"/>
    <w:rsid w:val="00045A1F"/>
    <w:rsid w:val="00045AF9"/>
    <w:rsid w:val="00046057"/>
    <w:rsid w:val="000463D6"/>
    <w:rsid w:val="000464D2"/>
    <w:rsid w:val="000468B5"/>
    <w:rsid w:val="00046AC9"/>
    <w:rsid w:val="00046CC7"/>
    <w:rsid w:val="000470AA"/>
    <w:rsid w:val="000473C4"/>
    <w:rsid w:val="000475CE"/>
    <w:rsid w:val="0004775F"/>
    <w:rsid w:val="00047B56"/>
    <w:rsid w:val="0005069C"/>
    <w:rsid w:val="00050A26"/>
    <w:rsid w:val="000515DE"/>
    <w:rsid w:val="00051609"/>
    <w:rsid w:val="0005179B"/>
    <w:rsid w:val="000518AD"/>
    <w:rsid w:val="000524B2"/>
    <w:rsid w:val="00052606"/>
    <w:rsid w:val="000528F3"/>
    <w:rsid w:val="000530C8"/>
    <w:rsid w:val="0005369F"/>
    <w:rsid w:val="00053D78"/>
    <w:rsid w:val="00053E86"/>
    <w:rsid w:val="000540C5"/>
    <w:rsid w:val="00054397"/>
    <w:rsid w:val="000545E5"/>
    <w:rsid w:val="00055804"/>
    <w:rsid w:val="00055C41"/>
    <w:rsid w:val="00055C80"/>
    <w:rsid w:val="000562CB"/>
    <w:rsid w:val="000562FD"/>
    <w:rsid w:val="00056AAC"/>
    <w:rsid w:val="00056CAB"/>
    <w:rsid w:val="00057389"/>
    <w:rsid w:val="00057423"/>
    <w:rsid w:val="000579AA"/>
    <w:rsid w:val="0006027A"/>
    <w:rsid w:val="00060428"/>
    <w:rsid w:val="000604B8"/>
    <w:rsid w:val="0006067B"/>
    <w:rsid w:val="000610F4"/>
    <w:rsid w:val="00061474"/>
    <w:rsid w:val="00062205"/>
    <w:rsid w:val="0006291F"/>
    <w:rsid w:val="00062FE3"/>
    <w:rsid w:val="00063406"/>
    <w:rsid w:val="00063A2D"/>
    <w:rsid w:val="00064076"/>
    <w:rsid w:val="00064115"/>
    <w:rsid w:val="00064128"/>
    <w:rsid w:val="00064177"/>
    <w:rsid w:val="0006443F"/>
    <w:rsid w:val="00064DD0"/>
    <w:rsid w:val="0006502C"/>
    <w:rsid w:val="000656EE"/>
    <w:rsid w:val="000658EF"/>
    <w:rsid w:val="00065986"/>
    <w:rsid w:val="00065AC4"/>
    <w:rsid w:val="000665F2"/>
    <w:rsid w:val="00066851"/>
    <w:rsid w:val="00066CFB"/>
    <w:rsid w:val="00067A74"/>
    <w:rsid w:val="00067CB5"/>
    <w:rsid w:val="00067F97"/>
    <w:rsid w:val="00070674"/>
    <w:rsid w:val="00070765"/>
    <w:rsid w:val="0007077B"/>
    <w:rsid w:val="0007087B"/>
    <w:rsid w:val="0007195C"/>
    <w:rsid w:val="00071A1E"/>
    <w:rsid w:val="00071DCE"/>
    <w:rsid w:val="00072BD8"/>
    <w:rsid w:val="0007328C"/>
    <w:rsid w:val="00073E1B"/>
    <w:rsid w:val="000743D4"/>
    <w:rsid w:val="00074499"/>
    <w:rsid w:val="0007496C"/>
    <w:rsid w:val="000750CF"/>
    <w:rsid w:val="000756E9"/>
    <w:rsid w:val="0007648C"/>
    <w:rsid w:val="00076AF8"/>
    <w:rsid w:val="00077FAC"/>
    <w:rsid w:val="0008032F"/>
    <w:rsid w:val="00080382"/>
    <w:rsid w:val="00080CEA"/>
    <w:rsid w:val="00080EB7"/>
    <w:rsid w:val="0008228C"/>
    <w:rsid w:val="00082642"/>
    <w:rsid w:val="000835C8"/>
    <w:rsid w:val="00083AD2"/>
    <w:rsid w:val="00083AF5"/>
    <w:rsid w:val="00083E2F"/>
    <w:rsid w:val="00084496"/>
    <w:rsid w:val="00084766"/>
    <w:rsid w:val="0008526A"/>
    <w:rsid w:val="00085293"/>
    <w:rsid w:val="000852E8"/>
    <w:rsid w:val="000854B4"/>
    <w:rsid w:val="000857A3"/>
    <w:rsid w:val="00086240"/>
    <w:rsid w:val="00086385"/>
    <w:rsid w:val="00086427"/>
    <w:rsid w:val="0008669A"/>
    <w:rsid w:val="00086C4C"/>
    <w:rsid w:val="00086DAB"/>
    <w:rsid w:val="00087068"/>
    <w:rsid w:val="000875B8"/>
    <w:rsid w:val="00087696"/>
    <w:rsid w:val="00087962"/>
    <w:rsid w:val="000879A3"/>
    <w:rsid w:val="00087AE4"/>
    <w:rsid w:val="00087E58"/>
    <w:rsid w:val="00090416"/>
    <w:rsid w:val="000905C3"/>
    <w:rsid w:val="00090D03"/>
    <w:rsid w:val="00090E18"/>
    <w:rsid w:val="00091457"/>
    <w:rsid w:val="00091790"/>
    <w:rsid w:val="00092092"/>
    <w:rsid w:val="000920E2"/>
    <w:rsid w:val="000933EC"/>
    <w:rsid w:val="0009431E"/>
    <w:rsid w:val="00094B60"/>
    <w:rsid w:val="00094D42"/>
    <w:rsid w:val="00094E26"/>
    <w:rsid w:val="00094E60"/>
    <w:rsid w:val="00095178"/>
    <w:rsid w:val="000955B2"/>
    <w:rsid w:val="000960E9"/>
    <w:rsid w:val="00096180"/>
    <w:rsid w:val="00096495"/>
    <w:rsid w:val="00096596"/>
    <w:rsid w:val="00096F9A"/>
    <w:rsid w:val="0009756A"/>
    <w:rsid w:val="000975E9"/>
    <w:rsid w:val="000977B9"/>
    <w:rsid w:val="00097DF2"/>
    <w:rsid w:val="000A02ED"/>
    <w:rsid w:val="000A080F"/>
    <w:rsid w:val="000A0AF6"/>
    <w:rsid w:val="000A13B2"/>
    <w:rsid w:val="000A1416"/>
    <w:rsid w:val="000A14D4"/>
    <w:rsid w:val="000A173F"/>
    <w:rsid w:val="000A1B25"/>
    <w:rsid w:val="000A1DA6"/>
    <w:rsid w:val="000A1DB3"/>
    <w:rsid w:val="000A1DFC"/>
    <w:rsid w:val="000A1FCA"/>
    <w:rsid w:val="000A2391"/>
    <w:rsid w:val="000A2531"/>
    <w:rsid w:val="000A33AF"/>
    <w:rsid w:val="000A352D"/>
    <w:rsid w:val="000A3605"/>
    <w:rsid w:val="000A3849"/>
    <w:rsid w:val="000A39BF"/>
    <w:rsid w:val="000A69A3"/>
    <w:rsid w:val="000A761C"/>
    <w:rsid w:val="000A7848"/>
    <w:rsid w:val="000A7CBA"/>
    <w:rsid w:val="000A7CDF"/>
    <w:rsid w:val="000B016C"/>
    <w:rsid w:val="000B025D"/>
    <w:rsid w:val="000B0A14"/>
    <w:rsid w:val="000B0B0A"/>
    <w:rsid w:val="000B0DEE"/>
    <w:rsid w:val="000B1DAC"/>
    <w:rsid w:val="000B2CC6"/>
    <w:rsid w:val="000B34CA"/>
    <w:rsid w:val="000B3DAC"/>
    <w:rsid w:val="000B3E29"/>
    <w:rsid w:val="000B3F6C"/>
    <w:rsid w:val="000B4512"/>
    <w:rsid w:val="000B4B19"/>
    <w:rsid w:val="000B4DEC"/>
    <w:rsid w:val="000B51C1"/>
    <w:rsid w:val="000B54C3"/>
    <w:rsid w:val="000B5FD2"/>
    <w:rsid w:val="000B6600"/>
    <w:rsid w:val="000B694C"/>
    <w:rsid w:val="000B6BDF"/>
    <w:rsid w:val="000B7D63"/>
    <w:rsid w:val="000C060A"/>
    <w:rsid w:val="000C069F"/>
    <w:rsid w:val="000C073C"/>
    <w:rsid w:val="000C0786"/>
    <w:rsid w:val="000C0B61"/>
    <w:rsid w:val="000C0EB3"/>
    <w:rsid w:val="000C1283"/>
    <w:rsid w:val="000C16FB"/>
    <w:rsid w:val="000C1707"/>
    <w:rsid w:val="000C1851"/>
    <w:rsid w:val="000C2377"/>
    <w:rsid w:val="000C283B"/>
    <w:rsid w:val="000C2E61"/>
    <w:rsid w:val="000C331F"/>
    <w:rsid w:val="000C3C08"/>
    <w:rsid w:val="000C3EF3"/>
    <w:rsid w:val="000C3F34"/>
    <w:rsid w:val="000C4994"/>
    <w:rsid w:val="000C4BE2"/>
    <w:rsid w:val="000C5783"/>
    <w:rsid w:val="000C5C65"/>
    <w:rsid w:val="000C608E"/>
    <w:rsid w:val="000C6139"/>
    <w:rsid w:val="000C6209"/>
    <w:rsid w:val="000C6591"/>
    <w:rsid w:val="000C6592"/>
    <w:rsid w:val="000C6593"/>
    <w:rsid w:val="000C6CD8"/>
    <w:rsid w:val="000C6E9A"/>
    <w:rsid w:val="000C7A37"/>
    <w:rsid w:val="000D06A5"/>
    <w:rsid w:val="000D06C7"/>
    <w:rsid w:val="000D0932"/>
    <w:rsid w:val="000D0C1C"/>
    <w:rsid w:val="000D1008"/>
    <w:rsid w:val="000D15FD"/>
    <w:rsid w:val="000D2AAB"/>
    <w:rsid w:val="000D2C45"/>
    <w:rsid w:val="000D3067"/>
    <w:rsid w:val="000D37DC"/>
    <w:rsid w:val="000D3C67"/>
    <w:rsid w:val="000D3F3E"/>
    <w:rsid w:val="000D48A3"/>
    <w:rsid w:val="000D50B2"/>
    <w:rsid w:val="000D5C7F"/>
    <w:rsid w:val="000D6063"/>
    <w:rsid w:val="000D617F"/>
    <w:rsid w:val="000D61E6"/>
    <w:rsid w:val="000D64B6"/>
    <w:rsid w:val="000D660C"/>
    <w:rsid w:val="000D6E1C"/>
    <w:rsid w:val="000D6F93"/>
    <w:rsid w:val="000D7459"/>
    <w:rsid w:val="000D74B4"/>
    <w:rsid w:val="000D791D"/>
    <w:rsid w:val="000E016C"/>
    <w:rsid w:val="000E036D"/>
    <w:rsid w:val="000E09FE"/>
    <w:rsid w:val="000E0C02"/>
    <w:rsid w:val="000E1406"/>
    <w:rsid w:val="000E1BEF"/>
    <w:rsid w:val="000E1D96"/>
    <w:rsid w:val="000E237F"/>
    <w:rsid w:val="000E2575"/>
    <w:rsid w:val="000E271E"/>
    <w:rsid w:val="000E2FE4"/>
    <w:rsid w:val="000E3322"/>
    <w:rsid w:val="000E3416"/>
    <w:rsid w:val="000E3824"/>
    <w:rsid w:val="000E3934"/>
    <w:rsid w:val="000E4306"/>
    <w:rsid w:val="000E56E4"/>
    <w:rsid w:val="000E5E9D"/>
    <w:rsid w:val="000E6083"/>
    <w:rsid w:val="000E60F5"/>
    <w:rsid w:val="000E6A5C"/>
    <w:rsid w:val="000E6EC3"/>
    <w:rsid w:val="000E7353"/>
    <w:rsid w:val="000E79C6"/>
    <w:rsid w:val="000F0CFB"/>
    <w:rsid w:val="000F0D7B"/>
    <w:rsid w:val="000F10D2"/>
    <w:rsid w:val="000F1B81"/>
    <w:rsid w:val="000F2192"/>
    <w:rsid w:val="000F2D3E"/>
    <w:rsid w:val="000F3161"/>
    <w:rsid w:val="000F5148"/>
    <w:rsid w:val="000F566C"/>
    <w:rsid w:val="000F591B"/>
    <w:rsid w:val="000F5A56"/>
    <w:rsid w:val="000F5B01"/>
    <w:rsid w:val="000F60D0"/>
    <w:rsid w:val="000F635C"/>
    <w:rsid w:val="000F636B"/>
    <w:rsid w:val="000F6398"/>
    <w:rsid w:val="000F73B0"/>
    <w:rsid w:val="000F75D5"/>
    <w:rsid w:val="000F7C88"/>
    <w:rsid w:val="000F7C8F"/>
    <w:rsid w:val="001001E6"/>
    <w:rsid w:val="00100294"/>
    <w:rsid w:val="00100D41"/>
    <w:rsid w:val="00100E31"/>
    <w:rsid w:val="001014FE"/>
    <w:rsid w:val="00101713"/>
    <w:rsid w:val="00101840"/>
    <w:rsid w:val="00102120"/>
    <w:rsid w:val="001022BE"/>
    <w:rsid w:val="00103062"/>
    <w:rsid w:val="0010431E"/>
    <w:rsid w:val="00104DC0"/>
    <w:rsid w:val="00104ECE"/>
    <w:rsid w:val="00104FEC"/>
    <w:rsid w:val="00105641"/>
    <w:rsid w:val="00105B6D"/>
    <w:rsid w:val="00105D2A"/>
    <w:rsid w:val="00105E61"/>
    <w:rsid w:val="001068EF"/>
    <w:rsid w:val="00106935"/>
    <w:rsid w:val="00106FCD"/>
    <w:rsid w:val="001077D1"/>
    <w:rsid w:val="0011025F"/>
    <w:rsid w:val="00110CA7"/>
    <w:rsid w:val="00110D8A"/>
    <w:rsid w:val="00110E7A"/>
    <w:rsid w:val="00110F31"/>
    <w:rsid w:val="00111137"/>
    <w:rsid w:val="0011185B"/>
    <w:rsid w:val="00111A71"/>
    <w:rsid w:val="0011203B"/>
    <w:rsid w:val="0011221C"/>
    <w:rsid w:val="00112292"/>
    <w:rsid w:val="00112722"/>
    <w:rsid w:val="00112817"/>
    <w:rsid w:val="00112AB3"/>
    <w:rsid w:val="00112FAC"/>
    <w:rsid w:val="0011345E"/>
    <w:rsid w:val="001141C2"/>
    <w:rsid w:val="001141F2"/>
    <w:rsid w:val="001146B9"/>
    <w:rsid w:val="001149BF"/>
    <w:rsid w:val="00115413"/>
    <w:rsid w:val="0011553C"/>
    <w:rsid w:val="00115556"/>
    <w:rsid w:val="001165DC"/>
    <w:rsid w:val="00117863"/>
    <w:rsid w:val="0011791E"/>
    <w:rsid w:val="00117D49"/>
    <w:rsid w:val="00117ED1"/>
    <w:rsid w:val="00117F0E"/>
    <w:rsid w:val="00120B2E"/>
    <w:rsid w:val="00121710"/>
    <w:rsid w:val="00121892"/>
    <w:rsid w:val="00121E3B"/>
    <w:rsid w:val="0012369D"/>
    <w:rsid w:val="00123A8C"/>
    <w:rsid w:val="0012426C"/>
    <w:rsid w:val="00124958"/>
    <w:rsid w:val="00124A33"/>
    <w:rsid w:val="00124FF7"/>
    <w:rsid w:val="00125FD7"/>
    <w:rsid w:val="00126A5D"/>
    <w:rsid w:val="00126E35"/>
    <w:rsid w:val="001270E9"/>
    <w:rsid w:val="0012765E"/>
    <w:rsid w:val="001276D1"/>
    <w:rsid w:val="00127A8B"/>
    <w:rsid w:val="00130525"/>
    <w:rsid w:val="00130790"/>
    <w:rsid w:val="001309A9"/>
    <w:rsid w:val="00130A7B"/>
    <w:rsid w:val="00130C66"/>
    <w:rsid w:val="00130FDE"/>
    <w:rsid w:val="001311AC"/>
    <w:rsid w:val="00131496"/>
    <w:rsid w:val="001315ED"/>
    <w:rsid w:val="001316D8"/>
    <w:rsid w:val="00131CB7"/>
    <w:rsid w:val="00132EA2"/>
    <w:rsid w:val="001337C2"/>
    <w:rsid w:val="001344E5"/>
    <w:rsid w:val="00134B66"/>
    <w:rsid w:val="001350AE"/>
    <w:rsid w:val="001350E4"/>
    <w:rsid w:val="00135320"/>
    <w:rsid w:val="00135BA3"/>
    <w:rsid w:val="00135EA3"/>
    <w:rsid w:val="001360A4"/>
    <w:rsid w:val="00136ACD"/>
    <w:rsid w:val="00136BB8"/>
    <w:rsid w:val="00136C43"/>
    <w:rsid w:val="00136EBD"/>
    <w:rsid w:val="001373D4"/>
    <w:rsid w:val="00137BC3"/>
    <w:rsid w:val="001405AB"/>
    <w:rsid w:val="00140DF8"/>
    <w:rsid w:val="00140EEE"/>
    <w:rsid w:val="00141052"/>
    <w:rsid w:val="001412B5"/>
    <w:rsid w:val="00141473"/>
    <w:rsid w:val="00141629"/>
    <w:rsid w:val="00141795"/>
    <w:rsid w:val="001417BC"/>
    <w:rsid w:val="00141B62"/>
    <w:rsid w:val="00141D7A"/>
    <w:rsid w:val="001423C3"/>
    <w:rsid w:val="00142749"/>
    <w:rsid w:val="00142DFD"/>
    <w:rsid w:val="0014318B"/>
    <w:rsid w:val="001438B9"/>
    <w:rsid w:val="00143BC7"/>
    <w:rsid w:val="00144570"/>
    <w:rsid w:val="001448CD"/>
    <w:rsid w:val="001448F3"/>
    <w:rsid w:val="00144C89"/>
    <w:rsid w:val="00144DB8"/>
    <w:rsid w:val="0014513E"/>
    <w:rsid w:val="00145155"/>
    <w:rsid w:val="001451F9"/>
    <w:rsid w:val="00145FE7"/>
    <w:rsid w:val="001460D7"/>
    <w:rsid w:val="00146147"/>
    <w:rsid w:val="00146219"/>
    <w:rsid w:val="0014786C"/>
    <w:rsid w:val="001478ED"/>
    <w:rsid w:val="001479FA"/>
    <w:rsid w:val="00147CE5"/>
    <w:rsid w:val="00150304"/>
    <w:rsid w:val="00151092"/>
    <w:rsid w:val="0015142D"/>
    <w:rsid w:val="001514D9"/>
    <w:rsid w:val="001515CE"/>
    <w:rsid w:val="00151F1E"/>
    <w:rsid w:val="00152117"/>
    <w:rsid w:val="001521A0"/>
    <w:rsid w:val="001521F6"/>
    <w:rsid w:val="001524D9"/>
    <w:rsid w:val="001527DB"/>
    <w:rsid w:val="0015286F"/>
    <w:rsid w:val="00152E66"/>
    <w:rsid w:val="00152EBC"/>
    <w:rsid w:val="00152FEB"/>
    <w:rsid w:val="00153086"/>
    <w:rsid w:val="00154097"/>
    <w:rsid w:val="00154BC5"/>
    <w:rsid w:val="00155099"/>
    <w:rsid w:val="00155544"/>
    <w:rsid w:val="0015554B"/>
    <w:rsid w:val="00155966"/>
    <w:rsid w:val="00155E9B"/>
    <w:rsid w:val="001565E4"/>
    <w:rsid w:val="001566D7"/>
    <w:rsid w:val="0015670B"/>
    <w:rsid w:val="00156DD5"/>
    <w:rsid w:val="001601F3"/>
    <w:rsid w:val="00160873"/>
    <w:rsid w:val="00161954"/>
    <w:rsid w:val="00161AA9"/>
    <w:rsid w:val="00161CB8"/>
    <w:rsid w:val="00162D4B"/>
    <w:rsid w:val="00162E73"/>
    <w:rsid w:val="00163035"/>
    <w:rsid w:val="00163539"/>
    <w:rsid w:val="0016398A"/>
    <w:rsid w:val="00163FAF"/>
    <w:rsid w:val="0016460E"/>
    <w:rsid w:val="0016464E"/>
    <w:rsid w:val="001647F2"/>
    <w:rsid w:val="00164D3E"/>
    <w:rsid w:val="00165A13"/>
    <w:rsid w:val="00165BE6"/>
    <w:rsid w:val="00165F32"/>
    <w:rsid w:val="00166029"/>
    <w:rsid w:val="00166073"/>
    <w:rsid w:val="001668F4"/>
    <w:rsid w:val="00166B82"/>
    <w:rsid w:val="00166D22"/>
    <w:rsid w:val="001670AB"/>
    <w:rsid w:val="0016716B"/>
    <w:rsid w:val="00167224"/>
    <w:rsid w:val="00167274"/>
    <w:rsid w:val="001703B5"/>
    <w:rsid w:val="0017080F"/>
    <w:rsid w:val="0017093C"/>
    <w:rsid w:val="001715A0"/>
    <w:rsid w:val="001716A5"/>
    <w:rsid w:val="0017224C"/>
    <w:rsid w:val="001725BC"/>
    <w:rsid w:val="0017290D"/>
    <w:rsid w:val="0017388B"/>
    <w:rsid w:val="00173E7A"/>
    <w:rsid w:val="00174187"/>
    <w:rsid w:val="0017425A"/>
    <w:rsid w:val="00174295"/>
    <w:rsid w:val="001747F5"/>
    <w:rsid w:val="00174825"/>
    <w:rsid w:val="001748E6"/>
    <w:rsid w:val="00174C12"/>
    <w:rsid w:val="00174E92"/>
    <w:rsid w:val="00175188"/>
    <w:rsid w:val="001762B9"/>
    <w:rsid w:val="0017644E"/>
    <w:rsid w:val="001764B2"/>
    <w:rsid w:val="001764B6"/>
    <w:rsid w:val="00176E80"/>
    <w:rsid w:val="001773C9"/>
    <w:rsid w:val="00177F40"/>
    <w:rsid w:val="0018010A"/>
    <w:rsid w:val="001801DD"/>
    <w:rsid w:val="00180693"/>
    <w:rsid w:val="0018158D"/>
    <w:rsid w:val="001817AB"/>
    <w:rsid w:val="001818A4"/>
    <w:rsid w:val="00181AC7"/>
    <w:rsid w:val="00181D18"/>
    <w:rsid w:val="00181E4B"/>
    <w:rsid w:val="0018206F"/>
    <w:rsid w:val="00182C61"/>
    <w:rsid w:val="00183CC8"/>
    <w:rsid w:val="00183D01"/>
    <w:rsid w:val="00183E49"/>
    <w:rsid w:val="00183E95"/>
    <w:rsid w:val="00183FEB"/>
    <w:rsid w:val="00184F3F"/>
    <w:rsid w:val="0018571A"/>
    <w:rsid w:val="00185CFC"/>
    <w:rsid w:val="00185FC8"/>
    <w:rsid w:val="001863A5"/>
    <w:rsid w:val="00186E86"/>
    <w:rsid w:val="001877A1"/>
    <w:rsid w:val="00187AD6"/>
    <w:rsid w:val="00190223"/>
    <w:rsid w:val="0019102E"/>
    <w:rsid w:val="00191CF5"/>
    <w:rsid w:val="00191D43"/>
    <w:rsid w:val="00191E04"/>
    <w:rsid w:val="00192610"/>
    <w:rsid w:val="0019284C"/>
    <w:rsid w:val="00193D49"/>
    <w:rsid w:val="00193EFB"/>
    <w:rsid w:val="00194604"/>
    <w:rsid w:val="001947EE"/>
    <w:rsid w:val="00194A5E"/>
    <w:rsid w:val="00194B1F"/>
    <w:rsid w:val="00194C7D"/>
    <w:rsid w:val="001950C0"/>
    <w:rsid w:val="00195DD2"/>
    <w:rsid w:val="00195E98"/>
    <w:rsid w:val="00196354"/>
    <w:rsid w:val="0019668B"/>
    <w:rsid w:val="00196B3D"/>
    <w:rsid w:val="00196BC9"/>
    <w:rsid w:val="00196F28"/>
    <w:rsid w:val="00197797"/>
    <w:rsid w:val="001A0AB8"/>
    <w:rsid w:val="001A0D7C"/>
    <w:rsid w:val="001A0E8B"/>
    <w:rsid w:val="001A1365"/>
    <w:rsid w:val="001A148A"/>
    <w:rsid w:val="001A1BA6"/>
    <w:rsid w:val="001A1C2C"/>
    <w:rsid w:val="001A1DEF"/>
    <w:rsid w:val="001A1E86"/>
    <w:rsid w:val="001A24B5"/>
    <w:rsid w:val="001A2647"/>
    <w:rsid w:val="001A27E1"/>
    <w:rsid w:val="001A288D"/>
    <w:rsid w:val="001A28A1"/>
    <w:rsid w:val="001A2AF1"/>
    <w:rsid w:val="001A2AF7"/>
    <w:rsid w:val="001A2BF4"/>
    <w:rsid w:val="001A5603"/>
    <w:rsid w:val="001A56CC"/>
    <w:rsid w:val="001A5CF9"/>
    <w:rsid w:val="001A61D2"/>
    <w:rsid w:val="001A7899"/>
    <w:rsid w:val="001A7E89"/>
    <w:rsid w:val="001A7FA3"/>
    <w:rsid w:val="001B064D"/>
    <w:rsid w:val="001B09D2"/>
    <w:rsid w:val="001B1452"/>
    <w:rsid w:val="001B2113"/>
    <w:rsid w:val="001B2F2E"/>
    <w:rsid w:val="001B33B2"/>
    <w:rsid w:val="001B386E"/>
    <w:rsid w:val="001B392D"/>
    <w:rsid w:val="001B3968"/>
    <w:rsid w:val="001B3DA2"/>
    <w:rsid w:val="001B425F"/>
    <w:rsid w:val="001B48E4"/>
    <w:rsid w:val="001B4A5D"/>
    <w:rsid w:val="001B4B97"/>
    <w:rsid w:val="001B5711"/>
    <w:rsid w:val="001B5DF4"/>
    <w:rsid w:val="001B60B4"/>
    <w:rsid w:val="001B688E"/>
    <w:rsid w:val="001B6D2A"/>
    <w:rsid w:val="001B71DB"/>
    <w:rsid w:val="001B7EA5"/>
    <w:rsid w:val="001B7EEB"/>
    <w:rsid w:val="001B7F56"/>
    <w:rsid w:val="001C0237"/>
    <w:rsid w:val="001C05CB"/>
    <w:rsid w:val="001C0E8F"/>
    <w:rsid w:val="001C0F72"/>
    <w:rsid w:val="001C1458"/>
    <w:rsid w:val="001C1EFE"/>
    <w:rsid w:val="001C38E0"/>
    <w:rsid w:val="001C3A5D"/>
    <w:rsid w:val="001C3D0A"/>
    <w:rsid w:val="001C433A"/>
    <w:rsid w:val="001C4587"/>
    <w:rsid w:val="001C4917"/>
    <w:rsid w:val="001C5238"/>
    <w:rsid w:val="001C5E5F"/>
    <w:rsid w:val="001C5FC1"/>
    <w:rsid w:val="001C5FD4"/>
    <w:rsid w:val="001C6647"/>
    <w:rsid w:val="001C69FA"/>
    <w:rsid w:val="001C6FB4"/>
    <w:rsid w:val="001C7004"/>
    <w:rsid w:val="001C75CE"/>
    <w:rsid w:val="001C778E"/>
    <w:rsid w:val="001D0912"/>
    <w:rsid w:val="001D0982"/>
    <w:rsid w:val="001D0EB2"/>
    <w:rsid w:val="001D149E"/>
    <w:rsid w:val="001D1974"/>
    <w:rsid w:val="001D198A"/>
    <w:rsid w:val="001D2242"/>
    <w:rsid w:val="001D2883"/>
    <w:rsid w:val="001D29FB"/>
    <w:rsid w:val="001D2BFB"/>
    <w:rsid w:val="001D2F72"/>
    <w:rsid w:val="001D2FDE"/>
    <w:rsid w:val="001D3250"/>
    <w:rsid w:val="001D3901"/>
    <w:rsid w:val="001D45CE"/>
    <w:rsid w:val="001D4D7F"/>
    <w:rsid w:val="001D522E"/>
    <w:rsid w:val="001D5351"/>
    <w:rsid w:val="001D56EE"/>
    <w:rsid w:val="001D587E"/>
    <w:rsid w:val="001D61D6"/>
    <w:rsid w:val="001D6610"/>
    <w:rsid w:val="001D6659"/>
    <w:rsid w:val="001D6756"/>
    <w:rsid w:val="001D6833"/>
    <w:rsid w:val="001D6A8A"/>
    <w:rsid w:val="001D76D1"/>
    <w:rsid w:val="001D7C7F"/>
    <w:rsid w:val="001E0114"/>
    <w:rsid w:val="001E02B0"/>
    <w:rsid w:val="001E1E75"/>
    <w:rsid w:val="001E2630"/>
    <w:rsid w:val="001E2725"/>
    <w:rsid w:val="001E302F"/>
    <w:rsid w:val="001E3116"/>
    <w:rsid w:val="001E326B"/>
    <w:rsid w:val="001E3392"/>
    <w:rsid w:val="001E395F"/>
    <w:rsid w:val="001E39C3"/>
    <w:rsid w:val="001E3BC9"/>
    <w:rsid w:val="001E3F1E"/>
    <w:rsid w:val="001E4468"/>
    <w:rsid w:val="001E543F"/>
    <w:rsid w:val="001E5EFA"/>
    <w:rsid w:val="001E5F71"/>
    <w:rsid w:val="001E63BB"/>
    <w:rsid w:val="001E6AF6"/>
    <w:rsid w:val="001E7850"/>
    <w:rsid w:val="001E78B7"/>
    <w:rsid w:val="001E79B7"/>
    <w:rsid w:val="001E7BD4"/>
    <w:rsid w:val="001E7E0B"/>
    <w:rsid w:val="001F0179"/>
    <w:rsid w:val="001F0878"/>
    <w:rsid w:val="001F0B7F"/>
    <w:rsid w:val="001F0BA8"/>
    <w:rsid w:val="001F1269"/>
    <w:rsid w:val="001F159F"/>
    <w:rsid w:val="001F1C1C"/>
    <w:rsid w:val="001F1F3A"/>
    <w:rsid w:val="001F2B86"/>
    <w:rsid w:val="001F327A"/>
    <w:rsid w:val="001F390E"/>
    <w:rsid w:val="001F39D1"/>
    <w:rsid w:val="001F3C4C"/>
    <w:rsid w:val="001F42F3"/>
    <w:rsid w:val="001F4885"/>
    <w:rsid w:val="001F5655"/>
    <w:rsid w:val="001F56C2"/>
    <w:rsid w:val="001F5709"/>
    <w:rsid w:val="001F59E6"/>
    <w:rsid w:val="001F61AE"/>
    <w:rsid w:val="001F6216"/>
    <w:rsid w:val="001F6960"/>
    <w:rsid w:val="001F6F23"/>
    <w:rsid w:val="001F6F24"/>
    <w:rsid w:val="001F792A"/>
    <w:rsid w:val="001F7D51"/>
    <w:rsid w:val="00200139"/>
    <w:rsid w:val="00200537"/>
    <w:rsid w:val="00200982"/>
    <w:rsid w:val="00200C04"/>
    <w:rsid w:val="00201250"/>
    <w:rsid w:val="0020134E"/>
    <w:rsid w:val="00201BC5"/>
    <w:rsid w:val="00201E25"/>
    <w:rsid w:val="00202200"/>
    <w:rsid w:val="00202FC8"/>
    <w:rsid w:val="0020300E"/>
    <w:rsid w:val="00203815"/>
    <w:rsid w:val="00203C42"/>
    <w:rsid w:val="002040E4"/>
    <w:rsid w:val="00204440"/>
    <w:rsid w:val="00204882"/>
    <w:rsid w:val="0020557F"/>
    <w:rsid w:val="00205B90"/>
    <w:rsid w:val="00205CA7"/>
    <w:rsid w:val="00206175"/>
    <w:rsid w:val="00206361"/>
    <w:rsid w:val="0020683E"/>
    <w:rsid w:val="00206D38"/>
    <w:rsid w:val="00206F1D"/>
    <w:rsid w:val="00207E06"/>
    <w:rsid w:val="00210D5C"/>
    <w:rsid w:val="00211636"/>
    <w:rsid w:val="00211790"/>
    <w:rsid w:val="00211E75"/>
    <w:rsid w:val="00211EDE"/>
    <w:rsid w:val="00212497"/>
    <w:rsid w:val="002125A0"/>
    <w:rsid w:val="0021293D"/>
    <w:rsid w:val="00212B4B"/>
    <w:rsid w:val="00213039"/>
    <w:rsid w:val="002136C4"/>
    <w:rsid w:val="0021371E"/>
    <w:rsid w:val="00214888"/>
    <w:rsid w:val="00214967"/>
    <w:rsid w:val="00214A43"/>
    <w:rsid w:val="00214ECA"/>
    <w:rsid w:val="002150C3"/>
    <w:rsid w:val="002154FC"/>
    <w:rsid w:val="002156A3"/>
    <w:rsid w:val="00215DA1"/>
    <w:rsid w:val="00216FAF"/>
    <w:rsid w:val="002201AE"/>
    <w:rsid w:val="002201B2"/>
    <w:rsid w:val="00220AB4"/>
    <w:rsid w:val="002213A5"/>
    <w:rsid w:val="002214A6"/>
    <w:rsid w:val="002219BD"/>
    <w:rsid w:val="002221E1"/>
    <w:rsid w:val="00222261"/>
    <w:rsid w:val="002226B4"/>
    <w:rsid w:val="0022294C"/>
    <w:rsid w:val="0022363E"/>
    <w:rsid w:val="00223728"/>
    <w:rsid w:val="00223C93"/>
    <w:rsid w:val="00224029"/>
    <w:rsid w:val="002258C5"/>
    <w:rsid w:val="00225B16"/>
    <w:rsid w:val="002262BA"/>
    <w:rsid w:val="002262DC"/>
    <w:rsid w:val="00226D30"/>
    <w:rsid w:val="00227034"/>
    <w:rsid w:val="00227591"/>
    <w:rsid w:val="00227F32"/>
    <w:rsid w:val="002301FE"/>
    <w:rsid w:val="00230221"/>
    <w:rsid w:val="00230DFD"/>
    <w:rsid w:val="00231085"/>
    <w:rsid w:val="00231092"/>
    <w:rsid w:val="0023138F"/>
    <w:rsid w:val="002315DB"/>
    <w:rsid w:val="00231F2C"/>
    <w:rsid w:val="0023215E"/>
    <w:rsid w:val="00232616"/>
    <w:rsid w:val="002326B7"/>
    <w:rsid w:val="002328A7"/>
    <w:rsid w:val="00232A7F"/>
    <w:rsid w:val="00232C5B"/>
    <w:rsid w:val="0023308F"/>
    <w:rsid w:val="00233137"/>
    <w:rsid w:val="00233165"/>
    <w:rsid w:val="00233475"/>
    <w:rsid w:val="00233974"/>
    <w:rsid w:val="00233EE9"/>
    <w:rsid w:val="00234152"/>
    <w:rsid w:val="0023437B"/>
    <w:rsid w:val="0023439A"/>
    <w:rsid w:val="002344CF"/>
    <w:rsid w:val="00234FAB"/>
    <w:rsid w:val="00236061"/>
    <w:rsid w:val="002362FE"/>
    <w:rsid w:val="002370A9"/>
    <w:rsid w:val="002376FA"/>
    <w:rsid w:val="00237A0A"/>
    <w:rsid w:val="002401FD"/>
    <w:rsid w:val="0024028E"/>
    <w:rsid w:val="002402BD"/>
    <w:rsid w:val="00240758"/>
    <w:rsid w:val="002407E5"/>
    <w:rsid w:val="00240F89"/>
    <w:rsid w:val="00241A37"/>
    <w:rsid w:val="00241AA7"/>
    <w:rsid w:val="00241D07"/>
    <w:rsid w:val="00241D4C"/>
    <w:rsid w:val="002420BA"/>
    <w:rsid w:val="002421F6"/>
    <w:rsid w:val="00242481"/>
    <w:rsid w:val="00242C21"/>
    <w:rsid w:val="00243759"/>
    <w:rsid w:val="0024421D"/>
    <w:rsid w:val="00244360"/>
    <w:rsid w:val="00244453"/>
    <w:rsid w:val="002448F8"/>
    <w:rsid w:val="00245342"/>
    <w:rsid w:val="00246077"/>
    <w:rsid w:val="00246433"/>
    <w:rsid w:val="00246CCC"/>
    <w:rsid w:val="00246D5F"/>
    <w:rsid w:val="00247635"/>
    <w:rsid w:val="0024791B"/>
    <w:rsid w:val="00247949"/>
    <w:rsid w:val="00247AC5"/>
    <w:rsid w:val="00250103"/>
    <w:rsid w:val="002505DD"/>
    <w:rsid w:val="002509A9"/>
    <w:rsid w:val="0025116F"/>
    <w:rsid w:val="0025170B"/>
    <w:rsid w:val="00251ED5"/>
    <w:rsid w:val="0025275D"/>
    <w:rsid w:val="002529EF"/>
    <w:rsid w:val="00252A7A"/>
    <w:rsid w:val="00252B53"/>
    <w:rsid w:val="00252C26"/>
    <w:rsid w:val="00253471"/>
    <w:rsid w:val="00253C01"/>
    <w:rsid w:val="00253EDF"/>
    <w:rsid w:val="00254446"/>
    <w:rsid w:val="0025465D"/>
    <w:rsid w:val="00254801"/>
    <w:rsid w:val="00254C47"/>
    <w:rsid w:val="00255108"/>
    <w:rsid w:val="0025519A"/>
    <w:rsid w:val="002558D0"/>
    <w:rsid w:val="00255A39"/>
    <w:rsid w:val="00255FE9"/>
    <w:rsid w:val="00256008"/>
    <w:rsid w:val="002565F2"/>
    <w:rsid w:val="002568D3"/>
    <w:rsid w:val="00256D6E"/>
    <w:rsid w:val="00256FAA"/>
    <w:rsid w:val="00257201"/>
    <w:rsid w:val="00257416"/>
    <w:rsid w:val="00257881"/>
    <w:rsid w:val="00257C0A"/>
    <w:rsid w:val="00260CE7"/>
    <w:rsid w:val="00260EC5"/>
    <w:rsid w:val="00261904"/>
    <w:rsid w:val="00262C93"/>
    <w:rsid w:val="002631C4"/>
    <w:rsid w:val="00263483"/>
    <w:rsid w:val="00263587"/>
    <w:rsid w:val="002644C4"/>
    <w:rsid w:val="002648DA"/>
    <w:rsid w:val="00264B4E"/>
    <w:rsid w:val="00265505"/>
    <w:rsid w:val="00265D5D"/>
    <w:rsid w:val="00265F15"/>
    <w:rsid w:val="002667D1"/>
    <w:rsid w:val="00266AEF"/>
    <w:rsid w:val="00266FAC"/>
    <w:rsid w:val="002674AA"/>
    <w:rsid w:val="002675CC"/>
    <w:rsid w:val="0026764D"/>
    <w:rsid w:val="00267732"/>
    <w:rsid w:val="00267E6D"/>
    <w:rsid w:val="002709D5"/>
    <w:rsid w:val="002710F0"/>
    <w:rsid w:val="0027185F"/>
    <w:rsid w:val="0027188F"/>
    <w:rsid w:val="00272061"/>
    <w:rsid w:val="00272923"/>
    <w:rsid w:val="00273509"/>
    <w:rsid w:val="00273510"/>
    <w:rsid w:val="00273AE4"/>
    <w:rsid w:val="00273CE9"/>
    <w:rsid w:val="00273CFC"/>
    <w:rsid w:val="00273E39"/>
    <w:rsid w:val="00274313"/>
    <w:rsid w:val="00274C57"/>
    <w:rsid w:val="002757BB"/>
    <w:rsid w:val="002759D4"/>
    <w:rsid w:val="0027617E"/>
    <w:rsid w:val="002762F3"/>
    <w:rsid w:val="00276412"/>
    <w:rsid w:val="002764C0"/>
    <w:rsid w:val="0027681E"/>
    <w:rsid w:val="00276B6A"/>
    <w:rsid w:val="00276CED"/>
    <w:rsid w:val="00276ED1"/>
    <w:rsid w:val="00277157"/>
    <w:rsid w:val="002772AA"/>
    <w:rsid w:val="002779EF"/>
    <w:rsid w:val="00280E35"/>
    <w:rsid w:val="002815DF"/>
    <w:rsid w:val="00281AEB"/>
    <w:rsid w:val="00281D76"/>
    <w:rsid w:val="002820E3"/>
    <w:rsid w:val="0028252B"/>
    <w:rsid w:val="00282F21"/>
    <w:rsid w:val="00283E12"/>
    <w:rsid w:val="00283EB8"/>
    <w:rsid w:val="00283FA8"/>
    <w:rsid w:val="00283FFB"/>
    <w:rsid w:val="002844C5"/>
    <w:rsid w:val="002845EB"/>
    <w:rsid w:val="00284BF1"/>
    <w:rsid w:val="00284C1E"/>
    <w:rsid w:val="00285321"/>
    <w:rsid w:val="00285A74"/>
    <w:rsid w:val="00286529"/>
    <w:rsid w:val="002865D1"/>
    <w:rsid w:val="00286A7F"/>
    <w:rsid w:val="00286F48"/>
    <w:rsid w:val="00287EF4"/>
    <w:rsid w:val="00287F85"/>
    <w:rsid w:val="00290731"/>
    <w:rsid w:val="0029108C"/>
    <w:rsid w:val="00291346"/>
    <w:rsid w:val="00292302"/>
    <w:rsid w:val="0029259E"/>
    <w:rsid w:val="0029288C"/>
    <w:rsid w:val="00292A75"/>
    <w:rsid w:val="00292C9D"/>
    <w:rsid w:val="00294176"/>
    <w:rsid w:val="00294632"/>
    <w:rsid w:val="002956CF"/>
    <w:rsid w:val="00296233"/>
    <w:rsid w:val="0029680D"/>
    <w:rsid w:val="00296D2F"/>
    <w:rsid w:val="00296F70"/>
    <w:rsid w:val="0029738F"/>
    <w:rsid w:val="0029754E"/>
    <w:rsid w:val="00297843"/>
    <w:rsid w:val="00297DDD"/>
    <w:rsid w:val="002A082C"/>
    <w:rsid w:val="002A0DAF"/>
    <w:rsid w:val="002A0DFD"/>
    <w:rsid w:val="002A0F95"/>
    <w:rsid w:val="002A124E"/>
    <w:rsid w:val="002A13AA"/>
    <w:rsid w:val="002A1834"/>
    <w:rsid w:val="002A2289"/>
    <w:rsid w:val="002A2DC8"/>
    <w:rsid w:val="002A37DD"/>
    <w:rsid w:val="002A3B87"/>
    <w:rsid w:val="002A3E71"/>
    <w:rsid w:val="002A4AD6"/>
    <w:rsid w:val="002A4E47"/>
    <w:rsid w:val="002A508A"/>
    <w:rsid w:val="002A564A"/>
    <w:rsid w:val="002A5982"/>
    <w:rsid w:val="002A5DB2"/>
    <w:rsid w:val="002A5DB7"/>
    <w:rsid w:val="002A6800"/>
    <w:rsid w:val="002B021F"/>
    <w:rsid w:val="002B052E"/>
    <w:rsid w:val="002B09BA"/>
    <w:rsid w:val="002B0E00"/>
    <w:rsid w:val="002B1404"/>
    <w:rsid w:val="002B14A0"/>
    <w:rsid w:val="002B14D4"/>
    <w:rsid w:val="002B226B"/>
    <w:rsid w:val="002B2832"/>
    <w:rsid w:val="002B2C13"/>
    <w:rsid w:val="002B2D4E"/>
    <w:rsid w:val="002B3115"/>
    <w:rsid w:val="002B39E1"/>
    <w:rsid w:val="002B3BDA"/>
    <w:rsid w:val="002B3E9F"/>
    <w:rsid w:val="002B565A"/>
    <w:rsid w:val="002B5697"/>
    <w:rsid w:val="002B5E42"/>
    <w:rsid w:val="002B6341"/>
    <w:rsid w:val="002B658C"/>
    <w:rsid w:val="002B74A1"/>
    <w:rsid w:val="002B7516"/>
    <w:rsid w:val="002B7721"/>
    <w:rsid w:val="002B7E18"/>
    <w:rsid w:val="002C04E5"/>
    <w:rsid w:val="002C0B61"/>
    <w:rsid w:val="002C0D57"/>
    <w:rsid w:val="002C17CB"/>
    <w:rsid w:val="002C1DAB"/>
    <w:rsid w:val="002C2043"/>
    <w:rsid w:val="002C2100"/>
    <w:rsid w:val="002C21DA"/>
    <w:rsid w:val="002C473F"/>
    <w:rsid w:val="002C49AB"/>
    <w:rsid w:val="002C4AE4"/>
    <w:rsid w:val="002C529E"/>
    <w:rsid w:val="002C5635"/>
    <w:rsid w:val="002C5833"/>
    <w:rsid w:val="002C5A72"/>
    <w:rsid w:val="002C6093"/>
    <w:rsid w:val="002C61F9"/>
    <w:rsid w:val="002C661A"/>
    <w:rsid w:val="002C6767"/>
    <w:rsid w:val="002C68DD"/>
    <w:rsid w:val="002C6963"/>
    <w:rsid w:val="002C6FC3"/>
    <w:rsid w:val="002C737C"/>
    <w:rsid w:val="002C79FB"/>
    <w:rsid w:val="002C7BE5"/>
    <w:rsid w:val="002C7C7E"/>
    <w:rsid w:val="002C7EE8"/>
    <w:rsid w:val="002D0048"/>
    <w:rsid w:val="002D037F"/>
    <w:rsid w:val="002D0EBE"/>
    <w:rsid w:val="002D116F"/>
    <w:rsid w:val="002D124E"/>
    <w:rsid w:val="002D1379"/>
    <w:rsid w:val="002D16BC"/>
    <w:rsid w:val="002D1DED"/>
    <w:rsid w:val="002D214E"/>
    <w:rsid w:val="002D253C"/>
    <w:rsid w:val="002D2780"/>
    <w:rsid w:val="002D2FC2"/>
    <w:rsid w:val="002D31AB"/>
    <w:rsid w:val="002D3370"/>
    <w:rsid w:val="002D35EA"/>
    <w:rsid w:val="002D35FD"/>
    <w:rsid w:val="002D383D"/>
    <w:rsid w:val="002D3947"/>
    <w:rsid w:val="002D41A2"/>
    <w:rsid w:val="002D461C"/>
    <w:rsid w:val="002D4EB2"/>
    <w:rsid w:val="002D60A7"/>
    <w:rsid w:val="002D60F4"/>
    <w:rsid w:val="002D64BD"/>
    <w:rsid w:val="002D6CCE"/>
    <w:rsid w:val="002D6E0B"/>
    <w:rsid w:val="002D6F38"/>
    <w:rsid w:val="002D70AC"/>
    <w:rsid w:val="002E0855"/>
    <w:rsid w:val="002E0BF7"/>
    <w:rsid w:val="002E1037"/>
    <w:rsid w:val="002E13BD"/>
    <w:rsid w:val="002E1B05"/>
    <w:rsid w:val="002E2BFC"/>
    <w:rsid w:val="002E2E7A"/>
    <w:rsid w:val="002E33D5"/>
    <w:rsid w:val="002E34CF"/>
    <w:rsid w:val="002E4191"/>
    <w:rsid w:val="002E4646"/>
    <w:rsid w:val="002E4867"/>
    <w:rsid w:val="002E4A5D"/>
    <w:rsid w:val="002E52F2"/>
    <w:rsid w:val="002E5CC6"/>
    <w:rsid w:val="002E5D0C"/>
    <w:rsid w:val="002E67E8"/>
    <w:rsid w:val="002E6A8A"/>
    <w:rsid w:val="002E6B14"/>
    <w:rsid w:val="002E6CA4"/>
    <w:rsid w:val="002E6F83"/>
    <w:rsid w:val="002E6FE3"/>
    <w:rsid w:val="002E70AE"/>
    <w:rsid w:val="002E74EE"/>
    <w:rsid w:val="002E7873"/>
    <w:rsid w:val="002E78AC"/>
    <w:rsid w:val="002F0AE9"/>
    <w:rsid w:val="002F0C24"/>
    <w:rsid w:val="002F0F4A"/>
    <w:rsid w:val="002F0F6E"/>
    <w:rsid w:val="002F1138"/>
    <w:rsid w:val="002F1730"/>
    <w:rsid w:val="002F1C17"/>
    <w:rsid w:val="002F33E2"/>
    <w:rsid w:val="002F38ED"/>
    <w:rsid w:val="002F3977"/>
    <w:rsid w:val="002F4EB1"/>
    <w:rsid w:val="002F4ECD"/>
    <w:rsid w:val="002F5EB4"/>
    <w:rsid w:val="002F60BE"/>
    <w:rsid w:val="002F7132"/>
    <w:rsid w:val="002F7559"/>
    <w:rsid w:val="002F7752"/>
    <w:rsid w:val="002F7A88"/>
    <w:rsid w:val="0030046B"/>
    <w:rsid w:val="003004CE"/>
    <w:rsid w:val="0030060C"/>
    <w:rsid w:val="003018EF"/>
    <w:rsid w:val="0030273F"/>
    <w:rsid w:val="003027BA"/>
    <w:rsid w:val="00302FD3"/>
    <w:rsid w:val="00303270"/>
    <w:rsid w:val="00303A86"/>
    <w:rsid w:val="00303B14"/>
    <w:rsid w:val="00303BE4"/>
    <w:rsid w:val="00303CF7"/>
    <w:rsid w:val="00304052"/>
    <w:rsid w:val="00304672"/>
    <w:rsid w:val="00304756"/>
    <w:rsid w:val="00304A65"/>
    <w:rsid w:val="00304BC9"/>
    <w:rsid w:val="00304FFE"/>
    <w:rsid w:val="003050CE"/>
    <w:rsid w:val="003058FD"/>
    <w:rsid w:val="00305966"/>
    <w:rsid w:val="00305CD4"/>
    <w:rsid w:val="00305FC7"/>
    <w:rsid w:val="00306281"/>
    <w:rsid w:val="00306887"/>
    <w:rsid w:val="00306D96"/>
    <w:rsid w:val="00307177"/>
    <w:rsid w:val="00310917"/>
    <w:rsid w:val="00310C4A"/>
    <w:rsid w:val="0031101B"/>
    <w:rsid w:val="003119E5"/>
    <w:rsid w:val="0031217A"/>
    <w:rsid w:val="00312C49"/>
    <w:rsid w:val="00312D35"/>
    <w:rsid w:val="00312EB7"/>
    <w:rsid w:val="0031366F"/>
    <w:rsid w:val="00313A76"/>
    <w:rsid w:val="00313D35"/>
    <w:rsid w:val="00313F7C"/>
    <w:rsid w:val="003145FC"/>
    <w:rsid w:val="00314737"/>
    <w:rsid w:val="00314765"/>
    <w:rsid w:val="003148A5"/>
    <w:rsid w:val="003151D3"/>
    <w:rsid w:val="0031520C"/>
    <w:rsid w:val="00315A00"/>
    <w:rsid w:val="00315A47"/>
    <w:rsid w:val="00315FE7"/>
    <w:rsid w:val="003160DA"/>
    <w:rsid w:val="0031670A"/>
    <w:rsid w:val="00316E5C"/>
    <w:rsid w:val="00316E9E"/>
    <w:rsid w:val="0031735A"/>
    <w:rsid w:val="003174DF"/>
    <w:rsid w:val="0032079B"/>
    <w:rsid w:val="00320B36"/>
    <w:rsid w:val="00321702"/>
    <w:rsid w:val="00321DEC"/>
    <w:rsid w:val="0032216B"/>
    <w:rsid w:val="00322E5D"/>
    <w:rsid w:val="00323065"/>
    <w:rsid w:val="003232D8"/>
    <w:rsid w:val="00323BA7"/>
    <w:rsid w:val="00323F54"/>
    <w:rsid w:val="00324117"/>
    <w:rsid w:val="0032462B"/>
    <w:rsid w:val="00324660"/>
    <w:rsid w:val="0032508B"/>
    <w:rsid w:val="00325264"/>
    <w:rsid w:val="00325313"/>
    <w:rsid w:val="00325771"/>
    <w:rsid w:val="00325A0D"/>
    <w:rsid w:val="00325F5A"/>
    <w:rsid w:val="00326682"/>
    <w:rsid w:val="00326988"/>
    <w:rsid w:val="00327311"/>
    <w:rsid w:val="00330400"/>
    <w:rsid w:val="003307B3"/>
    <w:rsid w:val="003309E4"/>
    <w:rsid w:val="00330C9C"/>
    <w:rsid w:val="00331535"/>
    <w:rsid w:val="00331661"/>
    <w:rsid w:val="00331BAB"/>
    <w:rsid w:val="00331C01"/>
    <w:rsid w:val="0033236D"/>
    <w:rsid w:val="00332371"/>
    <w:rsid w:val="003323B7"/>
    <w:rsid w:val="00332448"/>
    <w:rsid w:val="003327C5"/>
    <w:rsid w:val="0033286B"/>
    <w:rsid w:val="00332A8B"/>
    <w:rsid w:val="00332B2C"/>
    <w:rsid w:val="00333119"/>
    <w:rsid w:val="003332AF"/>
    <w:rsid w:val="003334F0"/>
    <w:rsid w:val="00334E92"/>
    <w:rsid w:val="00335DE5"/>
    <w:rsid w:val="00335EDC"/>
    <w:rsid w:val="00335FF2"/>
    <w:rsid w:val="003363B8"/>
    <w:rsid w:val="003363D4"/>
    <w:rsid w:val="0033641A"/>
    <w:rsid w:val="00336CCB"/>
    <w:rsid w:val="0033704B"/>
    <w:rsid w:val="00337070"/>
    <w:rsid w:val="00337BCC"/>
    <w:rsid w:val="00337D82"/>
    <w:rsid w:val="0034092E"/>
    <w:rsid w:val="00340CD2"/>
    <w:rsid w:val="00340EA2"/>
    <w:rsid w:val="00341157"/>
    <w:rsid w:val="00341DF9"/>
    <w:rsid w:val="00342E57"/>
    <w:rsid w:val="00343650"/>
    <w:rsid w:val="00343779"/>
    <w:rsid w:val="00343F2B"/>
    <w:rsid w:val="0034411B"/>
    <w:rsid w:val="00344129"/>
    <w:rsid w:val="003442F8"/>
    <w:rsid w:val="00344651"/>
    <w:rsid w:val="0034492F"/>
    <w:rsid w:val="00344C91"/>
    <w:rsid w:val="00344FED"/>
    <w:rsid w:val="003451D6"/>
    <w:rsid w:val="00345405"/>
    <w:rsid w:val="00345C1B"/>
    <w:rsid w:val="00345D12"/>
    <w:rsid w:val="003469EB"/>
    <w:rsid w:val="00346DFF"/>
    <w:rsid w:val="00346F1C"/>
    <w:rsid w:val="00347399"/>
    <w:rsid w:val="003473AA"/>
    <w:rsid w:val="003474F9"/>
    <w:rsid w:val="00347769"/>
    <w:rsid w:val="00350454"/>
    <w:rsid w:val="0035049B"/>
    <w:rsid w:val="00350598"/>
    <w:rsid w:val="00350B71"/>
    <w:rsid w:val="00351380"/>
    <w:rsid w:val="003515E8"/>
    <w:rsid w:val="003518F1"/>
    <w:rsid w:val="00351E29"/>
    <w:rsid w:val="00352286"/>
    <w:rsid w:val="003522C7"/>
    <w:rsid w:val="00352784"/>
    <w:rsid w:val="003527C2"/>
    <w:rsid w:val="00352F0C"/>
    <w:rsid w:val="0035340C"/>
    <w:rsid w:val="00353416"/>
    <w:rsid w:val="00353929"/>
    <w:rsid w:val="00354650"/>
    <w:rsid w:val="0035477B"/>
    <w:rsid w:val="00354B86"/>
    <w:rsid w:val="00354DE2"/>
    <w:rsid w:val="00354F61"/>
    <w:rsid w:val="0035513C"/>
    <w:rsid w:val="00355DDF"/>
    <w:rsid w:val="00356057"/>
    <w:rsid w:val="003563BE"/>
    <w:rsid w:val="0035691E"/>
    <w:rsid w:val="00356B4B"/>
    <w:rsid w:val="00357A4B"/>
    <w:rsid w:val="00357AEB"/>
    <w:rsid w:val="00357D2F"/>
    <w:rsid w:val="00357FE6"/>
    <w:rsid w:val="003600D0"/>
    <w:rsid w:val="00360226"/>
    <w:rsid w:val="00360552"/>
    <w:rsid w:val="00360CA8"/>
    <w:rsid w:val="00361195"/>
    <w:rsid w:val="00361263"/>
    <w:rsid w:val="0036190E"/>
    <w:rsid w:val="00361A08"/>
    <w:rsid w:val="00361FFB"/>
    <w:rsid w:val="00362956"/>
    <w:rsid w:val="00362D48"/>
    <w:rsid w:val="003631AF"/>
    <w:rsid w:val="00363588"/>
    <w:rsid w:val="00363626"/>
    <w:rsid w:val="00364A23"/>
    <w:rsid w:val="00364C00"/>
    <w:rsid w:val="00364D1F"/>
    <w:rsid w:val="003659B6"/>
    <w:rsid w:val="00365FB2"/>
    <w:rsid w:val="003660AA"/>
    <w:rsid w:val="003661BF"/>
    <w:rsid w:val="003667B7"/>
    <w:rsid w:val="00366979"/>
    <w:rsid w:val="00366A48"/>
    <w:rsid w:val="00367281"/>
    <w:rsid w:val="00367415"/>
    <w:rsid w:val="003704FA"/>
    <w:rsid w:val="003706C3"/>
    <w:rsid w:val="00370925"/>
    <w:rsid w:val="00370C0B"/>
    <w:rsid w:val="00370EEE"/>
    <w:rsid w:val="00371257"/>
    <w:rsid w:val="0037128D"/>
    <w:rsid w:val="00371873"/>
    <w:rsid w:val="00371BC0"/>
    <w:rsid w:val="00371DC2"/>
    <w:rsid w:val="0037204E"/>
    <w:rsid w:val="0037205F"/>
    <w:rsid w:val="003725AA"/>
    <w:rsid w:val="003725D1"/>
    <w:rsid w:val="00373850"/>
    <w:rsid w:val="00374141"/>
    <w:rsid w:val="003741F6"/>
    <w:rsid w:val="0037465C"/>
    <w:rsid w:val="003748F0"/>
    <w:rsid w:val="00374A5A"/>
    <w:rsid w:val="003751F3"/>
    <w:rsid w:val="00375D7A"/>
    <w:rsid w:val="003763D4"/>
    <w:rsid w:val="003764EB"/>
    <w:rsid w:val="0037684E"/>
    <w:rsid w:val="0037700E"/>
    <w:rsid w:val="003773BF"/>
    <w:rsid w:val="0037779F"/>
    <w:rsid w:val="003777A1"/>
    <w:rsid w:val="00377DB4"/>
    <w:rsid w:val="003801BE"/>
    <w:rsid w:val="003801CD"/>
    <w:rsid w:val="0038049B"/>
    <w:rsid w:val="003804EB"/>
    <w:rsid w:val="003805D9"/>
    <w:rsid w:val="00380718"/>
    <w:rsid w:val="00381200"/>
    <w:rsid w:val="003814D8"/>
    <w:rsid w:val="0038180B"/>
    <w:rsid w:val="00381C71"/>
    <w:rsid w:val="00381DC6"/>
    <w:rsid w:val="0038238F"/>
    <w:rsid w:val="0038349C"/>
    <w:rsid w:val="00384703"/>
    <w:rsid w:val="00384D40"/>
    <w:rsid w:val="00385B58"/>
    <w:rsid w:val="00385FCD"/>
    <w:rsid w:val="00386172"/>
    <w:rsid w:val="003863D1"/>
    <w:rsid w:val="00386C5F"/>
    <w:rsid w:val="00386DCD"/>
    <w:rsid w:val="00386F2D"/>
    <w:rsid w:val="00387191"/>
    <w:rsid w:val="003873AA"/>
    <w:rsid w:val="00387D75"/>
    <w:rsid w:val="00387F89"/>
    <w:rsid w:val="00390672"/>
    <w:rsid w:val="0039085D"/>
    <w:rsid w:val="003908C2"/>
    <w:rsid w:val="003909DC"/>
    <w:rsid w:val="00390D3A"/>
    <w:rsid w:val="00391468"/>
    <w:rsid w:val="003919F0"/>
    <w:rsid w:val="003919F3"/>
    <w:rsid w:val="003924AA"/>
    <w:rsid w:val="00392FEA"/>
    <w:rsid w:val="00393DF1"/>
    <w:rsid w:val="00393EED"/>
    <w:rsid w:val="0039412D"/>
    <w:rsid w:val="00394542"/>
    <w:rsid w:val="00395951"/>
    <w:rsid w:val="00395B11"/>
    <w:rsid w:val="00395E5D"/>
    <w:rsid w:val="003969D6"/>
    <w:rsid w:val="00396A00"/>
    <w:rsid w:val="00396C06"/>
    <w:rsid w:val="00396FAE"/>
    <w:rsid w:val="00397282"/>
    <w:rsid w:val="00397B9F"/>
    <w:rsid w:val="003A03FF"/>
    <w:rsid w:val="003A095A"/>
    <w:rsid w:val="003A0F32"/>
    <w:rsid w:val="003A10E9"/>
    <w:rsid w:val="003A1863"/>
    <w:rsid w:val="003A250D"/>
    <w:rsid w:val="003A279A"/>
    <w:rsid w:val="003A2A0F"/>
    <w:rsid w:val="003A454D"/>
    <w:rsid w:val="003A4BF0"/>
    <w:rsid w:val="003A4BF1"/>
    <w:rsid w:val="003A4BF9"/>
    <w:rsid w:val="003A50F5"/>
    <w:rsid w:val="003A534A"/>
    <w:rsid w:val="003A5382"/>
    <w:rsid w:val="003A5D5E"/>
    <w:rsid w:val="003A5F22"/>
    <w:rsid w:val="003A6127"/>
    <w:rsid w:val="003A6AA5"/>
    <w:rsid w:val="003A71A4"/>
    <w:rsid w:val="003A71E4"/>
    <w:rsid w:val="003A75DC"/>
    <w:rsid w:val="003A76DE"/>
    <w:rsid w:val="003A79C4"/>
    <w:rsid w:val="003A7D06"/>
    <w:rsid w:val="003B09C4"/>
    <w:rsid w:val="003B0A5C"/>
    <w:rsid w:val="003B0C07"/>
    <w:rsid w:val="003B0CD7"/>
    <w:rsid w:val="003B0EFE"/>
    <w:rsid w:val="003B15A1"/>
    <w:rsid w:val="003B15E8"/>
    <w:rsid w:val="003B1A4C"/>
    <w:rsid w:val="003B2249"/>
    <w:rsid w:val="003B2B54"/>
    <w:rsid w:val="003B2D7F"/>
    <w:rsid w:val="003B3900"/>
    <w:rsid w:val="003B3C85"/>
    <w:rsid w:val="003B3FD2"/>
    <w:rsid w:val="003B4278"/>
    <w:rsid w:val="003B4A01"/>
    <w:rsid w:val="003B5AA9"/>
    <w:rsid w:val="003B5BDB"/>
    <w:rsid w:val="003B5BEE"/>
    <w:rsid w:val="003B6C92"/>
    <w:rsid w:val="003B6FA4"/>
    <w:rsid w:val="003B7038"/>
    <w:rsid w:val="003B7D38"/>
    <w:rsid w:val="003C0792"/>
    <w:rsid w:val="003C08CC"/>
    <w:rsid w:val="003C19CC"/>
    <w:rsid w:val="003C19D1"/>
    <w:rsid w:val="003C233B"/>
    <w:rsid w:val="003C2392"/>
    <w:rsid w:val="003C2480"/>
    <w:rsid w:val="003C308D"/>
    <w:rsid w:val="003C37CD"/>
    <w:rsid w:val="003C3D50"/>
    <w:rsid w:val="003C3D68"/>
    <w:rsid w:val="003C3DD0"/>
    <w:rsid w:val="003C3E6E"/>
    <w:rsid w:val="003C4C0B"/>
    <w:rsid w:val="003C4F4C"/>
    <w:rsid w:val="003C511F"/>
    <w:rsid w:val="003C56BE"/>
    <w:rsid w:val="003C59DB"/>
    <w:rsid w:val="003C5AF3"/>
    <w:rsid w:val="003C5B1B"/>
    <w:rsid w:val="003C61B6"/>
    <w:rsid w:val="003C6EB3"/>
    <w:rsid w:val="003C6ECE"/>
    <w:rsid w:val="003C78D6"/>
    <w:rsid w:val="003D059C"/>
    <w:rsid w:val="003D05A7"/>
    <w:rsid w:val="003D0B69"/>
    <w:rsid w:val="003D1B75"/>
    <w:rsid w:val="003D1FD3"/>
    <w:rsid w:val="003D2E55"/>
    <w:rsid w:val="003D34B0"/>
    <w:rsid w:val="003D355B"/>
    <w:rsid w:val="003D366B"/>
    <w:rsid w:val="003D4377"/>
    <w:rsid w:val="003D4828"/>
    <w:rsid w:val="003D4BC5"/>
    <w:rsid w:val="003D4CB5"/>
    <w:rsid w:val="003D4DB2"/>
    <w:rsid w:val="003D55EF"/>
    <w:rsid w:val="003D65DB"/>
    <w:rsid w:val="003D6A88"/>
    <w:rsid w:val="003D6BA7"/>
    <w:rsid w:val="003D6F17"/>
    <w:rsid w:val="003D70D3"/>
    <w:rsid w:val="003D718A"/>
    <w:rsid w:val="003D7322"/>
    <w:rsid w:val="003E094D"/>
    <w:rsid w:val="003E09D4"/>
    <w:rsid w:val="003E0ED5"/>
    <w:rsid w:val="003E14CF"/>
    <w:rsid w:val="003E21E4"/>
    <w:rsid w:val="003E2CAF"/>
    <w:rsid w:val="003E3151"/>
    <w:rsid w:val="003E3742"/>
    <w:rsid w:val="003E3798"/>
    <w:rsid w:val="003E3A25"/>
    <w:rsid w:val="003E3B8E"/>
    <w:rsid w:val="003E4214"/>
    <w:rsid w:val="003E49E2"/>
    <w:rsid w:val="003E53F2"/>
    <w:rsid w:val="003E559B"/>
    <w:rsid w:val="003E687E"/>
    <w:rsid w:val="003E6E23"/>
    <w:rsid w:val="003F06BE"/>
    <w:rsid w:val="003F1446"/>
    <w:rsid w:val="003F150A"/>
    <w:rsid w:val="003F170F"/>
    <w:rsid w:val="003F18E8"/>
    <w:rsid w:val="003F1938"/>
    <w:rsid w:val="003F23CE"/>
    <w:rsid w:val="003F271C"/>
    <w:rsid w:val="003F2726"/>
    <w:rsid w:val="003F2DE6"/>
    <w:rsid w:val="003F35C5"/>
    <w:rsid w:val="003F3C51"/>
    <w:rsid w:val="003F44F4"/>
    <w:rsid w:val="003F4AB1"/>
    <w:rsid w:val="003F4BBB"/>
    <w:rsid w:val="003F4BFE"/>
    <w:rsid w:val="003F553E"/>
    <w:rsid w:val="003F5813"/>
    <w:rsid w:val="003F5C5C"/>
    <w:rsid w:val="003F63DD"/>
    <w:rsid w:val="003F6973"/>
    <w:rsid w:val="003F69B9"/>
    <w:rsid w:val="003F6D5F"/>
    <w:rsid w:val="003F73AD"/>
    <w:rsid w:val="003F762A"/>
    <w:rsid w:val="003F7E8E"/>
    <w:rsid w:val="00400105"/>
    <w:rsid w:val="004002E7"/>
    <w:rsid w:val="004004C4"/>
    <w:rsid w:val="00400622"/>
    <w:rsid w:val="00401025"/>
    <w:rsid w:val="00401130"/>
    <w:rsid w:val="004015D4"/>
    <w:rsid w:val="004018D1"/>
    <w:rsid w:val="004020DF"/>
    <w:rsid w:val="00402564"/>
    <w:rsid w:val="0040288C"/>
    <w:rsid w:val="00402AD2"/>
    <w:rsid w:val="004031E4"/>
    <w:rsid w:val="004032D3"/>
    <w:rsid w:val="004035E8"/>
    <w:rsid w:val="00403F43"/>
    <w:rsid w:val="00404B2A"/>
    <w:rsid w:val="00404D6D"/>
    <w:rsid w:val="00404DFA"/>
    <w:rsid w:val="00405136"/>
    <w:rsid w:val="004052B0"/>
    <w:rsid w:val="004057B9"/>
    <w:rsid w:val="00405DF5"/>
    <w:rsid w:val="00405E23"/>
    <w:rsid w:val="004062BA"/>
    <w:rsid w:val="00406AC6"/>
    <w:rsid w:val="00407460"/>
    <w:rsid w:val="00407B49"/>
    <w:rsid w:val="00407FE3"/>
    <w:rsid w:val="0041033D"/>
    <w:rsid w:val="0041084C"/>
    <w:rsid w:val="004108B1"/>
    <w:rsid w:val="0041136F"/>
    <w:rsid w:val="00411663"/>
    <w:rsid w:val="00411A25"/>
    <w:rsid w:val="00411DA4"/>
    <w:rsid w:val="00411F31"/>
    <w:rsid w:val="00412289"/>
    <w:rsid w:val="004125FC"/>
    <w:rsid w:val="00412989"/>
    <w:rsid w:val="00412A18"/>
    <w:rsid w:val="00412AAF"/>
    <w:rsid w:val="00413272"/>
    <w:rsid w:val="004133B3"/>
    <w:rsid w:val="00413584"/>
    <w:rsid w:val="00413A74"/>
    <w:rsid w:val="00414A30"/>
    <w:rsid w:val="0041508B"/>
    <w:rsid w:val="004150AD"/>
    <w:rsid w:val="00415418"/>
    <w:rsid w:val="0041569F"/>
    <w:rsid w:val="00415822"/>
    <w:rsid w:val="0041591A"/>
    <w:rsid w:val="00415A00"/>
    <w:rsid w:val="00415B94"/>
    <w:rsid w:val="00416036"/>
    <w:rsid w:val="004165DC"/>
    <w:rsid w:val="0041731D"/>
    <w:rsid w:val="0041746A"/>
    <w:rsid w:val="00417554"/>
    <w:rsid w:val="00417ADD"/>
    <w:rsid w:val="00417DCA"/>
    <w:rsid w:val="0042079A"/>
    <w:rsid w:val="00420AA2"/>
    <w:rsid w:val="00420B67"/>
    <w:rsid w:val="00420D4C"/>
    <w:rsid w:val="00421A95"/>
    <w:rsid w:val="00421B20"/>
    <w:rsid w:val="00421EF2"/>
    <w:rsid w:val="004220E1"/>
    <w:rsid w:val="004224E3"/>
    <w:rsid w:val="00422BE4"/>
    <w:rsid w:val="004236B5"/>
    <w:rsid w:val="004237BD"/>
    <w:rsid w:val="00423998"/>
    <w:rsid w:val="00424625"/>
    <w:rsid w:val="004246EA"/>
    <w:rsid w:val="00424CF6"/>
    <w:rsid w:val="00424E5F"/>
    <w:rsid w:val="00425432"/>
    <w:rsid w:val="00425466"/>
    <w:rsid w:val="00425562"/>
    <w:rsid w:val="00425ED8"/>
    <w:rsid w:val="00426595"/>
    <w:rsid w:val="0042671E"/>
    <w:rsid w:val="0042697A"/>
    <w:rsid w:val="00427C97"/>
    <w:rsid w:val="004305FC"/>
    <w:rsid w:val="004306E1"/>
    <w:rsid w:val="00430B45"/>
    <w:rsid w:val="00431062"/>
    <w:rsid w:val="00431406"/>
    <w:rsid w:val="00431665"/>
    <w:rsid w:val="004318D8"/>
    <w:rsid w:val="00432087"/>
    <w:rsid w:val="00432E2C"/>
    <w:rsid w:val="00433379"/>
    <w:rsid w:val="004333C8"/>
    <w:rsid w:val="00433605"/>
    <w:rsid w:val="00433AFF"/>
    <w:rsid w:val="00434114"/>
    <w:rsid w:val="004346F9"/>
    <w:rsid w:val="00434CE8"/>
    <w:rsid w:val="00434F6B"/>
    <w:rsid w:val="0043541D"/>
    <w:rsid w:val="004357F8"/>
    <w:rsid w:val="004358F2"/>
    <w:rsid w:val="004359C3"/>
    <w:rsid w:val="00435CF2"/>
    <w:rsid w:val="00435F25"/>
    <w:rsid w:val="004364AB"/>
    <w:rsid w:val="004364DC"/>
    <w:rsid w:val="00437487"/>
    <w:rsid w:val="004378A6"/>
    <w:rsid w:val="00440D9D"/>
    <w:rsid w:val="004417DB"/>
    <w:rsid w:val="004421D3"/>
    <w:rsid w:val="0044225D"/>
    <w:rsid w:val="004426B3"/>
    <w:rsid w:val="004426E3"/>
    <w:rsid w:val="0044281F"/>
    <w:rsid w:val="00442CF3"/>
    <w:rsid w:val="004431FE"/>
    <w:rsid w:val="00443BA8"/>
    <w:rsid w:val="0044423B"/>
    <w:rsid w:val="004442B6"/>
    <w:rsid w:val="00444513"/>
    <w:rsid w:val="0044496B"/>
    <w:rsid w:val="00444AAF"/>
    <w:rsid w:val="00444CA2"/>
    <w:rsid w:val="00444F5D"/>
    <w:rsid w:val="00445745"/>
    <w:rsid w:val="00445844"/>
    <w:rsid w:val="00445E88"/>
    <w:rsid w:val="004469D2"/>
    <w:rsid w:val="00446B3E"/>
    <w:rsid w:val="00446E6C"/>
    <w:rsid w:val="0044794D"/>
    <w:rsid w:val="00447B26"/>
    <w:rsid w:val="00447CE6"/>
    <w:rsid w:val="00447EAF"/>
    <w:rsid w:val="004506EC"/>
    <w:rsid w:val="004511E7"/>
    <w:rsid w:val="00451D4A"/>
    <w:rsid w:val="00453228"/>
    <w:rsid w:val="00453DBF"/>
    <w:rsid w:val="004542B1"/>
    <w:rsid w:val="00454440"/>
    <w:rsid w:val="00454447"/>
    <w:rsid w:val="0045567B"/>
    <w:rsid w:val="00455796"/>
    <w:rsid w:val="00455E7F"/>
    <w:rsid w:val="00456E8E"/>
    <w:rsid w:val="00457514"/>
    <w:rsid w:val="00457543"/>
    <w:rsid w:val="0045770D"/>
    <w:rsid w:val="00460058"/>
    <w:rsid w:val="00460124"/>
    <w:rsid w:val="00460747"/>
    <w:rsid w:val="00460DF1"/>
    <w:rsid w:val="00461150"/>
    <w:rsid w:val="00461246"/>
    <w:rsid w:val="00461844"/>
    <w:rsid w:val="00461956"/>
    <w:rsid w:val="00462160"/>
    <w:rsid w:val="004622BE"/>
    <w:rsid w:val="0046251C"/>
    <w:rsid w:val="00462F93"/>
    <w:rsid w:val="00463843"/>
    <w:rsid w:val="0046393A"/>
    <w:rsid w:val="0046396D"/>
    <w:rsid w:val="00463A57"/>
    <w:rsid w:val="00463BE3"/>
    <w:rsid w:val="00464186"/>
    <w:rsid w:val="004646B8"/>
    <w:rsid w:val="00465398"/>
    <w:rsid w:val="0046573C"/>
    <w:rsid w:val="0046692A"/>
    <w:rsid w:val="00466DF5"/>
    <w:rsid w:val="004671F1"/>
    <w:rsid w:val="00467B99"/>
    <w:rsid w:val="00467BEA"/>
    <w:rsid w:val="00470B31"/>
    <w:rsid w:val="00470DC3"/>
    <w:rsid w:val="00470E30"/>
    <w:rsid w:val="00471951"/>
    <w:rsid w:val="0047232E"/>
    <w:rsid w:val="00472EF1"/>
    <w:rsid w:val="0047358C"/>
    <w:rsid w:val="004737D1"/>
    <w:rsid w:val="004740A4"/>
    <w:rsid w:val="00474203"/>
    <w:rsid w:val="00474842"/>
    <w:rsid w:val="004756BA"/>
    <w:rsid w:val="0047583F"/>
    <w:rsid w:val="00475940"/>
    <w:rsid w:val="00475B46"/>
    <w:rsid w:val="00475C33"/>
    <w:rsid w:val="00475EEF"/>
    <w:rsid w:val="0047624C"/>
    <w:rsid w:val="004774D1"/>
    <w:rsid w:val="00477A6E"/>
    <w:rsid w:val="00477C3A"/>
    <w:rsid w:val="004800CE"/>
    <w:rsid w:val="004801E8"/>
    <w:rsid w:val="00480674"/>
    <w:rsid w:val="0048073E"/>
    <w:rsid w:val="004808F9"/>
    <w:rsid w:val="0048114F"/>
    <w:rsid w:val="0048132A"/>
    <w:rsid w:val="0048168D"/>
    <w:rsid w:val="004816A5"/>
    <w:rsid w:val="00482110"/>
    <w:rsid w:val="004821AE"/>
    <w:rsid w:val="00482531"/>
    <w:rsid w:val="00482BAF"/>
    <w:rsid w:val="00482E14"/>
    <w:rsid w:val="00482E2A"/>
    <w:rsid w:val="00482E92"/>
    <w:rsid w:val="00483277"/>
    <w:rsid w:val="00483350"/>
    <w:rsid w:val="00483389"/>
    <w:rsid w:val="004833CF"/>
    <w:rsid w:val="004836A0"/>
    <w:rsid w:val="0048376E"/>
    <w:rsid w:val="00483798"/>
    <w:rsid w:val="00483B09"/>
    <w:rsid w:val="00483DBB"/>
    <w:rsid w:val="0048487D"/>
    <w:rsid w:val="00484A3D"/>
    <w:rsid w:val="00484C72"/>
    <w:rsid w:val="00484D35"/>
    <w:rsid w:val="00485534"/>
    <w:rsid w:val="0048591A"/>
    <w:rsid w:val="00486BB6"/>
    <w:rsid w:val="00487962"/>
    <w:rsid w:val="00487ABF"/>
    <w:rsid w:val="00487DEC"/>
    <w:rsid w:val="00487DF0"/>
    <w:rsid w:val="00490127"/>
    <w:rsid w:val="00490353"/>
    <w:rsid w:val="004903A0"/>
    <w:rsid w:val="004906E5"/>
    <w:rsid w:val="00491A45"/>
    <w:rsid w:val="004922C2"/>
    <w:rsid w:val="0049252B"/>
    <w:rsid w:val="004926B7"/>
    <w:rsid w:val="004927AE"/>
    <w:rsid w:val="004927D1"/>
    <w:rsid w:val="00492F66"/>
    <w:rsid w:val="004942B3"/>
    <w:rsid w:val="00494376"/>
    <w:rsid w:val="004943B2"/>
    <w:rsid w:val="0049441E"/>
    <w:rsid w:val="0049457B"/>
    <w:rsid w:val="0049477A"/>
    <w:rsid w:val="00494AB6"/>
    <w:rsid w:val="0049513C"/>
    <w:rsid w:val="00496B76"/>
    <w:rsid w:val="00496DC6"/>
    <w:rsid w:val="00496E86"/>
    <w:rsid w:val="004971B1"/>
    <w:rsid w:val="00497247"/>
    <w:rsid w:val="00497599"/>
    <w:rsid w:val="00497EB8"/>
    <w:rsid w:val="004A03F6"/>
    <w:rsid w:val="004A04B3"/>
    <w:rsid w:val="004A0CE6"/>
    <w:rsid w:val="004A134B"/>
    <w:rsid w:val="004A193D"/>
    <w:rsid w:val="004A2CBF"/>
    <w:rsid w:val="004A2CDC"/>
    <w:rsid w:val="004A2D15"/>
    <w:rsid w:val="004A41D3"/>
    <w:rsid w:val="004A44E9"/>
    <w:rsid w:val="004A454F"/>
    <w:rsid w:val="004A4583"/>
    <w:rsid w:val="004A4987"/>
    <w:rsid w:val="004A57CC"/>
    <w:rsid w:val="004A6051"/>
    <w:rsid w:val="004A6649"/>
    <w:rsid w:val="004A720C"/>
    <w:rsid w:val="004A77B4"/>
    <w:rsid w:val="004A7B1A"/>
    <w:rsid w:val="004B0730"/>
    <w:rsid w:val="004B07AB"/>
    <w:rsid w:val="004B0F1F"/>
    <w:rsid w:val="004B10AC"/>
    <w:rsid w:val="004B1129"/>
    <w:rsid w:val="004B1A54"/>
    <w:rsid w:val="004B1A90"/>
    <w:rsid w:val="004B1BE2"/>
    <w:rsid w:val="004B24BC"/>
    <w:rsid w:val="004B2A2D"/>
    <w:rsid w:val="004B2F25"/>
    <w:rsid w:val="004B3365"/>
    <w:rsid w:val="004B35F2"/>
    <w:rsid w:val="004B36E9"/>
    <w:rsid w:val="004B395C"/>
    <w:rsid w:val="004B3A45"/>
    <w:rsid w:val="004B3D83"/>
    <w:rsid w:val="004B3FDC"/>
    <w:rsid w:val="004B3FFA"/>
    <w:rsid w:val="004B431E"/>
    <w:rsid w:val="004B4519"/>
    <w:rsid w:val="004B452D"/>
    <w:rsid w:val="004B45B1"/>
    <w:rsid w:val="004B4B7F"/>
    <w:rsid w:val="004B4CD7"/>
    <w:rsid w:val="004B4D89"/>
    <w:rsid w:val="004B502C"/>
    <w:rsid w:val="004B5539"/>
    <w:rsid w:val="004B5988"/>
    <w:rsid w:val="004B5ED7"/>
    <w:rsid w:val="004B5EFE"/>
    <w:rsid w:val="004B5F2A"/>
    <w:rsid w:val="004B60B3"/>
    <w:rsid w:val="004B6BDC"/>
    <w:rsid w:val="004B6D26"/>
    <w:rsid w:val="004B6FEA"/>
    <w:rsid w:val="004B6FFA"/>
    <w:rsid w:val="004B70A9"/>
    <w:rsid w:val="004B7446"/>
    <w:rsid w:val="004B7782"/>
    <w:rsid w:val="004B77B3"/>
    <w:rsid w:val="004B7853"/>
    <w:rsid w:val="004B7B6B"/>
    <w:rsid w:val="004B7C54"/>
    <w:rsid w:val="004B7CAC"/>
    <w:rsid w:val="004C01FF"/>
    <w:rsid w:val="004C0909"/>
    <w:rsid w:val="004C0993"/>
    <w:rsid w:val="004C0C8B"/>
    <w:rsid w:val="004C0D53"/>
    <w:rsid w:val="004C0F0C"/>
    <w:rsid w:val="004C1134"/>
    <w:rsid w:val="004C1B7C"/>
    <w:rsid w:val="004C22F4"/>
    <w:rsid w:val="004C2824"/>
    <w:rsid w:val="004C2C7A"/>
    <w:rsid w:val="004C2D11"/>
    <w:rsid w:val="004C2F0B"/>
    <w:rsid w:val="004C3255"/>
    <w:rsid w:val="004C33BB"/>
    <w:rsid w:val="004C3785"/>
    <w:rsid w:val="004C37C7"/>
    <w:rsid w:val="004C37D5"/>
    <w:rsid w:val="004C3F79"/>
    <w:rsid w:val="004C49DC"/>
    <w:rsid w:val="004C4AE0"/>
    <w:rsid w:val="004C5297"/>
    <w:rsid w:val="004C5826"/>
    <w:rsid w:val="004C59C8"/>
    <w:rsid w:val="004C67E8"/>
    <w:rsid w:val="004C7DAF"/>
    <w:rsid w:val="004C7E2A"/>
    <w:rsid w:val="004C7E6E"/>
    <w:rsid w:val="004D0204"/>
    <w:rsid w:val="004D0821"/>
    <w:rsid w:val="004D12D7"/>
    <w:rsid w:val="004D145D"/>
    <w:rsid w:val="004D2055"/>
    <w:rsid w:val="004D2570"/>
    <w:rsid w:val="004D279A"/>
    <w:rsid w:val="004D322D"/>
    <w:rsid w:val="004D3493"/>
    <w:rsid w:val="004D3EBC"/>
    <w:rsid w:val="004D3EE0"/>
    <w:rsid w:val="004D415B"/>
    <w:rsid w:val="004D4D84"/>
    <w:rsid w:val="004D50F5"/>
    <w:rsid w:val="004D5C17"/>
    <w:rsid w:val="004D775E"/>
    <w:rsid w:val="004D7C76"/>
    <w:rsid w:val="004D7DD8"/>
    <w:rsid w:val="004E023E"/>
    <w:rsid w:val="004E088B"/>
    <w:rsid w:val="004E0DBE"/>
    <w:rsid w:val="004E1061"/>
    <w:rsid w:val="004E10BB"/>
    <w:rsid w:val="004E114E"/>
    <w:rsid w:val="004E1375"/>
    <w:rsid w:val="004E1EDA"/>
    <w:rsid w:val="004E1F6A"/>
    <w:rsid w:val="004E209F"/>
    <w:rsid w:val="004E24AB"/>
    <w:rsid w:val="004E24E1"/>
    <w:rsid w:val="004E25F0"/>
    <w:rsid w:val="004E2819"/>
    <w:rsid w:val="004E34FD"/>
    <w:rsid w:val="004E35F7"/>
    <w:rsid w:val="004E3C81"/>
    <w:rsid w:val="004E3D8F"/>
    <w:rsid w:val="004E414A"/>
    <w:rsid w:val="004E5A4E"/>
    <w:rsid w:val="004E5D3C"/>
    <w:rsid w:val="004E6405"/>
    <w:rsid w:val="004E64A0"/>
    <w:rsid w:val="004E65E3"/>
    <w:rsid w:val="004E670E"/>
    <w:rsid w:val="004E6C26"/>
    <w:rsid w:val="004E7385"/>
    <w:rsid w:val="004E7654"/>
    <w:rsid w:val="004E79FC"/>
    <w:rsid w:val="004F0220"/>
    <w:rsid w:val="004F04C6"/>
    <w:rsid w:val="004F07FD"/>
    <w:rsid w:val="004F0832"/>
    <w:rsid w:val="004F0990"/>
    <w:rsid w:val="004F0A22"/>
    <w:rsid w:val="004F0C67"/>
    <w:rsid w:val="004F13AE"/>
    <w:rsid w:val="004F1866"/>
    <w:rsid w:val="004F2241"/>
    <w:rsid w:val="004F23E7"/>
    <w:rsid w:val="004F2A61"/>
    <w:rsid w:val="004F2A8F"/>
    <w:rsid w:val="004F2C65"/>
    <w:rsid w:val="004F3113"/>
    <w:rsid w:val="004F32B6"/>
    <w:rsid w:val="004F344A"/>
    <w:rsid w:val="004F3949"/>
    <w:rsid w:val="004F47CF"/>
    <w:rsid w:val="004F47E3"/>
    <w:rsid w:val="004F4B50"/>
    <w:rsid w:val="004F4F39"/>
    <w:rsid w:val="004F529F"/>
    <w:rsid w:val="004F561D"/>
    <w:rsid w:val="004F5C12"/>
    <w:rsid w:val="004F5C3E"/>
    <w:rsid w:val="004F5F95"/>
    <w:rsid w:val="004F63EC"/>
    <w:rsid w:val="004F64AD"/>
    <w:rsid w:val="004F67AA"/>
    <w:rsid w:val="004F6840"/>
    <w:rsid w:val="004F71A6"/>
    <w:rsid w:val="004F73D3"/>
    <w:rsid w:val="004F7E55"/>
    <w:rsid w:val="004F7E9E"/>
    <w:rsid w:val="00500240"/>
    <w:rsid w:val="00500549"/>
    <w:rsid w:val="0050064A"/>
    <w:rsid w:val="00500682"/>
    <w:rsid w:val="005006ED"/>
    <w:rsid w:val="005009FE"/>
    <w:rsid w:val="00500A24"/>
    <w:rsid w:val="005011C6"/>
    <w:rsid w:val="00501606"/>
    <w:rsid w:val="00501B14"/>
    <w:rsid w:val="00501B9C"/>
    <w:rsid w:val="005021E5"/>
    <w:rsid w:val="00502500"/>
    <w:rsid w:val="00502545"/>
    <w:rsid w:val="00502991"/>
    <w:rsid w:val="00502B44"/>
    <w:rsid w:val="00502B51"/>
    <w:rsid w:val="00502B9C"/>
    <w:rsid w:val="0050308E"/>
    <w:rsid w:val="00503244"/>
    <w:rsid w:val="00503429"/>
    <w:rsid w:val="00503631"/>
    <w:rsid w:val="00503791"/>
    <w:rsid w:val="00503DEE"/>
    <w:rsid w:val="00504B41"/>
    <w:rsid w:val="00505A48"/>
    <w:rsid w:val="00505EB0"/>
    <w:rsid w:val="00505FC7"/>
    <w:rsid w:val="005069E6"/>
    <w:rsid w:val="00506A98"/>
    <w:rsid w:val="00507883"/>
    <w:rsid w:val="005078D8"/>
    <w:rsid w:val="00507BB7"/>
    <w:rsid w:val="00507E7D"/>
    <w:rsid w:val="00507F9A"/>
    <w:rsid w:val="005102BD"/>
    <w:rsid w:val="0051034E"/>
    <w:rsid w:val="00510BF1"/>
    <w:rsid w:val="00510E61"/>
    <w:rsid w:val="00511465"/>
    <w:rsid w:val="005115DD"/>
    <w:rsid w:val="005117B9"/>
    <w:rsid w:val="00511F22"/>
    <w:rsid w:val="00512223"/>
    <w:rsid w:val="00512719"/>
    <w:rsid w:val="005127F8"/>
    <w:rsid w:val="00512E45"/>
    <w:rsid w:val="00512FCF"/>
    <w:rsid w:val="005137E1"/>
    <w:rsid w:val="00513A5F"/>
    <w:rsid w:val="00514651"/>
    <w:rsid w:val="00514666"/>
    <w:rsid w:val="00514F9A"/>
    <w:rsid w:val="00515F0F"/>
    <w:rsid w:val="0051639B"/>
    <w:rsid w:val="00516FC7"/>
    <w:rsid w:val="00516FDF"/>
    <w:rsid w:val="005170B6"/>
    <w:rsid w:val="00517A9F"/>
    <w:rsid w:val="00517DF6"/>
    <w:rsid w:val="00520337"/>
    <w:rsid w:val="0052084C"/>
    <w:rsid w:val="00520863"/>
    <w:rsid w:val="00520A4A"/>
    <w:rsid w:val="00520F28"/>
    <w:rsid w:val="00521031"/>
    <w:rsid w:val="005212A3"/>
    <w:rsid w:val="0052167E"/>
    <w:rsid w:val="00522288"/>
    <w:rsid w:val="0052230F"/>
    <w:rsid w:val="005225AD"/>
    <w:rsid w:val="00523538"/>
    <w:rsid w:val="00523563"/>
    <w:rsid w:val="00523DCD"/>
    <w:rsid w:val="00524228"/>
    <w:rsid w:val="00524BFB"/>
    <w:rsid w:val="00524E56"/>
    <w:rsid w:val="00525E3F"/>
    <w:rsid w:val="00525FCD"/>
    <w:rsid w:val="005264A1"/>
    <w:rsid w:val="0052654F"/>
    <w:rsid w:val="00526AE7"/>
    <w:rsid w:val="00526EC2"/>
    <w:rsid w:val="00527245"/>
    <w:rsid w:val="005272ED"/>
    <w:rsid w:val="005276CE"/>
    <w:rsid w:val="00527A14"/>
    <w:rsid w:val="00527AEB"/>
    <w:rsid w:val="00527B19"/>
    <w:rsid w:val="00527BF3"/>
    <w:rsid w:val="0053075A"/>
    <w:rsid w:val="00530961"/>
    <w:rsid w:val="00530F2D"/>
    <w:rsid w:val="0053126C"/>
    <w:rsid w:val="00531AA3"/>
    <w:rsid w:val="00531E05"/>
    <w:rsid w:val="0053244B"/>
    <w:rsid w:val="00532A57"/>
    <w:rsid w:val="00532AF8"/>
    <w:rsid w:val="00532F49"/>
    <w:rsid w:val="00533401"/>
    <w:rsid w:val="00533B15"/>
    <w:rsid w:val="0053452D"/>
    <w:rsid w:val="0053477F"/>
    <w:rsid w:val="00534E25"/>
    <w:rsid w:val="00535C91"/>
    <w:rsid w:val="005363E8"/>
    <w:rsid w:val="005372BA"/>
    <w:rsid w:val="00537C7E"/>
    <w:rsid w:val="00537CF4"/>
    <w:rsid w:val="00541062"/>
    <w:rsid w:val="0054109E"/>
    <w:rsid w:val="005414D0"/>
    <w:rsid w:val="005425D9"/>
    <w:rsid w:val="00542B0D"/>
    <w:rsid w:val="00542C90"/>
    <w:rsid w:val="005433A5"/>
    <w:rsid w:val="005434D0"/>
    <w:rsid w:val="00544382"/>
    <w:rsid w:val="00544642"/>
    <w:rsid w:val="00544B22"/>
    <w:rsid w:val="00544C3E"/>
    <w:rsid w:val="00544D80"/>
    <w:rsid w:val="0054546E"/>
    <w:rsid w:val="005456F1"/>
    <w:rsid w:val="00545934"/>
    <w:rsid w:val="00545C1D"/>
    <w:rsid w:val="00545FB6"/>
    <w:rsid w:val="00545FE7"/>
    <w:rsid w:val="0054603F"/>
    <w:rsid w:val="005470EA"/>
    <w:rsid w:val="00547484"/>
    <w:rsid w:val="00547788"/>
    <w:rsid w:val="00547EE7"/>
    <w:rsid w:val="00550210"/>
    <w:rsid w:val="005507EA"/>
    <w:rsid w:val="00550957"/>
    <w:rsid w:val="00550E0C"/>
    <w:rsid w:val="00551034"/>
    <w:rsid w:val="00551498"/>
    <w:rsid w:val="0055193E"/>
    <w:rsid w:val="00551CC8"/>
    <w:rsid w:val="005524F1"/>
    <w:rsid w:val="00552E9D"/>
    <w:rsid w:val="005530BF"/>
    <w:rsid w:val="00553670"/>
    <w:rsid w:val="00553879"/>
    <w:rsid w:val="00554359"/>
    <w:rsid w:val="00554E5E"/>
    <w:rsid w:val="00555885"/>
    <w:rsid w:val="00555A36"/>
    <w:rsid w:val="005561BE"/>
    <w:rsid w:val="00556CB2"/>
    <w:rsid w:val="0055711B"/>
    <w:rsid w:val="00557527"/>
    <w:rsid w:val="00557966"/>
    <w:rsid w:val="00557B63"/>
    <w:rsid w:val="0056004A"/>
    <w:rsid w:val="00560051"/>
    <w:rsid w:val="005609DD"/>
    <w:rsid w:val="005611F0"/>
    <w:rsid w:val="005612EB"/>
    <w:rsid w:val="005615BB"/>
    <w:rsid w:val="0056191F"/>
    <w:rsid w:val="00561B0B"/>
    <w:rsid w:val="00561BBB"/>
    <w:rsid w:val="00561DAC"/>
    <w:rsid w:val="005621FA"/>
    <w:rsid w:val="00562791"/>
    <w:rsid w:val="00563858"/>
    <w:rsid w:val="00563AC3"/>
    <w:rsid w:val="00563CB4"/>
    <w:rsid w:val="00563DDC"/>
    <w:rsid w:val="0056415B"/>
    <w:rsid w:val="00564257"/>
    <w:rsid w:val="00564B64"/>
    <w:rsid w:val="005652C6"/>
    <w:rsid w:val="00565E84"/>
    <w:rsid w:val="005668E7"/>
    <w:rsid w:val="005673CD"/>
    <w:rsid w:val="005676EE"/>
    <w:rsid w:val="005704EE"/>
    <w:rsid w:val="00570BE4"/>
    <w:rsid w:val="0057171D"/>
    <w:rsid w:val="00571764"/>
    <w:rsid w:val="00571D4C"/>
    <w:rsid w:val="00571D77"/>
    <w:rsid w:val="0057202C"/>
    <w:rsid w:val="0057207F"/>
    <w:rsid w:val="00572134"/>
    <w:rsid w:val="00572194"/>
    <w:rsid w:val="005726FB"/>
    <w:rsid w:val="00572AC2"/>
    <w:rsid w:val="00572DC2"/>
    <w:rsid w:val="00572DD2"/>
    <w:rsid w:val="00572F65"/>
    <w:rsid w:val="0057306B"/>
    <w:rsid w:val="005733C5"/>
    <w:rsid w:val="0057379A"/>
    <w:rsid w:val="00573BB9"/>
    <w:rsid w:val="0057494E"/>
    <w:rsid w:val="005754AA"/>
    <w:rsid w:val="00575ECC"/>
    <w:rsid w:val="00576150"/>
    <w:rsid w:val="00576221"/>
    <w:rsid w:val="005762B2"/>
    <w:rsid w:val="005766EA"/>
    <w:rsid w:val="0057682B"/>
    <w:rsid w:val="00577082"/>
    <w:rsid w:val="00577171"/>
    <w:rsid w:val="005775B8"/>
    <w:rsid w:val="005776CE"/>
    <w:rsid w:val="00577A77"/>
    <w:rsid w:val="00577D8E"/>
    <w:rsid w:val="00577E04"/>
    <w:rsid w:val="005807DC"/>
    <w:rsid w:val="00580BC8"/>
    <w:rsid w:val="00580C52"/>
    <w:rsid w:val="00581275"/>
    <w:rsid w:val="0058147B"/>
    <w:rsid w:val="00581609"/>
    <w:rsid w:val="00581A69"/>
    <w:rsid w:val="00581CFF"/>
    <w:rsid w:val="0058250E"/>
    <w:rsid w:val="0058388F"/>
    <w:rsid w:val="005848DD"/>
    <w:rsid w:val="00584DB7"/>
    <w:rsid w:val="00584E12"/>
    <w:rsid w:val="00585177"/>
    <w:rsid w:val="00586059"/>
    <w:rsid w:val="005863BB"/>
    <w:rsid w:val="00586525"/>
    <w:rsid w:val="005870EC"/>
    <w:rsid w:val="00590036"/>
    <w:rsid w:val="00590CF0"/>
    <w:rsid w:val="00590D47"/>
    <w:rsid w:val="0059119E"/>
    <w:rsid w:val="00591B4A"/>
    <w:rsid w:val="005921DE"/>
    <w:rsid w:val="005922BB"/>
    <w:rsid w:val="005925A0"/>
    <w:rsid w:val="005928C7"/>
    <w:rsid w:val="00592AEF"/>
    <w:rsid w:val="00592E8F"/>
    <w:rsid w:val="00593980"/>
    <w:rsid w:val="00594150"/>
    <w:rsid w:val="0059474B"/>
    <w:rsid w:val="00594865"/>
    <w:rsid w:val="005948AB"/>
    <w:rsid w:val="00594998"/>
    <w:rsid w:val="00594ABE"/>
    <w:rsid w:val="00594C69"/>
    <w:rsid w:val="0059501C"/>
    <w:rsid w:val="00596444"/>
    <w:rsid w:val="0059739B"/>
    <w:rsid w:val="005973C8"/>
    <w:rsid w:val="0059799C"/>
    <w:rsid w:val="005A05C2"/>
    <w:rsid w:val="005A0720"/>
    <w:rsid w:val="005A0900"/>
    <w:rsid w:val="005A19DE"/>
    <w:rsid w:val="005A1C30"/>
    <w:rsid w:val="005A1E50"/>
    <w:rsid w:val="005A3111"/>
    <w:rsid w:val="005A31FD"/>
    <w:rsid w:val="005A36FB"/>
    <w:rsid w:val="005A3AA3"/>
    <w:rsid w:val="005A3ACA"/>
    <w:rsid w:val="005A3C5C"/>
    <w:rsid w:val="005A4354"/>
    <w:rsid w:val="005A48E8"/>
    <w:rsid w:val="005A7669"/>
    <w:rsid w:val="005B002D"/>
    <w:rsid w:val="005B0267"/>
    <w:rsid w:val="005B02B1"/>
    <w:rsid w:val="005B0701"/>
    <w:rsid w:val="005B0821"/>
    <w:rsid w:val="005B0B0E"/>
    <w:rsid w:val="005B0FE0"/>
    <w:rsid w:val="005B1E37"/>
    <w:rsid w:val="005B2119"/>
    <w:rsid w:val="005B2E93"/>
    <w:rsid w:val="005B2F43"/>
    <w:rsid w:val="005B3150"/>
    <w:rsid w:val="005B36C8"/>
    <w:rsid w:val="005B390C"/>
    <w:rsid w:val="005B3932"/>
    <w:rsid w:val="005B3C19"/>
    <w:rsid w:val="005B3E39"/>
    <w:rsid w:val="005B49E0"/>
    <w:rsid w:val="005B4DD8"/>
    <w:rsid w:val="005B518D"/>
    <w:rsid w:val="005B59DE"/>
    <w:rsid w:val="005B65C0"/>
    <w:rsid w:val="005B6775"/>
    <w:rsid w:val="005B6ED8"/>
    <w:rsid w:val="005B7283"/>
    <w:rsid w:val="005B738D"/>
    <w:rsid w:val="005B785E"/>
    <w:rsid w:val="005B7EFE"/>
    <w:rsid w:val="005C0027"/>
    <w:rsid w:val="005C01D3"/>
    <w:rsid w:val="005C0E63"/>
    <w:rsid w:val="005C0F8F"/>
    <w:rsid w:val="005C1079"/>
    <w:rsid w:val="005C1519"/>
    <w:rsid w:val="005C15CE"/>
    <w:rsid w:val="005C1686"/>
    <w:rsid w:val="005C1970"/>
    <w:rsid w:val="005C198C"/>
    <w:rsid w:val="005C1D27"/>
    <w:rsid w:val="005C231E"/>
    <w:rsid w:val="005C2730"/>
    <w:rsid w:val="005C296F"/>
    <w:rsid w:val="005C30CE"/>
    <w:rsid w:val="005C31F2"/>
    <w:rsid w:val="005C32D9"/>
    <w:rsid w:val="005C3644"/>
    <w:rsid w:val="005C3A2E"/>
    <w:rsid w:val="005C3E63"/>
    <w:rsid w:val="005C4C53"/>
    <w:rsid w:val="005C4D2C"/>
    <w:rsid w:val="005C5184"/>
    <w:rsid w:val="005C54AD"/>
    <w:rsid w:val="005C5D93"/>
    <w:rsid w:val="005C6270"/>
    <w:rsid w:val="005C6478"/>
    <w:rsid w:val="005C6505"/>
    <w:rsid w:val="005C68AD"/>
    <w:rsid w:val="005C751F"/>
    <w:rsid w:val="005C7664"/>
    <w:rsid w:val="005C7745"/>
    <w:rsid w:val="005C78E5"/>
    <w:rsid w:val="005C7F0A"/>
    <w:rsid w:val="005D0130"/>
    <w:rsid w:val="005D029C"/>
    <w:rsid w:val="005D0487"/>
    <w:rsid w:val="005D0531"/>
    <w:rsid w:val="005D08BD"/>
    <w:rsid w:val="005D096C"/>
    <w:rsid w:val="005D09A0"/>
    <w:rsid w:val="005D09F2"/>
    <w:rsid w:val="005D0EFE"/>
    <w:rsid w:val="005D152C"/>
    <w:rsid w:val="005D156C"/>
    <w:rsid w:val="005D17BD"/>
    <w:rsid w:val="005D1EA9"/>
    <w:rsid w:val="005D2016"/>
    <w:rsid w:val="005D204D"/>
    <w:rsid w:val="005D2146"/>
    <w:rsid w:val="005D23B3"/>
    <w:rsid w:val="005D2E6A"/>
    <w:rsid w:val="005D31D0"/>
    <w:rsid w:val="005D3EBB"/>
    <w:rsid w:val="005D449B"/>
    <w:rsid w:val="005D4687"/>
    <w:rsid w:val="005D5514"/>
    <w:rsid w:val="005D5879"/>
    <w:rsid w:val="005D59B2"/>
    <w:rsid w:val="005D5A55"/>
    <w:rsid w:val="005D5F22"/>
    <w:rsid w:val="005D5FBF"/>
    <w:rsid w:val="005D6194"/>
    <w:rsid w:val="005D69C3"/>
    <w:rsid w:val="005D6B98"/>
    <w:rsid w:val="005D76F6"/>
    <w:rsid w:val="005D7806"/>
    <w:rsid w:val="005D7869"/>
    <w:rsid w:val="005D7D34"/>
    <w:rsid w:val="005E02B5"/>
    <w:rsid w:val="005E1020"/>
    <w:rsid w:val="005E151E"/>
    <w:rsid w:val="005E15E5"/>
    <w:rsid w:val="005E1632"/>
    <w:rsid w:val="005E251C"/>
    <w:rsid w:val="005E27A8"/>
    <w:rsid w:val="005E2DE0"/>
    <w:rsid w:val="005E32FA"/>
    <w:rsid w:val="005E3DED"/>
    <w:rsid w:val="005E3FBA"/>
    <w:rsid w:val="005E417C"/>
    <w:rsid w:val="005E4276"/>
    <w:rsid w:val="005E45A9"/>
    <w:rsid w:val="005E47BD"/>
    <w:rsid w:val="005E4934"/>
    <w:rsid w:val="005E5324"/>
    <w:rsid w:val="005E5432"/>
    <w:rsid w:val="005E558A"/>
    <w:rsid w:val="005E6300"/>
    <w:rsid w:val="005E6766"/>
    <w:rsid w:val="005E6FF8"/>
    <w:rsid w:val="005E70AD"/>
    <w:rsid w:val="005E7291"/>
    <w:rsid w:val="005E75F8"/>
    <w:rsid w:val="005E769F"/>
    <w:rsid w:val="005E79DE"/>
    <w:rsid w:val="005E7C05"/>
    <w:rsid w:val="005E7F40"/>
    <w:rsid w:val="005F07BE"/>
    <w:rsid w:val="005F0860"/>
    <w:rsid w:val="005F09B3"/>
    <w:rsid w:val="005F0B49"/>
    <w:rsid w:val="005F0D34"/>
    <w:rsid w:val="005F0F71"/>
    <w:rsid w:val="005F1B5B"/>
    <w:rsid w:val="005F1F87"/>
    <w:rsid w:val="005F287F"/>
    <w:rsid w:val="005F295F"/>
    <w:rsid w:val="005F2E7D"/>
    <w:rsid w:val="005F3555"/>
    <w:rsid w:val="005F376D"/>
    <w:rsid w:val="005F38D1"/>
    <w:rsid w:val="005F398D"/>
    <w:rsid w:val="005F3EDC"/>
    <w:rsid w:val="005F467A"/>
    <w:rsid w:val="005F481D"/>
    <w:rsid w:val="005F53E9"/>
    <w:rsid w:val="005F558B"/>
    <w:rsid w:val="005F56FA"/>
    <w:rsid w:val="005F5925"/>
    <w:rsid w:val="005F5AF6"/>
    <w:rsid w:val="005F5D51"/>
    <w:rsid w:val="005F631A"/>
    <w:rsid w:val="005F6874"/>
    <w:rsid w:val="005F69D8"/>
    <w:rsid w:val="005F6D94"/>
    <w:rsid w:val="005F7A0A"/>
    <w:rsid w:val="0060098A"/>
    <w:rsid w:val="00600A4D"/>
    <w:rsid w:val="00600A50"/>
    <w:rsid w:val="006012F0"/>
    <w:rsid w:val="006013CC"/>
    <w:rsid w:val="00601628"/>
    <w:rsid w:val="00601649"/>
    <w:rsid w:val="00601670"/>
    <w:rsid w:val="0060203E"/>
    <w:rsid w:val="00602662"/>
    <w:rsid w:val="0060272C"/>
    <w:rsid w:val="00602E84"/>
    <w:rsid w:val="00603986"/>
    <w:rsid w:val="00603FAB"/>
    <w:rsid w:val="0060402B"/>
    <w:rsid w:val="006047CC"/>
    <w:rsid w:val="00604A54"/>
    <w:rsid w:val="00604DB4"/>
    <w:rsid w:val="00605C0C"/>
    <w:rsid w:val="00606175"/>
    <w:rsid w:val="006066EF"/>
    <w:rsid w:val="0060767D"/>
    <w:rsid w:val="00607ADF"/>
    <w:rsid w:val="00610355"/>
    <w:rsid w:val="006106F2"/>
    <w:rsid w:val="00610718"/>
    <w:rsid w:val="006108D9"/>
    <w:rsid w:val="006109B9"/>
    <w:rsid w:val="0061163F"/>
    <w:rsid w:val="00611729"/>
    <w:rsid w:val="00611FD4"/>
    <w:rsid w:val="006129E6"/>
    <w:rsid w:val="006132A7"/>
    <w:rsid w:val="00613E54"/>
    <w:rsid w:val="00614A6B"/>
    <w:rsid w:val="00614BDC"/>
    <w:rsid w:val="00614C54"/>
    <w:rsid w:val="00614D09"/>
    <w:rsid w:val="00615268"/>
    <w:rsid w:val="00615480"/>
    <w:rsid w:val="0061584A"/>
    <w:rsid w:val="00615CB4"/>
    <w:rsid w:val="00615FF8"/>
    <w:rsid w:val="006162A1"/>
    <w:rsid w:val="0061674E"/>
    <w:rsid w:val="00616A60"/>
    <w:rsid w:val="0062005F"/>
    <w:rsid w:val="006202BE"/>
    <w:rsid w:val="006209CC"/>
    <w:rsid w:val="00620DBA"/>
    <w:rsid w:val="006212D0"/>
    <w:rsid w:val="006217B7"/>
    <w:rsid w:val="00621899"/>
    <w:rsid w:val="00622687"/>
    <w:rsid w:val="0062301E"/>
    <w:rsid w:val="00623521"/>
    <w:rsid w:val="00623D84"/>
    <w:rsid w:val="006241A7"/>
    <w:rsid w:val="006247B7"/>
    <w:rsid w:val="00624D30"/>
    <w:rsid w:val="00624DFD"/>
    <w:rsid w:val="00624E4E"/>
    <w:rsid w:val="00625422"/>
    <w:rsid w:val="006254D7"/>
    <w:rsid w:val="00626002"/>
    <w:rsid w:val="00626460"/>
    <w:rsid w:val="006265DE"/>
    <w:rsid w:val="00626C2F"/>
    <w:rsid w:val="00626DDD"/>
    <w:rsid w:val="006276A5"/>
    <w:rsid w:val="00627BB7"/>
    <w:rsid w:val="00627CEF"/>
    <w:rsid w:val="0063083C"/>
    <w:rsid w:val="00630C59"/>
    <w:rsid w:val="00630D60"/>
    <w:rsid w:val="00631100"/>
    <w:rsid w:val="00631696"/>
    <w:rsid w:val="0063176F"/>
    <w:rsid w:val="00631E2E"/>
    <w:rsid w:val="00631F18"/>
    <w:rsid w:val="00631F3E"/>
    <w:rsid w:val="00631F43"/>
    <w:rsid w:val="00632768"/>
    <w:rsid w:val="006327B1"/>
    <w:rsid w:val="006328E6"/>
    <w:rsid w:val="006333DC"/>
    <w:rsid w:val="00633BE0"/>
    <w:rsid w:val="00633CC3"/>
    <w:rsid w:val="00633CFB"/>
    <w:rsid w:val="00633E53"/>
    <w:rsid w:val="00633E8D"/>
    <w:rsid w:val="00633FAF"/>
    <w:rsid w:val="006340B4"/>
    <w:rsid w:val="006344F5"/>
    <w:rsid w:val="0063477A"/>
    <w:rsid w:val="00634DC6"/>
    <w:rsid w:val="00634F33"/>
    <w:rsid w:val="00635383"/>
    <w:rsid w:val="006353F9"/>
    <w:rsid w:val="0063549C"/>
    <w:rsid w:val="00635637"/>
    <w:rsid w:val="006356C9"/>
    <w:rsid w:val="006356E9"/>
    <w:rsid w:val="006358C4"/>
    <w:rsid w:val="006358FA"/>
    <w:rsid w:val="00635BF9"/>
    <w:rsid w:val="00635DD0"/>
    <w:rsid w:val="00635F7E"/>
    <w:rsid w:val="00636010"/>
    <w:rsid w:val="00636479"/>
    <w:rsid w:val="006369EC"/>
    <w:rsid w:val="00636E24"/>
    <w:rsid w:val="0063716F"/>
    <w:rsid w:val="00637503"/>
    <w:rsid w:val="00637760"/>
    <w:rsid w:val="00637EB5"/>
    <w:rsid w:val="00640008"/>
    <w:rsid w:val="00640015"/>
    <w:rsid w:val="006404CF"/>
    <w:rsid w:val="006409A6"/>
    <w:rsid w:val="0064119D"/>
    <w:rsid w:val="00641414"/>
    <w:rsid w:val="00641773"/>
    <w:rsid w:val="00641803"/>
    <w:rsid w:val="00641D37"/>
    <w:rsid w:val="00641EA1"/>
    <w:rsid w:val="0064205A"/>
    <w:rsid w:val="00642500"/>
    <w:rsid w:val="00642876"/>
    <w:rsid w:val="00642CBC"/>
    <w:rsid w:val="006432A1"/>
    <w:rsid w:val="00643689"/>
    <w:rsid w:val="00643FC8"/>
    <w:rsid w:val="00644AA4"/>
    <w:rsid w:val="00644BD5"/>
    <w:rsid w:val="00644C8B"/>
    <w:rsid w:val="00644FD7"/>
    <w:rsid w:val="00645006"/>
    <w:rsid w:val="0064546A"/>
    <w:rsid w:val="00645D85"/>
    <w:rsid w:val="00646162"/>
    <w:rsid w:val="00646674"/>
    <w:rsid w:val="0064684C"/>
    <w:rsid w:val="0064740D"/>
    <w:rsid w:val="0064763B"/>
    <w:rsid w:val="00647643"/>
    <w:rsid w:val="00647966"/>
    <w:rsid w:val="00650148"/>
    <w:rsid w:val="0065027C"/>
    <w:rsid w:val="00650388"/>
    <w:rsid w:val="00650A82"/>
    <w:rsid w:val="00650AF0"/>
    <w:rsid w:val="00650B29"/>
    <w:rsid w:val="00650D5B"/>
    <w:rsid w:val="00651650"/>
    <w:rsid w:val="00651920"/>
    <w:rsid w:val="00651DC8"/>
    <w:rsid w:val="00652029"/>
    <w:rsid w:val="00652F73"/>
    <w:rsid w:val="0065312B"/>
    <w:rsid w:val="00653655"/>
    <w:rsid w:val="00653A29"/>
    <w:rsid w:val="00653AF3"/>
    <w:rsid w:val="00653F57"/>
    <w:rsid w:val="00654C00"/>
    <w:rsid w:val="00655389"/>
    <w:rsid w:val="00655680"/>
    <w:rsid w:val="00656575"/>
    <w:rsid w:val="00656CF9"/>
    <w:rsid w:val="00657154"/>
    <w:rsid w:val="006573AE"/>
    <w:rsid w:val="006579DC"/>
    <w:rsid w:val="00657DE4"/>
    <w:rsid w:val="00660619"/>
    <w:rsid w:val="00660E63"/>
    <w:rsid w:val="006610EB"/>
    <w:rsid w:val="00661A5F"/>
    <w:rsid w:val="00661EEF"/>
    <w:rsid w:val="00662EDD"/>
    <w:rsid w:val="006633C1"/>
    <w:rsid w:val="0066351C"/>
    <w:rsid w:val="0066434D"/>
    <w:rsid w:val="00664D73"/>
    <w:rsid w:val="00664E4E"/>
    <w:rsid w:val="0066545D"/>
    <w:rsid w:val="00665698"/>
    <w:rsid w:val="00665928"/>
    <w:rsid w:val="0066608E"/>
    <w:rsid w:val="00666A68"/>
    <w:rsid w:val="0066709E"/>
    <w:rsid w:val="006671D1"/>
    <w:rsid w:val="006679E5"/>
    <w:rsid w:val="00667D78"/>
    <w:rsid w:val="00667E4A"/>
    <w:rsid w:val="00667F93"/>
    <w:rsid w:val="006702EA"/>
    <w:rsid w:val="00670EBF"/>
    <w:rsid w:val="00670FA5"/>
    <w:rsid w:val="00671379"/>
    <w:rsid w:val="00671501"/>
    <w:rsid w:val="006715DE"/>
    <w:rsid w:val="006723C8"/>
    <w:rsid w:val="00673CF3"/>
    <w:rsid w:val="00674609"/>
    <w:rsid w:val="00674D4B"/>
    <w:rsid w:val="006750B4"/>
    <w:rsid w:val="0067555D"/>
    <w:rsid w:val="006756B9"/>
    <w:rsid w:val="0067571D"/>
    <w:rsid w:val="00675871"/>
    <w:rsid w:val="00676775"/>
    <w:rsid w:val="006772F0"/>
    <w:rsid w:val="0067747D"/>
    <w:rsid w:val="006774A3"/>
    <w:rsid w:val="00677880"/>
    <w:rsid w:val="0067793F"/>
    <w:rsid w:val="006779F4"/>
    <w:rsid w:val="00677EF1"/>
    <w:rsid w:val="00677F75"/>
    <w:rsid w:val="0068037E"/>
    <w:rsid w:val="006808B1"/>
    <w:rsid w:val="00680F6D"/>
    <w:rsid w:val="00680F89"/>
    <w:rsid w:val="00681C33"/>
    <w:rsid w:val="00682911"/>
    <w:rsid w:val="00682CFA"/>
    <w:rsid w:val="00682D35"/>
    <w:rsid w:val="00683477"/>
    <w:rsid w:val="0068361B"/>
    <w:rsid w:val="00683996"/>
    <w:rsid w:val="00683E5C"/>
    <w:rsid w:val="006846C9"/>
    <w:rsid w:val="006846FA"/>
    <w:rsid w:val="00684962"/>
    <w:rsid w:val="00684A98"/>
    <w:rsid w:val="00684F01"/>
    <w:rsid w:val="00685A53"/>
    <w:rsid w:val="00685A6A"/>
    <w:rsid w:val="00685B97"/>
    <w:rsid w:val="00685E96"/>
    <w:rsid w:val="00686350"/>
    <w:rsid w:val="006863E4"/>
    <w:rsid w:val="006863F7"/>
    <w:rsid w:val="0068661D"/>
    <w:rsid w:val="00686716"/>
    <w:rsid w:val="00686D38"/>
    <w:rsid w:val="0068739B"/>
    <w:rsid w:val="00687592"/>
    <w:rsid w:val="00687F41"/>
    <w:rsid w:val="0069036C"/>
    <w:rsid w:val="0069085F"/>
    <w:rsid w:val="00690AFE"/>
    <w:rsid w:val="00690F79"/>
    <w:rsid w:val="00691F86"/>
    <w:rsid w:val="00692212"/>
    <w:rsid w:val="0069258D"/>
    <w:rsid w:val="006926DB"/>
    <w:rsid w:val="00692976"/>
    <w:rsid w:val="00693916"/>
    <w:rsid w:val="00693A02"/>
    <w:rsid w:val="00693B59"/>
    <w:rsid w:val="00693C44"/>
    <w:rsid w:val="006949D9"/>
    <w:rsid w:val="006950B9"/>
    <w:rsid w:val="00695250"/>
    <w:rsid w:val="006955B4"/>
    <w:rsid w:val="006955D8"/>
    <w:rsid w:val="0069574C"/>
    <w:rsid w:val="00695B8F"/>
    <w:rsid w:val="00695C79"/>
    <w:rsid w:val="00695DB7"/>
    <w:rsid w:val="00696713"/>
    <w:rsid w:val="0069686D"/>
    <w:rsid w:val="00696D43"/>
    <w:rsid w:val="00696F1B"/>
    <w:rsid w:val="0069720B"/>
    <w:rsid w:val="0069737F"/>
    <w:rsid w:val="006A0BA0"/>
    <w:rsid w:val="006A0E41"/>
    <w:rsid w:val="006A154B"/>
    <w:rsid w:val="006A1B59"/>
    <w:rsid w:val="006A1D00"/>
    <w:rsid w:val="006A2557"/>
    <w:rsid w:val="006A2DC0"/>
    <w:rsid w:val="006A3217"/>
    <w:rsid w:val="006A3BE7"/>
    <w:rsid w:val="006A46CF"/>
    <w:rsid w:val="006A4752"/>
    <w:rsid w:val="006A4C5C"/>
    <w:rsid w:val="006A5170"/>
    <w:rsid w:val="006A5184"/>
    <w:rsid w:val="006A5A6B"/>
    <w:rsid w:val="006A5B42"/>
    <w:rsid w:val="006A5D35"/>
    <w:rsid w:val="006A6099"/>
    <w:rsid w:val="006A60CC"/>
    <w:rsid w:val="006A6B11"/>
    <w:rsid w:val="006A6CFC"/>
    <w:rsid w:val="006A6F37"/>
    <w:rsid w:val="006A713D"/>
    <w:rsid w:val="006A7529"/>
    <w:rsid w:val="006A79DF"/>
    <w:rsid w:val="006A7D93"/>
    <w:rsid w:val="006A7F51"/>
    <w:rsid w:val="006B05ED"/>
    <w:rsid w:val="006B0FAB"/>
    <w:rsid w:val="006B104C"/>
    <w:rsid w:val="006B160D"/>
    <w:rsid w:val="006B1A07"/>
    <w:rsid w:val="006B1E03"/>
    <w:rsid w:val="006B2049"/>
    <w:rsid w:val="006B209E"/>
    <w:rsid w:val="006B2379"/>
    <w:rsid w:val="006B26F2"/>
    <w:rsid w:val="006B279D"/>
    <w:rsid w:val="006B293B"/>
    <w:rsid w:val="006B2949"/>
    <w:rsid w:val="006B3B36"/>
    <w:rsid w:val="006B3E29"/>
    <w:rsid w:val="006B446E"/>
    <w:rsid w:val="006B4C40"/>
    <w:rsid w:val="006B5097"/>
    <w:rsid w:val="006B532E"/>
    <w:rsid w:val="006B5668"/>
    <w:rsid w:val="006B5F55"/>
    <w:rsid w:val="006B61C6"/>
    <w:rsid w:val="006B693A"/>
    <w:rsid w:val="006B69E5"/>
    <w:rsid w:val="006B6C25"/>
    <w:rsid w:val="006C0169"/>
    <w:rsid w:val="006C04BF"/>
    <w:rsid w:val="006C08F3"/>
    <w:rsid w:val="006C0C51"/>
    <w:rsid w:val="006C1848"/>
    <w:rsid w:val="006C185F"/>
    <w:rsid w:val="006C18F4"/>
    <w:rsid w:val="006C1AF6"/>
    <w:rsid w:val="006C1B2E"/>
    <w:rsid w:val="006C1BF2"/>
    <w:rsid w:val="006C2F72"/>
    <w:rsid w:val="006C31C6"/>
    <w:rsid w:val="006C3605"/>
    <w:rsid w:val="006C3F34"/>
    <w:rsid w:val="006C490C"/>
    <w:rsid w:val="006C553B"/>
    <w:rsid w:val="006C6AEE"/>
    <w:rsid w:val="006C6BFE"/>
    <w:rsid w:val="006C73BB"/>
    <w:rsid w:val="006C73FF"/>
    <w:rsid w:val="006C7424"/>
    <w:rsid w:val="006C7605"/>
    <w:rsid w:val="006C7B0C"/>
    <w:rsid w:val="006D016C"/>
    <w:rsid w:val="006D0B16"/>
    <w:rsid w:val="006D0E84"/>
    <w:rsid w:val="006D21CC"/>
    <w:rsid w:val="006D2236"/>
    <w:rsid w:val="006D282E"/>
    <w:rsid w:val="006D2C34"/>
    <w:rsid w:val="006D2F69"/>
    <w:rsid w:val="006D3815"/>
    <w:rsid w:val="006D3C96"/>
    <w:rsid w:val="006D40BA"/>
    <w:rsid w:val="006D4257"/>
    <w:rsid w:val="006D5072"/>
    <w:rsid w:val="006D5347"/>
    <w:rsid w:val="006D5570"/>
    <w:rsid w:val="006D56B7"/>
    <w:rsid w:val="006D5B27"/>
    <w:rsid w:val="006D61E1"/>
    <w:rsid w:val="006D622A"/>
    <w:rsid w:val="006D65E6"/>
    <w:rsid w:val="006D68C2"/>
    <w:rsid w:val="006D6F5C"/>
    <w:rsid w:val="006D7000"/>
    <w:rsid w:val="006D7484"/>
    <w:rsid w:val="006D7ADC"/>
    <w:rsid w:val="006E04B4"/>
    <w:rsid w:val="006E0F68"/>
    <w:rsid w:val="006E181E"/>
    <w:rsid w:val="006E19EA"/>
    <w:rsid w:val="006E1FD3"/>
    <w:rsid w:val="006E212F"/>
    <w:rsid w:val="006E2329"/>
    <w:rsid w:val="006E3400"/>
    <w:rsid w:val="006E3DBB"/>
    <w:rsid w:val="006E45EE"/>
    <w:rsid w:val="006E4953"/>
    <w:rsid w:val="006E6915"/>
    <w:rsid w:val="006E7EC5"/>
    <w:rsid w:val="006E7EFA"/>
    <w:rsid w:val="006E7F30"/>
    <w:rsid w:val="006F08C6"/>
    <w:rsid w:val="006F09C2"/>
    <w:rsid w:val="006F1068"/>
    <w:rsid w:val="006F10BD"/>
    <w:rsid w:val="006F136F"/>
    <w:rsid w:val="006F1906"/>
    <w:rsid w:val="006F1EB4"/>
    <w:rsid w:val="006F1FAA"/>
    <w:rsid w:val="006F2B51"/>
    <w:rsid w:val="006F30F3"/>
    <w:rsid w:val="006F317B"/>
    <w:rsid w:val="006F32B7"/>
    <w:rsid w:val="006F3AF7"/>
    <w:rsid w:val="006F4124"/>
    <w:rsid w:val="006F4158"/>
    <w:rsid w:val="006F4520"/>
    <w:rsid w:val="006F471E"/>
    <w:rsid w:val="006F47E6"/>
    <w:rsid w:val="006F4EC4"/>
    <w:rsid w:val="006F4F0C"/>
    <w:rsid w:val="006F5075"/>
    <w:rsid w:val="006F5FDF"/>
    <w:rsid w:val="006F6067"/>
    <w:rsid w:val="006F670C"/>
    <w:rsid w:val="006F677F"/>
    <w:rsid w:val="006F6B45"/>
    <w:rsid w:val="006F6BEA"/>
    <w:rsid w:val="006F73C3"/>
    <w:rsid w:val="006F75E0"/>
    <w:rsid w:val="006F7DAE"/>
    <w:rsid w:val="00700959"/>
    <w:rsid w:val="00700A02"/>
    <w:rsid w:val="00700D4B"/>
    <w:rsid w:val="0070108A"/>
    <w:rsid w:val="00701841"/>
    <w:rsid w:val="00701CAB"/>
    <w:rsid w:val="00701D9D"/>
    <w:rsid w:val="007024F2"/>
    <w:rsid w:val="0070255F"/>
    <w:rsid w:val="007027A2"/>
    <w:rsid w:val="00702995"/>
    <w:rsid w:val="00702F6B"/>
    <w:rsid w:val="007031BE"/>
    <w:rsid w:val="007031D2"/>
    <w:rsid w:val="007034B7"/>
    <w:rsid w:val="00703C1F"/>
    <w:rsid w:val="00703EB7"/>
    <w:rsid w:val="00704373"/>
    <w:rsid w:val="00704C5B"/>
    <w:rsid w:val="00705659"/>
    <w:rsid w:val="0070570E"/>
    <w:rsid w:val="0070582C"/>
    <w:rsid w:val="007059DD"/>
    <w:rsid w:val="00707A62"/>
    <w:rsid w:val="00710091"/>
    <w:rsid w:val="007105E0"/>
    <w:rsid w:val="00710F33"/>
    <w:rsid w:val="00711DB6"/>
    <w:rsid w:val="007126C7"/>
    <w:rsid w:val="00712E4C"/>
    <w:rsid w:val="00713EB7"/>
    <w:rsid w:val="00714276"/>
    <w:rsid w:val="00714945"/>
    <w:rsid w:val="00714C15"/>
    <w:rsid w:val="00714E49"/>
    <w:rsid w:val="00715DAE"/>
    <w:rsid w:val="00715DB4"/>
    <w:rsid w:val="00715EA0"/>
    <w:rsid w:val="00715FF9"/>
    <w:rsid w:val="00716166"/>
    <w:rsid w:val="007165FF"/>
    <w:rsid w:val="007169AC"/>
    <w:rsid w:val="00717088"/>
    <w:rsid w:val="00717D3C"/>
    <w:rsid w:val="00717DA9"/>
    <w:rsid w:val="00720A75"/>
    <w:rsid w:val="00720ABD"/>
    <w:rsid w:val="00720D44"/>
    <w:rsid w:val="00721D77"/>
    <w:rsid w:val="00721F35"/>
    <w:rsid w:val="00723079"/>
    <w:rsid w:val="00723E88"/>
    <w:rsid w:val="007240D3"/>
    <w:rsid w:val="007241C5"/>
    <w:rsid w:val="007254DD"/>
    <w:rsid w:val="00725664"/>
    <w:rsid w:val="00725986"/>
    <w:rsid w:val="007261CB"/>
    <w:rsid w:val="00726309"/>
    <w:rsid w:val="00727661"/>
    <w:rsid w:val="00727857"/>
    <w:rsid w:val="00727AB0"/>
    <w:rsid w:val="007308C2"/>
    <w:rsid w:val="0073117F"/>
    <w:rsid w:val="0073136B"/>
    <w:rsid w:val="00731591"/>
    <w:rsid w:val="00731A0B"/>
    <w:rsid w:val="00731DD7"/>
    <w:rsid w:val="00732371"/>
    <w:rsid w:val="00732469"/>
    <w:rsid w:val="007326F9"/>
    <w:rsid w:val="00732EB2"/>
    <w:rsid w:val="0073318A"/>
    <w:rsid w:val="00733C61"/>
    <w:rsid w:val="00733D74"/>
    <w:rsid w:val="00733E7E"/>
    <w:rsid w:val="0073424B"/>
    <w:rsid w:val="0073430C"/>
    <w:rsid w:val="007347A8"/>
    <w:rsid w:val="0073565F"/>
    <w:rsid w:val="007362E4"/>
    <w:rsid w:val="0073640F"/>
    <w:rsid w:val="00736A55"/>
    <w:rsid w:val="00736E6A"/>
    <w:rsid w:val="007378C9"/>
    <w:rsid w:val="00740082"/>
    <w:rsid w:val="00740311"/>
    <w:rsid w:val="00740C5A"/>
    <w:rsid w:val="007416F1"/>
    <w:rsid w:val="00741751"/>
    <w:rsid w:val="0074180F"/>
    <w:rsid w:val="00741C01"/>
    <w:rsid w:val="00741C2B"/>
    <w:rsid w:val="00741C4E"/>
    <w:rsid w:val="007429B8"/>
    <w:rsid w:val="00742BE5"/>
    <w:rsid w:val="00742F73"/>
    <w:rsid w:val="00743228"/>
    <w:rsid w:val="00743433"/>
    <w:rsid w:val="0074382E"/>
    <w:rsid w:val="00745091"/>
    <w:rsid w:val="0074558F"/>
    <w:rsid w:val="00745CF5"/>
    <w:rsid w:val="00745F1C"/>
    <w:rsid w:val="0074638C"/>
    <w:rsid w:val="007469CC"/>
    <w:rsid w:val="00746A25"/>
    <w:rsid w:val="0074708F"/>
    <w:rsid w:val="00747861"/>
    <w:rsid w:val="00747CF1"/>
    <w:rsid w:val="007500E1"/>
    <w:rsid w:val="007501C2"/>
    <w:rsid w:val="007501F3"/>
    <w:rsid w:val="00750A10"/>
    <w:rsid w:val="00750B3A"/>
    <w:rsid w:val="00750C66"/>
    <w:rsid w:val="00752042"/>
    <w:rsid w:val="00752607"/>
    <w:rsid w:val="00752669"/>
    <w:rsid w:val="0075278A"/>
    <w:rsid w:val="00752C56"/>
    <w:rsid w:val="00752D37"/>
    <w:rsid w:val="00754377"/>
    <w:rsid w:val="0075450A"/>
    <w:rsid w:val="00754885"/>
    <w:rsid w:val="00754F27"/>
    <w:rsid w:val="00755006"/>
    <w:rsid w:val="00755478"/>
    <w:rsid w:val="0075565A"/>
    <w:rsid w:val="00755999"/>
    <w:rsid w:val="00755E3C"/>
    <w:rsid w:val="00756342"/>
    <w:rsid w:val="00756344"/>
    <w:rsid w:val="00756B7F"/>
    <w:rsid w:val="00756CDC"/>
    <w:rsid w:val="007574E8"/>
    <w:rsid w:val="00757731"/>
    <w:rsid w:val="00757972"/>
    <w:rsid w:val="00757986"/>
    <w:rsid w:val="00757A53"/>
    <w:rsid w:val="00757DB3"/>
    <w:rsid w:val="0076017A"/>
    <w:rsid w:val="00760310"/>
    <w:rsid w:val="00760C01"/>
    <w:rsid w:val="00760E28"/>
    <w:rsid w:val="00761390"/>
    <w:rsid w:val="007614DA"/>
    <w:rsid w:val="00761835"/>
    <w:rsid w:val="00761929"/>
    <w:rsid w:val="00761993"/>
    <w:rsid w:val="00761C59"/>
    <w:rsid w:val="0076206D"/>
    <w:rsid w:val="007622C3"/>
    <w:rsid w:val="00762829"/>
    <w:rsid w:val="00762AD0"/>
    <w:rsid w:val="00763087"/>
    <w:rsid w:val="007637A4"/>
    <w:rsid w:val="00763A87"/>
    <w:rsid w:val="00763D64"/>
    <w:rsid w:val="0076409A"/>
    <w:rsid w:val="0076429C"/>
    <w:rsid w:val="007644BC"/>
    <w:rsid w:val="00764931"/>
    <w:rsid w:val="00764F30"/>
    <w:rsid w:val="00765141"/>
    <w:rsid w:val="007658CD"/>
    <w:rsid w:val="00765E87"/>
    <w:rsid w:val="00766096"/>
    <w:rsid w:val="007660D3"/>
    <w:rsid w:val="007662A9"/>
    <w:rsid w:val="007665FF"/>
    <w:rsid w:val="00767153"/>
    <w:rsid w:val="00767BD6"/>
    <w:rsid w:val="0077013C"/>
    <w:rsid w:val="00770772"/>
    <w:rsid w:val="007709CC"/>
    <w:rsid w:val="00770A26"/>
    <w:rsid w:val="00770AAE"/>
    <w:rsid w:val="00770B0E"/>
    <w:rsid w:val="00771506"/>
    <w:rsid w:val="007717F5"/>
    <w:rsid w:val="00771987"/>
    <w:rsid w:val="00771D16"/>
    <w:rsid w:val="0077219F"/>
    <w:rsid w:val="00772A3B"/>
    <w:rsid w:val="00772C90"/>
    <w:rsid w:val="007739D3"/>
    <w:rsid w:val="00774AFC"/>
    <w:rsid w:val="00774C11"/>
    <w:rsid w:val="00774CDB"/>
    <w:rsid w:val="00775525"/>
    <w:rsid w:val="00775C6F"/>
    <w:rsid w:val="00775DF4"/>
    <w:rsid w:val="00775F6D"/>
    <w:rsid w:val="00775F7D"/>
    <w:rsid w:val="0077632D"/>
    <w:rsid w:val="0077658C"/>
    <w:rsid w:val="00776D55"/>
    <w:rsid w:val="00776DEA"/>
    <w:rsid w:val="007770C8"/>
    <w:rsid w:val="007770FD"/>
    <w:rsid w:val="007771FB"/>
    <w:rsid w:val="007772CF"/>
    <w:rsid w:val="007776BB"/>
    <w:rsid w:val="007802BA"/>
    <w:rsid w:val="007804D4"/>
    <w:rsid w:val="00780927"/>
    <w:rsid w:val="00780A50"/>
    <w:rsid w:val="00780FF5"/>
    <w:rsid w:val="00781229"/>
    <w:rsid w:val="0078173C"/>
    <w:rsid w:val="00781CC4"/>
    <w:rsid w:val="00781D9B"/>
    <w:rsid w:val="007820D6"/>
    <w:rsid w:val="0078229C"/>
    <w:rsid w:val="0078242E"/>
    <w:rsid w:val="00782AD4"/>
    <w:rsid w:val="0078341A"/>
    <w:rsid w:val="00783521"/>
    <w:rsid w:val="007845BD"/>
    <w:rsid w:val="00784C21"/>
    <w:rsid w:val="00785759"/>
    <w:rsid w:val="007858E2"/>
    <w:rsid w:val="007861F4"/>
    <w:rsid w:val="00786845"/>
    <w:rsid w:val="00786DD4"/>
    <w:rsid w:val="0078727D"/>
    <w:rsid w:val="00787CAC"/>
    <w:rsid w:val="00791653"/>
    <w:rsid w:val="007920E5"/>
    <w:rsid w:val="007923DB"/>
    <w:rsid w:val="00792B2D"/>
    <w:rsid w:val="00792F6C"/>
    <w:rsid w:val="00792FE2"/>
    <w:rsid w:val="0079331A"/>
    <w:rsid w:val="007933F2"/>
    <w:rsid w:val="0079397F"/>
    <w:rsid w:val="00793A73"/>
    <w:rsid w:val="00793DB8"/>
    <w:rsid w:val="007944DB"/>
    <w:rsid w:val="00795097"/>
    <w:rsid w:val="0079518D"/>
    <w:rsid w:val="0079544B"/>
    <w:rsid w:val="007957ED"/>
    <w:rsid w:val="0079615B"/>
    <w:rsid w:val="007968A1"/>
    <w:rsid w:val="00796FA3"/>
    <w:rsid w:val="007970BC"/>
    <w:rsid w:val="00797583"/>
    <w:rsid w:val="007976A3"/>
    <w:rsid w:val="0079782F"/>
    <w:rsid w:val="00797D73"/>
    <w:rsid w:val="007A0176"/>
    <w:rsid w:val="007A0F40"/>
    <w:rsid w:val="007A10BD"/>
    <w:rsid w:val="007A1B4D"/>
    <w:rsid w:val="007A2B68"/>
    <w:rsid w:val="007A2E35"/>
    <w:rsid w:val="007A43B8"/>
    <w:rsid w:val="007A553F"/>
    <w:rsid w:val="007A60AC"/>
    <w:rsid w:val="007A63B3"/>
    <w:rsid w:val="007A670A"/>
    <w:rsid w:val="007A6BC2"/>
    <w:rsid w:val="007A7002"/>
    <w:rsid w:val="007A76D3"/>
    <w:rsid w:val="007B07EE"/>
    <w:rsid w:val="007B0B26"/>
    <w:rsid w:val="007B154B"/>
    <w:rsid w:val="007B1765"/>
    <w:rsid w:val="007B23ED"/>
    <w:rsid w:val="007B25A4"/>
    <w:rsid w:val="007B2CB4"/>
    <w:rsid w:val="007B2E12"/>
    <w:rsid w:val="007B2E29"/>
    <w:rsid w:val="007B309F"/>
    <w:rsid w:val="007B31BD"/>
    <w:rsid w:val="007B322F"/>
    <w:rsid w:val="007B3983"/>
    <w:rsid w:val="007B3BBC"/>
    <w:rsid w:val="007B3D93"/>
    <w:rsid w:val="007B3F1F"/>
    <w:rsid w:val="007B3F2A"/>
    <w:rsid w:val="007B56B0"/>
    <w:rsid w:val="007B5825"/>
    <w:rsid w:val="007B5AD6"/>
    <w:rsid w:val="007B5BE2"/>
    <w:rsid w:val="007B5CD9"/>
    <w:rsid w:val="007B6211"/>
    <w:rsid w:val="007B6462"/>
    <w:rsid w:val="007B67B6"/>
    <w:rsid w:val="007B6C17"/>
    <w:rsid w:val="007B6F6E"/>
    <w:rsid w:val="007B6FBA"/>
    <w:rsid w:val="007B7B69"/>
    <w:rsid w:val="007C0336"/>
    <w:rsid w:val="007C0AD5"/>
    <w:rsid w:val="007C0B15"/>
    <w:rsid w:val="007C0B7F"/>
    <w:rsid w:val="007C1417"/>
    <w:rsid w:val="007C19FD"/>
    <w:rsid w:val="007C1A92"/>
    <w:rsid w:val="007C1C53"/>
    <w:rsid w:val="007C1E4E"/>
    <w:rsid w:val="007C219E"/>
    <w:rsid w:val="007C2D28"/>
    <w:rsid w:val="007C2E5B"/>
    <w:rsid w:val="007C3144"/>
    <w:rsid w:val="007C3370"/>
    <w:rsid w:val="007C3486"/>
    <w:rsid w:val="007C390C"/>
    <w:rsid w:val="007C3BA9"/>
    <w:rsid w:val="007C3DDC"/>
    <w:rsid w:val="007C3DF9"/>
    <w:rsid w:val="007C3F8B"/>
    <w:rsid w:val="007C4075"/>
    <w:rsid w:val="007C4129"/>
    <w:rsid w:val="007C4B4B"/>
    <w:rsid w:val="007C4E5B"/>
    <w:rsid w:val="007C57EB"/>
    <w:rsid w:val="007C580B"/>
    <w:rsid w:val="007C69B0"/>
    <w:rsid w:val="007C6AB1"/>
    <w:rsid w:val="007C6C78"/>
    <w:rsid w:val="007C6DD8"/>
    <w:rsid w:val="007C70CA"/>
    <w:rsid w:val="007C7673"/>
    <w:rsid w:val="007C78CF"/>
    <w:rsid w:val="007C7AC8"/>
    <w:rsid w:val="007C7C5C"/>
    <w:rsid w:val="007D044D"/>
    <w:rsid w:val="007D14F9"/>
    <w:rsid w:val="007D1809"/>
    <w:rsid w:val="007D2107"/>
    <w:rsid w:val="007D355D"/>
    <w:rsid w:val="007D3754"/>
    <w:rsid w:val="007D3DB1"/>
    <w:rsid w:val="007D3EBB"/>
    <w:rsid w:val="007D4DC6"/>
    <w:rsid w:val="007D4F1F"/>
    <w:rsid w:val="007D51CE"/>
    <w:rsid w:val="007D561A"/>
    <w:rsid w:val="007D5DAD"/>
    <w:rsid w:val="007D5EF6"/>
    <w:rsid w:val="007D6B72"/>
    <w:rsid w:val="007D745F"/>
    <w:rsid w:val="007D7BD4"/>
    <w:rsid w:val="007E06FA"/>
    <w:rsid w:val="007E0EBD"/>
    <w:rsid w:val="007E1099"/>
    <w:rsid w:val="007E1F23"/>
    <w:rsid w:val="007E2B40"/>
    <w:rsid w:val="007E2DAA"/>
    <w:rsid w:val="007E2F3F"/>
    <w:rsid w:val="007E31A5"/>
    <w:rsid w:val="007E3B41"/>
    <w:rsid w:val="007E4336"/>
    <w:rsid w:val="007E45DE"/>
    <w:rsid w:val="007E4D8B"/>
    <w:rsid w:val="007E5122"/>
    <w:rsid w:val="007E54B0"/>
    <w:rsid w:val="007E57FC"/>
    <w:rsid w:val="007E6AAE"/>
    <w:rsid w:val="007E6E21"/>
    <w:rsid w:val="007E722C"/>
    <w:rsid w:val="007E7348"/>
    <w:rsid w:val="007E738E"/>
    <w:rsid w:val="007E743A"/>
    <w:rsid w:val="007E7CAA"/>
    <w:rsid w:val="007F04AF"/>
    <w:rsid w:val="007F1334"/>
    <w:rsid w:val="007F1C57"/>
    <w:rsid w:val="007F20EE"/>
    <w:rsid w:val="007F20F9"/>
    <w:rsid w:val="007F25C0"/>
    <w:rsid w:val="007F298B"/>
    <w:rsid w:val="007F3543"/>
    <w:rsid w:val="007F375E"/>
    <w:rsid w:val="007F41C7"/>
    <w:rsid w:val="007F4C9E"/>
    <w:rsid w:val="007F4D1D"/>
    <w:rsid w:val="007F4EA4"/>
    <w:rsid w:val="007F55C3"/>
    <w:rsid w:val="007F6370"/>
    <w:rsid w:val="007F6AA3"/>
    <w:rsid w:val="007F6ADA"/>
    <w:rsid w:val="007F6F85"/>
    <w:rsid w:val="007F70D2"/>
    <w:rsid w:val="007F7229"/>
    <w:rsid w:val="007F7F17"/>
    <w:rsid w:val="00800B2E"/>
    <w:rsid w:val="0080137C"/>
    <w:rsid w:val="00801996"/>
    <w:rsid w:val="00801D39"/>
    <w:rsid w:val="00801EB3"/>
    <w:rsid w:val="00802027"/>
    <w:rsid w:val="008022EF"/>
    <w:rsid w:val="00802768"/>
    <w:rsid w:val="008029F3"/>
    <w:rsid w:val="00803582"/>
    <w:rsid w:val="0080398B"/>
    <w:rsid w:val="00803C2A"/>
    <w:rsid w:val="00804553"/>
    <w:rsid w:val="0080464C"/>
    <w:rsid w:val="0080467A"/>
    <w:rsid w:val="008048CA"/>
    <w:rsid w:val="00804B47"/>
    <w:rsid w:val="00805DE8"/>
    <w:rsid w:val="00806344"/>
    <w:rsid w:val="00806E89"/>
    <w:rsid w:val="008070E2"/>
    <w:rsid w:val="00807DE1"/>
    <w:rsid w:val="00810258"/>
    <w:rsid w:val="00810AEC"/>
    <w:rsid w:val="008118CF"/>
    <w:rsid w:val="00811961"/>
    <w:rsid w:val="00811C76"/>
    <w:rsid w:val="00811D60"/>
    <w:rsid w:val="008121C1"/>
    <w:rsid w:val="008135D1"/>
    <w:rsid w:val="008137CC"/>
    <w:rsid w:val="00813F18"/>
    <w:rsid w:val="0081402D"/>
    <w:rsid w:val="00814427"/>
    <w:rsid w:val="00814744"/>
    <w:rsid w:val="00815872"/>
    <w:rsid w:val="00815CE8"/>
    <w:rsid w:val="00816504"/>
    <w:rsid w:val="00816846"/>
    <w:rsid w:val="00816F32"/>
    <w:rsid w:val="00817462"/>
    <w:rsid w:val="00817716"/>
    <w:rsid w:val="00817AE5"/>
    <w:rsid w:val="00820DB8"/>
    <w:rsid w:val="00820EC8"/>
    <w:rsid w:val="00821078"/>
    <w:rsid w:val="0082195D"/>
    <w:rsid w:val="00821B29"/>
    <w:rsid w:val="00821FD3"/>
    <w:rsid w:val="00822208"/>
    <w:rsid w:val="008225AF"/>
    <w:rsid w:val="008229AA"/>
    <w:rsid w:val="00822CD3"/>
    <w:rsid w:val="008232C0"/>
    <w:rsid w:val="00823A32"/>
    <w:rsid w:val="00823AB0"/>
    <w:rsid w:val="00823C42"/>
    <w:rsid w:val="00823DAD"/>
    <w:rsid w:val="00824F22"/>
    <w:rsid w:val="00824F33"/>
    <w:rsid w:val="00825199"/>
    <w:rsid w:val="008252AC"/>
    <w:rsid w:val="008260A6"/>
    <w:rsid w:val="008267D2"/>
    <w:rsid w:val="00826B4C"/>
    <w:rsid w:val="00826DF8"/>
    <w:rsid w:val="0082733B"/>
    <w:rsid w:val="00827E92"/>
    <w:rsid w:val="00830410"/>
    <w:rsid w:val="00830856"/>
    <w:rsid w:val="00830C13"/>
    <w:rsid w:val="00830DBA"/>
    <w:rsid w:val="00831304"/>
    <w:rsid w:val="00831BAB"/>
    <w:rsid w:val="0083264C"/>
    <w:rsid w:val="00832766"/>
    <w:rsid w:val="00832AC8"/>
    <w:rsid w:val="00832EC3"/>
    <w:rsid w:val="00832EC8"/>
    <w:rsid w:val="008339E3"/>
    <w:rsid w:val="00833F9F"/>
    <w:rsid w:val="0083465F"/>
    <w:rsid w:val="008348F0"/>
    <w:rsid w:val="00834A82"/>
    <w:rsid w:val="0083525D"/>
    <w:rsid w:val="00835C20"/>
    <w:rsid w:val="00835F66"/>
    <w:rsid w:val="00835FFC"/>
    <w:rsid w:val="0083638E"/>
    <w:rsid w:val="0083663D"/>
    <w:rsid w:val="00836932"/>
    <w:rsid w:val="00837555"/>
    <w:rsid w:val="00837779"/>
    <w:rsid w:val="008377FC"/>
    <w:rsid w:val="008379BB"/>
    <w:rsid w:val="0084055E"/>
    <w:rsid w:val="008406B3"/>
    <w:rsid w:val="00840C29"/>
    <w:rsid w:val="00840E62"/>
    <w:rsid w:val="008412C2"/>
    <w:rsid w:val="00841474"/>
    <w:rsid w:val="00843432"/>
    <w:rsid w:val="00843441"/>
    <w:rsid w:val="00843522"/>
    <w:rsid w:val="0084378E"/>
    <w:rsid w:val="00843D8A"/>
    <w:rsid w:val="00843EFD"/>
    <w:rsid w:val="0084432D"/>
    <w:rsid w:val="008445B9"/>
    <w:rsid w:val="00844B47"/>
    <w:rsid w:val="00844D36"/>
    <w:rsid w:val="0084521B"/>
    <w:rsid w:val="0084525C"/>
    <w:rsid w:val="0084545B"/>
    <w:rsid w:val="0084592F"/>
    <w:rsid w:val="00845C17"/>
    <w:rsid w:val="008463A6"/>
    <w:rsid w:val="008469F9"/>
    <w:rsid w:val="00847842"/>
    <w:rsid w:val="00847891"/>
    <w:rsid w:val="00847A78"/>
    <w:rsid w:val="00847B69"/>
    <w:rsid w:val="008504B1"/>
    <w:rsid w:val="0085088F"/>
    <w:rsid w:val="00850AE7"/>
    <w:rsid w:val="00851119"/>
    <w:rsid w:val="008515B5"/>
    <w:rsid w:val="00851720"/>
    <w:rsid w:val="00851865"/>
    <w:rsid w:val="0085187D"/>
    <w:rsid w:val="00852588"/>
    <w:rsid w:val="0085368D"/>
    <w:rsid w:val="0085490C"/>
    <w:rsid w:val="008549A6"/>
    <w:rsid w:val="00855032"/>
    <w:rsid w:val="0085530E"/>
    <w:rsid w:val="0085590C"/>
    <w:rsid w:val="00855AAA"/>
    <w:rsid w:val="00856471"/>
    <w:rsid w:val="008567E0"/>
    <w:rsid w:val="00856BF4"/>
    <w:rsid w:val="00856DE0"/>
    <w:rsid w:val="00857263"/>
    <w:rsid w:val="00857876"/>
    <w:rsid w:val="008601B4"/>
    <w:rsid w:val="008602CB"/>
    <w:rsid w:val="00860D93"/>
    <w:rsid w:val="00860DBC"/>
    <w:rsid w:val="00860F52"/>
    <w:rsid w:val="008615EF"/>
    <w:rsid w:val="00861609"/>
    <w:rsid w:val="00861967"/>
    <w:rsid w:val="00862084"/>
    <w:rsid w:val="0086272C"/>
    <w:rsid w:val="0086376E"/>
    <w:rsid w:val="00863770"/>
    <w:rsid w:val="00863964"/>
    <w:rsid w:val="008640B9"/>
    <w:rsid w:val="0086480C"/>
    <w:rsid w:val="00864C56"/>
    <w:rsid w:val="00865309"/>
    <w:rsid w:val="00865708"/>
    <w:rsid w:val="0086619D"/>
    <w:rsid w:val="0087022C"/>
    <w:rsid w:val="00872034"/>
    <w:rsid w:val="00872FDD"/>
    <w:rsid w:val="008730D7"/>
    <w:rsid w:val="00873224"/>
    <w:rsid w:val="008735F7"/>
    <w:rsid w:val="00874A44"/>
    <w:rsid w:val="00874A9D"/>
    <w:rsid w:val="008759AE"/>
    <w:rsid w:val="00875AFA"/>
    <w:rsid w:val="008762A9"/>
    <w:rsid w:val="008763E0"/>
    <w:rsid w:val="008764C1"/>
    <w:rsid w:val="00876895"/>
    <w:rsid w:val="0087695D"/>
    <w:rsid w:val="00876D5A"/>
    <w:rsid w:val="00876F32"/>
    <w:rsid w:val="00877E42"/>
    <w:rsid w:val="008802D8"/>
    <w:rsid w:val="00880337"/>
    <w:rsid w:val="0088077D"/>
    <w:rsid w:val="00880C16"/>
    <w:rsid w:val="00881136"/>
    <w:rsid w:val="00881650"/>
    <w:rsid w:val="008818D5"/>
    <w:rsid w:val="00881AA9"/>
    <w:rsid w:val="00881F4D"/>
    <w:rsid w:val="00882DCD"/>
    <w:rsid w:val="00883917"/>
    <w:rsid w:val="00883E8F"/>
    <w:rsid w:val="00884302"/>
    <w:rsid w:val="00884901"/>
    <w:rsid w:val="00884CD5"/>
    <w:rsid w:val="008853D1"/>
    <w:rsid w:val="008857C7"/>
    <w:rsid w:val="00885906"/>
    <w:rsid w:val="008861DC"/>
    <w:rsid w:val="00886989"/>
    <w:rsid w:val="00886CF6"/>
    <w:rsid w:val="00887074"/>
    <w:rsid w:val="008872F1"/>
    <w:rsid w:val="008875E8"/>
    <w:rsid w:val="0088773C"/>
    <w:rsid w:val="00887913"/>
    <w:rsid w:val="00887FE8"/>
    <w:rsid w:val="008900ED"/>
    <w:rsid w:val="008903A3"/>
    <w:rsid w:val="008903B8"/>
    <w:rsid w:val="0089078E"/>
    <w:rsid w:val="00890B77"/>
    <w:rsid w:val="0089159D"/>
    <w:rsid w:val="008918C1"/>
    <w:rsid w:val="00892A2B"/>
    <w:rsid w:val="008932C9"/>
    <w:rsid w:val="00893976"/>
    <w:rsid w:val="00893FC4"/>
    <w:rsid w:val="008941FB"/>
    <w:rsid w:val="00894475"/>
    <w:rsid w:val="008944FF"/>
    <w:rsid w:val="008948D4"/>
    <w:rsid w:val="00894A4E"/>
    <w:rsid w:val="00894C64"/>
    <w:rsid w:val="00895011"/>
    <w:rsid w:val="00895163"/>
    <w:rsid w:val="008971AB"/>
    <w:rsid w:val="008977BE"/>
    <w:rsid w:val="00897A2F"/>
    <w:rsid w:val="008A0022"/>
    <w:rsid w:val="008A0663"/>
    <w:rsid w:val="008A0947"/>
    <w:rsid w:val="008A0C86"/>
    <w:rsid w:val="008A171D"/>
    <w:rsid w:val="008A1770"/>
    <w:rsid w:val="008A1A3A"/>
    <w:rsid w:val="008A2B2C"/>
    <w:rsid w:val="008A2B42"/>
    <w:rsid w:val="008A33E1"/>
    <w:rsid w:val="008A36B9"/>
    <w:rsid w:val="008A3C32"/>
    <w:rsid w:val="008A3DF3"/>
    <w:rsid w:val="008A483D"/>
    <w:rsid w:val="008A576F"/>
    <w:rsid w:val="008A5CE3"/>
    <w:rsid w:val="008A6288"/>
    <w:rsid w:val="008A63F5"/>
    <w:rsid w:val="008A6850"/>
    <w:rsid w:val="008A69FA"/>
    <w:rsid w:val="008A6BFE"/>
    <w:rsid w:val="008A70AA"/>
    <w:rsid w:val="008A72F2"/>
    <w:rsid w:val="008A75E2"/>
    <w:rsid w:val="008A79FE"/>
    <w:rsid w:val="008A7BA3"/>
    <w:rsid w:val="008A7C2F"/>
    <w:rsid w:val="008B031B"/>
    <w:rsid w:val="008B03F6"/>
    <w:rsid w:val="008B05E3"/>
    <w:rsid w:val="008B071B"/>
    <w:rsid w:val="008B0C24"/>
    <w:rsid w:val="008B1135"/>
    <w:rsid w:val="008B19AB"/>
    <w:rsid w:val="008B1D4A"/>
    <w:rsid w:val="008B20B1"/>
    <w:rsid w:val="008B2223"/>
    <w:rsid w:val="008B2460"/>
    <w:rsid w:val="008B2D38"/>
    <w:rsid w:val="008B3194"/>
    <w:rsid w:val="008B323C"/>
    <w:rsid w:val="008B3CB4"/>
    <w:rsid w:val="008B3F93"/>
    <w:rsid w:val="008B403A"/>
    <w:rsid w:val="008B433B"/>
    <w:rsid w:val="008B47A6"/>
    <w:rsid w:val="008B5F9C"/>
    <w:rsid w:val="008B6238"/>
    <w:rsid w:val="008B64B0"/>
    <w:rsid w:val="008B7B21"/>
    <w:rsid w:val="008B7CF8"/>
    <w:rsid w:val="008B7D82"/>
    <w:rsid w:val="008C0711"/>
    <w:rsid w:val="008C0EC2"/>
    <w:rsid w:val="008C120C"/>
    <w:rsid w:val="008C1345"/>
    <w:rsid w:val="008C191E"/>
    <w:rsid w:val="008C1EF3"/>
    <w:rsid w:val="008C2020"/>
    <w:rsid w:val="008C2043"/>
    <w:rsid w:val="008C206E"/>
    <w:rsid w:val="008C223A"/>
    <w:rsid w:val="008C2D02"/>
    <w:rsid w:val="008C3085"/>
    <w:rsid w:val="008C38C5"/>
    <w:rsid w:val="008C428B"/>
    <w:rsid w:val="008C43B1"/>
    <w:rsid w:val="008C4532"/>
    <w:rsid w:val="008C496C"/>
    <w:rsid w:val="008C5531"/>
    <w:rsid w:val="008C62CF"/>
    <w:rsid w:val="008C6853"/>
    <w:rsid w:val="008C7EFF"/>
    <w:rsid w:val="008D01DE"/>
    <w:rsid w:val="008D08FD"/>
    <w:rsid w:val="008D0CAF"/>
    <w:rsid w:val="008D1192"/>
    <w:rsid w:val="008D14E4"/>
    <w:rsid w:val="008D17A4"/>
    <w:rsid w:val="008D1E89"/>
    <w:rsid w:val="008D1FE2"/>
    <w:rsid w:val="008D28BB"/>
    <w:rsid w:val="008D2CAA"/>
    <w:rsid w:val="008D2D00"/>
    <w:rsid w:val="008D2DE5"/>
    <w:rsid w:val="008D2E20"/>
    <w:rsid w:val="008D3920"/>
    <w:rsid w:val="008D3CD0"/>
    <w:rsid w:val="008D3D4E"/>
    <w:rsid w:val="008D3E4A"/>
    <w:rsid w:val="008D3F9D"/>
    <w:rsid w:val="008D4179"/>
    <w:rsid w:val="008D41F2"/>
    <w:rsid w:val="008D487C"/>
    <w:rsid w:val="008D4C70"/>
    <w:rsid w:val="008D618D"/>
    <w:rsid w:val="008D6B4C"/>
    <w:rsid w:val="008D72F5"/>
    <w:rsid w:val="008E00E4"/>
    <w:rsid w:val="008E0FB1"/>
    <w:rsid w:val="008E148B"/>
    <w:rsid w:val="008E208D"/>
    <w:rsid w:val="008E24E8"/>
    <w:rsid w:val="008E29D5"/>
    <w:rsid w:val="008E2E93"/>
    <w:rsid w:val="008E317D"/>
    <w:rsid w:val="008E3260"/>
    <w:rsid w:val="008E3C82"/>
    <w:rsid w:val="008E4011"/>
    <w:rsid w:val="008E4337"/>
    <w:rsid w:val="008E4596"/>
    <w:rsid w:val="008E47E0"/>
    <w:rsid w:val="008E48A2"/>
    <w:rsid w:val="008E4B31"/>
    <w:rsid w:val="008E4D0F"/>
    <w:rsid w:val="008E4D91"/>
    <w:rsid w:val="008E5497"/>
    <w:rsid w:val="008E5703"/>
    <w:rsid w:val="008E5A57"/>
    <w:rsid w:val="008E6185"/>
    <w:rsid w:val="008E66EA"/>
    <w:rsid w:val="008E6C67"/>
    <w:rsid w:val="008E749C"/>
    <w:rsid w:val="008E7588"/>
    <w:rsid w:val="008E7689"/>
    <w:rsid w:val="008E7802"/>
    <w:rsid w:val="008F09BE"/>
    <w:rsid w:val="008F0D1B"/>
    <w:rsid w:val="008F194B"/>
    <w:rsid w:val="008F19E1"/>
    <w:rsid w:val="008F25C2"/>
    <w:rsid w:val="008F273C"/>
    <w:rsid w:val="008F2C52"/>
    <w:rsid w:val="008F2D9B"/>
    <w:rsid w:val="008F2EFE"/>
    <w:rsid w:val="008F2F94"/>
    <w:rsid w:val="008F30AE"/>
    <w:rsid w:val="008F3ECC"/>
    <w:rsid w:val="008F3FC4"/>
    <w:rsid w:val="008F45CB"/>
    <w:rsid w:val="008F45F2"/>
    <w:rsid w:val="008F47A6"/>
    <w:rsid w:val="008F4B7D"/>
    <w:rsid w:val="008F546E"/>
    <w:rsid w:val="008F56A5"/>
    <w:rsid w:val="008F5BC9"/>
    <w:rsid w:val="008F5CE1"/>
    <w:rsid w:val="008F621E"/>
    <w:rsid w:val="008F62BE"/>
    <w:rsid w:val="008F62D6"/>
    <w:rsid w:val="008F67C6"/>
    <w:rsid w:val="008F67D0"/>
    <w:rsid w:val="008F6CD2"/>
    <w:rsid w:val="008F74E1"/>
    <w:rsid w:val="008F7504"/>
    <w:rsid w:val="009009F1"/>
    <w:rsid w:val="00900C01"/>
    <w:rsid w:val="00900F7F"/>
    <w:rsid w:val="00900FD1"/>
    <w:rsid w:val="0090104E"/>
    <w:rsid w:val="00901BAE"/>
    <w:rsid w:val="00901E78"/>
    <w:rsid w:val="00901F80"/>
    <w:rsid w:val="009023BD"/>
    <w:rsid w:val="00902652"/>
    <w:rsid w:val="00902B70"/>
    <w:rsid w:val="00902B7C"/>
    <w:rsid w:val="00902DFE"/>
    <w:rsid w:val="00903870"/>
    <w:rsid w:val="00903A2E"/>
    <w:rsid w:val="00903CB3"/>
    <w:rsid w:val="00904EA1"/>
    <w:rsid w:val="00904FAD"/>
    <w:rsid w:val="00905892"/>
    <w:rsid w:val="00905D27"/>
    <w:rsid w:val="009060CA"/>
    <w:rsid w:val="009074E7"/>
    <w:rsid w:val="00907C13"/>
    <w:rsid w:val="0091007B"/>
    <w:rsid w:val="00910DDE"/>
    <w:rsid w:val="00911E9C"/>
    <w:rsid w:val="00911EDB"/>
    <w:rsid w:val="00911F4B"/>
    <w:rsid w:val="00912254"/>
    <w:rsid w:val="0091225F"/>
    <w:rsid w:val="00912432"/>
    <w:rsid w:val="0091271C"/>
    <w:rsid w:val="0091301E"/>
    <w:rsid w:val="009139D1"/>
    <w:rsid w:val="0091497D"/>
    <w:rsid w:val="009151D9"/>
    <w:rsid w:val="009153FB"/>
    <w:rsid w:val="0091580E"/>
    <w:rsid w:val="00915AC2"/>
    <w:rsid w:val="00915C88"/>
    <w:rsid w:val="009169BE"/>
    <w:rsid w:val="00916C7E"/>
    <w:rsid w:val="00917356"/>
    <w:rsid w:val="00917725"/>
    <w:rsid w:val="00917B17"/>
    <w:rsid w:val="00917D3F"/>
    <w:rsid w:val="009206E2"/>
    <w:rsid w:val="009208EC"/>
    <w:rsid w:val="009211AE"/>
    <w:rsid w:val="0092122A"/>
    <w:rsid w:val="00921439"/>
    <w:rsid w:val="00921BAA"/>
    <w:rsid w:val="00921C17"/>
    <w:rsid w:val="00922165"/>
    <w:rsid w:val="009224BD"/>
    <w:rsid w:val="00922A46"/>
    <w:rsid w:val="00923408"/>
    <w:rsid w:val="009247E0"/>
    <w:rsid w:val="00924E12"/>
    <w:rsid w:val="00925163"/>
    <w:rsid w:val="0092536F"/>
    <w:rsid w:val="009254BC"/>
    <w:rsid w:val="009258E0"/>
    <w:rsid w:val="00925F2A"/>
    <w:rsid w:val="00926171"/>
    <w:rsid w:val="009264E2"/>
    <w:rsid w:val="0092665D"/>
    <w:rsid w:val="00926A51"/>
    <w:rsid w:val="00926A78"/>
    <w:rsid w:val="009277D5"/>
    <w:rsid w:val="009278CB"/>
    <w:rsid w:val="00927B8D"/>
    <w:rsid w:val="00930A2C"/>
    <w:rsid w:val="00931943"/>
    <w:rsid w:val="00932184"/>
    <w:rsid w:val="00932F02"/>
    <w:rsid w:val="00932F9D"/>
    <w:rsid w:val="00933451"/>
    <w:rsid w:val="0093356A"/>
    <w:rsid w:val="00933846"/>
    <w:rsid w:val="00933B57"/>
    <w:rsid w:val="00933EEE"/>
    <w:rsid w:val="00934553"/>
    <w:rsid w:val="009355AC"/>
    <w:rsid w:val="00935D9D"/>
    <w:rsid w:val="00935DFB"/>
    <w:rsid w:val="00936D0C"/>
    <w:rsid w:val="00937460"/>
    <w:rsid w:val="00937BC4"/>
    <w:rsid w:val="00937CE9"/>
    <w:rsid w:val="009408C9"/>
    <w:rsid w:val="00941479"/>
    <w:rsid w:val="0094195E"/>
    <w:rsid w:val="00941A6A"/>
    <w:rsid w:val="0094208E"/>
    <w:rsid w:val="0094230B"/>
    <w:rsid w:val="00942774"/>
    <w:rsid w:val="00942AF8"/>
    <w:rsid w:val="00942AFC"/>
    <w:rsid w:val="00942B6A"/>
    <w:rsid w:val="00943194"/>
    <w:rsid w:val="00943250"/>
    <w:rsid w:val="00943957"/>
    <w:rsid w:val="00943EA6"/>
    <w:rsid w:val="00944CC4"/>
    <w:rsid w:val="00944D27"/>
    <w:rsid w:val="009450A3"/>
    <w:rsid w:val="009451B8"/>
    <w:rsid w:val="0094538C"/>
    <w:rsid w:val="00945575"/>
    <w:rsid w:val="009455C3"/>
    <w:rsid w:val="0094575E"/>
    <w:rsid w:val="00945A36"/>
    <w:rsid w:val="00945E5E"/>
    <w:rsid w:val="00946668"/>
    <w:rsid w:val="009468AE"/>
    <w:rsid w:val="00946DA0"/>
    <w:rsid w:val="0094741D"/>
    <w:rsid w:val="0094742D"/>
    <w:rsid w:val="009478D9"/>
    <w:rsid w:val="009506A2"/>
    <w:rsid w:val="009509B0"/>
    <w:rsid w:val="009518BD"/>
    <w:rsid w:val="00951A21"/>
    <w:rsid w:val="00951A5A"/>
    <w:rsid w:val="00951C0B"/>
    <w:rsid w:val="00952433"/>
    <w:rsid w:val="0095261C"/>
    <w:rsid w:val="00953253"/>
    <w:rsid w:val="00953F4C"/>
    <w:rsid w:val="00954742"/>
    <w:rsid w:val="00954A7C"/>
    <w:rsid w:val="00954D66"/>
    <w:rsid w:val="00954D6C"/>
    <w:rsid w:val="00955939"/>
    <w:rsid w:val="009560F4"/>
    <w:rsid w:val="009564A0"/>
    <w:rsid w:val="00956781"/>
    <w:rsid w:val="00956F30"/>
    <w:rsid w:val="0095736E"/>
    <w:rsid w:val="00957409"/>
    <w:rsid w:val="009575C9"/>
    <w:rsid w:val="00957BD3"/>
    <w:rsid w:val="009600D6"/>
    <w:rsid w:val="00960469"/>
    <w:rsid w:val="00960A90"/>
    <w:rsid w:val="00960B13"/>
    <w:rsid w:val="00960CC7"/>
    <w:rsid w:val="00960F37"/>
    <w:rsid w:val="009612D7"/>
    <w:rsid w:val="009616C5"/>
    <w:rsid w:val="009616CB"/>
    <w:rsid w:val="00961F57"/>
    <w:rsid w:val="009627A6"/>
    <w:rsid w:val="009629CE"/>
    <w:rsid w:val="009634F8"/>
    <w:rsid w:val="00963839"/>
    <w:rsid w:val="00963B9C"/>
    <w:rsid w:val="00963F1F"/>
    <w:rsid w:val="0096432F"/>
    <w:rsid w:val="00964392"/>
    <w:rsid w:val="0096468A"/>
    <w:rsid w:val="00964A62"/>
    <w:rsid w:val="00965B56"/>
    <w:rsid w:val="00966053"/>
    <w:rsid w:val="0096622B"/>
    <w:rsid w:val="00966DD9"/>
    <w:rsid w:val="00966EE7"/>
    <w:rsid w:val="0096756A"/>
    <w:rsid w:val="009677ED"/>
    <w:rsid w:val="009677FF"/>
    <w:rsid w:val="00967DEE"/>
    <w:rsid w:val="00970304"/>
    <w:rsid w:val="0097037B"/>
    <w:rsid w:val="00970B5F"/>
    <w:rsid w:val="00970D15"/>
    <w:rsid w:val="009714AE"/>
    <w:rsid w:val="00971627"/>
    <w:rsid w:val="009721BD"/>
    <w:rsid w:val="00972487"/>
    <w:rsid w:val="00972705"/>
    <w:rsid w:val="00972CFE"/>
    <w:rsid w:val="00973195"/>
    <w:rsid w:val="0097334A"/>
    <w:rsid w:val="0097385A"/>
    <w:rsid w:val="00973E09"/>
    <w:rsid w:val="009741AB"/>
    <w:rsid w:val="009744AB"/>
    <w:rsid w:val="009748A4"/>
    <w:rsid w:val="009748DE"/>
    <w:rsid w:val="00974DD0"/>
    <w:rsid w:val="00975089"/>
    <w:rsid w:val="0097530F"/>
    <w:rsid w:val="009755D6"/>
    <w:rsid w:val="009759D4"/>
    <w:rsid w:val="00975B70"/>
    <w:rsid w:val="00975E8A"/>
    <w:rsid w:val="009765FD"/>
    <w:rsid w:val="00977961"/>
    <w:rsid w:val="0098082B"/>
    <w:rsid w:val="00980AEF"/>
    <w:rsid w:val="00980D2E"/>
    <w:rsid w:val="009811FB"/>
    <w:rsid w:val="009813C2"/>
    <w:rsid w:val="00981D5A"/>
    <w:rsid w:val="00981FB3"/>
    <w:rsid w:val="009834D6"/>
    <w:rsid w:val="009837AD"/>
    <w:rsid w:val="0098381D"/>
    <w:rsid w:val="0098468C"/>
    <w:rsid w:val="0098469A"/>
    <w:rsid w:val="00984736"/>
    <w:rsid w:val="0098489A"/>
    <w:rsid w:val="00984926"/>
    <w:rsid w:val="00984A29"/>
    <w:rsid w:val="009852DC"/>
    <w:rsid w:val="0098587D"/>
    <w:rsid w:val="00985930"/>
    <w:rsid w:val="00986149"/>
    <w:rsid w:val="0098677E"/>
    <w:rsid w:val="00986C6F"/>
    <w:rsid w:val="00986E48"/>
    <w:rsid w:val="00990202"/>
    <w:rsid w:val="00990430"/>
    <w:rsid w:val="00990BB9"/>
    <w:rsid w:val="00990ECA"/>
    <w:rsid w:val="00990F32"/>
    <w:rsid w:val="00990F98"/>
    <w:rsid w:val="0099111A"/>
    <w:rsid w:val="009914F6"/>
    <w:rsid w:val="0099180E"/>
    <w:rsid w:val="00991830"/>
    <w:rsid w:val="00992007"/>
    <w:rsid w:val="0099267A"/>
    <w:rsid w:val="009928FA"/>
    <w:rsid w:val="0099314C"/>
    <w:rsid w:val="009938DA"/>
    <w:rsid w:val="0099397E"/>
    <w:rsid w:val="00993AEF"/>
    <w:rsid w:val="00993B58"/>
    <w:rsid w:val="00993ECE"/>
    <w:rsid w:val="00994401"/>
    <w:rsid w:val="0099477B"/>
    <w:rsid w:val="00994CD0"/>
    <w:rsid w:val="00994DEE"/>
    <w:rsid w:val="00995598"/>
    <w:rsid w:val="00995CD2"/>
    <w:rsid w:val="00996245"/>
    <w:rsid w:val="00996247"/>
    <w:rsid w:val="00996BB1"/>
    <w:rsid w:val="0099721E"/>
    <w:rsid w:val="009978C1"/>
    <w:rsid w:val="00997976"/>
    <w:rsid w:val="00997D13"/>
    <w:rsid w:val="009A0458"/>
    <w:rsid w:val="009A07B9"/>
    <w:rsid w:val="009A0BA3"/>
    <w:rsid w:val="009A0BF0"/>
    <w:rsid w:val="009A13B2"/>
    <w:rsid w:val="009A15DB"/>
    <w:rsid w:val="009A1DF4"/>
    <w:rsid w:val="009A20E9"/>
    <w:rsid w:val="009A24A5"/>
    <w:rsid w:val="009A27AE"/>
    <w:rsid w:val="009A2A08"/>
    <w:rsid w:val="009A323C"/>
    <w:rsid w:val="009A3A90"/>
    <w:rsid w:val="009A3B04"/>
    <w:rsid w:val="009A3CA3"/>
    <w:rsid w:val="009A402D"/>
    <w:rsid w:val="009A4201"/>
    <w:rsid w:val="009A486F"/>
    <w:rsid w:val="009A4B19"/>
    <w:rsid w:val="009A51F8"/>
    <w:rsid w:val="009A5233"/>
    <w:rsid w:val="009A524C"/>
    <w:rsid w:val="009A582A"/>
    <w:rsid w:val="009A73D9"/>
    <w:rsid w:val="009A780E"/>
    <w:rsid w:val="009A792E"/>
    <w:rsid w:val="009B051C"/>
    <w:rsid w:val="009B0757"/>
    <w:rsid w:val="009B0B4A"/>
    <w:rsid w:val="009B1C59"/>
    <w:rsid w:val="009B228E"/>
    <w:rsid w:val="009B235F"/>
    <w:rsid w:val="009B29BE"/>
    <w:rsid w:val="009B3267"/>
    <w:rsid w:val="009B3DBC"/>
    <w:rsid w:val="009B3DF0"/>
    <w:rsid w:val="009B4186"/>
    <w:rsid w:val="009B4C78"/>
    <w:rsid w:val="009B5653"/>
    <w:rsid w:val="009B5A30"/>
    <w:rsid w:val="009B5FA7"/>
    <w:rsid w:val="009B6447"/>
    <w:rsid w:val="009B67A6"/>
    <w:rsid w:val="009B6A9F"/>
    <w:rsid w:val="009B6E97"/>
    <w:rsid w:val="009B6F1F"/>
    <w:rsid w:val="009B7EE1"/>
    <w:rsid w:val="009B7F22"/>
    <w:rsid w:val="009C0AAC"/>
    <w:rsid w:val="009C0B6D"/>
    <w:rsid w:val="009C0E98"/>
    <w:rsid w:val="009C1956"/>
    <w:rsid w:val="009C19E2"/>
    <w:rsid w:val="009C239F"/>
    <w:rsid w:val="009C2660"/>
    <w:rsid w:val="009C2787"/>
    <w:rsid w:val="009C35BE"/>
    <w:rsid w:val="009C3D11"/>
    <w:rsid w:val="009C44FA"/>
    <w:rsid w:val="009C47CD"/>
    <w:rsid w:val="009C4E06"/>
    <w:rsid w:val="009C4E89"/>
    <w:rsid w:val="009C4EB9"/>
    <w:rsid w:val="009C501F"/>
    <w:rsid w:val="009C5049"/>
    <w:rsid w:val="009C55BF"/>
    <w:rsid w:val="009C5612"/>
    <w:rsid w:val="009C57A5"/>
    <w:rsid w:val="009C5B7D"/>
    <w:rsid w:val="009C61F4"/>
    <w:rsid w:val="009C626E"/>
    <w:rsid w:val="009C6F61"/>
    <w:rsid w:val="009C7202"/>
    <w:rsid w:val="009C75BA"/>
    <w:rsid w:val="009C763C"/>
    <w:rsid w:val="009C7E35"/>
    <w:rsid w:val="009D04D3"/>
    <w:rsid w:val="009D1048"/>
    <w:rsid w:val="009D1463"/>
    <w:rsid w:val="009D15F1"/>
    <w:rsid w:val="009D20BD"/>
    <w:rsid w:val="009D22A1"/>
    <w:rsid w:val="009D23AE"/>
    <w:rsid w:val="009D24C1"/>
    <w:rsid w:val="009D2753"/>
    <w:rsid w:val="009D28A4"/>
    <w:rsid w:val="009D28C9"/>
    <w:rsid w:val="009D292D"/>
    <w:rsid w:val="009D2B1F"/>
    <w:rsid w:val="009D37B3"/>
    <w:rsid w:val="009D38D3"/>
    <w:rsid w:val="009D3D53"/>
    <w:rsid w:val="009D3DDE"/>
    <w:rsid w:val="009D412D"/>
    <w:rsid w:val="009D4601"/>
    <w:rsid w:val="009D46E4"/>
    <w:rsid w:val="009D4AC1"/>
    <w:rsid w:val="009D4CA5"/>
    <w:rsid w:val="009D5335"/>
    <w:rsid w:val="009D55DA"/>
    <w:rsid w:val="009D5787"/>
    <w:rsid w:val="009D5973"/>
    <w:rsid w:val="009D6411"/>
    <w:rsid w:val="009D6B87"/>
    <w:rsid w:val="009D6D64"/>
    <w:rsid w:val="009D6F61"/>
    <w:rsid w:val="009D725B"/>
    <w:rsid w:val="009D7A01"/>
    <w:rsid w:val="009D7E03"/>
    <w:rsid w:val="009E1A11"/>
    <w:rsid w:val="009E1B54"/>
    <w:rsid w:val="009E1C95"/>
    <w:rsid w:val="009E1D2B"/>
    <w:rsid w:val="009E1D40"/>
    <w:rsid w:val="009E20FE"/>
    <w:rsid w:val="009E222B"/>
    <w:rsid w:val="009E25C3"/>
    <w:rsid w:val="009E2D5E"/>
    <w:rsid w:val="009E32E5"/>
    <w:rsid w:val="009E40AE"/>
    <w:rsid w:val="009E42C3"/>
    <w:rsid w:val="009E4F97"/>
    <w:rsid w:val="009E58C5"/>
    <w:rsid w:val="009E5997"/>
    <w:rsid w:val="009E5ACB"/>
    <w:rsid w:val="009E5AD2"/>
    <w:rsid w:val="009E5BB0"/>
    <w:rsid w:val="009E64E9"/>
    <w:rsid w:val="009E67D6"/>
    <w:rsid w:val="009E6868"/>
    <w:rsid w:val="009E6EE5"/>
    <w:rsid w:val="009E73CB"/>
    <w:rsid w:val="009E79A7"/>
    <w:rsid w:val="009E7EA0"/>
    <w:rsid w:val="009F0297"/>
    <w:rsid w:val="009F0AA6"/>
    <w:rsid w:val="009F0D7B"/>
    <w:rsid w:val="009F10D5"/>
    <w:rsid w:val="009F200C"/>
    <w:rsid w:val="009F27EA"/>
    <w:rsid w:val="009F34C9"/>
    <w:rsid w:val="009F444A"/>
    <w:rsid w:val="009F4470"/>
    <w:rsid w:val="009F4620"/>
    <w:rsid w:val="009F471F"/>
    <w:rsid w:val="009F550E"/>
    <w:rsid w:val="009F5599"/>
    <w:rsid w:val="009F5CDC"/>
    <w:rsid w:val="009F6172"/>
    <w:rsid w:val="009F625A"/>
    <w:rsid w:val="009F63E8"/>
    <w:rsid w:val="009F69B1"/>
    <w:rsid w:val="009F6A29"/>
    <w:rsid w:val="009F6B8C"/>
    <w:rsid w:val="009F6C4C"/>
    <w:rsid w:val="009F71B1"/>
    <w:rsid w:val="009F7560"/>
    <w:rsid w:val="009F7A14"/>
    <w:rsid w:val="009F7E9B"/>
    <w:rsid w:val="00A01139"/>
    <w:rsid w:val="00A01296"/>
    <w:rsid w:val="00A027CC"/>
    <w:rsid w:val="00A02C46"/>
    <w:rsid w:val="00A02ECE"/>
    <w:rsid w:val="00A03A10"/>
    <w:rsid w:val="00A03E25"/>
    <w:rsid w:val="00A0447A"/>
    <w:rsid w:val="00A04B2D"/>
    <w:rsid w:val="00A04DA6"/>
    <w:rsid w:val="00A05A28"/>
    <w:rsid w:val="00A05D66"/>
    <w:rsid w:val="00A05DB3"/>
    <w:rsid w:val="00A05FE2"/>
    <w:rsid w:val="00A05FFD"/>
    <w:rsid w:val="00A0622C"/>
    <w:rsid w:val="00A066D2"/>
    <w:rsid w:val="00A07510"/>
    <w:rsid w:val="00A07569"/>
    <w:rsid w:val="00A07A38"/>
    <w:rsid w:val="00A07C44"/>
    <w:rsid w:val="00A102DE"/>
    <w:rsid w:val="00A104DB"/>
    <w:rsid w:val="00A1179A"/>
    <w:rsid w:val="00A11A6A"/>
    <w:rsid w:val="00A11D6B"/>
    <w:rsid w:val="00A11FB8"/>
    <w:rsid w:val="00A120DA"/>
    <w:rsid w:val="00A126CD"/>
    <w:rsid w:val="00A128FE"/>
    <w:rsid w:val="00A12B23"/>
    <w:rsid w:val="00A12DAE"/>
    <w:rsid w:val="00A130A8"/>
    <w:rsid w:val="00A13133"/>
    <w:rsid w:val="00A132B7"/>
    <w:rsid w:val="00A13C43"/>
    <w:rsid w:val="00A147DF"/>
    <w:rsid w:val="00A14855"/>
    <w:rsid w:val="00A14AFA"/>
    <w:rsid w:val="00A14BA9"/>
    <w:rsid w:val="00A14CBA"/>
    <w:rsid w:val="00A1586A"/>
    <w:rsid w:val="00A16725"/>
    <w:rsid w:val="00A16778"/>
    <w:rsid w:val="00A16E22"/>
    <w:rsid w:val="00A1703D"/>
    <w:rsid w:val="00A17329"/>
    <w:rsid w:val="00A176A0"/>
    <w:rsid w:val="00A17B52"/>
    <w:rsid w:val="00A20B68"/>
    <w:rsid w:val="00A213B0"/>
    <w:rsid w:val="00A217A3"/>
    <w:rsid w:val="00A218B7"/>
    <w:rsid w:val="00A21F23"/>
    <w:rsid w:val="00A2281C"/>
    <w:rsid w:val="00A22A8A"/>
    <w:rsid w:val="00A22B6F"/>
    <w:rsid w:val="00A22CA7"/>
    <w:rsid w:val="00A236EA"/>
    <w:rsid w:val="00A23F5A"/>
    <w:rsid w:val="00A24338"/>
    <w:rsid w:val="00A24C5C"/>
    <w:rsid w:val="00A24E49"/>
    <w:rsid w:val="00A26245"/>
    <w:rsid w:val="00A26827"/>
    <w:rsid w:val="00A2699F"/>
    <w:rsid w:val="00A26DCE"/>
    <w:rsid w:val="00A27644"/>
    <w:rsid w:val="00A27FB6"/>
    <w:rsid w:val="00A300B2"/>
    <w:rsid w:val="00A306BB"/>
    <w:rsid w:val="00A31E59"/>
    <w:rsid w:val="00A322CF"/>
    <w:rsid w:val="00A327EE"/>
    <w:rsid w:val="00A33239"/>
    <w:rsid w:val="00A33F08"/>
    <w:rsid w:val="00A340A3"/>
    <w:rsid w:val="00A34307"/>
    <w:rsid w:val="00A3449C"/>
    <w:rsid w:val="00A349D8"/>
    <w:rsid w:val="00A34EAC"/>
    <w:rsid w:val="00A3524B"/>
    <w:rsid w:val="00A35614"/>
    <w:rsid w:val="00A356C5"/>
    <w:rsid w:val="00A3598E"/>
    <w:rsid w:val="00A3651B"/>
    <w:rsid w:val="00A37285"/>
    <w:rsid w:val="00A37440"/>
    <w:rsid w:val="00A401D6"/>
    <w:rsid w:val="00A405A9"/>
    <w:rsid w:val="00A40C32"/>
    <w:rsid w:val="00A40C7A"/>
    <w:rsid w:val="00A40F15"/>
    <w:rsid w:val="00A411AE"/>
    <w:rsid w:val="00A41D54"/>
    <w:rsid w:val="00A42534"/>
    <w:rsid w:val="00A42859"/>
    <w:rsid w:val="00A42E7A"/>
    <w:rsid w:val="00A43187"/>
    <w:rsid w:val="00A43453"/>
    <w:rsid w:val="00A4367E"/>
    <w:rsid w:val="00A43E8C"/>
    <w:rsid w:val="00A44660"/>
    <w:rsid w:val="00A44835"/>
    <w:rsid w:val="00A44B03"/>
    <w:rsid w:val="00A451B4"/>
    <w:rsid w:val="00A453A1"/>
    <w:rsid w:val="00A45653"/>
    <w:rsid w:val="00A45DFF"/>
    <w:rsid w:val="00A46293"/>
    <w:rsid w:val="00A47018"/>
    <w:rsid w:val="00A47101"/>
    <w:rsid w:val="00A47718"/>
    <w:rsid w:val="00A50185"/>
    <w:rsid w:val="00A5073E"/>
    <w:rsid w:val="00A51172"/>
    <w:rsid w:val="00A515FF"/>
    <w:rsid w:val="00A517E3"/>
    <w:rsid w:val="00A527C2"/>
    <w:rsid w:val="00A52DAE"/>
    <w:rsid w:val="00A53001"/>
    <w:rsid w:val="00A532A0"/>
    <w:rsid w:val="00A53343"/>
    <w:rsid w:val="00A53B92"/>
    <w:rsid w:val="00A53BE6"/>
    <w:rsid w:val="00A53D2A"/>
    <w:rsid w:val="00A5417E"/>
    <w:rsid w:val="00A546FD"/>
    <w:rsid w:val="00A55508"/>
    <w:rsid w:val="00A55906"/>
    <w:rsid w:val="00A55A6D"/>
    <w:rsid w:val="00A55E88"/>
    <w:rsid w:val="00A55ECC"/>
    <w:rsid w:val="00A5665B"/>
    <w:rsid w:val="00A56C3D"/>
    <w:rsid w:val="00A5703E"/>
    <w:rsid w:val="00A573D5"/>
    <w:rsid w:val="00A57556"/>
    <w:rsid w:val="00A57A32"/>
    <w:rsid w:val="00A57A51"/>
    <w:rsid w:val="00A602A3"/>
    <w:rsid w:val="00A602A5"/>
    <w:rsid w:val="00A6089A"/>
    <w:rsid w:val="00A615FB"/>
    <w:rsid w:val="00A618A9"/>
    <w:rsid w:val="00A61B85"/>
    <w:rsid w:val="00A61E13"/>
    <w:rsid w:val="00A621BC"/>
    <w:rsid w:val="00A62AA5"/>
    <w:rsid w:val="00A632E0"/>
    <w:rsid w:val="00A633F9"/>
    <w:rsid w:val="00A63C29"/>
    <w:rsid w:val="00A641B7"/>
    <w:rsid w:val="00A646C6"/>
    <w:rsid w:val="00A64CB3"/>
    <w:rsid w:val="00A64F8B"/>
    <w:rsid w:val="00A65834"/>
    <w:rsid w:val="00A65A62"/>
    <w:rsid w:val="00A65A7C"/>
    <w:rsid w:val="00A65CC3"/>
    <w:rsid w:val="00A66D9B"/>
    <w:rsid w:val="00A66E21"/>
    <w:rsid w:val="00A67229"/>
    <w:rsid w:val="00A672F0"/>
    <w:rsid w:val="00A67704"/>
    <w:rsid w:val="00A6795D"/>
    <w:rsid w:val="00A7010F"/>
    <w:rsid w:val="00A70D6A"/>
    <w:rsid w:val="00A71083"/>
    <w:rsid w:val="00A71C23"/>
    <w:rsid w:val="00A71D55"/>
    <w:rsid w:val="00A72202"/>
    <w:rsid w:val="00A731E9"/>
    <w:rsid w:val="00A737B3"/>
    <w:rsid w:val="00A738A9"/>
    <w:rsid w:val="00A73987"/>
    <w:rsid w:val="00A741C8"/>
    <w:rsid w:val="00A741DD"/>
    <w:rsid w:val="00A742BE"/>
    <w:rsid w:val="00A75233"/>
    <w:rsid w:val="00A75322"/>
    <w:rsid w:val="00A75AAA"/>
    <w:rsid w:val="00A75AEE"/>
    <w:rsid w:val="00A77558"/>
    <w:rsid w:val="00A776F3"/>
    <w:rsid w:val="00A77A09"/>
    <w:rsid w:val="00A8022F"/>
    <w:rsid w:val="00A80590"/>
    <w:rsid w:val="00A8095D"/>
    <w:rsid w:val="00A80C27"/>
    <w:rsid w:val="00A810B5"/>
    <w:rsid w:val="00A81841"/>
    <w:rsid w:val="00A81F14"/>
    <w:rsid w:val="00A825CE"/>
    <w:rsid w:val="00A82C4C"/>
    <w:rsid w:val="00A8364C"/>
    <w:rsid w:val="00A83987"/>
    <w:rsid w:val="00A839E1"/>
    <w:rsid w:val="00A84248"/>
    <w:rsid w:val="00A849D7"/>
    <w:rsid w:val="00A84B51"/>
    <w:rsid w:val="00A84C18"/>
    <w:rsid w:val="00A84D7E"/>
    <w:rsid w:val="00A8518C"/>
    <w:rsid w:val="00A85567"/>
    <w:rsid w:val="00A855BC"/>
    <w:rsid w:val="00A85F4D"/>
    <w:rsid w:val="00A85F70"/>
    <w:rsid w:val="00A861F5"/>
    <w:rsid w:val="00A86459"/>
    <w:rsid w:val="00A86578"/>
    <w:rsid w:val="00A86688"/>
    <w:rsid w:val="00A86822"/>
    <w:rsid w:val="00A874DA"/>
    <w:rsid w:val="00A87B07"/>
    <w:rsid w:val="00A9032E"/>
    <w:rsid w:val="00A91CE6"/>
    <w:rsid w:val="00A9200A"/>
    <w:rsid w:val="00A92475"/>
    <w:rsid w:val="00A92487"/>
    <w:rsid w:val="00A9256E"/>
    <w:rsid w:val="00A92C3D"/>
    <w:rsid w:val="00A92D5F"/>
    <w:rsid w:val="00A9325E"/>
    <w:rsid w:val="00A93583"/>
    <w:rsid w:val="00A93C0D"/>
    <w:rsid w:val="00A940BC"/>
    <w:rsid w:val="00A9435E"/>
    <w:rsid w:val="00A94460"/>
    <w:rsid w:val="00A94643"/>
    <w:rsid w:val="00A94C42"/>
    <w:rsid w:val="00A94C85"/>
    <w:rsid w:val="00A94EF2"/>
    <w:rsid w:val="00A9689A"/>
    <w:rsid w:val="00A96912"/>
    <w:rsid w:val="00A96972"/>
    <w:rsid w:val="00A96B62"/>
    <w:rsid w:val="00A96BC9"/>
    <w:rsid w:val="00A971FB"/>
    <w:rsid w:val="00A97450"/>
    <w:rsid w:val="00A97799"/>
    <w:rsid w:val="00A97F0D"/>
    <w:rsid w:val="00AA051D"/>
    <w:rsid w:val="00AA3216"/>
    <w:rsid w:val="00AA3D70"/>
    <w:rsid w:val="00AA3FA7"/>
    <w:rsid w:val="00AA578A"/>
    <w:rsid w:val="00AA58A6"/>
    <w:rsid w:val="00AA5DF6"/>
    <w:rsid w:val="00AA627C"/>
    <w:rsid w:val="00AA6FBF"/>
    <w:rsid w:val="00AA70C7"/>
    <w:rsid w:val="00AA71DD"/>
    <w:rsid w:val="00AA7434"/>
    <w:rsid w:val="00AA76DF"/>
    <w:rsid w:val="00AB010F"/>
    <w:rsid w:val="00AB0C98"/>
    <w:rsid w:val="00AB0CEE"/>
    <w:rsid w:val="00AB19CD"/>
    <w:rsid w:val="00AB19FE"/>
    <w:rsid w:val="00AB1D39"/>
    <w:rsid w:val="00AB1F88"/>
    <w:rsid w:val="00AB21D0"/>
    <w:rsid w:val="00AB2362"/>
    <w:rsid w:val="00AB2806"/>
    <w:rsid w:val="00AB32E6"/>
    <w:rsid w:val="00AB37ED"/>
    <w:rsid w:val="00AB3939"/>
    <w:rsid w:val="00AB3FE3"/>
    <w:rsid w:val="00AB40EF"/>
    <w:rsid w:val="00AB4106"/>
    <w:rsid w:val="00AB440C"/>
    <w:rsid w:val="00AB45BF"/>
    <w:rsid w:val="00AB4EA5"/>
    <w:rsid w:val="00AB4ECE"/>
    <w:rsid w:val="00AB5249"/>
    <w:rsid w:val="00AB5408"/>
    <w:rsid w:val="00AB5507"/>
    <w:rsid w:val="00AB6372"/>
    <w:rsid w:val="00AB6628"/>
    <w:rsid w:val="00AB68D5"/>
    <w:rsid w:val="00AB68E8"/>
    <w:rsid w:val="00AB7508"/>
    <w:rsid w:val="00AB7808"/>
    <w:rsid w:val="00AB7A5F"/>
    <w:rsid w:val="00AC0695"/>
    <w:rsid w:val="00AC0AC3"/>
    <w:rsid w:val="00AC0B0E"/>
    <w:rsid w:val="00AC1284"/>
    <w:rsid w:val="00AC137F"/>
    <w:rsid w:val="00AC1465"/>
    <w:rsid w:val="00AC1AE3"/>
    <w:rsid w:val="00AC2122"/>
    <w:rsid w:val="00AC2193"/>
    <w:rsid w:val="00AC2194"/>
    <w:rsid w:val="00AC25AB"/>
    <w:rsid w:val="00AC29CB"/>
    <w:rsid w:val="00AC2A6C"/>
    <w:rsid w:val="00AC2ADB"/>
    <w:rsid w:val="00AC2AF9"/>
    <w:rsid w:val="00AC2F26"/>
    <w:rsid w:val="00AC321E"/>
    <w:rsid w:val="00AC33FC"/>
    <w:rsid w:val="00AC3D9A"/>
    <w:rsid w:val="00AC3F0D"/>
    <w:rsid w:val="00AC426F"/>
    <w:rsid w:val="00AC4489"/>
    <w:rsid w:val="00AC4519"/>
    <w:rsid w:val="00AC4B22"/>
    <w:rsid w:val="00AC5286"/>
    <w:rsid w:val="00AC5D0B"/>
    <w:rsid w:val="00AC66A4"/>
    <w:rsid w:val="00AC68A2"/>
    <w:rsid w:val="00AC6DC9"/>
    <w:rsid w:val="00AC7D90"/>
    <w:rsid w:val="00AD00F5"/>
    <w:rsid w:val="00AD01A0"/>
    <w:rsid w:val="00AD0C8B"/>
    <w:rsid w:val="00AD11C8"/>
    <w:rsid w:val="00AD123D"/>
    <w:rsid w:val="00AD17B1"/>
    <w:rsid w:val="00AD1988"/>
    <w:rsid w:val="00AD1BF6"/>
    <w:rsid w:val="00AD28FE"/>
    <w:rsid w:val="00AD299B"/>
    <w:rsid w:val="00AD2AB2"/>
    <w:rsid w:val="00AD3D03"/>
    <w:rsid w:val="00AD3D7A"/>
    <w:rsid w:val="00AD42CF"/>
    <w:rsid w:val="00AD4E14"/>
    <w:rsid w:val="00AD5331"/>
    <w:rsid w:val="00AD58BF"/>
    <w:rsid w:val="00AD58E2"/>
    <w:rsid w:val="00AD59E7"/>
    <w:rsid w:val="00AD5E28"/>
    <w:rsid w:val="00AD60A4"/>
    <w:rsid w:val="00AD612B"/>
    <w:rsid w:val="00AD63B4"/>
    <w:rsid w:val="00AD63E6"/>
    <w:rsid w:val="00AD6673"/>
    <w:rsid w:val="00AD7928"/>
    <w:rsid w:val="00AD7980"/>
    <w:rsid w:val="00AD7FD9"/>
    <w:rsid w:val="00AE02F3"/>
    <w:rsid w:val="00AE0DBE"/>
    <w:rsid w:val="00AE0F65"/>
    <w:rsid w:val="00AE1009"/>
    <w:rsid w:val="00AE1B63"/>
    <w:rsid w:val="00AE1D5C"/>
    <w:rsid w:val="00AE1DDA"/>
    <w:rsid w:val="00AE1EA9"/>
    <w:rsid w:val="00AE2519"/>
    <w:rsid w:val="00AE26BD"/>
    <w:rsid w:val="00AE2757"/>
    <w:rsid w:val="00AE30DF"/>
    <w:rsid w:val="00AE3196"/>
    <w:rsid w:val="00AE38D3"/>
    <w:rsid w:val="00AE45C0"/>
    <w:rsid w:val="00AE49DB"/>
    <w:rsid w:val="00AE5077"/>
    <w:rsid w:val="00AE5269"/>
    <w:rsid w:val="00AE5E1A"/>
    <w:rsid w:val="00AE6780"/>
    <w:rsid w:val="00AE7075"/>
    <w:rsid w:val="00AE7494"/>
    <w:rsid w:val="00AE7746"/>
    <w:rsid w:val="00AE776F"/>
    <w:rsid w:val="00AE78D4"/>
    <w:rsid w:val="00AE7CD9"/>
    <w:rsid w:val="00AF0C60"/>
    <w:rsid w:val="00AF103D"/>
    <w:rsid w:val="00AF130B"/>
    <w:rsid w:val="00AF154E"/>
    <w:rsid w:val="00AF37EE"/>
    <w:rsid w:val="00AF3D7A"/>
    <w:rsid w:val="00AF44A2"/>
    <w:rsid w:val="00AF44AF"/>
    <w:rsid w:val="00AF4A86"/>
    <w:rsid w:val="00AF4F85"/>
    <w:rsid w:val="00AF56DB"/>
    <w:rsid w:val="00AF59F7"/>
    <w:rsid w:val="00AF5AC3"/>
    <w:rsid w:val="00AF5C68"/>
    <w:rsid w:val="00AF6403"/>
    <w:rsid w:val="00AF6491"/>
    <w:rsid w:val="00AF6B0E"/>
    <w:rsid w:val="00AF6F76"/>
    <w:rsid w:val="00AF7A1D"/>
    <w:rsid w:val="00B0028D"/>
    <w:rsid w:val="00B00560"/>
    <w:rsid w:val="00B00667"/>
    <w:rsid w:val="00B006D0"/>
    <w:rsid w:val="00B0098C"/>
    <w:rsid w:val="00B00ACC"/>
    <w:rsid w:val="00B01A09"/>
    <w:rsid w:val="00B02CB4"/>
    <w:rsid w:val="00B02D25"/>
    <w:rsid w:val="00B034A0"/>
    <w:rsid w:val="00B03832"/>
    <w:rsid w:val="00B03C4E"/>
    <w:rsid w:val="00B03D1F"/>
    <w:rsid w:val="00B03D3F"/>
    <w:rsid w:val="00B0482F"/>
    <w:rsid w:val="00B0498A"/>
    <w:rsid w:val="00B054BE"/>
    <w:rsid w:val="00B05F31"/>
    <w:rsid w:val="00B061E7"/>
    <w:rsid w:val="00B0637D"/>
    <w:rsid w:val="00B066F4"/>
    <w:rsid w:val="00B0756B"/>
    <w:rsid w:val="00B075A1"/>
    <w:rsid w:val="00B07EBF"/>
    <w:rsid w:val="00B1083C"/>
    <w:rsid w:val="00B10A34"/>
    <w:rsid w:val="00B11946"/>
    <w:rsid w:val="00B11978"/>
    <w:rsid w:val="00B11D6F"/>
    <w:rsid w:val="00B120F1"/>
    <w:rsid w:val="00B12207"/>
    <w:rsid w:val="00B12867"/>
    <w:rsid w:val="00B1300C"/>
    <w:rsid w:val="00B14498"/>
    <w:rsid w:val="00B14509"/>
    <w:rsid w:val="00B14E0E"/>
    <w:rsid w:val="00B15215"/>
    <w:rsid w:val="00B15700"/>
    <w:rsid w:val="00B157CE"/>
    <w:rsid w:val="00B1621F"/>
    <w:rsid w:val="00B16CD8"/>
    <w:rsid w:val="00B175E6"/>
    <w:rsid w:val="00B176B2"/>
    <w:rsid w:val="00B177F9"/>
    <w:rsid w:val="00B1799F"/>
    <w:rsid w:val="00B206D0"/>
    <w:rsid w:val="00B206FF"/>
    <w:rsid w:val="00B208B9"/>
    <w:rsid w:val="00B20940"/>
    <w:rsid w:val="00B20CFB"/>
    <w:rsid w:val="00B2103D"/>
    <w:rsid w:val="00B216A4"/>
    <w:rsid w:val="00B2271E"/>
    <w:rsid w:val="00B228D6"/>
    <w:rsid w:val="00B22B40"/>
    <w:rsid w:val="00B22D24"/>
    <w:rsid w:val="00B22E98"/>
    <w:rsid w:val="00B233CE"/>
    <w:rsid w:val="00B24032"/>
    <w:rsid w:val="00B24426"/>
    <w:rsid w:val="00B2493A"/>
    <w:rsid w:val="00B25145"/>
    <w:rsid w:val="00B2525E"/>
    <w:rsid w:val="00B25CB1"/>
    <w:rsid w:val="00B25FA7"/>
    <w:rsid w:val="00B27210"/>
    <w:rsid w:val="00B2762B"/>
    <w:rsid w:val="00B2791E"/>
    <w:rsid w:val="00B30C41"/>
    <w:rsid w:val="00B31FB0"/>
    <w:rsid w:val="00B3234B"/>
    <w:rsid w:val="00B32F54"/>
    <w:rsid w:val="00B337B0"/>
    <w:rsid w:val="00B33861"/>
    <w:rsid w:val="00B33CC7"/>
    <w:rsid w:val="00B33FE2"/>
    <w:rsid w:val="00B3426B"/>
    <w:rsid w:val="00B346D3"/>
    <w:rsid w:val="00B351F3"/>
    <w:rsid w:val="00B35309"/>
    <w:rsid w:val="00B35721"/>
    <w:rsid w:val="00B35F93"/>
    <w:rsid w:val="00B369E2"/>
    <w:rsid w:val="00B36A94"/>
    <w:rsid w:val="00B36C4E"/>
    <w:rsid w:val="00B36F25"/>
    <w:rsid w:val="00B36F79"/>
    <w:rsid w:val="00B36FFB"/>
    <w:rsid w:val="00B3708F"/>
    <w:rsid w:val="00B372E1"/>
    <w:rsid w:val="00B37B97"/>
    <w:rsid w:val="00B40197"/>
    <w:rsid w:val="00B4066C"/>
    <w:rsid w:val="00B414DD"/>
    <w:rsid w:val="00B41695"/>
    <w:rsid w:val="00B41B5E"/>
    <w:rsid w:val="00B41E6F"/>
    <w:rsid w:val="00B420CA"/>
    <w:rsid w:val="00B426BE"/>
    <w:rsid w:val="00B42DF7"/>
    <w:rsid w:val="00B42EC5"/>
    <w:rsid w:val="00B43505"/>
    <w:rsid w:val="00B43976"/>
    <w:rsid w:val="00B448A9"/>
    <w:rsid w:val="00B44A1A"/>
    <w:rsid w:val="00B45438"/>
    <w:rsid w:val="00B454D1"/>
    <w:rsid w:val="00B45B1E"/>
    <w:rsid w:val="00B45FFF"/>
    <w:rsid w:val="00B467DB"/>
    <w:rsid w:val="00B46F55"/>
    <w:rsid w:val="00B5021F"/>
    <w:rsid w:val="00B50A72"/>
    <w:rsid w:val="00B5137D"/>
    <w:rsid w:val="00B519E1"/>
    <w:rsid w:val="00B519E5"/>
    <w:rsid w:val="00B51F1E"/>
    <w:rsid w:val="00B524D8"/>
    <w:rsid w:val="00B52C46"/>
    <w:rsid w:val="00B52CBA"/>
    <w:rsid w:val="00B52D9B"/>
    <w:rsid w:val="00B53432"/>
    <w:rsid w:val="00B53464"/>
    <w:rsid w:val="00B53782"/>
    <w:rsid w:val="00B5394B"/>
    <w:rsid w:val="00B53AA2"/>
    <w:rsid w:val="00B543C1"/>
    <w:rsid w:val="00B54D63"/>
    <w:rsid w:val="00B54DA6"/>
    <w:rsid w:val="00B551CC"/>
    <w:rsid w:val="00B55339"/>
    <w:rsid w:val="00B553C8"/>
    <w:rsid w:val="00B55E5F"/>
    <w:rsid w:val="00B56374"/>
    <w:rsid w:val="00B565F0"/>
    <w:rsid w:val="00B568C8"/>
    <w:rsid w:val="00B568FD"/>
    <w:rsid w:val="00B573A6"/>
    <w:rsid w:val="00B576FC"/>
    <w:rsid w:val="00B60572"/>
    <w:rsid w:val="00B607AF"/>
    <w:rsid w:val="00B6092C"/>
    <w:rsid w:val="00B60C87"/>
    <w:rsid w:val="00B60FC1"/>
    <w:rsid w:val="00B61359"/>
    <w:rsid w:val="00B613D5"/>
    <w:rsid w:val="00B61750"/>
    <w:rsid w:val="00B61A0F"/>
    <w:rsid w:val="00B61D21"/>
    <w:rsid w:val="00B61F35"/>
    <w:rsid w:val="00B6318F"/>
    <w:rsid w:val="00B63288"/>
    <w:rsid w:val="00B63D98"/>
    <w:rsid w:val="00B64381"/>
    <w:rsid w:val="00B64C0D"/>
    <w:rsid w:val="00B64FD5"/>
    <w:rsid w:val="00B6513A"/>
    <w:rsid w:val="00B652A5"/>
    <w:rsid w:val="00B652C7"/>
    <w:rsid w:val="00B652FE"/>
    <w:rsid w:val="00B659F2"/>
    <w:rsid w:val="00B65BC4"/>
    <w:rsid w:val="00B6606E"/>
    <w:rsid w:val="00B661C0"/>
    <w:rsid w:val="00B66271"/>
    <w:rsid w:val="00B66BCD"/>
    <w:rsid w:val="00B66D0C"/>
    <w:rsid w:val="00B66E99"/>
    <w:rsid w:val="00B672E9"/>
    <w:rsid w:val="00B6796F"/>
    <w:rsid w:val="00B67CE4"/>
    <w:rsid w:val="00B706A9"/>
    <w:rsid w:val="00B72314"/>
    <w:rsid w:val="00B7237F"/>
    <w:rsid w:val="00B72441"/>
    <w:rsid w:val="00B7295E"/>
    <w:rsid w:val="00B729CC"/>
    <w:rsid w:val="00B72A36"/>
    <w:rsid w:val="00B72A66"/>
    <w:rsid w:val="00B7345C"/>
    <w:rsid w:val="00B738B5"/>
    <w:rsid w:val="00B73A88"/>
    <w:rsid w:val="00B73B1B"/>
    <w:rsid w:val="00B73B93"/>
    <w:rsid w:val="00B73C8A"/>
    <w:rsid w:val="00B73CF7"/>
    <w:rsid w:val="00B74A44"/>
    <w:rsid w:val="00B74A96"/>
    <w:rsid w:val="00B750EC"/>
    <w:rsid w:val="00B75849"/>
    <w:rsid w:val="00B764BF"/>
    <w:rsid w:val="00B76ADC"/>
    <w:rsid w:val="00B76D86"/>
    <w:rsid w:val="00B776BD"/>
    <w:rsid w:val="00B803E0"/>
    <w:rsid w:val="00B81852"/>
    <w:rsid w:val="00B8197B"/>
    <w:rsid w:val="00B81D9E"/>
    <w:rsid w:val="00B82B56"/>
    <w:rsid w:val="00B82BDC"/>
    <w:rsid w:val="00B83496"/>
    <w:rsid w:val="00B83CC5"/>
    <w:rsid w:val="00B83CF0"/>
    <w:rsid w:val="00B83E3B"/>
    <w:rsid w:val="00B83F12"/>
    <w:rsid w:val="00B84102"/>
    <w:rsid w:val="00B84784"/>
    <w:rsid w:val="00B86011"/>
    <w:rsid w:val="00B8612A"/>
    <w:rsid w:val="00B869E9"/>
    <w:rsid w:val="00B87174"/>
    <w:rsid w:val="00B8749F"/>
    <w:rsid w:val="00B8762A"/>
    <w:rsid w:val="00B87756"/>
    <w:rsid w:val="00B87B9E"/>
    <w:rsid w:val="00B902A2"/>
    <w:rsid w:val="00B910EF"/>
    <w:rsid w:val="00B914E6"/>
    <w:rsid w:val="00B91787"/>
    <w:rsid w:val="00B9214B"/>
    <w:rsid w:val="00B925BA"/>
    <w:rsid w:val="00B9260D"/>
    <w:rsid w:val="00B92ACF"/>
    <w:rsid w:val="00B937D1"/>
    <w:rsid w:val="00B93A06"/>
    <w:rsid w:val="00B93E7E"/>
    <w:rsid w:val="00B9412C"/>
    <w:rsid w:val="00B94EA7"/>
    <w:rsid w:val="00B9503C"/>
    <w:rsid w:val="00B950C5"/>
    <w:rsid w:val="00B9542C"/>
    <w:rsid w:val="00B9583F"/>
    <w:rsid w:val="00B95CD7"/>
    <w:rsid w:val="00B9612F"/>
    <w:rsid w:val="00B9624B"/>
    <w:rsid w:val="00B96483"/>
    <w:rsid w:val="00B965F9"/>
    <w:rsid w:val="00B9687F"/>
    <w:rsid w:val="00B96CB0"/>
    <w:rsid w:val="00B970CC"/>
    <w:rsid w:val="00B97506"/>
    <w:rsid w:val="00B97CA1"/>
    <w:rsid w:val="00BA00EE"/>
    <w:rsid w:val="00BA0ACF"/>
    <w:rsid w:val="00BA0D4C"/>
    <w:rsid w:val="00BA0F86"/>
    <w:rsid w:val="00BA106C"/>
    <w:rsid w:val="00BA13AC"/>
    <w:rsid w:val="00BA22D0"/>
    <w:rsid w:val="00BA2CC6"/>
    <w:rsid w:val="00BA2F5A"/>
    <w:rsid w:val="00BA3139"/>
    <w:rsid w:val="00BA325E"/>
    <w:rsid w:val="00BA3AAA"/>
    <w:rsid w:val="00BA4631"/>
    <w:rsid w:val="00BA4709"/>
    <w:rsid w:val="00BA4B41"/>
    <w:rsid w:val="00BA4BB1"/>
    <w:rsid w:val="00BA4D3E"/>
    <w:rsid w:val="00BA4DA3"/>
    <w:rsid w:val="00BA4F24"/>
    <w:rsid w:val="00BA531D"/>
    <w:rsid w:val="00BA6129"/>
    <w:rsid w:val="00BA6235"/>
    <w:rsid w:val="00BA6364"/>
    <w:rsid w:val="00BA6426"/>
    <w:rsid w:val="00BA650D"/>
    <w:rsid w:val="00BA6972"/>
    <w:rsid w:val="00BA6AF0"/>
    <w:rsid w:val="00BA6D22"/>
    <w:rsid w:val="00BA6E39"/>
    <w:rsid w:val="00BA73AD"/>
    <w:rsid w:val="00BA73FB"/>
    <w:rsid w:val="00BA76E9"/>
    <w:rsid w:val="00BA7BA4"/>
    <w:rsid w:val="00BB0A4C"/>
    <w:rsid w:val="00BB0FB0"/>
    <w:rsid w:val="00BB10B8"/>
    <w:rsid w:val="00BB119A"/>
    <w:rsid w:val="00BB1466"/>
    <w:rsid w:val="00BB1C8E"/>
    <w:rsid w:val="00BB1CB7"/>
    <w:rsid w:val="00BB1D77"/>
    <w:rsid w:val="00BB2117"/>
    <w:rsid w:val="00BB22BC"/>
    <w:rsid w:val="00BB23AF"/>
    <w:rsid w:val="00BB23E1"/>
    <w:rsid w:val="00BB26FB"/>
    <w:rsid w:val="00BB2890"/>
    <w:rsid w:val="00BB294C"/>
    <w:rsid w:val="00BB2B4B"/>
    <w:rsid w:val="00BB2C40"/>
    <w:rsid w:val="00BB2FA0"/>
    <w:rsid w:val="00BB307A"/>
    <w:rsid w:val="00BB3150"/>
    <w:rsid w:val="00BB3791"/>
    <w:rsid w:val="00BB3870"/>
    <w:rsid w:val="00BB39D4"/>
    <w:rsid w:val="00BB3E9C"/>
    <w:rsid w:val="00BB43BD"/>
    <w:rsid w:val="00BB4BB1"/>
    <w:rsid w:val="00BB4D08"/>
    <w:rsid w:val="00BB54DB"/>
    <w:rsid w:val="00BB57F3"/>
    <w:rsid w:val="00BB5964"/>
    <w:rsid w:val="00BB7895"/>
    <w:rsid w:val="00BB7F99"/>
    <w:rsid w:val="00BC043A"/>
    <w:rsid w:val="00BC0C9D"/>
    <w:rsid w:val="00BC136B"/>
    <w:rsid w:val="00BC2519"/>
    <w:rsid w:val="00BC2BBD"/>
    <w:rsid w:val="00BC2BED"/>
    <w:rsid w:val="00BC2CDC"/>
    <w:rsid w:val="00BC37A0"/>
    <w:rsid w:val="00BC442A"/>
    <w:rsid w:val="00BC4C58"/>
    <w:rsid w:val="00BC4FD6"/>
    <w:rsid w:val="00BC506E"/>
    <w:rsid w:val="00BC5430"/>
    <w:rsid w:val="00BC5437"/>
    <w:rsid w:val="00BC5DAB"/>
    <w:rsid w:val="00BC5E03"/>
    <w:rsid w:val="00BC5E3D"/>
    <w:rsid w:val="00BC5EED"/>
    <w:rsid w:val="00BC61D1"/>
    <w:rsid w:val="00BC6942"/>
    <w:rsid w:val="00BC6AE7"/>
    <w:rsid w:val="00BC6CE4"/>
    <w:rsid w:val="00BC7751"/>
    <w:rsid w:val="00BC79FE"/>
    <w:rsid w:val="00BC7FDF"/>
    <w:rsid w:val="00BD00D9"/>
    <w:rsid w:val="00BD04B4"/>
    <w:rsid w:val="00BD0877"/>
    <w:rsid w:val="00BD0BB2"/>
    <w:rsid w:val="00BD0F1F"/>
    <w:rsid w:val="00BD1009"/>
    <w:rsid w:val="00BD111D"/>
    <w:rsid w:val="00BD1426"/>
    <w:rsid w:val="00BD15D6"/>
    <w:rsid w:val="00BD1C64"/>
    <w:rsid w:val="00BD1E2B"/>
    <w:rsid w:val="00BD24CB"/>
    <w:rsid w:val="00BD28F7"/>
    <w:rsid w:val="00BD2F39"/>
    <w:rsid w:val="00BD32EB"/>
    <w:rsid w:val="00BD33E9"/>
    <w:rsid w:val="00BD3765"/>
    <w:rsid w:val="00BD4268"/>
    <w:rsid w:val="00BD455B"/>
    <w:rsid w:val="00BD45BD"/>
    <w:rsid w:val="00BD4941"/>
    <w:rsid w:val="00BD4D13"/>
    <w:rsid w:val="00BD52B6"/>
    <w:rsid w:val="00BD5750"/>
    <w:rsid w:val="00BD5C35"/>
    <w:rsid w:val="00BD6250"/>
    <w:rsid w:val="00BD67C6"/>
    <w:rsid w:val="00BD6A07"/>
    <w:rsid w:val="00BD7700"/>
    <w:rsid w:val="00BE0293"/>
    <w:rsid w:val="00BE0A7F"/>
    <w:rsid w:val="00BE0EAD"/>
    <w:rsid w:val="00BE10C1"/>
    <w:rsid w:val="00BE14FD"/>
    <w:rsid w:val="00BE15C7"/>
    <w:rsid w:val="00BE165B"/>
    <w:rsid w:val="00BE1F95"/>
    <w:rsid w:val="00BE1F9F"/>
    <w:rsid w:val="00BE225E"/>
    <w:rsid w:val="00BE2F46"/>
    <w:rsid w:val="00BE3459"/>
    <w:rsid w:val="00BE348A"/>
    <w:rsid w:val="00BE34E7"/>
    <w:rsid w:val="00BE36C4"/>
    <w:rsid w:val="00BE3808"/>
    <w:rsid w:val="00BE3EB7"/>
    <w:rsid w:val="00BE4727"/>
    <w:rsid w:val="00BE489D"/>
    <w:rsid w:val="00BE4EB8"/>
    <w:rsid w:val="00BE521E"/>
    <w:rsid w:val="00BE563C"/>
    <w:rsid w:val="00BE6B50"/>
    <w:rsid w:val="00BE6BEC"/>
    <w:rsid w:val="00BE6C53"/>
    <w:rsid w:val="00BE6C88"/>
    <w:rsid w:val="00BE7800"/>
    <w:rsid w:val="00BF070F"/>
    <w:rsid w:val="00BF0BEE"/>
    <w:rsid w:val="00BF1048"/>
    <w:rsid w:val="00BF2074"/>
    <w:rsid w:val="00BF25F9"/>
    <w:rsid w:val="00BF2655"/>
    <w:rsid w:val="00BF2FA3"/>
    <w:rsid w:val="00BF309C"/>
    <w:rsid w:val="00BF3B25"/>
    <w:rsid w:val="00BF3C82"/>
    <w:rsid w:val="00BF41BB"/>
    <w:rsid w:val="00BF41FE"/>
    <w:rsid w:val="00BF4C7F"/>
    <w:rsid w:val="00BF4D3C"/>
    <w:rsid w:val="00BF5644"/>
    <w:rsid w:val="00BF5ACB"/>
    <w:rsid w:val="00BF69A0"/>
    <w:rsid w:val="00BF6EF8"/>
    <w:rsid w:val="00BF6FCD"/>
    <w:rsid w:val="00BF75EF"/>
    <w:rsid w:val="00BF795E"/>
    <w:rsid w:val="00C00A90"/>
    <w:rsid w:val="00C00EF4"/>
    <w:rsid w:val="00C01960"/>
    <w:rsid w:val="00C01A19"/>
    <w:rsid w:val="00C025B9"/>
    <w:rsid w:val="00C02B58"/>
    <w:rsid w:val="00C02CCC"/>
    <w:rsid w:val="00C030BC"/>
    <w:rsid w:val="00C03242"/>
    <w:rsid w:val="00C037DE"/>
    <w:rsid w:val="00C03A27"/>
    <w:rsid w:val="00C03D50"/>
    <w:rsid w:val="00C03E9C"/>
    <w:rsid w:val="00C040ED"/>
    <w:rsid w:val="00C047E2"/>
    <w:rsid w:val="00C04C92"/>
    <w:rsid w:val="00C04DAD"/>
    <w:rsid w:val="00C04E90"/>
    <w:rsid w:val="00C05061"/>
    <w:rsid w:val="00C0546B"/>
    <w:rsid w:val="00C05983"/>
    <w:rsid w:val="00C059A9"/>
    <w:rsid w:val="00C059EB"/>
    <w:rsid w:val="00C05D3B"/>
    <w:rsid w:val="00C05D9D"/>
    <w:rsid w:val="00C062E5"/>
    <w:rsid w:val="00C063EC"/>
    <w:rsid w:val="00C065B9"/>
    <w:rsid w:val="00C072AF"/>
    <w:rsid w:val="00C07327"/>
    <w:rsid w:val="00C07D7E"/>
    <w:rsid w:val="00C07EB4"/>
    <w:rsid w:val="00C10415"/>
    <w:rsid w:val="00C10C9A"/>
    <w:rsid w:val="00C118B8"/>
    <w:rsid w:val="00C11EDB"/>
    <w:rsid w:val="00C12258"/>
    <w:rsid w:val="00C126E1"/>
    <w:rsid w:val="00C12731"/>
    <w:rsid w:val="00C12D1D"/>
    <w:rsid w:val="00C12D90"/>
    <w:rsid w:val="00C13565"/>
    <w:rsid w:val="00C14B04"/>
    <w:rsid w:val="00C16702"/>
    <w:rsid w:val="00C178B5"/>
    <w:rsid w:val="00C179D0"/>
    <w:rsid w:val="00C17A21"/>
    <w:rsid w:val="00C20778"/>
    <w:rsid w:val="00C20C56"/>
    <w:rsid w:val="00C213BE"/>
    <w:rsid w:val="00C21480"/>
    <w:rsid w:val="00C216EC"/>
    <w:rsid w:val="00C2180D"/>
    <w:rsid w:val="00C218E9"/>
    <w:rsid w:val="00C2192F"/>
    <w:rsid w:val="00C228D5"/>
    <w:rsid w:val="00C234B8"/>
    <w:rsid w:val="00C2356F"/>
    <w:rsid w:val="00C23882"/>
    <w:rsid w:val="00C23FEF"/>
    <w:rsid w:val="00C24770"/>
    <w:rsid w:val="00C24AD2"/>
    <w:rsid w:val="00C24B13"/>
    <w:rsid w:val="00C2503E"/>
    <w:rsid w:val="00C25794"/>
    <w:rsid w:val="00C25986"/>
    <w:rsid w:val="00C25B4A"/>
    <w:rsid w:val="00C25DE5"/>
    <w:rsid w:val="00C26FCF"/>
    <w:rsid w:val="00C27A8C"/>
    <w:rsid w:val="00C27A8D"/>
    <w:rsid w:val="00C27FE8"/>
    <w:rsid w:val="00C30589"/>
    <w:rsid w:val="00C30824"/>
    <w:rsid w:val="00C30BA8"/>
    <w:rsid w:val="00C30E7F"/>
    <w:rsid w:val="00C31004"/>
    <w:rsid w:val="00C31161"/>
    <w:rsid w:val="00C31314"/>
    <w:rsid w:val="00C316BB"/>
    <w:rsid w:val="00C3176F"/>
    <w:rsid w:val="00C31E86"/>
    <w:rsid w:val="00C32894"/>
    <w:rsid w:val="00C330DE"/>
    <w:rsid w:val="00C332A5"/>
    <w:rsid w:val="00C33C40"/>
    <w:rsid w:val="00C340D9"/>
    <w:rsid w:val="00C34F2E"/>
    <w:rsid w:val="00C350FB"/>
    <w:rsid w:val="00C35D53"/>
    <w:rsid w:val="00C35DDC"/>
    <w:rsid w:val="00C35E92"/>
    <w:rsid w:val="00C3613D"/>
    <w:rsid w:val="00C3615F"/>
    <w:rsid w:val="00C362B4"/>
    <w:rsid w:val="00C36F31"/>
    <w:rsid w:val="00C40D6D"/>
    <w:rsid w:val="00C40F91"/>
    <w:rsid w:val="00C4151D"/>
    <w:rsid w:val="00C41918"/>
    <w:rsid w:val="00C41A28"/>
    <w:rsid w:val="00C41A97"/>
    <w:rsid w:val="00C41C0E"/>
    <w:rsid w:val="00C41CE6"/>
    <w:rsid w:val="00C4245B"/>
    <w:rsid w:val="00C430B6"/>
    <w:rsid w:val="00C430E2"/>
    <w:rsid w:val="00C4321A"/>
    <w:rsid w:val="00C43273"/>
    <w:rsid w:val="00C43333"/>
    <w:rsid w:val="00C43734"/>
    <w:rsid w:val="00C43B5D"/>
    <w:rsid w:val="00C43D48"/>
    <w:rsid w:val="00C44392"/>
    <w:rsid w:val="00C4449A"/>
    <w:rsid w:val="00C44B26"/>
    <w:rsid w:val="00C44C55"/>
    <w:rsid w:val="00C44D0D"/>
    <w:rsid w:val="00C44DC9"/>
    <w:rsid w:val="00C456B4"/>
    <w:rsid w:val="00C45FEF"/>
    <w:rsid w:val="00C463C5"/>
    <w:rsid w:val="00C46557"/>
    <w:rsid w:val="00C46941"/>
    <w:rsid w:val="00C46C80"/>
    <w:rsid w:val="00C46E1F"/>
    <w:rsid w:val="00C47350"/>
    <w:rsid w:val="00C4761F"/>
    <w:rsid w:val="00C47732"/>
    <w:rsid w:val="00C477C7"/>
    <w:rsid w:val="00C47A6B"/>
    <w:rsid w:val="00C500E9"/>
    <w:rsid w:val="00C50200"/>
    <w:rsid w:val="00C5037B"/>
    <w:rsid w:val="00C5080D"/>
    <w:rsid w:val="00C50FB6"/>
    <w:rsid w:val="00C510DB"/>
    <w:rsid w:val="00C51122"/>
    <w:rsid w:val="00C51C57"/>
    <w:rsid w:val="00C51C62"/>
    <w:rsid w:val="00C52F40"/>
    <w:rsid w:val="00C536C0"/>
    <w:rsid w:val="00C53729"/>
    <w:rsid w:val="00C5373C"/>
    <w:rsid w:val="00C53B74"/>
    <w:rsid w:val="00C54392"/>
    <w:rsid w:val="00C543D0"/>
    <w:rsid w:val="00C55F29"/>
    <w:rsid w:val="00C55F63"/>
    <w:rsid w:val="00C55FA2"/>
    <w:rsid w:val="00C56934"/>
    <w:rsid w:val="00C56950"/>
    <w:rsid w:val="00C56A17"/>
    <w:rsid w:val="00C56DA6"/>
    <w:rsid w:val="00C56FCB"/>
    <w:rsid w:val="00C572DB"/>
    <w:rsid w:val="00C57356"/>
    <w:rsid w:val="00C577D3"/>
    <w:rsid w:val="00C57C21"/>
    <w:rsid w:val="00C60163"/>
    <w:rsid w:val="00C61067"/>
    <w:rsid w:val="00C61CED"/>
    <w:rsid w:val="00C6248E"/>
    <w:rsid w:val="00C62CF7"/>
    <w:rsid w:val="00C63380"/>
    <w:rsid w:val="00C634B3"/>
    <w:rsid w:val="00C63984"/>
    <w:rsid w:val="00C651E0"/>
    <w:rsid w:val="00C666A6"/>
    <w:rsid w:val="00C677B8"/>
    <w:rsid w:val="00C67856"/>
    <w:rsid w:val="00C67A75"/>
    <w:rsid w:val="00C67AC8"/>
    <w:rsid w:val="00C67D93"/>
    <w:rsid w:val="00C67E20"/>
    <w:rsid w:val="00C700EB"/>
    <w:rsid w:val="00C70108"/>
    <w:rsid w:val="00C7093A"/>
    <w:rsid w:val="00C70967"/>
    <w:rsid w:val="00C710DD"/>
    <w:rsid w:val="00C71337"/>
    <w:rsid w:val="00C71378"/>
    <w:rsid w:val="00C725DD"/>
    <w:rsid w:val="00C72A73"/>
    <w:rsid w:val="00C72C6A"/>
    <w:rsid w:val="00C73241"/>
    <w:rsid w:val="00C7342E"/>
    <w:rsid w:val="00C73FCA"/>
    <w:rsid w:val="00C745C7"/>
    <w:rsid w:val="00C74A7B"/>
    <w:rsid w:val="00C74AE8"/>
    <w:rsid w:val="00C7516D"/>
    <w:rsid w:val="00C7533D"/>
    <w:rsid w:val="00C75D97"/>
    <w:rsid w:val="00C75F0D"/>
    <w:rsid w:val="00C75F99"/>
    <w:rsid w:val="00C76367"/>
    <w:rsid w:val="00C76591"/>
    <w:rsid w:val="00C76954"/>
    <w:rsid w:val="00C77320"/>
    <w:rsid w:val="00C77B70"/>
    <w:rsid w:val="00C77BBC"/>
    <w:rsid w:val="00C77F26"/>
    <w:rsid w:val="00C80422"/>
    <w:rsid w:val="00C80444"/>
    <w:rsid w:val="00C8071E"/>
    <w:rsid w:val="00C80817"/>
    <w:rsid w:val="00C809EF"/>
    <w:rsid w:val="00C80C27"/>
    <w:rsid w:val="00C80E03"/>
    <w:rsid w:val="00C819F0"/>
    <w:rsid w:val="00C81FCA"/>
    <w:rsid w:val="00C82096"/>
    <w:rsid w:val="00C82FB8"/>
    <w:rsid w:val="00C8312E"/>
    <w:rsid w:val="00C832D1"/>
    <w:rsid w:val="00C83A7C"/>
    <w:rsid w:val="00C83CA9"/>
    <w:rsid w:val="00C83F07"/>
    <w:rsid w:val="00C83FC6"/>
    <w:rsid w:val="00C841D3"/>
    <w:rsid w:val="00C848C6"/>
    <w:rsid w:val="00C84CA8"/>
    <w:rsid w:val="00C84F3E"/>
    <w:rsid w:val="00C86321"/>
    <w:rsid w:val="00C8659F"/>
    <w:rsid w:val="00C86DEA"/>
    <w:rsid w:val="00C86F26"/>
    <w:rsid w:val="00C876EE"/>
    <w:rsid w:val="00C8787C"/>
    <w:rsid w:val="00C87A91"/>
    <w:rsid w:val="00C87BA8"/>
    <w:rsid w:val="00C87D88"/>
    <w:rsid w:val="00C90301"/>
    <w:rsid w:val="00C90522"/>
    <w:rsid w:val="00C9055A"/>
    <w:rsid w:val="00C91594"/>
    <w:rsid w:val="00C916B0"/>
    <w:rsid w:val="00C91712"/>
    <w:rsid w:val="00C91724"/>
    <w:rsid w:val="00C91DE4"/>
    <w:rsid w:val="00C91EA6"/>
    <w:rsid w:val="00C91F1C"/>
    <w:rsid w:val="00C923BF"/>
    <w:rsid w:val="00C93AF3"/>
    <w:rsid w:val="00C93F4C"/>
    <w:rsid w:val="00C94308"/>
    <w:rsid w:val="00C945A8"/>
    <w:rsid w:val="00C94C43"/>
    <w:rsid w:val="00C94F75"/>
    <w:rsid w:val="00C9547A"/>
    <w:rsid w:val="00C956A3"/>
    <w:rsid w:val="00C956D3"/>
    <w:rsid w:val="00C95A01"/>
    <w:rsid w:val="00C95C75"/>
    <w:rsid w:val="00C9621B"/>
    <w:rsid w:val="00C96771"/>
    <w:rsid w:val="00C96BEF"/>
    <w:rsid w:val="00C96CD5"/>
    <w:rsid w:val="00C96D69"/>
    <w:rsid w:val="00C96EDB"/>
    <w:rsid w:val="00C97570"/>
    <w:rsid w:val="00C9759A"/>
    <w:rsid w:val="00C978E8"/>
    <w:rsid w:val="00C97EB0"/>
    <w:rsid w:val="00C97EC5"/>
    <w:rsid w:val="00C97F82"/>
    <w:rsid w:val="00CA080D"/>
    <w:rsid w:val="00CA0C60"/>
    <w:rsid w:val="00CA135C"/>
    <w:rsid w:val="00CA14C3"/>
    <w:rsid w:val="00CA16B8"/>
    <w:rsid w:val="00CA1776"/>
    <w:rsid w:val="00CA1AED"/>
    <w:rsid w:val="00CA205C"/>
    <w:rsid w:val="00CA208C"/>
    <w:rsid w:val="00CA20DB"/>
    <w:rsid w:val="00CA25EA"/>
    <w:rsid w:val="00CA3062"/>
    <w:rsid w:val="00CA4610"/>
    <w:rsid w:val="00CA4721"/>
    <w:rsid w:val="00CA4850"/>
    <w:rsid w:val="00CA506E"/>
    <w:rsid w:val="00CA5129"/>
    <w:rsid w:val="00CA51C0"/>
    <w:rsid w:val="00CA557D"/>
    <w:rsid w:val="00CA59EF"/>
    <w:rsid w:val="00CA67BD"/>
    <w:rsid w:val="00CA6FB5"/>
    <w:rsid w:val="00CA7065"/>
    <w:rsid w:val="00CA738A"/>
    <w:rsid w:val="00CA73CA"/>
    <w:rsid w:val="00CA7F08"/>
    <w:rsid w:val="00CB08A2"/>
    <w:rsid w:val="00CB0F3F"/>
    <w:rsid w:val="00CB1079"/>
    <w:rsid w:val="00CB1627"/>
    <w:rsid w:val="00CB1C3E"/>
    <w:rsid w:val="00CB1F8B"/>
    <w:rsid w:val="00CB2521"/>
    <w:rsid w:val="00CB2755"/>
    <w:rsid w:val="00CB2AD8"/>
    <w:rsid w:val="00CB2D87"/>
    <w:rsid w:val="00CB3260"/>
    <w:rsid w:val="00CB3623"/>
    <w:rsid w:val="00CB3B5F"/>
    <w:rsid w:val="00CB3C7C"/>
    <w:rsid w:val="00CB3E35"/>
    <w:rsid w:val="00CB40F7"/>
    <w:rsid w:val="00CB424D"/>
    <w:rsid w:val="00CB4D82"/>
    <w:rsid w:val="00CB4E9D"/>
    <w:rsid w:val="00CB5E6E"/>
    <w:rsid w:val="00CB5EB3"/>
    <w:rsid w:val="00CB6993"/>
    <w:rsid w:val="00CB6A70"/>
    <w:rsid w:val="00CB6A9F"/>
    <w:rsid w:val="00CB6C00"/>
    <w:rsid w:val="00CB79F9"/>
    <w:rsid w:val="00CC00A7"/>
    <w:rsid w:val="00CC019A"/>
    <w:rsid w:val="00CC0384"/>
    <w:rsid w:val="00CC051D"/>
    <w:rsid w:val="00CC0534"/>
    <w:rsid w:val="00CC0C9B"/>
    <w:rsid w:val="00CC0F08"/>
    <w:rsid w:val="00CC1157"/>
    <w:rsid w:val="00CC1AA0"/>
    <w:rsid w:val="00CC1E9E"/>
    <w:rsid w:val="00CC23A4"/>
    <w:rsid w:val="00CC269A"/>
    <w:rsid w:val="00CC2968"/>
    <w:rsid w:val="00CC2980"/>
    <w:rsid w:val="00CC334B"/>
    <w:rsid w:val="00CC3622"/>
    <w:rsid w:val="00CC38FD"/>
    <w:rsid w:val="00CC3DFF"/>
    <w:rsid w:val="00CC3E7E"/>
    <w:rsid w:val="00CC43A3"/>
    <w:rsid w:val="00CC49BE"/>
    <w:rsid w:val="00CC4CD6"/>
    <w:rsid w:val="00CC4E85"/>
    <w:rsid w:val="00CC571A"/>
    <w:rsid w:val="00CC580F"/>
    <w:rsid w:val="00CC5887"/>
    <w:rsid w:val="00CC5960"/>
    <w:rsid w:val="00CC5A8A"/>
    <w:rsid w:val="00CC5C2D"/>
    <w:rsid w:val="00CC5EA1"/>
    <w:rsid w:val="00CC6180"/>
    <w:rsid w:val="00CC6288"/>
    <w:rsid w:val="00CC67D3"/>
    <w:rsid w:val="00CC7350"/>
    <w:rsid w:val="00CD0EFC"/>
    <w:rsid w:val="00CD0FC6"/>
    <w:rsid w:val="00CD107F"/>
    <w:rsid w:val="00CD10C6"/>
    <w:rsid w:val="00CD13C1"/>
    <w:rsid w:val="00CD15B8"/>
    <w:rsid w:val="00CD17EE"/>
    <w:rsid w:val="00CD1C36"/>
    <w:rsid w:val="00CD1F18"/>
    <w:rsid w:val="00CD2123"/>
    <w:rsid w:val="00CD2315"/>
    <w:rsid w:val="00CD2D42"/>
    <w:rsid w:val="00CD2FB5"/>
    <w:rsid w:val="00CD34E5"/>
    <w:rsid w:val="00CD3525"/>
    <w:rsid w:val="00CD35E7"/>
    <w:rsid w:val="00CD423F"/>
    <w:rsid w:val="00CD4247"/>
    <w:rsid w:val="00CD44FF"/>
    <w:rsid w:val="00CD4729"/>
    <w:rsid w:val="00CD5026"/>
    <w:rsid w:val="00CD508D"/>
    <w:rsid w:val="00CD542A"/>
    <w:rsid w:val="00CD54F8"/>
    <w:rsid w:val="00CD5941"/>
    <w:rsid w:val="00CD6267"/>
    <w:rsid w:val="00CD6827"/>
    <w:rsid w:val="00CD6BB2"/>
    <w:rsid w:val="00CD6DD7"/>
    <w:rsid w:val="00CD6FB0"/>
    <w:rsid w:val="00CD719A"/>
    <w:rsid w:val="00CD7A9C"/>
    <w:rsid w:val="00CD7DAE"/>
    <w:rsid w:val="00CE02FF"/>
    <w:rsid w:val="00CE06CD"/>
    <w:rsid w:val="00CE0FE6"/>
    <w:rsid w:val="00CE1658"/>
    <w:rsid w:val="00CE1D60"/>
    <w:rsid w:val="00CE334E"/>
    <w:rsid w:val="00CE3542"/>
    <w:rsid w:val="00CE4608"/>
    <w:rsid w:val="00CE52F9"/>
    <w:rsid w:val="00CE5702"/>
    <w:rsid w:val="00CE5ED8"/>
    <w:rsid w:val="00CE61DE"/>
    <w:rsid w:val="00CE644E"/>
    <w:rsid w:val="00CE6958"/>
    <w:rsid w:val="00CE6B6F"/>
    <w:rsid w:val="00CE6BE2"/>
    <w:rsid w:val="00CE6C6F"/>
    <w:rsid w:val="00CE71D0"/>
    <w:rsid w:val="00CE72C4"/>
    <w:rsid w:val="00CE7460"/>
    <w:rsid w:val="00CF0DA2"/>
    <w:rsid w:val="00CF0E5B"/>
    <w:rsid w:val="00CF0FE7"/>
    <w:rsid w:val="00CF1492"/>
    <w:rsid w:val="00CF1AE3"/>
    <w:rsid w:val="00CF1EA1"/>
    <w:rsid w:val="00CF2843"/>
    <w:rsid w:val="00CF2D9B"/>
    <w:rsid w:val="00CF357F"/>
    <w:rsid w:val="00CF3A2E"/>
    <w:rsid w:val="00CF3A46"/>
    <w:rsid w:val="00CF3CDF"/>
    <w:rsid w:val="00CF4006"/>
    <w:rsid w:val="00CF49B0"/>
    <w:rsid w:val="00CF4BB4"/>
    <w:rsid w:val="00CF5267"/>
    <w:rsid w:val="00CF5BA6"/>
    <w:rsid w:val="00CF5C75"/>
    <w:rsid w:val="00CF5F32"/>
    <w:rsid w:val="00CF5F42"/>
    <w:rsid w:val="00CF61E3"/>
    <w:rsid w:val="00CF63C2"/>
    <w:rsid w:val="00CF6511"/>
    <w:rsid w:val="00CF6596"/>
    <w:rsid w:val="00CF7241"/>
    <w:rsid w:val="00CF75FC"/>
    <w:rsid w:val="00CF760F"/>
    <w:rsid w:val="00CF7845"/>
    <w:rsid w:val="00CF78BC"/>
    <w:rsid w:val="00D00692"/>
    <w:rsid w:val="00D00B99"/>
    <w:rsid w:val="00D00EBA"/>
    <w:rsid w:val="00D01B23"/>
    <w:rsid w:val="00D01B2C"/>
    <w:rsid w:val="00D01F71"/>
    <w:rsid w:val="00D0200A"/>
    <w:rsid w:val="00D02E0F"/>
    <w:rsid w:val="00D02E34"/>
    <w:rsid w:val="00D03509"/>
    <w:rsid w:val="00D039BB"/>
    <w:rsid w:val="00D03E52"/>
    <w:rsid w:val="00D04020"/>
    <w:rsid w:val="00D040F7"/>
    <w:rsid w:val="00D0449A"/>
    <w:rsid w:val="00D046B7"/>
    <w:rsid w:val="00D04858"/>
    <w:rsid w:val="00D04C7F"/>
    <w:rsid w:val="00D04ECF"/>
    <w:rsid w:val="00D0517F"/>
    <w:rsid w:val="00D05438"/>
    <w:rsid w:val="00D05668"/>
    <w:rsid w:val="00D062D7"/>
    <w:rsid w:val="00D066EB"/>
    <w:rsid w:val="00D06AA5"/>
    <w:rsid w:val="00D06F75"/>
    <w:rsid w:val="00D07818"/>
    <w:rsid w:val="00D101E8"/>
    <w:rsid w:val="00D1049B"/>
    <w:rsid w:val="00D1058E"/>
    <w:rsid w:val="00D1068A"/>
    <w:rsid w:val="00D109AE"/>
    <w:rsid w:val="00D10A51"/>
    <w:rsid w:val="00D11245"/>
    <w:rsid w:val="00D115B0"/>
    <w:rsid w:val="00D117FF"/>
    <w:rsid w:val="00D1218C"/>
    <w:rsid w:val="00D122D9"/>
    <w:rsid w:val="00D12B4E"/>
    <w:rsid w:val="00D12FCD"/>
    <w:rsid w:val="00D138CB"/>
    <w:rsid w:val="00D13E26"/>
    <w:rsid w:val="00D13F4B"/>
    <w:rsid w:val="00D1433B"/>
    <w:rsid w:val="00D152E8"/>
    <w:rsid w:val="00D154DD"/>
    <w:rsid w:val="00D15A58"/>
    <w:rsid w:val="00D1614C"/>
    <w:rsid w:val="00D16238"/>
    <w:rsid w:val="00D169BA"/>
    <w:rsid w:val="00D16E39"/>
    <w:rsid w:val="00D17270"/>
    <w:rsid w:val="00D1779A"/>
    <w:rsid w:val="00D17986"/>
    <w:rsid w:val="00D20206"/>
    <w:rsid w:val="00D20422"/>
    <w:rsid w:val="00D20844"/>
    <w:rsid w:val="00D21013"/>
    <w:rsid w:val="00D21420"/>
    <w:rsid w:val="00D22205"/>
    <w:rsid w:val="00D2237D"/>
    <w:rsid w:val="00D22958"/>
    <w:rsid w:val="00D22DE3"/>
    <w:rsid w:val="00D23229"/>
    <w:rsid w:val="00D23E24"/>
    <w:rsid w:val="00D23FEB"/>
    <w:rsid w:val="00D24283"/>
    <w:rsid w:val="00D24335"/>
    <w:rsid w:val="00D24C6E"/>
    <w:rsid w:val="00D252F9"/>
    <w:rsid w:val="00D25517"/>
    <w:rsid w:val="00D25F4A"/>
    <w:rsid w:val="00D26948"/>
    <w:rsid w:val="00D26FFF"/>
    <w:rsid w:val="00D272BF"/>
    <w:rsid w:val="00D273A9"/>
    <w:rsid w:val="00D27DEF"/>
    <w:rsid w:val="00D30DF8"/>
    <w:rsid w:val="00D318BD"/>
    <w:rsid w:val="00D31956"/>
    <w:rsid w:val="00D31CB4"/>
    <w:rsid w:val="00D31FBB"/>
    <w:rsid w:val="00D32602"/>
    <w:rsid w:val="00D32CB4"/>
    <w:rsid w:val="00D32E6D"/>
    <w:rsid w:val="00D32F29"/>
    <w:rsid w:val="00D33450"/>
    <w:rsid w:val="00D33ACE"/>
    <w:rsid w:val="00D33BEF"/>
    <w:rsid w:val="00D34776"/>
    <w:rsid w:val="00D34878"/>
    <w:rsid w:val="00D34888"/>
    <w:rsid w:val="00D34A41"/>
    <w:rsid w:val="00D34B29"/>
    <w:rsid w:val="00D366C6"/>
    <w:rsid w:val="00D36B92"/>
    <w:rsid w:val="00D37044"/>
    <w:rsid w:val="00D3782A"/>
    <w:rsid w:val="00D3783D"/>
    <w:rsid w:val="00D379E6"/>
    <w:rsid w:val="00D40033"/>
    <w:rsid w:val="00D4065D"/>
    <w:rsid w:val="00D407F2"/>
    <w:rsid w:val="00D40949"/>
    <w:rsid w:val="00D41064"/>
    <w:rsid w:val="00D410CF"/>
    <w:rsid w:val="00D41394"/>
    <w:rsid w:val="00D41489"/>
    <w:rsid w:val="00D420D7"/>
    <w:rsid w:val="00D430A4"/>
    <w:rsid w:val="00D4311D"/>
    <w:rsid w:val="00D43DF2"/>
    <w:rsid w:val="00D44218"/>
    <w:rsid w:val="00D44329"/>
    <w:rsid w:val="00D44A78"/>
    <w:rsid w:val="00D44CBA"/>
    <w:rsid w:val="00D4514C"/>
    <w:rsid w:val="00D453ED"/>
    <w:rsid w:val="00D45ACD"/>
    <w:rsid w:val="00D461AC"/>
    <w:rsid w:val="00D4625B"/>
    <w:rsid w:val="00D462EB"/>
    <w:rsid w:val="00D465FD"/>
    <w:rsid w:val="00D467D2"/>
    <w:rsid w:val="00D46AAD"/>
    <w:rsid w:val="00D46B6D"/>
    <w:rsid w:val="00D46D7F"/>
    <w:rsid w:val="00D470D4"/>
    <w:rsid w:val="00D50716"/>
    <w:rsid w:val="00D50967"/>
    <w:rsid w:val="00D5096D"/>
    <w:rsid w:val="00D50D53"/>
    <w:rsid w:val="00D50E90"/>
    <w:rsid w:val="00D50EF6"/>
    <w:rsid w:val="00D512DB"/>
    <w:rsid w:val="00D5138E"/>
    <w:rsid w:val="00D51726"/>
    <w:rsid w:val="00D5193F"/>
    <w:rsid w:val="00D52354"/>
    <w:rsid w:val="00D52AA5"/>
    <w:rsid w:val="00D532D3"/>
    <w:rsid w:val="00D53303"/>
    <w:rsid w:val="00D53B6D"/>
    <w:rsid w:val="00D540D3"/>
    <w:rsid w:val="00D54334"/>
    <w:rsid w:val="00D54ACB"/>
    <w:rsid w:val="00D55311"/>
    <w:rsid w:val="00D5631D"/>
    <w:rsid w:val="00D5640D"/>
    <w:rsid w:val="00D5684F"/>
    <w:rsid w:val="00D577A8"/>
    <w:rsid w:val="00D5787F"/>
    <w:rsid w:val="00D57E14"/>
    <w:rsid w:val="00D60104"/>
    <w:rsid w:val="00D60168"/>
    <w:rsid w:val="00D602D5"/>
    <w:rsid w:val="00D6098D"/>
    <w:rsid w:val="00D609A9"/>
    <w:rsid w:val="00D60AC4"/>
    <w:rsid w:val="00D60B9D"/>
    <w:rsid w:val="00D60C66"/>
    <w:rsid w:val="00D60CE9"/>
    <w:rsid w:val="00D61AFF"/>
    <w:rsid w:val="00D625C4"/>
    <w:rsid w:val="00D626CE"/>
    <w:rsid w:val="00D62A3E"/>
    <w:rsid w:val="00D6356B"/>
    <w:rsid w:val="00D6378F"/>
    <w:rsid w:val="00D63B77"/>
    <w:rsid w:val="00D63F47"/>
    <w:rsid w:val="00D646F5"/>
    <w:rsid w:val="00D64BAA"/>
    <w:rsid w:val="00D651C6"/>
    <w:rsid w:val="00D65ECA"/>
    <w:rsid w:val="00D664BF"/>
    <w:rsid w:val="00D66566"/>
    <w:rsid w:val="00D6797B"/>
    <w:rsid w:val="00D67BE2"/>
    <w:rsid w:val="00D67BEB"/>
    <w:rsid w:val="00D67DC0"/>
    <w:rsid w:val="00D67F85"/>
    <w:rsid w:val="00D707F7"/>
    <w:rsid w:val="00D70946"/>
    <w:rsid w:val="00D72D16"/>
    <w:rsid w:val="00D73403"/>
    <w:rsid w:val="00D73986"/>
    <w:rsid w:val="00D7445D"/>
    <w:rsid w:val="00D7490C"/>
    <w:rsid w:val="00D758F8"/>
    <w:rsid w:val="00D75C47"/>
    <w:rsid w:val="00D75C7C"/>
    <w:rsid w:val="00D75F05"/>
    <w:rsid w:val="00D766CE"/>
    <w:rsid w:val="00D76EA9"/>
    <w:rsid w:val="00D7707B"/>
    <w:rsid w:val="00D77D98"/>
    <w:rsid w:val="00D801D5"/>
    <w:rsid w:val="00D8024B"/>
    <w:rsid w:val="00D803C5"/>
    <w:rsid w:val="00D80550"/>
    <w:rsid w:val="00D80D3D"/>
    <w:rsid w:val="00D81757"/>
    <w:rsid w:val="00D82013"/>
    <w:rsid w:val="00D82747"/>
    <w:rsid w:val="00D82A11"/>
    <w:rsid w:val="00D82AD9"/>
    <w:rsid w:val="00D833BF"/>
    <w:rsid w:val="00D837AC"/>
    <w:rsid w:val="00D8398B"/>
    <w:rsid w:val="00D84884"/>
    <w:rsid w:val="00D84C0D"/>
    <w:rsid w:val="00D84C32"/>
    <w:rsid w:val="00D84F4C"/>
    <w:rsid w:val="00D8549A"/>
    <w:rsid w:val="00D85E5A"/>
    <w:rsid w:val="00D86069"/>
    <w:rsid w:val="00D86249"/>
    <w:rsid w:val="00D86D6F"/>
    <w:rsid w:val="00D90301"/>
    <w:rsid w:val="00D90B30"/>
    <w:rsid w:val="00D90E36"/>
    <w:rsid w:val="00D91815"/>
    <w:rsid w:val="00D91CFA"/>
    <w:rsid w:val="00D91D48"/>
    <w:rsid w:val="00D92007"/>
    <w:rsid w:val="00D922A9"/>
    <w:rsid w:val="00D92D75"/>
    <w:rsid w:val="00D93135"/>
    <w:rsid w:val="00D932A2"/>
    <w:rsid w:val="00D937D3"/>
    <w:rsid w:val="00D93D5E"/>
    <w:rsid w:val="00D94206"/>
    <w:rsid w:val="00D94BBA"/>
    <w:rsid w:val="00D960B8"/>
    <w:rsid w:val="00D96357"/>
    <w:rsid w:val="00D96ABF"/>
    <w:rsid w:val="00D9726F"/>
    <w:rsid w:val="00D9780B"/>
    <w:rsid w:val="00D97D17"/>
    <w:rsid w:val="00DA0497"/>
    <w:rsid w:val="00DA058C"/>
    <w:rsid w:val="00DA0599"/>
    <w:rsid w:val="00DA068B"/>
    <w:rsid w:val="00DA0D40"/>
    <w:rsid w:val="00DA0F95"/>
    <w:rsid w:val="00DA18B2"/>
    <w:rsid w:val="00DA18E4"/>
    <w:rsid w:val="00DA1AD0"/>
    <w:rsid w:val="00DA1D6F"/>
    <w:rsid w:val="00DA1F34"/>
    <w:rsid w:val="00DA289B"/>
    <w:rsid w:val="00DA30E7"/>
    <w:rsid w:val="00DA30F5"/>
    <w:rsid w:val="00DA30FA"/>
    <w:rsid w:val="00DA353C"/>
    <w:rsid w:val="00DA3574"/>
    <w:rsid w:val="00DA3DC9"/>
    <w:rsid w:val="00DA40FB"/>
    <w:rsid w:val="00DA41AB"/>
    <w:rsid w:val="00DA4554"/>
    <w:rsid w:val="00DA4FF9"/>
    <w:rsid w:val="00DA5DDE"/>
    <w:rsid w:val="00DA5E37"/>
    <w:rsid w:val="00DA5ECE"/>
    <w:rsid w:val="00DA69BA"/>
    <w:rsid w:val="00DA6CC1"/>
    <w:rsid w:val="00DA6E3C"/>
    <w:rsid w:val="00DA72BD"/>
    <w:rsid w:val="00DB0855"/>
    <w:rsid w:val="00DB08A1"/>
    <w:rsid w:val="00DB08AE"/>
    <w:rsid w:val="00DB0F35"/>
    <w:rsid w:val="00DB0FFB"/>
    <w:rsid w:val="00DB105B"/>
    <w:rsid w:val="00DB13F7"/>
    <w:rsid w:val="00DB152C"/>
    <w:rsid w:val="00DB1E34"/>
    <w:rsid w:val="00DB2140"/>
    <w:rsid w:val="00DB2B89"/>
    <w:rsid w:val="00DB2C8D"/>
    <w:rsid w:val="00DB2F06"/>
    <w:rsid w:val="00DB34DA"/>
    <w:rsid w:val="00DB3676"/>
    <w:rsid w:val="00DB4495"/>
    <w:rsid w:val="00DB4EC5"/>
    <w:rsid w:val="00DB61FC"/>
    <w:rsid w:val="00DB63DF"/>
    <w:rsid w:val="00DB649D"/>
    <w:rsid w:val="00DB6893"/>
    <w:rsid w:val="00DB6DE0"/>
    <w:rsid w:val="00DB7F5C"/>
    <w:rsid w:val="00DB7F80"/>
    <w:rsid w:val="00DC0424"/>
    <w:rsid w:val="00DC0A62"/>
    <w:rsid w:val="00DC0AD2"/>
    <w:rsid w:val="00DC0B49"/>
    <w:rsid w:val="00DC1056"/>
    <w:rsid w:val="00DC13FD"/>
    <w:rsid w:val="00DC15EB"/>
    <w:rsid w:val="00DC2315"/>
    <w:rsid w:val="00DC27A6"/>
    <w:rsid w:val="00DC287A"/>
    <w:rsid w:val="00DC2B1E"/>
    <w:rsid w:val="00DC38F4"/>
    <w:rsid w:val="00DC3A45"/>
    <w:rsid w:val="00DC434B"/>
    <w:rsid w:val="00DC4396"/>
    <w:rsid w:val="00DC46C4"/>
    <w:rsid w:val="00DC48FF"/>
    <w:rsid w:val="00DC49BF"/>
    <w:rsid w:val="00DC4B2C"/>
    <w:rsid w:val="00DC4E9A"/>
    <w:rsid w:val="00DC6FE6"/>
    <w:rsid w:val="00DC71F3"/>
    <w:rsid w:val="00DC7271"/>
    <w:rsid w:val="00DC72B2"/>
    <w:rsid w:val="00DC75CE"/>
    <w:rsid w:val="00DC797A"/>
    <w:rsid w:val="00DC7B3D"/>
    <w:rsid w:val="00DC7B97"/>
    <w:rsid w:val="00DD0359"/>
    <w:rsid w:val="00DD0AE0"/>
    <w:rsid w:val="00DD0FB2"/>
    <w:rsid w:val="00DD13D7"/>
    <w:rsid w:val="00DD1523"/>
    <w:rsid w:val="00DD15D4"/>
    <w:rsid w:val="00DD25D8"/>
    <w:rsid w:val="00DD3809"/>
    <w:rsid w:val="00DD3F2E"/>
    <w:rsid w:val="00DD4810"/>
    <w:rsid w:val="00DD4CC4"/>
    <w:rsid w:val="00DD4D14"/>
    <w:rsid w:val="00DD4ED0"/>
    <w:rsid w:val="00DD5080"/>
    <w:rsid w:val="00DD7C0E"/>
    <w:rsid w:val="00DD7FC8"/>
    <w:rsid w:val="00DE000C"/>
    <w:rsid w:val="00DE01DC"/>
    <w:rsid w:val="00DE0216"/>
    <w:rsid w:val="00DE18AA"/>
    <w:rsid w:val="00DE1F96"/>
    <w:rsid w:val="00DE1FA5"/>
    <w:rsid w:val="00DE2057"/>
    <w:rsid w:val="00DE2247"/>
    <w:rsid w:val="00DE2B90"/>
    <w:rsid w:val="00DE3588"/>
    <w:rsid w:val="00DE3716"/>
    <w:rsid w:val="00DE3AA8"/>
    <w:rsid w:val="00DE4E89"/>
    <w:rsid w:val="00DE5DAB"/>
    <w:rsid w:val="00DE5DDF"/>
    <w:rsid w:val="00DE667B"/>
    <w:rsid w:val="00DE7CDF"/>
    <w:rsid w:val="00DE7CF4"/>
    <w:rsid w:val="00DE7FEE"/>
    <w:rsid w:val="00DF0538"/>
    <w:rsid w:val="00DF08DB"/>
    <w:rsid w:val="00DF1473"/>
    <w:rsid w:val="00DF1680"/>
    <w:rsid w:val="00DF18AC"/>
    <w:rsid w:val="00DF28C2"/>
    <w:rsid w:val="00DF292B"/>
    <w:rsid w:val="00DF2A4F"/>
    <w:rsid w:val="00DF2A9C"/>
    <w:rsid w:val="00DF2BF5"/>
    <w:rsid w:val="00DF2C28"/>
    <w:rsid w:val="00DF36CF"/>
    <w:rsid w:val="00DF3990"/>
    <w:rsid w:val="00DF4344"/>
    <w:rsid w:val="00DF43D7"/>
    <w:rsid w:val="00DF4683"/>
    <w:rsid w:val="00DF4776"/>
    <w:rsid w:val="00DF482C"/>
    <w:rsid w:val="00DF52F4"/>
    <w:rsid w:val="00DF588A"/>
    <w:rsid w:val="00DF5A45"/>
    <w:rsid w:val="00DF5E4D"/>
    <w:rsid w:val="00DF5E78"/>
    <w:rsid w:val="00DF618D"/>
    <w:rsid w:val="00DF6C3E"/>
    <w:rsid w:val="00DF6FB1"/>
    <w:rsid w:val="00DF71A1"/>
    <w:rsid w:val="00DF7367"/>
    <w:rsid w:val="00DF770B"/>
    <w:rsid w:val="00DF77FB"/>
    <w:rsid w:val="00DF792B"/>
    <w:rsid w:val="00DF7B7F"/>
    <w:rsid w:val="00DF7BC4"/>
    <w:rsid w:val="00E002E5"/>
    <w:rsid w:val="00E00665"/>
    <w:rsid w:val="00E00E7B"/>
    <w:rsid w:val="00E00ED1"/>
    <w:rsid w:val="00E014A6"/>
    <w:rsid w:val="00E014C0"/>
    <w:rsid w:val="00E01CF7"/>
    <w:rsid w:val="00E01EE9"/>
    <w:rsid w:val="00E0221E"/>
    <w:rsid w:val="00E02D3A"/>
    <w:rsid w:val="00E03096"/>
    <w:rsid w:val="00E0313F"/>
    <w:rsid w:val="00E03A8A"/>
    <w:rsid w:val="00E04654"/>
    <w:rsid w:val="00E046F5"/>
    <w:rsid w:val="00E04E7F"/>
    <w:rsid w:val="00E0541E"/>
    <w:rsid w:val="00E055D2"/>
    <w:rsid w:val="00E05907"/>
    <w:rsid w:val="00E05C94"/>
    <w:rsid w:val="00E06088"/>
    <w:rsid w:val="00E06688"/>
    <w:rsid w:val="00E06889"/>
    <w:rsid w:val="00E06CEE"/>
    <w:rsid w:val="00E0747B"/>
    <w:rsid w:val="00E0780B"/>
    <w:rsid w:val="00E07A29"/>
    <w:rsid w:val="00E07EC6"/>
    <w:rsid w:val="00E10411"/>
    <w:rsid w:val="00E10445"/>
    <w:rsid w:val="00E10962"/>
    <w:rsid w:val="00E109C3"/>
    <w:rsid w:val="00E10B43"/>
    <w:rsid w:val="00E10E70"/>
    <w:rsid w:val="00E10F73"/>
    <w:rsid w:val="00E110B8"/>
    <w:rsid w:val="00E11EDF"/>
    <w:rsid w:val="00E11FAA"/>
    <w:rsid w:val="00E1206D"/>
    <w:rsid w:val="00E122FC"/>
    <w:rsid w:val="00E1251E"/>
    <w:rsid w:val="00E1269D"/>
    <w:rsid w:val="00E12879"/>
    <w:rsid w:val="00E12950"/>
    <w:rsid w:val="00E12FA9"/>
    <w:rsid w:val="00E13912"/>
    <w:rsid w:val="00E13AD9"/>
    <w:rsid w:val="00E14031"/>
    <w:rsid w:val="00E1470C"/>
    <w:rsid w:val="00E14909"/>
    <w:rsid w:val="00E14B83"/>
    <w:rsid w:val="00E1501C"/>
    <w:rsid w:val="00E15076"/>
    <w:rsid w:val="00E15804"/>
    <w:rsid w:val="00E15C59"/>
    <w:rsid w:val="00E15FD0"/>
    <w:rsid w:val="00E16685"/>
    <w:rsid w:val="00E168F9"/>
    <w:rsid w:val="00E16ABB"/>
    <w:rsid w:val="00E16B09"/>
    <w:rsid w:val="00E16E11"/>
    <w:rsid w:val="00E1704E"/>
    <w:rsid w:val="00E1707C"/>
    <w:rsid w:val="00E17684"/>
    <w:rsid w:val="00E177EF"/>
    <w:rsid w:val="00E17819"/>
    <w:rsid w:val="00E17873"/>
    <w:rsid w:val="00E17FFC"/>
    <w:rsid w:val="00E204D4"/>
    <w:rsid w:val="00E206DD"/>
    <w:rsid w:val="00E20792"/>
    <w:rsid w:val="00E2088B"/>
    <w:rsid w:val="00E20EC0"/>
    <w:rsid w:val="00E2165B"/>
    <w:rsid w:val="00E222EB"/>
    <w:rsid w:val="00E22880"/>
    <w:rsid w:val="00E228BB"/>
    <w:rsid w:val="00E22C57"/>
    <w:rsid w:val="00E230F6"/>
    <w:rsid w:val="00E23593"/>
    <w:rsid w:val="00E23C2C"/>
    <w:rsid w:val="00E23CE7"/>
    <w:rsid w:val="00E2410D"/>
    <w:rsid w:val="00E241F1"/>
    <w:rsid w:val="00E24405"/>
    <w:rsid w:val="00E245D5"/>
    <w:rsid w:val="00E246FF"/>
    <w:rsid w:val="00E249BC"/>
    <w:rsid w:val="00E25033"/>
    <w:rsid w:val="00E258A0"/>
    <w:rsid w:val="00E26508"/>
    <w:rsid w:val="00E2659F"/>
    <w:rsid w:val="00E26CFA"/>
    <w:rsid w:val="00E26D31"/>
    <w:rsid w:val="00E27A5C"/>
    <w:rsid w:val="00E27BA8"/>
    <w:rsid w:val="00E30D35"/>
    <w:rsid w:val="00E30D38"/>
    <w:rsid w:val="00E30E90"/>
    <w:rsid w:val="00E31009"/>
    <w:rsid w:val="00E3105C"/>
    <w:rsid w:val="00E31BFA"/>
    <w:rsid w:val="00E31C22"/>
    <w:rsid w:val="00E32590"/>
    <w:rsid w:val="00E334FA"/>
    <w:rsid w:val="00E3366C"/>
    <w:rsid w:val="00E33E99"/>
    <w:rsid w:val="00E33F43"/>
    <w:rsid w:val="00E34463"/>
    <w:rsid w:val="00E34943"/>
    <w:rsid w:val="00E350CF"/>
    <w:rsid w:val="00E3519A"/>
    <w:rsid w:val="00E358F9"/>
    <w:rsid w:val="00E359A9"/>
    <w:rsid w:val="00E35A29"/>
    <w:rsid w:val="00E35BEB"/>
    <w:rsid w:val="00E36C96"/>
    <w:rsid w:val="00E36E0F"/>
    <w:rsid w:val="00E3790C"/>
    <w:rsid w:val="00E40DCF"/>
    <w:rsid w:val="00E40FB6"/>
    <w:rsid w:val="00E416C0"/>
    <w:rsid w:val="00E41B93"/>
    <w:rsid w:val="00E425C3"/>
    <w:rsid w:val="00E43236"/>
    <w:rsid w:val="00E433EF"/>
    <w:rsid w:val="00E4383C"/>
    <w:rsid w:val="00E44146"/>
    <w:rsid w:val="00E44394"/>
    <w:rsid w:val="00E443A2"/>
    <w:rsid w:val="00E444BB"/>
    <w:rsid w:val="00E445C5"/>
    <w:rsid w:val="00E44854"/>
    <w:rsid w:val="00E44D88"/>
    <w:rsid w:val="00E44FF6"/>
    <w:rsid w:val="00E451C1"/>
    <w:rsid w:val="00E451CC"/>
    <w:rsid w:val="00E453C3"/>
    <w:rsid w:val="00E454DF"/>
    <w:rsid w:val="00E458AB"/>
    <w:rsid w:val="00E462B0"/>
    <w:rsid w:val="00E479F7"/>
    <w:rsid w:val="00E47D12"/>
    <w:rsid w:val="00E47FC0"/>
    <w:rsid w:val="00E5044B"/>
    <w:rsid w:val="00E506C5"/>
    <w:rsid w:val="00E507D7"/>
    <w:rsid w:val="00E50DB8"/>
    <w:rsid w:val="00E52783"/>
    <w:rsid w:val="00E52BEB"/>
    <w:rsid w:val="00E537D3"/>
    <w:rsid w:val="00E53E58"/>
    <w:rsid w:val="00E54140"/>
    <w:rsid w:val="00E54197"/>
    <w:rsid w:val="00E541C8"/>
    <w:rsid w:val="00E544BE"/>
    <w:rsid w:val="00E54716"/>
    <w:rsid w:val="00E549A4"/>
    <w:rsid w:val="00E54ABB"/>
    <w:rsid w:val="00E54F15"/>
    <w:rsid w:val="00E550B3"/>
    <w:rsid w:val="00E550FC"/>
    <w:rsid w:val="00E553F0"/>
    <w:rsid w:val="00E558F2"/>
    <w:rsid w:val="00E564EF"/>
    <w:rsid w:val="00E564FD"/>
    <w:rsid w:val="00E56585"/>
    <w:rsid w:val="00E566FE"/>
    <w:rsid w:val="00E56976"/>
    <w:rsid w:val="00E56FC7"/>
    <w:rsid w:val="00E576E5"/>
    <w:rsid w:val="00E57AC0"/>
    <w:rsid w:val="00E57B9F"/>
    <w:rsid w:val="00E60000"/>
    <w:rsid w:val="00E6050B"/>
    <w:rsid w:val="00E60834"/>
    <w:rsid w:val="00E60E89"/>
    <w:rsid w:val="00E62020"/>
    <w:rsid w:val="00E62CDA"/>
    <w:rsid w:val="00E6300B"/>
    <w:rsid w:val="00E636D0"/>
    <w:rsid w:val="00E63BFC"/>
    <w:rsid w:val="00E6441B"/>
    <w:rsid w:val="00E65119"/>
    <w:rsid w:val="00E65D3B"/>
    <w:rsid w:val="00E66209"/>
    <w:rsid w:val="00E662DD"/>
    <w:rsid w:val="00E6696A"/>
    <w:rsid w:val="00E66BB4"/>
    <w:rsid w:val="00E66CA8"/>
    <w:rsid w:val="00E66D51"/>
    <w:rsid w:val="00E67100"/>
    <w:rsid w:val="00E70191"/>
    <w:rsid w:val="00E7023F"/>
    <w:rsid w:val="00E7048B"/>
    <w:rsid w:val="00E70513"/>
    <w:rsid w:val="00E70B7A"/>
    <w:rsid w:val="00E70EF4"/>
    <w:rsid w:val="00E70F51"/>
    <w:rsid w:val="00E7155E"/>
    <w:rsid w:val="00E71B71"/>
    <w:rsid w:val="00E72433"/>
    <w:rsid w:val="00E72D75"/>
    <w:rsid w:val="00E72DC2"/>
    <w:rsid w:val="00E73C91"/>
    <w:rsid w:val="00E7444C"/>
    <w:rsid w:val="00E74847"/>
    <w:rsid w:val="00E749E3"/>
    <w:rsid w:val="00E75CD6"/>
    <w:rsid w:val="00E763D8"/>
    <w:rsid w:val="00E764B1"/>
    <w:rsid w:val="00E7658D"/>
    <w:rsid w:val="00E76AB2"/>
    <w:rsid w:val="00E76B97"/>
    <w:rsid w:val="00E76F13"/>
    <w:rsid w:val="00E77523"/>
    <w:rsid w:val="00E77A8A"/>
    <w:rsid w:val="00E803B8"/>
    <w:rsid w:val="00E80602"/>
    <w:rsid w:val="00E807AD"/>
    <w:rsid w:val="00E80A1C"/>
    <w:rsid w:val="00E8105E"/>
    <w:rsid w:val="00E81513"/>
    <w:rsid w:val="00E82C3C"/>
    <w:rsid w:val="00E83965"/>
    <w:rsid w:val="00E842FA"/>
    <w:rsid w:val="00E85FD0"/>
    <w:rsid w:val="00E8644B"/>
    <w:rsid w:val="00E8706E"/>
    <w:rsid w:val="00E8709C"/>
    <w:rsid w:val="00E87614"/>
    <w:rsid w:val="00E87AA4"/>
    <w:rsid w:val="00E87D9E"/>
    <w:rsid w:val="00E90201"/>
    <w:rsid w:val="00E90890"/>
    <w:rsid w:val="00E91390"/>
    <w:rsid w:val="00E91993"/>
    <w:rsid w:val="00E91C1E"/>
    <w:rsid w:val="00E92249"/>
    <w:rsid w:val="00E924FA"/>
    <w:rsid w:val="00E92758"/>
    <w:rsid w:val="00E92FE7"/>
    <w:rsid w:val="00E93BA5"/>
    <w:rsid w:val="00E93EC0"/>
    <w:rsid w:val="00E94347"/>
    <w:rsid w:val="00E94D5F"/>
    <w:rsid w:val="00E94F11"/>
    <w:rsid w:val="00E95B26"/>
    <w:rsid w:val="00E96719"/>
    <w:rsid w:val="00E96919"/>
    <w:rsid w:val="00E96BD2"/>
    <w:rsid w:val="00E96E3F"/>
    <w:rsid w:val="00E97514"/>
    <w:rsid w:val="00E97C0B"/>
    <w:rsid w:val="00E97CF9"/>
    <w:rsid w:val="00E97F2E"/>
    <w:rsid w:val="00EA0699"/>
    <w:rsid w:val="00EA0BF8"/>
    <w:rsid w:val="00EA0FBD"/>
    <w:rsid w:val="00EA18DB"/>
    <w:rsid w:val="00EA1CE9"/>
    <w:rsid w:val="00EA25AA"/>
    <w:rsid w:val="00EA2607"/>
    <w:rsid w:val="00EA266C"/>
    <w:rsid w:val="00EA2753"/>
    <w:rsid w:val="00EA2754"/>
    <w:rsid w:val="00EA2C19"/>
    <w:rsid w:val="00EA3377"/>
    <w:rsid w:val="00EA3455"/>
    <w:rsid w:val="00EA3FA8"/>
    <w:rsid w:val="00EA43A3"/>
    <w:rsid w:val="00EA4717"/>
    <w:rsid w:val="00EA4CE7"/>
    <w:rsid w:val="00EA50A4"/>
    <w:rsid w:val="00EA5313"/>
    <w:rsid w:val="00EA5445"/>
    <w:rsid w:val="00EA55DE"/>
    <w:rsid w:val="00EA5E39"/>
    <w:rsid w:val="00EA628A"/>
    <w:rsid w:val="00EA6A7F"/>
    <w:rsid w:val="00EA6B16"/>
    <w:rsid w:val="00EA6CA5"/>
    <w:rsid w:val="00EA6CCF"/>
    <w:rsid w:val="00EA6FFA"/>
    <w:rsid w:val="00EA70AC"/>
    <w:rsid w:val="00EA746E"/>
    <w:rsid w:val="00EA772B"/>
    <w:rsid w:val="00EB0F53"/>
    <w:rsid w:val="00EB16BC"/>
    <w:rsid w:val="00EB1976"/>
    <w:rsid w:val="00EB198E"/>
    <w:rsid w:val="00EB20CA"/>
    <w:rsid w:val="00EB21B3"/>
    <w:rsid w:val="00EB231A"/>
    <w:rsid w:val="00EB2474"/>
    <w:rsid w:val="00EB254C"/>
    <w:rsid w:val="00EB269E"/>
    <w:rsid w:val="00EB2A61"/>
    <w:rsid w:val="00EB2BCC"/>
    <w:rsid w:val="00EB2D0A"/>
    <w:rsid w:val="00EB2F24"/>
    <w:rsid w:val="00EB4B6A"/>
    <w:rsid w:val="00EB4E05"/>
    <w:rsid w:val="00EB6820"/>
    <w:rsid w:val="00EB686F"/>
    <w:rsid w:val="00EB7399"/>
    <w:rsid w:val="00EB746F"/>
    <w:rsid w:val="00EC1180"/>
    <w:rsid w:val="00EC18DD"/>
    <w:rsid w:val="00EC1E49"/>
    <w:rsid w:val="00EC23EF"/>
    <w:rsid w:val="00EC3103"/>
    <w:rsid w:val="00EC3459"/>
    <w:rsid w:val="00EC3599"/>
    <w:rsid w:val="00EC3C5F"/>
    <w:rsid w:val="00EC3D77"/>
    <w:rsid w:val="00EC3F22"/>
    <w:rsid w:val="00EC3FD4"/>
    <w:rsid w:val="00EC43FB"/>
    <w:rsid w:val="00EC4441"/>
    <w:rsid w:val="00EC4DFF"/>
    <w:rsid w:val="00EC4E22"/>
    <w:rsid w:val="00EC500D"/>
    <w:rsid w:val="00EC5464"/>
    <w:rsid w:val="00EC5F19"/>
    <w:rsid w:val="00EC5F1D"/>
    <w:rsid w:val="00EC635C"/>
    <w:rsid w:val="00EC683E"/>
    <w:rsid w:val="00EC6ED8"/>
    <w:rsid w:val="00EC6F6B"/>
    <w:rsid w:val="00EC7341"/>
    <w:rsid w:val="00ED008C"/>
    <w:rsid w:val="00ED0279"/>
    <w:rsid w:val="00ED1083"/>
    <w:rsid w:val="00ED1714"/>
    <w:rsid w:val="00ED186A"/>
    <w:rsid w:val="00ED2424"/>
    <w:rsid w:val="00ED2486"/>
    <w:rsid w:val="00ED27CB"/>
    <w:rsid w:val="00ED29FD"/>
    <w:rsid w:val="00ED2CA5"/>
    <w:rsid w:val="00ED3161"/>
    <w:rsid w:val="00ED37AA"/>
    <w:rsid w:val="00ED3965"/>
    <w:rsid w:val="00ED4371"/>
    <w:rsid w:val="00ED452D"/>
    <w:rsid w:val="00ED46C4"/>
    <w:rsid w:val="00ED5068"/>
    <w:rsid w:val="00ED5279"/>
    <w:rsid w:val="00ED54D0"/>
    <w:rsid w:val="00ED669F"/>
    <w:rsid w:val="00ED67E9"/>
    <w:rsid w:val="00ED69DD"/>
    <w:rsid w:val="00ED6CC6"/>
    <w:rsid w:val="00ED6D33"/>
    <w:rsid w:val="00ED6F28"/>
    <w:rsid w:val="00ED6F5E"/>
    <w:rsid w:val="00ED7298"/>
    <w:rsid w:val="00ED7422"/>
    <w:rsid w:val="00ED766B"/>
    <w:rsid w:val="00EE0640"/>
    <w:rsid w:val="00EE0680"/>
    <w:rsid w:val="00EE2177"/>
    <w:rsid w:val="00EE2469"/>
    <w:rsid w:val="00EE34C4"/>
    <w:rsid w:val="00EE3880"/>
    <w:rsid w:val="00EE3A76"/>
    <w:rsid w:val="00EE3C3E"/>
    <w:rsid w:val="00EE3F6F"/>
    <w:rsid w:val="00EE551B"/>
    <w:rsid w:val="00EE55E3"/>
    <w:rsid w:val="00EE5600"/>
    <w:rsid w:val="00EE67EB"/>
    <w:rsid w:val="00EE6DDF"/>
    <w:rsid w:val="00EE6E1C"/>
    <w:rsid w:val="00EE6EEA"/>
    <w:rsid w:val="00EF0745"/>
    <w:rsid w:val="00EF0820"/>
    <w:rsid w:val="00EF0964"/>
    <w:rsid w:val="00EF0969"/>
    <w:rsid w:val="00EF0DA8"/>
    <w:rsid w:val="00EF1BED"/>
    <w:rsid w:val="00EF2437"/>
    <w:rsid w:val="00EF24B3"/>
    <w:rsid w:val="00EF2D3A"/>
    <w:rsid w:val="00EF3066"/>
    <w:rsid w:val="00EF37A5"/>
    <w:rsid w:val="00EF3870"/>
    <w:rsid w:val="00EF3C6F"/>
    <w:rsid w:val="00EF4113"/>
    <w:rsid w:val="00EF4304"/>
    <w:rsid w:val="00EF4A11"/>
    <w:rsid w:val="00EF4CF6"/>
    <w:rsid w:val="00EF50DF"/>
    <w:rsid w:val="00EF5819"/>
    <w:rsid w:val="00EF61D7"/>
    <w:rsid w:val="00EF652A"/>
    <w:rsid w:val="00EF6D2C"/>
    <w:rsid w:val="00EF6FD6"/>
    <w:rsid w:val="00EF73A6"/>
    <w:rsid w:val="00EF7A37"/>
    <w:rsid w:val="00F00F03"/>
    <w:rsid w:val="00F0124F"/>
    <w:rsid w:val="00F0233B"/>
    <w:rsid w:val="00F0259C"/>
    <w:rsid w:val="00F025C6"/>
    <w:rsid w:val="00F03FC5"/>
    <w:rsid w:val="00F044BB"/>
    <w:rsid w:val="00F0470D"/>
    <w:rsid w:val="00F05B38"/>
    <w:rsid w:val="00F05BD3"/>
    <w:rsid w:val="00F0750D"/>
    <w:rsid w:val="00F07901"/>
    <w:rsid w:val="00F07951"/>
    <w:rsid w:val="00F07CD5"/>
    <w:rsid w:val="00F07D14"/>
    <w:rsid w:val="00F10639"/>
    <w:rsid w:val="00F1069E"/>
    <w:rsid w:val="00F1076B"/>
    <w:rsid w:val="00F110DD"/>
    <w:rsid w:val="00F1187A"/>
    <w:rsid w:val="00F11CE7"/>
    <w:rsid w:val="00F12668"/>
    <w:rsid w:val="00F126CA"/>
    <w:rsid w:val="00F12A7A"/>
    <w:rsid w:val="00F12BFD"/>
    <w:rsid w:val="00F131E1"/>
    <w:rsid w:val="00F13E2A"/>
    <w:rsid w:val="00F13F1B"/>
    <w:rsid w:val="00F15134"/>
    <w:rsid w:val="00F15135"/>
    <w:rsid w:val="00F152FB"/>
    <w:rsid w:val="00F1535E"/>
    <w:rsid w:val="00F1569E"/>
    <w:rsid w:val="00F15E11"/>
    <w:rsid w:val="00F15EA7"/>
    <w:rsid w:val="00F1626E"/>
    <w:rsid w:val="00F16679"/>
    <w:rsid w:val="00F17313"/>
    <w:rsid w:val="00F20247"/>
    <w:rsid w:val="00F20D02"/>
    <w:rsid w:val="00F20D34"/>
    <w:rsid w:val="00F21351"/>
    <w:rsid w:val="00F2196B"/>
    <w:rsid w:val="00F21C88"/>
    <w:rsid w:val="00F21F99"/>
    <w:rsid w:val="00F22227"/>
    <w:rsid w:val="00F2234A"/>
    <w:rsid w:val="00F226C1"/>
    <w:rsid w:val="00F22934"/>
    <w:rsid w:val="00F22FB0"/>
    <w:rsid w:val="00F2337E"/>
    <w:rsid w:val="00F23541"/>
    <w:rsid w:val="00F23C08"/>
    <w:rsid w:val="00F23C4B"/>
    <w:rsid w:val="00F23D5A"/>
    <w:rsid w:val="00F23FFB"/>
    <w:rsid w:val="00F2513E"/>
    <w:rsid w:val="00F253D9"/>
    <w:rsid w:val="00F25734"/>
    <w:rsid w:val="00F258AE"/>
    <w:rsid w:val="00F2614F"/>
    <w:rsid w:val="00F26DE5"/>
    <w:rsid w:val="00F26F4D"/>
    <w:rsid w:val="00F27AD0"/>
    <w:rsid w:val="00F27E1B"/>
    <w:rsid w:val="00F300F3"/>
    <w:rsid w:val="00F308B5"/>
    <w:rsid w:val="00F30950"/>
    <w:rsid w:val="00F30D8E"/>
    <w:rsid w:val="00F30F0D"/>
    <w:rsid w:val="00F31078"/>
    <w:rsid w:val="00F315BB"/>
    <w:rsid w:val="00F31A46"/>
    <w:rsid w:val="00F322A8"/>
    <w:rsid w:val="00F32B40"/>
    <w:rsid w:val="00F32DD4"/>
    <w:rsid w:val="00F32EB5"/>
    <w:rsid w:val="00F332F1"/>
    <w:rsid w:val="00F334C2"/>
    <w:rsid w:val="00F337E9"/>
    <w:rsid w:val="00F33839"/>
    <w:rsid w:val="00F343C5"/>
    <w:rsid w:val="00F344E4"/>
    <w:rsid w:val="00F347E2"/>
    <w:rsid w:val="00F34FC1"/>
    <w:rsid w:val="00F35496"/>
    <w:rsid w:val="00F35594"/>
    <w:rsid w:val="00F35C17"/>
    <w:rsid w:val="00F36060"/>
    <w:rsid w:val="00F3616D"/>
    <w:rsid w:val="00F36281"/>
    <w:rsid w:val="00F3698D"/>
    <w:rsid w:val="00F36C5A"/>
    <w:rsid w:val="00F37441"/>
    <w:rsid w:val="00F37C63"/>
    <w:rsid w:val="00F37F71"/>
    <w:rsid w:val="00F41446"/>
    <w:rsid w:val="00F417C4"/>
    <w:rsid w:val="00F41D93"/>
    <w:rsid w:val="00F41FBD"/>
    <w:rsid w:val="00F421AD"/>
    <w:rsid w:val="00F42CF5"/>
    <w:rsid w:val="00F42EA6"/>
    <w:rsid w:val="00F42FB4"/>
    <w:rsid w:val="00F433A4"/>
    <w:rsid w:val="00F43556"/>
    <w:rsid w:val="00F43686"/>
    <w:rsid w:val="00F43770"/>
    <w:rsid w:val="00F43FDE"/>
    <w:rsid w:val="00F44E36"/>
    <w:rsid w:val="00F45807"/>
    <w:rsid w:val="00F467E5"/>
    <w:rsid w:val="00F46840"/>
    <w:rsid w:val="00F46988"/>
    <w:rsid w:val="00F46D2D"/>
    <w:rsid w:val="00F46F5B"/>
    <w:rsid w:val="00F47442"/>
    <w:rsid w:val="00F50038"/>
    <w:rsid w:val="00F50E93"/>
    <w:rsid w:val="00F511BA"/>
    <w:rsid w:val="00F51917"/>
    <w:rsid w:val="00F51D12"/>
    <w:rsid w:val="00F51E19"/>
    <w:rsid w:val="00F51FF5"/>
    <w:rsid w:val="00F522E0"/>
    <w:rsid w:val="00F526F3"/>
    <w:rsid w:val="00F52A1C"/>
    <w:rsid w:val="00F52CEB"/>
    <w:rsid w:val="00F5335B"/>
    <w:rsid w:val="00F5357A"/>
    <w:rsid w:val="00F5364C"/>
    <w:rsid w:val="00F53750"/>
    <w:rsid w:val="00F55100"/>
    <w:rsid w:val="00F55C6F"/>
    <w:rsid w:val="00F56716"/>
    <w:rsid w:val="00F56C18"/>
    <w:rsid w:val="00F56DC0"/>
    <w:rsid w:val="00F570F7"/>
    <w:rsid w:val="00F57375"/>
    <w:rsid w:val="00F6049E"/>
    <w:rsid w:val="00F60935"/>
    <w:rsid w:val="00F60A7D"/>
    <w:rsid w:val="00F61CFC"/>
    <w:rsid w:val="00F62774"/>
    <w:rsid w:val="00F628C2"/>
    <w:rsid w:val="00F62913"/>
    <w:rsid w:val="00F6296F"/>
    <w:rsid w:val="00F62CE4"/>
    <w:rsid w:val="00F62FAB"/>
    <w:rsid w:val="00F6366F"/>
    <w:rsid w:val="00F63E93"/>
    <w:rsid w:val="00F6432A"/>
    <w:rsid w:val="00F64689"/>
    <w:rsid w:val="00F64AF2"/>
    <w:rsid w:val="00F64B75"/>
    <w:rsid w:val="00F652E6"/>
    <w:rsid w:val="00F65905"/>
    <w:rsid w:val="00F65922"/>
    <w:rsid w:val="00F65BF9"/>
    <w:rsid w:val="00F66467"/>
    <w:rsid w:val="00F667F3"/>
    <w:rsid w:val="00F6685C"/>
    <w:rsid w:val="00F67186"/>
    <w:rsid w:val="00F674FB"/>
    <w:rsid w:val="00F67832"/>
    <w:rsid w:val="00F67D09"/>
    <w:rsid w:val="00F67D4B"/>
    <w:rsid w:val="00F708D7"/>
    <w:rsid w:val="00F709BD"/>
    <w:rsid w:val="00F70CAE"/>
    <w:rsid w:val="00F715B9"/>
    <w:rsid w:val="00F71B0E"/>
    <w:rsid w:val="00F7227D"/>
    <w:rsid w:val="00F72E60"/>
    <w:rsid w:val="00F7316F"/>
    <w:rsid w:val="00F732A9"/>
    <w:rsid w:val="00F737FD"/>
    <w:rsid w:val="00F73BB8"/>
    <w:rsid w:val="00F73E7E"/>
    <w:rsid w:val="00F74701"/>
    <w:rsid w:val="00F75381"/>
    <w:rsid w:val="00F75439"/>
    <w:rsid w:val="00F75C60"/>
    <w:rsid w:val="00F76255"/>
    <w:rsid w:val="00F7654C"/>
    <w:rsid w:val="00F76F73"/>
    <w:rsid w:val="00F7706D"/>
    <w:rsid w:val="00F80306"/>
    <w:rsid w:val="00F8060A"/>
    <w:rsid w:val="00F80848"/>
    <w:rsid w:val="00F80BBE"/>
    <w:rsid w:val="00F80F72"/>
    <w:rsid w:val="00F81230"/>
    <w:rsid w:val="00F81818"/>
    <w:rsid w:val="00F81B3C"/>
    <w:rsid w:val="00F81CA9"/>
    <w:rsid w:val="00F81F73"/>
    <w:rsid w:val="00F82252"/>
    <w:rsid w:val="00F82313"/>
    <w:rsid w:val="00F8241A"/>
    <w:rsid w:val="00F83194"/>
    <w:rsid w:val="00F83198"/>
    <w:rsid w:val="00F83280"/>
    <w:rsid w:val="00F8410D"/>
    <w:rsid w:val="00F84709"/>
    <w:rsid w:val="00F84A1D"/>
    <w:rsid w:val="00F84A44"/>
    <w:rsid w:val="00F85DBB"/>
    <w:rsid w:val="00F8606B"/>
    <w:rsid w:val="00F862D9"/>
    <w:rsid w:val="00F86E1E"/>
    <w:rsid w:val="00F873EF"/>
    <w:rsid w:val="00F8751C"/>
    <w:rsid w:val="00F87782"/>
    <w:rsid w:val="00F879A5"/>
    <w:rsid w:val="00F903CF"/>
    <w:rsid w:val="00F91761"/>
    <w:rsid w:val="00F91CE5"/>
    <w:rsid w:val="00F920AD"/>
    <w:rsid w:val="00F93039"/>
    <w:rsid w:val="00F93056"/>
    <w:rsid w:val="00F93794"/>
    <w:rsid w:val="00F93B05"/>
    <w:rsid w:val="00F93BA4"/>
    <w:rsid w:val="00F94497"/>
    <w:rsid w:val="00F94DA4"/>
    <w:rsid w:val="00F95285"/>
    <w:rsid w:val="00F9536A"/>
    <w:rsid w:val="00F95CCC"/>
    <w:rsid w:val="00F96C1B"/>
    <w:rsid w:val="00F97215"/>
    <w:rsid w:val="00F977DA"/>
    <w:rsid w:val="00FA19D1"/>
    <w:rsid w:val="00FA1AE8"/>
    <w:rsid w:val="00FA1C35"/>
    <w:rsid w:val="00FA1CEB"/>
    <w:rsid w:val="00FA1F1A"/>
    <w:rsid w:val="00FA23D6"/>
    <w:rsid w:val="00FA24AA"/>
    <w:rsid w:val="00FA24AD"/>
    <w:rsid w:val="00FA24D1"/>
    <w:rsid w:val="00FA2AA5"/>
    <w:rsid w:val="00FA2DB8"/>
    <w:rsid w:val="00FA34CB"/>
    <w:rsid w:val="00FA37A9"/>
    <w:rsid w:val="00FA43B4"/>
    <w:rsid w:val="00FA4B79"/>
    <w:rsid w:val="00FA5212"/>
    <w:rsid w:val="00FA5FE4"/>
    <w:rsid w:val="00FA69CB"/>
    <w:rsid w:val="00FA6F45"/>
    <w:rsid w:val="00FA7AA4"/>
    <w:rsid w:val="00FB0728"/>
    <w:rsid w:val="00FB0B21"/>
    <w:rsid w:val="00FB0D96"/>
    <w:rsid w:val="00FB10A7"/>
    <w:rsid w:val="00FB11B0"/>
    <w:rsid w:val="00FB12CB"/>
    <w:rsid w:val="00FB180D"/>
    <w:rsid w:val="00FB1987"/>
    <w:rsid w:val="00FB1E25"/>
    <w:rsid w:val="00FB1EDC"/>
    <w:rsid w:val="00FB20C5"/>
    <w:rsid w:val="00FB2ED9"/>
    <w:rsid w:val="00FB2F89"/>
    <w:rsid w:val="00FB3170"/>
    <w:rsid w:val="00FB3A7C"/>
    <w:rsid w:val="00FB3DB1"/>
    <w:rsid w:val="00FB4973"/>
    <w:rsid w:val="00FB4B3E"/>
    <w:rsid w:val="00FB5C7E"/>
    <w:rsid w:val="00FB5C9B"/>
    <w:rsid w:val="00FB5E3B"/>
    <w:rsid w:val="00FB5F82"/>
    <w:rsid w:val="00FB60AA"/>
    <w:rsid w:val="00FB666E"/>
    <w:rsid w:val="00FB6AD0"/>
    <w:rsid w:val="00FB70E6"/>
    <w:rsid w:val="00FC0421"/>
    <w:rsid w:val="00FC0AFA"/>
    <w:rsid w:val="00FC1517"/>
    <w:rsid w:val="00FC1A10"/>
    <w:rsid w:val="00FC22DF"/>
    <w:rsid w:val="00FC2C32"/>
    <w:rsid w:val="00FC36A6"/>
    <w:rsid w:val="00FC382E"/>
    <w:rsid w:val="00FC417A"/>
    <w:rsid w:val="00FC49FA"/>
    <w:rsid w:val="00FC4A14"/>
    <w:rsid w:val="00FC4DD7"/>
    <w:rsid w:val="00FC5156"/>
    <w:rsid w:val="00FC5310"/>
    <w:rsid w:val="00FC53C3"/>
    <w:rsid w:val="00FC5626"/>
    <w:rsid w:val="00FC565C"/>
    <w:rsid w:val="00FC5724"/>
    <w:rsid w:val="00FC57FB"/>
    <w:rsid w:val="00FC5846"/>
    <w:rsid w:val="00FC59E4"/>
    <w:rsid w:val="00FC7608"/>
    <w:rsid w:val="00FC7674"/>
    <w:rsid w:val="00FC7867"/>
    <w:rsid w:val="00FC7933"/>
    <w:rsid w:val="00FC7960"/>
    <w:rsid w:val="00FC7E59"/>
    <w:rsid w:val="00FD0582"/>
    <w:rsid w:val="00FD11B2"/>
    <w:rsid w:val="00FD1C0A"/>
    <w:rsid w:val="00FD1CDC"/>
    <w:rsid w:val="00FD2136"/>
    <w:rsid w:val="00FD23F7"/>
    <w:rsid w:val="00FD29C1"/>
    <w:rsid w:val="00FD3F9E"/>
    <w:rsid w:val="00FD4735"/>
    <w:rsid w:val="00FD4C3F"/>
    <w:rsid w:val="00FD4C61"/>
    <w:rsid w:val="00FD4FDE"/>
    <w:rsid w:val="00FD4FF9"/>
    <w:rsid w:val="00FD5453"/>
    <w:rsid w:val="00FD5A6B"/>
    <w:rsid w:val="00FD5DA9"/>
    <w:rsid w:val="00FD5EB6"/>
    <w:rsid w:val="00FD6127"/>
    <w:rsid w:val="00FD6A70"/>
    <w:rsid w:val="00FD77A1"/>
    <w:rsid w:val="00FD77DC"/>
    <w:rsid w:val="00FD7A73"/>
    <w:rsid w:val="00FD7CA1"/>
    <w:rsid w:val="00FE03B2"/>
    <w:rsid w:val="00FE0495"/>
    <w:rsid w:val="00FE1688"/>
    <w:rsid w:val="00FE1874"/>
    <w:rsid w:val="00FE195C"/>
    <w:rsid w:val="00FE220F"/>
    <w:rsid w:val="00FE2902"/>
    <w:rsid w:val="00FE326A"/>
    <w:rsid w:val="00FE3691"/>
    <w:rsid w:val="00FE39C1"/>
    <w:rsid w:val="00FE3A27"/>
    <w:rsid w:val="00FE3B03"/>
    <w:rsid w:val="00FE4C62"/>
    <w:rsid w:val="00FE4E50"/>
    <w:rsid w:val="00FE5040"/>
    <w:rsid w:val="00FE51FD"/>
    <w:rsid w:val="00FE58BA"/>
    <w:rsid w:val="00FE58FE"/>
    <w:rsid w:val="00FE643B"/>
    <w:rsid w:val="00FE6878"/>
    <w:rsid w:val="00FE6ACA"/>
    <w:rsid w:val="00FE7095"/>
    <w:rsid w:val="00FE7B43"/>
    <w:rsid w:val="00FF000D"/>
    <w:rsid w:val="00FF0363"/>
    <w:rsid w:val="00FF0708"/>
    <w:rsid w:val="00FF11DC"/>
    <w:rsid w:val="00FF147A"/>
    <w:rsid w:val="00FF2631"/>
    <w:rsid w:val="00FF2880"/>
    <w:rsid w:val="00FF2913"/>
    <w:rsid w:val="00FF2F32"/>
    <w:rsid w:val="00FF33E9"/>
    <w:rsid w:val="00FF3B7D"/>
    <w:rsid w:val="00FF4548"/>
    <w:rsid w:val="00FF47AB"/>
    <w:rsid w:val="00FF5DC5"/>
    <w:rsid w:val="00FF643F"/>
    <w:rsid w:val="00FF65A4"/>
    <w:rsid w:val="00FF667A"/>
    <w:rsid w:val="00FF77E4"/>
    <w:rsid w:val="00FF7949"/>
    <w:rsid w:val="00FF79AD"/>
    <w:rsid w:val="00FF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67"/>
    <w:rPr>
      <w:rFonts w:ascii="Calibri" w:eastAsia="Calibri" w:hAnsi="Calibri" w:cs="Calibri"/>
    </w:rPr>
  </w:style>
  <w:style w:type="paragraph" w:styleId="1">
    <w:name w:val="heading 1"/>
    <w:basedOn w:val="a"/>
    <w:next w:val="a"/>
    <w:link w:val="10"/>
    <w:uiPriority w:val="99"/>
    <w:qFormat/>
    <w:rsid w:val="006F6067"/>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6F606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575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06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6F6067"/>
    <w:rPr>
      <w:rFonts w:ascii="Arial" w:eastAsia="Times New Roman" w:hAnsi="Arial" w:cs="Arial"/>
      <w:b/>
      <w:bCs/>
      <w:i/>
      <w:iCs/>
      <w:sz w:val="28"/>
      <w:szCs w:val="28"/>
      <w:lang w:eastAsia="ru-RU"/>
    </w:rPr>
  </w:style>
  <w:style w:type="paragraph" w:customStyle="1" w:styleId="ConsPlusNonformat">
    <w:name w:val="ConsPlusNonformat"/>
    <w:uiPriority w:val="99"/>
    <w:rsid w:val="006F60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6F6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067"/>
    <w:rPr>
      <w:rFonts w:ascii="Tahoma" w:eastAsia="Calibri" w:hAnsi="Tahoma" w:cs="Tahoma"/>
      <w:sz w:val="16"/>
      <w:szCs w:val="16"/>
    </w:rPr>
  </w:style>
  <w:style w:type="character" w:customStyle="1" w:styleId="30">
    <w:name w:val="Заголовок 3 Знак"/>
    <w:basedOn w:val="a0"/>
    <w:link w:val="3"/>
    <w:uiPriority w:val="9"/>
    <w:semiHidden/>
    <w:rsid w:val="00A57556"/>
    <w:rPr>
      <w:rFonts w:asciiTheme="majorHAnsi" w:eastAsiaTheme="majorEastAsia" w:hAnsiTheme="majorHAnsi" w:cstheme="majorBidi"/>
      <w:b/>
      <w:bCs/>
      <w:color w:val="4F81BD" w:themeColor="accent1"/>
    </w:rPr>
  </w:style>
  <w:style w:type="paragraph" w:customStyle="1" w:styleId="ConsPlusTitle">
    <w:name w:val="ConsPlusTitle"/>
    <w:rsid w:val="00A575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semiHidden/>
    <w:unhideWhenUsed/>
    <w:rsid w:val="009A13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3B2"/>
    <w:rPr>
      <w:rFonts w:ascii="Calibri" w:eastAsia="Calibri" w:hAnsi="Calibri" w:cs="Calibri"/>
    </w:rPr>
  </w:style>
  <w:style w:type="paragraph" w:styleId="a7">
    <w:name w:val="footer"/>
    <w:basedOn w:val="a"/>
    <w:link w:val="a8"/>
    <w:uiPriority w:val="99"/>
    <w:semiHidden/>
    <w:unhideWhenUsed/>
    <w:rsid w:val="009A13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3B2"/>
    <w:rPr>
      <w:rFonts w:ascii="Calibri" w:eastAsia="Calibri" w:hAnsi="Calibri" w:cs="Calibri"/>
    </w:rPr>
  </w:style>
  <w:style w:type="paragraph" w:customStyle="1" w:styleId="ConsPlusNormal">
    <w:name w:val="ConsPlusNormal"/>
    <w:rsid w:val="002C529E"/>
    <w:pPr>
      <w:autoSpaceDE w:val="0"/>
      <w:autoSpaceDN w:val="0"/>
      <w:adjustRightInd w:val="0"/>
      <w:spacing w:after="0" w:line="240" w:lineRule="auto"/>
    </w:pPr>
    <w:rPr>
      <w:rFonts w:ascii="Times New Roman" w:hAnsi="Times New Roman" w:cs="Times New Roman"/>
      <w:sz w:val="28"/>
      <w:szCs w:val="28"/>
    </w:rPr>
  </w:style>
  <w:style w:type="character" w:styleId="a9">
    <w:name w:val="Hyperlink"/>
    <w:basedOn w:val="a0"/>
    <w:uiPriority w:val="99"/>
    <w:unhideWhenUsed/>
    <w:rsid w:val="002C529E"/>
    <w:rPr>
      <w:color w:val="0000FF" w:themeColor="hyperlink"/>
      <w:u w:val="single"/>
    </w:rPr>
  </w:style>
  <w:style w:type="paragraph" w:customStyle="1" w:styleId="Default">
    <w:name w:val="Default"/>
    <w:rsid w:val="00392FE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67"/>
    <w:rPr>
      <w:rFonts w:ascii="Calibri" w:eastAsia="Calibri" w:hAnsi="Calibri" w:cs="Calibri"/>
    </w:rPr>
  </w:style>
  <w:style w:type="paragraph" w:styleId="1">
    <w:name w:val="heading 1"/>
    <w:basedOn w:val="a"/>
    <w:next w:val="a"/>
    <w:link w:val="10"/>
    <w:uiPriority w:val="99"/>
    <w:qFormat/>
    <w:rsid w:val="006F6067"/>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6F606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575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06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6F6067"/>
    <w:rPr>
      <w:rFonts w:ascii="Arial" w:eastAsia="Times New Roman" w:hAnsi="Arial" w:cs="Arial"/>
      <w:b/>
      <w:bCs/>
      <w:i/>
      <w:iCs/>
      <w:sz w:val="28"/>
      <w:szCs w:val="28"/>
      <w:lang w:eastAsia="ru-RU"/>
    </w:rPr>
  </w:style>
  <w:style w:type="paragraph" w:customStyle="1" w:styleId="ConsPlusNonformat">
    <w:name w:val="ConsPlusNonformat"/>
    <w:uiPriority w:val="99"/>
    <w:rsid w:val="006F60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6F6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067"/>
    <w:rPr>
      <w:rFonts w:ascii="Tahoma" w:eastAsia="Calibri" w:hAnsi="Tahoma" w:cs="Tahoma"/>
      <w:sz w:val="16"/>
      <w:szCs w:val="16"/>
    </w:rPr>
  </w:style>
  <w:style w:type="character" w:customStyle="1" w:styleId="30">
    <w:name w:val="Заголовок 3 Знак"/>
    <w:basedOn w:val="a0"/>
    <w:link w:val="3"/>
    <w:uiPriority w:val="9"/>
    <w:semiHidden/>
    <w:rsid w:val="00A57556"/>
    <w:rPr>
      <w:rFonts w:asciiTheme="majorHAnsi" w:eastAsiaTheme="majorEastAsia" w:hAnsiTheme="majorHAnsi" w:cstheme="majorBidi"/>
      <w:b/>
      <w:bCs/>
      <w:color w:val="4F81BD" w:themeColor="accent1"/>
    </w:rPr>
  </w:style>
  <w:style w:type="paragraph" w:customStyle="1" w:styleId="ConsPlusTitle">
    <w:name w:val="ConsPlusTitle"/>
    <w:rsid w:val="00A575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semiHidden/>
    <w:unhideWhenUsed/>
    <w:rsid w:val="009A13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3B2"/>
    <w:rPr>
      <w:rFonts w:ascii="Calibri" w:eastAsia="Calibri" w:hAnsi="Calibri" w:cs="Calibri"/>
    </w:rPr>
  </w:style>
  <w:style w:type="paragraph" w:styleId="a7">
    <w:name w:val="footer"/>
    <w:basedOn w:val="a"/>
    <w:link w:val="a8"/>
    <w:uiPriority w:val="99"/>
    <w:semiHidden/>
    <w:unhideWhenUsed/>
    <w:rsid w:val="009A13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3B2"/>
    <w:rPr>
      <w:rFonts w:ascii="Calibri" w:eastAsia="Calibri" w:hAnsi="Calibri" w:cs="Calibri"/>
    </w:rPr>
  </w:style>
  <w:style w:type="paragraph" w:customStyle="1" w:styleId="ConsPlusNormal">
    <w:name w:val="ConsPlusNormal"/>
    <w:rsid w:val="002C529E"/>
    <w:pPr>
      <w:autoSpaceDE w:val="0"/>
      <w:autoSpaceDN w:val="0"/>
      <w:adjustRightInd w:val="0"/>
      <w:spacing w:after="0" w:line="240" w:lineRule="auto"/>
    </w:pPr>
    <w:rPr>
      <w:rFonts w:ascii="Times New Roman" w:hAnsi="Times New Roman" w:cs="Times New Roman"/>
      <w:sz w:val="28"/>
      <w:szCs w:val="28"/>
    </w:rPr>
  </w:style>
  <w:style w:type="character" w:styleId="a9">
    <w:name w:val="Hyperlink"/>
    <w:basedOn w:val="a0"/>
    <w:uiPriority w:val="99"/>
    <w:unhideWhenUsed/>
    <w:rsid w:val="002C529E"/>
    <w:rPr>
      <w:color w:val="0000FF" w:themeColor="hyperlink"/>
      <w:u w:val="single"/>
    </w:rPr>
  </w:style>
  <w:style w:type="paragraph" w:customStyle="1" w:styleId="Default">
    <w:name w:val="Default"/>
    <w:rsid w:val="00392F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66A9554D9E4D6B5056E6B79CCFBEB0753387F45A5E38E0BB31CA09C232DFD91C167D258e1IF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11499</Words>
  <Characters>65547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Pershina-ev</dc:creator>
  <cp:lastModifiedBy>Ольга А. Тарамженина</cp:lastModifiedBy>
  <cp:revision>2</cp:revision>
  <cp:lastPrinted>2021-05-13T11:18:00Z</cp:lastPrinted>
  <dcterms:created xsi:type="dcterms:W3CDTF">2021-05-13T11:19:00Z</dcterms:created>
  <dcterms:modified xsi:type="dcterms:W3CDTF">2021-05-13T11:19:00Z</dcterms:modified>
</cp:coreProperties>
</file>