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B" w:rsidRPr="004D5779" w:rsidRDefault="001E7B4B" w:rsidP="001E7B4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FD08D7" w:rsidRPr="00FD08D7" w:rsidRDefault="001E7B4B" w:rsidP="00FD08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7">
        <w:rPr>
          <w:rFonts w:ascii="Times New Roman" w:eastAsiaTheme="minorEastAsia" w:hAnsi="Times New Roman" w:cs="Times New Roman"/>
          <w:b/>
          <w:sz w:val="28"/>
          <w:szCs w:val="28"/>
        </w:rPr>
        <w:t xml:space="preserve">к проекту </w:t>
      </w:r>
      <w:r w:rsidR="00FD08D7" w:rsidRPr="00FD08D7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D08D7">
        <w:rPr>
          <w:rFonts w:ascii="Times New Roman" w:hAnsi="Times New Roman" w:cs="Times New Roman"/>
          <w:b/>
          <w:sz w:val="28"/>
          <w:szCs w:val="28"/>
        </w:rPr>
        <w:t>я</w:t>
      </w:r>
      <w:r w:rsidR="00FD08D7" w:rsidRPr="00FD08D7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округа </w:t>
      </w:r>
      <w:proofErr w:type="gramStart"/>
      <w:r w:rsidR="00FD08D7" w:rsidRPr="00FD08D7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FD08D7" w:rsidRPr="00FD08D7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размещения нестационарных торговых объектов на территории городского округа Верхотурский»</w:t>
      </w:r>
    </w:p>
    <w:p w:rsidR="001E7B4B" w:rsidRPr="004D5779" w:rsidRDefault="001E7B4B" w:rsidP="001E7B4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1E7B4B" w:rsidRPr="004D5779" w:rsidTr="0090380F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1E7B4B" w:rsidRPr="00A63DCD" w:rsidRDefault="001E7B4B" w:rsidP="0090380F">
            <w:pPr>
              <w:autoSpaceDE w:val="0"/>
              <w:autoSpaceDN w:val="0"/>
              <w:adjustRightInd w:val="0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F74AC1" w:rsidRDefault="001E7B4B" w:rsidP="00F74AC1">
            <w:pPr>
              <w:autoSpaceDE w:val="0"/>
              <w:autoSpaceDN w:val="0"/>
              <w:adjustRightInd w:val="0"/>
              <w:spacing w:line="276" w:lineRule="auto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1E7B4B" w:rsidRPr="00236C12" w:rsidRDefault="00F74AC1" w:rsidP="00F74AC1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 w:rsidRPr="00236C1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П</w:t>
            </w:r>
            <w:r w:rsidRPr="00236C1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роект </w:t>
            </w:r>
            <w:r w:rsidRPr="00236C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Постановления Администрации городского округа Верхотурский «об утверждении схемы размещения нестационарных торговых объектов на территории городского округа Верхотурский»</w:t>
            </w:r>
          </w:p>
        </w:tc>
      </w:tr>
      <w:tr w:rsidR="001E7B4B" w:rsidRPr="00A92DF6" w:rsidTr="0090380F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1E7B4B" w:rsidRPr="00347A5F" w:rsidRDefault="001E7B4B" w:rsidP="0090380F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1E7B4B" w:rsidRDefault="001E7B4B" w:rsidP="0090380F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</w:p>
          <w:p w:rsidR="00236C12" w:rsidRPr="0078313B" w:rsidRDefault="00236C12" w:rsidP="00236C12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9001C3" w:rsidRPr="00D86CE0" w:rsidRDefault="001E7B4B" w:rsidP="009001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001C3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9001C3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1E7B4B" w:rsidRPr="00026583" w:rsidRDefault="001E7B4B" w:rsidP="0090380F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  <w:r w:rsidR="009001C3">
              <w:t xml:space="preserve"> </w:t>
            </w:r>
            <w:r w:rsidR="009001C3" w:rsidRPr="00B45423">
              <w:rPr>
                <w:b/>
                <w:i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1E7B4B" w:rsidRPr="00026583" w:rsidRDefault="001E7B4B" w:rsidP="0090380F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Тел: </w:t>
            </w:r>
            <w:r w:rsidR="009001C3">
              <w:rPr>
                <w:b/>
                <w:i/>
              </w:rPr>
              <w:t>(34389)2-13-32</w:t>
            </w:r>
          </w:p>
          <w:p w:rsidR="001E7B4B" w:rsidRPr="00333D01" w:rsidRDefault="001E7B4B" w:rsidP="0090380F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333D01">
              <w:t xml:space="preserve"> </w:t>
            </w:r>
            <w:proofErr w:type="spellStart"/>
            <w:r w:rsidR="00333D01" w:rsidRPr="00333D01">
              <w:rPr>
                <w:b/>
                <w:i/>
                <w:lang w:val="en-US"/>
              </w:rPr>
              <w:t>ivoecon</w:t>
            </w:r>
            <w:proofErr w:type="spellEnd"/>
            <w:r w:rsidR="00333D01" w:rsidRPr="00333D01">
              <w:rPr>
                <w:b/>
                <w:i/>
              </w:rPr>
              <w:t>-</w:t>
            </w:r>
            <w:proofErr w:type="spellStart"/>
            <w:r w:rsidR="00333D01" w:rsidRPr="00333D01">
              <w:rPr>
                <w:b/>
                <w:i/>
                <w:lang w:val="en-US"/>
              </w:rPr>
              <w:t>verhotury</w:t>
            </w:r>
            <w:proofErr w:type="spellEnd"/>
            <w:r w:rsidR="00333D01" w:rsidRPr="00333D01">
              <w:rPr>
                <w:b/>
                <w:i/>
              </w:rPr>
              <w:t>@</w:t>
            </w:r>
            <w:r w:rsidR="00333D01" w:rsidRPr="00333D01">
              <w:rPr>
                <w:b/>
                <w:i/>
                <w:lang w:val="en-US"/>
              </w:rPr>
              <w:t>mail</w:t>
            </w:r>
            <w:r w:rsidR="00333D01" w:rsidRPr="00333D01">
              <w:rPr>
                <w:b/>
                <w:i/>
              </w:rPr>
              <w:t>.</w:t>
            </w:r>
            <w:proofErr w:type="spellStart"/>
            <w:r w:rsidR="00333D01" w:rsidRPr="00333D01">
              <w:rPr>
                <w:b/>
                <w:i/>
                <w:lang w:val="en-US"/>
              </w:rPr>
              <w:t>ru</w:t>
            </w:r>
            <w:proofErr w:type="spellEnd"/>
          </w:p>
          <w:p w:rsidR="001E7B4B" w:rsidRPr="00A92DF6" w:rsidRDefault="001E7B4B" w:rsidP="00333D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333D01" w:rsidRPr="00333D01">
              <w:rPr>
                <w:sz w:val="28"/>
                <w:szCs w:val="28"/>
              </w:rPr>
              <w:t xml:space="preserve"> </w:t>
            </w:r>
            <w:r w:rsidR="00333D01" w:rsidRPr="00333D01">
              <w:rPr>
                <w:b/>
                <w:i/>
              </w:rPr>
              <w:t>Свердловская область, г. Верхотурье, ул. Советская, 4</w:t>
            </w:r>
          </w:p>
        </w:tc>
      </w:tr>
      <w:tr w:rsidR="001E7B4B" w:rsidRPr="00A92DF6" w:rsidTr="0090380F">
        <w:trPr>
          <w:trHeight w:val="357"/>
        </w:trPr>
        <w:tc>
          <w:tcPr>
            <w:tcW w:w="9889" w:type="dxa"/>
          </w:tcPr>
          <w:p w:rsidR="001E7B4B" w:rsidRPr="005670C7" w:rsidRDefault="001E7B4B" w:rsidP="0090380F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1E7B4B" w:rsidRPr="00A92DF6" w:rsidTr="0090380F">
        <w:trPr>
          <w:trHeight w:val="1170"/>
        </w:trPr>
        <w:tc>
          <w:tcPr>
            <w:tcW w:w="9889" w:type="dxa"/>
          </w:tcPr>
          <w:p w:rsidR="001E7B4B" w:rsidRPr="0057275A" w:rsidRDefault="001E7B4B" w:rsidP="0090380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57275A">
              <w:rPr>
                <w:b/>
                <w:i/>
              </w:rPr>
              <w:t>низкая</w:t>
            </w:r>
          </w:p>
          <w:p w:rsidR="001E7B4B" w:rsidRDefault="001E7B4B" w:rsidP="0090380F">
            <w:pPr>
              <w:autoSpaceDE w:val="0"/>
              <w:autoSpaceDN w:val="0"/>
              <w:adjustRightInd w:val="0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</w:p>
          <w:p w:rsidR="001E7B4B" w:rsidRDefault="0057275A" w:rsidP="0057275A">
            <w:pPr>
              <w:pStyle w:val="ConsPlusNormal"/>
              <w:rPr>
                <w:sz w:val="28"/>
                <w:szCs w:val="28"/>
              </w:rPr>
            </w:pPr>
            <w:r w:rsidRPr="00467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акта не содержит положения, устанавливающие новые обязанности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субъектов предпринимательской и инвестиционной деятельности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Default="001E7B4B" w:rsidP="0090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1E7B4B" w:rsidRPr="00A92DF6" w:rsidTr="0090380F">
        <w:trPr>
          <w:trHeight w:val="937"/>
        </w:trPr>
        <w:tc>
          <w:tcPr>
            <w:tcW w:w="9889" w:type="dxa"/>
          </w:tcPr>
          <w:p w:rsidR="00B7434C" w:rsidRPr="00327FD0" w:rsidRDefault="001E7B4B" w:rsidP="00B7434C">
            <w:pPr>
              <w:autoSpaceDE w:val="0"/>
              <w:autoSpaceDN w:val="0"/>
              <w:adjustRightInd w:val="0"/>
            </w:pPr>
            <w:r w:rsidRPr="00327FD0">
              <w:t xml:space="preserve">4.1. Описание проблемы, на решение которой направлен предлагаемый способ </w:t>
            </w:r>
            <w:proofErr w:type="spellStart"/>
            <w:proofErr w:type="gramStart"/>
            <w:r w:rsidRPr="00327FD0">
              <w:t>регулирова</w:t>
            </w:r>
            <w:r>
              <w:t>-</w:t>
            </w:r>
            <w:r w:rsidRPr="00327FD0">
              <w:t>ния</w:t>
            </w:r>
            <w:proofErr w:type="spellEnd"/>
            <w:proofErr w:type="gramEnd"/>
            <w:r w:rsidRPr="00327FD0">
              <w:t xml:space="preserve"> (информация, подтверждающая существование проблемы):</w:t>
            </w:r>
            <w:r>
              <w:t xml:space="preserve"> </w:t>
            </w:r>
          </w:p>
          <w:p w:rsidR="00B7434C" w:rsidRDefault="00B7434C" w:rsidP="00B743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Проблемой является 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инфраструктуры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E7B4B" w:rsidRPr="00327FD0" w:rsidRDefault="00B7434C" w:rsidP="00B7434C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постановления направлен на утверждение схемы размещения нестационарных торговых объектов на земельных участках, собственность на которые не разграничена.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Default="001E7B4B" w:rsidP="00B7434C">
            <w:pPr>
              <w:autoSpaceDE w:val="0"/>
              <w:autoSpaceDN w:val="0"/>
              <w:adjustRightInd w:val="0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B7434C" w:rsidRPr="00327FD0" w:rsidRDefault="00B7434C" w:rsidP="00B7434C">
            <w:pPr>
              <w:pStyle w:val="ConsPlusNormal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муниципального нормативного правового акта приводит к невозможности размещения нестационарных торговых объектов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Default="001E7B4B" w:rsidP="0090380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1E7B4B" w:rsidRPr="00DF2073" w:rsidRDefault="00796BF5" w:rsidP="00831BAC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инфраструктуры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Default="001E7B4B" w:rsidP="0090380F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B6742B">
              <w:rPr>
                <w:b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2A6F82" w:rsidRDefault="002A6F82" w:rsidP="002A6F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0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29.09.2010г.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государственной собственности, в схему размещения нестационарных торговых объектов»;</w:t>
            </w:r>
          </w:p>
          <w:p w:rsidR="001E7B4B" w:rsidRPr="00393BEB" w:rsidRDefault="002A6F82" w:rsidP="002A6F82">
            <w:pPr>
              <w:pStyle w:val="ConsPlusNormal"/>
              <w:rPr>
                <w:b/>
                <w:sz w:val="28"/>
                <w:szCs w:val="28"/>
              </w:rPr>
            </w:pPr>
            <w:r w:rsidRPr="00020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Постановлением Правительства Свердловской области от 27.04.2017г.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</w:t>
            </w:r>
          </w:p>
        </w:tc>
      </w:tr>
      <w:tr w:rsidR="001E7B4B" w:rsidRPr="00A92DF6" w:rsidTr="0090380F">
        <w:trPr>
          <w:trHeight w:val="406"/>
        </w:trPr>
        <w:tc>
          <w:tcPr>
            <w:tcW w:w="9889" w:type="dxa"/>
          </w:tcPr>
          <w:p w:rsidR="001E7B4B" w:rsidRPr="00B6742B" w:rsidRDefault="001E7B4B" w:rsidP="0090380F">
            <w:pPr>
              <w:autoSpaceDE w:val="0"/>
              <w:autoSpaceDN w:val="0"/>
              <w:adjustRightInd w:val="0"/>
              <w:rPr>
                <w:b/>
              </w:rPr>
            </w:pPr>
            <w:r w:rsidRPr="00B6742B">
              <w:rPr>
                <w:b/>
              </w:rPr>
              <w:lastRenderedPageBreak/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proofErr w:type="spellStart"/>
            <w:proofErr w:type="gramStart"/>
            <w:r w:rsidRPr="00B6742B">
              <w:rPr>
                <w:b/>
              </w:rPr>
              <w:t>муниципаль</w:t>
            </w:r>
            <w:r>
              <w:rPr>
                <w:b/>
              </w:rPr>
              <w:t>-</w:t>
            </w:r>
            <w:r w:rsidRPr="00B6742B">
              <w:rPr>
                <w:b/>
              </w:rPr>
              <w:t>ные</w:t>
            </w:r>
            <w:proofErr w:type="spellEnd"/>
            <w:proofErr w:type="gramEnd"/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Pr="00327FD0" w:rsidRDefault="001E7B4B" w:rsidP="0090380F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1E7B4B" w:rsidRPr="00863C7A" w:rsidRDefault="001E7B4B" w:rsidP="0090380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3C7A">
              <w:rPr>
                <w:b/>
                <w:i/>
              </w:rPr>
              <w:t>1)</w:t>
            </w:r>
            <w:r w:rsidR="00863C7A" w:rsidRPr="00863C7A">
              <w:rPr>
                <w:b/>
                <w:i/>
              </w:rPr>
              <w:t xml:space="preserve"> Администрация городского округа </w:t>
            </w:r>
            <w:proofErr w:type="gramStart"/>
            <w:r w:rsidR="00863C7A" w:rsidRPr="00863C7A">
              <w:rPr>
                <w:b/>
                <w:i/>
              </w:rPr>
              <w:t>Верхотурский</w:t>
            </w:r>
            <w:proofErr w:type="gramEnd"/>
            <w:r w:rsidR="00863C7A" w:rsidRPr="00863C7A">
              <w:rPr>
                <w:b/>
                <w:i/>
              </w:rPr>
              <w:t xml:space="preserve"> – 6 участников</w:t>
            </w:r>
          </w:p>
          <w:p w:rsidR="001E7B4B" w:rsidRDefault="001E7B4B" w:rsidP="00863C7A">
            <w:pPr>
              <w:pStyle w:val="ConsPlusNormal"/>
              <w:rPr>
                <w:sz w:val="28"/>
                <w:szCs w:val="28"/>
              </w:rPr>
            </w:pPr>
            <w:r w:rsidRPr="0086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 w:rsidR="0086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6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субъектов предпринимательской деятельности, осуществляющих деятельность по разделу «47 – Торговля розничная, кроме торговли автотранспортными средствами и мотоциклами» составляет 63 единицы, в </w:t>
            </w:r>
            <w:proofErr w:type="spellStart"/>
            <w:r w:rsidR="0086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86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59 ИП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Pr="00327FD0" w:rsidRDefault="001E7B4B" w:rsidP="0090380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1E7B4B" w:rsidRDefault="001E7B4B" w:rsidP="0090380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C89" w:rsidRPr="00863C7A" w:rsidRDefault="00A77C89" w:rsidP="00A77C89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3C7A">
              <w:rPr>
                <w:b/>
                <w:i/>
              </w:rPr>
              <w:t xml:space="preserve">1) Администрация городского округа </w:t>
            </w:r>
            <w:proofErr w:type="gramStart"/>
            <w:r w:rsidRPr="00863C7A">
              <w:rPr>
                <w:b/>
                <w:i/>
              </w:rPr>
              <w:t>Верхотурский</w:t>
            </w:r>
            <w:proofErr w:type="gramEnd"/>
            <w:r w:rsidRPr="00863C7A">
              <w:rPr>
                <w:b/>
                <w:i/>
              </w:rPr>
              <w:t xml:space="preserve"> – 6 участников</w:t>
            </w:r>
            <w:r w:rsidR="00B7618C">
              <w:rPr>
                <w:b/>
                <w:i/>
              </w:rPr>
              <w:t>;</w:t>
            </w:r>
          </w:p>
          <w:p w:rsidR="00A77C89" w:rsidRPr="00327FD0" w:rsidRDefault="00A77C89" w:rsidP="00A77C89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86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количество субъектов предпринимательской деятельности, осуществляющих деятельность по разделу «47 – Торговля розничная, кроме торговли автотранспортными средствами и мотоциклами» составляет 63 единицы,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59 ИП</w:t>
            </w:r>
          </w:p>
          <w:p w:rsidR="001E7B4B" w:rsidRDefault="001E7B4B" w:rsidP="0090380F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7B4B" w:rsidRPr="00B30692" w:rsidRDefault="00825D67" w:rsidP="00B7618C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EA0173">
              <w:rPr>
                <w:rFonts w:ascii="Times New Roman" w:hAnsi="Times New Roman"/>
                <w:b/>
                <w:i/>
                <w:sz w:val="24"/>
                <w:szCs w:val="24"/>
              </w:rPr>
              <w:t>не меняются</w:t>
            </w:r>
          </w:p>
        </w:tc>
      </w:tr>
      <w:tr w:rsidR="001E7B4B" w:rsidRPr="00A92DF6" w:rsidTr="00D032B5">
        <w:trPr>
          <w:trHeight w:val="834"/>
        </w:trPr>
        <w:tc>
          <w:tcPr>
            <w:tcW w:w="9889" w:type="dxa"/>
          </w:tcPr>
          <w:p w:rsidR="00B7618C" w:rsidRDefault="001E7B4B" w:rsidP="00B7618C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1E7B4B" w:rsidRPr="00B7618C" w:rsidRDefault="00825D67" w:rsidP="00825D67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183818">
              <w:rPr>
                <w:b/>
                <w:i/>
              </w:rPr>
              <w:t>Не возникают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Default="001E7B4B" w:rsidP="00D032B5">
            <w:pPr>
              <w:autoSpaceDE w:val="0"/>
              <w:autoSpaceDN w:val="0"/>
              <w:adjustRightInd w:val="0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proofErr w:type="gramStart"/>
            <w:r w:rsidRPr="00A96FA8">
              <w:rPr>
                <w:b/>
              </w:rPr>
              <w:t>существую</w:t>
            </w:r>
            <w:r>
              <w:rPr>
                <w:b/>
              </w:rPr>
              <w:t>-</w:t>
            </w:r>
            <w:proofErr w:type="spellStart"/>
            <w:r w:rsidRPr="00A96FA8">
              <w:rPr>
                <w:b/>
              </w:rPr>
              <w:t>щих</w:t>
            </w:r>
            <w:proofErr w:type="spellEnd"/>
            <w:proofErr w:type="gramEnd"/>
            <w:r w:rsidRPr="00A96FA8">
              <w:rPr>
                <w:b/>
              </w:rPr>
              <w:t xml:space="preserve"> обязанностей, запретов и 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D032B5" w:rsidRPr="00D032B5" w:rsidRDefault="00D032B5" w:rsidP="00D032B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b/>
                <w:i/>
              </w:rPr>
              <w:t>Не предусмотрено</w:t>
            </w:r>
          </w:p>
        </w:tc>
      </w:tr>
      <w:tr w:rsidR="001E7B4B" w:rsidRPr="00A92DF6" w:rsidTr="0090380F">
        <w:trPr>
          <w:trHeight w:val="571"/>
        </w:trPr>
        <w:tc>
          <w:tcPr>
            <w:tcW w:w="9889" w:type="dxa"/>
          </w:tcPr>
          <w:p w:rsidR="001E7B4B" w:rsidRDefault="001E7B4B" w:rsidP="009038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1E7B4B" w:rsidRPr="00A92DF6" w:rsidTr="0090380F">
        <w:trPr>
          <w:trHeight w:val="567"/>
        </w:trPr>
        <w:tc>
          <w:tcPr>
            <w:tcW w:w="9889" w:type="dxa"/>
          </w:tcPr>
          <w:p w:rsidR="001E7B4B" w:rsidRPr="00A96FA8" w:rsidRDefault="001E7B4B" w:rsidP="00ED344B">
            <w:pPr>
              <w:autoSpaceDE w:val="0"/>
              <w:autoSpaceDN w:val="0"/>
              <w:adjustRightInd w:val="0"/>
              <w:rPr>
                <w:b/>
              </w:rPr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ED344B"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1E7B4B" w:rsidRPr="00A92DF6" w:rsidTr="0090380F">
        <w:trPr>
          <w:trHeight w:val="554"/>
        </w:trPr>
        <w:tc>
          <w:tcPr>
            <w:tcW w:w="9889" w:type="dxa"/>
          </w:tcPr>
          <w:p w:rsidR="001E7B4B" w:rsidRPr="00DF2073" w:rsidRDefault="001E7B4B" w:rsidP="0090380F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ED344B" w:rsidRPr="003733EA">
              <w:rPr>
                <w:b/>
                <w:i/>
              </w:rPr>
              <w:t xml:space="preserve"> </w:t>
            </w:r>
            <w:r w:rsidR="00ED344B"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1E7B4B" w:rsidRPr="00A92DF6" w:rsidTr="0090380F">
        <w:trPr>
          <w:trHeight w:val="548"/>
        </w:trPr>
        <w:tc>
          <w:tcPr>
            <w:tcW w:w="9889" w:type="dxa"/>
          </w:tcPr>
          <w:p w:rsidR="001E7B4B" w:rsidRPr="000D0434" w:rsidRDefault="001E7B4B" w:rsidP="0090380F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ED344B" w:rsidRPr="003733EA">
              <w:rPr>
                <w:b/>
                <w:i/>
              </w:rPr>
              <w:t xml:space="preserve"> </w:t>
            </w:r>
            <w:r w:rsidR="00ED344B"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1E7B4B" w:rsidRPr="00A92DF6" w:rsidTr="0090380F">
        <w:trPr>
          <w:trHeight w:val="414"/>
        </w:trPr>
        <w:tc>
          <w:tcPr>
            <w:tcW w:w="9889" w:type="dxa"/>
          </w:tcPr>
          <w:p w:rsidR="001E7B4B" w:rsidRDefault="001E7B4B" w:rsidP="00ED344B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ED344B" w:rsidRPr="003733EA">
              <w:rPr>
                <w:b/>
                <w:i/>
              </w:rPr>
              <w:t xml:space="preserve"> </w:t>
            </w:r>
            <w:r w:rsidR="00ED344B" w:rsidRPr="003733EA">
              <w:rPr>
                <w:b/>
                <w:i/>
              </w:rPr>
              <w:t>Дополнительные расходы, связанные с муниципальным регулированием отсутствуют</w:t>
            </w:r>
          </w:p>
        </w:tc>
      </w:tr>
      <w:tr w:rsidR="001E7B4B" w:rsidRPr="00A92DF6" w:rsidTr="0090380F">
        <w:trPr>
          <w:trHeight w:val="414"/>
        </w:trPr>
        <w:tc>
          <w:tcPr>
            <w:tcW w:w="9889" w:type="dxa"/>
          </w:tcPr>
          <w:p w:rsidR="001E7B4B" w:rsidRDefault="001E7B4B" w:rsidP="00563FDA">
            <w:pPr>
              <w:autoSpaceDE w:val="0"/>
              <w:autoSpaceDN w:val="0"/>
              <w:adjustRightInd w:val="0"/>
              <w:rPr>
                <w:b/>
              </w:rPr>
            </w:pPr>
            <w:r w:rsidRPr="00B85022">
              <w:rPr>
                <w:b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</w:p>
          <w:p w:rsidR="00563FDA" w:rsidRPr="00563FDA" w:rsidRDefault="00563FDA" w:rsidP="00563FDA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563FDA">
              <w:rPr>
                <w:b/>
                <w:i/>
              </w:rPr>
              <w:t>Дополнительных расходов не предусмотрено. Расходы в рамках текущей деятельности</w:t>
            </w:r>
          </w:p>
        </w:tc>
      </w:tr>
      <w:tr w:rsidR="001E7B4B" w:rsidRPr="00A92DF6" w:rsidTr="0090380F">
        <w:trPr>
          <w:trHeight w:val="745"/>
        </w:trPr>
        <w:tc>
          <w:tcPr>
            <w:tcW w:w="9889" w:type="dxa"/>
          </w:tcPr>
          <w:p w:rsidR="001E7B4B" w:rsidRPr="00B36A59" w:rsidRDefault="001E7B4B" w:rsidP="0090380F">
            <w:pPr>
              <w:pStyle w:val="ConsPlusNormal"/>
              <w:rPr>
                <w:sz w:val="28"/>
                <w:szCs w:val="28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proofErr w:type="spellStart"/>
            <w:proofErr w:type="gramStart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лирования</w:t>
            </w:r>
            <w:proofErr w:type="spellEnd"/>
            <w:proofErr w:type="gramEnd"/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_______________________________________</w:t>
            </w:r>
          </w:p>
        </w:tc>
      </w:tr>
      <w:tr w:rsidR="001E7B4B" w:rsidRPr="00A92DF6" w:rsidTr="0090380F">
        <w:trPr>
          <w:trHeight w:val="714"/>
        </w:trPr>
        <w:tc>
          <w:tcPr>
            <w:tcW w:w="9889" w:type="dxa"/>
          </w:tcPr>
          <w:p w:rsidR="001E7B4B" w:rsidRDefault="001E7B4B" w:rsidP="00DC7558">
            <w:pPr>
              <w:pStyle w:val="ConsPlusNormal"/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</w:t>
            </w:r>
            <w:proofErr w:type="gramStart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методов контроля эффективности выбранного способа достижения цели регулирования</w:t>
            </w:r>
            <w:proofErr w:type="gramEnd"/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C7558" w:rsidRPr="00B36A59" w:rsidRDefault="00DC7558" w:rsidP="00DC7558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инфраструктуры</w:t>
            </w:r>
          </w:p>
        </w:tc>
      </w:tr>
      <w:tr w:rsidR="001E7B4B" w:rsidRPr="00A92DF6" w:rsidTr="0090380F">
        <w:trPr>
          <w:trHeight w:val="2957"/>
        </w:trPr>
        <w:tc>
          <w:tcPr>
            <w:tcW w:w="9889" w:type="dxa"/>
          </w:tcPr>
          <w:p w:rsidR="001E7B4B" w:rsidRPr="00AA4374" w:rsidRDefault="001E7B4B" w:rsidP="0090380F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9"/>
              <w:gridCol w:w="1701"/>
              <w:gridCol w:w="2268"/>
              <w:gridCol w:w="1559"/>
              <w:gridCol w:w="1600"/>
            </w:tblGrid>
            <w:tr w:rsidR="001E7B4B" w:rsidRPr="00BF328D" w:rsidTr="001C69E7">
              <w:tc>
                <w:tcPr>
                  <w:tcW w:w="2689" w:type="dxa"/>
                </w:tcPr>
                <w:p w:rsidR="001E7B4B" w:rsidRPr="00BF328D" w:rsidRDefault="001E7B4B" w:rsidP="0090380F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701" w:type="dxa"/>
                </w:tcPr>
                <w:p w:rsidR="001E7B4B" w:rsidRPr="00BF328D" w:rsidRDefault="001E7B4B" w:rsidP="0090380F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268" w:type="dxa"/>
                </w:tcPr>
                <w:p w:rsidR="001E7B4B" w:rsidRPr="00BF328D" w:rsidRDefault="001E7B4B" w:rsidP="0090380F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1E7B4B" w:rsidRPr="00BF328D" w:rsidRDefault="001E7B4B" w:rsidP="0090380F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1E7B4B" w:rsidRPr="00BF328D" w:rsidRDefault="001E7B4B" w:rsidP="0090380F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1A6295" w:rsidRPr="00BF328D" w:rsidTr="001C69E7">
              <w:trPr>
                <w:trHeight w:val="487"/>
              </w:trPr>
              <w:tc>
                <w:tcPr>
                  <w:tcW w:w="2689" w:type="dxa"/>
                </w:tcPr>
                <w:p w:rsidR="001A6295" w:rsidRPr="002313C4" w:rsidRDefault="001A6295" w:rsidP="001C69E7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 w:rsidRPr="002313C4">
                    <w:rPr>
                      <w:b/>
                      <w:i/>
                    </w:rPr>
                    <w:t xml:space="preserve">Доведение до </w:t>
                  </w:r>
                  <w:proofErr w:type="spellStart"/>
                  <w:r>
                    <w:rPr>
                      <w:b/>
                      <w:i/>
                    </w:rPr>
                    <w:t>заинте</w:t>
                  </w:r>
                  <w:r w:rsidR="001C69E7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ресованных</w:t>
                  </w:r>
                  <w:proofErr w:type="spellEnd"/>
                  <w:r>
                    <w:rPr>
                      <w:b/>
                      <w:i/>
                    </w:rPr>
                    <w:t xml:space="preserve"> лиц поста</w:t>
                  </w:r>
                  <w:r w:rsidR="001C69E7">
                    <w:rPr>
                      <w:b/>
                      <w:i/>
                    </w:rPr>
                    <w:t>-</w:t>
                  </w:r>
                  <w:proofErr w:type="spellStart"/>
                  <w:r>
                    <w:rPr>
                      <w:b/>
                      <w:i/>
                    </w:rPr>
                    <w:t>новления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Админист</w:t>
                  </w:r>
                  <w:proofErr w:type="spellEnd"/>
                  <w:r w:rsidR="001C69E7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 xml:space="preserve">рации городского округа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1701" w:type="dxa"/>
                </w:tcPr>
                <w:p w:rsidR="001A6295" w:rsidRPr="002313C4" w:rsidRDefault="001A6295" w:rsidP="0090380F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После </w:t>
                  </w:r>
                  <w:proofErr w:type="spellStart"/>
                  <w:r>
                    <w:rPr>
                      <w:b/>
                      <w:i/>
                    </w:rPr>
                    <w:t>приня</w:t>
                  </w:r>
                  <w:r w:rsidR="001C69E7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тия</w:t>
                  </w:r>
                  <w:proofErr w:type="spellEnd"/>
                  <w:r>
                    <w:rPr>
                      <w:b/>
                      <w:i/>
                    </w:rPr>
                    <w:t xml:space="preserve"> проекта </w:t>
                  </w:r>
                  <w:proofErr w:type="spellStart"/>
                  <w:r>
                    <w:rPr>
                      <w:b/>
                      <w:i/>
                    </w:rPr>
                    <w:t>постановле</w:t>
                  </w:r>
                  <w:r w:rsidR="001C69E7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ния</w:t>
                  </w:r>
                  <w:proofErr w:type="spellEnd"/>
                  <w:r>
                    <w:rPr>
                      <w:b/>
                      <w:i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</w:rPr>
                    <w:t>Адми</w:t>
                  </w:r>
                  <w:r w:rsidR="001C69E7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>нистрации</w:t>
                  </w:r>
                  <w:proofErr w:type="spellEnd"/>
                  <w:r>
                    <w:rPr>
                      <w:b/>
                      <w:i/>
                    </w:rPr>
                    <w:t xml:space="preserve"> городского округа </w:t>
                  </w:r>
                  <w:proofErr w:type="gramStart"/>
                  <w:r>
                    <w:rPr>
                      <w:b/>
                      <w:i/>
                    </w:rPr>
                    <w:t>Верхотурский</w:t>
                  </w:r>
                  <w:proofErr w:type="gramEnd"/>
                  <w:r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A6295" w:rsidRPr="00881BF8" w:rsidRDefault="00881BF8" w:rsidP="003C3D5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Прием за</w:t>
                  </w:r>
                  <w:r>
                    <w:rPr>
                      <w:b/>
                      <w:i/>
                    </w:rPr>
                    <w:t>я</w:t>
                  </w:r>
                  <w:r w:rsidRPr="00881BF8">
                    <w:rPr>
                      <w:b/>
                      <w:i/>
                    </w:rPr>
                    <w:t>влений</w:t>
                  </w:r>
                  <w:r>
                    <w:rPr>
                      <w:b/>
                      <w:i/>
                    </w:rPr>
                    <w:t xml:space="preserve"> от субъектов малого и среднего предпринимательства</w:t>
                  </w:r>
                  <w:r w:rsidR="003C3D51">
                    <w:rPr>
                      <w:b/>
                      <w:i/>
                    </w:rPr>
                    <w:t>, информированность СМСП</w:t>
                  </w:r>
                </w:p>
              </w:tc>
              <w:tc>
                <w:tcPr>
                  <w:tcW w:w="1559" w:type="dxa"/>
                </w:tcPr>
                <w:p w:rsidR="001A6295" w:rsidRPr="00881BF8" w:rsidRDefault="00881BF8" w:rsidP="009038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1600" w:type="dxa"/>
                </w:tcPr>
                <w:p w:rsidR="001A6295" w:rsidRPr="00881BF8" w:rsidRDefault="00881BF8" w:rsidP="009038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-</w:t>
                  </w:r>
                </w:p>
              </w:tc>
            </w:tr>
            <w:tr w:rsidR="001A6295" w:rsidRPr="00BF328D" w:rsidTr="001C69E7">
              <w:trPr>
                <w:trHeight w:val="410"/>
              </w:trPr>
              <w:tc>
                <w:tcPr>
                  <w:tcW w:w="2689" w:type="dxa"/>
                </w:tcPr>
                <w:p w:rsidR="001A6295" w:rsidRPr="00BF328D" w:rsidRDefault="0072203C" w:rsidP="0072203C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Courier New" w:hAnsi="Courier New" w:cs="Courier New"/>
                    </w:rPr>
                  </w:pPr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 xml:space="preserve">Публикация </w:t>
                  </w:r>
                  <w:proofErr w:type="gramStart"/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принято</w:t>
                  </w:r>
                  <w:r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-</w:t>
                  </w:r>
                  <w:proofErr w:type="spellStart"/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го</w:t>
                  </w:r>
                  <w:proofErr w:type="spellEnd"/>
                  <w:proofErr w:type="gramEnd"/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 xml:space="preserve"> правового акта в ин</w:t>
                  </w:r>
                  <w:r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-</w:t>
                  </w:r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 xml:space="preserve">формационном </w:t>
                  </w:r>
                  <w:proofErr w:type="spellStart"/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бюлле</w:t>
                  </w:r>
                  <w:r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-</w:t>
                  </w:r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тене</w:t>
                  </w:r>
                  <w:proofErr w:type="spellEnd"/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 xml:space="preserve"> «Верхотурская неделя» и на сайте городского округа</w:t>
                  </w:r>
                  <w:r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 xml:space="preserve"> </w:t>
                  </w:r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Верхотурский в сети</w:t>
                  </w:r>
                  <w:r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 xml:space="preserve"> </w:t>
                  </w:r>
                  <w:r w:rsidRPr="00767346">
                    <w:rPr>
                      <w:rFonts w:eastAsiaTheme="minorHAnsi"/>
                      <w:b/>
                      <w:i/>
                      <w:iCs/>
                      <w:lang w:eastAsia="en-US"/>
                    </w:rPr>
                    <w:t>Интернет</w:t>
                  </w:r>
                </w:p>
              </w:tc>
              <w:tc>
                <w:tcPr>
                  <w:tcW w:w="1701" w:type="dxa"/>
                </w:tcPr>
                <w:p w:rsidR="001A6295" w:rsidRPr="0072203C" w:rsidRDefault="0072203C" w:rsidP="009038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72203C">
                    <w:rPr>
                      <w:b/>
                      <w:i/>
                    </w:rPr>
                    <w:t>Декабрь 2018г.</w:t>
                  </w:r>
                </w:p>
              </w:tc>
              <w:tc>
                <w:tcPr>
                  <w:tcW w:w="2268" w:type="dxa"/>
                </w:tcPr>
                <w:p w:rsidR="001A6295" w:rsidRPr="0072203C" w:rsidRDefault="003C3D51" w:rsidP="009038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881BF8">
                    <w:rPr>
                      <w:b/>
                      <w:i/>
                    </w:rPr>
                    <w:t>Прием за</w:t>
                  </w:r>
                  <w:r>
                    <w:rPr>
                      <w:b/>
                      <w:i/>
                    </w:rPr>
                    <w:t>я</w:t>
                  </w:r>
                  <w:r w:rsidRPr="00881BF8">
                    <w:rPr>
                      <w:b/>
                      <w:i/>
                    </w:rPr>
                    <w:t>влений</w:t>
                  </w:r>
                  <w:r>
                    <w:rPr>
                      <w:b/>
                      <w:i/>
                    </w:rPr>
                    <w:t xml:space="preserve"> от субъектов малого и среднего предпринимательства, информированность СМСП</w:t>
                  </w:r>
                </w:p>
              </w:tc>
              <w:tc>
                <w:tcPr>
                  <w:tcW w:w="1559" w:type="dxa"/>
                </w:tcPr>
                <w:p w:rsidR="001A6295" w:rsidRPr="0072203C" w:rsidRDefault="0065444D" w:rsidP="009038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1600" w:type="dxa"/>
                </w:tcPr>
                <w:p w:rsidR="001A6295" w:rsidRPr="0072203C" w:rsidRDefault="0065444D" w:rsidP="009038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</w:t>
                  </w:r>
                </w:p>
              </w:tc>
            </w:tr>
          </w:tbl>
          <w:p w:rsidR="001E7B4B" w:rsidRDefault="001E7B4B" w:rsidP="0090380F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1E7B4B" w:rsidRPr="00A92DF6" w:rsidTr="0090380F">
        <w:trPr>
          <w:trHeight w:val="973"/>
        </w:trPr>
        <w:tc>
          <w:tcPr>
            <w:tcW w:w="9889" w:type="dxa"/>
          </w:tcPr>
          <w:p w:rsidR="001E7B4B" w:rsidRPr="001F7AAD" w:rsidRDefault="001E7B4B" w:rsidP="0090380F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t xml:space="preserve">15. Предполагаемая дата вступления в силу проекта акта, оценка необходимости </w:t>
            </w:r>
            <w:proofErr w:type="gramStart"/>
            <w:r w:rsidRPr="001F7AAD">
              <w:rPr>
                <w:b/>
              </w:rPr>
              <w:t>уста</w:t>
            </w:r>
            <w:r>
              <w:rPr>
                <w:b/>
              </w:rPr>
              <w:t>-</w:t>
            </w:r>
            <w:proofErr w:type="spellStart"/>
            <w:r w:rsidRPr="001F7AAD">
              <w:rPr>
                <w:b/>
              </w:rPr>
              <w:t>новления</w:t>
            </w:r>
            <w:proofErr w:type="spellEnd"/>
            <w:proofErr w:type="gramEnd"/>
            <w:r w:rsidRPr="001F7AAD">
              <w:rPr>
                <w:b/>
              </w:rPr>
              <w:t xml:space="preserve">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1E7B4B" w:rsidRDefault="001E7B4B" w:rsidP="0090380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предпо-лагаемого</w:t>
            </w:r>
            <w:proofErr w:type="spellEnd"/>
            <w:proofErr w:type="gramEnd"/>
            <w:r w:rsidRPr="00932F1B">
              <w:rPr>
                <w:rFonts w:ascii="Times New Roman" w:hAnsi="Times New Roman"/>
              </w:rPr>
              <w:t xml:space="preserve"> 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НПА):</w:t>
            </w:r>
          </w:p>
          <w:p w:rsidR="00FE5881" w:rsidRDefault="00FE5881" w:rsidP="00FE5881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786C">
              <w:rPr>
                <w:rFonts w:ascii="Times New Roman" w:hAnsi="Times New Roman"/>
                <w:b/>
                <w:i/>
                <w:sz w:val="24"/>
                <w:szCs w:val="24"/>
              </w:rPr>
              <w:t>Предполагаемая дата вступления в силу – со дня подписания постановления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E7B4B" w:rsidRDefault="00FE5881" w:rsidP="0090380F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</w:t>
            </w:r>
          </w:p>
          <w:p w:rsidR="001E7B4B" w:rsidRPr="00932F1B" w:rsidRDefault="001E7B4B" w:rsidP="007B7662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FE5881" w:rsidRPr="00FE5881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1E7B4B" w:rsidRPr="00A92DF6" w:rsidTr="0090380F">
        <w:trPr>
          <w:trHeight w:val="666"/>
        </w:trPr>
        <w:tc>
          <w:tcPr>
            <w:tcW w:w="9889" w:type="dxa"/>
          </w:tcPr>
          <w:p w:rsidR="001E7B4B" w:rsidRPr="002E17D5" w:rsidRDefault="001E7B4B" w:rsidP="0090380F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1E7B4B" w:rsidRDefault="001E7B4B" w:rsidP="0090380F">
            <w:pPr>
              <w:autoSpaceDE w:val="0"/>
              <w:autoSpaceDN w:val="0"/>
              <w:adjustRightInd w:val="0"/>
              <w:ind w:right="-108"/>
            </w:pPr>
            <w:r w:rsidRPr="00327FD0">
              <w:t>16.1.</w:t>
            </w:r>
            <w:r>
              <w:t xml:space="preserve"> </w:t>
            </w:r>
            <w:r w:rsidRPr="00327FD0">
              <w:t xml:space="preserve">Полный электронный адрес размещения уведомления о проведении </w:t>
            </w:r>
            <w:proofErr w:type="gramStart"/>
            <w:r w:rsidRPr="00327FD0">
              <w:t>публичных</w:t>
            </w:r>
            <w:proofErr w:type="gramEnd"/>
            <w:r w:rsidRPr="00327FD0">
              <w:t xml:space="preserve"> </w:t>
            </w:r>
            <w:proofErr w:type="spellStart"/>
            <w:r w:rsidRPr="00327FD0">
              <w:t>консуль</w:t>
            </w:r>
            <w:r>
              <w:t>-</w:t>
            </w:r>
            <w:r w:rsidRPr="00327FD0">
              <w:t>таций</w:t>
            </w:r>
            <w:proofErr w:type="spellEnd"/>
            <w:r w:rsidRPr="00327FD0">
              <w:t>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</w:p>
          <w:p w:rsidR="007B7662" w:rsidRDefault="007B7662" w:rsidP="007B766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F547E">
              <w:rPr>
                <w:b/>
                <w:i/>
              </w:rPr>
              <w:t xml:space="preserve">http://regulation.midural.ru/projects# </w:t>
            </w:r>
            <w:r>
              <w:rPr>
                <w:b/>
                <w:i/>
              </w:rPr>
              <w:t xml:space="preserve"> - региональный портал «Оценка регулирующего воздействия Свердловской области»</w:t>
            </w:r>
          </w:p>
          <w:p w:rsidR="001E7B4B" w:rsidRPr="00327FD0" w:rsidRDefault="007B7662" w:rsidP="0090380F">
            <w:pPr>
              <w:autoSpaceDE w:val="0"/>
              <w:autoSpaceDN w:val="0"/>
              <w:adjustRightInd w:val="0"/>
            </w:pPr>
            <w:r w:rsidRPr="005F547E">
              <w:rPr>
                <w:b/>
                <w:i/>
              </w:rPr>
              <w:t>http://adm-verhotury.ru/msu/administratsiya-gorodskogo-okruga-verhoturskij/komitet-ekonomiki-i-planirovaniya/otsenka-reguliruyuschego-vozdejstviya/otsenka-reguliruyuschego-vozdejstviya/</w:t>
            </w:r>
            <w:r w:rsidRPr="005F547E">
              <w:t xml:space="preserve"> </w:t>
            </w:r>
            <w:r>
              <w:t xml:space="preserve"> - </w:t>
            </w:r>
            <w:r w:rsidRPr="00160785">
              <w:rPr>
                <w:b/>
                <w:i/>
              </w:rPr>
              <w:t>официальный са</w:t>
            </w:r>
            <w:r>
              <w:rPr>
                <w:b/>
                <w:i/>
              </w:rPr>
              <w:t>йт городского округа Верхотурски</w:t>
            </w:r>
            <w:r w:rsidRPr="00160785">
              <w:rPr>
                <w:b/>
                <w:i/>
              </w:rPr>
              <w:t>й</w:t>
            </w:r>
          </w:p>
          <w:p w:rsidR="001E7B4B" w:rsidRPr="00327FD0" w:rsidRDefault="001E7B4B" w:rsidP="0090380F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</w:t>
            </w:r>
            <w:r w:rsidRPr="00327FD0">
              <w:t>16.2. Срок проведения  публичных консультаций:</w:t>
            </w:r>
          </w:p>
          <w:p w:rsidR="001E7B4B" w:rsidRPr="00327FD0" w:rsidRDefault="001E7B4B" w:rsidP="0090380F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«</w:t>
            </w:r>
            <w:r w:rsidR="00EC25D4">
              <w:t>07</w:t>
            </w:r>
            <w:r>
              <w:t>»</w:t>
            </w:r>
            <w:r w:rsidRPr="00327FD0">
              <w:t xml:space="preserve"> </w:t>
            </w:r>
            <w:r w:rsidR="00EC25D4">
              <w:t>ноября 2018</w:t>
            </w:r>
            <w:r w:rsidRPr="00327FD0">
              <w:t xml:space="preserve">г.;                              </w:t>
            </w:r>
          </w:p>
          <w:p w:rsidR="001E7B4B" w:rsidRDefault="001E7B4B" w:rsidP="0090380F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«</w:t>
            </w:r>
            <w:r w:rsidR="00EC25D4">
              <w:t>20</w:t>
            </w:r>
            <w:r>
              <w:t>»</w:t>
            </w:r>
            <w:r w:rsidRPr="00327FD0">
              <w:t xml:space="preserve"> </w:t>
            </w:r>
            <w:r w:rsidR="00EC25D4">
              <w:t>ноября 2018</w:t>
            </w:r>
            <w:r w:rsidRPr="00327FD0">
              <w:t xml:space="preserve"> г.      </w:t>
            </w:r>
          </w:p>
          <w:p w:rsidR="001E7B4B" w:rsidRPr="00BC00EF" w:rsidRDefault="001E7B4B" w:rsidP="00BC00EF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>Иные сведения о проведении публичных консультаций</w:t>
            </w:r>
            <w:r w:rsidR="00BC00EF">
              <w:t xml:space="preserve">: </w:t>
            </w:r>
            <w:r w:rsidR="00BC00EF">
              <w:rPr>
                <w:b/>
                <w:i/>
              </w:rPr>
              <w:t>отсутствуют</w:t>
            </w:r>
          </w:p>
        </w:tc>
      </w:tr>
    </w:tbl>
    <w:p w:rsidR="001E7B4B" w:rsidRDefault="001E7B4B" w:rsidP="001E7B4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B71C7D" w:rsidRDefault="00BC00EF" w:rsidP="001E7B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 комитета экономики</w:t>
      </w:r>
    </w:p>
    <w:p w:rsidR="00B71C7D" w:rsidRDefault="00BC00EF" w:rsidP="001E7B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планирования Администрации</w:t>
      </w:r>
    </w:p>
    <w:p w:rsidR="001E7B4B" w:rsidRDefault="00BC00EF" w:rsidP="001E7B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 w:rsidR="00B71C7D">
        <w:rPr>
          <w:sz w:val="28"/>
          <w:szCs w:val="28"/>
        </w:rPr>
        <w:tab/>
      </w:r>
      <w:r w:rsidR="00B71C7D">
        <w:rPr>
          <w:sz w:val="28"/>
          <w:szCs w:val="28"/>
        </w:rPr>
        <w:tab/>
      </w:r>
      <w:r w:rsidR="00B71C7D">
        <w:rPr>
          <w:sz w:val="28"/>
          <w:szCs w:val="28"/>
        </w:rPr>
        <w:tab/>
      </w:r>
      <w:r w:rsidR="00B71C7D">
        <w:rPr>
          <w:sz w:val="28"/>
          <w:szCs w:val="28"/>
        </w:rPr>
        <w:tab/>
      </w:r>
      <w:r w:rsidR="00B71C7D">
        <w:rPr>
          <w:sz w:val="28"/>
          <w:szCs w:val="28"/>
        </w:rPr>
        <w:tab/>
        <w:t>И.В. Отраднова</w:t>
      </w:r>
    </w:p>
    <w:p w:rsidR="00B71C7D" w:rsidRDefault="00B71C7D" w:rsidP="001E7B4B">
      <w:pPr>
        <w:autoSpaceDE w:val="0"/>
        <w:autoSpaceDN w:val="0"/>
        <w:adjustRightInd w:val="0"/>
        <w:rPr>
          <w:sz w:val="28"/>
          <w:szCs w:val="28"/>
        </w:rPr>
      </w:pPr>
    </w:p>
    <w:p w:rsidR="001E7B4B" w:rsidRPr="004F2742" w:rsidRDefault="001E7B4B" w:rsidP="00B71C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F2742">
        <w:rPr>
          <w:sz w:val="28"/>
          <w:szCs w:val="28"/>
        </w:rPr>
        <w:t>_______________</w:t>
      </w:r>
    </w:p>
    <w:p w:rsidR="001E7B4B" w:rsidRDefault="00B71C7D" w:rsidP="00B71C7D">
      <w:pPr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bookmarkStart w:id="0" w:name="_GoBack"/>
      <w:bookmarkEnd w:id="0"/>
      <w:r w:rsidR="001E7B4B" w:rsidRPr="009361DD">
        <w:rPr>
          <w:sz w:val="28"/>
          <w:szCs w:val="28"/>
          <w:vertAlign w:val="superscript"/>
        </w:rPr>
        <w:t xml:space="preserve"> </w:t>
      </w:r>
      <w:r w:rsidR="001E7B4B" w:rsidRPr="009361DD">
        <w:rPr>
          <w:vertAlign w:val="superscript"/>
        </w:rPr>
        <w:t xml:space="preserve">(дата)             </w:t>
      </w:r>
    </w:p>
    <w:p w:rsidR="00360064" w:rsidRDefault="00360064"/>
    <w:sectPr w:rsidR="00360064" w:rsidSect="00BC00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5"/>
    <w:rsid w:val="001A6295"/>
    <w:rsid w:val="001C69E7"/>
    <w:rsid w:val="001E7B4B"/>
    <w:rsid w:val="00236C12"/>
    <w:rsid w:val="002A6F82"/>
    <w:rsid w:val="00333D01"/>
    <w:rsid w:val="00360064"/>
    <w:rsid w:val="003C3D51"/>
    <w:rsid w:val="00563FDA"/>
    <w:rsid w:val="0057275A"/>
    <w:rsid w:val="0065444D"/>
    <w:rsid w:val="0072203C"/>
    <w:rsid w:val="00796BF5"/>
    <w:rsid w:val="007B7662"/>
    <w:rsid w:val="00825D67"/>
    <w:rsid w:val="00831BAC"/>
    <w:rsid w:val="00863C7A"/>
    <w:rsid w:val="00881BF8"/>
    <w:rsid w:val="009001C3"/>
    <w:rsid w:val="00A77C89"/>
    <w:rsid w:val="00B71C7D"/>
    <w:rsid w:val="00B7434C"/>
    <w:rsid w:val="00B7618C"/>
    <w:rsid w:val="00BC00EF"/>
    <w:rsid w:val="00D032B5"/>
    <w:rsid w:val="00DC7558"/>
    <w:rsid w:val="00EA3C25"/>
    <w:rsid w:val="00EC25D4"/>
    <w:rsid w:val="00ED344B"/>
    <w:rsid w:val="00F74AC1"/>
    <w:rsid w:val="00FD08D7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2018-11-06T08:49:00Z</dcterms:created>
  <dcterms:modified xsi:type="dcterms:W3CDTF">2018-11-06T10:40:00Z</dcterms:modified>
</cp:coreProperties>
</file>