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F" w:rsidRDefault="00E8673E" w:rsidP="00552FD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652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01B" w:rsidRPr="00B65227">
        <w:rPr>
          <w:rFonts w:ascii="Times New Roman" w:hAnsi="Times New Roman" w:cs="Times New Roman"/>
          <w:lang w:eastAsia="ru-RU"/>
        </w:rPr>
        <w:t xml:space="preserve">Приложение № </w:t>
      </w:r>
      <w:r w:rsidR="00E3254B" w:rsidRPr="00B65227">
        <w:rPr>
          <w:rFonts w:ascii="Times New Roman" w:hAnsi="Times New Roman" w:cs="Times New Roman"/>
          <w:lang w:eastAsia="ru-RU"/>
        </w:rPr>
        <w:t>1</w:t>
      </w:r>
      <w:r w:rsidRPr="00B652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EE401B" w:rsidRPr="00B65227">
        <w:rPr>
          <w:rFonts w:ascii="Times New Roman" w:hAnsi="Times New Roman" w:cs="Times New Roman"/>
          <w:lang w:eastAsia="ru-RU"/>
        </w:rPr>
        <w:t xml:space="preserve">к </w:t>
      </w:r>
      <w:r w:rsidR="00684C0F">
        <w:rPr>
          <w:rFonts w:ascii="Times New Roman" w:hAnsi="Times New Roman" w:cs="Times New Roman"/>
          <w:lang w:eastAsia="ru-RU"/>
        </w:rPr>
        <w:t>постановлению Администрации</w:t>
      </w:r>
    </w:p>
    <w:p w:rsidR="00684C0F" w:rsidRDefault="00552FD7" w:rsidP="00552FD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городского округа </w:t>
      </w:r>
      <w:r w:rsidR="00684C0F">
        <w:rPr>
          <w:rFonts w:ascii="Times New Roman" w:hAnsi="Times New Roman" w:cs="Times New Roman"/>
          <w:lang w:eastAsia="ru-RU"/>
        </w:rPr>
        <w:t>Верхотурский</w:t>
      </w:r>
    </w:p>
    <w:p w:rsidR="00E8673E" w:rsidRPr="00552FD7" w:rsidRDefault="00684C0F" w:rsidP="00552FD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от 22.02</w:t>
      </w:r>
      <w:r w:rsidR="00582D7B">
        <w:rPr>
          <w:rFonts w:ascii="Times New Roman" w:hAnsi="Times New Roman" w:cs="Times New Roman"/>
          <w:lang w:eastAsia="ru-RU"/>
        </w:rPr>
        <w:t>.</w:t>
      </w:r>
      <w:r w:rsidR="00D90909">
        <w:rPr>
          <w:rFonts w:ascii="Times New Roman" w:hAnsi="Times New Roman" w:cs="Times New Roman"/>
          <w:lang w:eastAsia="ru-RU"/>
        </w:rPr>
        <w:t>2022</w:t>
      </w:r>
      <w:r>
        <w:rPr>
          <w:rFonts w:ascii="Times New Roman" w:hAnsi="Times New Roman" w:cs="Times New Roman"/>
          <w:lang w:eastAsia="ru-RU"/>
        </w:rPr>
        <w:t>г.  № 146</w:t>
      </w:r>
    </w:p>
    <w:p w:rsidR="00EE401B" w:rsidRPr="00E8673E" w:rsidRDefault="00EE401B" w:rsidP="00E3254B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E8673E" w:rsidRDefault="00EE401B" w:rsidP="00EE4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8F69A2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69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4337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Цели, задачи и </w:t>
      </w:r>
      <w:r w:rsidR="00EE401B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целевые показатели реализации </w:t>
      </w:r>
      <w:r w:rsidR="00E34691" w:rsidRPr="008F69A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E401B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0F2397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Верхотурский</w:t>
      </w:r>
      <w:r w:rsidR="00EE401B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69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401B" w:rsidRPr="008F69A2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культуры в </w:t>
      </w:r>
      <w:r w:rsidR="00874337" w:rsidRPr="008F69A2">
        <w:rPr>
          <w:rFonts w:ascii="Times New Roman" w:hAnsi="Times New Roman" w:cs="Times New Roman"/>
          <w:sz w:val="24"/>
          <w:szCs w:val="24"/>
          <w:lang w:eastAsia="ru-RU"/>
        </w:rPr>
        <w:t>городском округе Верхотурский</w:t>
      </w:r>
      <w:r w:rsidR="00AA6A03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на 2020-2025</w:t>
      </w:r>
      <w:r w:rsidR="007D3E30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Pr="008F69A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E401B" w:rsidRPr="004900B3" w:rsidRDefault="004900B3" w:rsidP="00EE401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406"/>
        <w:gridCol w:w="2423"/>
        <w:gridCol w:w="11"/>
        <w:gridCol w:w="1123"/>
        <w:gridCol w:w="11"/>
        <w:gridCol w:w="1265"/>
        <w:gridCol w:w="11"/>
        <w:gridCol w:w="1406"/>
        <w:gridCol w:w="11"/>
        <w:gridCol w:w="1407"/>
        <w:gridCol w:w="11"/>
        <w:gridCol w:w="225"/>
        <w:gridCol w:w="1183"/>
        <w:gridCol w:w="11"/>
        <w:gridCol w:w="1549"/>
        <w:gridCol w:w="11"/>
        <w:gridCol w:w="1264"/>
        <w:gridCol w:w="20"/>
        <w:gridCol w:w="1535"/>
      </w:tblGrid>
      <w:tr w:rsidR="00D92FF6" w:rsidRPr="008F69A2" w:rsidTr="0051048D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A979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Источник значений показателей</w:t>
            </w:r>
          </w:p>
        </w:tc>
      </w:tr>
      <w:tr w:rsidR="00C64146" w:rsidRPr="008F69A2" w:rsidTr="0051048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46" w:rsidRPr="008F69A2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6" w:rsidRPr="008F69A2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4146" w:rsidRPr="008F69A2" w:rsidTr="0051048D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426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  <w:r w:rsidR="00426BA2"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92FF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8F69A2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54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15871" w:rsidRPr="008F69A2">
              <w:rPr>
                <w:rFonts w:ascii="Times New Roman" w:hAnsi="Times New Roman" w:cs="Times New Roman"/>
                <w:lang w:eastAsia="ru-RU"/>
              </w:rPr>
              <w:t xml:space="preserve">Подпрограмма 1 «Развитие культуры и искусства» </w:t>
            </w:r>
          </w:p>
        </w:tc>
      </w:tr>
      <w:tr w:rsidR="00D92FF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8F69A2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</w:t>
            </w:r>
            <w:r w:rsidR="004426E0" w:rsidRPr="008F69A2">
              <w:rPr>
                <w:rFonts w:ascii="Times New Roman" w:hAnsi="Times New Roman" w:cs="Times New Roman"/>
                <w:lang w:eastAsia="ru-RU"/>
              </w:rPr>
              <w:t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  <w:r w:rsidR="002060E4" w:rsidRPr="008F69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060E4"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D92FF6" w:rsidRPr="008F69A2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F5259" w:rsidRPr="008F69A2">
              <w:rPr>
                <w:rFonts w:ascii="Times New Roman" w:hAnsi="Times New Roman" w:cs="Times New Roman"/>
                <w:lang w:eastAsia="ru-RU"/>
              </w:rPr>
              <w:t>1.</w:t>
            </w: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8F69A2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Задача 1. </w:t>
            </w:r>
            <w:r w:rsidR="004426E0" w:rsidRPr="008F69A2">
              <w:rPr>
                <w:rFonts w:ascii="Times New Roman" w:hAnsi="Times New Roman" w:cs="Times New Roman"/>
                <w:lang w:eastAsia="ru-RU"/>
              </w:rPr>
              <w:t>Создание условий для развития творческого потенциала населения городского округа Верхотурский, п</w:t>
            </w:r>
            <w:r w:rsidRPr="008F69A2">
              <w:rPr>
                <w:rFonts w:ascii="Times New Roman" w:hAnsi="Times New Roman" w:cs="Times New Roman"/>
                <w:lang w:eastAsia="ru-RU"/>
              </w:rPr>
              <w:t xml:space="preserve">овышение доступности и качества услуг, оказываемых населению в сфере культуры </w:t>
            </w:r>
            <w:r w:rsidR="004426E0" w:rsidRPr="008F69A2">
              <w:rPr>
                <w:rFonts w:ascii="Times New Roman" w:hAnsi="Times New Roman" w:cs="Times New Roman"/>
                <w:lang w:eastAsia="ru-RU"/>
              </w:rPr>
              <w:t>и искусства</w:t>
            </w:r>
          </w:p>
        </w:tc>
      </w:tr>
      <w:tr w:rsidR="004D699F" w:rsidRPr="008F69A2" w:rsidTr="008F69A2">
        <w:trPr>
          <w:trHeight w:val="7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посещений организаций  культуры по отношению  к уровню  2010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8F211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F440EC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Статистический отчет</w:t>
            </w:r>
          </w:p>
        </w:tc>
      </w:tr>
      <w:tr w:rsidR="004D699F" w:rsidRPr="008F69A2" w:rsidTr="008F69A2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Увеличение численности </w:t>
            </w:r>
          </w:p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участников культурно-</w:t>
            </w:r>
          </w:p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досуговых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8F211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E11E76" w:rsidRPr="008F69A2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8F69A2" w:rsidRDefault="00056E8D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  <w:r w:rsidR="0051048D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  <w:r w:rsidR="00D22747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Удельный вес</w:t>
            </w:r>
            <w:r w:rsidR="002060E4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населения,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участвующего в платных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культурно- досуговых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мероприятиях, проводимых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государственными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(муниципальными) </w:t>
            </w:r>
          </w:p>
          <w:p w:rsidR="00E11E76" w:rsidRPr="008F69A2" w:rsidRDefault="00E11E76" w:rsidP="00230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организациями </w:t>
            </w:r>
            <w:r w:rsidR="002060E4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ультуры, от общей </w:t>
            </w:r>
            <w:r w:rsidR="00E8673E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численности 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10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8F2110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65,8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8F69A2" w:rsidRDefault="0008321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сельских населенных пунктов, охваченных культурно-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досуговыми услугами, от общего числа сельских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Доля детей, посещающих 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культурно-досуговые учреждения и творческие кружки на 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постоянной основе, от общего числа детей  в возрасте  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ий отчет</w:t>
            </w:r>
          </w:p>
        </w:tc>
      </w:tr>
      <w:tr w:rsidR="00083216" w:rsidRPr="008F69A2" w:rsidTr="008F69A2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1.1.6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Посещаемость населением киносеансов, проводимых организациями, осуществляющими кинопоказ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55</w:t>
            </w: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Статистический отчет</w:t>
            </w:r>
          </w:p>
        </w:tc>
      </w:tr>
      <w:tr w:rsidR="00083216" w:rsidRPr="008F69A2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Статистический отчет</w:t>
            </w:r>
          </w:p>
        </w:tc>
      </w:tr>
      <w:tr w:rsidR="00083216" w:rsidRPr="008F69A2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8F69A2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1.1.9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8F69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Увеличение количества участников клубных формирований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8F69A2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1.1.10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Увеличение численности населения, получившего услуги автоклуба по сравнению с прошлым годом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4476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5216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5536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Статистический отчет</w:t>
            </w:r>
          </w:p>
        </w:tc>
      </w:tr>
      <w:tr w:rsidR="00083216" w:rsidRPr="008F69A2" w:rsidTr="008F69A2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грантовую</w:t>
            </w:r>
            <w:proofErr w:type="spellEnd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поддержку (нарастающим итогом)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02774" w:rsidRPr="008F69A2" w:rsidTr="008F69A2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волонтеров городского округа Верхотурский, вовлеченных в программу «Волонтеры культуры»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5B4A1A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102774" w:rsidRPr="008F69A2" w:rsidTr="008F69A2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обращений к порталу «культура-</w:t>
            </w:r>
            <w:proofErr w:type="spellStart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урала.рф</w:t>
            </w:r>
            <w:proofErr w:type="spellEnd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22747" w:rsidRPr="008F69A2" w:rsidTr="008F69A2">
        <w:trPr>
          <w:trHeight w:val="8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Увеличение к 2024 году на 15% числа посещений организации культуры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91938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93689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96316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100694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100694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22747" w:rsidRPr="008F69A2" w:rsidTr="00D2274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2,59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22747" w:rsidRPr="008F69A2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1.1.16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посещений культурно-массовых мероприятий клубов, домов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153,6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168,95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184,31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215,03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276,47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E26C1E" w:rsidRPr="008F69A2" w:rsidTr="008F69A2">
        <w:trPr>
          <w:trHeight w:val="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E" w:rsidRPr="008F69A2" w:rsidRDefault="00E26C1E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1.1.17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5E418D" w:rsidP="005E4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лучших сельских учреждений культуры, которым оказ</w:t>
            </w:r>
            <w:r w:rsidR="00DC21F3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ана государственная поддержка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5B4A1A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C21F3" w:rsidRPr="008F69A2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1.1.18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5E418D" w:rsidP="00DC2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лучших работников сельских учреждений культуры, которым о</w:t>
            </w:r>
            <w:r w:rsidR="00DC21F3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казана государственная</w:t>
            </w:r>
          </w:p>
          <w:p w:rsidR="00DC21F3" w:rsidRPr="008F69A2" w:rsidRDefault="00DC21F3" w:rsidP="005E4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поддержка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5B4A1A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08321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                          Подпрограмма 2 «Организация дополнительного образования»</w:t>
            </w:r>
          </w:p>
        </w:tc>
      </w:tr>
      <w:tr w:rsidR="0008321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083216" w:rsidRPr="008F69A2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Задача 1. Совершенствование подготовки выпускников  учреждений дополнительного образования  в сфере культуры и искусства  </w:t>
            </w:r>
          </w:p>
        </w:tc>
      </w:tr>
      <w:tr w:rsidR="00083216" w:rsidRPr="008F69A2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14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51048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Задача 2. Формирование и развитие эффективной поддержки творчески одаренных детей и молодежи </w:t>
            </w:r>
          </w:p>
        </w:tc>
      </w:tr>
      <w:tr w:rsidR="00083216" w:rsidRPr="008F69A2" w:rsidTr="008F69A2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учащихся детских школ  искусств, привлекаемых к участию в творческих мероприятиях,  в общем  числе детей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ПП СО от 30.08.2016г. № 596-ПП</w:t>
            </w:r>
          </w:p>
        </w:tc>
      </w:tr>
      <w:tr w:rsidR="00354165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лауреатов международных конкурсов и фестивалей в сфере культуры в общем числе обучающихся детской школы искусств 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4A1A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</w:t>
            </w:r>
            <w:r w:rsidR="008F2110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54165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творчески одаренных детей, принявших участие в кампании по оздоровлению (отдыху)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8F2110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90444F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Подпрограмма 3 «Обеспечение реализации муниципальной программы «Развитие культуры и искусства на 2020-225 годы»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1. Совершенствование организационных, экономических и правовых механизмов развития культуры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5B4A1A" w:rsidRPr="008F69A2" w:rsidTr="00335CA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Уровень удовлетворенности населения городского округа Верхотурский качеством и доступностью предоставляемых услуг в сфере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5B4A1A" w:rsidRPr="008F69A2" w:rsidTr="00335CA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Экономия потребления тепловой энергии муниципальными учреждениями культуры и дополнительного образования в сфере культуры городского округа Верхотурский по отношению к уровню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2. Создание условий для сохранения и развития кадрового потенциала сферы культуры и искусства»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8F2110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специалистов городского округа Верхотурский, прошедших повышение квалификации на базе центров непрерывного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Нац. проект «Культура»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Доля занятого населения в сфере культуры в возрасте от 25 до 65 лет, прошедшего повышение квалификации (или ) профессиональную подготовку, в 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общей численности занятого в сфере культуры населения этой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8F2110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F80AC1" w:rsidRPr="008F69A2" w:rsidTr="0051048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Подпрограмма 4 «Библиотечное обслуживание населения»</w:t>
            </w:r>
          </w:p>
        </w:tc>
      </w:tr>
      <w:tr w:rsidR="00F80AC1" w:rsidRPr="008F69A2" w:rsidTr="0051048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  <w:color w:val="000000" w:themeColor="text1"/>
              </w:rPr>
              <w:t>городского округа Верхотурский</w:t>
            </w:r>
          </w:p>
        </w:tc>
      </w:tr>
      <w:tr w:rsidR="00F80AC1" w:rsidRPr="008F69A2" w:rsidTr="0051048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1. Реализация современных технологий  социального продвижения, обеспечение условий для развития инновационной деятельности муниципальных учреждений культуры»</w:t>
            </w:r>
          </w:p>
        </w:tc>
      </w:tr>
      <w:tr w:rsidR="00F80AC1" w:rsidRPr="008F69A2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Число посещений общедоступных (публичных)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61,12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7A0FAB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72,32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7A0FAB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78,89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7A0FAB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92,04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7A0FAB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118,34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Нац. проект «Культура»</w:t>
            </w:r>
          </w:p>
        </w:tc>
      </w:tr>
      <w:tr w:rsidR="00F80AC1" w:rsidRPr="008F69A2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Прирост посещений общедоступных (публичных) библиотек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5B4A1A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Нац. проект «Культура»</w:t>
            </w:r>
          </w:p>
        </w:tc>
      </w:tr>
      <w:tr w:rsidR="00F80AC1" w:rsidRPr="008F69A2" w:rsidTr="008F69A2">
        <w:trPr>
          <w:trHeight w:val="96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8F2110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ППСО</w:t>
            </w:r>
          </w:p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от 06.11.2012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NewRomanPSMT" w:hAnsi="TimesNewRomanPSMT" w:cs="TimesNewRomanPSMT"/>
              </w:rPr>
              <w:t>№ 1238-ПП</w:t>
            </w:r>
          </w:p>
        </w:tc>
      </w:tr>
      <w:tr w:rsidR="00F80AC1" w:rsidRPr="008F69A2" w:rsidTr="0051048D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0AC1" w:rsidRPr="008F69A2" w:rsidTr="008F69A2">
        <w:trPr>
          <w:trHeight w:val="1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процентов в </w:t>
            </w:r>
            <w:r w:rsidRPr="008F69A2">
              <w:rPr>
                <w:rFonts w:ascii="Times New Roman" w:hAnsi="Times New Roman" w:cs="Times New Roman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F80AC1" w:rsidRPr="008F69A2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общедоступных муниципальных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библиотек, обеспечивающих доступ пользователей к электронным ресурсам в сети Интернет, от количества общедоступных библиотек, имеющих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техническую возможность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для подключения к сети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ППСО</w:t>
            </w:r>
          </w:p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от 10.09.2014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NewRomanPSMT" w:hAnsi="TimesNewRomanPSMT" w:cs="TimesNewRomanPSMT"/>
              </w:rPr>
              <w:t>№ 778-ПП</w:t>
            </w:r>
          </w:p>
        </w:tc>
      </w:tr>
      <w:tr w:rsidR="00F80AC1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Уровень удовлетворенности населения качеством и доступностью оказываемых населению муниципальных услуг в </w:t>
            </w: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муниципальных библиотеках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F80AC1" w:rsidRPr="008F69A2" w:rsidRDefault="00F80AC1" w:rsidP="00F80A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F80AC1" w:rsidRPr="008F69A2" w:rsidRDefault="00F80AC1" w:rsidP="00F80A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174107" w:rsidRPr="008F69A2" w:rsidTr="0017410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4.1.7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74107">
              <w:rPr>
                <w:rFonts w:ascii="Times New Roman" w:hAnsi="Times New Roman" w:cs="Times New Roman"/>
                <w:lang w:eastAsia="ru-RU"/>
              </w:rPr>
              <w:t>Количество муниципальных библиотек, оснащенных компьютерным оборудованием и лицензионным программным обеспечением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174107">
              <w:rPr>
                <w:rFonts w:ascii="Times New Roman" w:hAnsi="Times New Roman" w:cs="Times New Roman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4.1.8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74107">
              <w:rPr>
                <w:rFonts w:ascii="Times New Roman" w:hAnsi="Times New Roman" w:cs="Times New Roman"/>
                <w:lang w:eastAsia="ru-RU"/>
              </w:rPr>
              <w:t>Количество новых поступлений в фонды муниципальных библиотек (включая количество электронных версий книг и периодические издания)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174107">
              <w:rPr>
                <w:rFonts w:ascii="Times New Roman" w:hAnsi="Times New Roman" w:cs="Times New Roman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Подпрограмма 5 «Организация и координация туристической деятельности в городском округе Верхотурский»</w:t>
            </w:r>
          </w:p>
        </w:tc>
      </w:tr>
      <w:tr w:rsidR="00174107" w:rsidRPr="008F69A2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174107" w:rsidRPr="008F69A2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Задача 1. Создание благоприятных организационно-правовых и экономических условий для развития туризма, повышение качества туристических услуг и продвижение туристского продукта»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реализованных проектов, направленных  на сохранение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участников мероприятий, направленных  на сохранение 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8F69A2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Посещаемость городского округа Верхотурский туристами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56,5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Посещаемость населением городского округа Верхотурский событийных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участников открытого конкурса детского творчества «Народные художественные промыслы Свердловской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5.1.6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участников мастер-классов в рамках открытого детского фестиваля традиционных уральских ремесел «Верхотурье мастеровое»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5.1.7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Количество субъектов народных художественных промыслов муниципального образования, участие которых в областных, межрегиональных, всероссийских и международных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-ярмарочных мероприятиях было обеспечено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6 «Молодежь Верхотурья»</w:t>
            </w:r>
          </w:p>
        </w:tc>
      </w:tr>
      <w:tr w:rsidR="00174107" w:rsidRPr="008F69A2" w:rsidTr="0051048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174107" w:rsidRPr="008F69A2" w:rsidTr="0051048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 xml:space="preserve">Задача 1. «Формирование культуры здорового образа жизни, профилактика безнадзорности, подростковой преступности, наркомании и алкоголизма, популяризация культуры безопасности жизнедеятельности в молодежной среде, поддержка традиционных семейных ценностей и осознанного </w:t>
            </w:r>
            <w:proofErr w:type="spellStart"/>
            <w:r w:rsidRPr="008F69A2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8F69A2">
              <w:rPr>
                <w:rFonts w:ascii="Times New Roman" w:hAnsi="Times New Roman" w:cs="Times New Roman"/>
              </w:rPr>
              <w:t>»</w:t>
            </w:r>
          </w:p>
        </w:tc>
      </w:tr>
      <w:tr w:rsidR="00174107" w:rsidRPr="008F69A2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8F69A2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Доля молодых граждан в возрасте от 14 до 35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 xml:space="preserve">Доля молодых граждан в возрасте от 14 до 30 лет – участников проектов и мероприятий, направленных на формирование здорового образа жизни, профилактику </w:t>
            </w:r>
            <w:r w:rsidRPr="008F69A2">
              <w:rPr>
                <w:rFonts w:ascii="Times New Roman" w:hAnsi="Times New Roman" w:cs="Times New Roman"/>
                <w:color w:val="000000" w:themeColor="text1"/>
              </w:rPr>
              <w:lastRenderedPageBreak/>
              <w:t>безнадзорности, подростковой преступности, от общего числа молодых граждан 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6.1.4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Доля молодых граждан в возрасте от 14 до 35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граждан, участвующих в мероприятиях по патриотическому воспитанию, от общей численности населения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8F69A2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Количество действующих </w:t>
            </w:r>
            <w:proofErr w:type="spellStart"/>
            <w:r w:rsidRPr="008F69A2">
              <w:rPr>
                <w:rFonts w:ascii="Times New Roman" w:hAnsi="Times New Roman" w:cs="Times New Roman"/>
                <w:lang w:eastAsia="ru-RU"/>
              </w:rPr>
              <w:t>коворкинг</w:t>
            </w:r>
            <w:proofErr w:type="spellEnd"/>
            <w:r w:rsidRPr="008F69A2">
              <w:rPr>
                <w:rFonts w:ascii="Times New Roman" w:hAnsi="Times New Roman" w:cs="Times New Roman"/>
                <w:lang w:eastAsia="ru-RU"/>
              </w:rPr>
              <w:t>-центров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8F69A2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6.1.8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по работе с молодежью, улучшивших свою материально-техническую базу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7 «О дополнительных мерах по ограничению распространения ВИЧ-инфекции»</w:t>
            </w:r>
          </w:p>
        </w:tc>
      </w:tr>
      <w:tr w:rsidR="00174107" w:rsidRPr="008F69A2" w:rsidTr="0051048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174107" w:rsidRPr="008F69A2" w:rsidTr="0051048D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Задача 1. «Организация мероприятий, направленных на профилактику ВИЧ-инфекции среди молодежи городского округа Верхотурский»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Информированность населения по профилактике ВИЧ-инфекции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8 «Профилактика экстремизма и терроризма в городском округе Верхотурский»</w:t>
            </w:r>
          </w:p>
        </w:tc>
      </w:tr>
      <w:tr w:rsidR="00174107" w:rsidRPr="008F69A2" w:rsidTr="0051048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174107" w:rsidRPr="008F69A2" w:rsidTr="0051048D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8.1.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Задача 1.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объектов культуры, оснащенных средствами от экстремизма и терроризма в текущем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74107" w:rsidRPr="008F69A2" w:rsidTr="0051048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9 «Профилактика правонарушений, наркомании и пьянства в городском округе Верхотурский»</w:t>
            </w:r>
          </w:p>
        </w:tc>
      </w:tr>
      <w:tr w:rsidR="00174107" w:rsidRPr="008F69A2" w:rsidTr="0051048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ind w:left="-24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174107" w:rsidRPr="008F69A2" w:rsidTr="0051048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Задача 1. «Вовлечение молодежи в социально-значимую общественную деятельность, профилактика негативных явлений в молодежной среде, предупреждение правонарушений и преступлений среди подростков и молодежи»</w:t>
            </w:r>
          </w:p>
        </w:tc>
      </w:tr>
      <w:tr w:rsidR="00174107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Информированность населения по профилактике правонарушений, наркомании и пьянства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7" w:rsidRPr="008F69A2" w:rsidRDefault="00174107" w:rsidP="001741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</w:tbl>
    <w:p w:rsidR="00FB615B" w:rsidRDefault="00FB615B" w:rsidP="00F93132">
      <w:pPr>
        <w:rPr>
          <w:color w:val="000000" w:themeColor="text1"/>
          <w:sz w:val="24"/>
          <w:szCs w:val="24"/>
        </w:rPr>
      </w:pPr>
    </w:p>
    <w:sectPr w:rsidR="00FB615B" w:rsidSect="00D832F5">
      <w:pgSz w:w="16838" w:h="11906" w:orient="landscape"/>
      <w:pgMar w:top="568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4B9B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36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56E8D"/>
    <w:rsid w:val="00057424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216"/>
    <w:rsid w:val="00083A63"/>
    <w:rsid w:val="00084005"/>
    <w:rsid w:val="00084A60"/>
    <w:rsid w:val="00084FDC"/>
    <w:rsid w:val="000855F9"/>
    <w:rsid w:val="00086455"/>
    <w:rsid w:val="00087640"/>
    <w:rsid w:val="0009066D"/>
    <w:rsid w:val="00092B34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5B3F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564A"/>
    <w:rsid w:val="000E6F81"/>
    <w:rsid w:val="000F0814"/>
    <w:rsid w:val="000F098B"/>
    <w:rsid w:val="000F2397"/>
    <w:rsid w:val="000F23B8"/>
    <w:rsid w:val="000F2BD2"/>
    <w:rsid w:val="000F3A0E"/>
    <w:rsid w:val="000F5D39"/>
    <w:rsid w:val="000F6CCD"/>
    <w:rsid w:val="00100FBD"/>
    <w:rsid w:val="0010102E"/>
    <w:rsid w:val="00101041"/>
    <w:rsid w:val="001015A9"/>
    <w:rsid w:val="0010275A"/>
    <w:rsid w:val="00102774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564C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547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07"/>
    <w:rsid w:val="0017418E"/>
    <w:rsid w:val="00174993"/>
    <w:rsid w:val="00175ECE"/>
    <w:rsid w:val="00176872"/>
    <w:rsid w:val="001769C1"/>
    <w:rsid w:val="001802EE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B4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0E4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0B31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2F87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97FBB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A6F50"/>
    <w:rsid w:val="002B19E3"/>
    <w:rsid w:val="002B1BE1"/>
    <w:rsid w:val="002B2F1A"/>
    <w:rsid w:val="002B3078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360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7E1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58BE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4BB"/>
    <w:rsid w:val="002F6AC5"/>
    <w:rsid w:val="002F7B72"/>
    <w:rsid w:val="003018D8"/>
    <w:rsid w:val="00303640"/>
    <w:rsid w:val="003038DD"/>
    <w:rsid w:val="0030396B"/>
    <w:rsid w:val="00303C19"/>
    <w:rsid w:val="00305BE0"/>
    <w:rsid w:val="00306202"/>
    <w:rsid w:val="003064DD"/>
    <w:rsid w:val="00306940"/>
    <w:rsid w:val="00306A67"/>
    <w:rsid w:val="00306CBF"/>
    <w:rsid w:val="00307A03"/>
    <w:rsid w:val="00311E60"/>
    <w:rsid w:val="00312839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5CA8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45EDF"/>
    <w:rsid w:val="0035097C"/>
    <w:rsid w:val="003513E8"/>
    <w:rsid w:val="0035160B"/>
    <w:rsid w:val="003525CD"/>
    <w:rsid w:val="00352F14"/>
    <w:rsid w:val="00354165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8CC"/>
    <w:rsid w:val="00366B33"/>
    <w:rsid w:val="00366D7B"/>
    <w:rsid w:val="00367A9B"/>
    <w:rsid w:val="00367CBF"/>
    <w:rsid w:val="0037150F"/>
    <w:rsid w:val="003715A6"/>
    <w:rsid w:val="00371E07"/>
    <w:rsid w:val="00371F86"/>
    <w:rsid w:val="00372361"/>
    <w:rsid w:val="003723EC"/>
    <w:rsid w:val="003726E6"/>
    <w:rsid w:val="00372B08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84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663B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00F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9D7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29AD"/>
    <w:rsid w:val="0041315A"/>
    <w:rsid w:val="0041366D"/>
    <w:rsid w:val="00413D73"/>
    <w:rsid w:val="0041649E"/>
    <w:rsid w:val="0041653C"/>
    <w:rsid w:val="00417397"/>
    <w:rsid w:val="004203D3"/>
    <w:rsid w:val="0042108E"/>
    <w:rsid w:val="00423283"/>
    <w:rsid w:val="00423FA0"/>
    <w:rsid w:val="004255B3"/>
    <w:rsid w:val="004257A7"/>
    <w:rsid w:val="00426BA2"/>
    <w:rsid w:val="004270DE"/>
    <w:rsid w:val="00427CCE"/>
    <w:rsid w:val="004303C3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26E0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6993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0CC2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665F"/>
    <w:rsid w:val="00477252"/>
    <w:rsid w:val="004772EC"/>
    <w:rsid w:val="004778A1"/>
    <w:rsid w:val="00483297"/>
    <w:rsid w:val="00485681"/>
    <w:rsid w:val="00485A54"/>
    <w:rsid w:val="00486473"/>
    <w:rsid w:val="00486D60"/>
    <w:rsid w:val="00487E7C"/>
    <w:rsid w:val="004900B3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2D89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4A0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2E4F"/>
    <w:rsid w:val="004D51C5"/>
    <w:rsid w:val="004D532E"/>
    <w:rsid w:val="004D699F"/>
    <w:rsid w:val="004D73E5"/>
    <w:rsid w:val="004D7B22"/>
    <w:rsid w:val="004E0A32"/>
    <w:rsid w:val="004E1206"/>
    <w:rsid w:val="004E1A1C"/>
    <w:rsid w:val="004E1EBD"/>
    <w:rsid w:val="004E236A"/>
    <w:rsid w:val="004E30DD"/>
    <w:rsid w:val="004E335E"/>
    <w:rsid w:val="004E3959"/>
    <w:rsid w:val="004E40DA"/>
    <w:rsid w:val="004E53F8"/>
    <w:rsid w:val="004E5C7A"/>
    <w:rsid w:val="004E7389"/>
    <w:rsid w:val="004F22F6"/>
    <w:rsid w:val="004F249A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6F73"/>
    <w:rsid w:val="00507085"/>
    <w:rsid w:val="0051028D"/>
    <w:rsid w:val="00510400"/>
    <w:rsid w:val="0051048D"/>
    <w:rsid w:val="005114F1"/>
    <w:rsid w:val="005123D3"/>
    <w:rsid w:val="00512458"/>
    <w:rsid w:val="005132ED"/>
    <w:rsid w:val="00513A93"/>
    <w:rsid w:val="00513F06"/>
    <w:rsid w:val="0051400E"/>
    <w:rsid w:val="005142A4"/>
    <w:rsid w:val="00514B93"/>
    <w:rsid w:val="00514DBF"/>
    <w:rsid w:val="0051504E"/>
    <w:rsid w:val="0051547D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3ED6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2FD7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640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2D7B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A1A"/>
    <w:rsid w:val="005B4B90"/>
    <w:rsid w:val="005B4DDC"/>
    <w:rsid w:val="005B55E6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C78F5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18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4685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611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02"/>
    <w:rsid w:val="006274FD"/>
    <w:rsid w:val="00627669"/>
    <w:rsid w:val="006301C8"/>
    <w:rsid w:val="006306EC"/>
    <w:rsid w:val="0063208C"/>
    <w:rsid w:val="00633A16"/>
    <w:rsid w:val="00634AC0"/>
    <w:rsid w:val="00634E32"/>
    <w:rsid w:val="00635E75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113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3ED5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4C0F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86E"/>
    <w:rsid w:val="00691F1F"/>
    <w:rsid w:val="0069205F"/>
    <w:rsid w:val="00693051"/>
    <w:rsid w:val="006940F2"/>
    <w:rsid w:val="0069455C"/>
    <w:rsid w:val="00694FB2"/>
    <w:rsid w:val="006964D7"/>
    <w:rsid w:val="0069751F"/>
    <w:rsid w:val="006A0E5B"/>
    <w:rsid w:val="006A1C5E"/>
    <w:rsid w:val="006A24B8"/>
    <w:rsid w:val="006A52E4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1B"/>
    <w:rsid w:val="006D21C2"/>
    <w:rsid w:val="006D3527"/>
    <w:rsid w:val="006D4FBE"/>
    <w:rsid w:val="006D7412"/>
    <w:rsid w:val="006D7ABA"/>
    <w:rsid w:val="006E2460"/>
    <w:rsid w:val="006E3C2F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38D1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C67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A90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1A5E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3ED6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5873"/>
    <w:rsid w:val="00786A45"/>
    <w:rsid w:val="00786C3D"/>
    <w:rsid w:val="00786D13"/>
    <w:rsid w:val="0079060B"/>
    <w:rsid w:val="00790AED"/>
    <w:rsid w:val="00790CFA"/>
    <w:rsid w:val="007915EF"/>
    <w:rsid w:val="007918EB"/>
    <w:rsid w:val="0079294B"/>
    <w:rsid w:val="007931D3"/>
    <w:rsid w:val="0079461A"/>
    <w:rsid w:val="007976C7"/>
    <w:rsid w:val="007A0ED7"/>
    <w:rsid w:val="007A0FAB"/>
    <w:rsid w:val="007A2F47"/>
    <w:rsid w:val="007A3774"/>
    <w:rsid w:val="007A5E50"/>
    <w:rsid w:val="007A681F"/>
    <w:rsid w:val="007A695B"/>
    <w:rsid w:val="007A6C46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C2B"/>
    <w:rsid w:val="007D2F8F"/>
    <w:rsid w:val="007D38E6"/>
    <w:rsid w:val="007D3E30"/>
    <w:rsid w:val="007D5CF2"/>
    <w:rsid w:val="007D5FB3"/>
    <w:rsid w:val="007D7007"/>
    <w:rsid w:val="007E0B99"/>
    <w:rsid w:val="007E1B63"/>
    <w:rsid w:val="007E1B9D"/>
    <w:rsid w:val="007E39CF"/>
    <w:rsid w:val="007E4D96"/>
    <w:rsid w:val="007E52A7"/>
    <w:rsid w:val="007E5D32"/>
    <w:rsid w:val="007E63E8"/>
    <w:rsid w:val="007F1776"/>
    <w:rsid w:val="007F1A33"/>
    <w:rsid w:val="007F230A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9D4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8B9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5E3B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337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98D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110"/>
    <w:rsid w:val="008F2A6F"/>
    <w:rsid w:val="008F434B"/>
    <w:rsid w:val="008F44FE"/>
    <w:rsid w:val="008F5B7F"/>
    <w:rsid w:val="008F6548"/>
    <w:rsid w:val="008F69A2"/>
    <w:rsid w:val="008F78A3"/>
    <w:rsid w:val="009007E5"/>
    <w:rsid w:val="009009A7"/>
    <w:rsid w:val="00900EE3"/>
    <w:rsid w:val="0090198E"/>
    <w:rsid w:val="00902B8D"/>
    <w:rsid w:val="009038DA"/>
    <w:rsid w:val="0090444F"/>
    <w:rsid w:val="0090501A"/>
    <w:rsid w:val="0090627E"/>
    <w:rsid w:val="00906969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CFB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1FF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2A3"/>
    <w:rsid w:val="00A15644"/>
    <w:rsid w:val="00A15871"/>
    <w:rsid w:val="00A16C22"/>
    <w:rsid w:val="00A170C9"/>
    <w:rsid w:val="00A172D3"/>
    <w:rsid w:val="00A209EB"/>
    <w:rsid w:val="00A21524"/>
    <w:rsid w:val="00A24652"/>
    <w:rsid w:val="00A24DFF"/>
    <w:rsid w:val="00A25434"/>
    <w:rsid w:val="00A25674"/>
    <w:rsid w:val="00A259BE"/>
    <w:rsid w:val="00A25ABB"/>
    <w:rsid w:val="00A262A8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285"/>
    <w:rsid w:val="00A43436"/>
    <w:rsid w:val="00A43EDA"/>
    <w:rsid w:val="00A4477A"/>
    <w:rsid w:val="00A45AA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4F1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163B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740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97921"/>
    <w:rsid w:val="00AA04FC"/>
    <w:rsid w:val="00AA11A6"/>
    <w:rsid w:val="00AA12A9"/>
    <w:rsid w:val="00AA1835"/>
    <w:rsid w:val="00AA3243"/>
    <w:rsid w:val="00AA3432"/>
    <w:rsid w:val="00AA3DEF"/>
    <w:rsid w:val="00AA41EB"/>
    <w:rsid w:val="00AA4543"/>
    <w:rsid w:val="00AA4CAB"/>
    <w:rsid w:val="00AA4F18"/>
    <w:rsid w:val="00AA5A4E"/>
    <w:rsid w:val="00AA6A03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66B6"/>
    <w:rsid w:val="00AB701D"/>
    <w:rsid w:val="00AB78E5"/>
    <w:rsid w:val="00AC11DF"/>
    <w:rsid w:val="00AC143D"/>
    <w:rsid w:val="00AC17F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426A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227"/>
    <w:rsid w:val="00B65B51"/>
    <w:rsid w:val="00B665B0"/>
    <w:rsid w:val="00B67640"/>
    <w:rsid w:val="00B67AE9"/>
    <w:rsid w:val="00B7027C"/>
    <w:rsid w:val="00B7149D"/>
    <w:rsid w:val="00B742E9"/>
    <w:rsid w:val="00B7574D"/>
    <w:rsid w:val="00B761FA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5FB1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9F1"/>
    <w:rsid w:val="00BB1F4B"/>
    <w:rsid w:val="00BB2887"/>
    <w:rsid w:val="00BB2DA2"/>
    <w:rsid w:val="00BB3310"/>
    <w:rsid w:val="00BB44FD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2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570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4769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378DA"/>
    <w:rsid w:val="00C405CE"/>
    <w:rsid w:val="00C41FBF"/>
    <w:rsid w:val="00C43623"/>
    <w:rsid w:val="00C44268"/>
    <w:rsid w:val="00C44DDA"/>
    <w:rsid w:val="00C44F38"/>
    <w:rsid w:val="00C45074"/>
    <w:rsid w:val="00C4527C"/>
    <w:rsid w:val="00C45A42"/>
    <w:rsid w:val="00C46F1A"/>
    <w:rsid w:val="00C475B3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146"/>
    <w:rsid w:val="00C64CB0"/>
    <w:rsid w:val="00C661CE"/>
    <w:rsid w:val="00C663B6"/>
    <w:rsid w:val="00C666E0"/>
    <w:rsid w:val="00C672A9"/>
    <w:rsid w:val="00C67810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52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96C8C"/>
    <w:rsid w:val="00CA02D3"/>
    <w:rsid w:val="00CA15FC"/>
    <w:rsid w:val="00CA1B5D"/>
    <w:rsid w:val="00CA25D4"/>
    <w:rsid w:val="00CA3C82"/>
    <w:rsid w:val="00CA3D7D"/>
    <w:rsid w:val="00CA3E18"/>
    <w:rsid w:val="00CA46D4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4224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28A1"/>
    <w:rsid w:val="00D03BD2"/>
    <w:rsid w:val="00D053D5"/>
    <w:rsid w:val="00D057CC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47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10B"/>
    <w:rsid w:val="00D34A95"/>
    <w:rsid w:val="00D34C40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4DB8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23"/>
    <w:rsid w:val="00D74CF2"/>
    <w:rsid w:val="00D760F5"/>
    <w:rsid w:val="00D7692D"/>
    <w:rsid w:val="00D769F7"/>
    <w:rsid w:val="00D77038"/>
    <w:rsid w:val="00D81791"/>
    <w:rsid w:val="00D81A2D"/>
    <w:rsid w:val="00D832F5"/>
    <w:rsid w:val="00D86080"/>
    <w:rsid w:val="00D8697E"/>
    <w:rsid w:val="00D87A15"/>
    <w:rsid w:val="00D90909"/>
    <w:rsid w:val="00D90CBD"/>
    <w:rsid w:val="00D9208C"/>
    <w:rsid w:val="00D92FF6"/>
    <w:rsid w:val="00D930A9"/>
    <w:rsid w:val="00D948DA"/>
    <w:rsid w:val="00D950E2"/>
    <w:rsid w:val="00D95EA8"/>
    <w:rsid w:val="00D96360"/>
    <w:rsid w:val="00D97BBA"/>
    <w:rsid w:val="00DA02CD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208"/>
    <w:rsid w:val="00DB3A28"/>
    <w:rsid w:val="00DB5C56"/>
    <w:rsid w:val="00DB7157"/>
    <w:rsid w:val="00DB7816"/>
    <w:rsid w:val="00DC078D"/>
    <w:rsid w:val="00DC0DCD"/>
    <w:rsid w:val="00DC184D"/>
    <w:rsid w:val="00DC21F3"/>
    <w:rsid w:val="00DC3420"/>
    <w:rsid w:val="00DC3868"/>
    <w:rsid w:val="00DC39DA"/>
    <w:rsid w:val="00DC3D62"/>
    <w:rsid w:val="00DC4767"/>
    <w:rsid w:val="00DC5688"/>
    <w:rsid w:val="00DC5841"/>
    <w:rsid w:val="00DC651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06A3C"/>
    <w:rsid w:val="00E103AC"/>
    <w:rsid w:val="00E117AB"/>
    <w:rsid w:val="00E11C88"/>
    <w:rsid w:val="00E11E76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015"/>
    <w:rsid w:val="00E263BE"/>
    <w:rsid w:val="00E26C1E"/>
    <w:rsid w:val="00E26DFC"/>
    <w:rsid w:val="00E30282"/>
    <w:rsid w:val="00E30564"/>
    <w:rsid w:val="00E30893"/>
    <w:rsid w:val="00E310EC"/>
    <w:rsid w:val="00E31859"/>
    <w:rsid w:val="00E3198A"/>
    <w:rsid w:val="00E3254B"/>
    <w:rsid w:val="00E32875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1BC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10D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4DCA"/>
    <w:rsid w:val="00E856B1"/>
    <w:rsid w:val="00E857DD"/>
    <w:rsid w:val="00E8591F"/>
    <w:rsid w:val="00E8673E"/>
    <w:rsid w:val="00E87C3D"/>
    <w:rsid w:val="00E903A0"/>
    <w:rsid w:val="00E90779"/>
    <w:rsid w:val="00E91B20"/>
    <w:rsid w:val="00E92BE0"/>
    <w:rsid w:val="00E94CBC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4CD2"/>
    <w:rsid w:val="00EA4F65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1266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5259"/>
    <w:rsid w:val="00EF6519"/>
    <w:rsid w:val="00EF6EFD"/>
    <w:rsid w:val="00EF7C8A"/>
    <w:rsid w:val="00F0139E"/>
    <w:rsid w:val="00F01C6F"/>
    <w:rsid w:val="00F02884"/>
    <w:rsid w:val="00F032EE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29E5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28E9"/>
    <w:rsid w:val="00F440EC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0AC1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132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15B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2E76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A92E-80C0-43EE-93B1-818539CC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13057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Ольга А. Тарамженина</cp:lastModifiedBy>
  <cp:revision>2</cp:revision>
  <cp:lastPrinted>2022-02-14T04:53:00Z</cp:lastPrinted>
  <dcterms:created xsi:type="dcterms:W3CDTF">2022-02-22T09:39:00Z</dcterms:created>
  <dcterms:modified xsi:type="dcterms:W3CDTF">2022-02-22T09:39:00Z</dcterms:modified>
</cp:coreProperties>
</file>