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4D" w:rsidRPr="00C2454D" w:rsidRDefault="00E8484D" w:rsidP="00C2454D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0F" w:rsidRPr="00C2454D" w:rsidRDefault="00C2454D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6280F" w:rsidRPr="00C2454D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26280F" w:rsidRPr="00C2454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6280F" w:rsidRPr="00C2454D" w:rsidRDefault="0026280F" w:rsidP="00C245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45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280F" w:rsidRPr="00C2454D" w:rsidRDefault="0026280F" w:rsidP="00C245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454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26280F" w:rsidRPr="00C2454D" w:rsidRDefault="00C2454D" w:rsidP="00C2454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08.09.2021г. № 702</w:t>
      </w:r>
    </w:p>
    <w:p w:rsidR="0026280F" w:rsidRPr="00C2454D" w:rsidRDefault="0026280F" w:rsidP="00C2454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280F" w:rsidRPr="00C2454D" w:rsidRDefault="0026280F" w:rsidP="00C2454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54D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по выполнению </w:t>
      </w:r>
      <w:r w:rsidRPr="00C2454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2454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городского округа Верхотурский</w:t>
      </w:r>
    </w:p>
    <w:p w:rsidR="0026280F" w:rsidRPr="00C2454D" w:rsidRDefault="0026280F" w:rsidP="00C2454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454D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 городского округа Верхотурский до 2025 года»</w:t>
      </w:r>
    </w:p>
    <w:tbl>
      <w:tblPr>
        <w:tblW w:w="224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70"/>
        <w:gridCol w:w="15"/>
        <w:gridCol w:w="15"/>
        <w:gridCol w:w="1220"/>
        <w:gridCol w:w="1276"/>
        <w:gridCol w:w="1276"/>
        <w:gridCol w:w="1275"/>
        <w:gridCol w:w="1276"/>
        <w:gridCol w:w="1276"/>
        <w:gridCol w:w="1276"/>
        <w:gridCol w:w="1275"/>
        <w:gridCol w:w="2127"/>
        <w:gridCol w:w="319"/>
        <w:gridCol w:w="1290"/>
        <w:gridCol w:w="269"/>
        <w:gridCol w:w="1559"/>
        <w:gridCol w:w="1559"/>
        <w:gridCol w:w="1559"/>
      </w:tblGrid>
      <w:tr w:rsidR="0026280F" w:rsidRPr="00C2454D" w:rsidTr="005C5A3E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3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Код федерального проекта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26280F" w:rsidRPr="00C2454D" w:rsidTr="005C5A3E">
        <w:trPr>
          <w:gridAfter w:val="6"/>
          <w:wAfter w:w="6555" w:type="dxa"/>
          <w:trHeight w:val="1006"/>
          <w:tblCellSpacing w:w="5" w:type="nil"/>
        </w:trPr>
        <w:tc>
          <w:tcPr>
            <w:tcW w:w="3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6280F" w:rsidRPr="00C2454D" w:rsidTr="005C5A3E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9" w:type="dxa"/>
            <w:gridSpan w:val="2"/>
          </w:tcPr>
          <w:p w:rsidR="0026280F" w:rsidRPr="00C2454D" w:rsidRDefault="0026280F" w:rsidP="00C2454D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695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395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395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395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мероприятиям, не входящим в состав муниципальных компонентов 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региональных составляющих национальных проектов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Местным бюджетам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082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1578,7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312,4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1.1.1; 1.1.2; 1.1.3;1.1.4.</w:t>
            </w:r>
          </w:p>
        </w:tc>
      </w:tr>
      <w:tr w:rsidR="0026280F" w:rsidRPr="00C2454D" w:rsidTr="005C5A3E">
        <w:trPr>
          <w:gridAfter w:val="6"/>
          <w:wAfter w:w="6555" w:type="dxa"/>
          <w:trHeight w:val="415"/>
          <w:tblCellSpacing w:w="5" w:type="nil"/>
        </w:trPr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463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муниципального имущества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1453,7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2130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065"/>
          <w:tblCellSpacing w:w="5" w:type="nil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работ»,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1397,0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1.2.1; 1.2.2; 1.2.3;</w:t>
            </w:r>
          </w:p>
        </w:tc>
      </w:tr>
      <w:tr w:rsidR="0026280F" w:rsidRPr="00C2454D" w:rsidTr="005C5A3E">
        <w:trPr>
          <w:gridAfter w:val="6"/>
          <w:wAfter w:w="6555" w:type="dxa"/>
          <w:tblCellSpacing w:w="5" w:type="nil"/>
        </w:trPr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95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95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95"/>
          <w:tblCellSpacing w:w="5" w:type="nil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080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. собственность в том числе: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225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236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80F" w:rsidRPr="00C2454D" w:rsidTr="005C5A3E">
        <w:trPr>
          <w:trHeight w:val="645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«Страхование движимого имущества, находящегося в муниципальной казне», 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319" w:type="dxa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C2454D" w:rsidRDefault="0026280F" w:rsidP="00C2454D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trHeight w:val="236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dxa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80F" w:rsidRPr="00C2454D" w:rsidRDefault="0026280F" w:rsidP="00C2454D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465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4 «Ремонт муниципального имущества»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5716,7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1.3.1.</w:t>
            </w:r>
          </w:p>
        </w:tc>
      </w:tr>
      <w:tr w:rsidR="0026280F" w:rsidRPr="00C2454D" w:rsidTr="005C5A3E">
        <w:trPr>
          <w:gridAfter w:val="6"/>
          <w:wAfter w:w="6555" w:type="dxa"/>
          <w:trHeight w:val="305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5716,7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345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1709,9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305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Ремонт недвижимого имущества (</w:t>
            </w:r>
            <w:proofErr w:type="gram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Привокзальное</w:t>
            </w:r>
            <w:proofErr w:type="gram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ТУ, </w:t>
            </w:r>
            <w:proofErr w:type="spell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Дерябинское</w:t>
            </w:r>
            <w:proofErr w:type="spell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ТУ)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080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крыши здания Красногорского ТУ осуществление строительного контроля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315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Ремонт помещения (п. Привокзальный, ул. Крайняя, 6)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80F" w:rsidRPr="00C2454D" w:rsidTr="005C5A3E">
        <w:trPr>
          <w:gridAfter w:val="6"/>
          <w:wAfter w:w="6555" w:type="dxa"/>
          <w:trHeight w:val="146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печи здание </w:t>
            </w:r>
            <w:proofErr w:type="spell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Усть-Салдинского</w:t>
            </w:r>
            <w:proofErr w:type="spell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F" w:rsidRPr="00C2454D" w:rsidRDefault="0026280F" w:rsidP="00C245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C2454D" w:rsidTr="005C5A3E">
        <w:trPr>
          <w:gridAfter w:val="6"/>
          <w:wAfter w:w="6555" w:type="dxa"/>
          <w:trHeight w:val="480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имущества»,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729AE"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1.3.3.</w:t>
            </w:r>
          </w:p>
        </w:tc>
      </w:tr>
      <w:tr w:rsidR="00667C4C" w:rsidRPr="00C2454D" w:rsidTr="005C5A3E">
        <w:trPr>
          <w:gridAfter w:val="6"/>
          <w:wAfter w:w="6555" w:type="dxa"/>
          <w:trHeight w:val="243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местный бюджет из них: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1220,1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416,2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C2454D" w:rsidTr="005C5A3E">
        <w:trPr>
          <w:gridAfter w:val="6"/>
          <w:wAfter w:w="6555" w:type="dxa"/>
          <w:trHeight w:val="243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C2454D" w:rsidTr="005C5A3E">
        <w:trPr>
          <w:gridAfter w:val="6"/>
          <w:wAfter w:w="6555" w:type="dxa"/>
          <w:trHeight w:val="243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C4C" w:rsidRPr="00C2454D" w:rsidTr="005C5A3E">
        <w:trPr>
          <w:gridAfter w:val="6"/>
          <w:wAfter w:w="6555" w:type="dxa"/>
          <w:trHeight w:val="243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Обслуживание систем противопожарной безопасности в жилых помещениях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9AE" w:rsidRPr="00C24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9AE" w:rsidRPr="00C24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C" w:rsidRPr="00C2454D" w:rsidRDefault="00667C4C" w:rsidP="00C245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280F" w:rsidRPr="00C2454D" w:rsidRDefault="0026280F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29C6" w:rsidRPr="00C2454D" w:rsidRDefault="008E29C6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45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477B2" w:rsidRPr="00C2454D">
        <w:rPr>
          <w:rFonts w:ascii="Times New Roman" w:hAnsi="Times New Roman" w:cs="Times New Roman"/>
          <w:sz w:val="24"/>
          <w:szCs w:val="24"/>
        </w:rPr>
        <w:t>2</w:t>
      </w:r>
    </w:p>
    <w:p w:rsidR="008E29C6" w:rsidRPr="00C2454D" w:rsidRDefault="008E29C6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45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29C6" w:rsidRPr="00C2454D" w:rsidRDefault="008E29C6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454D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E29C6" w:rsidRPr="00C2454D" w:rsidRDefault="00C2454D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4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08.09.2021г. № 702</w:t>
      </w:r>
    </w:p>
    <w:p w:rsidR="00C2454D" w:rsidRPr="00C2454D" w:rsidRDefault="00C2454D" w:rsidP="00C2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4D" w:rsidRPr="00C2454D" w:rsidRDefault="00C2454D" w:rsidP="00C2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C6" w:rsidRPr="00C2454D" w:rsidRDefault="008E29C6" w:rsidP="00C2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54D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муниципальной программы городского округа Верхотурский</w:t>
      </w:r>
    </w:p>
    <w:p w:rsidR="008E29C6" w:rsidRPr="00C2454D" w:rsidRDefault="008E29C6" w:rsidP="00C24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54D">
        <w:rPr>
          <w:rFonts w:ascii="Times New Roman" w:hAnsi="Times New Roman" w:cs="Times New Roman"/>
          <w:b/>
          <w:sz w:val="24"/>
          <w:szCs w:val="24"/>
        </w:rPr>
        <w:t xml:space="preserve"> «Управление муниципальной собственностью городского округа Верхотурский до 2025года»</w:t>
      </w:r>
    </w:p>
    <w:tbl>
      <w:tblPr>
        <w:tblW w:w="1503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5"/>
        <w:gridCol w:w="860"/>
        <w:gridCol w:w="3395"/>
        <w:gridCol w:w="7"/>
        <w:gridCol w:w="32"/>
        <w:gridCol w:w="1376"/>
        <w:gridCol w:w="998"/>
        <w:gridCol w:w="22"/>
        <w:gridCol w:w="1112"/>
        <w:gridCol w:w="13"/>
        <w:gridCol w:w="1132"/>
        <w:gridCol w:w="11"/>
        <w:gridCol w:w="1079"/>
        <w:gridCol w:w="11"/>
        <w:gridCol w:w="1230"/>
        <w:gridCol w:w="36"/>
        <w:gridCol w:w="1324"/>
        <w:gridCol w:w="1705"/>
      </w:tblGrid>
      <w:tr w:rsidR="008E29C6" w:rsidRPr="00C2454D" w:rsidTr="00605D0C">
        <w:trPr>
          <w:cantSplit/>
          <w:trHeight w:val="705"/>
          <w:tblHeader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№ цели, задачи</w:t>
            </w:r>
          </w:p>
        </w:tc>
        <w:tc>
          <w:tcPr>
            <w:tcW w:w="3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8E29C6" w:rsidRPr="00C2454D" w:rsidTr="00605D0C">
        <w:trPr>
          <w:cantSplit/>
          <w:trHeight w:val="255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6" w:rsidRPr="00C2454D" w:rsidTr="00605D0C">
        <w:trPr>
          <w:cantSplit/>
          <w:trHeight w:val="443"/>
          <w:tblHeader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C6" w:rsidRPr="00C2454D" w:rsidTr="00605D0C">
        <w:trPr>
          <w:cantSplit/>
          <w:tblHeader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29C6" w:rsidRPr="00C2454D" w:rsidTr="00605D0C">
        <w:trPr>
          <w:trHeight w:val="495"/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Pr="00C2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 имуществом, необходимым для выполнения муниципальных функций органами местного самоуправления городского округа Верхотурский</w:t>
            </w:r>
          </w:p>
        </w:tc>
      </w:tr>
      <w:tr w:rsidR="008E29C6" w:rsidRPr="00C2454D" w:rsidTr="00605D0C">
        <w:trPr>
          <w:trHeight w:val="26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1.1 Повышение эффективности управления объектами муниципального имущества, составляющим казну городского округа Верхотурский</w:t>
            </w:r>
          </w:p>
        </w:tc>
      </w:tr>
      <w:tr w:rsidR="008E29C6" w:rsidRPr="00C2454D" w:rsidTr="00605D0C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муниципального имущества, составляющее казну городского округа Верхотурский, в отношении которых осуществлена инвентаризация 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AB1AD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      Количество объектов бесхозяйного, выморочного имущества оформляемое в муниципальную собственность, в отношении которых осуществлена инвентаризация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AB1ADC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Доля исполненных мероприятий по сопровождению, модернизации и (или) расширению функциональных возможностей программного обеспечения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32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имущества, определение рыночной стоимости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C16BF2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</w:t>
            </w:r>
            <w:r w:rsidRPr="00C245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245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Pr="00C2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овлечение объектов недвижимости в хозяйственный оборот</w:t>
            </w:r>
          </w:p>
        </w:tc>
      </w:tr>
      <w:tr w:rsidR="008E29C6" w:rsidRPr="00C2454D" w:rsidTr="00605D0C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земельных участков, составляющее </w:t>
            </w:r>
            <w:proofErr w:type="gram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gram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в отношении </w:t>
            </w:r>
            <w:proofErr w:type="gramStart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кадастровые работы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454CD5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930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Площадь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назначения, в отношении которой проведены кадастровые работы для, оформления в муниципальную собственность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454CD5" w:rsidP="00C2454D">
            <w:pPr>
              <w:spacing w:after="0"/>
              <w:ind w:firstLine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33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Площадь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земель сельскохозяйственного назначения </w:t>
            </w: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находящихся в муниципальной собственности и переданных в аренду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730,76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454CD5">
        <w:trPr>
          <w:trHeight w:val="80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          Количество объектов, в отношении которых проведены работы по оценке муниципального имущества для  определения </w:t>
            </w:r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месячной арендной платы для</w:t>
            </w:r>
            <w:r w:rsidRPr="00C2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аренду, при продаже или ином отчуждении объектов оценки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454CD5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248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1.3</w:t>
            </w:r>
            <w:r w:rsidRPr="00C2454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2454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Исполнение собственником муниципального имущества полномочий, возложенных законодательством Российской Федерации</w:t>
            </w:r>
          </w:p>
        </w:tc>
      </w:tr>
      <w:tr w:rsidR="008E29C6" w:rsidRPr="00C2454D" w:rsidTr="00605D0C">
        <w:trPr>
          <w:trHeight w:val="472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отношении которых проведены работы по ремонту муниципального имущества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454CD5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Количество застрахованного движимого имущества, находящегося в муниципальной казне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7B22F2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8E29C6" w:rsidRPr="00C2454D" w:rsidTr="00605D0C">
        <w:trPr>
          <w:trHeight w:val="28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 объектов, по которым произведены мероприятия по обслуживанию и сохранности муниципального имущества (в том числе по коммунальным затратам)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2F2" w:rsidRPr="00C2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C6" w:rsidRPr="00C2454D" w:rsidRDefault="008E29C6" w:rsidP="00C2454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D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8E29C6" w:rsidRPr="00C2454D" w:rsidRDefault="008E29C6" w:rsidP="00C2454D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75CE5" w:rsidRPr="00C2454D" w:rsidRDefault="00475CE5" w:rsidP="00C24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75CE5" w:rsidRPr="00C2454D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155"/>
    <w:rsid w:val="001817D0"/>
    <w:rsid w:val="001827CE"/>
    <w:rsid w:val="00186A6B"/>
    <w:rsid w:val="001876AE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513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1A47"/>
    <w:rsid w:val="001E42DE"/>
    <w:rsid w:val="001E72B8"/>
    <w:rsid w:val="001F085E"/>
    <w:rsid w:val="001F532D"/>
    <w:rsid w:val="001F5369"/>
    <w:rsid w:val="001F7E4F"/>
    <w:rsid w:val="002017FE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4DB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280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158F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A774B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0101"/>
    <w:rsid w:val="003D28C7"/>
    <w:rsid w:val="003D3550"/>
    <w:rsid w:val="003D4925"/>
    <w:rsid w:val="003D521E"/>
    <w:rsid w:val="003D5ABF"/>
    <w:rsid w:val="003E33CA"/>
    <w:rsid w:val="003E493D"/>
    <w:rsid w:val="003E63BF"/>
    <w:rsid w:val="003F05CB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68B0"/>
    <w:rsid w:val="00417238"/>
    <w:rsid w:val="004176D9"/>
    <w:rsid w:val="00421867"/>
    <w:rsid w:val="00421D1D"/>
    <w:rsid w:val="00422317"/>
    <w:rsid w:val="00427C96"/>
    <w:rsid w:val="00431484"/>
    <w:rsid w:val="004316BE"/>
    <w:rsid w:val="00436B0F"/>
    <w:rsid w:val="00437809"/>
    <w:rsid w:val="004402C7"/>
    <w:rsid w:val="00441590"/>
    <w:rsid w:val="00442F21"/>
    <w:rsid w:val="00444DB3"/>
    <w:rsid w:val="00444E4F"/>
    <w:rsid w:val="0044573F"/>
    <w:rsid w:val="0044680D"/>
    <w:rsid w:val="004477B2"/>
    <w:rsid w:val="00450B13"/>
    <w:rsid w:val="00452A80"/>
    <w:rsid w:val="00454CD5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5A3E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5D0C"/>
    <w:rsid w:val="00607537"/>
    <w:rsid w:val="00610614"/>
    <w:rsid w:val="00612515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67C4C"/>
    <w:rsid w:val="00667E13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20E6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33E"/>
    <w:rsid w:val="00704EC9"/>
    <w:rsid w:val="00712017"/>
    <w:rsid w:val="00713F1A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52A0"/>
    <w:rsid w:val="007472EE"/>
    <w:rsid w:val="00751951"/>
    <w:rsid w:val="0075223E"/>
    <w:rsid w:val="00753E16"/>
    <w:rsid w:val="00755124"/>
    <w:rsid w:val="007551EA"/>
    <w:rsid w:val="007572CC"/>
    <w:rsid w:val="00761737"/>
    <w:rsid w:val="0076297A"/>
    <w:rsid w:val="00762EB3"/>
    <w:rsid w:val="00763636"/>
    <w:rsid w:val="00763AC4"/>
    <w:rsid w:val="00764E6C"/>
    <w:rsid w:val="0077158D"/>
    <w:rsid w:val="007729AE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22F2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341"/>
    <w:rsid w:val="00810987"/>
    <w:rsid w:val="00814705"/>
    <w:rsid w:val="00816AC9"/>
    <w:rsid w:val="008172B9"/>
    <w:rsid w:val="008212E8"/>
    <w:rsid w:val="00821ECE"/>
    <w:rsid w:val="00824EDC"/>
    <w:rsid w:val="0082663A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9C6"/>
    <w:rsid w:val="008E2A26"/>
    <w:rsid w:val="008E5902"/>
    <w:rsid w:val="008E5E9C"/>
    <w:rsid w:val="008E6508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675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32275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28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85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708"/>
    <w:rsid w:val="009F5B4A"/>
    <w:rsid w:val="009F5CC9"/>
    <w:rsid w:val="009F6003"/>
    <w:rsid w:val="009F608B"/>
    <w:rsid w:val="009F6AE3"/>
    <w:rsid w:val="00A003F7"/>
    <w:rsid w:val="00A01410"/>
    <w:rsid w:val="00A028F2"/>
    <w:rsid w:val="00A02F44"/>
    <w:rsid w:val="00A03764"/>
    <w:rsid w:val="00A054E2"/>
    <w:rsid w:val="00A1064C"/>
    <w:rsid w:val="00A10CE1"/>
    <w:rsid w:val="00A1137D"/>
    <w:rsid w:val="00A12442"/>
    <w:rsid w:val="00A132D7"/>
    <w:rsid w:val="00A13401"/>
    <w:rsid w:val="00A1598B"/>
    <w:rsid w:val="00A225EB"/>
    <w:rsid w:val="00A22FCE"/>
    <w:rsid w:val="00A23B51"/>
    <w:rsid w:val="00A2758A"/>
    <w:rsid w:val="00A30666"/>
    <w:rsid w:val="00A30DC3"/>
    <w:rsid w:val="00A32B4F"/>
    <w:rsid w:val="00A32E3F"/>
    <w:rsid w:val="00A33720"/>
    <w:rsid w:val="00A3544F"/>
    <w:rsid w:val="00A374BC"/>
    <w:rsid w:val="00A43BDB"/>
    <w:rsid w:val="00A46C55"/>
    <w:rsid w:val="00A4703A"/>
    <w:rsid w:val="00A47047"/>
    <w:rsid w:val="00A532A3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8F1"/>
    <w:rsid w:val="00A8094C"/>
    <w:rsid w:val="00A829CF"/>
    <w:rsid w:val="00A8499A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972DD"/>
    <w:rsid w:val="00AA0CA6"/>
    <w:rsid w:val="00AA0DF4"/>
    <w:rsid w:val="00AA1D78"/>
    <w:rsid w:val="00AA7527"/>
    <w:rsid w:val="00AB02DD"/>
    <w:rsid w:val="00AB0A22"/>
    <w:rsid w:val="00AB0A54"/>
    <w:rsid w:val="00AB1ADC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3C90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16BF2"/>
    <w:rsid w:val="00C21650"/>
    <w:rsid w:val="00C21AFA"/>
    <w:rsid w:val="00C21F02"/>
    <w:rsid w:val="00C2201B"/>
    <w:rsid w:val="00C22E2F"/>
    <w:rsid w:val="00C2454D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05FA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36F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C785C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02210"/>
    <w:rsid w:val="00D107C0"/>
    <w:rsid w:val="00D12310"/>
    <w:rsid w:val="00D12592"/>
    <w:rsid w:val="00D15E0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3DBF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26C3B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C8D"/>
    <w:rsid w:val="00E64DB1"/>
    <w:rsid w:val="00E71408"/>
    <w:rsid w:val="00E7451D"/>
    <w:rsid w:val="00E74A2C"/>
    <w:rsid w:val="00E75D94"/>
    <w:rsid w:val="00E80CE7"/>
    <w:rsid w:val="00E80DCF"/>
    <w:rsid w:val="00E8484D"/>
    <w:rsid w:val="00E87D42"/>
    <w:rsid w:val="00E9150C"/>
    <w:rsid w:val="00E9169A"/>
    <w:rsid w:val="00EA18DA"/>
    <w:rsid w:val="00EA1FA3"/>
    <w:rsid w:val="00EA68EA"/>
    <w:rsid w:val="00EB28C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2FED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63F4"/>
    <w:rsid w:val="00FE75FD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A2FF-72A0-42EA-97C0-0ED314B1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13</cp:revision>
  <cp:lastPrinted>2021-09-07T11:17:00Z</cp:lastPrinted>
  <dcterms:created xsi:type="dcterms:W3CDTF">2021-08-23T04:40:00Z</dcterms:created>
  <dcterms:modified xsi:type="dcterms:W3CDTF">2021-09-09T03:40:00Z</dcterms:modified>
</cp:coreProperties>
</file>