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УВЕДОМЛЕНИЕ</w:t>
      </w:r>
    </w:p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о проведении публичных консультаций по проекту заключения о результатах экспертизы действующего нормативного правового акта </w:t>
      </w:r>
    </w:p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Администрации городского округа Верхотурский</w:t>
      </w:r>
    </w:p>
    <w:p w:rsidR="0041638C" w:rsidRDefault="0041638C" w:rsidP="0041638C">
      <w:pPr>
        <w:pStyle w:val="ConsPlusNormal"/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41638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41638C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1. Реквизиты нормативного правового акта (вид, дата, номер, наименование, редакция)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D04A5A" w:rsidP="00D04A5A">
            <w:pPr>
              <w:pStyle w:val="ConsPlusNormal"/>
              <w:tabs>
                <w:tab w:val="left" w:pos="1875"/>
              </w:tabs>
              <w:spacing w:line="232" w:lineRule="auto"/>
              <w:ind w:right="-62"/>
              <w:outlineLvl w:val="0"/>
              <w:rPr>
                <w:rFonts w:eastAsiaTheme="minorHAnsi"/>
                <w:bCs/>
                <w:lang w:eastAsia="en-US"/>
              </w:rPr>
            </w:pPr>
            <w:r w:rsidRPr="005C670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Решение Думы городского округа Верхотурский от 28.11.2018г. № 63</w:t>
            </w:r>
            <w:r w:rsidRPr="005C670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«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Об утверждении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п</w:t>
            </w:r>
            <w:r w:rsidRPr="005C670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оложе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-</w:t>
            </w:r>
            <w:r w:rsidRPr="005C670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ния</w:t>
            </w:r>
            <w:proofErr w:type="spellEnd"/>
            <w:proofErr w:type="gramEnd"/>
            <w:r w:rsidRPr="005C670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«О порядке распространения наружной рекламы на территории городского округа Верхотурский»</w:t>
            </w:r>
          </w:p>
        </w:tc>
      </w:tr>
      <w:tr w:rsidR="00AB213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t xml:space="preserve">2. </w:t>
            </w:r>
            <w:r w:rsidRPr="00EF002F">
              <w:t>Орган местного самоуправления, отраслевой (функциональный) орган Администрации городского округа Верхотурский, принявший оцениваемый нормативный правовой акт и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C" w:rsidRPr="003070C5" w:rsidRDefault="009B06C5" w:rsidP="00AB213C">
            <w:pPr>
              <w:autoSpaceDE w:val="0"/>
              <w:autoSpaceDN w:val="0"/>
              <w:adjustRightInd w:val="0"/>
              <w:ind w:right="-62"/>
              <w:rPr>
                <w:b/>
                <w:i/>
                <w:lang w:eastAsia="en-US"/>
              </w:rPr>
            </w:pPr>
            <w:r w:rsidRPr="005C7EC1">
              <w:rPr>
                <w:b/>
                <w:i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41638C" w:rsidTr="00AB213C">
        <w:trPr>
          <w:trHeight w:val="9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  <w:r w:rsidR="0041638C" w:rsidRPr="0008739E">
              <w:rPr>
                <w:rFonts w:eastAsiaTheme="minorHAnsi"/>
                <w:bCs/>
                <w:lang w:eastAsia="en-US"/>
              </w:rPr>
              <w:t>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41638C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Количество рабочих дней:</w:t>
            </w:r>
          </w:p>
          <w:p w:rsidR="0041638C" w:rsidRPr="00AB213C" w:rsidRDefault="00AB213C" w:rsidP="0010261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Начало: «</w:t>
            </w:r>
            <w:r w:rsidR="00D04A5A">
              <w:rPr>
                <w:rFonts w:eastAsiaTheme="minorHAnsi"/>
                <w:b/>
                <w:bCs/>
                <w:i/>
                <w:lang w:eastAsia="en-US"/>
              </w:rPr>
              <w:t>29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» </w:t>
            </w:r>
            <w:r w:rsidR="00D04A5A">
              <w:rPr>
                <w:rFonts w:eastAsiaTheme="minorHAnsi"/>
                <w:b/>
                <w:bCs/>
                <w:i/>
                <w:lang w:eastAsia="en-US"/>
              </w:rPr>
              <w:t>августа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20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2</w:t>
            </w:r>
            <w:r w:rsidR="009B06C5">
              <w:rPr>
                <w:rFonts w:eastAsiaTheme="minorHAnsi"/>
                <w:b/>
                <w:bCs/>
                <w:i/>
                <w:lang w:eastAsia="en-US"/>
              </w:rPr>
              <w:t>3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г.</w:t>
            </w:r>
          </w:p>
          <w:p w:rsidR="0041638C" w:rsidRPr="0008739E" w:rsidRDefault="0041638C" w:rsidP="00D04A5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B213C">
              <w:rPr>
                <w:rFonts w:eastAsiaTheme="minorHAnsi"/>
                <w:b/>
                <w:bCs/>
                <w:i/>
                <w:lang w:eastAsia="en-US"/>
              </w:rPr>
              <w:t>Окончание: «</w:t>
            </w:r>
            <w:r w:rsidR="00D04A5A">
              <w:rPr>
                <w:rFonts w:eastAsiaTheme="minorHAnsi"/>
                <w:b/>
                <w:bCs/>
                <w:i/>
                <w:lang w:eastAsia="en-US"/>
              </w:rPr>
              <w:t>19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» </w:t>
            </w:r>
            <w:r w:rsidR="00D04A5A">
              <w:rPr>
                <w:rFonts w:eastAsiaTheme="minorHAnsi"/>
                <w:b/>
                <w:bCs/>
                <w:i/>
                <w:lang w:eastAsia="en-US"/>
              </w:rPr>
              <w:t>сентября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20</w:t>
            </w:r>
            <w:r w:rsidR="00AB213C">
              <w:rPr>
                <w:rFonts w:eastAsiaTheme="minorHAnsi"/>
                <w:b/>
                <w:bCs/>
                <w:i/>
                <w:lang w:eastAsia="en-US"/>
              </w:rPr>
              <w:t>2</w:t>
            </w:r>
            <w:r w:rsidR="009B06C5">
              <w:rPr>
                <w:rFonts w:eastAsiaTheme="minorHAnsi"/>
                <w:b/>
                <w:bCs/>
                <w:i/>
                <w:lang w:eastAsia="en-US"/>
              </w:rPr>
              <w:t>3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г.</w:t>
            </w:r>
          </w:p>
        </w:tc>
      </w:tr>
      <w:tr w:rsidR="0041638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  <w:r w:rsidR="0041638C" w:rsidRPr="0008739E">
              <w:rPr>
                <w:rFonts w:eastAsiaTheme="minorHAnsi"/>
                <w:bCs/>
                <w:lang w:eastAsia="en-US"/>
              </w:rPr>
              <w:t xml:space="preserve">. Способ направления участниками публичных консультаций своих предложений: с использованием программных средств интернет-портала </w:t>
            </w:r>
            <w:r w:rsidR="0041638C">
              <w:rPr>
                <w:rFonts w:eastAsiaTheme="minorHAnsi"/>
                <w:bCs/>
                <w:lang w:eastAsia="en-US"/>
              </w:rPr>
              <w:t>«</w:t>
            </w:r>
            <w:r w:rsidR="0041638C" w:rsidRPr="0008739E">
              <w:rPr>
                <w:rFonts w:eastAsiaTheme="minorHAnsi"/>
                <w:bCs/>
                <w:lang w:eastAsia="en-US"/>
              </w:rPr>
              <w:t>Оценка регулирующего воз</w:t>
            </w:r>
            <w:r w:rsidR="0041638C">
              <w:rPr>
                <w:rFonts w:eastAsiaTheme="minorHAnsi"/>
                <w:bCs/>
                <w:lang w:eastAsia="en-US"/>
              </w:rPr>
              <w:t>действия в Свердловской области»</w:t>
            </w:r>
            <w:r w:rsidR="0041638C" w:rsidRPr="0008739E">
              <w:rPr>
                <w:rFonts w:eastAsiaTheme="minorHAnsi"/>
                <w:bCs/>
                <w:lang w:eastAsia="en-US"/>
              </w:rPr>
              <w:t xml:space="preserve"> http://regulation.midural.ru/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D" w:rsidRDefault="003B0DED" w:rsidP="003B0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Адрес электронной почты</w:t>
            </w:r>
            <w:r w:rsidRPr="00D51ACE">
              <w:rPr>
                <w:rFonts w:eastAsiaTheme="minorHAnsi"/>
                <w:b/>
                <w:bCs/>
                <w:i/>
                <w:lang w:eastAsia="en-US"/>
              </w:rPr>
              <w:t xml:space="preserve">: </w:t>
            </w:r>
          </w:p>
          <w:p w:rsidR="003B0DED" w:rsidRDefault="00D04A5A" w:rsidP="003B0DED">
            <w:pPr>
              <w:autoSpaceDE w:val="0"/>
              <w:autoSpaceDN w:val="0"/>
              <w:adjustRightInd w:val="0"/>
            </w:pPr>
            <w:hyperlink r:id="rId4" w:history="1"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ivoecon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eastAsia="en-US"/>
                </w:rPr>
                <w:t>-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verhotury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eastAsia="en-US"/>
                </w:rPr>
                <w:t>@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mail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eastAsia="en-US"/>
                </w:rPr>
                <w:t>.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ru</w:t>
              </w:r>
            </w:hyperlink>
            <w:r w:rsidR="003B0DED">
              <w:rPr>
                <w:rFonts w:eastAsiaTheme="minorHAnsi"/>
                <w:b/>
                <w:bCs/>
                <w:i/>
                <w:lang w:eastAsia="en-US"/>
              </w:rPr>
              <w:t xml:space="preserve">, </w:t>
            </w:r>
            <w:hyperlink r:id="rId5" w:history="1">
              <w:r w:rsidR="00A06F3C" w:rsidRPr="00A06F3C">
                <w:rPr>
                  <w:rStyle w:val="a4"/>
                  <w:b/>
                  <w:i/>
                </w:rPr>
                <w:t>verhadm-gkh@mail.ru</w:t>
              </w:r>
            </w:hyperlink>
            <w:r w:rsidR="00A06F3C">
              <w:t xml:space="preserve"> </w:t>
            </w:r>
            <w:r w:rsidR="003B0DED">
              <w:t>Письменно по адресу:</w:t>
            </w:r>
          </w:p>
          <w:p w:rsidR="003B0DED" w:rsidRDefault="003B0DED" w:rsidP="003B0DED">
            <w:pPr>
              <w:autoSpaceDE w:val="0"/>
              <w:autoSpaceDN w:val="0"/>
              <w:adjustRightInd w:val="0"/>
            </w:pPr>
            <w:r>
              <w:t xml:space="preserve">624380, Свердловская область, </w:t>
            </w:r>
            <w:bookmarkStart w:id="0" w:name="_GoBack"/>
            <w:bookmarkEnd w:id="0"/>
          </w:p>
          <w:p w:rsidR="0041638C" w:rsidRDefault="003B0DED" w:rsidP="003B0DED">
            <w:pPr>
              <w:autoSpaceDE w:val="0"/>
              <w:autoSpaceDN w:val="0"/>
              <w:adjustRightInd w:val="0"/>
            </w:pPr>
            <w:r>
              <w:t>г. Верхотурье, ул. Советская. 4</w:t>
            </w:r>
          </w:p>
          <w:p w:rsidR="003B0DED" w:rsidRPr="0008739E" w:rsidRDefault="003B0DED" w:rsidP="009B06C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t>тел. (834389)2-13-32</w:t>
            </w:r>
            <w:r w:rsidR="00A06F3C">
              <w:t>, . (834389)2-2</w:t>
            </w:r>
            <w:r w:rsidR="009B06C5">
              <w:t>6-80</w:t>
            </w:r>
          </w:p>
        </w:tc>
      </w:tr>
    </w:tbl>
    <w:p w:rsidR="0041638C" w:rsidRDefault="0041638C" w:rsidP="0041638C">
      <w:pPr>
        <w:pStyle w:val="ConsPlusNormal"/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2A5D56" w:rsidRDefault="002A5D56"/>
    <w:sectPr w:rsidR="002A5D56" w:rsidSect="00A06F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65"/>
    <w:rsid w:val="0021607D"/>
    <w:rsid w:val="002A5D56"/>
    <w:rsid w:val="003B0DED"/>
    <w:rsid w:val="0041638C"/>
    <w:rsid w:val="00915D65"/>
    <w:rsid w:val="009309B2"/>
    <w:rsid w:val="009B06C5"/>
    <w:rsid w:val="00A06F3C"/>
    <w:rsid w:val="00AB213C"/>
    <w:rsid w:val="00D0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6FFF8-730E-494B-8793-0BC6C07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0D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60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0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hadm-gkh@mail.ru" TargetMode="External"/><Relationship Id="rId4" Type="http://schemas.openxmlformats.org/officeDocument/2006/relationships/hyperlink" Target="mailto:ivoecon-verhotu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7</cp:revision>
  <cp:lastPrinted>2023-08-28T12:39:00Z</cp:lastPrinted>
  <dcterms:created xsi:type="dcterms:W3CDTF">2022-05-20T05:19:00Z</dcterms:created>
  <dcterms:modified xsi:type="dcterms:W3CDTF">2023-08-28T12:42:00Z</dcterms:modified>
</cp:coreProperties>
</file>