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4C" w:rsidRDefault="003E6F4C" w:rsidP="003E6F4C">
      <w:pPr>
        <w:jc w:val="center"/>
      </w:pPr>
      <w:r>
        <w:rPr>
          <w:noProof/>
        </w:rPr>
        <w:drawing>
          <wp:inline distT="0" distB="0" distL="0" distR="0">
            <wp:extent cx="512618" cy="755072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16" cy="75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4C" w:rsidRDefault="003E6F4C" w:rsidP="003E6F4C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3E6F4C" w:rsidRDefault="003E6F4C" w:rsidP="003E6F4C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3E6F4C" w:rsidRDefault="003E6F4C" w:rsidP="003E6F4C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3E6F4C" w:rsidRDefault="003E6F4C" w:rsidP="003E6F4C">
      <w:pPr>
        <w:pStyle w:val="2"/>
      </w:pPr>
    </w:p>
    <w:p w:rsidR="00FD3885" w:rsidRDefault="003E6F4C" w:rsidP="003E6F4C">
      <w:pPr>
        <w:pStyle w:val="2"/>
        <w:jc w:val="both"/>
        <w:rPr>
          <w:sz w:val="24"/>
          <w:szCs w:val="24"/>
        </w:rPr>
      </w:pPr>
      <w:r w:rsidRPr="00FE7B1D">
        <w:rPr>
          <w:sz w:val="24"/>
          <w:szCs w:val="24"/>
        </w:rPr>
        <w:t xml:space="preserve">от </w:t>
      </w:r>
      <w:r w:rsidR="00704231">
        <w:rPr>
          <w:sz w:val="24"/>
          <w:szCs w:val="24"/>
        </w:rPr>
        <w:t>21.1</w:t>
      </w:r>
      <w:r w:rsidR="00BE3842">
        <w:rPr>
          <w:sz w:val="24"/>
          <w:szCs w:val="24"/>
        </w:rPr>
        <w:t>1</w:t>
      </w:r>
      <w:r w:rsidR="00704231">
        <w:rPr>
          <w:sz w:val="24"/>
          <w:szCs w:val="24"/>
        </w:rPr>
        <w:t>.2017</w:t>
      </w:r>
      <w:r>
        <w:rPr>
          <w:sz w:val="24"/>
          <w:szCs w:val="24"/>
        </w:rPr>
        <w:t>г.</w:t>
      </w:r>
      <w:r w:rsidRPr="00FE7B1D">
        <w:rPr>
          <w:sz w:val="24"/>
          <w:szCs w:val="24"/>
        </w:rPr>
        <w:t xml:space="preserve"> № </w:t>
      </w:r>
      <w:r w:rsidR="00704231">
        <w:rPr>
          <w:sz w:val="24"/>
          <w:szCs w:val="24"/>
        </w:rPr>
        <w:t>893</w:t>
      </w:r>
    </w:p>
    <w:p w:rsidR="003E6F4C" w:rsidRPr="00FE7B1D" w:rsidRDefault="00FD3885" w:rsidP="003E6F4C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E6F4C" w:rsidRPr="00FE7B1D">
        <w:rPr>
          <w:sz w:val="24"/>
          <w:szCs w:val="24"/>
        </w:rPr>
        <w:t xml:space="preserve">. Верхотурье  </w:t>
      </w:r>
    </w:p>
    <w:p w:rsidR="003E6F4C" w:rsidRPr="00FE7B1D" w:rsidRDefault="003E6F4C" w:rsidP="003E6F4C"/>
    <w:p w:rsidR="00FD3885" w:rsidRDefault="003E6F4C" w:rsidP="00FD38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образовании избирательных участков</w:t>
      </w:r>
      <w:r w:rsidR="00FD3885">
        <w:rPr>
          <w:b/>
          <w:i/>
          <w:sz w:val="28"/>
          <w:szCs w:val="28"/>
        </w:rPr>
        <w:t xml:space="preserve"> (участков референдума)</w:t>
      </w:r>
    </w:p>
    <w:p w:rsidR="00FD3885" w:rsidRDefault="00FD3885" w:rsidP="00FD38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проведения голосования и подсчета голосов избирателей,</w:t>
      </w:r>
    </w:p>
    <w:p w:rsidR="003E6F4C" w:rsidRPr="007F7E4B" w:rsidRDefault="00FD3885" w:rsidP="00FD38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участников референдума</w:t>
      </w:r>
    </w:p>
    <w:p w:rsidR="003E6F4C" w:rsidRDefault="003E6F4C" w:rsidP="003E6F4C">
      <w:pPr>
        <w:jc w:val="center"/>
        <w:rPr>
          <w:b/>
          <w:i/>
          <w:sz w:val="28"/>
          <w:szCs w:val="28"/>
        </w:rPr>
      </w:pPr>
    </w:p>
    <w:p w:rsidR="003E6F4C" w:rsidRDefault="003E6F4C" w:rsidP="003E6F4C">
      <w:pPr>
        <w:jc w:val="center"/>
        <w:rPr>
          <w:b/>
          <w:i/>
        </w:rPr>
      </w:pPr>
    </w:p>
    <w:p w:rsidR="003E6F4C" w:rsidRDefault="003E6F4C" w:rsidP="003E6F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D86D3B">
        <w:rPr>
          <w:sz w:val="28"/>
          <w:szCs w:val="28"/>
        </w:rPr>
        <w:t xml:space="preserve">статьей 25 Федерального закона от 10 января 2003 года № 19-ФЗ «О выборах Президента Российской Федерации», </w:t>
      </w:r>
      <w:r>
        <w:rPr>
          <w:sz w:val="28"/>
          <w:szCs w:val="28"/>
        </w:rPr>
        <w:t xml:space="preserve">статьей 42 Избирательного кодекса Свердловской области, </w:t>
      </w:r>
      <w:r w:rsidRPr="00FE7B1D">
        <w:rPr>
          <w:sz w:val="28"/>
          <w:szCs w:val="28"/>
        </w:rPr>
        <w:t>приказ</w:t>
      </w:r>
      <w:r w:rsidR="00D86D3B">
        <w:rPr>
          <w:sz w:val="28"/>
          <w:szCs w:val="28"/>
        </w:rPr>
        <w:t>ом</w:t>
      </w:r>
      <w:r w:rsidRPr="00FE7B1D">
        <w:rPr>
          <w:sz w:val="28"/>
          <w:szCs w:val="28"/>
        </w:rPr>
        <w:t xml:space="preserve"> министра обороны Российской Федерации от 08.11.2011г. № 2127 «О предоставлении недвижимого</w:t>
      </w:r>
      <w:proofErr w:type="gramEnd"/>
      <w:r w:rsidRPr="00FE7B1D">
        <w:rPr>
          <w:sz w:val="28"/>
          <w:szCs w:val="28"/>
        </w:rPr>
        <w:t xml:space="preserve"> имущества в безвозмездное пользование органам государственной власти субъектов Российской Федерации, органам местного самоуправления, избирательным комиссиям для организации деятельности избирательных комиссий»</w:t>
      </w:r>
      <w:r>
        <w:rPr>
          <w:sz w:val="28"/>
          <w:szCs w:val="28"/>
        </w:rPr>
        <w:t xml:space="preserve">, </w:t>
      </w:r>
      <w:r w:rsidRPr="00FE7B1D">
        <w:rPr>
          <w:sz w:val="28"/>
          <w:szCs w:val="28"/>
        </w:rPr>
        <w:t>руководствуясь</w:t>
      </w:r>
      <w:r w:rsidR="00D86D3B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городского округа Верхотурский,</w:t>
      </w:r>
    </w:p>
    <w:p w:rsidR="003E6F4C" w:rsidRDefault="003E6F4C" w:rsidP="003E6F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6F4C" w:rsidRPr="005840B8" w:rsidRDefault="003E6F4C" w:rsidP="003E6F4C">
      <w:pPr>
        <w:jc w:val="both"/>
        <w:rPr>
          <w:sz w:val="28"/>
          <w:szCs w:val="28"/>
        </w:rPr>
      </w:pPr>
      <w:r>
        <w:tab/>
      </w:r>
      <w:r w:rsidRPr="005840B8">
        <w:rPr>
          <w:sz w:val="28"/>
          <w:szCs w:val="28"/>
        </w:rPr>
        <w:t xml:space="preserve">1.Образовать на территории городского округа Верхотурский 20 избирательных участков </w:t>
      </w:r>
      <w:r w:rsidR="00FD3885">
        <w:rPr>
          <w:sz w:val="28"/>
          <w:szCs w:val="28"/>
        </w:rPr>
        <w:t xml:space="preserve">(участков референдума) </w:t>
      </w:r>
      <w:r w:rsidRPr="005840B8">
        <w:rPr>
          <w:sz w:val="28"/>
          <w:szCs w:val="28"/>
        </w:rPr>
        <w:t xml:space="preserve">для </w:t>
      </w:r>
      <w:r w:rsidR="00FD3885">
        <w:rPr>
          <w:sz w:val="28"/>
          <w:szCs w:val="28"/>
        </w:rPr>
        <w:t xml:space="preserve">проведения </w:t>
      </w:r>
      <w:r w:rsidRPr="005840B8">
        <w:rPr>
          <w:sz w:val="28"/>
          <w:szCs w:val="28"/>
        </w:rPr>
        <w:t xml:space="preserve">голосования избирателей </w:t>
      </w:r>
      <w:r w:rsidR="00FD3885">
        <w:rPr>
          <w:sz w:val="28"/>
          <w:szCs w:val="28"/>
        </w:rPr>
        <w:t>и подсчета голосов избирателей, участников референдума сроком на 5 лет</w:t>
      </w:r>
      <w:r w:rsidRPr="005840B8">
        <w:rPr>
          <w:sz w:val="28"/>
          <w:szCs w:val="28"/>
        </w:rPr>
        <w:t xml:space="preserve"> (</w:t>
      </w:r>
      <w:r w:rsidR="00FD3885">
        <w:rPr>
          <w:sz w:val="28"/>
          <w:szCs w:val="28"/>
        </w:rPr>
        <w:t>сведения</w:t>
      </w:r>
      <w:r w:rsidRPr="005840B8">
        <w:rPr>
          <w:sz w:val="28"/>
          <w:szCs w:val="28"/>
        </w:rPr>
        <w:t xml:space="preserve"> прилага</w:t>
      </w:r>
      <w:r w:rsidR="00FD3885">
        <w:rPr>
          <w:sz w:val="28"/>
          <w:szCs w:val="28"/>
        </w:rPr>
        <w:t>ю</w:t>
      </w:r>
      <w:r w:rsidRPr="005840B8">
        <w:rPr>
          <w:sz w:val="28"/>
          <w:szCs w:val="28"/>
        </w:rPr>
        <w:t>тся).</w:t>
      </w:r>
    </w:p>
    <w:p w:rsidR="003E6F4C" w:rsidRDefault="003E6F4C" w:rsidP="003E6F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2.Направить настоящее постановление Избирательной комиссии Свердловской области, Верхотурской районной территориальной избирательной комиссии.</w:t>
      </w:r>
    </w:p>
    <w:p w:rsidR="005B7AF5" w:rsidRDefault="005B7AF5" w:rsidP="003E6F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3.Признать утратившими силу постановления Администрации городского округа Верхотурский:</w:t>
      </w:r>
    </w:p>
    <w:p w:rsidR="005B7AF5" w:rsidRPr="005B7AF5" w:rsidRDefault="005B7AF5" w:rsidP="005B7AF5">
      <w:pPr>
        <w:ind w:firstLine="708"/>
        <w:jc w:val="both"/>
        <w:rPr>
          <w:sz w:val="28"/>
          <w:szCs w:val="28"/>
        </w:rPr>
      </w:pPr>
      <w:r w:rsidRPr="005B7AF5">
        <w:rPr>
          <w:sz w:val="28"/>
          <w:szCs w:val="28"/>
        </w:rPr>
        <w:t xml:space="preserve">от 27.12.2012г. № 1619 </w:t>
      </w:r>
      <w:r>
        <w:rPr>
          <w:sz w:val="28"/>
          <w:szCs w:val="28"/>
        </w:rPr>
        <w:t>«</w:t>
      </w:r>
      <w:r w:rsidRPr="005B7AF5">
        <w:rPr>
          <w:sz w:val="28"/>
          <w:szCs w:val="28"/>
        </w:rPr>
        <w:t>Об образовании избирательных участков (участков референдума)</w:t>
      </w:r>
      <w:r>
        <w:rPr>
          <w:sz w:val="28"/>
          <w:szCs w:val="28"/>
        </w:rPr>
        <w:t xml:space="preserve"> </w:t>
      </w:r>
      <w:r w:rsidRPr="005B7AF5">
        <w:rPr>
          <w:sz w:val="28"/>
          <w:szCs w:val="28"/>
        </w:rPr>
        <w:t>для проведения голосования и подсчета голосов избирателей,</w:t>
      </w:r>
      <w:r>
        <w:rPr>
          <w:sz w:val="28"/>
          <w:szCs w:val="28"/>
        </w:rPr>
        <w:t xml:space="preserve"> </w:t>
      </w:r>
      <w:r w:rsidRPr="005B7AF5">
        <w:rPr>
          <w:sz w:val="28"/>
          <w:szCs w:val="28"/>
        </w:rPr>
        <w:t>участников референдума</w:t>
      </w:r>
      <w:r>
        <w:rPr>
          <w:sz w:val="28"/>
          <w:szCs w:val="28"/>
        </w:rPr>
        <w:t>»;</w:t>
      </w:r>
    </w:p>
    <w:p w:rsidR="005B7AF5" w:rsidRPr="005B7AF5" w:rsidRDefault="005B7AF5" w:rsidP="005B7AF5">
      <w:pPr>
        <w:ind w:firstLine="708"/>
        <w:jc w:val="both"/>
        <w:rPr>
          <w:sz w:val="28"/>
          <w:szCs w:val="28"/>
        </w:rPr>
      </w:pPr>
      <w:r w:rsidRPr="005B7AF5">
        <w:rPr>
          <w:sz w:val="28"/>
          <w:szCs w:val="28"/>
        </w:rPr>
        <w:t xml:space="preserve">от 11.07.2016г. № 577 </w:t>
      </w:r>
      <w:r>
        <w:rPr>
          <w:sz w:val="28"/>
          <w:szCs w:val="28"/>
        </w:rPr>
        <w:t>«</w:t>
      </w:r>
      <w:r w:rsidRPr="005B7AF5">
        <w:rPr>
          <w:sz w:val="28"/>
          <w:szCs w:val="28"/>
        </w:rPr>
        <w:t>О внесении изменений в постановление Администрации городского округа Верхотурский от 27.12.2012г. № 1619 «Об образовании избирательных участков (участков референдума) для проведения голосования и подсчета голосов избирателей, участников референдума</w:t>
      </w:r>
      <w:r>
        <w:rPr>
          <w:sz w:val="28"/>
          <w:szCs w:val="28"/>
        </w:rPr>
        <w:t>»;</w:t>
      </w:r>
      <w:r w:rsidRPr="005B7AF5">
        <w:rPr>
          <w:sz w:val="28"/>
          <w:szCs w:val="28"/>
        </w:rPr>
        <w:t xml:space="preserve"> </w:t>
      </w:r>
    </w:p>
    <w:p w:rsidR="005B7AF5" w:rsidRPr="005B7AF5" w:rsidRDefault="005B7AF5" w:rsidP="005B7AF5">
      <w:pPr>
        <w:ind w:firstLine="708"/>
        <w:jc w:val="both"/>
        <w:rPr>
          <w:sz w:val="28"/>
          <w:szCs w:val="28"/>
        </w:rPr>
      </w:pPr>
      <w:r w:rsidRPr="005B7AF5">
        <w:rPr>
          <w:sz w:val="28"/>
          <w:szCs w:val="28"/>
        </w:rPr>
        <w:t xml:space="preserve">от 19.07.2016г. № 611 </w:t>
      </w:r>
      <w:r>
        <w:rPr>
          <w:sz w:val="28"/>
          <w:szCs w:val="28"/>
        </w:rPr>
        <w:t>«</w:t>
      </w:r>
      <w:r w:rsidRPr="005B7AF5">
        <w:rPr>
          <w:sz w:val="28"/>
          <w:szCs w:val="28"/>
        </w:rPr>
        <w:t xml:space="preserve">О внесении изменений в постановление Администрации городского округа Верхотурский от 27.12.2012г. № 1619 «Об </w:t>
      </w:r>
      <w:r w:rsidRPr="005B7AF5">
        <w:rPr>
          <w:sz w:val="28"/>
          <w:szCs w:val="28"/>
        </w:rPr>
        <w:lastRenderedPageBreak/>
        <w:t>образовании избирательных участков (участков референдума) для проведения голосования и подсчета голосов избирателей, участников референдума»</w:t>
      </w:r>
      <w:r>
        <w:rPr>
          <w:sz w:val="28"/>
          <w:szCs w:val="28"/>
        </w:rPr>
        <w:t>;</w:t>
      </w:r>
    </w:p>
    <w:p w:rsidR="005B7AF5" w:rsidRPr="005B7AF5" w:rsidRDefault="005B7AF5" w:rsidP="005B7AF5">
      <w:pPr>
        <w:ind w:firstLine="708"/>
        <w:jc w:val="both"/>
        <w:rPr>
          <w:sz w:val="28"/>
          <w:szCs w:val="28"/>
        </w:rPr>
      </w:pPr>
      <w:r w:rsidRPr="005B7AF5">
        <w:rPr>
          <w:sz w:val="28"/>
          <w:szCs w:val="28"/>
        </w:rPr>
        <w:t xml:space="preserve">от 04.10.2017г. № 784 </w:t>
      </w:r>
      <w:r>
        <w:rPr>
          <w:sz w:val="28"/>
          <w:szCs w:val="28"/>
        </w:rPr>
        <w:t>«</w:t>
      </w:r>
      <w:r w:rsidRPr="005B7AF5">
        <w:rPr>
          <w:sz w:val="28"/>
          <w:szCs w:val="28"/>
        </w:rPr>
        <w:t>О внесении изменений в постановление Администрации городского округа Верхотурский от 27.12.2012г. № 1619 «Об образовании избирательных участков (участков референдума) для проведения голосования и подсчета голосов избирателей, участников референдума»</w:t>
      </w:r>
      <w:r>
        <w:rPr>
          <w:sz w:val="28"/>
          <w:szCs w:val="28"/>
        </w:rPr>
        <w:t>.</w:t>
      </w:r>
    </w:p>
    <w:p w:rsidR="003E6F4C" w:rsidRDefault="003E6F4C" w:rsidP="003E6F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7AF5">
        <w:rPr>
          <w:sz w:val="28"/>
          <w:szCs w:val="28"/>
        </w:rPr>
        <w:t>4</w:t>
      </w:r>
      <w:r>
        <w:rPr>
          <w:sz w:val="28"/>
          <w:szCs w:val="28"/>
        </w:rPr>
        <w:t xml:space="preserve">.Опубликовать настоящее постановление в </w:t>
      </w:r>
      <w:r w:rsidR="00D86D3B">
        <w:rPr>
          <w:sz w:val="28"/>
          <w:szCs w:val="28"/>
        </w:rPr>
        <w:t xml:space="preserve">информационном бюллетене </w:t>
      </w:r>
      <w:r>
        <w:rPr>
          <w:sz w:val="28"/>
          <w:szCs w:val="28"/>
        </w:rPr>
        <w:t>«Верхотурская неделя»</w:t>
      </w:r>
      <w:r w:rsidR="00D86D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городского округа Верхотурский.</w:t>
      </w:r>
    </w:p>
    <w:p w:rsidR="003E6F4C" w:rsidRDefault="005B7AF5" w:rsidP="003E6F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3E6F4C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3E6F4C" w:rsidRDefault="003E6F4C" w:rsidP="003E6F4C">
      <w:pPr>
        <w:jc w:val="both"/>
        <w:rPr>
          <w:sz w:val="28"/>
          <w:szCs w:val="28"/>
        </w:rPr>
      </w:pPr>
    </w:p>
    <w:p w:rsidR="003E6F4C" w:rsidRDefault="003E6F4C" w:rsidP="003E6F4C">
      <w:pPr>
        <w:jc w:val="both"/>
        <w:rPr>
          <w:sz w:val="28"/>
          <w:szCs w:val="28"/>
        </w:rPr>
      </w:pPr>
    </w:p>
    <w:p w:rsidR="003E6F4C" w:rsidRDefault="003E6F4C" w:rsidP="003E6F4C">
      <w:pPr>
        <w:jc w:val="both"/>
        <w:rPr>
          <w:sz w:val="28"/>
          <w:szCs w:val="28"/>
        </w:rPr>
      </w:pPr>
    </w:p>
    <w:p w:rsidR="00D86D3B" w:rsidRDefault="00D86D3B" w:rsidP="005675C3">
      <w:pPr>
        <w:rPr>
          <w:sz w:val="28"/>
          <w:szCs w:val="28"/>
        </w:rPr>
      </w:pPr>
    </w:p>
    <w:p w:rsidR="00D86D3B" w:rsidRPr="000678C6" w:rsidRDefault="00D86D3B" w:rsidP="000678C6">
      <w:pPr>
        <w:jc w:val="both"/>
        <w:rPr>
          <w:sz w:val="28"/>
          <w:szCs w:val="28"/>
        </w:rPr>
      </w:pPr>
      <w:proofErr w:type="spellStart"/>
      <w:r w:rsidRPr="000678C6">
        <w:rPr>
          <w:sz w:val="28"/>
          <w:szCs w:val="28"/>
        </w:rPr>
        <w:t>И.о</w:t>
      </w:r>
      <w:proofErr w:type="spellEnd"/>
      <w:r w:rsidRPr="000678C6">
        <w:rPr>
          <w:sz w:val="28"/>
          <w:szCs w:val="28"/>
        </w:rPr>
        <w:t>. главы Администрации</w:t>
      </w:r>
    </w:p>
    <w:p w:rsidR="003E6F4C" w:rsidRDefault="00D86D3B" w:rsidP="003E6F4C">
      <w:pPr>
        <w:jc w:val="both"/>
        <w:rPr>
          <w:sz w:val="28"/>
          <w:szCs w:val="28"/>
        </w:rPr>
      </w:pPr>
      <w:r w:rsidRPr="000678C6">
        <w:rPr>
          <w:sz w:val="28"/>
          <w:szCs w:val="28"/>
        </w:rPr>
        <w:t>городского округа Верхотурский</w:t>
      </w:r>
      <w:r w:rsidRPr="000678C6">
        <w:rPr>
          <w:sz w:val="28"/>
          <w:szCs w:val="28"/>
        </w:rPr>
        <w:tab/>
      </w:r>
      <w:r w:rsidRPr="000678C6">
        <w:rPr>
          <w:sz w:val="28"/>
          <w:szCs w:val="28"/>
        </w:rPr>
        <w:tab/>
      </w:r>
      <w:r w:rsidRPr="000678C6">
        <w:rPr>
          <w:sz w:val="28"/>
          <w:szCs w:val="28"/>
        </w:rPr>
        <w:tab/>
      </w:r>
      <w:r w:rsidRPr="000678C6">
        <w:rPr>
          <w:sz w:val="28"/>
          <w:szCs w:val="28"/>
        </w:rPr>
        <w:tab/>
      </w:r>
      <w:r w:rsidRPr="000678C6">
        <w:rPr>
          <w:sz w:val="28"/>
          <w:szCs w:val="28"/>
        </w:rPr>
        <w:tab/>
      </w:r>
      <w:r w:rsidRPr="000678C6">
        <w:rPr>
          <w:sz w:val="28"/>
          <w:szCs w:val="28"/>
        </w:rPr>
        <w:tab/>
        <w:t xml:space="preserve"> </w:t>
      </w:r>
      <w:r w:rsidR="00AC412E">
        <w:rPr>
          <w:sz w:val="28"/>
          <w:szCs w:val="28"/>
        </w:rPr>
        <w:t xml:space="preserve">     </w:t>
      </w:r>
      <w:r w:rsidRPr="000678C6">
        <w:rPr>
          <w:sz w:val="28"/>
          <w:szCs w:val="28"/>
        </w:rPr>
        <w:t>С.П. Миронов</w:t>
      </w:r>
    </w:p>
    <w:p w:rsidR="003E6F4C" w:rsidRDefault="003E6F4C" w:rsidP="003E6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F4C" w:rsidRPr="00FE7B1D" w:rsidRDefault="003E6F4C" w:rsidP="003E6F4C">
      <w:pPr>
        <w:jc w:val="both"/>
        <w:rPr>
          <w:sz w:val="28"/>
          <w:szCs w:val="28"/>
        </w:rPr>
      </w:pPr>
    </w:p>
    <w:p w:rsidR="003E6F4C" w:rsidRDefault="003E6F4C" w:rsidP="003E6F4C">
      <w:pPr>
        <w:jc w:val="right"/>
      </w:pPr>
    </w:p>
    <w:p w:rsidR="00FD3885" w:rsidRDefault="00FD388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5B7AF5" w:rsidRDefault="005B7AF5" w:rsidP="00D86D3B"/>
    <w:p w:rsidR="00D86D3B" w:rsidRDefault="00D86D3B" w:rsidP="003E6F4C">
      <w:pPr>
        <w:jc w:val="right"/>
      </w:pPr>
      <w:r>
        <w:lastRenderedPageBreak/>
        <w:t>Приложение</w:t>
      </w:r>
    </w:p>
    <w:p w:rsidR="00D86D3B" w:rsidRDefault="00D86D3B" w:rsidP="00D86D3B">
      <w:pPr>
        <w:jc w:val="right"/>
      </w:pPr>
      <w:r>
        <w:t xml:space="preserve">к постановлению </w:t>
      </w:r>
      <w:r w:rsidR="003E6F4C" w:rsidRPr="00985A52">
        <w:t>Администрации</w:t>
      </w:r>
    </w:p>
    <w:p w:rsidR="003E6F4C" w:rsidRPr="00985A52" w:rsidRDefault="003E6F4C" w:rsidP="00D86D3B">
      <w:pPr>
        <w:jc w:val="right"/>
      </w:pPr>
      <w:r w:rsidRPr="00985A52">
        <w:t>городского округа Верхотурский</w:t>
      </w:r>
    </w:p>
    <w:p w:rsidR="003E6F4C" w:rsidRPr="00985A52" w:rsidRDefault="00D86D3B" w:rsidP="003E6F4C">
      <w:pPr>
        <w:pStyle w:val="2"/>
        <w:jc w:val="right"/>
        <w:rPr>
          <w:b w:val="0"/>
          <w:sz w:val="24"/>
          <w:szCs w:val="24"/>
        </w:rPr>
      </w:pPr>
      <w:r w:rsidRPr="00FE7B1D">
        <w:rPr>
          <w:sz w:val="24"/>
          <w:szCs w:val="24"/>
        </w:rPr>
        <w:t xml:space="preserve">от </w:t>
      </w:r>
      <w:r>
        <w:rPr>
          <w:sz w:val="24"/>
          <w:szCs w:val="24"/>
        </w:rPr>
        <w:t>21.1</w:t>
      </w:r>
      <w:r w:rsidR="00661CBA">
        <w:rPr>
          <w:sz w:val="24"/>
          <w:szCs w:val="24"/>
        </w:rPr>
        <w:t>1</w:t>
      </w:r>
      <w:r>
        <w:rPr>
          <w:sz w:val="24"/>
          <w:szCs w:val="24"/>
        </w:rPr>
        <w:t>.2017г.</w:t>
      </w:r>
      <w:r w:rsidRPr="00FE7B1D">
        <w:rPr>
          <w:sz w:val="24"/>
          <w:szCs w:val="24"/>
        </w:rPr>
        <w:t xml:space="preserve"> № </w:t>
      </w:r>
      <w:r>
        <w:rPr>
          <w:sz w:val="24"/>
          <w:szCs w:val="24"/>
        </w:rPr>
        <w:t>893</w:t>
      </w:r>
    </w:p>
    <w:p w:rsidR="003E6F4C" w:rsidRDefault="003E6F4C" w:rsidP="00B33F97">
      <w:r w:rsidRPr="00985A52">
        <w:t xml:space="preserve"> </w:t>
      </w:r>
    </w:p>
    <w:p w:rsidR="00E97893" w:rsidRPr="00985A52" w:rsidRDefault="00E97893" w:rsidP="00B33F97"/>
    <w:p w:rsidR="003E6F4C" w:rsidRPr="00985A52" w:rsidRDefault="00FD3885" w:rsidP="003E6F4C">
      <w:pPr>
        <w:jc w:val="center"/>
        <w:rPr>
          <w:b/>
          <w:bCs/>
        </w:rPr>
      </w:pPr>
      <w:r w:rsidRPr="00985A52">
        <w:rPr>
          <w:b/>
          <w:bCs/>
        </w:rPr>
        <w:t>СВЕДЕНИЯ</w:t>
      </w:r>
    </w:p>
    <w:p w:rsidR="00FD3885" w:rsidRPr="00985A52" w:rsidRDefault="00FD3885" w:rsidP="003E6F4C">
      <w:pPr>
        <w:jc w:val="center"/>
        <w:rPr>
          <w:b/>
        </w:rPr>
      </w:pPr>
      <w:r w:rsidRPr="00985A52">
        <w:rPr>
          <w:b/>
        </w:rPr>
        <w:t>об избирательных участках (участков референдума)</w:t>
      </w:r>
    </w:p>
    <w:p w:rsidR="00196DFA" w:rsidRDefault="00FD3885" w:rsidP="00F81A20">
      <w:pPr>
        <w:jc w:val="center"/>
        <w:rPr>
          <w:b/>
        </w:rPr>
      </w:pPr>
      <w:r w:rsidRPr="00985A52">
        <w:rPr>
          <w:b/>
        </w:rPr>
        <w:t xml:space="preserve">для проведения голосования избирателей и подсчета голосов </w:t>
      </w:r>
      <w:r w:rsidR="00196DFA">
        <w:rPr>
          <w:b/>
        </w:rPr>
        <w:t>избирателей,</w:t>
      </w:r>
    </w:p>
    <w:p w:rsidR="00B33F97" w:rsidRDefault="00FD3885" w:rsidP="00E97893">
      <w:pPr>
        <w:jc w:val="center"/>
        <w:rPr>
          <w:b/>
        </w:rPr>
      </w:pPr>
      <w:r w:rsidRPr="00985A52">
        <w:rPr>
          <w:b/>
        </w:rPr>
        <w:t>участников референдума</w:t>
      </w:r>
    </w:p>
    <w:p w:rsidR="00E97893" w:rsidRPr="00985A52" w:rsidRDefault="00E97893" w:rsidP="00AC412E">
      <w:pPr>
        <w:rPr>
          <w:b/>
        </w:rPr>
      </w:pPr>
    </w:p>
    <w:tbl>
      <w:tblPr>
        <w:tblW w:w="528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1357"/>
        <w:gridCol w:w="3291"/>
        <w:gridCol w:w="5516"/>
      </w:tblGrid>
      <w:tr w:rsidR="00D86D3B" w:rsidTr="004A49B4">
        <w:trPr>
          <w:tblHeader/>
        </w:trPr>
        <w:tc>
          <w:tcPr>
            <w:tcW w:w="281" w:type="pct"/>
          </w:tcPr>
          <w:p w:rsidR="00D86D3B" w:rsidRDefault="00D86D3B" w:rsidP="00C2477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86D3B" w:rsidRDefault="00D86D3B" w:rsidP="00C2477D">
            <w:pPr>
              <w:jc w:val="center"/>
              <w:rPr>
                <w:b/>
              </w:rPr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30" w:type="pct"/>
          </w:tcPr>
          <w:p w:rsidR="00D86D3B" w:rsidRDefault="00D86D3B" w:rsidP="00C2477D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Номера </w:t>
            </w:r>
            <w:proofErr w:type="spellStart"/>
            <w:proofErr w:type="gramStart"/>
            <w:r>
              <w:rPr>
                <w:b/>
              </w:rPr>
              <w:t>избира</w:t>
            </w:r>
            <w:proofErr w:type="spellEnd"/>
            <w:r>
              <w:rPr>
                <w:b/>
              </w:rPr>
              <w:t>-тельных</w:t>
            </w:r>
            <w:proofErr w:type="gramEnd"/>
            <w:r>
              <w:rPr>
                <w:b/>
              </w:rPr>
              <w:t xml:space="preserve"> участков</w:t>
            </w:r>
          </w:p>
        </w:tc>
        <w:tc>
          <w:tcPr>
            <w:tcW w:w="1528" w:type="pct"/>
          </w:tcPr>
          <w:p w:rsidR="00D86D3B" w:rsidRDefault="00D86D3B" w:rsidP="004A49B4">
            <w:pPr>
              <w:jc w:val="center"/>
              <w:rPr>
                <w:b/>
              </w:rPr>
            </w:pPr>
            <w:r>
              <w:rPr>
                <w:b/>
              </w:rPr>
              <w:t>Центр из</w:t>
            </w:r>
            <w:r w:rsidR="004A49B4">
              <w:rPr>
                <w:b/>
              </w:rPr>
              <w:t xml:space="preserve">бирательных участков, адрес </w:t>
            </w:r>
            <w:r>
              <w:rPr>
                <w:b/>
              </w:rPr>
              <w:t>участковой избирательной комиссии</w:t>
            </w:r>
          </w:p>
        </w:tc>
        <w:tc>
          <w:tcPr>
            <w:tcW w:w="2561" w:type="pct"/>
          </w:tcPr>
          <w:p w:rsidR="004A49B4" w:rsidRDefault="004A49B4" w:rsidP="00C2477D">
            <w:pPr>
              <w:jc w:val="center"/>
              <w:rPr>
                <w:b/>
              </w:rPr>
            </w:pPr>
            <w:r>
              <w:rPr>
                <w:b/>
              </w:rPr>
              <w:t>Границы избирательных участков</w:t>
            </w:r>
            <w:bookmarkStart w:id="0" w:name="_GoBack"/>
            <w:bookmarkEnd w:id="0"/>
          </w:p>
          <w:p w:rsidR="00D86D3B" w:rsidRDefault="00D86D3B" w:rsidP="00C2477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(название населенных пунктов, </w:t>
            </w:r>
            <w:proofErr w:type="gramEnd"/>
          </w:p>
          <w:p w:rsidR="00D86D3B" w:rsidRDefault="00D86D3B" w:rsidP="00C2477D">
            <w:pPr>
              <w:jc w:val="center"/>
              <w:rPr>
                <w:b/>
              </w:rPr>
            </w:pPr>
            <w:r>
              <w:rPr>
                <w:b/>
              </w:rPr>
              <w:t>улиц, номера домов)</w:t>
            </w:r>
          </w:p>
        </w:tc>
      </w:tr>
      <w:tr w:rsidR="00D86D3B" w:rsidTr="004A49B4">
        <w:trPr>
          <w:tblHeader/>
        </w:trPr>
        <w:tc>
          <w:tcPr>
            <w:tcW w:w="281" w:type="pct"/>
          </w:tcPr>
          <w:p w:rsidR="00D86D3B" w:rsidRDefault="00D86D3B" w:rsidP="00C247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pct"/>
          </w:tcPr>
          <w:p w:rsidR="00D86D3B" w:rsidRDefault="00D86D3B" w:rsidP="00C247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8" w:type="pct"/>
          </w:tcPr>
          <w:p w:rsidR="00D86D3B" w:rsidRDefault="00D86D3B" w:rsidP="00D86D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1" w:type="pct"/>
          </w:tcPr>
          <w:p w:rsidR="00D86D3B" w:rsidRDefault="00D86D3B" w:rsidP="00D86D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86D3B" w:rsidTr="004A49B4">
        <w:tc>
          <w:tcPr>
            <w:tcW w:w="281" w:type="pct"/>
          </w:tcPr>
          <w:p w:rsidR="00D86D3B" w:rsidRDefault="00D86D3B" w:rsidP="00C2477D">
            <w:r>
              <w:t>1.</w:t>
            </w:r>
          </w:p>
        </w:tc>
        <w:tc>
          <w:tcPr>
            <w:tcW w:w="630" w:type="pct"/>
          </w:tcPr>
          <w:p w:rsidR="00D86D3B" w:rsidRPr="004E4B25" w:rsidRDefault="00D86D3B" w:rsidP="008C3782">
            <w:r w:rsidRPr="004E4B25">
              <w:t>313</w:t>
            </w:r>
          </w:p>
        </w:tc>
        <w:tc>
          <w:tcPr>
            <w:tcW w:w="1528" w:type="pct"/>
          </w:tcPr>
          <w:p w:rsidR="00D86D3B" w:rsidRDefault="00D86D3B" w:rsidP="008C3782">
            <w:r>
              <w:t>Верхотурский район,</w:t>
            </w:r>
          </w:p>
          <w:p w:rsidR="00D86D3B" w:rsidRPr="004E4B25" w:rsidRDefault="00D86D3B" w:rsidP="008C3782">
            <w:r>
              <w:t>п. Калачик</w:t>
            </w:r>
            <w:r w:rsidRPr="004E4B25">
              <w:t xml:space="preserve">, </w:t>
            </w:r>
          </w:p>
          <w:p w:rsidR="00D86D3B" w:rsidRPr="004E4B25" w:rsidRDefault="00D86D3B" w:rsidP="008C3782">
            <w:r w:rsidRPr="004E4B25">
              <w:t xml:space="preserve">ул. </w:t>
            </w:r>
            <w:r>
              <w:t>Новая, 15</w:t>
            </w:r>
            <w:r w:rsidRPr="004E4B25">
              <w:t xml:space="preserve">, </w:t>
            </w:r>
          </w:p>
          <w:p w:rsidR="00D86D3B" w:rsidRPr="004E4B25" w:rsidRDefault="00D86D3B" w:rsidP="008C3782">
            <w:r>
              <w:t xml:space="preserve">МБСОУ «Спортивный клуб «Олимп» </w:t>
            </w:r>
          </w:p>
        </w:tc>
        <w:tc>
          <w:tcPr>
            <w:tcW w:w="2561" w:type="pct"/>
          </w:tcPr>
          <w:p w:rsidR="00D86D3B" w:rsidRPr="004E4B25" w:rsidRDefault="00D86D3B" w:rsidP="008C3782">
            <w:r>
              <w:t>у</w:t>
            </w:r>
            <w:r w:rsidRPr="004E4B25">
              <w:t>лицы п. Калачик: Нефтяников, Новая, Совхозная, Центральная, Чапаева</w:t>
            </w:r>
          </w:p>
        </w:tc>
      </w:tr>
      <w:tr w:rsidR="00D86D3B" w:rsidTr="004A49B4">
        <w:tc>
          <w:tcPr>
            <w:tcW w:w="281" w:type="pct"/>
          </w:tcPr>
          <w:p w:rsidR="00D86D3B" w:rsidRDefault="00D86D3B" w:rsidP="00C2477D">
            <w:r>
              <w:t>2.</w:t>
            </w:r>
          </w:p>
        </w:tc>
        <w:tc>
          <w:tcPr>
            <w:tcW w:w="630" w:type="pct"/>
          </w:tcPr>
          <w:p w:rsidR="00D86D3B" w:rsidRDefault="00D86D3B" w:rsidP="00C2477D">
            <w:r>
              <w:t>314</w:t>
            </w:r>
          </w:p>
        </w:tc>
        <w:tc>
          <w:tcPr>
            <w:tcW w:w="1528" w:type="pct"/>
          </w:tcPr>
          <w:p w:rsidR="00D86D3B" w:rsidRDefault="00D86D3B" w:rsidP="00C2477D">
            <w:r>
              <w:t xml:space="preserve">г. Верхотурье, </w:t>
            </w:r>
          </w:p>
          <w:p w:rsidR="00D86D3B" w:rsidRDefault="00D86D3B" w:rsidP="00C2477D">
            <w:r>
              <w:t xml:space="preserve">ул. </w:t>
            </w:r>
            <w:proofErr w:type="spellStart"/>
            <w:r>
              <w:t>Сенянского</w:t>
            </w:r>
            <w:proofErr w:type="spellEnd"/>
            <w:r>
              <w:t>, 12</w:t>
            </w:r>
          </w:p>
          <w:p w:rsidR="00D86D3B" w:rsidRDefault="00D86D3B" w:rsidP="00C2477D">
            <w:r>
              <w:t>ГБОУ СО «СОШ № 2»</w:t>
            </w:r>
          </w:p>
        </w:tc>
        <w:tc>
          <w:tcPr>
            <w:tcW w:w="2561" w:type="pct"/>
          </w:tcPr>
          <w:p w:rsidR="00D86D3B" w:rsidRDefault="00E97893" w:rsidP="00E4229A">
            <w:r>
              <w:t>у</w:t>
            </w:r>
            <w:r w:rsidR="00D86D3B">
              <w:t xml:space="preserve">лицы г. Верхотурье: </w:t>
            </w:r>
            <w:proofErr w:type="gramStart"/>
            <w:r w:rsidR="00D86D3B">
              <w:t xml:space="preserve">Ленина (все четные), Ершова (с д.1 по д.8, 10, 12, 14, 16), Комсомольская (с д. 1. по д. 21), </w:t>
            </w:r>
            <w:proofErr w:type="spellStart"/>
            <w:r w:rsidR="00D86D3B">
              <w:t>Сенянского</w:t>
            </w:r>
            <w:proofErr w:type="spellEnd"/>
            <w:r w:rsidR="00D86D3B">
              <w:t xml:space="preserve"> (с д. 2. по д. 22, 26), </w:t>
            </w:r>
            <w:proofErr w:type="spellStart"/>
            <w:r w:rsidR="00D86D3B">
              <w:t>Огарьевская</w:t>
            </w:r>
            <w:proofErr w:type="spellEnd"/>
            <w:r w:rsidR="00D86D3B">
              <w:t xml:space="preserve"> (с д. 1. по д. 24), Серо</w:t>
            </w:r>
            <w:r w:rsidR="00E4229A">
              <w:t>ва (с д. 1. по д. 22, 24</w:t>
            </w:r>
            <w:r w:rsidR="000D4657">
              <w:t xml:space="preserve">, </w:t>
            </w:r>
            <w:r w:rsidR="00866941">
              <w:t xml:space="preserve">26Д, </w:t>
            </w:r>
            <w:r w:rsidR="000D4657">
              <w:t>28</w:t>
            </w:r>
            <w:r w:rsidR="004A49B4">
              <w:t xml:space="preserve">), </w:t>
            </w:r>
            <w:r w:rsidR="00D86D3B">
              <w:t>Береговая, Дементьева, Покровский женский монастырь, К.</w:t>
            </w:r>
            <w:r w:rsidR="000D4657">
              <w:t xml:space="preserve"> </w:t>
            </w:r>
            <w:r w:rsidR="00D86D3B">
              <w:t>Маркса, Центральная районная больница, Клубная, Свободы, Советская, Урицкого</w:t>
            </w:r>
            <w:proofErr w:type="gramEnd"/>
          </w:p>
        </w:tc>
      </w:tr>
      <w:tr w:rsidR="00D86D3B" w:rsidTr="004A49B4">
        <w:tc>
          <w:tcPr>
            <w:tcW w:w="281" w:type="pct"/>
          </w:tcPr>
          <w:p w:rsidR="00D86D3B" w:rsidRDefault="00D86D3B" w:rsidP="00C2477D">
            <w:r>
              <w:t>3.</w:t>
            </w:r>
          </w:p>
        </w:tc>
        <w:tc>
          <w:tcPr>
            <w:tcW w:w="630" w:type="pct"/>
          </w:tcPr>
          <w:p w:rsidR="00D86D3B" w:rsidRDefault="00D86D3B" w:rsidP="00C2477D">
            <w:r>
              <w:t>315</w:t>
            </w:r>
          </w:p>
        </w:tc>
        <w:tc>
          <w:tcPr>
            <w:tcW w:w="1528" w:type="pct"/>
          </w:tcPr>
          <w:p w:rsidR="00D86D3B" w:rsidRDefault="00D86D3B" w:rsidP="00C2477D">
            <w:r>
              <w:t>г. Верхотурье,</w:t>
            </w:r>
          </w:p>
          <w:p w:rsidR="00D86D3B" w:rsidRDefault="00D86D3B" w:rsidP="00C2477D">
            <w:r>
              <w:t>ул. Мелиораторов, 31</w:t>
            </w:r>
          </w:p>
          <w:p w:rsidR="00D86D3B" w:rsidRDefault="00D86D3B" w:rsidP="00C2477D">
            <w:r>
              <w:t>ГБОУ СО «СОШ № 3»</w:t>
            </w:r>
          </w:p>
        </w:tc>
        <w:tc>
          <w:tcPr>
            <w:tcW w:w="2561" w:type="pct"/>
          </w:tcPr>
          <w:p w:rsidR="00D86D3B" w:rsidRDefault="00E97893" w:rsidP="00E97893">
            <w:pPr>
              <w:pStyle w:val="3"/>
              <w:ind w:firstLine="0"/>
              <w:jc w:val="left"/>
            </w:pPr>
            <w:r>
              <w:t>у</w:t>
            </w:r>
            <w:r w:rsidR="00D86D3B">
              <w:t>лицы г. Верхотурье</w:t>
            </w:r>
            <w:r>
              <w:t xml:space="preserve"> (</w:t>
            </w:r>
            <w:proofErr w:type="spellStart"/>
            <w:r>
              <w:t>ж.р</w:t>
            </w:r>
            <w:proofErr w:type="spellEnd"/>
            <w:r>
              <w:t xml:space="preserve">. </w:t>
            </w:r>
            <w:proofErr w:type="gramStart"/>
            <w:r>
              <w:t>Заречный</w:t>
            </w:r>
            <w:proofErr w:type="gramEnd"/>
            <w:r>
              <w:t>)</w:t>
            </w:r>
            <w:r w:rsidR="00D86D3B">
              <w:t xml:space="preserve">: </w:t>
            </w:r>
            <w:proofErr w:type="gramStart"/>
            <w:r w:rsidR="00D86D3B">
              <w:t xml:space="preserve">Бажова, </w:t>
            </w:r>
            <w:proofErr w:type="spellStart"/>
            <w:r w:rsidR="00D86D3B">
              <w:t>Баянова</w:t>
            </w:r>
            <w:proofErr w:type="spellEnd"/>
            <w:r w:rsidR="00D86D3B">
              <w:t xml:space="preserve"> (за исключением домов  № 57, 76), Большая (с д. 1 по д. 54), Гражданская, Западная, Заречная, Крестьянская (с д. 1 по д. 53, 60), Мелиораторов, Набережная, Нагорная, Кошевого, Покровская, Пролетарская, Речная, Уральская, Фрунзе (четные дома), </w:t>
            </w:r>
            <w:proofErr w:type="spellStart"/>
            <w:r w:rsidR="00D86D3B">
              <w:t>Шляхтина</w:t>
            </w:r>
            <w:proofErr w:type="spellEnd"/>
            <w:r w:rsidR="00D86D3B">
              <w:t>, 8-</w:t>
            </w:r>
            <w:r>
              <w:t xml:space="preserve">Марта (с д.1 по д. 35, </w:t>
            </w:r>
            <w:r w:rsidR="00D86D3B" w:rsidRPr="00F53575">
              <w:t>38,</w:t>
            </w:r>
            <w:r>
              <w:t xml:space="preserve"> </w:t>
            </w:r>
            <w:r w:rsidR="00D86D3B" w:rsidRPr="00F53575">
              <w:t>40,</w:t>
            </w:r>
            <w:r>
              <w:t xml:space="preserve"> </w:t>
            </w:r>
            <w:r w:rsidR="00D86D3B" w:rsidRPr="00F53575">
              <w:t>42,</w:t>
            </w:r>
            <w:r>
              <w:t xml:space="preserve"> </w:t>
            </w:r>
            <w:r w:rsidR="00D86D3B" w:rsidRPr="00F53575">
              <w:t>44,48</w:t>
            </w:r>
            <w:r w:rsidR="00D86D3B">
              <w:t>), 40 лет Победы, Родниковая, Карьерная</w:t>
            </w:r>
            <w:proofErr w:type="gramEnd"/>
          </w:p>
        </w:tc>
      </w:tr>
      <w:tr w:rsidR="00D86D3B" w:rsidTr="004A49B4">
        <w:tc>
          <w:tcPr>
            <w:tcW w:w="281" w:type="pct"/>
          </w:tcPr>
          <w:p w:rsidR="00D86D3B" w:rsidRDefault="00D86D3B" w:rsidP="00C2477D">
            <w:r>
              <w:t>4.</w:t>
            </w:r>
          </w:p>
        </w:tc>
        <w:tc>
          <w:tcPr>
            <w:tcW w:w="630" w:type="pct"/>
          </w:tcPr>
          <w:p w:rsidR="00D86D3B" w:rsidRDefault="00D86D3B" w:rsidP="00C2477D">
            <w:r>
              <w:t>316</w:t>
            </w:r>
          </w:p>
        </w:tc>
        <w:tc>
          <w:tcPr>
            <w:tcW w:w="1528" w:type="pct"/>
          </w:tcPr>
          <w:p w:rsidR="00D86D3B" w:rsidRDefault="00D86D3B" w:rsidP="00C2477D">
            <w:r>
              <w:t>г. Верхотурье,</w:t>
            </w:r>
          </w:p>
          <w:p w:rsidR="00D86D3B" w:rsidRDefault="00D86D3B" w:rsidP="00C2477D">
            <w:r>
              <w:t>ул. Куйбышева, 2</w:t>
            </w:r>
          </w:p>
          <w:p w:rsidR="00D86D3B" w:rsidRDefault="00D86D3B" w:rsidP="00C2477D">
            <w:r>
              <w:t>МКОУ «ООШ № 2»</w:t>
            </w:r>
          </w:p>
        </w:tc>
        <w:tc>
          <w:tcPr>
            <w:tcW w:w="2561" w:type="pct"/>
          </w:tcPr>
          <w:p w:rsidR="00D86D3B" w:rsidRDefault="00E97893" w:rsidP="00C2477D">
            <w:r>
              <w:t>у</w:t>
            </w:r>
            <w:r w:rsidR="00D86D3B">
              <w:t xml:space="preserve">лицы г. Верхотурье: </w:t>
            </w:r>
            <w:proofErr w:type="gramStart"/>
            <w:r w:rsidR="00D86D3B">
              <w:t xml:space="preserve">Мира, Мальцева, Володарского, Малышева, Свердлова, пер. Ямской, Республиканская, Октябрьская, Первомайская, Маяковского, Кирова, Куйбышева, Тенистая, Сосновая, Кузнечная, Пермская, Васильевская, </w:t>
            </w:r>
            <w:proofErr w:type="spellStart"/>
            <w:r w:rsidR="00D86D3B">
              <w:t>Кушвинская</w:t>
            </w:r>
            <w:proofErr w:type="spellEnd"/>
            <w:r w:rsidR="00D86D3B">
              <w:t>, пер.</w:t>
            </w:r>
            <w:r w:rsidR="004A49B4">
              <w:t xml:space="preserve"> </w:t>
            </w:r>
            <w:r w:rsidR="00D86D3B">
              <w:t>Теплый,</w:t>
            </w:r>
            <w:r w:rsidR="004A49B4">
              <w:t xml:space="preserve"> </w:t>
            </w:r>
            <w:r w:rsidR="00D86D3B">
              <w:t>20 ле</w:t>
            </w:r>
            <w:r w:rsidR="004A49B4">
              <w:t xml:space="preserve">т Победы (за исключением домов </w:t>
            </w:r>
            <w:r w:rsidR="00D86D3B">
              <w:t>№ 78, 80, 82а, 84, 84а, 86, 88, 90 кв.1, 95)</w:t>
            </w:r>
            <w:proofErr w:type="gramEnd"/>
          </w:p>
        </w:tc>
      </w:tr>
      <w:tr w:rsidR="00D86D3B" w:rsidTr="00E97893">
        <w:trPr>
          <w:trHeight w:val="299"/>
        </w:trPr>
        <w:tc>
          <w:tcPr>
            <w:tcW w:w="281" w:type="pct"/>
          </w:tcPr>
          <w:p w:rsidR="00D86D3B" w:rsidRPr="00E42977" w:rsidRDefault="00D86D3B" w:rsidP="008C3782">
            <w:pPr>
              <w:jc w:val="center"/>
            </w:pPr>
            <w:r w:rsidRPr="00E42977">
              <w:t>5.</w:t>
            </w:r>
          </w:p>
        </w:tc>
        <w:tc>
          <w:tcPr>
            <w:tcW w:w="630" w:type="pct"/>
          </w:tcPr>
          <w:p w:rsidR="00D86D3B" w:rsidRPr="00E42977" w:rsidRDefault="00D86D3B" w:rsidP="008C3782">
            <w:r w:rsidRPr="00E42977">
              <w:t>317</w:t>
            </w:r>
          </w:p>
        </w:tc>
        <w:tc>
          <w:tcPr>
            <w:tcW w:w="1528" w:type="pct"/>
          </w:tcPr>
          <w:p w:rsidR="00D86D3B" w:rsidRPr="00E42977" w:rsidRDefault="00D86D3B" w:rsidP="008C3782">
            <w:r w:rsidRPr="00E42977">
              <w:t xml:space="preserve">г. Верхотурье, </w:t>
            </w:r>
          </w:p>
          <w:p w:rsidR="00D86D3B" w:rsidRPr="00E42977" w:rsidRDefault="00D86D3B" w:rsidP="008C3782">
            <w:r w:rsidRPr="00E42977">
              <w:t>20 лет Победы, 82</w:t>
            </w:r>
          </w:p>
          <w:p w:rsidR="00D86D3B" w:rsidRPr="00E42977" w:rsidRDefault="00D86D3B" w:rsidP="008C3782">
            <w:proofErr w:type="spellStart"/>
            <w:r w:rsidRPr="00E42977">
              <w:t>Карелинское</w:t>
            </w:r>
            <w:proofErr w:type="spellEnd"/>
            <w:r w:rsidRPr="00E42977">
              <w:t xml:space="preserve"> л</w:t>
            </w:r>
            <w:r>
              <w:t xml:space="preserve">есничество Министерства обороны Российской Федерации </w:t>
            </w:r>
            <w:r w:rsidRPr="00E42977">
              <w:t>- филиал ФГКУ "</w:t>
            </w:r>
            <w:r>
              <w:t>У</w:t>
            </w:r>
            <w:r w:rsidRPr="00E42977">
              <w:t xml:space="preserve">правление </w:t>
            </w:r>
            <w:r w:rsidRPr="00E42977">
              <w:lastRenderedPageBreak/>
              <w:t xml:space="preserve">лесного хозяйства </w:t>
            </w:r>
            <w:r>
              <w:t>и природопользования» Министерства обороны Российской Федерации</w:t>
            </w:r>
          </w:p>
        </w:tc>
        <w:tc>
          <w:tcPr>
            <w:tcW w:w="2561" w:type="pct"/>
          </w:tcPr>
          <w:p w:rsidR="00D86D3B" w:rsidRPr="00E42977" w:rsidRDefault="00E97893" w:rsidP="008C3782">
            <w:r>
              <w:lastRenderedPageBreak/>
              <w:t>у</w:t>
            </w:r>
            <w:r w:rsidR="00D86D3B" w:rsidRPr="00E42977">
              <w:t>лицы г. Верхотурье (</w:t>
            </w:r>
            <w:proofErr w:type="spellStart"/>
            <w:r w:rsidR="00D86D3B" w:rsidRPr="00E42977">
              <w:t>ж.р</w:t>
            </w:r>
            <w:proofErr w:type="spellEnd"/>
            <w:r w:rsidR="00D86D3B" w:rsidRPr="00E42977">
              <w:t>. Химзавод,</w:t>
            </w:r>
            <w:r w:rsidR="004A49B4">
              <w:t xml:space="preserve"> </w:t>
            </w:r>
            <w:r w:rsidR="00D86D3B" w:rsidRPr="00E42977">
              <w:t xml:space="preserve">п. Мостовая): </w:t>
            </w:r>
            <w:proofErr w:type="gramStart"/>
            <w:r w:rsidR="00D86D3B" w:rsidRPr="00E42977">
              <w:t xml:space="preserve">Высоцкого, Есенина, Заводская, Заводская-1, Космонавтов, пер. Незаметный, Спортивная, Строителей, Трактовая, Восточная, Северная, Февральская, Школьная, Январская, 20 лет Победы (дома № 78, 80, 82а, 84, 84а, 86, 88, 90 кв.1, 95), </w:t>
            </w:r>
            <w:r w:rsidR="00D86D3B" w:rsidRPr="00E42977">
              <w:lastRenderedPageBreak/>
              <w:t>Парковая</w:t>
            </w:r>
            <w:proofErr w:type="gramEnd"/>
          </w:p>
        </w:tc>
      </w:tr>
      <w:tr w:rsidR="00D86D3B" w:rsidTr="004A49B4">
        <w:trPr>
          <w:trHeight w:val="1041"/>
        </w:trPr>
        <w:tc>
          <w:tcPr>
            <w:tcW w:w="281" w:type="pct"/>
          </w:tcPr>
          <w:p w:rsidR="00D86D3B" w:rsidRPr="00E42977" w:rsidRDefault="00D86D3B" w:rsidP="008C3782">
            <w:r w:rsidRPr="00E42977">
              <w:lastRenderedPageBreak/>
              <w:t>6.</w:t>
            </w:r>
          </w:p>
        </w:tc>
        <w:tc>
          <w:tcPr>
            <w:tcW w:w="630" w:type="pct"/>
          </w:tcPr>
          <w:p w:rsidR="00D86D3B" w:rsidRPr="00E42977" w:rsidRDefault="00D86D3B" w:rsidP="008C3782">
            <w:r w:rsidRPr="00E42977">
              <w:t>318</w:t>
            </w:r>
          </w:p>
        </w:tc>
        <w:tc>
          <w:tcPr>
            <w:tcW w:w="1528" w:type="pct"/>
          </w:tcPr>
          <w:p w:rsidR="00D86D3B" w:rsidRDefault="00D86D3B" w:rsidP="008C3782">
            <w:r>
              <w:t>Верхотурский район,</w:t>
            </w:r>
          </w:p>
          <w:p w:rsidR="00D86D3B" w:rsidRPr="00E42977" w:rsidRDefault="00D86D3B" w:rsidP="008C3782">
            <w:r w:rsidRPr="00E42977">
              <w:t>п. Привокзальный,</w:t>
            </w:r>
          </w:p>
          <w:p w:rsidR="00D86D3B" w:rsidRPr="00E42977" w:rsidRDefault="00D86D3B" w:rsidP="008C3782">
            <w:r w:rsidRPr="00E42977">
              <w:t>ул. Крайняя, 6</w:t>
            </w:r>
          </w:p>
          <w:p w:rsidR="00D86D3B" w:rsidRPr="00E42977" w:rsidRDefault="00D86D3B" w:rsidP="008C3782">
            <w:r w:rsidRPr="00E42977">
              <w:t>Библиотека</w:t>
            </w:r>
          </w:p>
        </w:tc>
        <w:tc>
          <w:tcPr>
            <w:tcW w:w="2561" w:type="pct"/>
          </w:tcPr>
          <w:p w:rsidR="00D86D3B" w:rsidRPr="004A49B4" w:rsidRDefault="00E97893" w:rsidP="008C3782">
            <w:pPr>
              <w:rPr>
                <w:color w:val="000000"/>
              </w:rPr>
            </w:pPr>
            <w:r>
              <w:t>улицы п</w:t>
            </w:r>
            <w:r w:rsidR="00D86D3B" w:rsidRPr="00E42977">
              <w:t xml:space="preserve">. </w:t>
            </w:r>
            <w:proofErr w:type="gramStart"/>
            <w:r w:rsidR="00D86D3B" w:rsidRPr="00E42977">
              <w:t>Привокзальный</w:t>
            </w:r>
            <w:proofErr w:type="gramEnd"/>
            <w:r w:rsidR="00D86D3B" w:rsidRPr="00E42977">
              <w:t xml:space="preserve"> (</w:t>
            </w:r>
            <w:proofErr w:type="spellStart"/>
            <w:r w:rsidR="00D86D3B" w:rsidRPr="00E42977">
              <w:t>ж.р</w:t>
            </w:r>
            <w:proofErr w:type="spellEnd"/>
            <w:r w:rsidR="00D86D3B" w:rsidRPr="00E42977">
              <w:t xml:space="preserve">. Фура): </w:t>
            </w:r>
            <w:r w:rsidR="00D86D3B" w:rsidRPr="00E42977">
              <w:rPr>
                <w:color w:val="000000"/>
              </w:rPr>
              <w:t xml:space="preserve">Бажова, Высоковольтная-1, Крайняя,  </w:t>
            </w:r>
            <w:proofErr w:type="spellStart"/>
            <w:r w:rsidR="00D86D3B" w:rsidRPr="00E42977">
              <w:rPr>
                <w:color w:val="000000"/>
              </w:rPr>
              <w:t>Леспромхозная</w:t>
            </w:r>
            <w:proofErr w:type="spellEnd"/>
            <w:r w:rsidR="00D86D3B" w:rsidRPr="00E42977">
              <w:rPr>
                <w:color w:val="000000"/>
              </w:rPr>
              <w:t>, Ломоносова, Новая-2, Овражная, Речная, Трактовая, Туринская</w:t>
            </w:r>
          </w:p>
        </w:tc>
      </w:tr>
      <w:tr w:rsidR="00D86D3B" w:rsidTr="004A49B4">
        <w:tc>
          <w:tcPr>
            <w:tcW w:w="281" w:type="pct"/>
          </w:tcPr>
          <w:p w:rsidR="00D86D3B" w:rsidRPr="00E42977" w:rsidRDefault="00D86D3B" w:rsidP="008C3782">
            <w:r w:rsidRPr="00E42977">
              <w:t>7.</w:t>
            </w:r>
          </w:p>
        </w:tc>
        <w:tc>
          <w:tcPr>
            <w:tcW w:w="630" w:type="pct"/>
          </w:tcPr>
          <w:p w:rsidR="00D86D3B" w:rsidRPr="00E42977" w:rsidRDefault="00D86D3B" w:rsidP="008C3782">
            <w:r w:rsidRPr="00E42977">
              <w:t>319</w:t>
            </w:r>
          </w:p>
        </w:tc>
        <w:tc>
          <w:tcPr>
            <w:tcW w:w="1528" w:type="pct"/>
          </w:tcPr>
          <w:p w:rsidR="00D86D3B" w:rsidRDefault="00D86D3B" w:rsidP="008C3782">
            <w:r>
              <w:t>Верхотурский район,</w:t>
            </w:r>
          </w:p>
          <w:p w:rsidR="00D86D3B" w:rsidRDefault="00D86D3B" w:rsidP="00D86D3B">
            <w:r w:rsidRPr="00D86D3B">
              <w:t>п.</w:t>
            </w:r>
            <w:r>
              <w:t xml:space="preserve"> </w:t>
            </w:r>
            <w:r w:rsidRPr="00D86D3B">
              <w:t>Привок</w:t>
            </w:r>
            <w:r>
              <w:t>зальный,</w:t>
            </w:r>
          </w:p>
          <w:p w:rsidR="00D86D3B" w:rsidRDefault="00D86D3B" w:rsidP="00D86D3B">
            <w:r w:rsidRPr="00D86D3B">
              <w:t>ул. Станционная, 11</w:t>
            </w:r>
          </w:p>
          <w:p w:rsidR="00D86D3B" w:rsidRPr="00E42977" w:rsidRDefault="004A49B4" w:rsidP="00D86D3B">
            <w:r>
              <w:t>МАОУ «СОШ № 46»</w:t>
            </w:r>
          </w:p>
        </w:tc>
        <w:tc>
          <w:tcPr>
            <w:tcW w:w="2561" w:type="pct"/>
          </w:tcPr>
          <w:p w:rsidR="00D86D3B" w:rsidRPr="00E42977" w:rsidRDefault="00E97893" w:rsidP="008C3782">
            <w:r>
              <w:t>у</w:t>
            </w:r>
            <w:r w:rsidR="00D86D3B" w:rsidRPr="00E42977">
              <w:t xml:space="preserve">лицы п. </w:t>
            </w:r>
            <w:proofErr w:type="gramStart"/>
            <w:r w:rsidR="00D86D3B" w:rsidRPr="00E42977">
              <w:t>Привокзальный</w:t>
            </w:r>
            <w:proofErr w:type="gramEnd"/>
            <w:r w:rsidR="00D86D3B" w:rsidRPr="00E42977">
              <w:t xml:space="preserve">:  </w:t>
            </w:r>
            <w:proofErr w:type="gramStart"/>
            <w:r w:rsidR="00D86D3B" w:rsidRPr="00E42977">
              <w:t>Калинина, Советская, Зеленая, Чкалова, Первомайская, Заводская, Горького, Карла Маркса, Кирова, Линейная, Октябрьская, Железнодорожная, Мира, Станционная, Вокзальная, Комсомольская, Уральская, Лесная, Складская, Строителей, Клубная,</w:t>
            </w:r>
            <w:r w:rsidR="004A49B4">
              <w:t xml:space="preserve"> </w:t>
            </w:r>
            <w:r w:rsidR="00D86D3B" w:rsidRPr="00E42977">
              <w:t>12 декабря, Высоковольтная, переулки Почтовый, Октябрьский</w:t>
            </w:r>
            <w:proofErr w:type="gramEnd"/>
          </w:p>
        </w:tc>
      </w:tr>
      <w:tr w:rsidR="00D86D3B" w:rsidTr="004A49B4">
        <w:tc>
          <w:tcPr>
            <w:tcW w:w="281" w:type="pct"/>
          </w:tcPr>
          <w:p w:rsidR="00D86D3B" w:rsidRPr="00E42977" w:rsidRDefault="00D86D3B" w:rsidP="008C3782">
            <w:r w:rsidRPr="00E42977">
              <w:t>8.</w:t>
            </w:r>
          </w:p>
        </w:tc>
        <w:tc>
          <w:tcPr>
            <w:tcW w:w="630" w:type="pct"/>
          </w:tcPr>
          <w:p w:rsidR="00D86D3B" w:rsidRPr="00E42977" w:rsidRDefault="00D86D3B" w:rsidP="008C3782">
            <w:r w:rsidRPr="00E42977">
              <w:t>320</w:t>
            </w:r>
          </w:p>
        </w:tc>
        <w:tc>
          <w:tcPr>
            <w:tcW w:w="1528" w:type="pct"/>
          </w:tcPr>
          <w:p w:rsidR="004A49B4" w:rsidRDefault="004A49B4" w:rsidP="008C3782">
            <w:r>
              <w:t>Верхотурский район,</w:t>
            </w:r>
          </w:p>
          <w:p w:rsidR="00D86D3B" w:rsidRPr="00E42977" w:rsidRDefault="00D86D3B" w:rsidP="008C3782">
            <w:r w:rsidRPr="00E42977">
              <w:t>п. Привокзальный,</w:t>
            </w:r>
          </w:p>
          <w:p w:rsidR="00D86D3B" w:rsidRPr="00E42977" w:rsidRDefault="00D86D3B" w:rsidP="008C3782">
            <w:r w:rsidRPr="00E42977">
              <w:t>ул. Садовая, 10</w:t>
            </w:r>
          </w:p>
          <w:p w:rsidR="00D86D3B" w:rsidRPr="00E42977" w:rsidRDefault="00D86D3B" w:rsidP="008C3782">
            <w:r w:rsidRPr="00E42977">
              <w:t>Кафе «Винни-Пух»</w:t>
            </w:r>
          </w:p>
        </w:tc>
        <w:tc>
          <w:tcPr>
            <w:tcW w:w="2561" w:type="pct"/>
          </w:tcPr>
          <w:p w:rsidR="00D86D3B" w:rsidRPr="00E42977" w:rsidRDefault="00E97893" w:rsidP="008C3782">
            <w:r>
              <w:t>у</w:t>
            </w:r>
            <w:r w:rsidR="00D86D3B" w:rsidRPr="00E42977">
              <w:t xml:space="preserve">лицы п. </w:t>
            </w:r>
            <w:proofErr w:type="gramStart"/>
            <w:r w:rsidR="00D86D3B" w:rsidRPr="00E42977">
              <w:t>Привокзальный</w:t>
            </w:r>
            <w:proofErr w:type="gramEnd"/>
            <w:r>
              <w:t xml:space="preserve"> (</w:t>
            </w:r>
            <w:proofErr w:type="spellStart"/>
            <w:r>
              <w:t>ж.р</w:t>
            </w:r>
            <w:proofErr w:type="spellEnd"/>
            <w:r>
              <w:t>. ИК-53)</w:t>
            </w:r>
            <w:r w:rsidR="00D86D3B" w:rsidRPr="00E42977">
              <w:t xml:space="preserve">: </w:t>
            </w:r>
            <w:proofErr w:type="gramStart"/>
            <w:r w:rsidR="00D86D3B" w:rsidRPr="00E42977">
              <w:t xml:space="preserve">Новая, Детская, Пионерская, Садовая, Свободы, Пушкина, Лермонтова,  8 Марта,  Рабочая, переулок Встречный  </w:t>
            </w:r>
            <w:proofErr w:type="gramEnd"/>
          </w:p>
        </w:tc>
      </w:tr>
      <w:tr w:rsidR="00D86D3B" w:rsidTr="004A49B4">
        <w:tc>
          <w:tcPr>
            <w:tcW w:w="281" w:type="pct"/>
          </w:tcPr>
          <w:p w:rsidR="00D86D3B" w:rsidRPr="00E42977" w:rsidRDefault="00D86D3B" w:rsidP="008C3782">
            <w:r w:rsidRPr="00E42977">
              <w:t>9.</w:t>
            </w:r>
          </w:p>
        </w:tc>
        <w:tc>
          <w:tcPr>
            <w:tcW w:w="630" w:type="pct"/>
          </w:tcPr>
          <w:p w:rsidR="00D86D3B" w:rsidRPr="00E42977" w:rsidRDefault="00D86D3B" w:rsidP="008C3782">
            <w:r w:rsidRPr="00E42977">
              <w:t>321</w:t>
            </w:r>
          </w:p>
        </w:tc>
        <w:tc>
          <w:tcPr>
            <w:tcW w:w="1528" w:type="pct"/>
          </w:tcPr>
          <w:p w:rsidR="004A49B4" w:rsidRDefault="004A49B4" w:rsidP="008C3782">
            <w:r>
              <w:t>Верхотурский район,</w:t>
            </w:r>
          </w:p>
          <w:p w:rsidR="00D86D3B" w:rsidRPr="00E42977" w:rsidRDefault="00D86D3B" w:rsidP="008C3782">
            <w:r w:rsidRPr="00E42977">
              <w:t>п. Привокзальный,</w:t>
            </w:r>
          </w:p>
          <w:p w:rsidR="00D86D3B" w:rsidRPr="00E42977" w:rsidRDefault="00D86D3B" w:rsidP="008C3782">
            <w:r w:rsidRPr="00E42977">
              <w:t>ул. Чапаева, 35</w:t>
            </w:r>
          </w:p>
          <w:p w:rsidR="00D86D3B" w:rsidRPr="00E42977" w:rsidRDefault="00D86D3B" w:rsidP="008C3782">
            <w:r w:rsidRPr="00E42977">
              <w:t>Пролетарский СДК</w:t>
            </w:r>
          </w:p>
        </w:tc>
        <w:tc>
          <w:tcPr>
            <w:tcW w:w="2561" w:type="pct"/>
          </w:tcPr>
          <w:p w:rsidR="00D86D3B" w:rsidRPr="00E42977" w:rsidRDefault="00E97893" w:rsidP="008C3782">
            <w:r>
              <w:t>у</w:t>
            </w:r>
            <w:r w:rsidR="00D86D3B" w:rsidRPr="00E42977">
              <w:t>лицы п. Привокзальный (</w:t>
            </w:r>
            <w:proofErr w:type="spellStart"/>
            <w:r w:rsidR="00D86D3B" w:rsidRPr="00E42977">
              <w:t>ж.р</w:t>
            </w:r>
            <w:proofErr w:type="spellEnd"/>
            <w:r w:rsidR="00D86D3B" w:rsidRPr="00E42977">
              <w:t>. Пролетарий):</w:t>
            </w:r>
            <w:r w:rsidR="004A49B4">
              <w:t xml:space="preserve"> </w:t>
            </w:r>
            <w:proofErr w:type="gramStart"/>
            <w:r w:rsidR="00D86D3B" w:rsidRPr="00E42977">
              <w:t>Пролетарская, Лесная-1, Центральная, Чапаева, Набережная, Гагарина, Победы, Красноармейская, Молодежная, Новая-1, Первомайская-1</w:t>
            </w:r>
            <w:proofErr w:type="gramEnd"/>
          </w:p>
        </w:tc>
      </w:tr>
      <w:tr w:rsidR="00D86D3B" w:rsidTr="004A49B4">
        <w:tc>
          <w:tcPr>
            <w:tcW w:w="281" w:type="pct"/>
          </w:tcPr>
          <w:p w:rsidR="00D86D3B" w:rsidRPr="00E42977" w:rsidRDefault="00D86D3B" w:rsidP="008C3782">
            <w:r w:rsidRPr="00E42977">
              <w:t>10.</w:t>
            </w:r>
          </w:p>
        </w:tc>
        <w:tc>
          <w:tcPr>
            <w:tcW w:w="630" w:type="pct"/>
          </w:tcPr>
          <w:p w:rsidR="00D86D3B" w:rsidRPr="00E42977" w:rsidRDefault="00D86D3B" w:rsidP="008C3782">
            <w:r w:rsidRPr="00E42977">
              <w:t>322</w:t>
            </w:r>
          </w:p>
        </w:tc>
        <w:tc>
          <w:tcPr>
            <w:tcW w:w="1528" w:type="pct"/>
          </w:tcPr>
          <w:p w:rsidR="00D86D3B" w:rsidRPr="00E42977" w:rsidRDefault="00D86D3B" w:rsidP="008C3782">
            <w:r w:rsidRPr="00E42977">
              <w:t>г. Верхотурье,</w:t>
            </w:r>
          </w:p>
          <w:p w:rsidR="00D86D3B" w:rsidRPr="00E42977" w:rsidRDefault="00D86D3B" w:rsidP="008C3782">
            <w:r w:rsidRPr="00E42977">
              <w:t>ул. Ершова, 15</w:t>
            </w:r>
          </w:p>
          <w:p w:rsidR="00D86D3B" w:rsidRPr="00E42977" w:rsidRDefault="004A49B4" w:rsidP="008C3782">
            <w:r>
              <w:t xml:space="preserve">МБУ </w:t>
            </w:r>
            <w:proofErr w:type="gramStart"/>
            <w:r>
              <w:t>ДО</w:t>
            </w:r>
            <w:proofErr w:type="gramEnd"/>
            <w:r w:rsidR="00D86D3B" w:rsidRPr="00E42977">
              <w:t xml:space="preserve"> </w:t>
            </w:r>
            <w:r w:rsidR="00D86D3B" w:rsidRPr="00E42977">
              <w:rPr>
                <w:color w:val="000000"/>
              </w:rPr>
              <w:t>«</w:t>
            </w:r>
            <w:proofErr w:type="gramStart"/>
            <w:r w:rsidR="00D86D3B" w:rsidRPr="00E42977">
              <w:rPr>
                <w:color w:val="000000"/>
              </w:rPr>
              <w:t>Центр</w:t>
            </w:r>
            <w:proofErr w:type="gramEnd"/>
            <w:r w:rsidR="00D86D3B" w:rsidRPr="00E42977">
              <w:rPr>
                <w:color w:val="000000"/>
              </w:rPr>
              <w:t xml:space="preserve"> детского творчества»</w:t>
            </w:r>
          </w:p>
        </w:tc>
        <w:tc>
          <w:tcPr>
            <w:tcW w:w="2561" w:type="pct"/>
          </w:tcPr>
          <w:p w:rsidR="00D86D3B" w:rsidRPr="00E42977" w:rsidRDefault="00E97893" w:rsidP="000D4657">
            <w:r>
              <w:t>у</w:t>
            </w:r>
            <w:r w:rsidR="00D86D3B" w:rsidRPr="00E42977">
              <w:t xml:space="preserve">лицы г. Верхотурье: </w:t>
            </w:r>
            <w:proofErr w:type="gramStart"/>
            <w:r w:rsidR="00D86D3B" w:rsidRPr="00E42977">
              <w:t xml:space="preserve">Воинская, Гагарина, </w:t>
            </w:r>
            <w:proofErr w:type="spellStart"/>
            <w:r w:rsidR="00D86D3B" w:rsidRPr="00E42977">
              <w:t>Дидковского</w:t>
            </w:r>
            <w:proofErr w:type="spellEnd"/>
            <w:r w:rsidR="00D86D3B" w:rsidRPr="00E42977">
              <w:t xml:space="preserve">, Комарова, Конечная, Красноармейская, Лесная, Полевая, </w:t>
            </w:r>
            <w:proofErr w:type="spellStart"/>
            <w:r w:rsidR="00D86D3B" w:rsidRPr="00E42977">
              <w:t>Ханкевича</w:t>
            </w:r>
            <w:proofErr w:type="spellEnd"/>
            <w:r w:rsidR="00D86D3B" w:rsidRPr="00E42977">
              <w:t xml:space="preserve">, Ершова (д. 11, 17, с д.19 по д. 36), Комсомольская (с д.22 по д.33), Ленина (все нечетные дома), </w:t>
            </w:r>
            <w:proofErr w:type="spellStart"/>
            <w:r w:rsidR="00D86D3B" w:rsidRPr="00E42977">
              <w:t>Огарьевская</w:t>
            </w:r>
            <w:proofErr w:type="spellEnd"/>
            <w:r w:rsidR="00D86D3B" w:rsidRPr="00E42977">
              <w:t xml:space="preserve"> (с д. 25 по д. 41), </w:t>
            </w:r>
            <w:proofErr w:type="spellStart"/>
            <w:r w:rsidR="00D86D3B" w:rsidRPr="00E42977">
              <w:t>Сенянского</w:t>
            </w:r>
            <w:proofErr w:type="spellEnd"/>
            <w:r w:rsidR="00D86D3B" w:rsidRPr="00E42977">
              <w:t xml:space="preserve"> (23, 25, с д.27 по д.50), Серова (23, 25, 27</w:t>
            </w:r>
            <w:r w:rsidR="000D4657">
              <w:t>, с д.29</w:t>
            </w:r>
            <w:r w:rsidR="00D86D3B" w:rsidRPr="00E42977">
              <w:t xml:space="preserve"> по д.41), Николаевский мужской монастырь </w:t>
            </w:r>
            <w:proofErr w:type="gramEnd"/>
          </w:p>
        </w:tc>
      </w:tr>
      <w:tr w:rsidR="00D86D3B" w:rsidTr="004A49B4">
        <w:tc>
          <w:tcPr>
            <w:tcW w:w="281" w:type="pct"/>
          </w:tcPr>
          <w:p w:rsidR="00D86D3B" w:rsidRPr="00E42977" w:rsidRDefault="00D86D3B" w:rsidP="008C3782">
            <w:r w:rsidRPr="00E42977">
              <w:t>11.</w:t>
            </w:r>
          </w:p>
        </w:tc>
        <w:tc>
          <w:tcPr>
            <w:tcW w:w="630" w:type="pct"/>
          </w:tcPr>
          <w:p w:rsidR="00D86D3B" w:rsidRPr="00E42977" w:rsidRDefault="00D86D3B" w:rsidP="008C3782">
            <w:r w:rsidRPr="00E42977">
              <w:t>323</w:t>
            </w:r>
          </w:p>
        </w:tc>
        <w:tc>
          <w:tcPr>
            <w:tcW w:w="1528" w:type="pct"/>
          </w:tcPr>
          <w:p w:rsidR="004A49B4" w:rsidRDefault="004A49B4" w:rsidP="008C3782">
            <w:r>
              <w:t>Верхотурский район,</w:t>
            </w:r>
          </w:p>
          <w:p w:rsidR="00D86D3B" w:rsidRPr="00E42977" w:rsidRDefault="00D86D3B" w:rsidP="008C3782">
            <w:r w:rsidRPr="00E42977">
              <w:t>с. Красногорское,</w:t>
            </w:r>
          </w:p>
          <w:p w:rsidR="00D86D3B" w:rsidRPr="00E42977" w:rsidRDefault="00D86D3B" w:rsidP="008C3782">
            <w:r w:rsidRPr="00E42977">
              <w:t xml:space="preserve">ул. Ленина, </w:t>
            </w:r>
            <w:r>
              <w:t>6</w:t>
            </w:r>
          </w:p>
          <w:p w:rsidR="00D86D3B" w:rsidRPr="00E42977" w:rsidRDefault="00D86D3B" w:rsidP="008C3782">
            <w:r>
              <w:t>МКОУ «</w:t>
            </w:r>
            <w:proofErr w:type="spellStart"/>
            <w:r>
              <w:t>Красногорская</w:t>
            </w:r>
            <w:proofErr w:type="spellEnd"/>
            <w:r>
              <w:t xml:space="preserve"> СОШ»</w:t>
            </w:r>
          </w:p>
        </w:tc>
        <w:tc>
          <w:tcPr>
            <w:tcW w:w="2561" w:type="pct"/>
          </w:tcPr>
          <w:p w:rsidR="00E97893" w:rsidRDefault="00D86D3B" w:rsidP="008C3782">
            <w:r w:rsidRPr="00E42977">
              <w:t xml:space="preserve">с. Красногорское, д. Лебедева, </w:t>
            </w:r>
          </w:p>
          <w:p w:rsidR="00D86D3B" w:rsidRPr="00E42977" w:rsidRDefault="00D86D3B" w:rsidP="008C3782">
            <w:r w:rsidRPr="00E42977">
              <w:t xml:space="preserve">д. </w:t>
            </w:r>
            <w:proofErr w:type="spellStart"/>
            <w:r w:rsidRPr="00E42977">
              <w:t>Пинягина</w:t>
            </w:r>
            <w:proofErr w:type="spellEnd"/>
            <w:r w:rsidRPr="00E42977">
              <w:t>, д. Костылева</w:t>
            </w:r>
            <w:r w:rsidR="008F43C5">
              <w:t>, д. Захарова</w:t>
            </w:r>
          </w:p>
        </w:tc>
      </w:tr>
      <w:tr w:rsidR="00D86D3B" w:rsidTr="004A49B4">
        <w:trPr>
          <w:trHeight w:val="1361"/>
        </w:trPr>
        <w:tc>
          <w:tcPr>
            <w:tcW w:w="281" w:type="pct"/>
          </w:tcPr>
          <w:p w:rsidR="00D86D3B" w:rsidRPr="00E42977" w:rsidRDefault="00D86D3B" w:rsidP="008C3782">
            <w:r w:rsidRPr="00E42977">
              <w:t>12.</w:t>
            </w:r>
          </w:p>
        </w:tc>
        <w:tc>
          <w:tcPr>
            <w:tcW w:w="630" w:type="pct"/>
          </w:tcPr>
          <w:p w:rsidR="00D86D3B" w:rsidRPr="00E42977" w:rsidRDefault="00D86D3B" w:rsidP="008C3782">
            <w:r w:rsidRPr="00E42977">
              <w:t>324</w:t>
            </w:r>
          </w:p>
        </w:tc>
        <w:tc>
          <w:tcPr>
            <w:tcW w:w="1528" w:type="pct"/>
          </w:tcPr>
          <w:p w:rsidR="004A49B4" w:rsidRDefault="004A49B4" w:rsidP="008C3782">
            <w:r>
              <w:t>Верхотурский район,</w:t>
            </w:r>
          </w:p>
          <w:p w:rsidR="00D86D3B" w:rsidRPr="00E42977" w:rsidRDefault="00D86D3B" w:rsidP="008C3782">
            <w:r w:rsidRPr="00E42977">
              <w:t xml:space="preserve">с. </w:t>
            </w:r>
            <w:proofErr w:type="spellStart"/>
            <w:r w:rsidRPr="00E42977">
              <w:t>Усть</w:t>
            </w:r>
            <w:proofErr w:type="spellEnd"/>
            <w:r w:rsidRPr="00E42977">
              <w:t>-Салда,</w:t>
            </w:r>
          </w:p>
          <w:p w:rsidR="00D86D3B" w:rsidRPr="00E42977" w:rsidRDefault="00D86D3B" w:rsidP="008C3782">
            <w:r w:rsidRPr="00E42977">
              <w:t>ул. Центральная, 16</w:t>
            </w:r>
          </w:p>
          <w:p w:rsidR="00D86D3B" w:rsidRPr="00E42977" w:rsidRDefault="00D86D3B" w:rsidP="008C3782">
            <w:r w:rsidRPr="00E42977">
              <w:t>МКОУ "</w:t>
            </w:r>
            <w:proofErr w:type="spellStart"/>
            <w:r w:rsidRPr="00E42977">
              <w:t>Усть-Салдинская</w:t>
            </w:r>
            <w:proofErr w:type="spellEnd"/>
            <w:r w:rsidRPr="00E42977">
              <w:t xml:space="preserve"> СОШ"</w:t>
            </w:r>
          </w:p>
        </w:tc>
        <w:tc>
          <w:tcPr>
            <w:tcW w:w="2561" w:type="pct"/>
          </w:tcPr>
          <w:p w:rsidR="00D86D3B" w:rsidRPr="00E42977" w:rsidRDefault="00D86D3B" w:rsidP="008C3782">
            <w:r w:rsidRPr="00E42977">
              <w:t xml:space="preserve">с. </w:t>
            </w:r>
            <w:proofErr w:type="spellStart"/>
            <w:r w:rsidRPr="00E42977">
              <w:t>Усть</w:t>
            </w:r>
            <w:proofErr w:type="spellEnd"/>
            <w:r w:rsidRPr="00E42977">
              <w:t>-Салда, д. Рычкова, д. Бочкарева</w:t>
            </w:r>
          </w:p>
        </w:tc>
      </w:tr>
      <w:tr w:rsidR="00D86D3B" w:rsidTr="004A49B4">
        <w:tc>
          <w:tcPr>
            <w:tcW w:w="281" w:type="pct"/>
          </w:tcPr>
          <w:p w:rsidR="00D86D3B" w:rsidRDefault="00D86D3B" w:rsidP="00C2477D">
            <w:r>
              <w:t>13.</w:t>
            </w:r>
          </w:p>
        </w:tc>
        <w:tc>
          <w:tcPr>
            <w:tcW w:w="630" w:type="pct"/>
          </w:tcPr>
          <w:p w:rsidR="00D86D3B" w:rsidRDefault="00D86D3B" w:rsidP="00C2477D">
            <w:pPr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528" w:type="pct"/>
          </w:tcPr>
          <w:p w:rsidR="004A49B4" w:rsidRDefault="004A49B4" w:rsidP="00C2477D">
            <w:pPr>
              <w:rPr>
                <w:color w:val="000000"/>
              </w:rPr>
            </w:pPr>
            <w:r>
              <w:rPr>
                <w:color w:val="000000"/>
              </w:rPr>
              <w:t>Верхотурский район,</w:t>
            </w:r>
          </w:p>
          <w:p w:rsidR="00D86D3B" w:rsidRDefault="00D86D3B" w:rsidP="00C2477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Меркушино</w:t>
            </w:r>
            <w:proofErr w:type="spellEnd"/>
            <w:r>
              <w:rPr>
                <w:color w:val="000000"/>
              </w:rPr>
              <w:t>,</w:t>
            </w:r>
          </w:p>
          <w:p w:rsidR="00D86D3B" w:rsidRDefault="00D86D3B" w:rsidP="00C2477D">
            <w:pPr>
              <w:rPr>
                <w:color w:val="000000"/>
              </w:rPr>
            </w:pPr>
            <w:r>
              <w:rPr>
                <w:color w:val="000000"/>
              </w:rPr>
              <w:t>ул. Центральная,10</w:t>
            </w:r>
          </w:p>
          <w:p w:rsidR="00D86D3B" w:rsidRDefault="00D86D3B" w:rsidP="00C247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Меркушинское</w:t>
            </w:r>
            <w:proofErr w:type="spellEnd"/>
          </w:p>
          <w:p w:rsidR="004A49B4" w:rsidRDefault="00D86D3B" w:rsidP="00C2477D">
            <w:pPr>
              <w:rPr>
                <w:color w:val="000000"/>
              </w:rPr>
            </w:pPr>
            <w:r>
              <w:rPr>
                <w:color w:val="000000"/>
              </w:rPr>
              <w:t>территориальное управление</w:t>
            </w:r>
          </w:p>
        </w:tc>
        <w:tc>
          <w:tcPr>
            <w:tcW w:w="2561" w:type="pct"/>
          </w:tcPr>
          <w:p w:rsidR="00D86D3B" w:rsidRDefault="004A49B4" w:rsidP="00C2477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Меркушино</w:t>
            </w:r>
            <w:proofErr w:type="spellEnd"/>
            <w:r>
              <w:rPr>
                <w:color w:val="000000"/>
              </w:rPr>
              <w:t xml:space="preserve">, д. Лаптева, </w:t>
            </w:r>
            <w:r w:rsidR="00D86D3B">
              <w:rPr>
                <w:color w:val="000000"/>
              </w:rPr>
              <w:t xml:space="preserve">д. </w:t>
            </w:r>
            <w:proofErr w:type="spellStart"/>
            <w:r w:rsidR="00D86D3B">
              <w:rPr>
                <w:color w:val="000000"/>
              </w:rPr>
              <w:t>Шнурова</w:t>
            </w:r>
            <w:proofErr w:type="spellEnd"/>
          </w:p>
        </w:tc>
      </w:tr>
      <w:tr w:rsidR="00D86D3B" w:rsidTr="004A49B4">
        <w:tc>
          <w:tcPr>
            <w:tcW w:w="281" w:type="pct"/>
          </w:tcPr>
          <w:p w:rsidR="00D86D3B" w:rsidRPr="00A97EB7" w:rsidRDefault="00D86D3B" w:rsidP="008C3782">
            <w:r w:rsidRPr="00A97EB7">
              <w:lastRenderedPageBreak/>
              <w:t>14.</w:t>
            </w:r>
          </w:p>
        </w:tc>
        <w:tc>
          <w:tcPr>
            <w:tcW w:w="630" w:type="pct"/>
          </w:tcPr>
          <w:p w:rsidR="00D86D3B" w:rsidRPr="00A97EB7" w:rsidRDefault="00D86D3B" w:rsidP="008C3782">
            <w:r w:rsidRPr="00A97EB7">
              <w:t>326</w:t>
            </w:r>
          </w:p>
        </w:tc>
        <w:tc>
          <w:tcPr>
            <w:tcW w:w="1528" w:type="pct"/>
          </w:tcPr>
          <w:p w:rsidR="004A49B4" w:rsidRDefault="004A49B4" w:rsidP="008C3782">
            <w:r>
              <w:t>Верхотурский район,</w:t>
            </w:r>
          </w:p>
          <w:p w:rsidR="00D86D3B" w:rsidRPr="00A97EB7" w:rsidRDefault="00D86D3B" w:rsidP="008C3782">
            <w:r w:rsidRPr="00A97EB7">
              <w:t>с. Кордюково,</w:t>
            </w:r>
          </w:p>
          <w:p w:rsidR="00D86D3B" w:rsidRPr="00A97EB7" w:rsidRDefault="00D86D3B" w:rsidP="008C3782">
            <w:r w:rsidRPr="00A97EB7">
              <w:t xml:space="preserve">ул. </w:t>
            </w:r>
            <w:r>
              <w:t>Клубная, 2</w:t>
            </w:r>
          </w:p>
          <w:p w:rsidR="00D86D3B" w:rsidRPr="00A97EB7" w:rsidRDefault="00D86D3B" w:rsidP="008C3782">
            <w:proofErr w:type="spellStart"/>
            <w:r>
              <w:t>Кордюковский</w:t>
            </w:r>
            <w:proofErr w:type="spellEnd"/>
            <w:r w:rsidRPr="00A97EB7">
              <w:t xml:space="preserve"> </w:t>
            </w:r>
            <w:r w:rsidR="004A49B4">
              <w:t>СДК</w:t>
            </w:r>
          </w:p>
        </w:tc>
        <w:tc>
          <w:tcPr>
            <w:tcW w:w="2561" w:type="pct"/>
          </w:tcPr>
          <w:p w:rsidR="00D86D3B" w:rsidRPr="00A97EB7" w:rsidRDefault="00D86D3B" w:rsidP="008C3782">
            <w:r w:rsidRPr="00A97EB7">
              <w:t xml:space="preserve">с. Кордюково, д. Белая Глина, </w:t>
            </w:r>
          </w:p>
          <w:p w:rsidR="00D86D3B" w:rsidRPr="004A49B4" w:rsidRDefault="00D86D3B" w:rsidP="008C3782">
            <w:pPr>
              <w:rPr>
                <w:b/>
              </w:rPr>
            </w:pPr>
            <w:r w:rsidRPr="00A97EB7">
              <w:t>д. Вавилова, д. Морозова</w:t>
            </w:r>
          </w:p>
        </w:tc>
      </w:tr>
      <w:tr w:rsidR="00D86D3B" w:rsidTr="004A49B4">
        <w:tc>
          <w:tcPr>
            <w:tcW w:w="281" w:type="pct"/>
          </w:tcPr>
          <w:p w:rsidR="00D86D3B" w:rsidRDefault="00D86D3B" w:rsidP="00C2477D">
            <w:r>
              <w:t>15.</w:t>
            </w:r>
          </w:p>
        </w:tc>
        <w:tc>
          <w:tcPr>
            <w:tcW w:w="630" w:type="pct"/>
          </w:tcPr>
          <w:p w:rsidR="00D86D3B" w:rsidRDefault="00D86D3B" w:rsidP="00C2477D">
            <w:r>
              <w:t>327</w:t>
            </w:r>
          </w:p>
        </w:tc>
        <w:tc>
          <w:tcPr>
            <w:tcW w:w="1528" w:type="pct"/>
          </w:tcPr>
          <w:p w:rsidR="004A49B4" w:rsidRDefault="004A49B4" w:rsidP="00C2477D">
            <w:r>
              <w:t>Верхотурский район,</w:t>
            </w:r>
          </w:p>
          <w:p w:rsidR="00D86D3B" w:rsidRDefault="00D86D3B" w:rsidP="00C2477D">
            <w:r>
              <w:t>с. Дерябино,</w:t>
            </w:r>
          </w:p>
          <w:p w:rsidR="00D86D3B" w:rsidRDefault="00D86D3B" w:rsidP="00C2477D">
            <w:r>
              <w:t xml:space="preserve">ул. Молодежная, 7 </w:t>
            </w:r>
            <w:proofErr w:type="spellStart"/>
            <w:r>
              <w:t>Дерябинское</w:t>
            </w:r>
            <w:proofErr w:type="spellEnd"/>
          </w:p>
          <w:p w:rsidR="00D86D3B" w:rsidRDefault="00D86D3B" w:rsidP="00C2477D">
            <w:r>
              <w:t>территориальное управление</w:t>
            </w:r>
          </w:p>
        </w:tc>
        <w:tc>
          <w:tcPr>
            <w:tcW w:w="2561" w:type="pct"/>
          </w:tcPr>
          <w:p w:rsidR="004A49B4" w:rsidRDefault="00D86D3B" w:rsidP="00C2477D">
            <w:proofErr w:type="gramStart"/>
            <w:r>
              <w:t xml:space="preserve">с. Дерябино, д. </w:t>
            </w:r>
            <w:proofErr w:type="spellStart"/>
            <w:r>
              <w:t>Воронская</w:t>
            </w:r>
            <w:proofErr w:type="spellEnd"/>
            <w:r>
              <w:t xml:space="preserve">, д. Голубева, </w:t>
            </w:r>
            <w:r w:rsidR="004A49B4">
              <w:t xml:space="preserve">д. </w:t>
            </w:r>
            <w:proofErr w:type="spellStart"/>
            <w:r w:rsidR="004A49B4">
              <w:t>Бурлева</w:t>
            </w:r>
            <w:proofErr w:type="spellEnd"/>
            <w:r w:rsidR="004A49B4">
              <w:t xml:space="preserve">, д. Запольская, </w:t>
            </w:r>
            <w:r>
              <w:t xml:space="preserve">д. Лобанова, </w:t>
            </w:r>
            <w:r w:rsidR="004A49B4">
              <w:t>д. Малахова,</w:t>
            </w:r>
            <w:r w:rsidR="00866941">
              <w:t xml:space="preserve"> </w:t>
            </w:r>
            <w:r w:rsidR="00866941">
              <w:t>д. Рассол</w:t>
            </w:r>
            <w:r w:rsidR="00866941">
              <w:t>,</w:t>
            </w:r>
            <w:proofErr w:type="gramEnd"/>
          </w:p>
          <w:p w:rsidR="00D86D3B" w:rsidRDefault="004A49B4" w:rsidP="00866941">
            <w:r>
              <w:t>с</w:t>
            </w:r>
            <w:r w:rsidR="00D86D3B">
              <w:t xml:space="preserve">. </w:t>
            </w:r>
            <w:proofErr w:type="spellStart"/>
            <w:r w:rsidR="00D86D3B">
              <w:t>Отрадн</w:t>
            </w:r>
            <w:r w:rsidR="00204977">
              <w:t>ово</w:t>
            </w:r>
            <w:proofErr w:type="spellEnd"/>
            <w:r w:rsidR="00204977">
              <w:t>, д.</w:t>
            </w:r>
            <w:proofErr w:type="spellStart"/>
            <w:r w:rsidR="00204977">
              <w:t xml:space="preserve"> </w:t>
            </w:r>
            <w:proofErr w:type="spellEnd"/>
            <w:r w:rsidR="00204977">
              <w:t>Литовская</w:t>
            </w:r>
          </w:p>
        </w:tc>
      </w:tr>
      <w:tr w:rsidR="00D86D3B" w:rsidTr="004A49B4">
        <w:tc>
          <w:tcPr>
            <w:tcW w:w="281" w:type="pct"/>
          </w:tcPr>
          <w:p w:rsidR="00D86D3B" w:rsidRDefault="00D86D3B" w:rsidP="00C2477D">
            <w:r>
              <w:t>16.</w:t>
            </w:r>
          </w:p>
        </w:tc>
        <w:tc>
          <w:tcPr>
            <w:tcW w:w="630" w:type="pct"/>
          </w:tcPr>
          <w:p w:rsidR="00D86D3B" w:rsidRDefault="00D86D3B" w:rsidP="00C2477D">
            <w:r>
              <w:t>328</w:t>
            </w:r>
          </w:p>
        </w:tc>
        <w:tc>
          <w:tcPr>
            <w:tcW w:w="1528" w:type="pct"/>
          </w:tcPr>
          <w:p w:rsidR="004A49B4" w:rsidRDefault="004A49B4" w:rsidP="00C2477D">
            <w:r>
              <w:t>Верхотурский район,</w:t>
            </w:r>
          </w:p>
          <w:p w:rsidR="00D86D3B" w:rsidRDefault="00D86D3B" w:rsidP="00C2477D">
            <w:r>
              <w:t>п. Карпунинский,</w:t>
            </w:r>
          </w:p>
          <w:p w:rsidR="00D86D3B" w:rsidRDefault="00D86D3B" w:rsidP="00C2477D">
            <w:r>
              <w:t>ул. Первое Мая, 2</w:t>
            </w:r>
          </w:p>
          <w:p w:rsidR="00D86D3B" w:rsidRDefault="00D86D3B" w:rsidP="00C2477D">
            <w:proofErr w:type="spellStart"/>
            <w:r>
              <w:t>Карпунинское</w:t>
            </w:r>
            <w:proofErr w:type="spellEnd"/>
            <w:r>
              <w:t xml:space="preserve"> территориальное управление</w:t>
            </w:r>
          </w:p>
        </w:tc>
        <w:tc>
          <w:tcPr>
            <w:tcW w:w="2561" w:type="pct"/>
          </w:tcPr>
          <w:p w:rsidR="00D86D3B" w:rsidRDefault="00196DFA" w:rsidP="00C2477D">
            <w:r>
              <w:t>п</w:t>
            </w:r>
            <w:r w:rsidR="00D86D3B">
              <w:t>. Карпунинский</w:t>
            </w:r>
          </w:p>
        </w:tc>
      </w:tr>
      <w:tr w:rsidR="00D86D3B" w:rsidTr="004A49B4">
        <w:trPr>
          <w:trHeight w:val="945"/>
        </w:trPr>
        <w:tc>
          <w:tcPr>
            <w:tcW w:w="281" w:type="pct"/>
          </w:tcPr>
          <w:p w:rsidR="00D86D3B" w:rsidRPr="00A97EB7" w:rsidRDefault="00D86D3B" w:rsidP="008C3782">
            <w:r w:rsidRPr="00A97EB7">
              <w:t>17.</w:t>
            </w:r>
          </w:p>
        </w:tc>
        <w:tc>
          <w:tcPr>
            <w:tcW w:w="630" w:type="pct"/>
          </w:tcPr>
          <w:p w:rsidR="00D86D3B" w:rsidRPr="00A97EB7" w:rsidRDefault="00D86D3B" w:rsidP="008C3782">
            <w:r w:rsidRPr="00A97EB7">
              <w:t>329</w:t>
            </w:r>
          </w:p>
        </w:tc>
        <w:tc>
          <w:tcPr>
            <w:tcW w:w="1528" w:type="pct"/>
          </w:tcPr>
          <w:p w:rsidR="004A49B4" w:rsidRDefault="004A49B4" w:rsidP="008C3782">
            <w:r>
              <w:t>Верхотурский район,</w:t>
            </w:r>
          </w:p>
          <w:p w:rsidR="00D86D3B" w:rsidRPr="00A97EB7" w:rsidRDefault="00D86D3B" w:rsidP="008C3782">
            <w:r w:rsidRPr="00A97EB7">
              <w:t xml:space="preserve">с. </w:t>
            </w:r>
            <w:proofErr w:type="spellStart"/>
            <w:r w:rsidRPr="00A97EB7">
              <w:t>Прокоп</w:t>
            </w:r>
            <w:r>
              <w:t>ьевская</w:t>
            </w:r>
            <w:proofErr w:type="spellEnd"/>
            <w:r>
              <w:t xml:space="preserve"> </w:t>
            </w:r>
            <w:r w:rsidRPr="00A97EB7">
              <w:t>Салда,</w:t>
            </w:r>
          </w:p>
          <w:p w:rsidR="00D86D3B" w:rsidRDefault="00D86D3B" w:rsidP="008C3782">
            <w:r w:rsidRPr="00A97EB7">
              <w:t xml:space="preserve">ул. </w:t>
            </w:r>
            <w:r>
              <w:t>Постникова, 2</w:t>
            </w:r>
          </w:p>
          <w:p w:rsidR="00D86D3B" w:rsidRPr="00A97EB7" w:rsidRDefault="00D86D3B" w:rsidP="008C3782">
            <w:r>
              <w:t>Прокоп-</w:t>
            </w:r>
            <w:proofErr w:type="spellStart"/>
            <w:r w:rsidR="004A49B4">
              <w:t>Салдинский</w:t>
            </w:r>
            <w:proofErr w:type="spellEnd"/>
            <w:r w:rsidR="004A49B4">
              <w:t xml:space="preserve"> СДК</w:t>
            </w:r>
          </w:p>
        </w:tc>
        <w:tc>
          <w:tcPr>
            <w:tcW w:w="2561" w:type="pct"/>
          </w:tcPr>
          <w:p w:rsidR="00D86D3B" w:rsidRPr="00A97EB7" w:rsidRDefault="00D86D3B" w:rsidP="008C3782">
            <w:proofErr w:type="gramStart"/>
            <w:r w:rsidRPr="00A97EB7">
              <w:t xml:space="preserve">с. </w:t>
            </w:r>
            <w:proofErr w:type="spellStart"/>
            <w:r w:rsidRPr="00A97EB7">
              <w:t>Прокоп</w:t>
            </w:r>
            <w:r>
              <w:t>ьевская</w:t>
            </w:r>
            <w:proofErr w:type="spellEnd"/>
            <w:r>
              <w:t xml:space="preserve"> </w:t>
            </w:r>
            <w:r w:rsidRPr="00A97EB7">
              <w:t xml:space="preserve">Салда, д. Боровая, </w:t>
            </w:r>
            <w:r w:rsidR="00196DFA">
              <w:t xml:space="preserve">д. </w:t>
            </w:r>
            <w:proofErr w:type="spellStart"/>
            <w:r w:rsidR="00196DFA">
              <w:t>Злыгостева</w:t>
            </w:r>
            <w:proofErr w:type="spellEnd"/>
            <w:r w:rsidR="00196DFA">
              <w:t xml:space="preserve">, д. Никитина, </w:t>
            </w:r>
            <w:r w:rsidRPr="00A97EB7">
              <w:t>д. Верхняя Постникова, с. Пия</w:t>
            </w:r>
            <w:proofErr w:type="gramEnd"/>
          </w:p>
        </w:tc>
      </w:tr>
      <w:tr w:rsidR="00D86D3B" w:rsidTr="004A49B4">
        <w:tc>
          <w:tcPr>
            <w:tcW w:w="281" w:type="pct"/>
          </w:tcPr>
          <w:p w:rsidR="00D86D3B" w:rsidRPr="00A97EB7" w:rsidRDefault="00D86D3B" w:rsidP="008C3782">
            <w:r w:rsidRPr="00A97EB7">
              <w:t>18.</w:t>
            </w:r>
          </w:p>
        </w:tc>
        <w:tc>
          <w:tcPr>
            <w:tcW w:w="630" w:type="pct"/>
          </w:tcPr>
          <w:p w:rsidR="00D86D3B" w:rsidRPr="00A97EB7" w:rsidRDefault="00D86D3B" w:rsidP="008C3782">
            <w:r w:rsidRPr="00A97EB7">
              <w:t>330</w:t>
            </w:r>
          </w:p>
        </w:tc>
        <w:tc>
          <w:tcPr>
            <w:tcW w:w="1528" w:type="pct"/>
          </w:tcPr>
          <w:p w:rsidR="004A49B4" w:rsidRDefault="004A49B4" w:rsidP="008C3782">
            <w:r>
              <w:t>Верхотурский район,</w:t>
            </w:r>
          </w:p>
          <w:p w:rsidR="00D86D3B" w:rsidRPr="00A97EB7" w:rsidRDefault="00D86D3B" w:rsidP="008C3782">
            <w:r w:rsidRPr="00A97EB7">
              <w:t>с. Косолманка,</w:t>
            </w:r>
          </w:p>
          <w:p w:rsidR="00D86D3B" w:rsidRPr="00A97EB7" w:rsidRDefault="00D86D3B" w:rsidP="008C3782">
            <w:r w:rsidRPr="00A97EB7">
              <w:t>ул. Клубная, 28</w:t>
            </w:r>
          </w:p>
          <w:p w:rsidR="00D86D3B" w:rsidRPr="00A97EB7" w:rsidRDefault="00D86D3B" w:rsidP="008C3782">
            <w:proofErr w:type="spellStart"/>
            <w:r w:rsidRPr="00A97EB7">
              <w:t>Косолманское</w:t>
            </w:r>
            <w:proofErr w:type="spellEnd"/>
            <w:r w:rsidRPr="00A97EB7">
              <w:t xml:space="preserve"> территориальное управление</w:t>
            </w:r>
          </w:p>
        </w:tc>
        <w:tc>
          <w:tcPr>
            <w:tcW w:w="2561" w:type="pct"/>
          </w:tcPr>
          <w:p w:rsidR="00D86D3B" w:rsidRPr="00A97EB7" w:rsidRDefault="00196DFA" w:rsidP="008C3782">
            <w:r>
              <w:t>п</w:t>
            </w:r>
            <w:r w:rsidR="00D86D3B" w:rsidRPr="00A97EB7">
              <w:t>. Косолманка</w:t>
            </w:r>
          </w:p>
        </w:tc>
      </w:tr>
      <w:tr w:rsidR="00D86D3B" w:rsidTr="004A49B4">
        <w:trPr>
          <w:trHeight w:val="220"/>
        </w:trPr>
        <w:tc>
          <w:tcPr>
            <w:tcW w:w="281" w:type="pct"/>
          </w:tcPr>
          <w:p w:rsidR="00D86D3B" w:rsidRPr="00A97EB7" w:rsidRDefault="00D86D3B" w:rsidP="008C3782">
            <w:r w:rsidRPr="00A97EB7">
              <w:t>19.</w:t>
            </w:r>
          </w:p>
        </w:tc>
        <w:tc>
          <w:tcPr>
            <w:tcW w:w="630" w:type="pct"/>
          </w:tcPr>
          <w:p w:rsidR="00D86D3B" w:rsidRPr="00A97EB7" w:rsidRDefault="00D86D3B" w:rsidP="008C3782">
            <w:r w:rsidRPr="00A97EB7">
              <w:t>331</w:t>
            </w:r>
          </w:p>
        </w:tc>
        <w:tc>
          <w:tcPr>
            <w:tcW w:w="1528" w:type="pct"/>
          </w:tcPr>
          <w:p w:rsidR="004A49B4" w:rsidRDefault="004A49B4" w:rsidP="008C3782">
            <w:r>
              <w:t>Верхотурский район,</w:t>
            </w:r>
          </w:p>
          <w:p w:rsidR="00D86D3B" w:rsidRPr="00A97EB7" w:rsidRDefault="00D86D3B" w:rsidP="008C3782">
            <w:r w:rsidRPr="00A97EB7">
              <w:t>п. Карелино,</w:t>
            </w:r>
          </w:p>
          <w:p w:rsidR="00D86D3B" w:rsidRPr="00A97EB7" w:rsidRDefault="00E9781C" w:rsidP="008C3782">
            <w:r>
              <w:t>ул. Клубная, 9б</w:t>
            </w:r>
          </w:p>
          <w:p w:rsidR="00D86D3B" w:rsidRPr="00A97EB7" w:rsidRDefault="00D86D3B" w:rsidP="008C3782">
            <w:proofErr w:type="spellStart"/>
            <w:r w:rsidRPr="00A97EB7">
              <w:t>Карелинское</w:t>
            </w:r>
            <w:proofErr w:type="spellEnd"/>
            <w:r w:rsidRPr="00A97EB7">
              <w:t xml:space="preserve"> территориальное управление</w:t>
            </w:r>
          </w:p>
        </w:tc>
        <w:tc>
          <w:tcPr>
            <w:tcW w:w="2561" w:type="pct"/>
          </w:tcPr>
          <w:p w:rsidR="00D86D3B" w:rsidRPr="00A97EB7" w:rsidRDefault="00D86D3B" w:rsidP="00196DFA">
            <w:r w:rsidRPr="00A97EB7">
              <w:t>п. Карелино</w:t>
            </w:r>
          </w:p>
        </w:tc>
      </w:tr>
      <w:tr w:rsidR="00D86D3B" w:rsidTr="004A49B4">
        <w:trPr>
          <w:trHeight w:val="818"/>
        </w:trPr>
        <w:tc>
          <w:tcPr>
            <w:tcW w:w="281" w:type="pct"/>
          </w:tcPr>
          <w:p w:rsidR="00D86D3B" w:rsidRDefault="00D86D3B" w:rsidP="00C2477D">
            <w:r>
              <w:t>20.</w:t>
            </w:r>
          </w:p>
        </w:tc>
        <w:tc>
          <w:tcPr>
            <w:tcW w:w="630" w:type="pct"/>
          </w:tcPr>
          <w:p w:rsidR="00D86D3B" w:rsidRDefault="00D86D3B" w:rsidP="00C2477D">
            <w:r>
              <w:t>332</w:t>
            </w:r>
          </w:p>
        </w:tc>
        <w:tc>
          <w:tcPr>
            <w:tcW w:w="1528" w:type="pct"/>
          </w:tcPr>
          <w:p w:rsidR="00D86D3B" w:rsidRDefault="00D86D3B" w:rsidP="00C2477D">
            <w:r>
              <w:t xml:space="preserve">г. Верхотурье, </w:t>
            </w:r>
          </w:p>
          <w:p w:rsidR="00D86D3B" w:rsidRDefault="00D86D3B" w:rsidP="00C2477D">
            <w:r>
              <w:t xml:space="preserve">ул. </w:t>
            </w:r>
            <w:r w:rsidR="004A49B4">
              <w:t>70 лет Октября, 4 (лыжная база)</w:t>
            </w:r>
          </w:p>
        </w:tc>
        <w:tc>
          <w:tcPr>
            <w:tcW w:w="2561" w:type="pct"/>
          </w:tcPr>
          <w:p w:rsidR="00E97893" w:rsidRDefault="00E97893" w:rsidP="00C2477D">
            <w:r>
              <w:t>г. Верхотурье:</w:t>
            </w:r>
          </w:p>
          <w:p w:rsidR="00E97893" w:rsidRDefault="00D86D3B" w:rsidP="00C2477D">
            <w:r>
              <w:t xml:space="preserve">улицы Заречной части города – ул. Большая с д. 55 по д. 63, ул. </w:t>
            </w:r>
            <w:proofErr w:type="spellStart"/>
            <w:r>
              <w:t>Баянова</w:t>
            </w:r>
            <w:proofErr w:type="spellEnd"/>
            <w:r>
              <w:t xml:space="preserve"> (57,76), ул. Весе</w:t>
            </w:r>
            <w:r w:rsidR="00E97893">
              <w:t>нняя,</w:t>
            </w:r>
          </w:p>
          <w:p w:rsidR="00E97893" w:rsidRDefault="00E97893" w:rsidP="00C2477D">
            <w:proofErr w:type="gramStart"/>
            <w:r>
              <w:t xml:space="preserve">ул. Волкова, ул. Герцена, </w:t>
            </w:r>
            <w:r w:rsidR="00D86D3B">
              <w:t>ул. Крестьянская с д. 76 по д. 88, ул. Молодежная, ул. Фрунзе (нечетные дома), ул. 8-Марта (37, 37а, 39, 39а, 50, 52</w:t>
            </w:r>
            <w:r>
              <w:t>, 52а, 54),</w:t>
            </w:r>
            <w:proofErr w:type="gramEnd"/>
          </w:p>
          <w:p w:rsidR="00196DFA" w:rsidRDefault="00196DFA" w:rsidP="00C2477D">
            <w:r>
              <w:t>ул. 70</w:t>
            </w:r>
            <w:r w:rsidR="00E97893">
              <w:t xml:space="preserve"> лет Октября;</w:t>
            </w:r>
          </w:p>
          <w:p w:rsidR="00D86D3B" w:rsidRDefault="00D86D3B" w:rsidP="00C2477D">
            <w:r>
              <w:t>д. Глазуновка, д. Заимка,</w:t>
            </w:r>
            <w:r w:rsidR="004A49B4">
              <w:t xml:space="preserve"> </w:t>
            </w:r>
            <w:r>
              <w:t xml:space="preserve">д. </w:t>
            </w:r>
            <w:proofErr w:type="spellStart"/>
            <w:r>
              <w:t>Путимка</w:t>
            </w:r>
            <w:proofErr w:type="spellEnd"/>
          </w:p>
        </w:tc>
      </w:tr>
    </w:tbl>
    <w:p w:rsidR="005E06A5" w:rsidRDefault="005E06A5"/>
    <w:sectPr w:rsidR="005E06A5" w:rsidSect="00AC412E">
      <w:pgSz w:w="12240" w:h="15840"/>
      <w:pgMar w:top="567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4C"/>
    <w:rsid w:val="00000214"/>
    <w:rsid w:val="0000048F"/>
    <w:rsid w:val="00001B32"/>
    <w:rsid w:val="00001C57"/>
    <w:rsid w:val="00001E34"/>
    <w:rsid w:val="00003448"/>
    <w:rsid w:val="00012B00"/>
    <w:rsid w:val="00014D15"/>
    <w:rsid w:val="00015E5C"/>
    <w:rsid w:val="00016B4F"/>
    <w:rsid w:val="00021C0E"/>
    <w:rsid w:val="000246C9"/>
    <w:rsid w:val="00025A17"/>
    <w:rsid w:val="00027363"/>
    <w:rsid w:val="000317CB"/>
    <w:rsid w:val="0003321D"/>
    <w:rsid w:val="00037277"/>
    <w:rsid w:val="00037670"/>
    <w:rsid w:val="0003773A"/>
    <w:rsid w:val="000429D7"/>
    <w:rsid w:val="00044011"/>
    <w:rsid w:val="0004645F"/>
    <w:rsid w:val="00050C83"/>
    <w:rsid w:val="000516C3"/>
    <w:rsid w:val="00053FBC"/>
    <w:rsid w:val="000559E2"/>
    <w:rsid w:val="0005679B"/>
    <w:rsid w:val="00057CD4"/>
    <w:rsid w:val="00075443"/>
    <w:rsid w:val="00082617"/>
    <w:rsid w:val="000834A3"/>
    <w:rsid w:val="00090753"/>
    <w:rsid w:val="00091B5B"/>
    <w:rsid w:val="00094B17"/>
    <w:rsid w:val="00095A36"/>
    <w:rsid w:val="00095DA2"/>
    <w:rsid w:val="000A2769"/>
    <w:rsid w:val="000A3B10"/>
    <w:rsid w:val="000A4F80"/>
    <w:rsid w:val="000B0FED"/>
    <w:rsid w:val="000B14BD"/>
    <w:rsid w:val="000B2209"/>
    <w:rsid w:val="000B2B73"/>
    <w:rsid w:val="000B37E7"/>
    <w:rsid w:val="000B5EE1"/>
    <w:rsid w:val="000C1085"/>
    <w:rsid w:val="000C3D2E"/>
    <w:rsid w:val="000C4D47"/>
    <w:rsid w:val="000C7D3C"/>
    <w:rsid w:val="000D424E"/>
    <w:rsid w:val="000D4657"/>
    <w:rsid w:val="000D5689"/>
    <w:rsid w:val="000D5B0A"/>
    <w:rsid w:val="000E457F"/>
    <w:rsid w:val="000E4B7B"/>
    <w:rsid w:val="001020B3"/>
    <w:rsid w:val="00105598"/>
    <w:rsid w:val="00111844"/>
    <w:rsid w:val="001128C5"/>
    <w:rsid w:val="00112FE7"/>
    <w:rsid w:val="00113451"/>
    <w:rsid w:val="0011347F"/>
    <w:rsid w:val="001204EC"/>
    <w:rsid w:val="001219FC"/>
    <w:rsid w:val="00123DF4"/>
    <w:rsid w:val="00131F22"/>
    <w:rsid w:val="00132952"/>
    <w:rsid w:val="001342DF"/>
    <w:rsid w:val="00140113"/>
    <w:rsid w:val="00146BBA"/>
    <w:rsid w:val="00152F39"/>
    <w:rsid w:val="00153235"/>
    <w:rsid w:val="00153F7C"/>
    <w:rsid w:val="00154022"/>
    <w:rsid w:val="00161E5B"/>
    <w:rsid w:val="0016318A"/>
    <w:rsid w:val="001631BC"/>
    <w:rsid w:val="001649DE"/>
    <w:rsid w:val="00166AF3"/>
    <w:rsid w:val="00170AB9"/>
    <w:rsid w:val="00171DF7"/>
    <w:rsid w:val="00177445"/>
    <w:rsid w:val="00180811"/>
    <w:rsid w:val="00180FAE"/>
    <w:rsid w:val="001819E9"/>
    <w:rsid w:val="00185ABC"/>
    <w:rsid w:val="0019193D"/>
    <w:rsid w:val="00196DFA"/>
    <w:rsid w:val="00197F9A"/>
    <w:rsid w:val="001A00D8"/>
    <w:rsid w:val="001A0A2B"/>
    <w:rsid w:val="001A3459"/>
    <w:rsid w:val="001A45DC"/>
    <w:rsid w:val="001A594B"/>
    <w:rsid w:val="001A7E91"/>
    <w:rsid w:val="001B68F7"/>
    <w:rsid w:val="001C3694"/>
    <w:rsid w:val="001C3D28"/>
    <w:rsid w:val="001E05CB"/>
    <w:rsid w:val="001E1BB6"/>
    <w:rsid w:val="001E47B9"/>
    <w:rsid w:val="001E4F49"/>
    <w:rsid w:val="001E56AC"/>
    <w:rsid w:val="001E6509"/>
    <w:rsid w:val="001E6E1C"/>
    <w:rsid w:val="001F2DA5"/>
    <w:rsid w:val="00200BBA"/>
    <w:rsid w:val="00204977"/>
    <w:rsid w:val="00210055"/>
    <w:rsid w:val="00215467"/>
    <w:rsid w:val="00220AB2"/>
    <w:rsid w:val="00221C88"/>
    <w:rsid w:val="002255DD"/>
    <w:rsid w:val="002274D0"/>
    <w:rsid w:val="00227959"/>
    <w:rsid w:val="00231E22"/>
    <w:rsid w:val="00231F72"/>
    <w:rsid w:val="00233C0C"/>
    <w:rsid w:val="002348A2"/>
    <w:rsid w:val="0023607F"/>
    <w:rsid w:val="00237D03"/>
    <w:rsid w:val="00241992"/>
    <w:rsid w:val="00243A31"/>
    <w:rsid w:val="00243E1D"/>
    <w:rsid w:val="002443F5"/>
    <w:rsid w:val="00250A0C"/>
    <w:rsid w:val="00251E86"/>
    <w:rsid w:val="002532F6"/>
    <w:rsid w:val="00253DF3"/>
    <w:rsid w:val="00255E4A"/>
    <w:rsid w:val="00260376"/>
    <w:rsid w:val="00270000"/>
    <w:rsid w:val="00277703"/>
    <w:rsid w:val="0027775B"/>
    <w:rsid w:val="00277B70"/>
    <w:rsid w:val="00280B8C"/>
    <w:rsid w:val="002818EC"/>
    <w:rsid w:val="002820D2"/>
    <w:rsid w:val="00282670"/>
    <w:rsid w:val="00282C25"/>
    <w:rsid w:val="00285704"/>
    <w:rsid w:val="002867CA"/>
    <w:rsid w:val="00287944"/>
    <w:rsid w:val="00297A05"/>
    <w:rsid w:val="00297ED6"/>
    <w:rsid w:val="002A6229"/>
    <w:rsid w:val="002B3FEE"/>
    <w:rsid w:val="002B4A4F"/>
    <w:rsid w:val="002B7857"/>
    <w:rsid w:val="002B7C7B"/>
    <w:rsid w:val="002C0568"/>
    <w:rsid w:val="002C4412"/>
    <w:rsid w:val="002C444A"/>
    <w:rsid w:val="002C63C2"/>
    <w:rsid w:val="002C797A"/>
    <w:rsid w:val="002D0DDF"/>
    <w:rsid w:val="002E0E1E"/>
    <w:rsid w:val="002E3F4D"/>
    <w:rsid w:val="002E6342"/>
    <w:rsid w:val="002F0150"/>
    <w:rsid w:val="002F365A"/>
    <w:rsid w:val="002F4926"/>
    <w:rsid w:val="002F4E37"/>
    <w:rsid w:val="002F71E4"/>
    <w:rsid w:val="00304FC6"/>
    <w:rsid w:val="003058FE"/>
    <w:rsid w:val="0032144A"/>
    <w:rsid w:val="00324DE0"/>
    <w:rsid w:val="00326703"/>
    <w:rsid w:val="00330895"/>
    <w:rsid w:val="0033139A"/>
    <w:rsid w:val="003330DF"/>
    <w:rsid w:val="003336AC"/>
    <w:rsid w:val="00337218"/>
    <w:rsid w:val="00341D79"/>
    <w:rsid w:val="00344CC6"/>
    <w:rsid w:val="00347C09"/>
    <w:rsid w:val="00347D8D"/>
    <w:rsid w:val="00354C45"/>
    <w:rsid w:val="00357F12"/>
    <w:rsid w:val="00363603"/>
    <w:rsid w:val="0037000D"/>
    <w:rsid w:val="00372BBD"/>
    <w:rsid w:val="00390212"/>
    <w:rsid w:val="0039181D"/>
    <w:rsid w:val="0039263E"/>
    <w:rsid w:val="00393C8A"/>
    <w:rsid w:val="00393E82"/>
    <w:rsid w:val="00395BAE"/>
    <w:rsid w:val="0039612E"/>
    <w:rsid w:val="003A1121"/>
    <w:rsid w:val="003A43DE"/>
    <w:rsid w:val="003B232B"/>
    <w:rsid w:val="003B517E"/>
    <w:rsid w:val="003B5553"/>
    <w:rsid w:val="003B7830"/>
    <w:rsid w:val="003C4C2F"/>
    <w:rsid w:val="003C5529"/>
    <w:rsid w:val="003D5FE3"/>
    <w:rsid w:val="003D738F"/>
    <w:rsid w:val="003E1D98"/>
    <w:rsid w:val="003E437F"/>
    <w:rsid w:val="003E5E59"/>
    <w:rsid w:val="003E6D30"/>
    <w:rsid w:val="003E6F4C"/>
    <w:rsid w:val="003F247E"/>
    <w:rsid w:val="003F4854"/>
    <w:rsid w:val="003F5D0E"/>
    <w:rsid w:val="003F655D"/>
    <w:rsid w:val="00410C76"/>
    <w:rsid w:val="004117E3"/>
    <w:rsid w:val="004176BE"/>
    <w:rsid w:val="0041772D"/>
    <w:rsid w:val="00423907"/>
    <w:rsid w:val="00425B0B"/>
    <w:rsid w:val="0043233C"/>
    <w:rsid w:val="0043688F"/>
    <w:rsid w:val="00442BD7"/>
    <w:rsid w:val="0044331E"/>
    <w:rsid w:val="00445184"/>
    <w:rsid w:val="004608C1"/>
    <w:rsid w:val="00460A13"/>
    <w:rsid w:val="00460AC6"/>
    <w:rsid w:val="0046498F"/>
    <w:rsid w:val="004652E8"/>
    <w:rsid w:val="00467C7F"/>
    <w:rsid w:val="00471869"/>
    <w:rsid w:val="00473E6A"/>
    <w:rsid w:val="00475DE7"/>
    <w:rsid w:val="00476757"/>
    <w:rsid w:val="00481228"/>
    <w:rsid w:val="00484445"/>
    <w:rsid w:val="00490696"/>
    <w:rsid w:val="0049083A"/>
    <w:rsid w:val="00492065"/>
    <w:rsid w:val="004A052C"/>
    <w:rsid w:val="004A061A"/>
    <w:rsid w:val="004A49B4"/>
    <w:rsid w:val="004A72B8"/>
    <w:rsid w:val="004B0267"/>
    <w:rsid w:val="004B0D81"/>
    <w:rsid w:val="004B43C2"/>
    <w:rsid w:val="004B5501"/>
    <w:rsid w:val="004B5F10"/>
    <w:rsid w:val="004B6218"/>
    <w:rsid w:val="004C0027"/>
    <w:rsid w:val="004C1356"/>
    <w:rsid w:val="004C638B"/>
    <w:rsid w:val="004D1F65"/>
    <w:rsid w:val="004D4453"/>
    <w:rsid w:val="004D67B5"/>
    <w:rsid w:val="004E4123"/>
    <w:rsid w:val="004E69EE"/>
    <w:rsid w:val="004F06CA"/>
    <w:rsid w:val="004F146E"/>
    <w:rsid w:val="004F5A69"/>
    <w:rsid w:val="004F5DEC"/>
    <w:rsid w:val="004F6353"/>
    <w:rsid w:val="004F6E9D"/>
    <w:rsid w:val="00502ECA"/>
    <w:rsid w:val="00502F2C"/>
    <w:rsid w:val="00506EF5"/>
    <w:rsid w:val="00507416"/>
    <w:rsid w:val="00510A43"/>
    <w:rsid w:val="00511E04"/>
    <w:rsid w:val="00512DC7"/>
    <w:rsid w:val="0051350E"/>
    <w:rsid w:val="00515611"/>
    <w:rsid w:val="00523709"/>
    <w:rsid w:val="0052552D"/>
    <w:rsid w:val="005258E2"/>
    <w:rsid w:val="00526952"/>
    <w:rsid w:val="00530AA1"/>
    <w:rsid w:val="005313E1"/>
    <w:rsid w:val="00534DC2"/>
    <w:rsid w:val="00545663"/>
    <w:rsid w:val="00546C8F"/>
    <w:rsid w:val="00546F2B"/>
    <w:rsid w:val="005513C1"/>
    <w:rsid w:val="005559EF"/>
    <w:rsid w:val="00556A82"/>
    <w:rsid w:val="0056048A"/>
    <w:rsid w:val="00562284"/>
    <w:rsid w:val="00562AEE"/>
    <w:rsid w:val="005635F4"/>
    <w:rsid w:val="0056508F"/>
    <w:rsid w:val="00565F7E"/>
    <w:rsid w:val="00570AFC"/>
    <w:rsid w:val="00570EEC"/>
    <w:rsid w:val="00574658"/>
    <w:rsid w:val="00574A11"/>
    <w:rsid w:val="00574E21"/>
    <w:rsid w:val="005800EF"/>
    <w:rsid w:val="005803DF"/>
    <w:rsid w:val="00580490"/>
    <w:rsid w:val="005831A4"/>
    <w:rsid w:val="005873B3"/>
    <w:rsid w:val="00590EF6"/>
    <w:rsid w:val="005970A6"/>
    <w:rsid w:val="005A1E24"/>
    <w:rsid w:val="005A2691"/>
    <w:rsid w:val="005A288A"/>
    <w:rsid w:val="005A4DA3"/>
    <w:rsid w:val="005A53A8"/>
    <w:rsid w:val="005B5412"/>
    <w:rsid w:val="005B5547"/>
    <w:rsid w:val="005B6552"/>
    <w:rsid w:val="005B7AF5"/>
    <w:rsid w:val="005C049E"/>
    <w:rsid w:val="005C10CA"/>
    <w:rsid w:val="005C2AA3"/>
    <w:rsid w:val="005C390D"/>
    <w:rsid w:val="005C5CBD"/>
    <w:rsid w:val="005D1177"/>
    <w:rsid w:val="005D313D"/>
    <w:rsid w:val="005D3BD7"/>
    <w:rsid w:val="005E06A5"/>
    <w:rsid w:val="005E0AF0"/>
    <w:rsid w:val="005E0C22"/>
    <w:rsid w:val="005E2F03"/>
    <w:rsid w:val="005E3903"/>
    <w:rsid w:val="005E5988"/>
    <w:rsid w:val="005F38B4"/>
    <w:rsid w:val="005F6487"/>
    <w:rsid w:val="00601AFE"/>
    <w:rsid w:val="00606130"/>
    <w:rsid w:val="0061246D"/>
    <w:rsid w:val="00612EE0"/>
    <w:rsid w:val="00617AC8"/>
    <w:rsid w:val="006249D5"/>
    <w:rsid w:val="00625DB7"/>
    <w:rsid w:val="00630A57"/>
    <w:rsid w:val="00634A53"/>
    <w:rsid w:val="00635843"/>
    <w:rsid w:val="0063634C"/>
    <w:rsid w:val="006370ED"/>
    <w:rsid w:val="00644955"/>
    <w:rsid w:val="006507C3"/>
    <w:rsid w:val="0065254A"/>
    <w:rsid w:val="0065574E"/>
    <w:rsid w:val="00660351"/>
    <w:rsid w:val="0066060E"/>
    <w:rsid w:val="00661CBA"/>
    <w:rsid w:val="00661F6D"/>
    <w:rsid w:val="00663675"/>
    <w:rsid w:val="006700C6"/>
    <w:rsid w:val="00671FF1"/>
    <w:rsid w:val="00672583"/>
    <w:rsid w:val="006734AD"/>
    <w:rsid w:val="00675DEF"/>
    <w:rsid w:val="00675E53"/>
    <w:rsid w:val="00676D1D"/>
    <w:rsid w:val="006777B4"/>
    <w:rsid w:val="00683320"/>
    <w:rsid w:val="0068524D"/>
    <w:rsid w:val="00685D6F"/>
    <w:rsid w:val="006909C5"/>
    <w:rsid w:val="00692E5B"/>
    <w:rsid w:val="00694473"/>
    <w:rsid w:val="006A53F4"/>
    <w:rsid w:val="006A7382"/>
    <w:rsid w:val="006B000A"/>
    <w:rsid w:val="006B6F79"/>
    <w:rsid w:val="006B70D3"/>
    <w:rsid w:val="006C18AB"/>
    <w:rsid w:val="006C1BDF"/>
    <w:rsid w:val="006C4E77"/>
    <w:rsid w:val="006C5F18"/>
    <w:rsid w:val="006C7A60"/>
    <w:rsid w:val="006D0B71"/>
    <w:rsid w:val="006D2996"/>
    <w:rsid w:val="006D35DC"/>
    <w:rsid w:val="006D4AF9"/>
    <w:rsid w:val="006D6E97"/>
    <w:rsid w:val="006D72A6"/>
    <w:rsid w:val="006D7395"/>
    <w:rsid w:val="006E1738"/>
    <w:rsid w:val="006E5110"/>
    <w:rsid w:val="006E7639"/>
    <w:rsid w:val="006F194E"/>
    <w:rsid w:val="006F4F29"/>
    <w:rsid w:val="006F7588"/>
    <w:rsid w:val="00702540"/>
    <w:rsid w:val="00704231"/>
    <w:rsid w:val="0071464E"/>
    <w:rsid w:val="007173B1"/>
    <w:rsid w:val="00717817"/>
    <w:rsid w:val="00720DC8"/>
    <w:rsid w:val="00725375"/>
    <w:rsid w:val="007313EF"/>
    <w:rsid w:val="0073277D"/>
    <w:rsid w:val="00736EAA"/>
    <w:rsid w:val="00743B3B"/>
    <w:rsid w:val="007441C0"/>
    <w:rsid w:val="00744845"/>
    <w:rsid w:val="00746225"/>
    <w:rsid w:val="00746E17"/>
    <w:rsid w:val="00754997"/>
    <w:rsid w:val="00763CE3"/>
    <w:rsid w:val="00765E2C"/>
    <w:rsid w:val="0077626A"/>
    <w:rsid w:val="007822E9"/>
    <w:rsid w:val="0078233F"/>
    <w:rsid w:val="007846D6"/>
    <w:rsid w:val="00787C0E"/>
    <w:rsid w:val="007A2EA6"/>
    <w:rsid w:val="007A41A5"/>
    <w:rsid w:val="007A5A33"/>
    <w:rsid w:val="007A7839"/>
    <w:rsid w:val="007B3424"/>
    <w:rsid w:val="007B4888"/>
    <w:rsid w:val="007B75CB"/>
    <w:rsid w:val="007C1990"/>
    <w:rsid w:val="007C632F"/>
    <w:rsid w:val="007D35D2"/>
    <w:rsid w:val="007D4047"/>
    <w:rsid w:val="007D6A92"/>
    <w:rsid w:val="007E2333"/>
    <w:rsid w:val="007E7383"/>
    <w:rsid w:val="007F08C6"/>
    <w:rsid w:val="008054CB"/>
    <w:rsid w:val="008056EA"/>
    <w:rsid w:val="00805BA3"/>
    <w:rsid w:val="00813A55"/>
    <w:rsid w:val="00815E7C"/>
    <w:rsid w:val="00816FF2"/>
    <w:rsid w:val="0081720B"/>
    <w:rsid w:val="008334A8"/>
    <w:rsid w:val="00835564"/>
    <w:rsid w:val="0084182F"/>
    <w:rsid w:val="008419A0"/>
    <w:rsid w:val="00843A7D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66941"/>
    <w:rsid w:val="00872C27"/>
    <w:rsid w:val="008734C7"/>
    <w:rsid w:val="00880707"/>
    <w:rsid w:val="00880751"/>
    <w:rsid w:val="0088272B"/>
    <w:rsid w:val="00884F31"/>
    <w:rsid w:val="00886ACC"/>
    <w:rsid w:val="0088722C"/>
    <w:rsid w:val="0088747A"/>
    <w:rsid w:val="0089323D"/>
    <w:rsid w:val="0089338B"/>
    <w:rsid w:val="0089483F"/>
    <w:rsid w:val="00897638"/>
    <w:rsid w:val="008A0DD4"/>
    <w:rsid w:val="008A3244"/>
    <w:rsid w:val="008A4893"/>
    <w:rsid w:val="008A5274"/>
    <w:rsid w:val="008A56BB"/>
    <w:rsid w:val="008A60F7"/>
    <w:rsid w:val="008A6718"/>
    <w:rsid w:val="008B033B"/>
    <w:rsid w:val="008B0D20"/>
    <w:rsid w:val="008B4CE9"/>
    <w:rsid w:val="008C00A0"/>
    <w:rsid w:val="008C26C5"/>
    <w:rsid w:val="008D1042"/>
    <w:rsid w:val="008D15D8"/>
    <w:rsid w:val="008D1CEC"/>
    <w:rsid w:val="008D6AA2"/>
    <w:rsid w:val="008D6C79"/>
    <w:rsid w:val="008D7DF9"/>
    <w:rsid w:val="008E1A1D"/>
    <w:rsid w:val="008E42FA"/>
    <w:rsid w:val="008F43C5"/>
    <w:rsid w:val="008F56C3"/>
    <w:rsid w:val="009000DF"/>
    <w:rsid w:val="00906408"/>
    <w:rsid w:val="00912A0D"/>
    <w:rsid w:val="00913AD5"/>
    <w:rsid w:val="00916296"/>
    <w:rsid w:val="009176F1"/>
    <w:rsid w:val="00923478"/>
    <w:rsid w:val="009254C7"/>
    <w:rsid w:val="009267A4"/>
    <w:rsid w:val="009268D6"/>
    <w:rsid w:val="00930065"/>
    <w:rsid w:val="009309B5"/>
    <w:rsid w:val="00931D86"/>
    <w:rsid w:val="00941285"/>
    <w:rsid w:val="00941A0E"/>
    <w:rsid w:val="009433EB"/>
    <w:rsid w:val="00943F52"/>
    <w:rsid w:val="00953683"/>
    <w:rsid w:val="0096201C"/>
    <w:rsid w:val="009645AC"/>
    <w:rsid w:val="00964DE2"/>
    <w:rsid w:val="00966114"/>
    <w:rsid w:val="009716DC"/>
    <w:rsid w:val="0097215A"/>
    <w:rsid w:val="00973BB5"/>
    <w:rsid w:val="0097551A"/>
    <w:rsid w:val="00975BCE"/>
    <w:rsid w:val="00976EA0"/>
    <w:rsid w:val="00980305"/>
    <w:rsid w:val="00985A52"/>
    <w:rsid w:val="00985D70"/>
    <w:rsid w:val="00986D4F"/>
    <w:rsid w:val="00990587"/>
    <w:rsid w:val="009916B1"/>
    <w:rsid w:val="009925B0"/>
    <w:rsid w:val="00992B78"/>
    <w:rsid w:val="00996EF9"/>
    <w:rsid w:val="009977E4"/>
    <w:rsid w:val="009A080B"/>
    <w:rsid w:val="009A1B0E"/>
    <w:rsid w:val="009A3A2F"/>
    <w:rsid w:val="009A5264"/>
    <w:rsid w:val="009A5931"/>
    <w:rsid w:val="009B0353"/>
    <w:rsid w:val="009B2CAB"/>
    <w:rsid w:val="009B3B62"/>
    <w:rsid w:val="009B3D3B"/>
    <w:rsid w:val="009B4632"/>
    <w:rsid w:val="009B4C8D"/>
    <w:rsid w:val="009B66C1"/>
    <w:rsid w:val="009B787E"/>
    <w:rsid w:val="009C0559"/>
    <w:rsid w:val="009C5CA6"/>
    <w:rsid w:val="009C61E6"/>
    <w:rsid w:val="009D4879"/>
    <w:rsid w:val="009D6B3D"/>
    <w:rsid w:val="009D6D12"/>
    <w:rsid w:val="009E1F5C"/>
    <w:rsid w:val="009E6362"/>
    <w:rsid w:val="009E6E21"/>
    <w:rsid w:val="009F0B29"/>
    <w:rsid w:val="009F0F23"/>
    <w:rsid w:val="009F16AE"/>
    <w:rsid w:val="009F74E3"/>
    <w:rsid w:val="009F7AAF"/>
    <w:rsid w:val="00A01672"/>
    <w:rsid w:val="00A07737"/>
    <w:rsid w:val="00A111FD"/>
    <w:rsid w:val="00A1520D"/>
    <w:rsid w:val="00A16532"/>
    <w:rsid w:val="00A20963"/>
    <w:rsid w:val="00A25A7D"/>
    <w:rsid w:val="00A27699"/>
    <w:rsid w:val="00A30F74"/>
    <w:rsid w:val="00A321B5"/>
    <w:rsid w:val="00A349E4"/>
    <w:rsid w:val="00A362B2"/>
    <w:rsid w:val="00A40375"/>
    <w:rsid w:val="00A4180C"/>
    <w:rsid w:val="00A476F8"/>
    <w:rsid w:val="00A61EC8"/>
    <w:rsid w:val="00A651EB"/>
    <w:rsid w:val="00A67FA1"/>
    <w:rsid w:val="00A702A9"/>
    <w:rsid w:val="00A714A7"/>
    <w:rsid w:val="00A71590"/>
    <w:rsid w:val="00A71E45"/>
    <w:rsid w:val="00A727C5"/>
    <w:rsid w:val="00A75D83"/>
    <w:rsid w:val="00A77505"/>
    <w:rsid w:val="00A81A8E"/>
    <w:rsid w:val="00A81CA1"/>
    <w:rsid w:val="00A83B50"/>
    <w:rsid w:val="00A8570A"/>
    <w:rsid w:val="00A8655F"/>
    <w:rsid w:val="00A927E6"/>
    <w:rsid w:val="00A92D96"/>
    <w:rsid w:val="00A93D0C"/>
    <w:rsid w:val="00AA0401"/>
    <w:rsid w:val="00AA14BB"/>
    <w:rsid w:val="00AA425E"/>
    <w:rsid w:val="00AA4954"/>
    <w:rsid w:val="00AB14B7"/>
    <w:rsid w:val="00AB1D0F"/>
    <w:rsid w:val="00AB248C"/>
    <w:rsid w:val="00AB3399"/>
    <w:rsid w:val="00AB3A34"/>
    <w:rsid w:val="00AB64AA"/>
    <w:rsid w:val="00AC412E"/>
    <w:rsid w:val="00AC5B58"/>
    <w:rsid w:val="00AD00BB"/>
    <w:rsid w:val="00AD55FA"/>
    <w:rsid w:val="00AE0D55"/>
    <w:rsid w:val="00AE3025"/>
    <w:rsid w:val="00AE40EC"/>
    <w:rsid w:val="00AE43F4"/>
    <w:rsid w:val="00AF30E5"/>
    <w:rsid w:val="00AF3B36"/>
    <w:rsid w:val="00AF5488"/>
    <w:rsid w:val="00AF630A"/>
    <w:rsid w:val="00AF73D0"/>
    <w:rsid w:val="00AF786B"/>
    <w:rsid w:val="00B00929"/>
    <w:rsid w:val="00B0229B"/>
    <w:rsid w:val="00B02903"/>
    <w:rsid w:val="00B04EBE"/>
    <w:rsid w:val="00B10038"/>
    <w:rsid w:val="00B1047B"/>
    <w:rsid w:val="00B1075D"/>
    <w:rsid w:val="00B11677"/>
    <w:rsid w:val="00B12734"/>
    <w:rsid w:val="00B15074"/>
    <w:rsid w:val="00B1513A"/>
    <w:rsid w:val="00B15A74"/>
    <w:rsid w:val="00B2334C"/>
    <w:rsid w:val="00B2495B"/>
    <w:rsid w:val="00B25C23"/>
    <w:rsid w:val="00B26392"/>
    <w:rsid w:val="00B27C85"/>
    <w:rsid w:val="00B327BD"/>
    <w:rsid w:val="00B32FDD"/>
    <w:rsid w:val="00B33F97"/>
    <w:rsid w:val="00B3667B"/>
    <w:rsid w:val="00B4394E"/>
    <w:rsid w:val="00B46CA4"/>
    <w:rsid w:val="00B46DB1"/>
    <w:rsid w:val="00B506A8"/>
    <w:rsid w:val="00B50D90"/>
    <w:rsid w:val="00B526B7"/>
    <w:rsid w:val="00B54106"/>
    <w:rsid w:val="00B54671"/>
    <w:rsid w:val="00B6068F"/>
    <w:rsid w:val="00B62ACD"/>
    <w:rsid w:val="00B62E3A"/>
    <w:rsid w:val="00B65B2B"/>
    <w:rsid w:val="00B7253D"/>
    <w:rsid w:val="00B73C8C"/>
    <w:rsid w:val="00B752AB"/>
    <w:rsid w:val="00B76091"/>
    <w:rsid w:val="00B77765"/>
    <w:rsid w:val="00B8253B"/>
    <w:rsid w:val="00B91B57"/>
    <w:rsid w:val="00B92715"/>
    <w:rsid w:val="00BA12C9"/>
    <w:rsid w:val="00BA20F2"/>
    <w:rsid w:val="00BA5C4B"/>
    <w:rsid w:val="00BA61C8"/>
    <w:rsid w:val="00BA6691"/>
    <w:rsid w:val="00BB22DE"/>
    <w:rsid w:val="00BB3B7A"/>
    <w:rsid w:val="00BC3731"/>
    <w:rsid w:val="00BC5310"/>
    <w:rsid w:val="00BD30FF"/>
    <w:rsid w:val="00BE3842"/>
    <w:rsid w:val="00BE433C"/>
    <w:rsid w:val="00BE752B"/>
    <w:rsid w:val="00BE7CF2"/>
    <w:rsid w:val="00BF3443"/>
    <w:rsid w:val="00BF48E8"/>
    <w:rsid w:val="00BF5AE2"/>
    <w:rsid w:val="00BF63C8"/>
    <w:rsid w:val="00C0509A"/>
    <w:rsid w:val="00C054A2"/>
    <w:rsid w:val="00C076F6"/>
    <w:rsid w:val="00C14266"/>
    <w:rsid w:val="00C16172"/>
    <w:rsid w:val="00C22EEC"/>
    <w:rsid w:val="00C24E6A"/>
    <w:rsid w:val="00C3002E"/>
    <w:rsid w:val="00C35272"/>
    <w:rsid w:val="00C40451"/>
    <w:rsid w:val="00C4147C"/>
    <w:rsid w:val="00C414A8"/>
    <w:rsid w:val="00C452D4"/>
    <w:rsid w:val="00C50B09"/>
    <w:rsid w:val="00C70942"/>
    <w:rsid w:val="00C7106A"/>
    <w:rsid w:val="00C73D09"/>
    <w:rsid w:val="00C825D3"/>
    <w:rsid w:val="00C846E7"/>
    <w:rsid w:val="00C84AEF"/>
    <w:rsid w:val="00C855F7"/>
    <w:rsid w:val="00C86ACC"/>
    <w:rsid w:val="00C93C29"/>
    <w:rsid w:val="00C95C4B"/>
    <w:rsid w:val="00C9667A"/>
    <w:rsid w:val="00C970A9"/>
    <w:rsid w:val="00CA0BE5"/>
    <w:rsid w:val="00CA2285"/>
    <w:rsid w:val="00CA5FA8"/>
    <w:rsid w:val="00CA5FF1"/>
    <w:rsid w:val="00CB4525"/>
    <w:rsid w:val="00CB4A1A"/>
    <w:rsid w:val="00CC23F3"/>
    <w:rsid w:val="00CC74C2"/>
    <w:rsid w:val="00CC7DDD"/>
    <w:rsid w:val="00CD29CC"/>
    <w:rsid w:val="00CD56C1"/>
    <w:rsid w:val="00CE1309"/>
    <w:rsid w:val="00CE49A0"/>
    <w:rsid w:val="00CE50AF"/>
    <w:rsid w:val="00CE653B"/>
    <w:rsid w:val="00CF1632"/>
    <w:rsid w:val="00CF1E27"/>
    <w:rsid w:val="00CF6237"/>
    <w:rsid w:val="00D00DE1"/>
    <w:rsid w:val="00D01BB7"/>
    <w:rsid w:val="00D024CB"/>
    <w:rsid w:val="00D02C95"/>
    <w:rsid w:val="00D03257"/>
    <w:rsid w:val="00D104C8"/>
    <w:rsid w:val="00D12F29"/>
    <w:rsid w:val="00D1454C"/>
    <w:rsid w:val="00D16403"/>
    <w:rsid w:val="00D17654"/>
    <w:rsid w:val="00D20071"/>
    <w:rsid w:val="00D22A5E"/>
    <w:rsid w:val="00D23177"/>
    <w:rsid w:val="00D252E0"/>
    <w:rsid w:val="00D26200"/>
    <w:rsid w:val="00D32BDD"/>
    <w:rsid w:val="00D33379"/>
    <w:rsid w:val="00D42DA2"/>
    <w:rsid w:val="00D43753"/>
    <w:rsid w:val="00D4524E"/>
    <w:rsid w:val="00D45D89"/>
    <w:rsid w:val="00D53520"/>
    <w:rsid w:val="00D536A3"/>
    <w:rsid w:val="00D54DB6"/>
    <w:rsid w:val="00D62B92"/>
    <w:rsid w:val="00D67E68"/>
    <w:rsid w:val="00D729AF"/>
    <w:rsid w:val="00D73EB1"/>
    <w:rsid w:val="00D8189E"/>
    <w:rsid w:val="00D86D3B"/>
    <w:rsid w:val="00D93440"/>
    <w:rsid w:val="00D94630"/>
    <w:rsid w:val="00DA0F8E"/>
    <w:rsid w:val="00DA2344"/>
    <w:rsid w:val="00DA4FE2"/>
    <w:rsid w:val="00DA629F"/>
    <w:rsid w:val="00DA7FB4"/>
    <w:rsid w:val="00DB3282"/>
    <w:rsid w:val="00DB3EE6"/>
    <w:rsid w:val="00DB483E"/>
    <w:rsid w:val="00DB56D6"/>
    <w:rsid w:val="00DB5B69"/>
    <w:rsid w:val="00DC10CE"/>
    <w:rsid w:val="00DC521E"/>
    <w:rsid w:val="00DC6970"/>
    <w:rsid w:val="00DD16FB"/>
    <w:rsid w:val="00DD34B9"/>
    <w:rsid w:val="00DD3B57"/>
    <w:rsid w:val="00DD4194"/>
    <w:rsid w:val="00DD4DBA"/>
    <w:rsid w:val="00DD519F"/>
    <w:rsid w:val="00DD6778"/>
    <w:rsid w:val="00DE2623"/>
    <w:rsid w:val="00DE2946"/>
    <w:rsid w:val="00DE2FB7"/>
    <w:rsid w:val="00DF2DD5"/>
    <w:rsid w:val="00DF3CCD"/>
    <w:rsid w:val="00DF5378"/>
    <w:rsid w:val="00DF711B"/>
    <w:rsid w:val="00E013EB"/>
    <w:rsid w:val="00E03242"/>
    <w:rsid w:val="00E14E06"/>
    <w:rsid w:val="00E16DC6"/>
    <w:rsid w:val="00E172D7"/>
    <w:rsid w:val="00E220B5"/>
    <w:rsid w:val="00E22818"/>
    <w:rsid w:val="00E25BFF"/>
    <w:rsid w:val="00E276A4"/>
    <w:rsid w:val="00E278A7"/>
    <w:rsid w:val="00E320FD"/>
    <w:rsid w:val="00E3351A"/>
    <w:rsid w:val="00E3679F"/>
    <w:rsid w:val="00E37F6E"/>
    <w:rsid w:val="00E4229A"/>
    <w:rsid w:val="00E4615B"/>
    <w:rsid w:val="00E50854"/>
    <w:rsid w:val="00E52611"/>
    <w:rsid w:val="00E55A26"/>
    <w:rsid w:val="00E608FF"/>
    <w:rsid w:val="00E62E4D"/>
    <w:rsid w:val="00E6565A"/>
    <w:rsid w:val="00E72149"/>
    <w:rsid w:val="00E72BA4"/>
    <w:rsid w:val="00E73FBA"/>
    <w:rsid w:val="00E76CAB"/>
    <w:rsid w:val="00E82A36"/>
    <w:rsid w:val="00E83056"/>
    <w:rsid w:val="00E8321C"/>
    <w:rsid w:val="00E84E1B"/>
    <w:rsid w:val="00E87B5F"/>
    <w:rsid w:val="00E95011"/>
    <w:rsid w:val="00E9781C"/>
    <w:rsid w:val="00E97893"/>
    <w:rsid w:val="00EA3034"/>
    <w:rsid w:val="00EA334D"/>
    <w:rsid w:val="00EA603F"/>
    <w:rsid w:val="00EA63E0"/>
    <w:rsid w:val="00EB28A8"/>
    <w:rsid w:val="00EB531E"/>
    <w:rsid w:val="00EB5592"/>
    <w:rsid w:val="00EB682D"/>
    <w:rsid w:val="00EB7E45"/>
    <w:rsid w:val="00EC2239"/>
    <w:rsid w:val="00EC409B"/>
    <w:rsid w:val="00EC43C4"/>
    <w:rsid w:val="00EC6C9C"/>
    <w:rsid w:val="00ED1511"/>
    <w:rsid w:val="00ED1B6B"/>
    <w:rsid w:val="00ED578E"/>
    <w:rsid w:val="00ED5A6B"/>
    <w:rsid w:val="00ED6A58"/>
    <w:rsid w:val="00EE0AC2"/>
    <w:rsid w:val="00EF4114"/>
    <w:rsid w:val="00EF5F06"/>
    <w:rsid w:val="00EF77DB"/>
    <w:rsid w:val="00EF7EAA"/>
    <w:rsid w:val="00F0111E"/>
    <w:rsid w:val="00F01AE6"/>
    <w:rsid w:val="00F04CF2"/>
    <w:rsid w:val="00F07B53"/>
    <w:rsid w:val="00F15537"/>
    <w:rsid w:val="00F2160C"/>
    <w:rsid w:val="00F225D2"/>
    <w:rsid w:val="00F2362D"/>
    <w:rsid w:val="00F237FF"/>
    <w:rsid w:val="00F3024D"/>
    <w:rsid w:val="00F3175E"/>
    <w:rsid w:val="00F33EFA"/>
    <w:rsid w:val="00F40247"/>
    <w:rsid w:val="00F415AA"/>
    <w:rsid w:val="00F44329"/>
    <w:rsid w:val="00F4652C"/>
    <w:rsid w:val="00F47AB7"/>
    <w:rsid w:val="00F503CB"/>
    <w:rsid w:val="00F512A6"/>
    <w:rsid w:val="00F553D0"/>
    <w:rsid w:val="00F70855"/>
    <w:rsid w:val="00F7226F"/>
    <w:rsid w:val="00F72661"/>
    <w:rsid w:val="00F74D1D"/>
    <w:rsid w:val="00F76DE3"/>
    <w:rsid w:val="00F81A20"/>
    <w:rsid w:val="00F9672D"/>
    <w:rsid w:val="00F97916"/>
    <w:rsid w:val="00FA0986"/>
    <w:rsid w:val="00FA12F8"/>
    <w:rsid w:val="00FA1FD6"/>
    <w:rsid w:val="00FA3B08"/>
    <w:rsid w:val="00FA6660"/>
    <w:rsid w:val="00FA7829"/>
    <w:rsid w:val="00FB007C"/>
    <w:rsid w:val="00FB1015"/>
    <w:rsid w:val="00FB38F0"/>
    <w:rsid w:val="00FB5EA3"/>
    <w:rsid w:val="00FC1F20"/>
    <w:rsid w:val="00FC359B"/>
    <w:rsid w:val="00FC3F81"/>
    <w:rsid w:val="00FC6D66"/>
    <w:rsid w:val="00FD0BA1"/>
    <w:rsid w:val="00FD3151"/>
    <w:rsid w:val="00FD3885"/>
    <w:rsid w:val="00FD3E5A"/>
    <w:rsid w:val="00FD4CFF"/>
    <w:rsid w:val="00FD7BC3"/>
    <w:rsid w:val="00FE25DA"/>
    <w:rsid w:val="00FE2E2F"/>
    <w:rsid w:val="00FE2FAF"/>
    <w:rsid w:val="00FE3AE4"/>
    <w:rsid w:val="00FE3B54"/>
    <w:rsid w:val="00FE563D"/>
    <w:rsid w:val="00FE5E07"/>
    <w:rsid w:val="00FF0C47"/>
    <w:rsid w:val="00FF3B92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4C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F4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E6F4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F4C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F4C"/>
    <w:rPr>
      <w:rFonts w:eastAsia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3E6F4C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3E6F4C"/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F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4C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F4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E6F4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F4C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F4C"/>
    <w:rPr>
      <w:rFonts w:eastAsia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3E6F4C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3E6F4C"/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F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18</cp:revision>
  <cp:lastPrinted>2017-11-29T08:48:00Z</cp:lastPrinted>
  <dcterms:created xsi:type="dcterms:W3CDTF">2017-11-22T05:05:00Z</dcterms:created>
  <dcterms:modified xsi:type="dcterms:W3CDTF">2017-11-29T08:48:00Z</dcterms:modified>
</cp:coreProperties>
</file>