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DC" w:rsidRDefault="00DC6CDC" w:rsidP="00DC6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Правила купания в купели</w:t>
      </w:r>
    </w:p>
    <w:p w:rsidR="00DC6CDC" w:rsidRDefault="00DC6CDC" w:rsidP="00DC6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DC6CDC" w:rsidRDefault="00DC6CDC" w:rsidP="00DC6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Окунаться (купаться) следует в специально оборудованных купеля</w:t>
      </w:r>
      <w:proofErr w:type="gramStart"/>
      <w:r>
        <w:rPr>
          <w:rFonts w:ascii="Times New Roman" w:hAnsi="Times New Roman" w:cs="Times New Roman"/>
          <w:sz w:val="29"/>
          <w:szCs w:val="29"/>
        </w:rPr>
        <w:t>х(</w:t>
      </w:r>
      <w:proofErr w:type="gramEnd"/>
      <w:r>
        <w:rPr>
          <w:rFonts w:ascii="Times New Roman" w:hAnsi="Times New Roman" w:cs="Times New Roman"/>
          <w:sz w:val="29"/>
          <w:szCs w:val="29"/>
        </w:rPr>
        <w:t>прорубях) у берега, желательно вблизи спасательных станций, под присмотром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спасателей.</w:t>
      </w:r>
    </w:p>
    <w:p w:rsidR="00DC6CDC" w:rsidRDefault="00DC6CDC" w:rsidP="00DC6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Перед купанием в купели необходимо разогреть тело, сделав разминку,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пробежку.</w:t>
      </w:r>
    </w:p>
    <w:p w:rsidR="00DC6CDC" w:rsidRDefault="00DC6CDC" w:rsidP="00DC6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 проруби необходимо подходить в удобной, не скользкой и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легкоснимаемой обуви, чтобы предотвратить потери чувствительности ног.</w:t>
      </w:r>
    </w:p>
    <w:p w:rsidR="00DC6CDC" w:rsidRDefault="00DC6CDC" w:rsidP="00DC6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Лучше использовать ботинки или шерстяные носки для того, чтобы дойти до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проруби. </w:t>
      </w:r>
    </w:p>
    <w:p w:rsidR="00DC6CDC" w:rsidRDefault="00DC6CDC" w:rsidP="00DC6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Возможно использование специальных резиновых тапочек, которые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также защищают ноги от острых камней и соли, а также не скользят на льду. </w:t>
      </w:r>
    </w:p>
    <w:p w:rsidR="00DC6CDC" w:rsidRDefault="00DC6CDC" w:rsidP="00DC6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bookmarkStart w:id="0" w:name="_GoBack"/>
      <w:bookmarkEnd w:id="0"/>
      <w:r>
        <w:rPr>
          <w:rFonts w:ascii="Times New Roman" w:hAnsi="Times New Roman" w:cs="Times New Roman"/>
          <w:sz w:val="29"/>
          <w:szCs w:val="29"/>
        </w:rPr>
        <w:t>Идти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к проруби нужно медленно и внимательно.</w:t>
      </w:r>
    </w:p>
    <w:p w:rsidR="00DC6CDC" w:rsidRDefault="00DC6CDC" w:rsidP="00DC6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Окунаться лучше всего по шею, не замочив голову, чтобы избежать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рефлекторного сужения сосудов головного мозга. Не нырять в прорубь вперед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головой. </w:t>
      </w:r>
    </w:p>
    <w:p w:rsidR="00DC6CDC" w:rsidRDefault="00DC6CDC" w:rsidP="00DC6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Прыжки в воду и погружение в воду с головой не рекомендуются, так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как это увеличивает потерю температуры и может привести к шоку от холода.</w:t>
      </w:r>
    </w:p>
    <w:p w:rsidR="00DC6CDC" w:rsidRDefault="00DC6CDC" w:rsidP="00DC6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 входе в воду первый раз нужно стараться достигнуть нужной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глубины, но не плавать. </w:t>
      </w:r>
    </w:p>
    <w:p w:rsidR="00DC6CDC" w:rsidRDefault="00DC6CDC" w:rsidP="00DC6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Необходимо помнить, что холодная вода может вызвать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совершенно нормальное безопасное учащенное </w:t>
      </w:r>
      <w:r>
        <w:rPr>
          <w:rFonts w:ascii="Times New Roman" w:hAnsi="Times New Roman" w:cs="Times New Roman"/>
          <w:sz w:val="29"/>
          <w:szCs w:val="29"/>
        </w:rPr>
        <w:t>дыхание,</w:t>
      </w:r>
      <w:r>
        <w:rPr>
          <w:rFonts w:ascii="Times New Roman" w:hAnsi="Times New Roman" w:cs="Times New Roman"/>
          <w:sz w:val="29"/>
          <w:szCs w:val="29"/>
        </w:rPr>
        <w:t xml:space="preserve"> как только тело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приспособится к холоду.</w:t>
      </w:r>
    </w:p>
    <w:p w:rsidR="00DC6CDC" w:rsidRDefault="00DC6CDC" w:rsidP="00DC6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 находиться в проруби более 1 минуты во избежание общего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переохлаждения организма.</w:t>
      </w:r>
    </w:p>
    <w:p w:rsidR="00DC6CDC" w:rsidRDefault="00DC6CDC" w:rsidP="00DC6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После купания нужно быстро растереться махровым полотенцем и надеть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сухую одежду.</w:t>
      </w:r>
    </w:p>
    <w:p w:rsidR="003A1CD6" w:rsidRDefault="00DC6CDC" w:rsidP="00DC6CD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>Для укрепления иммунитета и возможности переохлаждения необходимо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выпить горячий чай, лучше всего из ягод, фруктов и овощей из предварительно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подготовленного термоса.</w:t>
      </w:r>
    </w:p>
    <w:sectPr w:rsidR="003A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DC"/>
    <w:rsid w:val="000D68E6"/>
    <w:rsid w:val="008167E0"/>
    <w:rsid w:val="00D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А. Татаринова</dc:creator>
  <cp:lastModifiedBy>Валентина А. Татаринова</cp:lastModifiedBy>
  <cp:revision>1</cp:revision>
  <dcterms:created xsi:type="dcterms:W3CDTF">2023-01-12T05:58:00Z</dcterms:created>
  <dcterms:modified xsi:type="dcterms:W3CDTF">2023-01-12T06:01:00Z</dcterms:modified>
</cp:coreProperties>
</file>