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2018-2027 годы»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A6376" w:rsidRDefault="00864D93" w:rsidP="00DA6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15.02</w:t>
      </w:r>
      <w:r w:rsidR="00DA6376">
        <w:rPr>
          <w:rFonts w:ascii="Times New Roman" w:hAnsi="Times New Roman" w:cs="Times New Roman"/>
          <w:sz w:val="27"/>
          <w:szCs w:val="27"/>
        </w:rPr>
        <w:t>.2024 г.  16.00 час.                                                   Место проведения: здание                            Администрации городского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г. Верхотурье, 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4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DA6376" w:rsidRDefault="00864D93" w:rsidP="00DA63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A6376">
        <w:rPr>
          <w:rFonts w:ascii="Times New Roman" w:hAnsi="Times New Roman" w:cs="Times New Roman"/>
          <w:sz w:val="28"/>
          <w:szCs w:val="28"/>
        </w:rPr>
        <w:t>. Разное.</w:t>
      </w:r>
    </w:p>
    <w:p w:rsidR="00DA6376" w:rsidRDefault="00DA6376" w:rsidP="00DA637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6376" w:rsidRDefault="00DA6376" w:rsidP="00DA637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08A1" w:rsidRDefault="000108A1"/>
    <w:sectPr w:rsidR="0001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0B"/>
    <w:rsid w:val="000108A1"/>
    <w:rsid w:val="00864D93"/>
    <w:rsid w:val="00A1250B"/>
    <w:rsid w:val="00D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dcterms:created xsi:type="dcterms:W3CDTF">2024-03-20T11:04:00Z</dcterms:created>
  <dcterms:modified xsi:type="dcterms:W3CDTF">2024-03-20T11:04:00Z</dcterms:modified>
</cp:coreProperties>
</file>