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D0" w:rsidRPr="00C05DD0" w:rsidRDefault="00C05DD0" w:rsidP="00C05DD0">
      <w:pPr>
        <w:shd w:val="clear" w:color="auto" w:fill="FFFFFF"/>
        <w:spacing w:after="0" w:line="257" w:lineRule="atLeast"/>
        <w:outlineLvl w:val="1"/>
        <w:rPr>
          <w:rFonts w:ascii="Segoe UI" w:eastAsia="Times New Roman" w:hAnsi="Segoe UI" w:cs="Segoe UI"/>
          <w:color w:val="333333"/>
          <w:sz w:val="34"/>
          <w:szCs w:val="34"/>
          <w:lang w:eastAsia="ru-RU"/>
        </w:rPr>
      </w:pPr>
      <w:r>
        <w:rPr>
          <w:rFonts w:ascii="Segoe UI" w:eastAsia="Times New Roman" w:hAnsi="Segoe UI" w:cs="Segoe UI"/>
          <w:color w:val="333333"/>
          <w:sz w:val="34"/>
          <w:szCs w:val="34"/>
          <w:lang w:eastAsia="ru-RU"/>
        </w:rPr>
        <w:t xml:space="preserve"> Уважаемые </w:t>
      </w:r>
      <w:proofErr w:type="spellStart"/>
      <w:r>
        <w:rPr>
          <w:rFonts w:ascii="Segoe UI" w:eastAsia="Times New Roman" w:hAnsi="Segoe UI" w:cs="Segoe UI"/>
          <w:color w:val="333333"/>
          <w:sz w:val="34"/>
          <w:szCs w:val="34"/>
          <w:lang w:eastAsia="ru-RU"/>
        </w:rPr>
        <w:t>Верхотурцы</w:t>
      </w:r>
      <w:proofErr w:type="spellEnd"/>
      <w:proofErr w:type="gramStart"/>
      <w:r>
        <w:rPr>
          <w:rFonts w:ascii="Segoe UI" w:eastAsia="Times New Roman" w:hAnsi="Segoe UI" w:cs="Segoe UI"/>
          <w:color w:val="333333"/>
          <w:sz w:val="34"/>
          <w:szCs w:val="34"/>
          <w:lang w:eastAsia="ru-RU"/>
        </w:rPr>
        <w:t xml:space="preserve"> !</w:t>
      </w:r>
      <w:proofErr w:type="gramEnd"/>
      <w:r>
        <w:rPr>
          <w:rFonts w:ascii="Segoe UI" w:eastAsia="Times New Roman" w:hAnsi="Segoe UI" w:cs="Segoe UI"/>
          <w:color w:val="333333"/>
          <w:sz w:val="34"/>
          <w:szCs w:val="34"/>
          <w:lang w:eastAsia="ru-RU"/>
        </w:rPr>
        <w:t xml:space="preserve">   </w:t>
      </w:r>
      <w:hyperlink r:id="rId4" w:history="1">
        <w:r>
          <w:rPr>
            <w:rFonts w:ascii="Segoe UI" w:eastAsia="Times New Roman" w:hAnsi="Segoe UI" w:cs="Segoe UI"/>
            <w:color w:val="333333"/>
            <w:sz w:val="34"/>
            <w:u w:val="single"/>
            <w:lang w:eastAsia="ru-RU"/>
          </w:rPr>
          <w:t xml:space="preserve">Наступил </w:t>
        </w:r>
        <w:r w:rsidRPr="00C05DD0">
          <w:rPr>
            <w:rFonts w:ascii="Segoe UI" w:eastAsia="Times New Roman" w:hAnsi="Segoe UI" w:cs="Segoe UI"/>
            <w:color w:val="333333"/>
            <w:sz w:val="34"/>
            <w:u w:val="single"/>
            <w:lang w:eastAsia="ru-RU"/>
          </w:rPr>
          <w:t xml:space="preserve"> пожароопасный осенне-зимний период</w:t>
        </w:r>
      </w:hyperlink>
    </w:p>
    <w:p w:rsidR="00C05DD0" w:rsidRPr="00C05DD0" w:rsidRDefault="00C05DD0" w:rsidP="00C05DD0">
      <w:pPr>
        <w:shd w:val="clear" w:color="auto" w:fill="ECECEC"/>
        <w:spacing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6699"/>
          <w:sz w:val="17"/>
          <w:szCs w:val="17"/>
          <w:lang w:eastAsia="ru-RU"/>
        </w:rPr>
        <w:drawing>
          <wp:inline distT="0" distB="0" distL="0" distR="0">
            <wp:extent cx="135890" cy="135890"/>
            <wp:effectExtent l="19050" t="0" r="0" b="0"/>
            <wp:docPr id="1" name="Рисунок 1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6699"/>
          <w:sz w:val="17"/>
          <w:szCs w:val="17"/>
          <w:lang w:eastAsia="ru-RU"/>
        </w:rPr>
        <w:drawing>
          <wp:inline distT="0" distB="0" distL="0" distR="0">
            <wp:extent cx="135890" cy="135890"/>
            <wp:effectExtent l="19050" t="0" r="0" b="0"/>
            <wp:docPr id="2" name="Рисунок 2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Специалисты противопожарной службы делят год на весенне-летний и осенне-зимний пожароопасный период. Статистика показывает, что по количеству зимние пожары обгоняет лишь месяц май. Та же статистика утверждает, что наибольшее число пожаров в течение всего года происходит в жилом секторе. Во время этих пожаров гибнет и травмируется больше всего людей.</w:t>
      </w:r>
    </w:p>
    <w:p w:rsidR="00C05DD0" w:rsidRPr="00C05DD0" w:rsidRDefault="00C05DD0" w:rsidP="00C05DD0">
      <w:pPr>
        <w:shd w:val="clear" w:color="auto" w:fill="FFFFFF"/>
        <w:spacing w:before="240" w:after="240" w:line="257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C05DD0" w:rsidRPr="008B7921" w:rsidRDefault="00C05DD0" w:rsidP="00C05DD0">
      <w:pPr>
        <w:shd w:val="clear" w:color="auto" w:fill="FFFFFF"/>
        <w:spacing w:before="240" w:after="240"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Человеческий фактор является причиной практически всех пожаров, происходящих в жилье, за исключением редких случаев, когда сама природа устраивает огненное шоу. Причины пожаров в жилье и зимой и летом идентичны (разве что зимой значительно возрастает количество загораний от неисправных печей). Каждому из нас хоть однажды доводилось видеть последствия пожара в сельской местности или частном секторе: обугленные бревна, пустые глазницы окон, черные от сажи стены, обгоревшие вещи. И только печь, если не считать копоти, вполне цела. Хотя порой именно она, точнее эксплуатация ее с нарушением правил пожарной безопасности, становится причиной трагедии.</w:t>
      </w:r>
      <w:r w:rsidR="008B7921" w:rsidRPr="008B792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B7921"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5712460" cy="3340735"/>
            <wp:effectExtent l="19050" t="0" r="2540" b="0"/>
            <wp:docPr id="3" name="Рисунок 1" descr="C:\Documents and Settings\Lanos\Мои документы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D0" w:rsidRPr="00C05DD0" w:rsidRDefault="00C05DD0" w:rsidP="00C05DD0">
      <w:pPr>
        <w:shd w:val="clear" w:color="auto" w:fill="FFFFFF"/>
        <w:spacing w:before="240" w:after="240"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квартирах и жилых домах, имеющих печное отопление, необходимо обратить внимание на выполнение требований пожарной </w:t>
      </w:r>
      <w:proofErr w:type="gramStart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безопасности</w:t>
      </w:r>
      <w:proofErr w:type="gramEnd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как при устройстве печей, так и при их эксплуатации.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отступки</w:t>
      </w:r>
      <w:proofErr w:type="spellEnd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) от горючих конструкций, а также </w:t>
      </w:r>
      <w:proofErr w:type="spellStart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предтопочный</w:t>
      </w:r>
      <w:proofErr w:type="spellEnd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лист размером 0,5 </w:t>
      </w:r>
      <w:proofErr w:type="spellStart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х</w:t>
      </w:r>
      <w:proofErr w:type="spellEnd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0,7м на деревянном полу или полу из других горючих материалов.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</w:t>
      </w:r>
    </w:p>
    <w:p w:rsidR="00C05DD0" w:rsidRPr="00C05DD0" w:rsidRDefault="00C05DD0" w:rsidP="00C05DD0">
      <w:pPr>
        <w:shd w:val="clear" w:color="auto" w:fill="FFFFFF"/>
        <w:spacing w:before="240" w:after="240"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 и крыше и выше кровли. Следует не реже одного раза в три месяца очищать от скопления сажи дымоходы комнатных печей. С наступлением минусовых температур увеличивается количество включенных в сеть электронагревательных </w:t>
      </w:r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 города и района, а особенно в жилых домах старой постройки, находится далеко не в идеальном состоянии. Причины этому разные: у жилищно-коммунальных служб не хватает средств на ее ремонт, часть домов жилого сектора уже списана и поэтому ими не обслуживается. Но люди, не имея другого жилья, продолжают жить в таких домах, ремонтируя электропроводку своими силами, причем во многих случаях не имея соответствующих знаний и навыков, а это может привести к пожару.</w:t>
      </w:r>
    </w:p>
    <w:p w:rsidR="00C05DD0" w:rsidRDefault="00C05DD0" w:rsidP="00C05DD0">
      <w:pPr>
        <w:shd w:val="clear" w:color="auto" w:fill="FFFFFF"/>
        <w:spacing w:before="240" w:after="240"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Другая распространенная причина пожаров - нарушение правил пожарной безопасности при эксплуатации бытовых электронагревательных приборов. Не пренебрегая элементарными правилами пожарной безопасности, вы сохраните свое жилье, имущество, а может быть, и жизнь. Ведь последствия </w:t>
      </w:r>
      <w:proofErr w:type="gramStart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пожара</w:t>
      </w:r>
      <w:proofErr w:type="gramEnd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несопоставимы ни с </w:t>
      </w:r>
      <w:proofErr w:type="gramStart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какими</w:t>
      </w:r>
      <w:proofErr w:type="gramEnd"/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расходами на ремонт «домашнего очага». Поэтому хотелось бы сказать еще раз, что Ваша безопасность в Ваших р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уках.</w:t>
      </w:r>
    </w:p>
    <w:p w:rsidR="00C05DD0" w:rsidRDefault="00C05DD0" w:rsidP="00C05DD0">
      <w:pPr>
        <w:shd w:val="clear" w:color="auto" w:fill="FFFFFF"/>
        <w:spacing w:before="240" w:after="240"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Телефоны доверия:</w:t>
      </w:r>
    </w:p>
    <w:p w:rsidR="00C05DD0" w:rsidRDefault="00A5004C" w:rsidP="00C05DD0">
      <w:pPr>
        <w:shd w:val="clear" w:color="auto" w:fill="FFFFFF"/>
        <w:spacing w:before="240" w:after="240"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ГУ   МЧС  России по Свердловской области(343)262 – 99-99</w:t>
      </w:r>
    </w:p>
    <w:p w:rsidR="00A5004C" w:rsidRPr="00C05DD0" w:rsidRDefault="00A5004C" w:rsidP="00C05DD0">
      <w:pPr>
        <w:shd w:val="clear" w:color="auto" w:fill="FFFFFF"/>
        <w:spacing w:before="240" w:after="240"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ФГКУ  71 ОФПС по Свердловской области, ОНД ГО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Верхотурский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Новолялинский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ГО (34389)2-24-95</w:t>
      </w:r>
    </w:p>
    <w:p w:rsidR="00C05DD0" w:rsidRDefault="00C05DD0" w:rsidP="00C05DD0">
      <w:pPr>
        <w:shd w:val="clear" w:color="auto" w:fill="FFFFFF"/>
        <w:spacing w:before="240" w:after="240"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05DD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C05DD0" w:rsidRPr="00C05DD0" w:rsidRDefault="00C05DD0" w:rsidP="00C05DD0">
      <w:pPr>
        <w:shd w:val="clear" w:color="auto" w:fill="FFFFFF"/>
        <w:spacing w:before="240" w:after="240" w:line="25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930A63" w:rsidRDefault="00930A63"/>
    <w:sectPr w:rsidR="00930A63" w:rsidSect="0093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05DD0"/>
    <w:rsid w:val="0000125F"/>
    <w:rsid w:val="000034E2"/>
    <w:rsid w:val="00004F3B"/>
    <w:rsid w:val="00006E5A"/>
    <w:rsid w:val="00007173"/>
    <w:rsid w:val="0000763E"/>
    <w:rsid w:val="00007CE3"/>
    <w:rsid w:val="000111EB"/>
    <w:rsid w:val="00012CA0"/>
    <w:rsid w:val="00012DFB"/>
    <w:rsid w:val="00014CFC"/>
    <w:rsid w:val="00022323"/>
    <w:rsid w:val="00023003"/>
    <w:rsid w:val="00027C5B"/>
    <w:rsid w:val="00030F04"/>
    <w:rsid w:val="00033E39"/>
    <w:rsid w:val="00033EC2"/>
    <w:rsid w:val="000348C8"/>
    <w:rsid w:val="000353DB"/>
    <w:rsid w:val="000365C4"/>
    <w:rsid w:val="00037906"/>
    <w:rsid w:val="000448E2"/>
    <w:rsid w:val="00044F1C"/>
    <w:rsid w:val="000451F0"/>
    <w:rsid w:val="0004600D"/>
    <w:rsid w:val="00050CF8"/>
    <w:rsid w:val="0005104E"/>
    <w:rsid w:val="00053EE9"/>
    <w:rsid w:val="000628AF"/>
    <w:rsid w:val="00062AF0"/>
    <w:rsid w:val="00066100"/>
    <w:rsid w:val="0006737F"/>
    <w:rsid w:val="000703CE"/>
    <w:rsid w:val="00070FDB"/>
    <w:rsid w:val="000710FC"/>
    <w:rsid w:val="000716B6"/>
    <w:rsid w:val="00073728"/>
    <w:rsid w:val="00075354"/>
    <w:rsid w:val="0007664A"/>
    <w:rsid w:val="000810C6"/>
    <w:rsid w:val="00083B16"/>
    <w:rsid w:val="00091E2C"/>
    <w:rsid w:val="00094A97"/>
    <w:rsid w:val="00095079"/>
    <w:rsid w:val="00095B66"/>
    <w:rsid w:val="000A13F0"/>
    <w:rsid w:val="000A4DD4"/>
    <w:rsid w:val="000B3D04"/>
    <w:rsid w:val="000B411E"/>
    <w:rsid w:val="000B454D"/>
    <w:rsid w:val="000B4CC0"/>
    <w:rsid w:val="000C0A5C"/>
    <w:rsid w:val="000C19DC"/>
    <w:rsid w:val="000C40A1"/>
    <w:rsid w:val="000C470E"/>
    <w:rsid w:val="000C4B96"/>
    <w:rsid w:val="000C4DA8"/>
    <w:rsid w:val="000C7704"/>
    <w:rsid w:val="000C78E9"/>
    <w:rsid w:val="000D19A5"/>
    <w:rsid w:val="000D1F48"/>
    <w:rsid w:val="000D42C6"/>
    <w:rsid w:val="000D4CBE"/>
    <w:rsid w:val="000E1948"/>
    <w:rsid w:val="000E4121"/>
    <w:rsid w:val="000F3222"/>
    <w:rsid w:val="000F500D"/>
    <w:rsid w:val="000F543C"/>
    <w:rsid w:val="000F60E4"/>
    <w:rsid w:val="00102DE5"/>
    <w:rsid w:val="00104C3A"/>
    <w:rsid w:val="0010672F"/>
    <w:rsid w:val="00107281"/>
    <w:rsid w:val="00111919"/>
    <w:rsid w:val="00111FDD"/>
    <w:rsid w:val="001124F3"/>
    <w:rsid w:val="00112A8C"/>
    <w:rsid w:val="001131F0"/>
    <w:rsid w:val="00113284"/>
    <w:rsid w:val="0011412A"/>
    <w:rsid w:val="00120C5B"/>
    <w:rsid w:val="001221CC"/>
    <w:rsid w:val="00122FD3"/>
    <w:rsid w:val="00124854"/>
    <w:rsid w:val="00124FCC"/>
    <w:rsid w:val="00126FD3"/>
    <w:rsid w:val="001312FD"/>
    <w:rsid w:val="0013363D"/>
    <w:rsid w:val="00134434"/>
    <w:rsid w:val="00135933"/>
    <w:rsid w:val="00137907"/>
    <w:rsid w:val="00142097"/>
    <w:rsid w:val="00142961"/>
    <w:rsid w:val="0014447C"/>
    <w:rsid w:val="00146C3A"/>
    <w:rsid w:val="001517B1"/>
    <w:rsid w:val="00151ADE"/>
    <w:rsid w:val="00155D3E"/>
    <w:rsid w:val="0015683A"/>
    <w:rsid w:val="00157F4D"/>
    <w:rsid w:val="0016449F"/>
    <w:rsid w:val="00167ED9"/>
    <w:rsid w:val="00171899"/>
    <w:rsid w:val="00172392"/>
    <w:rsid w:val="001757F7"/>
    <w:rsid w:val="00176FD8"/>
    <w:rsid w:val="0018055A"/>
    <w:rsid w:val="00181D35"/>
    <w:rsid w:val="00182BCC"/>
    <w:rsid w:val="00184D83"/>
    <w:rsid w:val="00184F39"/>
    <w:rsid w:val="00185ACE"/>
    <w:rsid w:val="00185BA0"/>
    <w:rsid w:val="00185E98"/>
    <w:rsid w:val="00190AE7"/>
    <w:rsid w:val="001916FF"/>
    <w:rsid w:val="001917A9"/>
    <w:rsid w:val="001926B7"/>
    <w:rsid w:val="0019314E"/>
    <w:rsid w:val="00193C68"/>
    <w:rsid w:val="0019613E"/>
    <w:rsid w:val="00197E6F"/>
    <w:rsid w:val="001A0481"/>
    <w:rsid w:val="001A0669"/>
    <w:rsid w:val="001A171C"/>
    <w:rsid w:val="001A28FD"/>
    <w:rsid w:val="001A59E3"/>
    <w:rsid w:val="001A5FCC"/>
    <w:rsid w:val="001A654D"/>
    <w:rsid w:val="001A6EB4"/>
    <w:rsid w:val="001A71D4"/>
    <w:rsid w:val="001A76EB"/>
    <w:rsid w:val="001B03BC"/>
    <w:rsid w:val="001B4765"/>
    <w:rsid w:val="001B628A"/>
    <w:rsid w:val="001B689F"/>
    <w:rsid w:val="001C019E"/>
    <w:rsid w:val="001C14AC"/>
    <w:rsid w:val="001C39E7"/>
    <w:rsid w:val="001C640A"/>
    <w:rsid w:val="001C6A84"/>
    <w:rsid w:val="001D0938"/>
    <w:rsid w:val="001D09D5"/>
    <w:rsid w:val="001D5A83"/>
    <w:rsid w:val="001D7908"/>
    <w:rsid w:val="001E1084"/>
    <w:rsid w:val="001E12FB"/>
    <w:rsid w:val="001E3E28"/>
    <w:rsid w:val="001E528E"/>
    <w:rsid w:val="001F0DA7"/>
    <w:rsid w:val="001F0F6E"/>
    <w:rsid w:val="001F29EE"/>
    <w:rsid w:val="001F349E"/>
    <w:rsid w:val="001F35C0"/>
    <w:rsid w:val="001F4B8A"/>
    <w:rsid w:val="001F6209"/>
    <w:rsid w:val="001F64EA"/>
    <w:rsid w:val="001F6FAA"/>
    <w:rsid w:val="00200436"/>
    <w:rsid w:val="00200F14"/>
    <w:rsid w:val="00206BC0"/>
    <w:rsid w:val="00212571"/>
    <w:rsid w:val="00212CC1"/>
    <w:rsid w:val="00212D35"/>
    <w:rsid w:val="002146A0"/>
    <w:rsid w:val="0021544D"/>
    <w:rsid w:val="00216B13"/>
    <w:rsid w:val="00217C5B"/>
    <w:rsid w:val="00221FCD"/>
    <w:rsid w:val="00222587"/>
    <w:rsid w:val="0022465D"/>
    <w:rsid w:val="002259AF"/>
    <w:rsid w:val="0023569A"/>
    <w:rsid w:val="00235A32"/>
    <w:rsid w:val="00235E5E"/>
    <w:rsid w:val="00243C1B"/>
    <w:rsid w:val="00245949"/>
    <w:rsid w:val="0025056E"/>
    <w:rsid w:val="002505BF"/>
    <w:rsid w:val="0025077E"/>
    <w:rsid w:val="00250C94"/>
    <w:rsid w:val="00253BDF"/>
    <w:rsid w:val="00254EA7"/>
    <w:rsid w:val="00255A3C"/>
    <w:rsid w:val="0025635B"/>
    <w:rsid w:val="00256627"/>
    <w:rsid w:val="00262465"/>
    <w:rsid w:val="00265A02"/>
    <w:rsid w:val="002664C2"/>
    <w:rsid w:val="002666E9"/>
    <w:rsid w:val="00266708"/>
    <w:rsid w:val="00267DD4"/>
    <w:rsid w:val="0027047B"/>
    <w:rsid w:val="002704AB"/>
    <w:rsid w:val="002707AB"/>
    <w:rsid w:val="00272604"/>
    <w:rsid w:val="00275FA7"/>
    <w:rsid w:val="002762F6"/>
    <w:rsid w:val="00277415"/>
    <w:rsid w:val="00277D50"/>
    <w:rsid w:val="00282BE3"/>
    <w:rsid w:val="00283339"/>
    <w:rsid w:val="00285634"/>
    <w:rsid w:val="00290ECF"/>
    <w:rsid w:val="002912E0"/>
    <w:rsid w:val="00292173"/>
    <w:rsid w:val="00294C6E"/>
    <w:rsid w:val="00295F4D"/>
    <w:rsid w:val="00296A89"/>
    <w:rsid w:val="002A04D6"/>
    <w:rsid w:val="002A2276"/>
    <w:rsid w:val="002A2469"/>
    <w:rsid w:val="002A3509"/>
    <w:rsid w:val="002A4509"/>
    <w:rsid w:val="002A6C27"/>
    <w:rsid w:val="002A6D57"/>
    <w:rsid w:val="002A6E18"/>
    <w:rsid w:val="002B11EC"/>
    <w:rsid w:val="002B2860"/>
    <w:rsid w:val="002B2A9D"/>
    <w:rsid w:val="002B625D"/>
    <w:rsid w:val="002C0D5B"/>
    <w:rsid w:val="002C1649"/>
    <w:rsid w:val="002C1B13"/>
    <w:rsid w:val="002C2C3E"/>
    <w:rsid w:val="002C324E"/>
    <w:rsid w:val="002C4777"/>
    <w:rsid w:val="002C49CA"/>
    <w:rsid w:val="002C63B9"/>
    <w:rsid w:val="002D2047"/>
    <w:rsid w:val="002D2321"/>
    <w:rsid w:val="002D250A"/>
    <w:rsid w:val="002D4C11"/>
    <w:rsid w:val="002D5107"/>
    <w:rsid w:val="002D61CF"/>
    <w:rsid w:val="002D7518"/>
    <w:rsid w:val="002E13C0"/>
    <w:rsid w:val="002E322D"/>
    <w:rsid w:val="002E3755"/>
    <w:rsid w:val="002E4E6C"/>
    <w:rsid w:val="002E5882"/>
    <w:rsid w:val="002E745B"/>
    <w:rsid w:val="002E7D95"/>
    <w:rsid w:val="002F036D"/>
    <w:rsid w:val="002F13AF"/>
    <w:rsid w:val="002F2208"/>
    <w:rsid w:val="002F47C1"/>
    <w:rsid w:val="002F5069"/>
    <w:rsid w:val="002F65AB"/>
    <w:rsid w:val="002F723B"/>
    <w:rsid w:val="00300A46"/>
    <w:rsid w:val="003010D9"/>
    <w:rsid w:val="00301F98"/>
    <w:rsid w:val="003030BE"/>
    <w:rsid w:val="003048C9"/>
    <w:rsid w:val="0030564F"/>
    <w:rsid w:val="00305679"/>
    <w:rsid w:val="00305F32"/>
    <w:rsid w:val="00306764"/>
    <w:rsid w:val="00306A69"/>
    <w:rsid w:val="00306C05"/>
    <w:rsid w:val="00307360"/>
    <w:rsid w:val="00307C60"/>
    <w:rsid w:val="00311505"/>
    <w:rsid w:val="00313317"/>
    <w:rsid w:val="00313B59"/>
    <w:rsid w:val="00315F38"/>
    <w:rsid w:val="00316F61"/>
    <w:rsid w:val="003202DD"/>
    <w:rsid w:val="00320EB1"/>
    <w:rsid w:val="00325736"/>
    <w:rsid w:val="003259C9"/>
    <w:rsid w:val="00326D79"/>
    <w:rsid w:val="00327116"/>
    <w:rsid w:val="00331D6F"/>
    <w:rsid w:val="003325D9"/>
    <w:rsid w:val="00332701"/>
    <w:rsid w:val="00334596"/>
    <w:rsid w:val="003351AD"/>
    <w:rsid w:val="00340137"/>
    <w:rsid w:val="00340BAB"/>
    <w:rsid w:val="00342324"/>
    <w:rsid w:val="0034359F"/>
    <w:rsid w:val="00343FBA"/>
    <w:rsid w:val="00344006"/>
    <w:rsid w:val="00351737"/>
    <w:rsid w:val="00351BC7"/>
    <w:rsid w:val="00351DC5"/>
    <w:rsid w:val="00352E88"/>
    <w:rsid w:val="0035347C"/>
    <w:rsid w:val="003551DD"/>
    <w:rsid w:val="003613D4"/>
    <w:rsid w:val="00364096"/>
    <w:rsid w:val="003642BC"/>
    <w:rsid w:val="003656C4"/>
    <w:rsid w:val="00366B7F"/>
    <w:rsid w:val="00366CE9"/>
    <w:rsid w:val="00367EBD"/>
    <w:rsid w:val="0037140D"/>
    <w:rsid w:val="003716CC"/>
    <w:rsid w:val="00373351"/>
    <w:rsid w:val="00377F88"/>
    <w:rsid w:val="003802B9"/>
    <w:rsid w:val="00383A64"/>
    <w:rsid w:val="00386705"/>
    <w:rsid w:val="00391BF7"/>
    <w:rsid w:val="00391EBC"/>
    <w:rsid w:val="003928D3"/>
    <w:rsid w:val="00393006"/>
    <w:rsid w:val="003A45C6"/>
    <w:rsid w:val="003A52C9"/>
    <w:rsid w:val="003A6A25"/>
    <w:rsid w:val="003B582E"/>
    <w:rsid w:val="003B58C4"/>
    <w:rsid w:val="003B6D58"/>
    <w:rsid w:val="003C0659"/>
    <w:rsid w:val="003C0C49"/>
    <w:rsid w:val="003C19DA"/>
    <w:rsid w:val="003C3F0A"/>
    <w:rsid w:val="003C55BD"/>
    <w:rsid w:val="003C6E7D"/>
    <w:rsid w:val="003D30CD"/>
    <w:rsid w:val="003D4159"/>
    <w:rsid w:val="003E297D"/>
    <w:rsid w:val="003E2E30"/>
    <w:rsid w:val="003E3B45"/>
    <w:rsid w:val="003E3F5F"/>
    <w:rsid w:val="003E43D1"/>
    <w:rsid w:val="003E7D32"/>
    <w:rsid w:val="003E7D50"/>
    <w:rsid w:val="003F11E8"/>
    <w:rsid w:val="003F2FA8"/>
    <w:rsid w:val="003F442A"/>
    <w:rsid w:val="003F4595"/>
    <w:rsid w:val="003F7192"/>
    <w:rsid w:val="003F7395"/>
    <w:rsid w:val="004024D8"/>
    <w:rsid w:val="0040386D"/>
    <w:rsid w:val="00407041"/>
    <w:rsid w:val="00414FE8"/>
    <w:rsid w:val="00415CEC"/>
    <w:rsid w:val="0041794C"/>
    <w:rsid w:val="00417CC7"/>
    <w:rsid w:val="0042209B"/>
    <w:rsid w:val="004222E0"/>
    <w:rsid w:val="00425AB2"/>
    <w:rsid w:val="0043003C"/>
    <w:rsid w:val="004315D4"/>
    <w:rsid w:val="004317D9"/>
    <w:rsid w:val="00434150"/>
    <w:rsid w:val="00434B65"/>
    <w:rsid w:val="00436236"/>
    <w:rsid w:val="00440525"/>
    <w:rsid w:val="004422A3"/>
    <w:rsid w:val="00444B7A"/>
    <w:rsid w:val="00444D28"/>
    <w:rsid w:val="00445344"/>
    <w:rsid w:val="00446A79"/>
    <w:rsid w:val="00451426"/>
    <w:rsid w:val="00451BD6"/>
    <w:rsid w:val="004545F6"/>
    <w:rsid w:val="00455C94"/>
    <w:rsid w:val="00462409"/>
    <w:rsid w:val="0046330A"/>
    <w:rsid w:val="00464386"/>
    <w:rsid w:val="00470AB4"/>
    <w:rsid w:val="00471ADF"/>
    <w:rsid w:val="004733A2"/>
    <w:rsid w:val="004739AA"/>
    <w:rsid w:val="004743AF"/>
    <w:rsid w:val="00480CAE"/>
    <w:rsid w:val="00480E3C"/>
    <w:rsid w:val="004856B1"/>
    <w:rsid w:val="00485A22"/>
    <w:rsid w:val="00487B5B"/>
    <w:rsid w:val="0049020F"/>
    <w:rsid w:val="0049228E"/>
    <w:rsid w:val="00494F9C"/>
    <w:rsid w:val="0049571B"/>
    <w:rsid w:val="00496979"/>
    <w:rsid w:val="004A05ED"/>
    <w:rsid w:val="004A0D38"/>
    <w:rsid w:val="004A1085"/>
    <w:rsid w:val="004A1AC9"/>
    <w:rsid w:val="004A1DF0"/>
    <w:rsid w:val="004A2CF7"/>
    <w:rsid w:val="004A327B"/>
    <w:rsid w:val="004A333B"/>
    <w:rsid w:val="004A3B2F"/>
    <w:rsid w:val="004A4B50"/>
    <w:rsid w:val="004A4D87"/>
    <w:rsid w:val="004A59D0"/>
    <w:rsid w:val="004A6281"/>
    <w:rsid w:val="004B1566"/>
    <w:rsid w:val="004B4077"/>
    <w:rsid w:val="004B497E"/>
    <w:rsid w:val="004B5AE1"/>
    <w:rsid w:val="004B6774"/>
    <w:rsid w:val="004B7A50"/>
    <w:rsid w:val="004C0A30"/>
    <w:rsid w:val="004C1915"/>
    <w:rsid w:val="004C3318"/>
    <w:rsid w:val="004C3B6D"/>
    <w:rsid w:val="004C3F8D"/>
    <w:rsid w:val="004C44CD"/>
    <w:rsid w:val="004C692B"/>
    <w:rsid w:val="004D27A7"/>
    <w:rsid w:val="004D36FD"/>
    <w:rsid w:val="004D7BC1"/>
    <w:rsid w:val="004E0D02"/>
    <w:rsid w:val="004E10E4"/>
    <w:rsid w:val="004E25BA"/>
    <w:rsid w:val="004E42BE"/>
    <w:rsid w:val="004E74C0"/>
    <w:rsid w:val="004F4519"/>
    <w:rsid w:val="004F7202"/>
    <w:rsid w:val="004F77AF"/>
    <w:rsid w:val="004F7C79"/>
    <w:rsid w:val="00501BFD"/>
    <w:rsid w:val="005026EA"/>
    <w:rsid w:val="0050692D"/>
    <w:rsid w:val="0050741A"/>
    <w:rsid w:val="00510A29"/>
    <w:rsid w:val="00512131"/>
    <w:rsid w:val="005126D4"/>
    <w:rsid w:val="005129C2"/>
    <w:rsid w:val="00512CAE"/>
    <w:rsid w:val="005135DE"/>
    <w:rsid w:val="00517AEF"/>
    <w:rsid w:val="00520A34"/>
    <w:rsid w:val="005227C6"/>
    <w:rsid w:val="0052332A"/>
    <w:rsid w:val="00524552"/>
    <w:rsid w:val="00525CE3"/>
    <w:rsid w:val="00526C29"/>
    <w:rsid w:val="00526FBC"/>
    <w:rsid w:val="00533097"/>
    <w:rsid w:val="00533D75"/>
    <w:rsid w:val="00534EDD"/>
    <w:rsid w:val="005411F4"/>
    <w:rsid w:val="005427CB"/>
    <w:rsid w:val="005449D0"/>
    <w:rsid w:val="0054757D"/>
    <w:rsid w:val="005503F0"/>
    <w:rsid w:val="005508FC"/>
    <w:rsid w:val="0055339F"/>
    <w:rsid w:val="005534B5"/>
    <w:rsid w:val="00557F94"/>
    <w:rsid w:val="005611E5"/>
    <w:rsid w:val="00562421"/>
    <w:rsid w:val="00567E2F"/>
    <w:rsid w:val="00570A4C"/>
    <w:rsid w:val="0057152E"/>
    <w:rsid w:val="00574597"/>
    <w:rsid w:val="00574E48"/>
    <w:rsid w:val="0057726E"/>
    <w:rsid w:val="0057737D"/>
    <w:rsid w:val="00582A42"/>
    <w:rsid w:val="00586637"/>
    <w:rsid w:val="00587EA7"/>
    <w:rsid w:val="00596401"/>
    <w:rsid w:val="005A16A6"/>
    <w:rsid w:val="005A20DF"/>
    <w:rsid w:val="005A634D"/>
    <w:rsid w:val="005A754F"/>
    <w:rsid w:val="005A766E"/>
    <w:rsid w:val="005B0047"/>
    <w:rsid w:val="005B4B53"/>
    <w:rsid w:val="005B53B5"/>
    <w:rsid w:val="005B741E"/>
    <w:rsid w:val="005C1A3C"/>
    <w:rsid w:val="005C4878"/>
    <w:rsid w:val="005C5563"/>
    <w:rsid w:val="005C713F"/>
    <w:rsid w:val="005C7958"/>
    <w:rsid w:val="005D2E59"/>
    <w:rsid w:val="005D5761"/>
    <w:rsid w:val="005D6043"/>
    <w:rsid w:val="005D671A"/>
    <w:rsid w:val="005D73AB"/>
    <w:rsid w:val="005D7842"/>
    <w:rsid w:val="005E0274"/>
    <w:rsid w:val="005E222C"/>
    <w:rsid w:val="005E619F"/>
    <w:rsid w:val="005E68CA"/>
    <w:rsid w:val="005F279D"/>
    <w:rsid w:val="005F5555"/>
    <w:rsid w:val="005F5686"/>
    <w:rsid w:val="00600DCD"/>
    <w:rsid w:val="00603685"/>
    <w:rsid w:val="0060437F"/>
    <w:rsid w:val="006056A6"/>
    <w:rsid w:val="00607762"/>
    <w:rsid w:val="006116F1"/>
    <w:rsid w:val="00613FD1"/>
    <w:rsid w:val="0061476E"/>
    <w:rsid w:val="00617090"/>
    <w:rsid w:val="0061709E"/>
    <w:rsid w:val="006204FE"/>
    <w:rsid w:val="006208DE"/>
    <w:rsid w:val="00622B5E"/>
    <w:rsid w:val="006239EA"/>
    <w:rsid w:val="0062486D"/>
    <w:rsid w:val="00632022"/>
    <w:rsid w:val="00632200"/>
    <w:rsid w:val="006331E9"/>
    <w:rsid w:val="006336B3"/>
    <w:rsid w:val="006348A7"/>
    <w:rsid w:val="006372AB"/>
    <w:rsid w:val="0064169A"/>
    <w:rsid w:val="00642527"/>
    <w:rsid w:val="00642A98"/>
    <w:rsid w:val="00646AB0"/>
    <w:rsid w:val="00650079"/>
    <w:rsid w:val="00651FE1"/>
    <w:rsid w:val="006541C6"/>
    <w:rsid w:val="00654649"/>
    <w:rsid w:val="00655DE0"/>
    <w:rsid w:val="006560C9"/>
    <w:rsid w:val="00656405"/>
    <w:rsid w:val="0065719E"/>
    <w:rsid w:val="006602E4"/>
    <w:rsid w:val="00660D87"/>
    <w:rsid w:val="006630E4"/>
    <w:rsid w:val="0066564D"/>
    <w:rsid w:val="00665895"/>
    <w:rsid w:val="00666CF8"/>
    <w:rsid w:val="00667020"/>
    <w:rsid w:val="0066718C"/>
    <w:rsid w:val="006674A8"/>
    <w:rsid w:val="006675AC"/>
    <w:rsid w:val="00667662"/>
    <w:rsid w:val="0067098E"/>
    <w:rsid w:val="00670C0B"/>
    <w:rsid w:val="00670C69"/>
    <w:rsid w:val="0067149C"/>
    <w:rsid w:val="006717E6"/>
    <w:rsid w:val="00672C8B"/>
    <w:rsid w:val="006730E5"/>
    <w:rsid w:val="00673DBB"/>
    <w:rsid w:val="00673DE5"/>
    <w:rsid w:val="00674F38"/>
    <w:rsid w:val="006754ED"/>
    <w:rsid w:val="0067591E"/>
    <w:rsid w:val="00676EDA"/>
    <w:rsid w:val="00677516"/>
    <w:rsid w:val="006775EB"/>
    <w:rsid w:val="006812A7"/>
    <w:rsid w:val="0068172B"/>
    <w:rsid w:val="00683ADD"/>
    <w:rsid w:val="00685424"/>
    <w:rsid w:val="00686020"/>
    <w:rsid w:val="00686CE8"/>
    <w:rsid w:val="006905B5"/>
    <w:rsid w:val="00692CB6"/>
    <w:rsid w:val="00692D45"/>
    <w:rsid w:val="00693388"/>
    <w:rsid w:val="0069339D"/>
    <w:rsid w:val="0069380B"/>
    <w:rsid w:val="006945CA"/>
    <w:rsid w:val="0069775E"/>
    <w:rsid w:val="006A16D9"/>
    <w:rsid w:val="006A27D9"/>
    <w:rsid w:val="006A4B68"/>
    <w:rsid w:val="006A7575"/>
    <w:rsid w:val="006B0C98"/>
    <w:rsid w:val="006B1D72"/>
    <w:rsid w:val="006B265D"/>
    <w:rsid w:val="006B3CFE"/>
    <w:rsid w:val="006B404F"/>
    <w:rsid w:val="006B6613"/>
    <w:rsid w:val="006C0721"/>
    <w:rsid w:val="006C3082"/>
    <w:rsid w:val="006C374C"/>
    <w:rsid w:val="006C4090"/>
    <w:rsid w:val="006C48EE"/>
    <w:rsid w:val="006C4A81"/>
    <w:rsid w:val="006C65C8"/>
    <w:rsid w:val="006C6C4A"/>
    <w:rsid w:val="006C743D"/>
    <w:rsid w:val="006D0BAD"/>
    <w:rsid w:val="006D1AA4"/>
    <w:rsid w:val="006D1FCA"/>
    <w:rsid w:val="006D49C6"/>
    <w:rsid w:val="006D583E"/>
    <w:rsid w:val="006E1B64"/>
    <w:rsid w:val="006E3CF7"/>
    <w:rsid w:val="006E53E2"/>
    <w:rsid w:val="006E5557"/>
    <w:rsid w:val="006E5FD7"/>
    <w:rsid w:val="006E7561"/>
    <w:rsid w:val="006F33AE"/>
    <w:rsid w:val="006F34FC"/>
    <w:rsid w:val="006F3B9D"/>
    <w:rsid w:val="006F4D19"/>
    <w:rsid w:val="006F6339"/>
    <w:rsid w:val="006F6B1D"/>
    <w:rsid w:val="006F755C"/>
    <w:rsid w:val="00701347"/>
    <w:rsid w:val="00702A12"/>
    <w:rsid w:val="007051CB"/>
    <w:rsid w:val="00706383"/>
    <w:rsid w:val="00706657"/>
    <w:rsid w:val="00713AFF"/>
    <w:rsid w:val="00715419"/>
    <w:rsid w:val="00715F53"/>
    <w:rsid w:val="00720870"/>
    <w:rsid w:val="00721B77"/>
    <w:rsid w:val="00724970"/>
    <w:rsid w:val="00727D61"/>
    <w:rsid w:val="00730838"/>
    <w:rsid w:val="00736C66"/>
    <w:rsid w:val="0074182A"/>
    <w:rsid w:val="00747A16"/>
    <w:rsid w:val="00747C49"/>
    <w:rsid w:val="00747E42"/>
    <w:rsid w:val="00754A29"/>
    <w:rsid w:val="0075543B"/>
    <w:rsid w:val="00757B4F"/>
    <w:rsid w:val="00760BE8"/>
    <w:rsid w:val="0076128B"/>
    <w:rsid w:val="00761C3B"/>
    <w:rsid w:val="00763B53"/>
    <w:rsid w:val="00766DB0"/>
    <w:rsid w:val="00766EE2"/>
    <w:rsid w:val="00767142"/>
    <w:rsid w:val="007729FF"/>
    <w:rsid w:val="00772EEB"/>
    <w:rsid w:val="00781808"/>
    <w:rsid w:val="00782D6A"/>
    <w:rsid w:val="00785259"/>
    <w:rsid w:val="00786360"/>
    <w:rsid w:val="007871C9"/>
    <w:rsid w:val="007876C1"/>
    <w:rsid w:val="00792203"/>
    <w:rsid w:val="00793F82"/>
    <w:rsid w:val="00794ACB"/>
    <w:rsid w:val="00796992"/>
    <w:rsid w:val="007A2C56"/>
    <w:rsid w:val="007A36BB"/>
    <w:rsid w:val="007A37C6"/>
    <w:rsid w:val="007A42E6"/>
    <w:rsid w:val="007B2E84"/>
    <w:rsid w:val="007B2E89"/>
    <w:rsid w:val="007B4DEE"/>
    <w:rsid w:val="007B5019"/>
    <w:rsid w:val="007B63A1"/>
    <w:rsid w:val="007C2672"/>
    <w:rsid w:val="007C2A86"/>
    <w:rsid w:val="007C2C94"/>
    <w:rsid w:val="007C40D6"/>
    <w:rsid w:val="007C556B"/>
    <w:rsid w:val="007C6C2C"/>
    <w:rsid w:val="007D7EC7"/>
    <w:rsid w:val="007E0165"/>
    <w:rsid w:val="007E08BC"/>
    <w:rsid w:val="007E09A5"/>
    <w:rsid w:val="007E30A9"/>
    <w:rsid w:val="007E6D73"/>
    <w:rsid w:val="007F4240"/>
    <w:rsid w:val="007F49A7"/>
    <w:rsid w:val="007F78AB"/>
    <w:rsid w:val="0080153A"/>
    <w:rsid w:val="00802A3F"/>
    <w:rsid w:val="00802BD3"/>
    <w:rsid w:val="0080545E"/>
    <w:rsid w:val="00807DC2"/>
    <w:rsid w:val="00810307"/>
    <w:rsid w:val="00810578"/>
    <w:rsid w:val="0081192F"/>
    <w:rsid w:val="00812275"/>
    <w:rsid w:val="00812AF3"/>
    <w:rsid w:val="008177E6"/>
    <w:rsid w:val="00820C2C"/>
    <w:rsid w:val="00821DDF"/>
    <w:rsid w:val="00821FA8"/>
    <w:rsid w:val="00826752"/>
    <w:rsid w:val="0082722C"/>
    <w:rsid w:val="00833CCD"/>
    <w:rsid w:val="00835633"/>
    <w:rsid w:val="00836D77"/>
    <w:rsid w:val="00837CEA"/>
    <w:rsid w:val="008429A4"/>
    <w:rsid w:val="00844945"/>
    <w:rsid w:val="008452FC"/>
    <w:rsid w:val="00845330"/>
    <w:rsid w:val="0084554E"/>
    <w:rsid w:val="00846022"/>
    <w:rsid w:val="0084641B"/>
    <w:rsid w:val="008471EF"/>
    <w:rsid w:val="00847A30"/>
    <w:rsid w:val="00852E90"/>
    <w:rsid w:val="008542BA"/>
    <w:rsid w:val="00855386"/>
    <w:rsid w:val="00855CD7"/>
    <w:rsid w:val="0085606D"/>
    <w:rsid w:val="0085709D"/>
    <w:rsid w:val="00857D09"/>
    <w:rsid w:val="008609CB"/>
    <w:rsid w:val="00860C94"/>
    <w:rsid w:val="00862B40"/>
    <w:rsid w:val="008666C4"/>
    <w:rsid w:val="0086693C"/>
    <w:rsid w:val="00866E40"/>
    <w:rsid w:val="008707D8"/>
    <w:rsid w:val="0087462C"/>
    <w:rsid w:val="0087703B"/>
    <w:rsid w:val="00880B94"/>
    <w:rsid w:val="008812CB"/>
    <w:rsid w:val="008813D0"/>
    <w:rsid w:val="008824D8"/>
    <w:rsid w:val="0088369B"/>
    <w:rsid w:val="008851B7"/>
    <w:rsid w:val="00885886"/>
    <w:rsid w:val="008965E8"/>
    <w:rsid w:val="00896C13"/>
    <w:rsid w:val="00897553"/>
    <w:rsid w:val="008976D1"/>
    <w:rsid w:val="00897CBB"/>
    <w:rsid w:val="008A25CE"/>
    <w:rsid w:val="008A37AD"/>
    <w:rsid w:val="008A7EB8"/>
    <w:rsid w:val="008B2570"/>
    <w:rsid w:val="008B55B9"/>
    <w:rsid w:val="008B766B"/>
    <w:rsid w:val="008B7921"/>
    <w:rsid w:val="008C0481"/>
    <w:rsid w:val="008C19CA"/>
    <w:rsid w:val="008C1B83"/>
    <w:rsid w:val="008C1BE1"/>
    <w:rsid w:val="008C4519"/>
    <w:rsid w:val="008C50B2"/>
    <w:rsid w:val="008C5B33"/>
    <w:rsid w:val="008C7392"/>
    <w:rsid w:val="008C7868"/>
    <w:rsid w:val="008C79FC"/>
    <w:rsid w:val="008C7AC4"/>
    <w:rsid w:val="008D10A2"/>
    <w:rsid w:val="008D19FA"/>
    <w:rsid w:val="008D1EF3"/>
    <w:rsid w:val="008D2CF1"/>
    <w:rsid w:val="008D69CF"/>
    <w:rsid w:val="008D764D"/>
    <w:rsid w:val="008E0399"/>
    <w:rsid w:val="008E3A2A"/>
    <w:rsid w:val="008E40ED"/>
    <w:rsid w:val="008E63AA"/>
    <w:rsid w:val="008E72E2"/>
    <w:rsid w:val="008F1E0C"/>
    <w:rsid w:val="008F1EC8"/>
    <w:rsid w:val="008F221D"/>
    <w:rsid w:val="008F255F"/>
    <w:rsid w:val="008F37D2"/>
    <w:rsid w:val="008F4618"/>
    <w:rsid w:val="008F6926"/>
    <w:rsid w:val="0090092B"/>
    <w:rsid w:val="009015C6"/>
    <w:rsid w:val="00906029"/>
    <w:rsid w:val="00911FED"/>
    <w:rsid w:val="00912D24"/>
    <w:rsid w:val="0091362D"/>
    <w:rsid w:val="0091533D"/>
    <w:rsid w:val="00916C66"/>
    <w:rsid w:val="00916DF1"/>
    <w:rsid w:val="009220CC"/>
    <w:rsid w:val="00923F90"/>
    <w:rsid w:val="00924686"/>
    <w:rsid w:val="00930A63"/>
    <w:rsid w:val="009317B7"/>
    <w:rsid w:val="00931AC4"/>
    <w:rsid w:val="0093322F"/>
    <w:rsid w:val="00937BFC"/>
    <w:rsid w:val="0094110B"/>
    <w:rsid w:val="00944E2E"/>
    <w:rsid w:val="00945BD1"/>
    <w:rsid w:val="009462E1"/>
    <w:rsid w:val="00946BF3"/>
    <w:rsid w:val="00947390"/>
    <w:rsid w:val="009504D1"/>
    <w:rsid w:val="00951993"/>
    <w:rsid w:val="00954677"/>
    <w:rsid w:val="00955474"/>
    <w:rsid w:val="00956AC4"/>
    <w:rsid w:val="009604F3"/>
    <w:rsid w:val="00960544"/>
    <w:rsid w:val="00961EE9"/>
    <w:rsid w:val="00963F42"/>
    <w:rsid w:val="00964777"/>
    <w:rsid w:val="00965A28"/>
    <w:rsid w:val="00967D7E"/>
    <w:rsid w:val="00972370"/>
    <w:rsid w:val="00973379"/>
    <w:rsid w:val="00974E95"/>
    <w:rsid w:val="009755AB"/>
    <w:rsid w:val="009806A0"/>
    <w:rsid w:val="009831A2"/>
    <w:rsid w:val="00983432"/>
    <w:rsid w:val="00983523"/>
    <w:rsid w:val="00983A59"/>
    <w:rsid w:val="00986F71"/>
    <w:rsid w:val="00987355"/>
    <w:rsid w:val="0098761E"/>
    <w:rsid w:val="009908F8"/>
    <w:rsid w:val="009913A9"/>
    <w:rsid w:val="00992C0E"/>
    <w:rsid w:val="00992F2A"/>
    <w:rsid w:val="00994B0D"/>
    <w:rsid w:val="00994BB7"/>
    <w:rsid w:val="00995A7D"/>
    <w:rsid w:val="00995E56"/>
    <w:rsid w:val="0099618C"/>
    <w:rsid w:val="009A0635"/>
    <w:rsid w:val="009A3663"/>
    <w:rsid w:val="009A4FA7"/>
    <w:rsid w:val="009A722C"/>
    <w:rsid w:val="009B0F95"/>
    <w:rsid w:val="009B1C3D"/>
    <w:rsid w:val="009B494F"/>
    <w:rsid w:val="009B49C4"/>
    <w:rsid w:val="009B589A"/>
    <w:rsid w:val="009B61E2"/>
    <w:rsid w:val="009C11CB"/>
    <w:rsid w:val="009C1743"/>
    <w:rsid w:val="009C2696"/>
    <w:rsid w:val="009C54CB"/>
    <w:rsid w:val="009C5C08"/>
    <w:rsid w:val="009C6772"/>
    <w:rsid w:val="009C77BC"/>
    <w:rsid w:val="009D0505"/>
    <w:rsid w:val="009D28BB"/>
    <w:rsid w:val="009D3E3F"/>
    <w:rsid w:val="009D3FBD"/>
    <w:rsid w:val="009D6358"/>
    <w:rsid w:val="009D7BE3"/>
    <w:rsid w:val="009E1FB3"/>
    <w:rsid w:val="009E2430"/>
    <w:rsid w:val="009E4E2B"/>
    <w:rsid w:val="009E58E3"/>
    <w:rsid w:val="009E6F3D"/>
    <w:rsid w:val="009F05E1"/>
    <w:rsid w:val="009F066F"/>
    <w:rsid w:val="009F0D33"/>
    <w:rsid w:val="009F2945"/>
    <w:rsid w:val="009F4294"/>
    <w:rsid w:val="009F433D"/>
    <w:rsid w:val="009F4E83"/>
    <w:rsid w:val="009F50A2"/>
    <w:rsid w:val="009F6027"/>
    <w:rsid w:val="009F6322"/>
    <w:rsid w:val="009F6B1F"/>
    <w:rsid w:val="009F6C54"/>
    <w:rsid w:val="009F7716"/>
    <w:rsid w:val="00A004E2"/>
    <w:rsid w:val="00A0053D"/>
    <w:rsid w:val="00A025C4"/>
    <w:rsid w:val="00A04B68"/>
    <w:rsid w:val="00A05A26"/>
    <w:rsid w:val="00A067EC"/>
    <w:rsid w:val="00A10F73"/>
    <w:rsid w:val="00A1270D"/>
    <w:rsid w:val="00A13900"/>
    <w:rsid w:val="00A159EE"/>
    <w:rsid w:val="00A16059"/>
    <w:rsid w:val="00A1766A"/>
    <w:rsid w:val="00A2057D"/>
    <w:rsid w:val="00A233C4"/>
    <w:rsid w:val="00A24663"/>
    <w:rsid w:val="00A25A2E"/>
    <w:rsid w:val="00A27123"/>
    <w:rsid w:val="00A27757"/>
    <w:rsid w:val="00A32429"/>
    <w:rsid w:val="00A3293E"/>
    <w:rsid w:val="00A32D6D"/>
    <w:rsid w:val="00A33B04"/>
    <w:rsid w:val="00A33D67"/>
    <w:rsid w:val="00A34659"/>
    <w:rsid w:val="00A353A3"/>
    <w:rsid w:val="00A36159"/>
    <w:rsid w:val="00A375FE"/>
    <w:rsid w:val="00A40C82"/>
    <w:rsid w:val="00A413AA"/>
    <w:rsid w:val="00A42C6A"/>
    <w:rsid w:val="00A42F4E"/>
    <w:rsid w:val="00A43D3D"/>
    <w:rsid w:val="00A45A8A"/>
    <w:rsid w:val="00A5004C"/>
    <w:rsid w:val="00A50AF1"/>
    <w:rsid w:val="00A51A61"/>
    <w:rsid w:val="00A52604"/>
    <w:rsid w:val="00A52E9F"/>
    <w:rsid w:val="00A53A39"/>
    <w:rsid w:val="00A548FD"/>
    <w:rsid w:val="00A60BE1"/>
    <w:rsid w:val="00A6336D"/>
    <w:rsid w:val="00A64FEF"/>
    <w:rsid w:val="00A710DB"/>
    <w:rsid w:val="00A71AA1"/>
    <w:rsid w:val="00A72294"/>
    <w:rsid w:val="00A72FBD"/>
    <w:rsid w:val="00A7324E"/>
    <w:rsid w:val="00A73BFD"/>
    <w:rsid w:val="00A74B84"/>
    <w:rsid w:val="00A762F8"/>
    <w:rsid w:val="00A8136C"/>
    <w:rsid w:val="00A82134"/>
    <w:rsid w:val="00A82774"/>
    <w:rsid w:val="00A8298F"/>
    <w:rsid w:val="00A869E3"/>
    <w:rsid w:val="00A86EEF"/>
    <w:rsid w:val="00A901C3"/>
    <w:rsid w:val="00A903F8"/>
    <w:rsid w:val="00A925FF"/>
    <w:rsid w:val="00A92DFA"/>
    <w:rsid w:val="00A9320D"/>
    <w:rsid w:val="00A93589"/>
    <w:rsid w:val="00A94EF7"/>
    <w:rsid w:val="00A96CFE"/>
    <w:rsid w:val="00AA01C8"/>
    <w:rsid w:val="00AA347F"/>
    <w:rsid w:val="00AA4420"/>
    <w:rsid w:val="00AA538B"/>
    <w:rsid w:val="00AA7BFB"/>
    <w:rsid w:val="00AB0991"/>
    <w:rsid w:val="00AB1F49"/>
    <w:rsid w:val="00AB542A"/>
    <w:rsid w:val="00AC2060"/>
    <w:rsid w:val="00AC2DC3"/>
    <w:rsid w:val="00AC5003"/>
    <w:rsid w:val="00AC69D6"/>
    <w:rsid w:val="00AC6D9F"/>
    <w:rsid w:val="00AD15B9"/>
    <w:rsid w:val="00AD1971"/>
    <w:rsid w:val="00AD6B57"/>
    <w:rsid w:val="00AD6CFA"/>
    <w:rsid w:val="00AE00D7"/>
    <w:rsid w:val="00AE0721"/>
    <w:rsid w:val="00AE1472"/>
    <w:rsid w:val="00AE32BF"/>
    <w:rsid w:val="00AE4224"/>
    <w:rsid w:val="00AE47A7"/>
    <w:rsid w:val="00AE5244"/>
    <w:rsid w:val="00AE5308"/>
    <w:rsid w:val="00AE5B40"/>
    <w:rsid w:val="00AE5E59"/>
    <w:rsid w:val="00AE7A57"/>
    <w:rsid w:val="00AF07D6"/>
    <w:rsid w:val="00AF1880"/>
    <w:rsid w:val="00AF1887"/>
    <w:rsid w:val="00AF206E"/>
    <w:rsid w:val="00AF2B15"/>
    <w:rsid w:val="00AF5F53"/>
    <w:rsid w:val="00B021ED"/>
    <w:rsid w:val="00B023DC"/>
    <w:rsid w:val="00B03BA8"/>
    <w:rsid w:val="00B050E2"/>
    <w:rsid w:val="00B05796"/>
    <w:rsid w:val="00B1253F"/>
    <w:rsid w:val="00B138A1"/>
    <w:rsid w:val="00B1391E"/>
    <w:rsid w:val="00B13FB7"/>
    <w:rsid w:val="00B1735F"/>
    <w:rsid w:val="00B210C0"/>
    <w:rsid w:val="00B25464"/>
    <w:rsid w:val="00B25EBD"/>
    <w:rsid w:val="00B276AC"/>
    <w:rsid w:val="00B308A2"/>
    <w:rsid w:val="00B3222F"/>
    <w:rsid w:val="00B34227"/>
    <w:rsid w:val="00B35965"/>
    <w:rsid w:val="00B40044"/>
    <w:rsid w:val="00B4393C"/>
    <w:rsid w:val="00B4527C"/>
    <w:rsid w:val="00B467A6"/>
    <w:rsid w:val="00B51435"/>
    <w:rsid w:val="00B51A5B"/>
    <w:rsid w:val="00B521BD"/>
    <w:rsid w:val="00B52743"/>
    <w:rsid w:val="00B54F57"/>
    <w:rsid w:val="00B55B70"/>
    <w:rsid w:val="00B5626E"/>
    <w:rsid w:val="00B56836"/>
    <w:rsid w:val="00B56BB2"/>
    <w:rsid w:val="00B62C7F"/>
    <w:rsid w:val="00B65CF6"/>
    <w:rsid w:val="00B66651"/>
    <w:rsid w:val="00B67581"/>
    <w:rsid w:val="00B71313"/>
    <w:rsid w:val="00B73B7A"/>
    <w:rsid w:val="00B74D70"/>
    <w:rsid w:val="00B75E09"/>
    <w:rsid w:val="00B7770C"/>
    <w:rsid w:val="00B7775D"/>
    <w:rsid w:val="00B77C95"/>
    <w:rsid w:val="00B77F9B"/>
    <w:rsid w:val="00B849D3"/>
    <w:rsid w:val="00B87019"/>
    <w:rsid w:val="00B87BA5"/>
    <w:rsid w:val="00B9066E"/>
    <w:rsid w:val="00B909E9"/>
    <w:rsid w:val="00B90CFF"/>
    <w:rsid w:val="00B9392F"/>
    <w:rsid w:val="00B959BD"/>
    <w:rsid w:val="00B95BB7"/>
    <w:rsid w:val="00B972E8"/>
    <w:rsid w:val="00B97C95"/>
    <w:rsid w:val="00BA63AB"/>
    <w:rsid w:val="00BA6BA6"/>
    <w:rsid w:val="00BA75CE"/>
    <w:rsid w:val="00BB000F"/>
    <w:rsid w:val="00BB0802"/>
    <w:rsid w:val="00BB3274"/>
    <w:rsid w:val="00BB3298"/>
    <w:rsid w:val="00BB4D45"/>
    <w:rsid w:val="00BB597C"/>
    <w:rsid w:val="00BB6AD3"/>
    <w:rsid w:val="00BB788A"/>
    <w:rsid w:val="00BC2F0C"/>
    <w:rsid w:val="00BC346B"/>
    <w:rsid w:val="00BC67B2"/>
    <w:rsid w:val="00BC6D25"/>
    <w:rsid w:val="00BC72B2"/>
    <w:rsid w:val="00BD1AFE"/>
    <w:rsid w:val="00BD22B4"/>
    <w:rsid w:val="00BD4EF1"/>
    <w:rsid w:val="00BD68EC"/>
    <w:rsid w:val="00BD6FA5"/>
    <w:rsid w:val="00BD7A69"/>
    <w:rsid w:val="00BD7AB6"/>
    <w:rsid w:val="00BE083B"/>
    <w:rsid w:val="00BE1A21"/>
    <w:rsid w:val="00BE4613"/>
    <w:rsid w:val="00BE468D"/>
    <w:rsid w:val="00BE471A"/>
    <w:rsid w:val="00BE6236"/>
    <w:rsid w:val="00BE6530"/>
    <w:rsid w:val="00BE7B85"/>
    <w:rsid w:val="00BF2544"/>
    <w:rsid w:val="00BF4B00"/>
    <w:rsid w:val="00C010F5"/>
    <w:rsid w:val="00C0116F"/>
    <w:rsid w:val="00C01E40"/>
    <w:rsid w:val="00C027A7"/>
    <w:rsid w:val="00C0401A"/>
    <w:rsid w:val="00C05DD0"/>
    <w:rsid w:val="00C107DB"/>
    <w:rsid w:val="00C11DCD"/>
    <w:rsid w:val="00C13191"/>
    <w:rsid w:val="00C1705F"/>
    <w:rsid w:val="00C226DE"/>
    <w:rsid w:val="00C24D4B"/>
    <w:rsid w:val="00C26070"/>
    <w:rsid w:val="00C27673"/>
    <w:rsid w:val="00C3140D"/>
    <w:rsid w:val="00C36E78"/>
    <w:rsid w:val="00C40CA0"/>
    <w:rsid w:val="00C4329A"/>
    <w:rsid w:val="00C44A09"/>
    <w:rsid w:val="00C457AB"/>
    <w:rsid w:val="00C47158"/>
    <w:rsid w:val="00C47D43"/>
    <w:rsid w:val="00C50040"/>
    <w:rsid w:val="00C5245F"/>
    <w:rsid w:val="00C5495D"/>
    <w:rsid w:val="00C54B78"/>
    <w:rsid w:val="00C5689F"/>
    <w:rsid w:val="00C60266"/>
    <w:rsid w:val="00C6032A"/>
    <w:rsid w:val="00C61170"/>
    <w:rsid w:val="00C63313"/>
    <w:rsid w:val="00C63F65"/>
    <w:rsid w:val="00C66A92"/>
    <w:rsid w:val="00C7181B"/>
    <w:rsid w:val="00C71B61"/>
    <w:rsid w:val="00C727DC"/>
    <w:rsid w:val="00C72B62"/>
    <w:rsid w:val="00C73267"/>
    <w:rsid w:val="00C74C69"/>
    <w:rsid w:val="00C760F2"/>
    <w:rsid w:val="00C768C0"/>
    <w:rsid w:val="00C76E9F"/>
    <w:rsid w:val="00C81B68"/>
    <w:rsid w:val="00C84DBC"/>
    <w:rsid w:val="00C85456"/>
    <w:rsid w:val="00C8580D"/>
    <w:rsid w:val="00C86FB2"/>
    <w:rsid w:val="00C927C7"/>
    <w:rsid w:val="00C92D3B"/>
    <w:rsid w:val="00C9380E"/>
    <w:rsid w:val="00C94057"/>
    <w:rsid w:val="00C94C40"/>
    <w:rsid w:val="00C96538"/>
    <w:rsid w:val="00C977E1"/>
    <w:rsid w:val="00C97B21"/>
    <w:rsid w:val="00CA36BC"/>
    <w:rsid w:val="00CA52D8"/>
    <w:rsid w:val="00CB0FB1"/>
    <w:rsid w:val="00CB1806"/>
    <w:rsid w:val="00CB1B24"/>
    <w:rsid w:val="00CB5A7E"/>
    <w:rsid w:val="00CB7AE7"/>
    <w:rsid w:val="00CB7EB6"/>
    <w:rsid w:val="00CC4A2C"/>
    <w:rsid w:val="00CC7EDB"/>
    <w:rsid w:val="00CD1253"/>
    <w:rsid w:val="00CD2758"/>
    <w:rsid w:val="00CD2988"/>
    <w:rsid w:val="00CD3577"/>
    <w:rsid w:val="00CD3751"/>
    <w:rsid w:val="00CD39FB"/>
    <w:rsid w:val="00CD47E6"/>
    <w:rsid w:val="00CD529E"/>
    <w:rsid w:val="00CE1453"/>
    <w:rsid w:val="00CE1678"/>
    <w:rsid w:val="00CE24DC"/>
    <w:rsid w:val="00CE2976"/>
    <w:rsid w:val="00CE50D3"/>
    <w:rsid w:val="00CE5FA3"/>
    <w:rsid w:val="00CF0283"/>
    <w:rsid w:val="00CF2BCE"/>
    <w:rsid w:val="00CF7178"/>
    <w:rsid w:val="00CF778D"/>
    <w:rsid w:val="00CF7FF6"/>
    <w:rsid w:val="00D011F8"/>
    <w:rsid w:val="00D03F74"/>
    <w:rsid w:val="00D06893"/>
    <w:rsid w:val="00D1194A"/>
    <w:rsid w:val="00D13AA8"/>
    <w:rsid w:val="00D14494"/>
    <w:rsid w:val="00D15D9B"/>
    <w:rsid w:val="00D17113"/>
    <w:rsid w:val="00D1754A"/>
    <w:rsid w:val="00D17C6E"/>
    <w:rsid w:val="00D21642"/>
    <w:rsid w:val="00D21BA1"/>
    <w:rsid w:val="00D2449E"/>
    <w:rsid w:val="00D25075"/>
    <w:rsid w:val="00D26F9D"/>
    <w:rsid w:val="00D27CC6"/>
    <w:rsid w:val="00D30427"/>
    <w:rsid w:val="00D3061D"/>
    <w:rsid w:val="00D30B10"/>
    <w:rsid w:val="00D34D3E"/>
    <w:rsid w:val="00D34D6A"/>
    <w:rsid w:val="00D40D26"/>
    <w:rsid w:val="00D41015"/>
    <w:rsid w:val="00D41E11"/>
    <w:rsid w:val="00D41F4E"/>
    <w:rsid w:val="00D425F0"/>
    <w:rsid w:val="00D43611"/>
    <w:rsid w:val="00D44A9D"/>
    <w:rsid w:val="00D45BEB"/>
    <w:rsid w:val="00D46248"/>
    <w:rsid w:val="00D46B6F"/>
    <w:rsid w:val="00D50575"/>
    <w:rsid w:val="00D5225F"/>
    <w:rsid w:val="00D526C8"/>
    <w:rsid w:val="00D55854"/>
    <w:rsid w:val="00D56A0F"/>
    <w:rsid w:val="00D56B49"/>
    <w:rsid w:val="00D7044C"/>
    <w:rsid w:val="00D712FD"/>
    <w:rsid w:val="00D72BA5"/>
    <w:rsid w:val="00D72DF6"/>
    <w:rsid w:val="00D72EF5"/>
    <w:rsid w:val="00D73E7C"/>
    <w:rsid w:val="00D7649A"/>
    <w:rsid w:val="00D81954"/>
    <w:rsid w:val="00D827AD"/>
    <w:rsid w:val="00D9250E"/>
    <w:rsid w:val="00D92613"/>
    <w:rsid w:val="00D92AC0"/>
    <w:rsid w:val="00D95007"/>
    <w:rsid w:val="00D96DB2"/>
    <w:rsid w:val="00D97BC7"/>
    <w:rsid w:val="00DA4E0F"/>
    <w:rsid w:val="00DA6FEB"/>
    <w:rsid w:val="00DA7C0E"/>
    <w:rsid w:val="00DB014D"/>
    <w:rsid w:val="00DB0403"/>
    <w:rsid w:val="00DB1C5C"/>
    <w:rsid w:val="00DB2492"/>
    <w:rsid w:val="00DB2E56"/>
    <w:rsid w:val="00DB3AAF"/>
    <w:rsid w:val="00DB5056"/>
    <w:rsid w:val="00DB60F6"/>
    <w:rsid w:val="00DB66DF"/>
    <w:rsid w:val="00DB79C9"/>
    <w:rsid w:val="00DD5308"/>
    <w:rsid w:val="00DD7243"/>
    <w:rsid w:val="00DD7903"/>
    <w:rsid w:val="00DE036C"/>
    <w:rsid w:val="00DE1272"/>
    <w:rsid w:val="00DE2061"/>
    <w:rsid w:val="00DE304C"/>
    <w:rsid w:val="00DE7470"/>
    <w:rsid w:val="00DF0C9D"/>
    <w:rsid w:val="00DF5CF0"/>
    <w:rsid w:val="00DF76D4"/>
    <w:rsid w:val="00DF7F2D"/>
    <w:rsid w:val="00E0018E"/>
    <w:rsid w:val="00E0171F"/>
    <w:rsid w:val="00E01AA9"/>
    <w:rsid w:val="00E05949"/>
    <w:rsid w:val="00E07C70"/>
    <w:rsid w:val="00E1339E"/>
    <w:rsid w:val="00E138FD"/>
    <w:rsid w:val="00E1540E"/>
    <w:rsid w:val="00E20136"/>
    <w:rsid w:val="00E22F43"/>
    <w:rsid w:val="00E25623"/>
    <w:rsid w:val="00E270ED"/>
    <w:rsid w:val="00E27AC5"/>
    <w:rsid w:val="00E27C8A"/>
    <w:rsid w:val="00E3086E"/>
    <w:rsid w:val="00E31427"/>
    <w:rsid w:val="00E3297A"/>
    <w:rsid w:val="00E33616"/>
    <w:rsid w:val="00E33963"/>
    <w:rsid w:val="00E33DE5"/>
    <w:rsid w:val="00E36B90"/>
    <w:rsid w:val="00E41233"/>
    <w:rsid w:val="00E41876"/>
    <w:rsid w:val="00E42D67"/>
    <w:rsid w:val="00E436C9"/>
    <w:rsid w:val="00E43913"/>
    <w:rsid w:val="00E45096"/>
    <w:rsid w:val="00E46C3D"/>
    <w:rsid w:val="00E46D62"/>
    <w:rsid w:val="00E503DC"/>
    <w:rsid w:val="00E50E9D"/>
    <w:rsid w:val="00E54A79"/>
    <w:rsid w:val="00E55516"/>
    <w:rsid w:val="00E5759D"/>
    <w:rsid w:val="00E57953"/>
    <w:rsid w:val="00E57CE8"/>
    <w:rsid w:val="00E61DF4"/>
    <w:rsid w:val="00E637D2"/>
    <w:rsid w:val="00E653AE"/>
    <w:rsid w:val="00E66793"/>
    <w:rsid w:val="00E66891"/>
    <w:rsid w:val="00E71B24"/>
    <w:rsid w:val="00E720C6"/>
    <w:rsid w:val="00E72ED9"/>
    <w:rsid w:val="00E77C23"/>
    <w:rsid w:val="00E80355"/>
    <w:rsid w:val="00E86902"/>
    <w:rsid w:val="00E876FD"/>
    <w:rsid w:val="00E912EA"/>
    <w:rsid w:val="00E91459"/>
    <w:rsid w:val="00E91D9C"/>
    <w:rsid w:val="00E93E9F"/>
    <w:rsid w:val="00E95807"/>
    <w:rsid w:val="00E97ACF"/>
    <w:rsid w:val="00EA0168"/>
    <w:rsid w:val="00EA2413"/>
    <w:rsid w:val="00EA39A3"/>
    <w:rsid w:val="00EA422A"/>
    <w:rsid w:val="00EA4E6C"/>
    <w:rsid w:val="00EA5EBD"/>
    <w:rsid w:val="00EB13A0"/>
    <w:rsid w:val="00EB2A3F"/>
    <w:rsid w:val="00EB3658"/>
    <w:rsid w:val="00EB37B7"/>
    <w:rsid w:val="00EC08F7"/>
    <w:rsid w:val="00EC107F"/>
    <w:rsid w:val="00EC494F"/>
    <w:rsid w:val="00EC4CE8"/>
    <w:rsid w:val="00EC503D"/>
    <w:rsid w:val="00EC5509"/>
    <w:rsid w:val="00EC69F5"/>
    <w:rsid w:val="00EC7D4A"/>
    <w:rsid w:val="00ED1340"/>
    <w:rsid w:val="00ED3D42"/>
    <w:rsid w:val="00ED406E"/>
    <w:rsid w:val="00ED451A"/>
    <w:rsid w:val="00ED581F"/>
    <w:rsid w:val="00ED6FC1"/>
    <w:rsid w:val="00ED7860"/>
    <w:rsid w:val="00ED7A2E"/>
    <w:rsid w:val="00EE3BD2"/>
    <w:rsid w:val="00EE4D23"/>
    <w:rsid w:val="00EE4DC9"/>
    <w:rsid w:val="00EF0A3D"/>
    <w:rsid w:val="00EF0CEA"/>
    <w:rsid w:val="00EF2383"/>
    <w:rsid w:val="00EF2E6E"/>
    <w:rsid w:val="00EF6325"/>
    <w:rsid w:val="00EF76A4"/>
    <w:rsid w:val="00F04AB4"/>
    <w:rsid w:val="00F04C76"/>
    <w:rsid w:val="00F061CD"/>
    <w:rsid w:val="00F062B4"/>
    <w:rsid w:val="00F077AA"/>
    <w:rsid w:val="00F07E9C"/>
    <w:rsid w:val="00F10D48"/>
    <w:rsid w:val="00F11603"/>
    <w:rsid w:val="00F11628"/>
    <w:rsid w:val="00F119B2"/>
    <w:rsid w:val="00F13C3A"/>
    <w:rsid w:val="00F15C86"/>
    <w:rsid w:val="00F166F3"/>
    <w:rsid w:val="00F16864"/>
    <w:rsid w:val="00F170AE"/>
    <w:rsid w:val="00F22A2A"/>
    <w:rsid w:val="00F2344E"/>
    <w:rsid w:val="00F25F57"/>
    <w:rsid w:val="00F276C3"/>
    <w:rsid w:val="00F33EB7"/>
    <w:rsid w:val="00F347CA"/>
    <w:rsid w:val="00F35729"/>
    <w:rsid w:val="00F3583A"/>
    <w:rsid w:val="00F366EB"/>
    <w:rsid w:val="00F40300"/>
    <w:rsid w:val="00F41B84"/>
    <w:rsid w:val="00F425C1"/>
    <w:rsid w:val="00F433DF"/>
    <w:rsid w:val="00F43B2A"/>
    <w:rsid w:val="00F46BC5"/>
    <w:rsid w:val="00F5044B"/>
    <w:rsid w:val="00F51E78"/>
    <w:rsid w:val="00F52631"/>
    <w:rsid w:val="00F5469F"/>
    <w:rsid w:val="00F5487B"/>
    <w:rsid w:val="00F5597C"/>
    <w:rsid w:val="00F57573"/>
    <w:rsid w:val="00F57831"/>
    <w:rsid w:val="00F60D3B"/>
    <w:rsid w:val="00F62065"/>
    <w:rsid w:val="00F65D56"/>
    <w:rsid w:val="00F717B8"/>
    <w:rsid w:val="00F753BF"/>
    <w:rsid w:val="00F756EC"/>
    <w:rsid w:val="00F75EEC"/>
    <w:rsid w:val="00F774B0"/>
    <w:rsid w:val="00F77C05"/>
    <w:rsid w:val="00F80FC0"/>
    <w:rsid w:val="00F84270"/>
    <w:rsid w:val="00F84A7E"/>
    <w:rsid w:val="00F857FB"/>
    <w:rsid w:val="00F8729F"/>
    <w:rsid w:val="00F93F90"/>
    <w:rsid w:val="00F9529D"/>
    <w:rsid w:val="00F96108"/>
    <w:rsid w:val="00F97353"/>
    <w:rsid w:val="00F97CC4"/>
    <w:rsid w:val="00FA00EA"/>
    <w:rsid w:val="00FA067F"/>
    <w:rsid w:val="00FA1266"/>
    <w:rsid w:val="00FA1EE1"/>
    <w:rsid w:val="00FA22DB"/>
    <w:rsid w:val="00FA379C"/>
    <w:rsid w:val="00FA4FB6"/>
    <w:rsid w:val="00FB210A"/>
    <w:rsid w:val="00FB36DB"/>
    <w:rsid w:val="00FB45DF"/>
    <w:rsid w:val="00FB4BE4"/>
    <w:rsid w:val="00FB58CB"/>
    <w:rsid w:val="00FC0DB0"/>
    <w:rsid w:val="00FD1C8D"/>
    <w:rsid w:val="00FD24A2"/>
    <w:rsid w:val="00FD352F"/>
    <w:rsid w:val="00FD4A0E"/>
    <w:rsid w:val="00FE1568"/>
    <w:rsid w:val="00FE2052"/>
    <w:rsid w:val="00FE25B2"/>
    <w:rsid w:val="00FE3485"/>
    <w:rsid w:val="00FE3BBC"/>
    <w:rsid w:val="00FE45C6"/>
    <w:rsid w:val="00FF08FD"/>
    <w:rsid w:val="00FF0A39"/>
    <w:rsid w:val="00FF1DA4"/>
    <w:rsid w:val="00FF2480"/>
    <w:rsid w:val="00FF25D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A"/>
  </w:style>
  <w:style w:type="paragraph" w:styleId="2">
    <w:name w:val="heading 2"/>
    <w:basedOn w:val="a"/>
    <w:link w:val="20"/>
    <w:uiPriority w:val="9"/>
    <w:qFormat/>
    <w:rsid w:val="00C05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05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05D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0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067">
          <w:marLeft w:val="0"/>
          <w:marRight w:val="0"/>
          <w:marTop w:val="0"/>
          <w:marBottom w:val="21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orsk-adm.ru/index.php?view=article&amp;catid=7:city-live&amp;id=470:2011-10-13-06-50-16&amp;tmpl=component&amp;print=1&amp;layout=default&amp;page=&amp;option=com_content&amp;Itemid=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orsk-adm.ru/index.php?option=com_mailto&amp;tmpl=component&amp;link=efa71459c7c1562c5eaf531174d5fd4d203a843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rsk-adm.ru/index.php?option=com_content&amp;view=article&amp;id=470:2011-10-13-06-50-16&amp;catid=7:city-live&amp;Itemid=3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2016-11-07T03:30:00Z</dcterms:created>
  <dcterms:modified xsi:type="dcterms:W3CDTF">2016-11-07T03:49:00Z</dcterms:modified>
</cp:coreProperties>
</file>