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8F" w:rsidRPr="00CE16B2" w:rsidRDefault="006F0357" w:rsidP="00BA5A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ПРОЕКТ </w:t>
      </w:r>
      <w:r w:rsidR="00BA5A8F" w:rsidRPr="00CE16B2">
        <w:rPr>
          <w:rFonts w:ascii="Times New Roman" w:hAnsi="Times New Roman" w:cs="Times New Roman"/>
          <w:b/>
          <w:sz w:val="24"/>
          <w:szCs w:val="24"/>
        </w:rPr>
        <w:t>ЗАКЛЮЧЕНИ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BA5A8F" w:rsidRDefault="00BA5A8F" w:rsidP="00BA5A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B2">
        <w:rPr>
          <w:rFonts w:ascii="Times New Roman" w:hAnsi="Times New Roman" w:cs="Times New Roman"/>
          <w:b/>
          <w:sz w:val="24"/>
          <w:szCs w:val="24"/>
        </w:rPr>
        <w:t xml:space="preserve">о результатах экспертизы нормативного правового акта </w:t>
      </w:r>
    </w:p>
    <w:p w:rsidR="00BA5A8F" w:rsidRPr="00DF3DC1" w:rsidRDefault="00BA5A8F" w:rsidP="00DF3D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CE16B2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proofErr w:type="gramStart"/>
      <w:r w:rsidRPr="00CE16B2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</w:p>
    <w:tbl>
      <w:tblPr>
        <w:tblStyle w:val="a4"/>
        <w:tblpPr w:leftFromText="180" w:rightFromText="180" w:vertAnchor="text" w:tblpXSpec="righ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20"/>
        <w:gridCol w:w="739"/>
        <w:gridCol w:w="172"/>
        <w:gridCol w:w="567"/>
        <w:gridCol w:w="732"/>
        <w:gridCol w:w="402"/>
        <w:gridCol w:w="396"/>
        <w:gridCol w:w="738"/>
        <w:gridCol w:w="963"/>
        <w:gridCol w:w="31"/>
        <w:gridCol w:w="282"/>
        <w:gridCol w:w="112"/>
        <w:gridCol w:w="1417"/>
        <w:gridCol w:w="1559"/>
      </w:tblGrid>
      <w:tr w:rsidR="00BA5A8F" w:rsidTr="002B02AF">
        <w:trPr>
          <w:trHeight w:val="274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Общая информация</w:t>
            </w:r>
          </w:p>
        </w:tc>
      </w:tr>
      <w:tr w:rsidR="00BA5A8F" w:rsidTr="002B02AF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1A6F" w:rsidRDefault="00BA5A8F" w:rsidP="00611A6F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Основные реквизиты нормативного правового акта, в том числе вид, дата, номер, наименование, редакция, источник публикации (или группы актов): </w:t>
            </w:r>
            <w:r w:rsidR="00611A6F">
              <w:t xml:space="preserve"> </w:t>
            </w:r>
          </w:p>
          <w:p w:rsidR="00BA5A8F" w:rsidRDefault="00611A6F" w:rsidP="004227E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  <w:lang w:eastAsia="en-US"/>
              </w:rPr>
            </w:pPr>
            <w:r w:rsidRPr="004227E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постановление Администрации городского округа Верхотурский от 24.06.2019</w:t>
            </w:r>
            <w:r w:rsidR="004227E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г.</w:t>
            </w:r>
            <w:r w:rsidRPr="004227E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№ 528 «Об утверждении условий размещения нестационарных торговых объектов на территории г</w:t>
            </w:r>
            <w:r w:rsidR="004227E6" w:rsidRPr="004227E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ородского округа Верхотурский»</w:t>
            </w:r>
            <w:r w:rsidR="004227E6">
              <w:rPr>
                <w:rFonts w:ascii="Liberation Serif" w:hAnsi="Liberation Serif" w:cs="Liberation Serif"/>
                <w:i/>
                <w:sz w:val="24"/>
                <w:szCs w:val="24"/>
                <w:lang w:eastAsia="en-US"/>
              </w:rPr>
              <w:t xml:space="preserve"> </w:t>
            </w:r>
          </w:p>
          <w:p w:rsidR="004227E6" w:rsidRPr="004227E6" w:rsidRDefault="004227E6" w:rsidP="004227E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227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Информационный бюллетень «Верхотурская неделя», № 12 от 28.09.2019г. </w:t>
            </w:r>
          </w:p>
        </w:tc>
      </w:tr>
      <w:tr w:rsidR="00BA5A8F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4227E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Обоснование, если оценивается группа нормативных правовых актов: </w:t>
            </w:r>
            <w:r w:rsidR="004227E6" w:rsidRPr="00E54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нет</w:t>
            </w:r>
            <w:r w:rsidR="004227E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5A8F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BB0ADB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Дата вступления в силу нормативного правового акта и его отдельных положений: </w:t>
            </w:r>
            <w:r w:rsidR="00611A6F" w:rsidRPr="002B02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24.06.2019</w:t>
            </w:r>
            <w:r w:rsidR="00BB0ADB" w:rsidRPr="002B02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г.</w:t>
            </w:r>
            <w:r w:rsidR="00BB0ADB">
              <w:rPr>
                <w:rFonts w:ascii="Liberation Serif" w:hAnsi="Liberation Serif" w:cs="Liberation Serif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5A8F" w:rsidTr="002B02AF">
        <w:trPr>
          <w:trHeight w:val="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Установленный переходный период и (или) отсро</w:t>
            </w:r>
            <w:r w:rsidR="002B02A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чка введения нормативного право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вого акта, распространения установленного им регулирования на ранее возникшие отношения: </w:t>
            </w:r>
            <w:r w:rsidR="00BB0ADB" w:rsidRPr="00E542B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B0ADB" w:rsidRPr="002B0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Переходный период отсутствует.</w:t>
            </w:r>
          </w:p>
        </w:tc>
      </w:tr>
      <w:tr w:rsidR="00BA5A8F" w:rsidTr="002B02AF">
        <w:trPr>
          <w:trHeight w:val="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ADB" w:rsidRDefault="00BA5A8F" w:rsidP="00BB0A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F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отраслевой (функциональный) орган </w:t>
            </w:r>
            <w:r w:rsidR="002B02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EF002F">
              <w:rPr>
                <w:rFonts w:ascii="Times New Roman" w:hAnsi="Times New Roman" w:cs="Times New Roman"/>
                <w:sz w:val="24"/>
                <w:szCs w:val="24"/>
              </w:rPr>
              <w:t>ции городского округа Верхотурский, приняв</w:t>
            </w:r>
            <w:r w:rsidR="002B02AF">
              <w:rPr>
                <w:rFonts w:ascii="Times New Roman" w:hAnsi="Times New Roman" w:cs="Times New Roman"/>
                <w:sz w:val="24"/>
                <w:szCs w:val="24"/>
              </w:rPr>
              <w:t>ший оцениваемый нормативный пра</w:t>
            </w:r>
            <w:r w:rsidRPr="00EF002F">
              <w:rPr>
                <w:rFonts w:ascii="Times New Roman" w:hAnsi="Times New Roman" w:cs="Times New Roman"/>
                <w:sz w:val="24"/>
                <w:szCs w:val="24"/>
              </w:rPr>
              <w:t>вовой акт и (или) к компетенции и полномочиям которого относится исследуемая сфера общественных отношений: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A8F" w:rsidRPr="00BB0ADB" w:rsidRDefault="006D0947" w:rsidP="00BB0AD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r w:rsidR="00BB0A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городского округа</w:t>
            </w:r>
            <w:r w:rsidRPr="00BB0A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Верхотурский</w:t>
            </w:r>
          </w:p>
        </w:tc>
      </w:tr>
      <w:tr w:rsidR="00BA5A8F" w:rsidTr="002B02AF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Pr="00BB0ADB" w:rsidRDefault="00BA5A8F" w:rsidP="00DF3DC1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Сфера муниципального регулирования: </w:t>
            </w:r>
            <w:r w:rsidR="00BB0ADB" w:rsidRPr="00BB0AD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Торговая деятельность</w:t>
            </w:r>
          </w:p>
        </w:tc>
      </w:tr>
      <w:tr w:rsidR="00BA5A8F" w:rsidTr="002B02AF">
        <w:trPr>
          <w:trHeight w:val="1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Контактная информация исполнителя:</w:t>
            </w:r>
          </w:p>
        </w:tc>
      </w:tr>
      <w:tr w:rsidR="00BA5A8F" w:rsidTr="002B02AF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1.7.1.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ФИО:</w:t>
            </w:r>
            <w:r w:rsidR="006D094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6D0947" w:rsidRPr="00BB0AD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Лобанова Ирина Анатольевна</w:t>
            </w:r>
          </w:p>
        </w:tc>
      </w:tr>
      <w:tr w:rsidR="00BA5A8F" w:rsidTr="002B02AF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1.7.2.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6D0947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Должность:</w:t>
            </w:r>
            <w:r w:rsidR="006D094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6D0947" w:rsidRPr="00BB0AD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ведущий специалист</w:t>
            </w:r>
            <w:r w:rsidR="006D094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BB0ADB" w:rsidRPr="00BB0AD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комитета по управлению муниципальным имуществом Администрации городского округа Верхотурский</w:t>
            </w:r>
          </w:p>
        </w:tc>
      </w:tr>
      <w:tr w:rsidR="00BA5A8F" w:rsidTr="002B02AF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1.7.3.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Тел:</w:t>
            </w:r>
            <w:r w:rsidR="006D0947" w:rsidRPr="00BB0AD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8(34389)2</w:t>
            </w:r>
            <w:r w:rsidR="00BB0ADB" w:rsidRPr="00BB0AD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-</w:t>
            </w:r>
            <w:r w:rsidR="006D0947" w:rsidRPr="00BB0AD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26</w:t>
            </w:r>
            <w:r w:rsidR="00BB0ADB" w:rsidRPr="00BB0AD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-</w:t>
            </w:r>
            <w:r w:rsidR="006D0947" w:rsidRPr="00BB0AD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80</w:t>
            </w:r>
          </w:p>
        </w:tc>
      </w:tr>
      <w:tr w:rsidR="00BA5A8F" w:rsidTr="002B02AF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1.7.4.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30EBE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Адрес электронной почты:</w:t>
            </w:r>
            <w:r w:rsidR="00F30EBE" w:rsidRPr="00F30EB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0EBE" w:rsidRPr="00333E63">
              <w:rPr>
                <w:rFonts w:ascii="Liberation Serif" w:hAnsi="Liberation Serif" w:cs="Liberation Serif"/>
                <w:b/>
                <w:i/>
                <w:sz w:val="24"/>
                <w:szCs w:val="24"/>
                <w:lang w:val="en-US" w:eastAsia="en-US"/>
              </w:rPr>
              <w:t>adm</w:t>
            </w:r>
            <w:proofErr w:type="spellEnd"/>
            <w:r w:rsidR="00F30EBE" w:rsidRPr="00333E6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_</w:t>
            </w:r>
            <w:proofErr w:type="spellStart"/>
            <w:r w:rsidR="00F30EBE" w:rsidRPr="00333E63">
              <w:rPr>
                <w:rFonts w:ascii="Liberation Serif" w:hAnsi="Liberation Serif" w:cs="Liberation Serif"/>
                <w:b/>
                <w:i/>
                <w:sz w:val="24"/>
                <w:szCs w:val="24"/>
                <w:lang w:val="en-US" w:eastAsia="en-US"/>
              </w:rPr>
              <w:t>kumi</w:t>
            </w:r>
            <w:proofErr w:type="spellEnd"/>
            <w:r w:rsidR="00F30EBE" w:rsidRPr="00333E6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@</w:t>
            </w:r>
            <w:r w:rsidR="00F30EBE" w:rsidRPr="00333E63">
              <w:rPr>
                <w:rFonts w:ascii="Liberation Serif" w:hAnsi="Liberation Serif" w:cs="Liberation Serif"/>
                <w:b/>
                <w:i/>
                <w:sz w:val="24"/>
                <w:szCs w:val="24"/>
                <w:lang w:val="en-US" w:eastAsia="en-US"/>
              </w:rPr>
              <w:t>mail</w:t>
            </w:r>
            <w:r w:rsidR="00F30EBE" w:rsidRPr="00333E6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.</w:t>
            </w:r>
            <w:proofErr w:type="spellStart"/>
            <w:r w:rsidR="00F30EBE" w:rsidRPr="00333E63">
              <w:rPr>
                <w:rFonts w:ascii="Liberation Serif" w:hAnsi="Liberation Serif" w:cs="Liberation Serif"/>
                <w:b/>
                <w:i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BA5A8F" w:rsidTr="002B02AF">
        <w:trPr>
          <w:trHeight w:val="850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-142"/>
              </w:tabs>
              <w:spacing w:line="232" w:lineRule="auto"/>
              <w:ind w:left="0" w:firstLine="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предлагаемым муниципальным регулированием</w:t>
            </w:r>
          </w:p>
        </w:tc>
      </w:tr>
      <w:tr w:rsidR="00BA5A8F" w:rsidTr="002B02AF">
        <w:trPr>
          <w:trHeight w:val="1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63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Группа участников отношений: </w:t>
            </w:r>
            <w:r w:rsidR="00F30EBE">
              <w:t xml:space="preserve"> </w:t>
            </w:r>
          </w:p>
          <w:p w:rsidR="00333E63" w:rsidRDefault="00333E63" w:rsidP="00333E63">
            <w:pPr>
              <w:widowControl w:val="0"/>
              <w:autoSpaceDE w:val="0"/>
              <w:autoSpaceDN w:val="0"/>
              <w:rPr>
                <w:b/>
                <w:i/>
              </w:rPr>
            </w:pPr>
            <w:r>
              <w:rPr>
                <w:b/>
                <w:i/>
              </w:rPr>
              <w:t xml:space="preserve">Администрация городского округа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  <w:r>
              <w:rPr>
                <w:b/>
                <w:i/>
              </w:rPr>
              <w:t xml:space="preserve"> – 1</w:t>
            </w:r>
          </w:p>
          <w:p w:rsidR="00BA5A8F" w:rsidRPr="00333E63" w:rsidRDefault="00F30EBE" w:rsidP="00333E63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3E6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Коммерческие организации, индивидуальные предприниматели, осуществляющие торговую деятельность </w:t>
            </w:r>
            <w:r w:rsidR="00333E63" w:rsidRPr="00333E6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- 18</w:t>
            </w:r>
          </w:p>
        </w:tc>
      </w:tr>
      <w:tr w:rsidR="00BA5A8F" w:rsidTr="002B02AF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333E63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Данные о количестве участников отношений в настоящее время: </w:t>
            </w:r>
            <w:r w:rsidR="00333E63" w:rsidRPr="00333E6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18</w:t>
            </w:r>
          </w:p>
        </w:tc>
      </w:tr>
      <w:tr w:rsidR="00BA5A8F" w:rsidTr="002B02AF">
        <w:trPr>
          <w:trHeight w:val="48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Данные об изменениях количества участников отношений в течение срока действия нормативного правового акта:</w:t>
            </w:r>
          </w:p>
        </w:tc>
      </w:tr>
      <w:tr w:rsidR="00BA5A8F" w:rsidTr="002B02AF">
        <w:trPr>
          <w:trHeight w:val="1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Default="00BA5A8F" w:rsidP="00974799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201</w:t>
            </w:r>
            <w:r w:rsidR="0097479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Default="00BA5A8F" w:rsidP="00974799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</w:t>
            </w:r>
            <w:r w:rsidR="0097479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Default="00BA5A8F" w:rsidP="00974799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</w:t>
            </w:r>
            <w:r w:rsidR="0097479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год</w:t>
            </w:r>
          </w:p>
        </w:tc>
      </w:tr>
      <w:tr w:rsidR="00BA5A8F" w:rsidTr="002B02AF">
        <w:trPr>
          <w:trHeight w:val="23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DF3DC1" w:rsidRDefault="00333E63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DF3DC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DF3DC1" w:rsidRDefault="00974799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DF3DC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DF3DC1" w:rsidRDefault="00974799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DF3DC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5</w:t>
            </w:r>
          </w:p>
        </w:tc>
      </w:tr>
      <w:tr w:rsidR="00BA5A8F" w:rsidTr="002B02AF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333E63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Источники данных: </w:t>
            </w:r>
            <w:r w:rsidR="00333E63" w:rsidRPr="00333E6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На основании данных о количестве поступивших заявлений </w:t>
            </w:r>
          </w:p>
        </w:tc>
      </w:tr>
      <w:tr w:rsidR="00BA5A8F" w:rsidTr="002B02AF">
        <w:trPr>
          <w:trHeight w:val="555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Оценка степени решения проблемы и </w:t>
            </w:r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преодоления</w:t>
            </w:r>
            <w:proofErr w:type="gramEnd"/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 связанных с ней негативных эффектов за счет регулирования</w:t>
            </w:r>
          </w:p>
        </w:tc>
      </w:tr>
      <w:tr w:rsidR="00BA5A8F" w:rsidTr="002B02AF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DC1" w:rsidRPr="00DF3DC1" w:rsidRDefault="00BA5A8F" w:rsidP="00016B9C">
            <w:pPr>
              <w:spacing w:line="232" w:lineRule="auto"/>
              <w:rPr>
                <w:b/>
                <w:lang w:eastAsia="en-US"/>
              </w:rPr>
            </w:pPr>
            <w:bookmarkStart w:id="0" w:name="_Toc357665752"/>
            <w:r>
              <w:rPr>
                <w:rFonts w:ascii="Liberation Serif" w:hAnsi="Liberation Serif" w:cs="Liberation Serif"/>
                <w:lang w:eastAsia="en-US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</w:t>
            </w:r>
            <w:bookmarkEnd w:id="0"/>
            <w:r>
              <w:rPr>
                <w:rFonts w:ascii="Liberation Serif" w:hAnsi="Liberation Serif" w:cs="Liberation Serif"/>
                <w:lang w:eastAsia="en-US"/>
              </w:rPr>
              <w:t xml:space="preserve">: </w:t>
            </w:r>
            <w:r w:rsidR="00DF3DC1">
              <w:rPr>
                <w:rFonts w:ascii="Liberation Serif" w:hAnsi="Liberation Serif" w:cs="Liberation Serif"/>
                <w:i/>
              </w:rPr>
              <w:t xml:space="preserve"> </w:t>
            </w:r>
            <w:proofErr w:type="gramStart"/>
            <w:r w:rsidR="00DF3DC1" w:rsidRPr="00DF3DC1">
              <w:rPr>
                <w:b/>
                <w:i/>
              </w:rPr>
              <w:t>Наличие указан</w:t>
            </w:r>
            <w:r w:rsidR="00016B9C">
              <w:rPr>
                <w:b/>
                <w:i/>
              </w:rPr>
              <w:t>-</w:t>
            </w:r>
            <w:proofErr w:type="spellStart"/>
            <w:r w:rsidR="00DF3DC1" w:rsidRPr="00DF3DC1">
              <w:rPr>
                <w:b/>
                <w:i/>
              </w:rPr>
              <w:t>ного</w:t>
            </w:r>
            <w:proofErr w:type="spellEnd"/>
            <w:r w:rsidR="00DF3DC1" w:rsidRPr="00DF3DC1">
              <w:rPr>
                <w:b/>
                <w:i/>
              </w:rPr>
              <w:t xml:space="preserve"> НПА регулирует единый подход к упорядочению размещения нестационарных тор</w:t>
            </w:r>
            <w:r w:rsidR="00016B9C">
              <w:rPr>
                <w:b/>
                <w:i/>
              </w:rPr>
              <w:t>-</w:t>
            </w:r>
            <w:proofErr w:type="spellStart"/>
            <w:r w:rsidR="00DF3DC1" w:rsidRPr="00DF3DC1">
              <w:rPr>
                <w:b/>
                <w:i/>
              </w:rPr>
              <w:t>говых</w:t>
            </w:r>
            <w:proofErr w:type="spellEnd"/>
            <w:r w:rsidR="00DF3DC1" w:rsidRPr="00DF3DC1">
              <w:rPr>
                <w:b/>
                <w:i/>
              </w:rPr>
              <w:t xml:space="preserve"> объектов на территории городского округа </w:t>
            </w:r>
            <w:r w:rsidR="00DF3DC1">
              <w:rPr>
                <w:b/>
                <w:i/>
              </w:rPr>
              <w:t>Верхотурский</w:t>
            </w:r>
            <w:r w:rsidR="00DF3DC1" w:rsidRPr="00DF3DC1">
              <w:rPr>
                <w:b/>
                <w:i/>
              </w:rPr>
              <w:t xml:space="preserve">; обеспечению </w:t>
            </w:r>
            <w:proofErr w:type="spellStart"/>
            <w:r w:rsidR="00DF3DC1" w:rsidRPr="00DF3DC1">
              <w:rPr>
                <w:b/>
                <w:i/>
              </w:rPr>
              <w:t>устойчи</w:t>
            </w:r>
            <w:r w:rsidR="00016B9C">
              <w:rPr>
                <w:b/>
                <w:i/>
              </w:rPr>
              <w:t>-</w:t>
            </w:r>
            <w:r w:rsidR="00DF3DC1" w:rsidRPr="00DF3DC1">
              <w:rPr>
                <w:b/>
                <w:i/>
              </w:rPr>
              <w:t>вого</w:t>
            </w:r>
            <w:proofErr w:type="spellEnd"/>
            <w:r w:rsidR="00DF3DC1" w:rsidRPr="00DF3DC1">
              <w:rPr>
                <w:b/>
                <w:i/>
              </w:rPr>
              <w:t xml:space="preserve"> развития территорий городского округа </w:t>
            </w:r>
            <w:r w:rsidR="00DF3DC1">
              <w:rPr>
                <w:b/>
                <w:i/>
              </w:rPr>
              <w:t>Верхотурский</w:t>
            </w:r>
            <w:r w:rsidR="00DF3DC1" w:rsidRPr="00DF3DC1">
              <w:rPr>
                <w:b/>
                <w:i/>
              </w:rPr>
              <w:t xml:space="preserve">; достижению нормативов минимальной обеспеченности населения площадью нестационарных торговых </w:t>
            </w:r>
            <w:proofErr w:type="spellStart"/>
            <w:r w:rsidR="00DF3DC1" w:rsidRPr="00DF3DC1">
              <w:rPr>
                <w:b/>
                <w:i/>
              </w:rPr>
              <w:t>объек</w:t>
            </w:r>
            <w:r w:rsidR="00016B9C">
              <w:rPr>
                <w:b/>
                <w:i/>
              </w:rPr>
              <w:t>-</w:t>
            </w:r>
            <w:r w:rsidR="00DF3DC1" w:rsidRPr="00DF3DC1">
              <w:rPr>
                <w:b/>
                <w:i/>
              </w:rPr>
              <w:t>тов</w:t>
            </w:r>
            <w:proofErr w:type="spellEnd"/>
            <w:r w:rsidR="00DF3DC1" w:rsidRPr="00DF3DC1">
              <w:rPr>
                <w:b/>
                <w:i/>
              </w:rPr>
              <w:t xml:space="preserve"> на террит</w:t>
            </w:r>
            <w:r w:rsidR="00016B9C">
              <w:rPr>
                <w:b/>
                <w:i/>
              </w:rPr>
              <w:t>о</w:t>
            </w:r>
            <w:r w:rsidR="00DF3DC1" w:rsidRPr="00DF3DC1">
              <w:rPr>
                <w:b/>
                <w:i/>
              </w:rPr>
              <w:t xml:space="preserve">рии городского округа </w:t>
            </w:r>
            <w:r w:rsidR="00DF3DC1">
              <w:rPr>
                <w:b/>
                <w:i/>
              </w:rPr>
              <w:t>Верхотурский</w:t>
            </w:r>
            <w:r w:rsidR="00DF3DC1" w:rsidRPr="00DF3DC1">
              <w:rPr>
                <w:b/>
                <w:i/>
              </w:rPr>
              <w:t>;</w:t>
            </w:r>
            <w:r w:rsidR="00DF3DC1">
              <w:rPr>
                <w:b/>
                <w:i/>
              </w:rPr>
              <w:t xml:space="preserve"> </w:t>
            </w:r>
            <w:r w:rsidR="00DF3DC1" w:rsidRPr="00DF3DC1">
              <w:rPr>
                <w:b/>
                <w:i/>
              </w:rPr>
              <w:t xml:space="preserve">обеспечению равных </w:t>
            </w:r>
            <w:proofErr w:type="spellStart"/>
            <w:r w:rsidR="00DF3DC1" w:rsidRPr="00DF3DC1">
              <w:rPr>
                <w:b/>
                <w:i/>
              </w:rPr>
              <w:t>возможнос</w:t>
            </w:r>
            <w:r w:rsidR="00016B9C">
              <w:rPr>
                <w:b/>
                <w:i/>
              </w:rPr>
              <w:t>-</w:t>
            </w:r>
            <w:r w:rsidR="00DF3DC1" w:rsidRPr="00DF3DC1">
              <w:rPr>
                <w:b/>
                <w:i/>
              </w:rPr>
              <w:t>тей</w:t>
            </w:r>
            <w:proofErr w:type="spellEnd"/>
            <w:r w:rsidR="00DF3DC1" w:rsidRPr="00DF3DC1">
              <w:rPr>
                <w:b/>
                <w:i/>
              </w:rPr>
              <w:t xml:space="preserve"> для реализации прав хозяйствующих субъектов</w:t>
            </w:r>
            <w:r w:rsidR="00DF3DC1">
              <w:rPr>
                <w:b/>
                <w:i/>
              </w:rPr>
              <w:t>,</w:t>
            </w:r>
            <w:r w:rsidR="00DF3DC1" w:rsidRPr="00DF3DC1">
              <w:rPr>
                <w:b/>
                <w:i/>
              </w:rPr>
              <w:t xml:space="preserve"> осуществл</w:t>
            </w:r>
            <w:r w:rsidR="00DF3DC1">
              <w:rPr>
                <w:b/>
                <w:i/>
              </w:rPr>
              <w:t>яющих торговую</w:t>
            </w:r>
            <w:r w:rsidR="00DF3DC1" w:rsidRPr="00DF3DC1">
              <w:rPr>
                <w:b/>
                <w:i/>
              </w:rPr>
              <w:t xml:space="preserve"> </w:t>
            </w:r>
            <w:proofErr w:type="spellStart"/>
            <w:r w:rsidR="00DF3DC1" w:rsidRPr="00DF3DC1">
              <w:rPr>
                <w:b/>
                <w:i/>
              </w:rPr>
              <w:t>дея</w:t>
            </w:r>
            <w:r w:rsidR="00016B9C">
              <w:rPr>
                <w:b/>
                <w:i/>
              </w:rPr>
              <w:t>-</w:t>
            </w:r>
            <w:r w:rsidR="00DF3DC1" w:rsidRPr="00DF3DC1">
              <w:rPr>
                <w:b/>
                <w:i/>
              </w:rPr>
              <w:t>тельност</w:t>
            </w:r>
            <w:r w:rsidR="00DF3DC1">
              <w:rPr>
                <w:b/>
                <w:i/>
              </w:rPr>
              <w:t>ь</w:t>
            </w:r>
            <w:proofErr w:type="spellEnd"/>
            <w:r w:rsidR="00DF3DC1">
              <w:rPr>
                <w:b/>
                <w:i/>
              </w:rPr>
              <w:t xml:space="preserve"> </w:t>
            </w:r>
            <w:r w:rsidR="00DF3DC1" w:rsidRPr="00DF3DC1">
              <w:rPr>
                <w:b/>
                <w:i/>
              </w:rPr>
              <w:t xml:space="preserve">на территории городского округа </w:t>
            </w:r>
            <w:r w:rsidR="00DF3DC1">
              <w:rPr>
                <w:b/>
                <w:i/>
              </w:rPr>
              <w:t>Верхотурский</w:t>
            </w:r>
            <w:proofErr w:type="gramEnd"/>
          </w:p>
        </w:tc>
      </w:tr>
      <w:tr w:rsidR="00BA5A8F" w:rsidTr="002B02AF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DC1" w:rsidRDefault="00BA5A8F" w:rsidP="00DF3DC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Оценка степени решения проблемы и негативных эффектов, связанных с проблемой: </w:t>
            </w:r>
          </w:p>
          <w:p w:rsidR="00DF3DC1" w:rsidRPr="00DF3DC1" w:rsidRDefault="00DF3DC1" w:rsidP="00DF3DC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F3DC1">
              <w:rPr>
                <w:b/>
                <w:i/>
              </w:rPr>
              <w:t xml:space="preserve">Администрация городского округа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  <w:r w:rsidRPr="00DF3DC1">
              <w:rPr>
                <w:b/>
                <w:i/>
              </w:rPr>
              <w:t xml:space="preserve"> в рамках утвержденного НПА:</w:t>
            </w:r>
          </w:p>
          <w:p w:rsidR="00DF3DC1" w:rsidRPr="00DF3DC1" w:rsidRDefault="00DF3DC1" w:rsidP="00DF3DC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F3DC1">
              <w:rPr>
                <w:b/>
                <w:i/>
              </w:rPr>
              <w:t xml:space="preserve">1) утверждает Условия размещения нестационарных торговых объектов на </w:t>
            </w:r>
            <w:r w:rsidRPr="00DF3DC1">
              <w:rPr>
                <w:b/>
                <w:i/>
              </w:rPr>
              <w:lastRenderedPageBreak/>
              <w:t xml:space="preserve">территории городского округа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  <w:r w:rsidRPr="00DF3DC1">
              <w:rPr>
                <w:b/>
                <w:i/>
              </w:rPr>
              <w:t>;</w:t>
            </w:r>
          </w:p>
          <w:p w:rsidR="00DF3DC1" w:rsidRPr="00DF3DC1" w:rsidRDefault="00DF3DC1" w:rsidP="00DF3DC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F3DC1">
              <w:rPr>
                <w:b/>
                <w:i/>
              </w:rPr>
              <w:t xml:space="preserve">2) утверждает Порядок проведения аукционов на право заключения договоров на размещение нестационарного торгового объекта на территории городского округа </w:t>
            </w:r>
            <w:r>
              <w:rPr>
                <w:b/>
                <w:i/>
              </w:rPr>
              <w:t>Верхотурский</w:t>
            </w:r>
            <w:r w:rsidRPr="00DF3DC1">
              <w:rPr>
                <w:b/>
                <w:i/>
              </w:rPr>
              <w:t>;</w:t>
            </w:r>
          </w:p>
          <w:p w:rsidR="00DF3DC1" w:rsidRPr="00DF3DC1" w:rsidRDefault="00DF3DC1" w:rsidP="00DF3DC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F3DC1">
              <w:rPr>
                <w:b/>
                <w:i/>
              </w:rPr>
              <w:t xml:space="preserve">3) утверждает методику расчета платы за размещение нестационарных торговых объектов на территории городского округа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  <w:r w:rsidRPr="00DF3DC1">
              <w:rPr>
                <w:b/>
                <w:i/>
              </w:rPr>
              <w:t>;</w:t>
            </w:r>
          </w:p>
          <w:p w:rsidR="00BA5A8F" w:rsidRDefault="00DF3DC1" w:rsidP="00DF3DC1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F3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4) утверждает типовую форму договора на размещение нестационарных торговых объектов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BA5A8F" w:rsidTr="002B02AF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lastRenderedPageBreak/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DC1" w:rsidRDefault="00BA5A8F" w:rsidP="00DF3DC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Источники данных: </w:t>
            </w:r>
          </w:p>
          <w:p w:rsidR="00DF3DC1" w:rsidRPr="00DF3DC1" w:rsidRDefault="002B02AF" w:rsidP="00DF3DC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1)</w:t>
            </w:r>
            <w:r w:rsidR="00DF3DC1" w:rsidRPr="00DF3DC1">
              <w:rPr>
                <w:b/>
                <w:i/>
              </w:rPr>
              <w:t xml:space="preserve"> Земельный кодекс Российской Федерации, </w:t>
            </w:r>
          </w:p>
          <w:p w:rsidR="00BA5A8F" w:rsidRDefault="002B02AF" w:rsidP="002B02AF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</w:t>
            </w:r>
            <w:r w:rsidR="00DF3DC1" w:rsidRPr="00DF3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постановление Правительства Свердловской области от 14 марта 2019 года  № 164-ПП «Об утверждении Порядка размещения нестационарных торговых объектов на территории Свердловской области»</w:t>
            </w:r>
          </w:p>
        </w:tc>
      </w:tr>
      <w:tr w:rsidR="00BA5A8F" w:rsidTr="002B02AF">
        <w:trPr>
          <w:trHeight w:val="850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бюджетных расходов и доходов от реализации предусмотренных нормативным правовым актом функций, полномочий, обязанностей</w:t>
            </w:r>
          </w:p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ind w:left="36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и прав городского округа </w:t>
            </w:r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</w:tr>
      <w:tr w:rsidR="00BA5A8F" w:rsidTr="002B02AF">
        <w:trPr>
          <w:trHeight w:val="144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Наименование органа власти, осуществляющего функцию (предоставляющего услугу):</w:t>
            </w:r>
          </w:p>
          <w:p w:rsidR="00BA5A8F" w:rsidRPr="002B02AF" w:rsidRDefault="000075C5" w:rsidP="002B02AF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02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Администрация </w:t>
            </w:r>
            <w:r w:rsidR="002B02AF" w:rsidRPr="002B02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городского округа</w:t>
            </w:r>
            <w:r w:rsidRPr="002B02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B02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2B0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5A8F" w:rsidTr="002B02AF">
        <w:trPr>
          <w:trHeight w:val="144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4.1. Реализация функций, полномочий, обязанностей и прав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317"/>
                <w:tab w:val="left" w:pos="528"/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4.2. Качественное описание расходов и поступлений бюджета городского округа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4.3. Количественная оценка расходов и поступлений</w:t>
            </w:r>
          </w:p>
        </w:tc>
      </w:tr>
      <w:tr w:rsidR="00016B9C" w:rsidTr="00BB151F">
        <w:trPr>
          <w:trHeight w:val="144"/>
        </w:trPr>
        <w:tc>
          <w:tcPr>
            <w:tcW w:w="32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B9C" w:rsidRPr="000075C5" w:rsidRDefault="00016B9C" w:rsidP="002B02AF">
            <w:pPr>
              <w:pStyle w:val="ConsPlusNormal"/>
              <w:tabs>
                <w:tab w:val="left" w:pos="0"/>
                <w:tab w:val="left" w:pos="1875"/>
              </w:tabs>
              <w:spacing w:line="232" w:lineRule="auto"/>
              <w:ind w:left="1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Функция № </w:t>
            </w:r>
            <w:r>
              <w:t xml:space="preserve"> </w:t>
            </w:r>
          </w:p>
          <w:p w:rsidR="00016B9C" w:rsidRPr="00016B9C" w:rsidRDefault="00016B9C" w:rsidP="00016B9C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016B9C">
              <w:rPr>
                <w:b/>
                <w:i/>
              </w:rPr>
              <w:t xml:space="preserve">1) устанавливает Условия размещения </w:t>
            </w:r>
            <w:proofErr w:type="spellStart"/>
            <w:r w:rsidRPr="00016B9C">
              <w:rPr>
                <w:b/>
                <w:i/>
              </w:rPr>
              <w:t>нестаци</w:t>
            </w:r>
            <w:r>
              <w:rPr>
                <w:b/>
                <w:i/>
              </w:rPr>
              <w:t>о</w:t>
            </w:r>
            <w:r w:rsidRPr="00016B9C">
              <w:rPr>
                <w:b/>
                <w:i/>
              </w:rPr>
              <w:t>нар</w:t>
            </w:r>
            <w:r>
              <w:rPr>
                <w:b/>
                <w:i/>
              </w:rPr>
              <w:t>-</w:t>
            </w:r>
            <w:r w:rsidRPr="00016B9C">
              <w:rPr>
                <w:b/>
                <w:i/>
              </w:rPr>
              <w:t>ных</w:t>
            </w:r>
            <w:proofErr w:type="spellEnd"/>
            <w:r w:rsidRPr="00016B9C">
              <w:rPr>
                <w:b/>
                <w:i/>
              </w:rPr>
              <w:t xml:space="preserve"> торговых объектов на территории городского округа </w:t>
            </w:r>
            <w:proofErr w:type="gramStart"/>
            <w:r w:rsidRPr="00016B9C">
              <w:rPr>
                <w:b/>
                <w:i/>
              </w:rPr>
              <w:t>Верхотурский</w:t>
            </w:r>
            <w:proofErr w:type="gramEnd"/>
            <w:r w:rsidRPr="00016B9C">
              <w:rPr>
                <w:b/>
                <w:i/>
              </w:rPr>
              <w:t>;</w:t>
            </w:r>
          </w:p>
          <w:p w:rsidR="00016B9C" w:rsidRPr="00016B9C" w:rsidRDefault="00016B9C" w:rsidP="00016B9C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016B9C">
              <w:rPr>
                <w:b/>
                <w:i/>
              </w:rPr>
              <w:t xml:space="preserve">2) устанавливает Порядок проведения аукционов на право заключения договоров на размещение </w:t>
            </w:r>
            <w:proofErr w:type="spellStart"/>
            <w:proofErr w:type="gramStart"/>
            <w:r w:rsidRPr="00016B9C">
              <w:rPr>
                <w:b/>
                <w:i/>
              </w:rPr>
              <w:t>нестацио-нарного</w:t>
            </w:r>
            <w:proofErr w:type="spellEnd"/>
            <w:proofErr w:type="gramEnd"/>
            <w:r w:rsidRPr="00016B9C">
              <w:rPr>
                <w:b/>
                <w:i/>
              </w:rPr>
              <w:t xml:space="preserve"> торгового объекта на территории городского округа Верхотурский;</w:t>
            </w:r>
          </w:p>
          <w:p w:rsidR="00016B9C" w:rsidRPr="00016B9C" w:rsidRDefault="00016B9C" w:rsidP="00016B9C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016B9C">
              <w:rPr>
                <w:b/>
                <w:i/>
              </w:rPr>
              <w:t xml:space="preserve">3) устанавливает методику расчета платы за </w:t>
            </w:r>
            <w:proofErr w:type="spellStart"/>
            <w:proofErr w:type="gramStart"/>
            <w:r w:rsidRPr="00016B9C">
              <w:rPr>
                <w:b/>
                <w:i/>
              </w:rPr>
              <w:t>размеще</w:t>
            </w:r>
            <w:r>
              <w:rPr>
                <w:b/>
                <w:i/>
              </w:rPr>
              <w:t>-</w:t>
            </w:r>
            <w:r w:rsidRPr="00016B9C">
              <w:rPr>
                <w:b/>
                <w:i/>
              </w:rPr>
              <w:t>ние</w:t>
            </w:r>
            <w:proofErr w:type="spellEnd"/>
            <w:proofErr w:type="gramEnd"/>
            <w:r w:rsidRPr="00016B9C">
              <w:rPr>
                <w:b/>
                <w:i/>
              </w:rPr>
              <w:t xml:space="preserve"> нестационарных </w:t>
            </w:r>
            <w:proofErr w:type="spellStart"/>
            <w:r w:rsidRPr="00016B9C">
              <w:rPr>
                <w:b/>
                <w:i/>
              </w:rPr>
              <w:t>торго</w:t>
            </w:r>
            <w:r>
              <w:rPr>
                <w:b/>
                <w:i/>
              </w:rPr>
              <w:t>-</w:t>
            </w:r>
            <w:r w:rsidRPr="00016B9C">
              <w:rPr>
                <w:b/>
                <w:i/>
              </w:rPr>
              <w:t>вых</w:t>
            </w:r>
            <w:proofErr w:type="spellEnd"/>
            <w:r w:rsidRPr="00016B9C">
              <w:rPr>
                <w:b/>
                <w:i/>
              </w:rPr>
              <w:t xml:space="preserve"> объектов на </w:t>
            </w:r>
            <w:proofErr w:type="spellStart"/>
            <w:r w:rsidRPr="00016B9C">
              <w:rPr>
                <w:b/>
                <w:i/>
              </w:rPr>
              <w:t>террито</w:t>
            </w:r>
            <w:r>
              <w:rPr>
                <w:b/>
                <w:i/>
              </w:rPr>
              <w:t>-</w:t>
            </w:r>
            <w:r w:rsidRPr="00016B9C">
              <w:rPr>
                <w:b/>
                <w:i/>
              </w:rPr>
              <w:t>рии</w:t>
            </w:r>
            <w:proofErr w:type="spellEnd"/>
            <w:r w:rsidRPr="00016B9C">
              <w:rPr>
                <w:b/>
                <w:i/>
              </w:rPr>
              <w:t xml:space="preserve"> городского округа </w:t>
            </w:r>
            <w:proofErr w:type="spellStart"/>
            <w:r w:rsidRPr="00016B9C">
              <w:rPr>
                <w:b/>
                <w:i/>
              </w:rPr>
              <w:t>Верхо</w:t>
            </w:r>
            <w:r>
              <w:rPr>
                <w:b/>
                <w:i/>
              </w:rPr>
              <w:t>-</w:t>
            </w:r>
            <w:r w:rsidRPr="00016B9C">
              <w:rPr>
                <w:b/>
                <w:i/>
              </w:rPr>
              <w:t>турский</w:t>
            </w:r>
            <w:proofErr w:type="spellEnd"/>
            <w:r w:rsidRPr="00016B9C">
              <w:rPr>
                <w:b/>
                <w:i/>
              </w:rPr>
              <w:t>;</w:t>
            </w:r>
          </w:p>
          <w:p w:rsidR="00016B9C" w:rsidRPr="000075C5" w:rsidRDefault="00016B9C" w:rsidP="00016B9C">
            <w:pPr>
              <w:pStyle w:val="ConsPlusNormal"/>
              <w:tabs>
                <w:tab w:val="left" w:pos="613"/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  <w:lang w:eastAsia="en-US"/>
              </w:rPr>
            </w:pPr>
            <w:r w:rsidRPr="00016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4) устанавливает типовую форму договора на </w:t>
            </w:r>
            <w:proofErr w:type="spellStart"/>
            <w:proofErr w:type="gramStart"/>
            <w:r w:rsidRPr="00016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размеще-ние</w:t>
            </w:r>
            <w:proofErr w:type="spellEnd"/>
            <w:proofErr w:type="gramEnd"/>
            <w:r w:rsidRPr="00016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нестационарных </w:t>
            </w:r>
            <w:proofErr w:type="spellStart"/>
            <w:r w:rsidRPr="00016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16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вых</w:t>
            </w:r>
            <w:proofErr w:type="spellEnd"/>
            <w:r w:rsidRPr="00016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объектов на </w:t>
            </w:r>
            <w:proofErr w:type="spellStart"/>
            <w:r w:rsidRPr="00016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16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рии</w:t>
            </w:r>
            <w:proofErr w:type="spellEnd"/>
            <w:r w:rsidRPr="00016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Верхо-турский</w:t>
            </w:r>
            <w:proofErr w:type="spellEnd"/>
            <w:r w:rsidRPr="00016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9C" w:rsidRDefault="00016B9C" w:rsidP="000075C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4.2.1.  Расходы в год:</w:t>
            </w:r>
            <w:r>
              <w:t xml:space="preserve"> </w:t>
            </w:r>
          </w:p>
          <w:p w:rsidR="00016B9C" w:rsidRDefault="00016B9C" w:rsidP="000075C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Вид расходов № </w:t>
            </w:r>
          </w:p>
          <w:p w:rsidR="00016B9C" w:rsidRPr="00016B9C" w:rsidRDefault="00016B9C" w:rsidP="000075C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016B9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Бюджетные расходы от </w:t>
            </w:r>
            <w:proofErr w:type="spellStart"/>
            <w:r w:rsidRPr="00016B9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реализа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-</w:t>
            </w:r>
            <w:r w:rsidRPr="00016B9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ции</w:t>
            </w:r>
            <w:proofErr w:type="spellEnd"/>
            <w:r w:rsidRPr="00016B9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016B9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указанного</w:t>
            </w:r>
            <w:proofErr w:type="gramEnd"/>
            <w:r w:rsidRPr="00016B9C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постановление отсутствуют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C" w:rsidRPr="00016B9C" w:rsidRDefault="00016B9C" w:rsidP="00016B9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16B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016B9C" w:rsidTr="00BB151F">
        <w:trPr>
          <w:trHeight w:val="144"/>
        </w:trPr>
        <w:tc>
          <w:tcPr>
            <w:tcW w:w="32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C" w:rsidRDefault="00016B9C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C" w:rsidRDefault="00016B9C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4.2.2. Поступления в год:</w:t>
            </w:r>
          </w:p>
          <w:p w:rsidR="00016B9C" w:rsidRDefault="00016B9C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Вид поступления № </w:t>
            </w:r>
          </w:p>
          <w:p w:rsidR="00016B9C" w:rsidRPr="00016B9C" w:rsidRDefault="00016B9C" w:rsidP="00016B9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16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Бюджетные доходы от реализации указанного постановления отсутствуют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C" w:rsidRPr="00863BFF" w:rsidRDefault="00016B9C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  <w:lang w:eastAsia="en-US"/>
              </w:rPr>
            </w:pPr>
            <w:r w:rsidRPr="00016B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BA5A8F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расходы по (функции № …) в год: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016B9C" w:rsidRDefault="00863BF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16B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A5A8F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поступления по (функции № …) в год: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016B9C" w:rsidRDefault="00016B9C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16B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A5A8F" w:rsidTr="002B02AF">
        <w:trPr>
          <w:trHeight w:val="54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расходы в год, в том числе по уровням бюджетной системы: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016B9C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2A3345" w:rsidTr="002B02AF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5" w:rsidRDefault="002A3345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45" w:rsidRDefault="002A3345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федеральный бюджет,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5" w:rsidRPr="00016B9C" w:rsidRDefault="002A3345">
            <w:pPr>
              <w:rPr>
                <w:b/>
                <w:i/>
              </w:rPr>
            </w:pPr>
            <w:r w:rsidRPr="00016B9C">
              <w:rPr>
                <w:b/>
                <w:i/>
              </w:rPr>
              <w:t>отсутствуют</w:t>
            </w:r>
          </w:p>
        </w:tc>
      </w:tr>
      <w:tr w:rsidR="002A3345" w:rsidTr="002B02AF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5" w:rsidRDefault="002A3345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45" w:rsidRDefault="002A3345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региональный бюджет,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5" w:rsidRPr="00016B9C" w:rsidRDefault="002A3345">
            <w:pPr>
              <w:rPr>
                <w:b/>
                <w:i/>
              </w:rPr>
            </w:pPr>
            <w:r w:rsidRPr="00016B9C">
              <w:rPr>
                <w:b/>
                <w:i/>
              </w:rPr>
              <w:t>отсутствуют</w:t>
            </w:r>
          </w:p>
        </w:tc>
      </w:tr>
      <w:tr w:rsidR="00BA5A8F" w:rsidTr="002B02AF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местный бюджет,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016B9C" w:rsidRDefault="002A3345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16B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A5A8F" w:rsidTr="002B02AF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внебюджетные фонды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016B9C" w:rsidRDefault="002A3345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6B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A5A8F" w:rsidTr="002B02AF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016B9C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A3345" w:rsidTr="002B02AF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5" w:rsidRDefault="002A3345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45" w:rsidRDefault="002A3345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федеральный бюджет,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5" w:rsidRPr="00016B9C" w:rsidRDefault="002A3345" w:rsidP="004436A4">
            <w:pPr>
              <w:rPr>
                <w:b/>
                <w:i/>
              </w:rPr>
            </w:pPr>
            <w:r w:rsidRPr="00016B9C">
              <w:rPr>
                <w:b/>
                <w:i/>
              </w:rPr>
              <w:t>отсутствуют</w:t>
            </w:r>
          </w:p>
        </w:tc>
      </w:tr>
      <w:tr w:rsidR="002A3345" w:rsidTr="002B02AF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5" w:rsidRDefault="002A3345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45" w:rsidRDefault="002A3345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региональный бюджет,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5" w:rsidRPr="00016B9C" w:rsidRDefault="002A3345" w:rsidP="004436A4">
            <w:pPr>
              <w:rPr>
                <w:b/>
                <w:i/>
              </w:rPr>
            </w:pPr>
            <w:r w:rsidRPr="00016B9C">
              <w:rPr>
                <w:b/>
                <w:i/>
              </w:rPr>
              <w:t>отсутствуют</w:t>
            </w:r>
          </w:p>
        </w:tc>
      </w:tr>
      <w:tr w:rsidR="002A3345" w:rsidTr="002B02AF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5" w:rsidRDefault="002A3345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45" w:rsidRDefault="002A3345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местный бюджет,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5" w:rsidRPr="00016B9C" w:rsidRDefault="00016B9C" w:rsidP="004436A4">
            <w:pPr>
              <w:rPr>
                <w:b/>
                <w:i/>
              </w:rPr>
            </w:pPr>
            <w:r w:rsidRPr="00016B9C">
              <w:rPr>
                <w:b/>
                <w:i/>
                <w:lang w:eastAsia="en-US"/>
              </w:rPr>
              <w:t>отсутствуют</w:t>
            </w:r>
          </w:p>
        </w:tc>
      </w:tr>
      <w:tr w:rsidR="002A3345" w:rsidTr="002B02AF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45" w:rsidRDefault="002A3345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45" w:rsidRDefault="002A3345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внебюджетные фонды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5" w:rsidRPr="00016B9C" w:rsidRDefault="002A3345" w:rsidP="004436A4">
            <w:pPr>
              <w:rPr>
                <w:b/>
                <w:i/>
              </w:rPr>
            </w:pPr>
            <w:r w:rsidRPr="00016B9C">
              <w:rPr>
                <w:b/>
                <w:i/>
              </w:rPr>
              <w:t>отсутствуют</w:t>
            </w:r>
          </w:p>
        </w:tc>
      </w:tr>
      <w:tr w:rsidR="00BA5A8F" w:rsidTr="002B02AF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4.8.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016B9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Иные сведения о расходах и поступлениях бюджета городского округа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Верхотурский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: </w:t>
            </w:r>
            <w:r w:rsidR="002A3345" w:rsidRPr="00016B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A5A8F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4.9.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F032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Источники данных: </w:t>
            </w:r>
            <w:r w:rsidR="00F0325C" w:rsidRPr="00016B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отсутствуют</w:t>
            </w:r>
            <w:r w:rsidR="00F0325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5A8F" w:rsidTr="002B02AF">
        <w:trPr>
          <w:trHeight w:val="850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BA5A8F">
            <w:pPr>
              <w:pStyle w:val="ConsPlusNormal"/>
              <w:numPr>
                <w:ilvl w:val="0"/>
                <w:numId w:val="1"/>
              </w:numPr>
              <w:spacing w:line="232" w:lineRule="auto"/>
              <w:ind w:left="0" w:firstLine="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BA5A8F" w:rsidTr="002B02AF">
        <w:trPr>
          <w:trHeight w:val="1837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5.1.Установленная обязанность или ограничение</w:t>
            </w:r>
          </w:p>
        </w:tc>
        <w:tc>
          <w:tcPr>
            <w:tcW w:w="3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232"/>
                <w:tab w:val="left" w:pos="287"/>
                <w:tab w:val="left" w:pos="667"/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5.3. Описание видов расходов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5.4. Количественная оценка</w:t>
            </w:r>
          </w:p>
        </w:tc>
      </w:tr>
      <w:tr w:rsidR="00BA5A8F" w:rsidTr="002B02AF">
        <w:trPr>
          <w:trHeight w:val="1346"/>
        </w:trPr>
        <w:tc>
          <w:tcPr>
            <w:tcW w:w="2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2A3345" w:rsidRDefault="00F0325C" w:rsidP="002A334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i/>
                <w:sz w:val="24"/>
                <w:szCs w:val="24"/>
                <w:lang w:eastAsia="en-US"/>
              </w:rPr>
            </w:pPr>
            <w:r w:rsidRPr="00016B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30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0325C" w:rsidRDefault="00F0325C" w:rsidP="00F032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032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Юридические лица</w:t>
            </w:r>
            <w:r w:rsidR="002A3345" w:rsidRPr="00F032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индивидуальные предприниматели, осуществляющие торговую деятельность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1.Единовременные расходы (указать, когда возникают):</w:t>
            </w:r>
          </w:p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Вид расходов № 1</w:t>
            </w:r>
          </w:p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Вид расходов № </w:t>
            </w:r>
            <w:r w:rsidR="00F0325C" w:rsidRPr="00016B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отсутствуют</w:t>
            </w:r>
            <w:r w:rsidR="00F0325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0325C" w:rsidRDefault="002A3345" w:rsidP="00F032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F0325C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</w:t>
            </w:r>
            <w:r w:rsidR="00F0325C" w:rsidRPr="00F0325C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е</w:t>
            </w:r>
            <w:r w:rsidRPr="00F0325C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т</w:t>
            </w:r>
          </w:p>
        </w:tc>
      </w:tr>
      <w:tr w:rsidR="00BA5A8F" w:rsidTr="002B02AF">
        <w:trPr>
          <w:trHeight w:val="56"/>
        </w:trPr>
        <w:tc>
          <w:tcPr>
            <w:tcW w:w="2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0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 Расходы в год:</w:t>
            </w:r>
          </w:p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Вид расходов № 1</w:t>
            </w:r>
          </w:p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Вид расходов № </w:t>
            </w:r>
            <w:r w:rsidR="00F0325C" w:rsidRPr="00016B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отсутствуют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0325C" w:rsidRDefault="002A3345" w:rsidP="00F032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F0325C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</w:t>
            </w:r>
            <w:r w:rsidR="00F0325C" w:rsidRPr="00F0325C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е</w:t>
            </w:r>
            <w:r w:rsidRPr="00F0325C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т</w:t>
            </w:r>
          </w:p>
        </w:tc>
      </w:tr>
      <w:tr w:rsidR="00BA5A8F" w:rsidTr="002B02AF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совокупные единовременные расходы: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0325C" w:rsidRDefault="002A3345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F0325C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A5A8F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6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совокупные ежегодные расходы: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Pr="00F0325C" w:rsidRDefault="002A3345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F0325C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A5A8F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F032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Описание издержек, не поддающихся количественной оценке: </w:t>
            </w:r>
            <w:r w:rsidR="002A3345" w:rsidRPr="00F0325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  <w:r w:rsidR="002A3345" w:rsidRPr="002A334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5A8F" w:rsidTr="002B02AF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F032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 </w:t>
            </w:r>
          </w:p>
        </w:tc>
      </w:tr>
      <w:tr w:rsidR="00BA5A8F" w:rsidTr="002B02AF">
        <w:trPr>
          <w:trHeight w:val="13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8F" w:rsidRDefault="00BA5A8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7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5C" w:rsidRPr="00F0325C" w:rsidRDefault="00F0325C" w:rsidP="00F0325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0325C">
              <w:rPr>
                <w:b/>
                <w:i/>
              </w:rPr>
              <w:t xml:space="preserve">- регламентированный порядок заключения договора на размещение нестационарного торгового объекта на территории городского округа </w:t>
            </w:r>
            <w:r>
              <w:rPr>
                <w:b/>
                <w:i/>
              </w:rPr>
              <w:t>Верхотурский</w:t>
            </w:r>
            <w:r w:rsidRPr="00F0325C">
              <w:rPr>
                <w:b/>
                <w:i/>
              </w:rPr>
              <w:t xml:space="preserve"> без проведения торгов;</w:t>
            </w:r>
          </w:p>
          <w:p w:rsidR="00F0325C" w:rsidRPr="00F0325C" w:rsidRDefault="00F0325C" w:rsidP="00F0325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0325C">
              <w:rPr>
                <w:b/>
                <w:i/>
              </w:rPr>
              <w:t xml:space="preserve">- регламентированный порядок участия в аукционах  на право заключения договоров на размещение нестационарного торгового объекта на территории городского округа </w:t>
            </w:r>
            <w:r>
              <w:rPr>
                <w:b/>
                <w:i/>
              </w:rPr>
              <w:t>Верхотурский;</w:t>
            </w:r>
          </w:p>
          <w:p w:rsidR="00BA5A8F" w:rsidRPr="009F7705" w:rsidRDefault="00F0325C" w:rsidP="00F0325C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</w:pPr>
            <w:r w:rsidRPr="00F03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недопустимость требования от юридического лица, индивидуального </w:t>
            </w:r>
            <w:proofErr w:type="spellStart"/>
            <w:proofErr w:type="gramStart"/>
            <w:r w:rsidRPr="00F03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предпринимате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03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ля</w:t>
            </w:r>
            <w:proofErr w:type="gramEnd"/>
            <w:r w:rsidRPr="00F03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документов и иных сведений, представление которых не предусмотрено настоящим НПА.</w:t>
            </w:r>
          </w:p>
        </w:tc>
      </w:tr>
      <w:tr w:rsidR="00BA5A8F" w:rsidTr="002B02AF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5.9.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F0325C">
            <w:pPr>
              <w:pStyle w:val="ConsPlusNormal"/>
              <w:tabs>
                <w:tab w:val="left" w:pos="1875"/>
              </w:tabs>
              <w:spacing w:line="232" w:lineRule="auto"/>
              <w:ind w:right="-35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Сопоставительные данные об издержках и выгодах субъектов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предпринимательс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-кой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 инвестиционной и (или) иной деятельности от действующего регулирования (действия нормативного правового акта):</w:t>
            </w:r>
            <w:r w:rsidR="001F3BC5">
              <w:t xml:space="preserve"> </w:t>
            </w:r>
            <w:r w:rsidR="001F3BC5" w:rsidRPr="00F0325C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отсутствуют </w:t>
            </w:r>
          </w:p>
        </w:tc>
      </w:tr>
      <w:tr w:rsidR="00BA5A8F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5.10.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325C" w:rsidRDefault="00F0325C" w:rsidP="00F032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Источники данных:</w:t>
            </w:r>
          </w:p>
          <w:p w:rsidR="00F0325C" w:rsidRPr="00F0325C" w:rsidRDefault="00F0325C" w:rsidP="00F0325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0325C">
              <w:rPr>
                <w:b/>
                <w:i/>
              </w:rPr>
              <w:t>1) Федеральный закон от 28.12.2009 года № 381-ФЗ «Об основах государственного регулирования торговой деятельности в Российской Федерации»,</w:t>
            </w:r>
          </w:p>
          <w:p w:rsidR="00F0325C" w:rsidRPr="00F0325C" w:rsidRDefault="00F0325C" w:rsidP="00F0325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2)</w:t>
            </w:r>
            <w:r w:rsidRPr="00F0325C">
              <w:rPr>
                <w:b/>
                <w:i/>
              </w:rPr>
              <w:t xml:space="preserve"> Земельный кодекс Российской Федерации, </w:t>
            </w:r>
          </w:p>
          <w:p w:rsidR="00F0325C" w:rsidRPr="00F0325C" w:rsidRDefault="00F0325C" w:rsidP="00F0325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3)</w:t>
            </w:r>
            <w:r w:rsidRPr="00F0325C">
              <w:rPr>
                <w:b/>
                <w:i/>
              </w:rPr>
              <w:t xml:space="preserve"> Федеральный закон от 06.10.2003 г. № 131-ФЗ «Об общих принципах организации местного самоуправления в Российской Федерации», </w:t>
            </w:r>
          </w:p>
          <w:p w:rsidR="00F0325C" w:rsidRPr="00F0325C" w:rsidRDefault="00F0325C" w:rsidP="00F0325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0325C">
              <w:rPr>
                <w:b/>
                <w:i/>
              </w:rPr>
              <w:t xml:space="preserve">4) Закон Свердловской области от 21.03.2012 года № 24-ОЗ «О торговой деятельности на территории Свердловской области», </w:t>
            </w:r>
          </w:p>
          <w:p w:rsidR="00BA5A8F" w:rsidRDefault="00F0325C" w:rsidP="00F0325C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03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5) постановление Правительства Свердловской области от 14 марта 2019 года  № 164-ПП «Об утверждении Порядка размещения нестационарных торговых объектов на территории Свердловской области»</w:t>
            </w:r>
          </w:p>
        </w:tc>
      </w:tr>
      <w:tr w:rsidR="00BA5A8F" w:rsidTr="002B02AF">
        <w:trPr>
          <w:trHeight w:val="555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BA5A8F">
            <w:pPr>
              <w:pStyle w:val="ConsPlusNormal"/>
              <w:numPr>
                <w:ilvl w:val="0"/>
                <w:numId w:val="1"/>
              </w:numPr>
              <w:spacing w:line="232" w:lineRule="auto"/>
              <w:ind w:left="0" w:firstLine="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lastRenderedPageBreak/>
              <w:t>Оценка фактических положительных и отрицательных последствий регулирования</w:t>
            </w:r>
          </w:p>
        </w:tc>
      </w:tr>
      <w:tr w:rsidR="00BA5A8F" w:rsidTr="002B02AF">
        <w:trPr>
          <w:trHeight w:val="705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Default="00BA5A8F" w:rsidP="00F0325C">
            <w:pPr>
              <w:pStyle w:val="ConsPlusNormal"/>
              <w:tabs>
                <w:tab w:val="left" w:pos="1875"/>
              </w:tabs>
              <w:spacing w:line="232" w:lineRule="auto"/>
              <w:ind w:left="29"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6.2. Количественная оценка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ind w:right="-107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2041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6.4. Количественная оценка</w:t>
            </w:r>
          </w:p>
        </w:tc>
      </w:tr>
      <w:tr w:rsidR="00BA5A8F" w:rsidTr="002B02AF">
        <w:trPr>
          <w:trHeight w:val="450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0325C" w:rsidRDefault="00F0325C" w:rsidP="00F0325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F03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выявлено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F0325C" w:rsidRDefault="00F0325C" w:rsidP="00F0325C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E203E2" w:rsidRDefault="00E203E2" w:rsidP="00E203E2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eastAsia="en-US"/>
              </w:rPr>
            </w:pPr>
            <w:r w:rsidRPr="00E20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Положительный эффект </w:t>
            </w:r>
            <w:proofErr w:type="gramStart"/>
            <w:r w:rsidRPr="00E20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заключает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E20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</w:t>
            </w:r>
            <w:proofErr w:type="spellEnd"/>
            <w:proofErr w:type="gramEnd"/>
            <w:r w:rsidRPr="00E20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упорядочивании действий (</w:t>
            </w:r>
            <w:proofErr w:type="spellStart"/>
            <w:r w:rsidRPr="00E20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20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дур</w:t>
            </w:r>
            <w:proofErr w:type="spellEnd"/>
            <w:r w:rsidRPr="00E20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при </w:t>
            </w:r>
            <w:proofErr w:type="spellStart"/>
            <w:r w:rsidRPr="00E20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20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лении</w:t>
            </w:r>
            <w:proofErr w:type="spellEnd"/>
            <w:r w:rsidRPr="00E20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размещения нестационарного торгового объекта на территории городского округа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r w:rsidRPr="00E20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Pr="009F7705" w:rsidRDefault="00E203E2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BA5A8F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6.5. 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E203E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Оценка влияния на конкурентную среду: </w:t>
            </w:r>
            <w:r w:rsidR="00E203E2" w:rsidRPr="00E20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Влияние на конкурентную среду не оказывает</w:t>
            </w:r>
          </w:p>
        </w:tc>
      </w:tr>
      <w:tr w:rsidR="00BA5A8F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6.6.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Источники данных: </w:t>
            </w:r>
            <w:r w:rsidR="00E203E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отсутствует</w:t>
            </w:r>
          </w:p>
        </w:tc>
      </w:tr>
      <w:tr w:rsidR="00BA5A8F" w:rsidTr="002B02AF">
        <w:trPr>
          <w:trHeight w:val="850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  <w:t xml:space="preserve">Сведения о реализации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  <w:t>методов контроля эффективности достижения цели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  <w:t xml:space="preserve">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бюджета городского округа Верхотурский</w:t>
            </w:r>
          </w:p>
        </w:tc>
      </w:tr>
      <w:tr w:rsidR="00BA5A8F" w:rsidTr="002B02AF">
        <w:trPr>
          <w:trHeight w:val="274"/>
        </w:trPr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7.1. Характеристика реализованных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методов контроля эффективности достижения целей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регулирования, а также необходимых для достижения целей мероприятий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F" w:rsidRDefault="00BA5A8F" w:rsidP="00804BC4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7.2. Описание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результа-тов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реализации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методов контроля эффективности достижения целей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необ-ходимых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для достижения целей мероприятий</w:t>
            </w:r>
          </w:p>
          <w:p w:rsidR="00BA5A8F" w:rsidRDefault="00BA5A8F" w:rsidP="00804BC4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7.3. Оценки расходов (поступлений) бюджета городского округа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Верхотурский</w:t>
            </w:r>
            <w:proofErr w:type="gramEnd"/>
          </w:p>
        </w:tc>
      </w:tr>
      <w:tr w:rsidR="00BA5A8F" w:rsidTr="002B02AF">
        <w:trPr>
          <w:trHeight w:val="554"/>
        </w:trPr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E203E2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E203E2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4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E203E2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BA5A8F" w:rsidTr="002B02AF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7.4.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615858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Общий объем расходов бюджета городского округа Верхотурский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EF0CD3" w:rsidRPr="00EF0CD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0,0</w:t>
            </w:r>
            <w:r w:rsidR="00EF0CD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млн. руб. за период </w:t>
            </w:r>
            <w:r w:rsidR="0061585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 года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BA5A8F" w:rsidTr="002B02AF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615858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Общий объем поступлений в бюджет</w:t>
            </w:r>
            <w:r w:rsidR="00EF0CD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городского округа Верхотурский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: </w:t>
            </w:r>
            <w:r w:rsidR="00EF0CD3" w:rsidRPr="00EF0CD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0,0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млн. руб. за период </w:t>
            </w:r>
            <w:r w:rsidR="0061585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 года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BA5A8F" w:rsidTr="002B02AF">
        <w:trPr>
          <w:trHeight w:val="219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эффективности достижения заявленных целей регулирования</w:t>
            </w:r>
          </w:p>
        </w:tc>
      </w:tr>
      <w:tr w:rsidR="00BA5A8F" w:rsidTr="0009371F">
        <w:trPr>
          <w:trHeight w:val="108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517"/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8.1. Цель регулирования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8.2. Показатели (индикаторы) достижения целей регулирования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8.3. Способ расчета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пока-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зателя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(ин-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дикатора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8.4. Значение до введения в действие акта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ind w:right="-137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8.5. Те</w:t>
            </w:r>
            <w:r w:rsidR="00BA5A8F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кущее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8F" w:rsidRDefault="00BA5A8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8.6.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Плано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-вое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значение</w:t>
            </w:r>
          </w:p>
        </w:tc>
      </w:tr>
      <w:tr w:rsidR="0009371F" w:rsidTr="0009371F">
        <w:trPr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09371F" w:rsidRDefault="0009371F" w:rsidP="0009371F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3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Повышение качества </w:t>
            </w:r>
            <w:proofErr w:type="gramStart"/>
            <w:r w:rsidRPr="00093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093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мещения</w:t>
            </w:r>
            <w:proofErr w:type="spellEnd"/>
            <w:proofErr w:type="gramEnd"/>
            <w:r w:rsidRPr="00093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093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тационарных</w:t>
            </w:r>
            <w:proofErr w:type="spellEnd"/>
            <w:r w:rsidRPr="000937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торговых объектов на территории городского округа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Верхо-турский</w:t>
            </w:r>
            <w:bookmarkStart w:id="1" w:name="_GoBack"/>
            <w:bookmarkEnd w:id="1"/>
            <w:proofErr w:type="spellEnd"/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09371F" w:rsidRDefault="0009371F" w:rsidP="0009371F">
            <w:pPr>
              <w:autoSpaceDE w:val="0"/>
              <w:autoSpaceDN w:val="0"/>
              <w:adjustRightInd w:val="0"/>
              <w:rPr>
                <w:b/>
              </w:rPr>
            </w:pPr>
            <w:r w:rsidRPr="0009371F">
              <w:rPr>
                <w:b/>
                <w:i/>
              </w:rPr>
              <w:t>Упорядочение раз</w:t>
            </w:r>
            <w:r>
              <w:rPr>
                <w:b/>
                <w:i/>
              </w:rPr>
              <w:t>-</w:t>
            </w:r>
            <w:proofErr w:type="spellStart"/>
            <w:r w:rsidRPr="0009371F">
              <w:rPr>
                <w:b/>
                <w:i/>
              </w:rPr>
              <w:t>мещения</w:t>
            </w:r>
            <w:proofErr w:type="spellEnd"/>
            <w:r w:rsidRPr="0009371F">
              <w:rPr>
                <w:b/>
                <w:i/>
              </w:rPr>
              <w:t xml:space="preserve"> </w:t>
            </w:r>
            <w:proofErr w:type="spellStart"/>
            <w:r w:rsidRPr="0009371F">
              <w:rPr>
                <w:b/>
                <w:i/>
              </w:rPr>
              <w:t>неста</w:t>
            </w:r>
            <w:r>
              <w:rPr>
                <w:b/>
                <w:i/>
              </w:rPr>
              <w:t>-</w:t>
            </w:r>
            <w:r w:rsidRPr="0009371F">
              <w:rPr>
                <w:b/>
                <w:i/>
              </w:rPr>
              <w:t>ционарных</w:t>
            </w:r>
            <w:proofErr w:type="spellEnd"/>
            <w:r w:rsidRPr="0009371F">
              <w:rPr>
                <w:b/>
                <w:i/>
              </w:rPr>
              <w:t xml:space="preserve"> </w:t>
            </w:r>
            <w:proofErr w:type="spellStart"/>
            <w:r w:rsidRPr="0009371F">
              <w:rPr>
                <w:b/>
                <w:i/>
              </w:rPr>
              <w:t>торго</w:t>
            </w:r>
            <w:r>
              <w:rPr>
                <w:b/>
                <w:i/>
              </w:rPr>
              <w:t>-</w:t>
            </w:r>
            <w:r w:rsidRPr="0009371F">
              <w:rPr>
                <w:b/>
                <w:i/>
              </w:rPr>
              <w:t>вых</w:t>
            </w:r>
            <w:proofErr w:type="spellEnd"/>
            <w:r w:rsidRPr="0009371F">
              <w:rPr>
                <w:b/>
                <w:i/>
              </w:rPr>
              <w:t xml:space="preserve"> объектов на территории </w:t>
            </w:r>
            <w:proofErr w:type="spellStart"/>
            <w:r w:rsidRPr="0009371F">
              <w:rPr>
                <w:b/>
                <w:i/>
              </w:rPr>
              <w:t>го</w:t>
            </w:r>
            <w:r>
              <w:rPr>
                <w:b/>
                <w:i/>
              </w:rPr>
              <w:t>-</w:t>
            </w:r>
            <w:r w:rsidRPr="0009371F">
              <w:rPr>
                <w:b/>
                <w:i/>
              </w:rPr>
              <w:t>родского</w:t>
            </w:r>
            <w:proofErr w:type="spellEnd"/>
            <w:r w:rsidRPr="0009371F">
              <w:rPr>
                <w:b/>
                <w:i/>
              </w:rPr>
              <w:t xml:space="preserve"> округа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09371F" w:rsidRDefault="0009371F" w:rsidP="009D14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371F">
              <w:rPr>
                <w:b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09371F" w:rsidRDefault="0009371F" w:rsidP="009D140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371F">
              <w:rPr>
                <w:b/>
              </w:rPr>
              <w:t>-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09371F" w:rsidRDefault="0009371F" w:rsidP="0009371F">
            <w:pPr>
              <w:autoSpaceDE w:val="0"/>
              <w:autoSpaceDN w:val="0"/>
              <w:adjustRightInd w:val="0"/>
              <w:ind w:right="-107"/>
              <w:rPr>
                <w:b/>
                <w:i/>
              </w:rPr>
            </w:pPr>
            <w:r w:rsidRPr="0009371F">
              <w:rPr>
                <w:b/>
                <w:i/>
              </w:rPr>
              <w:t xml:space="preserve">НПА </w:t>
            </w:r>
            <w:proofErr w:type="spellStart"/>
            <w:r w:rsidRPr="0009371F">
              <w:rPr>
                <w:b/>
                <w:i/>
              </w:rPr>
              <w:t>регламен</w:t>
            </w:r>
            <w:proofErr w:type="spellEnd"/>
            <w:r>
              <w:rPr>
                <w:b/>
                <w:i/>
              </w:rPr>
              <w:t>-</w:t>
            </w:r>
            <w:r w:rsidRPr="0009371F">
              <w:rPr>
                <w:b/>
                <w:i/>
              </w:rPr>
              <w:t>тирует поря</w:t>
            </w:r>
            <w:r>
              <w:rPr>
                <w:b/>
                <w:i/>
              </w:rPr>
              <w:t>-</w:t>
            </w:r>
            <w:r w:rsidRPr="0009371F">
              <w:rPr>
                <w:b/>
                <w:i/>
              </w:rPr>
              <w:t xml:space="preserve">док размещения </w:t>
            </w:r>
            <w:proofErr w:type="spellStart"/>
            <w:r w:rsidRPr="0009371F">
              <w:rPr>
                <w:b/>
                <w:i/>
              </w:rPr>
              <w:t>нестационар</w:t>
            </w:r>
            <w:r>
              <w:rPr>
                <w:b/>
                <w:i/>
              </w:rPr>
              <w:t>-</w:t>
            </w:r>
            <w:r w:rsidRPr="0009371F">
              <w:rPr>
                <w:b/>
                <w:i/>
              </w:rPr>
              <w:t>ных</w:t>
            </w:r>
            <w:proofErr w:type="spellEnd"/>
            <w:r w:rsidRPr="0009371F">
              <w:rPr>
                <w:b/>
                <w:i/>
              </w:rPr>
              <w:t xml:space="preserve"> торговых объектов на территории </w:t>
            </w:r>
            <w:proofErr w:type="spellStart"/>
            <w:r w:rsidRPr="0009371F">
              <w:rPr>
                <w:b/>
                <w:i/>
              </w:rPr>
              <w:t>го</w:t>
            </w:r>
            <w:r>
              <w:rPr>
                <w:b/>
                <w:i/>
              </w:rPr>
              <w:t>-</w:t>
            </w:r>
            <w:r w:rsidRPr="0009371F">
              <w:rPr>
                <w:b/>
                <w:i/>
              </w:rPr>
              <w:t>родского</w:t>
            </w:r>
            <w:proofErr w:type="spellEnd"/>
            <w:r w:rsidRPr="0009371F">
              <w:rPr>
                <w:b/>
                <w:i/>
              </w:rPr>
              <w:t xml:space="preserve"> округа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09371F" w:rsidRDefault="0009371F" w:rsidP="00DD01C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9371F">
              <w:rPr>
                <w:b/>
                <w:i/>
              </w:rPr>
              <w:t>нет</w:t>
            </w:r>
          </w:p>
        </w:tc>
      </w:tr>
      <w:tr w:rsidR="0009371F" w:rsidTr="0009371F">
        <w:trPr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1F" w:rsidRDefault="0009371F" w:rsidP="00804BC4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09371F" w:rsidRDefault="0009371F" w:rsidP="0009371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9371F">
              <w:rPr>
                <w:b/>
                <w:i/>
              </w:rPr>
              <w:t>Обеспечение ус</w:t>
            </w:r>
            <w:r>
              <w:rPr>
                <w:b/>
                <w:i/>
              </w:rPr>
              <w:t>-</w:t>
            </w:r>
            <w:proofErr w:type="spellStart"/>
            <w:r w:rsidRPr="0009371F">
              <w:rPr>
                <w:b/>
                <w:i/>
              </w:rPr>
              <w:t>тойчивого</w:t>
            </w:r>
            <w:proofErr w:type="spellEnd"/>
            <w:r w:rsidRPr="0009371F">
              <w:rPr>
                <w:b/>
                <w:i/>
              </w:rPr>
              <w:t xml:space="preserve"> </w:t>
            </w:r>
            <w:proofErr w:type="spellStart"/>
            <w:r w:rsidRPr="0009371F">
              <w:rPr>
                <w:b/>
                <w:i/>
              </w:rPr>
              <w:t>разви</w:t>
            </w:r>
            <w:r>
              <w:rPr>
                <w:b/>
                <w:i/>
              </w:rPr>
              <w:t>-</w:t>
            </w:r>
            <w:r w:rsidRPr="0009371F">
              <w:rPr>
                <w:b/>
                <w:i/>
              </w:rPr>
              <w:t>тия</w:t>
            </w:r>
            <w:proofErr w:type="spellEnd"/>
            <w:r w:rsidRPr="0009371F">
              <w:rPr>
                <w:b/>
                <w:i/>
              </w:rPr>
              <w:t xml:space="preserve"> территорий </w:t>
            </w:r>
            <w:r w:rsidRPr="0009371F">
              <w:rPr>
                <w:b/>
                <w:i/>
              </w:rPr>
              <w:lastRenderedPageBreak/>
              <w:t xml:space="preserve">городского округа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09371F" w:rsidRDefault="0009371F" w:rsidP="009D14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9371F">
              <w:rPr>
                <w:b/>
                <w:i/>
              </w:rPr>
              <w:lastRenderedPageBreak/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09371F" w:rsidRDefault="0009371F" w:rsidP="009D14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9371F">
              <w:rPr>
                <w:b/>
                <w:i/>
              </w:rPr>
              <w:t>-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09371F" w:rsidRDefault="0009371F" w:rsidP="0009371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9371F">
              <w:rPr>
                <w:b/>
                <w:i/>
              </w:rPr>
              <w:t xml:space="preserve">Наличие </w:t>
            </w:r>
            <w:proofErr w:type="spellStart"/>
            <w:proofErr w:type="gramStart"/>
            <w:r w:rsidRPr="0009371F">
              <w:rPr>
                <w:b/>
                <w:i/>
              </w:rPr>
              <w:t>еди</w:t>
            </w:r>
            <w:r>
              <w:rPr>
                <w:b/>
                <w:i/>
              </w:rPr>
              <w:t>-</w:t>
            </w:r>
            <w:r w:rsidRPr="0009371F">
              <w:rPr>
                <w:b/>
                <w:i/>
              </w:rPr>
              <w:t>ных</w:t>
            </w:r>
            <w:proofErr w:type="spellEnd"/>
            <w:proofErr w:type="gramEnd"/>
            <w:r w:rsidRPr="0009371F">
              <w:rPr>
                <w:b/>
                <w:i/>
              </w:rPr>
              <w:t xml:space="preserve"> </w:t>
            </w:r>
            <w:proofErr w:type="spellStart"/>
            <w:r w:rsidRPr="0009371F">
              <w:rPr>
                <w:b/>
                <w:i/>
              </w:rPr>
              <w:t>требова</w:t>
            </w:r>
            <w:r>
              <w:rPr>
                <w:b/>
                <w:i/>
              </w:rPr>
              <w:t>-</w:t>
            </w:r>
            <w:r w:rsidRPr="0009371F">
              <w:rPr>
                <w:b/>
                <w:i/>
              </w:rPr>
              <w:t>ний</w:t>
            </w:r>
            <w:proofErr w:type="spellEnd"/>
            <w:r w:rsidRPr="0009371F">
              <w:rPr>
                <w:b/>
                <w:i/>
              </w:rPr>
              <w:t xml:space="preserve"> </w:t>
            </w:r>
            <w:proofErr w:type="spellStart"/>
            <w:r w:rsidRPr="0009371F">
              <w:rPr>
                <w:b/>
                <w:i/>
              </w:rPr>
              <w:t>благот</w:t>
            </w:r>
            <w:r>
              <w:rPr>
                <w:b/>
                <w:i/>
              </w:rPr>
              <w:t>-</w:t>
            </w:r>
            <w:r w:rsidRPr="0009371F">
              <w:rPr>
                <w:b/>
                <w:i/>
              </w:rPr>
              <w:lastRenderedPageBreak/>
              <w:t>ворно</w:t>
            </w:r>
            <w:proofErr w:type="spellEnd"/>
            <w:r w:rsidRPr="0009371F">
              <w:rPr>
                <w:b/>
                <w:i/>
              </w:rPr>
              <w:t xml:space="preserve"> влияет на </w:t>
            </w:r>
            <w:proofErr w:type="spellStart"/>
            <w:r w:rsidRPr="0009371F">
              <w:rPr>
                <w:b/>
                <w:i/>
              </w:rPr>
              <w:t>формирова</w:t>
            </w:r>
            <w:r>
              <w:rPr>
                <w:b/>
                <w:i/>
              </w:rPr>
              <w:t>-</w:t>
            </w:r>
            <w:r w:rsidRPr="0009371F">
              <w:rPr>
                <w:b/>
                <w:i/>
              </w:rPr>
              <w:t>ние</w:t>
            </w:r>
            <w:proofErr w:type="spellEnd"/>
            <w:r w:rsidRPr="0009371F">
              <w:rPr>
                <w:b/>
                <w:i/>
              </w:rPr>
              <w:t xml:space="preserve"> </w:t>
            </w:r>
            <w:proofErr w:type="spellStart"/>
            <w:r w:rsidRPr="0009371F">
              <w:rPr>
                <w:b/>
                <w:i/>
              </w:rPr>
              <w:t>устойчи</w:t>
            </w:r>
            <w:r>
              <w:rPr>
                <w:b/>
                <w:i/>
              </w:rPr>
              <w:t>-</w:t>
            </w:r>
            <w:r w:rsidRPr="0009371F">
              <w:rPr>
                <w:b/>
                <w:i/>
              </w:rPr>
              <w:t>вого</w:t>
            </w:r>
            <w:proofErr w:type="spellEnd"/>
            <w:r w:rsidRPr="0009371F">
              <w:rPr>
                <w:b/>
                <w:i/>
              </w:rPr>
              <w:t xml:space="preserve"> развития территорий городского </w:t>
            </w:r>
            <w:proofErr w:type="spellStart"/>
            <w:r w:rsidRPr="0009371F">
              <w:rPr>
                <w:b/>
                <w:i/>
              </w:rPr>
              <w:t>ок</w:t>
            </w:r>
            <w:proofErr w:type="spellEnd"/>
            <w:r>
              <w:rPr>
                <w:b/>
                <w:i/>
              </w:rPr>
              <w:t>-</w:t>
            </w:r>
            <w:r w:rsidRPr="0009371F">
              <w:rPr>
                <w:b/>
                <w:i/>
              </w:rPr>
              <w:t xml:space="preserve">руга </w:t>
            </w:r>
            <w:proofErr w:type="spellStart"/>
            <w:r>
              <w:rPr>
                <w:b/>
                <w:i/>
              </w:rPr>
              <w:t>Верхо-турский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09371F" w:rsidRDefault="0009371F" w:rsidP="00DD01C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9371F">
              <w:rPr>
                <w:b/>
                <w:i/>
              </w:rPr>
              <w:lastRenderedPageBreak/>
              <w:t>нет</w:t>
            </w:r>
          </w:p>
        </w:tc>
      </w:tr>
      <w:tr w:rsidR="0009371F" w:rsidTr="0009371F">
        <w:trPr>
          <w:trHeight w:val="265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Pr="0009371F" w:rsidRDefault="0009371F" w:rsidP="00DD01C4">
            <w:pPr>
              <w:autoSpaceDE w:val="0"/>
              <w:autoSpaceDN w:val="0"/>
              <w:adjustRightInd w:val="0"/>
              <w:ind w:right="-78"/>
              <w:rPr>
                <w:b/>
                <w:i/>
              </w:rPr>
            </w:pPr>
            <w:r w:rsidRPr="0009371F">
              <w:rPr>
                <w:b/>
                <w:i/>
              </w:rPr>
              <w:t xml:space="preserve">Обеспечение </w:t>
            </w:r>
            <w:proofErr w:type="spellStart"/>
            <w:proofErr w:type="gramStart"/>
            <w:r w:rsidRPr="0009371F">
              <w:rPr>
                <w:b/>
                <w:i/>
              </w:rPr>
              <w:t>рав</w:t>
            </w:r>
            <w:r w:rsidR="00DD01C4">
              <w:rPr>
                <w:b/>
                <w:i/>
              </w:rPr>
              <w:t>-</w:t>
            </w:r>
            <w:r w:rsidRPr="0009371F">
              <w:rPr>
                <w:b/>
                <w:i/>
              </w:rPr>
              <w:t>ных</w:t>
            </w:r>
            <w:proofErr w:type="spellEnd"/>
            <w:proofErr w:type="gramEnd"/>
            <w:r w:rsidRPr="0009371F">
              <w:rPr>
                <w:b/>
                <w:i/>
              </w:rPr>
              <w:t xml:space="preserve"> возможностей для реализации прав хозяйствую</w:t>
            </w:r>
            <w:r w:rsidR="00DD01C4">
              <w:rPr>
                <w:b/>
                <w:i/>
              </w:rPr>
              <w:t>-</w:t>
            </w:r>
            <w:proofErr w:type="spellStart"/>
            <w:r w:rsidRPr="0009371F">
              <w:rPr>
                <w:b/>
                <w:i/>
              </w:rPr>
              <w:t>щих</w:t>
            </w:r>
            <w:proofErr w:type="spellEnd"/>
            <w:r w:rsidRPr="0009371F">
              <w:rPr>
                <w:b/>
                <w:i/>
              </w:rPr>
              <w:t xml:space="preserve"> субъектов на осуществление деятельности, при</w:t>
            </w:r>
            <w:r w:rsidR="00DD01C4">
              <w:rPr>
                <w:b/>
                <w:i/>
              </w:rPr>
              <w:t>-</w:t>
            </w:r>
            <w:r w:rsidRPr="0009371F">
              <w:rPr>
                <w:b/>
                <w:i/>
              </w:rPr>
              <w:t xml:space="preserve">носящей доход, на территории </w:t>
            </w:r>
            <w:proofErr w:type="spellStart"/>
            <w:r w:rsidRPr="0009371F">
              <w:rPr>
                <w:b/>
                <w:i/>
              </w:rPr>
              <w:t>го</w:t>
            </w:r>
            <w:r w:rsidR="00DD01C4">
              <w:rPr>
                <w:b/>
                <w:i/>
              </w:rPr>
              <w:t>-</w:t>
            </w:r>
            <w:r w:rsidRPr="0009371F">
              <w:rPr>
                <w:b/>
                <w:i/>
              </w:rPr>
              <w:t>родского</w:t>
            </w:r>
            <w:proofErr w:type="spellEnd"/>
            <w:r w:rsidRPr="0009371F">
              <w:rPr>
                <w:b/>
                <w:i/>
              </w:rPr>
              <w:t xml:space="preserve"> округа </w:t>
            </w:r>
            <w:r w:rsidR="00DD01C4">
              <w:rPr>
                <w:b/>
                <w:i/>
              </w:rPr>
              <w:t>Верхотурский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09371F" w:rsidRDefault="00DD01C4" w:rsidP="00DD01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09371F" w:rsidRDefault="00DD01C4" w:rsidP="00DD01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09371F" w:rsidRDefault="0009371F" w:rsidP="009D1405">
            <w:pPr>
              <w:autoSpaceDE w:val="0"/>
              <w:autoSpaceDN w:val="0"/>
              <w:adjustRightInd w:val="0"/>
              <w:rPr>
                <w:b/>
                <w:i/>
              </w:rPr>
            </w:pPr>
            <w:proofErr w:type="gramStart"/>
            <w:r w:rsidRPr="0009371F">
              <w:rPr>
                <w:b/>
                <w:i/>
              </w:rPr>
              <w:t>Установлены</w:t>
            </w:r>
            <w:proofErr w:type="gramEnd"/>
            <w:r w:rsidRPr="0009371F">
              <w:rPr>
                <w:b/>
                <w:i/>
              </w:rPr>
              <w:t xml:space="preserve"> единые </w:t>
            </w:r>
            <w:proofErr w:type="spellStart"/>
            <w:r w:rsidRPr="0009371F">
              <w:rPr>
                <w:b/>
                <w:i/>
              </w:rPr>
              <w:t>требо</w:t>
            </w:r>
            <w:r w:rsidR="00DD01C4">
              <w:rPr>
                <w:b/>
                <w:i/>
              </w:rPr>
              <w:t>-</w:t>
            </w:r>
            <w:r w:rsidRPr="0009371F">
              <w:rPr>
                <w:b/>
                <w:i/>
              </w:rPr>
              <w:t>вания</w:t>
            </w:r>
            <w:proofErr w:type="spellEnd"/>
            <w:r w:rsidRPr="0009371F">
              <w:rPr>
                <w:b/>
                <w:i/>
              </w:rPr>
              <w:t xml:space="preserve"> для хозяйствующих субъектов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Pr="0009371F" w:rsidRDefault="0009371F" w:rsidP="00DD01C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9371F">
              <w:rPr>
                <w:b/>
                <w:i/>
              </w:rPr>
              <w:t>нет</w:t>
            </w:r>
          </w:p>
        </w:tc>
      </w:tr>
      <w:tr w:rsidR="0009371F" w:rsidTr="002B02AF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8.7.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71F" w:rsidRDefault="00DD01C4" w:rsidP="00DD01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Источники данных: </w:t>
            </w:r>
            <w:r w:rsidRPr="00DD01C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9371F" w:rsidTr="002B02AF">
        <w:trPr>
          <w:trHeight w:val="483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F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09371F" w:rsidTr="002B02AF">
        <w:trPr>
          <w:trHeight w:val="566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Default="0009371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Сведения о проведении публичного обсуждения нормативного правового акта и заключения</w:t>
            </w:r>
          </w:p>
        </w:tc>
      </w:tr>
      <w:tr w:rsidR="0009371F" w:rsidTr="002B02AF">
        <w:trPr>
          <w:trHeight w:val="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C4" w:rsidRDefault="0009371F" w:rsidP="00DD01C4">
            <w:r>
              <w:rPr>
                <w:rFonts w:ascii="Liberation Serif" w:hAnsi="Liberation Serif" w:cs="Liberation Serif"/>
                <w:lang w:eastAsia="en-US"/>
              </w:rPr>
              <w:t>Общие сроки проведения публичного обсуждения:</w:t>
            </w:r>
            <w:r w:rsidR="00DD01C4">
              <w:rPr>
                <w:b/>
                <w:sz w:val="22"/>
                <w:szCs w:val="22"/>
              </w:rPr>
              <w:t>15.05.2019 – 12.06.2019</w:t>
            </w:r>
          </w:p>
          <w:p w:rsidR="0009371F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начало: «</w:t>
            </w:r>
            <w:r w:rsidR="00DD01C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» </w:t>
            </w:r>
            <w:r w:rsidR="00DD01C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мая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201</w:t>
            </w:r>
            <w:r w:rsidR="00DD01C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г.</w:t>
            </w:r>
          </w:p>
          <w:p w:rsidR="0009371F" w:rsidRDefault="0009371F" w:rsidP="00186BE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окончание: «</w:t>
            </w:r>
            <w:r w:rsidR="00DD01C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12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» </w:t>
            </w:r>
            <w:r w:rsidR="00DD01C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июня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201</w:t>
            </w:r>
            <w:r w:rsidR="00DD01C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г.</w:t>
            </w:r>
          </w:p>
        </w:tc>
      </w:tr>
      <w:tr w:rsidR="0009371F" w:rsidTr="002B02AF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Default="0009371F" w:rsidP="00186BE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Полный электронный адрес размещения нормативного правового акта, сводки предложений и заключения на официальном сайте:</w:t>
            </w:r>
            <w:r w:rsidR="00186BE2" w:rsidRPr="00186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http://regulation.midural.ru/projects#npa=5258</w:t>
            </w:r>
          </w:p>
        </w:tc>
      </w:tr>
      <w:tr w:rsidR="0009371F" w:rsidTr="002B02AF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9.3.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Описание иных форм проведения публичного обсуждения с указанием способа представления мнений: </w:t>
            </w:r>
            <w:r w:rsidR="00186BE2" w:rsidRPr="00DD01C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09371F" w:rsidTr="002B02AF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9.4.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Описание иных форм проведения публичного обсуждения с указанием способа представления мнений и сроков обсуждения: </w:t>
            </w:r>
            <w:r w:rsidR="00186BE2" w:rsidRPr="00DD01C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09371F" w:rsidTr="002B02AF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9.5.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71F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Иные сведения о проведении публичного обсуждения нормативного правового акта и заключения: </w:t>
            </w:r>
            <w:r w:rsidR="00186BE2" w:rsidRPr="00DD01C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09371F" w:rsidTr="002B02AF">
        <w:trPr>
          <w:trHeight w:val="130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Default="0009371F" w:rsidP="00615858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Выводы о достижении заявленных целей за счет регулирования, об эффективности решения проблем и </w:t>
            </w:r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преодоления</w:t>
            </w:r>
            <w:proofErr w:type="gramEnd"/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09371F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10.1.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858" w:rsidRDefault="0009371F" w:rsidP="00615858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Выводы о достижения целей регулирования: </w:t>
            </w:r>
            <w:r w:rsidR="00615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9371F" w:rsidRDefault="00615858" w:rsidP="00F16C5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Цели, утвержденные </w:t>
            </w:r>
            <w:r w:rsidRPr="0018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Постановлением </w:t>
            </w:r>
            <w:r w:rsidR="00F1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</w:t>
            </w:r>
            <w:r w:rsidR="00F16C56" w:rsidRPr="004227E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24.06.2019</w:t>
            </w:r>
            <w:r w:rsidR="00F16C5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г.</w:t>
            </w:r>
            <w:r w:rsidR="00F16C56" w:rsidRPr="004227E6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№ 528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достигнуты</w:t>
            </w:r>
          </w:p>
        </w:tc>
      </w:tr>
      <w:tr w:rsidR="0009371F" w:rsidTr="002B02AF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6C56" w:rsidRDefault="0009371F" w:rsidP="00F16C5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Выводы об эффективности решения проблем 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преодоления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связанных с ними негативных эффектов: </w:t>
            </w:r>
          </w:p>
          <w:p w:rsidR="0009371F" w:rsidRPr="00F16C56" w:rsidRDefault="00F16C56" w:rsidP="00F16C5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Принятое Постановлением</w:t>
            </w:r>
            <w:r w:rsidRPr="00F1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1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</w:t>
            </w:r>
            <w:r w:rsidRPr="00F16C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24.06.2019г. № 528</w:t>
            </w:r>
            <w:r w:rsidRPr="00F1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регулирует единый подход к </w:t>
            </w:r>
            <w:proofErr w:type="spellStart"/>
            <w:r w:rsidRPr="00F1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упорядо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1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чению</w:t>
            </w:r>
            <w:proofErr w:type="spellEnd"/>
            <w:r w:rsidRPr="00F1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размещения нестационарных торговых объектов на территории городского </w:t>
            </w:r>
            <w:proofErr w:type="spellStart"/>
            <w:r w:rsidRPr="00F1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1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руга Верхотурский; обеспечению устойчивого развития территорий городского округа Верхотурский; достижению нормативов минимальной обеспеченности населения </w:t>
            </w:r>
            <w:proofErr w:type="spellStart"/>
            <w:r w:rsidRPr="00F1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1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щадью</w:t>
            </w:r>
            <w:proofErr w:type="spellEnd"/>
            <w:r w:rsidRPr="00F1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нестационарных торговых объектов на территории городского округа </w:t>
            </w:r>
            <w:proofErr w:type="spellStart"/>
            <w:r w:rsidRPr="00F1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1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турский</w:t>
            </w:r>
            <w:proofErr w:type="spellEnd"/>
            <w:r w:rsidRPr="00F1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обеспечению равных возможностей для реализации прав хозяйствующих субъектов, осуществляющих торговую деятельность на территории городского округа Верхотурский</w:t>
            </w:r>
            <w:proofErr w:type="gramEnd"/>
          </w:p>
        </w:tc>
      </w:tr>
      <w:tr w:rsidR="0009371F" w:rsidTr="002B02AF">
        <w:trPr>
          <w:trHeight w:val="8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10.3.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6C56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деятельности: </w:t>
            </w:r>
            <w:r w:rsidR="00F16C56"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9371F" w:rsidRDefault="00F16C56" w:rsidP="00F16C5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предложенном проекте акта, вводящие избыточные обязанности, запреты и ограни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чения</w:t>
            </w:r>
            <w:proofErr w:type="spellEnd"/>
            <w:r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для субъектов предпринимательской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иной экономической</w:t>
            </w:r>
            <w:r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деятельности или способствующие их введению, а также положений, способствующих возникновению необоснованных расходов субъектов предпринимательской и инвестиционной деятель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ности</w:t>
            </w:r>
            <w:proofErr w:type="spellEnd"/>
            <w:r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бюджета городского округа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Верхотурский</w:t>
            </w:r>
            <w:r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— отсутствуют.</w:t>
            </w:r>
            <w:proofErr w:type="gramEnd"/>
          </w:p>
        </w:tc>
      </w:tr>
      <w:tr w:rsidR="0009371F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10.4.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71F" w:rsidRDefault="0009371F" w:rsidP="00F16C5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Иные выводы о фактическом воздействии регулирования: </w:t>
            </w:r>
            <w:r w:rsidR="00F16C56" w:rsidRPr="000E2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 </w:t>
            </w:r>
            <w:r w:rsidR="00F16C56" w:rsidRPr="00F1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16C56" w:rsidRPr="00F1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</w:t>
            </w:r>
            <w:r w:rsidR="00F16C56" w:rsidRPr="00F16C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24.06.2019г. № 528</w:t>
            </w:r>
            <w:r w:rsidR="00F16C56" w:rsidRPr="00F1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1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соответствует</w:t>
            </w:r>
            <w:r w:rsidR="00F1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принципам правового регулирования, установленного </w:t>
            </w:r>
            <w:proofErr w:type="spellStart"/>
            <w:proofErr w:type="gramStart"/>
            <w:r w:rsidR="00F1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</w:t>
            </w:r>
            <w:r w:rsidR="00F1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F1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ниям</w:t>
            </w:r>
            <w:proofErr w:type="spellEnd"/>
            <w:proofErr w:type="gramEnd"/>
            <w:r w:rsidR="00F16C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Федерального законодательства, законодательства Свердловской области и правовым актам Администрации городского округа Верхотурский</w:t>
            </w:r>
          </w:p>
        </w:tc>
      </w:tr>
      <w:tr w:rsidR="0009371F" w:rsidTr="002B02AF">
        <w:trPr>
          <w:trHeight w:val="850"/>
        </w:trPr>
        <w:tc>
          <w:tcPr>
            <w:tcW w:w="105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Default="0009371F" w:rsidP="00BA5A8F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другие нормативные правовые акты,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09371F" w:rsidTr="002B02AF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71F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Содержание предложения: </w:t>
            </w:r>
            <w:r w:rsidR="00F16C56" w:rsidRPr="00AB4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16C56" w:rsidRPr="00AB4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09371F" w:rsidTr="002B02A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71F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Цели предложения: </w:t>
            </w:r>
            <w:r w:rsidR="00F16C56" w:rsidRPr="00AB4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16C56" w:rsidRPr="00AB4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09371F" w:rsidTr="00F16C56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Default="0009371F" w:rsidP="00804BC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1F" w:rsidRDefault="0009371F" w:rsidP="00F16C5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Наименование нормативного правового акта, в который необходимо внести изменения: </w:t>
            </w:r>
            <w:r w:rsidR="00F16C56" w:rsidRPr="00AB4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16C56" w:rsidRPr="00AB4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  <w:r w:rsidR="00F16C56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BA5A8F" w:rsidRDefault="00BA5A8F" w:rsidP="00BA5A8F">
      <w:pPr>
        <w:pStyle w:val="a3"/>
        <w:ind w:firstLine="709"/>
        <w:jc w:val="both"/>
        <w:rPr>
          <w:b/>
        </w:rPr>
      </w:pPr>
    </w:p>
    <w:p w:rsidR="00F16C56" w:rsidRDefault="00F16C56" w:rsidP="00BA5A8F">
      <w:pPr>
        <w:pStyle w:val="a3"/>
        <w:ind w:firstLine="709"/>
        <w:jc w:val="both"/>
        <w:rPr>
          <w:b/>
        </w:rPr>
      </w:pPr>
    </w:p>
    <w:p w:rsidR="00BA5A8F" w:rsidRDefault="00BA5A8F" w:rsidP="00BA5A8F">
      <w:pPr>
        <w:pStyle w:val="a3"/>
        <w:ind w:firstLine="709"/>
        <w:jc w:val="both"/>
        <w:rPr>
          <w:b/>
        </w:rPr>
      </w:pPr>
    </w:p>
    <w:p w:rsidR="00BA5A8F" w:rsidRDefault="00BA5A8F" w:rsidP="00BA5A8F">
      <w:pPr>
        <w:pStyle w:val="a3"/>
        <w:ind w:firstLine="709"/>
        <w:jc w:val="both"/>
        <w:rPr>
          <w:b/>
        </w:rPr>
      </w:pPr>
    </w:p>
    <w:p w:rsidR="006F0357" w:rsidRPr="00207729" w:rsidRDefault="006F0357" w:rsidP="00BA5A8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207729">
        <w:rPr>
          <w:rFonts w:eastAsiaTheme="minorEastAsia"/>
          <w:color w:val="000000"/>
        </w:rPr>
        <w:t>Председатель комитета экономики</w:t>
      </w:r>
    </w:p>
    <w:p w:rsidR="006F0357" w:rsidRPr="00207729" w:rsidRDefault="006F0357" w:rsidP="00BA5A8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207729">
        <w:rPr>
          <w:rFonts w:eastAsiaTheme="minorEastAsia"/>
          <w:color w:val="000000"/>
        </w:rPr>
        <w:t xml:space="preserve"> и планирования Администрации</w:t>
      </w:r>
    </w:p>
    <w:p w:rsidR="00BA5A8F" w:rsidRPr="00207729" w:rsidRDefault="006F0357" w:rsidP="00BA5A8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207729">
        <w:rPr>
          <w:rFonts w:eastAsiaTheme="minorEastAsia"/>
          <w:color w:val="000000"/>
        </w:rPr>
        <w:t xml:space="preserve"> городского округа </w:t>
      </w:r>
      <w:proofErr w:type="gramStart"/>
      <w:r w:rsidRPr="00207729">
        <w:rPr>
          <w:rFonts w:eastAsiaTheme="minorEastAsia"/>
          <w:color w:val="000000"/>
        </w:rPr>
        <w:t>Верхотурский</w:t>
      </w:r>
      <w:proofErr w:type="gramEnd"/>
      <w:r w:rsidRPr="00207729">
        <w:rPr>
          <w:rFonts w:eastAsiaTheme="minorEastAsia"/>
          <w:color w:val="000000"/>
        </w:rPr>
        <w:t xml:space="preserve">                     ___________</w:t>
      </w:r>
      <w:r w:rsidR="00207729">
        <w:rPr>
          <w:rFonts w:eastAsiaTheme="minorEastAsia"/>
          <w:color w:val="000000"/>
        </w:rPr>
        <w:t>__</w:t>
      </w:r>
      <w:r w:rsidRPr="00207729">
        <w:rPr>
          <w:rFonts w:eastAsiaTheme="minorEastAsia"/>
          <w:color w:val="000000"/>
        </w:rPr>
        <w:t xml:space="preserve">           </w:t>
      </w:r>
      <w:r w:rsidR="00207729">
        <w:rPr>
          <w:rFonts w:eastAsiaTheme="minorEastAsia"/>
          <w:color w:val="000000"/>
        </w:rPr>
        <w:t xml:space="preserve">            </w:t>
      </w:r>
      <w:r w:rsidRPr="00207729">
        <w:rPr>
          <w:rFonts w:eastAsiaTheme="minorEastAsia"/>
          <w:color w:val="000000"/>
        </w:rPr>
        <w:t xml:space="preserve">  Е.Н. </w:t>
      </w:r>
      <w:proofErr w:type="spellStart"/>
      <w:r w:rsidRPr="00207729">
        <w:rPr>
          <w:rFonts w:eastAsiaTheme="minorEastAsia"/>
          <w:color w:val="000000"/>
        </w:rPr>
        <w:t>Нарсеева</w:t>
      </w:r>
      <w:proofErr w:type="spellEnd"/>
    </w:p>
    <w:p w:rsidR="00BA5A8F" w:rsidRPr="00207729" w:rsidRDefault="00207729" w:rsidP="00BA5A8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vertAlign w:val="superscript"/>
        </w:rPr>
      </w:pP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  <w:t xml:space="preserve">               </w:t>
      </w:r>
      <w:r w:rsidRPr="00207729">
        <w:rPr>
          <w:rFonts w:eastAsiaTheme="minorEastAsia"/>
          <w:color w:val="000000"/>
          <w:vertAlign w:val="superscript"/>
        </w:rPr>
        <w:t>(подпись)</w:t>
      </w:r>
    </w:p>
    <w:p w:rsidR="00BA5A8F" w:rsidRPr="00207729" w:rsidRDefault="00BA5A8F" w:rsidP="00BA5A8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207729">
        <w:rPr>
          <w:rFonts w:eastAsiaTheme="minorEastAsia"/>
          <w:color w:val="000000"/>
        </w:rPr>
        <w:t>________________</w:t>
      </w:r>
    </w:p>
    <w:p w:rsidR="00BA5A8F" w:rsidRPr="00207729" w:rsidRDefault="006F0357" w:rsidP="00BA5A8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vertAlign w:val="superscript"/>
        </w:rPr>
      </w:pPr>
      <w:r w:rsidRPr="00207729">
        <w:rPr>
          <w:rFonts w:eastAsiaTheme="minorEastAsia"/>
          <w:color w:val="000000"/>
          <w:vertAlign w:val="superscript"/>
        </w:rPr>
        <w:t xml:space="preserve">                  </w:t>
      </w:r>
      <w:r w:rsidR="00BA5A8F" w:rsidRPr="00207729">
        <w:rPr>
          <w:rFonts w:eastAsiaTheme="minorEastAsia"/>
          <w:color w:val="000000"/>
          <w:vertAlign w:val="superscript"/>
        </w:rPr>
        <w:t>(дата)</w:t>
      </w:r>
    </w:p>
    <w:p w:rsidR="00BA5A8F" w:rsidRDefault="00BA5A8F" w:rsidP="00BA5A8F">
      <w:pPr>
        <w:pStyle w:val="a3"/>
        <w:ind w:firstLine="709"/>
        <w:jc w:val="both"/>
        <w:rPr>
          <w:b/>
        </w:rPr>
      </w:pPr>
    </w:p>
    <w:p w:rsidR="00BA5A8F" w:rsidRDefault="00BA5A8F" w:rsidP="00BA5A8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A5A8F" w:rsidRDefault="00BA5A8F" w:rsidP="00BA5A8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D0673" w:rsidRDefault="006D0673"/>
    <w:sectPr w:rsidR="006D0673" w:rsidSect="00F16C56">
      <w:pgSz w:w="11906" w:h="16838"/>
      <w:pgMar w:top="709" w:right="567" w:bottom="425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C0" w:rsidRDefault="00AC5CC0" w:rsidP="004227E6">
      <w:r>
        <w:separator/>
      </w:r>
    </w:p>
  </w:endnote>
  <w:endnote w:type="continuationSeparator" w:id="0">
    <w:p w:rsidR="00AC5CC0" w:rsidRDefault="00AC5CC0" w:rsidP="0042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C0" w:rsidRDefault="00AC5CC0" w:rsidP="004227E6">
      <w:r>
        <w:separator/>
      </w:r>
    </w:p>
  </w:footnote>
  <w:footnote w:type="continuationSeparator" w:id="0">
    <w:p w:rsidR="00AC5CC0" w:rsidRDefault="00AC5CC0" w:rsidP="00422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98"/>
    <w:rsid w:val="000075C5"/>
    <w:rsid w:val="00016B9C"/>
    <w:rsid w:val="0009371F"/>
    <w:rsid w:val="000E7FF6"/>
    <w:rsid w:val="00186BE2"/>
    <w:rsid w:val="001F3BC5"/>
    <w:rsid w:val="00207729"/>
    <w:rsid w:val="002A3345"/>
    <w:rsid w:val="002B02AF"/>
    <w:rsid w:val="00333E63"/>
    <w:rsid w:val="004227E6"/>
    <w:rsid w:val="00502B58"/>
    <w:rsid w:val="00611A6F"/>
    <w:rsid w:val="00615858"/>
    <w:rsid w:val="006D0673"/>
    <w:rsid w:val="006D0947"/>
    <w:rsid w:val="006F0357"/>
    <w:rsid w:val="00863BFF"/>
    <w:rsid w:val="00974799"/>
    <w:rsid w:val="00AC5CC0"/>
    <w:rsid w:val="00BA5A8F"/>
    <w:rsid w:val="00BB0ADB"/>
    <w:rsid w:val="00C50298"/>
    <w:rsid w:val="00CA40C7"/>
    <w:rsid w:val="00D0224B"/>
    <w:rsid w:val="00DD01C4"/>
    <w:rsid w:val="00DF3DC1"/>
    <w:rsid w:val="00E203E2"/>
    <w:rsid w:val="00E47F66"/>
    <w:rsid w:val="00EF0CD3"/>
    <w:rsid w:val="00F0325C"/>
    <w:rsid w:val="00F16C56"/>
    <w:rsid w:val="00F3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BA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A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27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27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3D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F3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BA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A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27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27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3D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F3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Отраднова</dc:creator>
  <cp:lastModifiedBy>Ирина В. Отраднова</cp:lastModifiedBy>
  <cp:revision>13</cp:revision>
  <dcterms:created xsi:type="dcterms:W3CDTF">2021-11-26T06:40:00Z</dcterms:created>
  <dcterms:modified xsi:type="dcterms:W3CDTF">2021-12-30T04:35:00Z</dcterms:modified>
</cp:coreProperties>
</file>