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FA37E9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FA37E9" w:rsidRPr="00FA37E9" w:rsidRDefault="00FA37E9" w:rsidP="00FA3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proofErr w:type="gramStart"/>
      <w:r w:rsidRPr="00FA37E9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37E9" w:rsidRPr="00FA37E9" w:rsidRDefault="00FA37E9" w:rsidP="00FA3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сфере благоустройства на территории городского округа Верхотурский </w:t>
      </w:r>
      <w:r w:rsidRPr="00FA3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6C5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A3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 в Российской Фед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ерации» с 01.07.2021</w:t>
      </w:r>
      <w:r w:rsidR="00ED090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 xml:space="preserve"> ввелись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в действие правила разработки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 и утверждения контрольными (над</w:t>
      </w:r>
      <w:r w:rsidR="001A201D" w:rsidRPr="005A69C3">
        <w:rPr>
          <w:rFonts w:ascii="Times New Roman" w:eastAsia="Calibri" w:hAnsi="Times New Roman" w:cs="Times New Roman"/>
          <w:bCs/>
          <w:sz w:val="24"/>
          <w:szCs w:val="24"/>
        </w:rPr>
        <w:t>зорными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няемым законом ценностям на 202</w:t>
      </w:r>
      <w:r w:rsidR="00D56AE0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основании нормативных правовых актов разработана программа профилактики рисков причинения вреда (ущерба) охраняемым законом ценностям по му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="005F2777">
        <w:rPr>
          <w:rFonts w:ascii="Times New Roman" w:eastAsia="Calibri" w:hAnsi="Times New Roman" w:cs="Times New Roman"/>
          <w:bCs/>
          <w:sz w:val="24"/>
          <w:szCs w:val="24"/>
        </w:rPr>
        <w:t xml:space="preserve">в сфере благоустройства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территории муниципального образования горо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дской округ Верхотурский на 202</w:t>
      </w:r>
      <w:r w:rsidR="00D56AE0">
        <w:rPr>
          <w:rFonts w:ascii="Times New Roman" w:eastAsia="Calibri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1)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A69C3" w:rsidRPr="005A69C3" w:rsidRDefault="00F06E87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На основании вышеизложенного предлагается утвердить программу профилактики рисков причинения вреда (ущерба) охраняемым законом ценностям по му</w:t>
      </w:r>
      <w:r w:rsidR="00F06E87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="005F2777">
        <w:rPr>
          <w:rFonts w:ascii="Times New Roman" w:eastAsia="Calibri" w:hAnsi="Times New Roman" w:cs="Times New Roman"/>
          <w:bCs/>
          <w:sz w:val="24"/>
          <w:szCs w:val="24"/>
        </w:rPr>
        <w:t xml:space="preserve">в сфере благоустройства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территории муниципального образования горо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дской округ Верхотурский на 2023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указанием способов подачи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предложений по итогам его рассмотрения.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отдел жилищно-коммунального хозяйства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="007253B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Срок проведения обсуждения: с 01.10.2023 г. по 01</w:t>
      </w:r>
      <w:r w:rsidR="00BF07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.11.202</w:t>
      </w:r>
      <w:r w:rsidR="006C5AE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="00BF07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  <w:proofErr w:type="gramEnd"/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verhadm-gkh@mail.ru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2-22-36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14" w:rsidRDefault="00945714">
      <w:pPr>
        <w:spacing w:after="0" w:line="240" w:lineRule="auto"/>
      </w:pPr>
      <w:r>
        <w:separator/>
      </w:r>
    </w:p>
  </w:endnote>
  <w:endnote w:type="continuationSeparator" w:id="0">
    <w:p w:rsidR="00945714" w:rsidRDefault="0094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14" w:rsidRDefault="00945714">
      <w:pPr>
        <w:spacing w:after="0" w:line="240" w:lineRule="auto"/>
      </w:pPr>
      <w:r>
        <w:separator/>
      </w:r>
    </w:p>
  </w:footnote>
  <w:footnote w:type="continuationSeparator" w:id="0">
    <w:p w:rsidR="00945714" w:rsidRDefault="0094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945714" w:rsidP="000868BE">
    <w:pPr>
      <w:jc w:val="right"/>
    </w:pPr>
  </w:p>
  <w:p w:rsidR="000868BE" w:rsidRDefault="00945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0904DA"/>
    <w:rsid w:val="001A201D"/>
    <w:rsid w:val="001A7753"/>
    <w:rsid w:val="00223755"/>
    <w:rsid w:val="0028579F"/>
    <w:rsid w:val="002B709B"/>
    <w:rsid w:val="005A69C3"/>
    <w:rsid w:val="005F2777"/>
    <w:rsid w:val="006C5AE5"/>
    <w:rsid w:val="007253B6"/>
    <w:rsid w:val="008A329C"/>
    <w:rsid w:val="009447AF"/>
    <w:rsid w:val="00945714"/>
    <w:rsid w:val="009A753C"/>
    <w:rsid w:val="009D505F"/>
    <w:rsid w:val="00AB05AB"/>
    <w:rsid w:val="00AD0446"/>
    <w:rsid w:val="00BF0744"/>
    <w:rsid w:val="00C9397D"/>
    <w:rsid w:val="00D56AE0"/>
    <w:rsid w:val="00E90F76"/>
    <w:rsid w:val="00ED0909"/>
    <w:rsid w:val="00F06E87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Ирина Н. Малышева</cp:lastModifiedBy>
  <cp:revision>8</cp:revision>
  <dcterms:created xsi:type="dcterms:W3CDTF">2023-09-28T10:18:00Z</dcterms:created>
  <dcterms:modified xsi:type="dcterms:W3CDTF">2024-02-09T04:24:00Z</dcterms:modified>
</cp:coreProperties>
</file>