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29" w:rsidRPr="00040056" w:rsidRDefault="00F53F29" w:rsidP="00F53F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0D1267" wp14:editId="5087D102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F29" w:rsidRPr="00040056" w:rsidRDefault="00F53F29" w:rsidP="00F53F29">
      <w:pPr>
        <w:keepNext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АДМИНИСТРАЦИЯ</w:t>
      </w:r>
    </w:p>
    <w:p w:rsidR="00F53F29" w:rsidRPr="00040056" w:rsidRDefault="00F53F29" w:rsidP="00F53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F53F29" w:rsidRPr="00040056" w:rsidRDefault="00F53F29" w:rsidP="00F53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400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53F29" w:rsidRPr="00040056" w:rsidRDefault="00F53F29" w:rsidP="00F53F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53F29" w:rsidRPr="00040056" w:rsidRDefault="004F6213" w:rsidP="00F53F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F53F29" w:rsidRPr="0004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3419F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E1A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15.09.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2017</w:t>
      </w:r>
      <w:bookmarkStart w:id="0" w:name="_GoBack"/>
      <w:bookmarkEnd w:id="0"/>
      <w:r w:rsidR="00F53F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№ </w:t>
      </w:r>
      <w:r w:rsidR="00DE1A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729</w:t>
      </w:r>
    </w:p>
    <w:p w:rsidR="00F53F29" w:rsidRPr="00040056" w:rsidRDefault="00F53F29" w:rsidP="00F53F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040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53F29" w:rsidRPr="00040056" w:rsidRDefault="00F53F29" w:rsidP="00F53F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00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F53F29" w:rsidRPr="003330E5" w:rsidRDefault="00F53F29" w:rsidP="00F53F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муниципальную программу</w:t>
      </w:r>
    </w:p>
    <w:p w:rsidR="00F53F29" w:rsidRPr="003330E5" w:rsidRDefault="00F53F29" w:rsidP="00F53F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городского округа Верхотурский  «Социальная политика</w:t>
      </w:r>
    </w:p>
    <w:p w:rsidR="00F53F29" w:rsidRPr="003330E5" w:rsidRDefault="00F53F29" w:rsidP="00F53F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в городском округе Верхотурский до 2020 года», </w:t>
      </w:r>
      <w:proofErr w:type="gramStart"/>
      <w:r w:rsidRPr="003330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утвержденную</w:t>
      </w:r>
      <w:proofErr w:type="gramEnd"/>
      <w:r w:rsidRPr="003330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постановлением Администрации городского округа Верхотурский от  01.11.2013г. № 963 «Об утверждении муниципальной программы городского округа Верхотурский «Социальная политика в городском округе Верхотурский до 2020 года»</w:t>
      </w:r>
    </w:p>
    <w:p w:rsidR="00F53F29" w:rsidRDefault="00F53F29" w:rsidP="00F53F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F29" w:rsidRPr="003330E5" w:rsidRDefault="00F53F29" w:rsidP="00F53F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F29" w:rsidRPr="003330E5" w:rsidRDefault="00F53F29" w:rsidP="00F53F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городского округа Верхотурский от 18 октября 2013 года № 907 «Об утверждении порядка формирования и реализации муниципальных программ г</w:t>
      </w:r>
      <w:r w:rsidR="0036700D">
        <w:rPr>
          <w:rFonts w:ascii="Times New Roman" w:eastAsia="Calibri" w:hAnsi="Times New Roman" w:cs="Times New Roman"/>
          <w:sz w:val="28"/>
          <w:szCs w:val="28"/>
          <w:lang w:eastAsia="ru-RU"/>
        </w:rPr>
        <w:t>ородского округа Верхотурский»</w:t>
      </w: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Решением Думы гор</w:t>
      </w:r>
      <w:r w:rsidR="003419F6">
        <w:rPr>
          <w:rFonts w:ascii="Times New Roman" w:eastAsia="Calibri" w:hAnsi="Times New Roman" w:cs="Times New Roman"/>
          <w:sz w:val="28"/>
          <w:szCs w:val="28"/>
          <w:lang w:eastAsia="ru-RU"/>
        </w:rPr>
        <w:t>одского округа Верхотурский от 10 августа 2017 года № 41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внесении изменений в Решение Думы городского округа Верхотурский от 15 декабря 2016 года №58 «О бюджете городского округа Верхотурский на 2017 год и плановый период 2018 и 2019 годов»,</w:t>
      </w: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руководствуясь статьей 26 Устава городского округа Верхотурский,</w:t>
      </w:r>
    </w:p>
    <w:p w:rsidR="00F53F29" w:rsidRPr="003330E5" w:rsidRDefault="00F53F29" w:rsidP="00F53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990F14" w:rsidRPr="003330E5" w:rsidRDefault="003419F6" w:rsidP="00990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1.В муниципальной программе</w:t>
      </w:r>
      <w:r w:rsidR="00F53F29"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Верхотурский «Социальная политика в городском округе Верхотурский до 2020 года»,</w:t>
      </w:r>
      <w:r w:rsidR="00F53F29" w:rsidRPr="003330E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53F29"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утвержденную постановлением Администрации городского округа Верхотурский от 01.11.2013г. № 963 «Об утверждении муниципальной программы городского округа Верхотурский «Социальная политика в городском округе Верхотурский до 2020 года» (с изменениями, внесенными постановлениями Администрации городского округа Верхотурский от 14.03.2014г. №174, от 30.05.2014г. №505, от 02.12.2014г. №1257, от 31.12.2014г. №1418, от 13.03.2015г. №264, от 18.05.2015г. №497, от 02.07.2015г. №654, от 17.08.2015 г. №771, от 25.08.2016г. №721</w:t>
      </w:r>
      <w:r w:rsidR="00F53F29">
        <w:rPr>
          <w:rFonts w:ascii="Times New Roman" w:eastAsia="Calibri" w:hAnsi="Times New Roman" w:cs="Times New Roman"/>
          <w:sz w:val="28"/>
          <w:szCs w:val="28"/>
          <w:lang w:eastAsia="ru-RU"/>
        </w:rPr>
        <w:t>, от 09.11.2016 №970, от 16.01.2017 г. № 17, от 31.01.2017 №68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от 06.06.2017 № 442)</w:t>
      </w:r>
      <w:r w:rsidR="00990F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90F14"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внести следующие изменения:</w:t>
      </w:r>
      <w:proofErr w:type="gramEnd"/>
    </w:p>
    <w:p w:rsidR="00990F14" w:rsidRPr="003330E5" w:rsidRDefault="003419F6" w:rsidP="00990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90F14"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1) в паспорте муниципальной программы городского округа Верхотурский «Социальная политика в городском округе Верхотурский до 2020 года» раздел «Объемы финансирования муниципальной программы по годам реализации, тыс. рублей» изложить в следующей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990F14" w:rsidRPr="009942DB" w:rsidTr="00826CA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Объемы финансирования муниципальной программы </w:t>
            </w: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 годам реализации, тыс. рублей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Общий объем финансирования по программе до 2020 года: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271818,52</w:t>
            </w:r>
            <w:r w:rsidRPr="003330E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тыс. руб.: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том числе: 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 год – 90839,50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27281,6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29673,7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33824,42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31032,2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29661,2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29505,9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федеральный бюджет: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46158,32</w:t>
            </w: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 год – 7070,2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5766,30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7106,0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7184,82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6649,0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6647,0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5735,0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областной бюджет: 195055,1</w:t>
            </w: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 год – 72778,40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19234,8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195</w:t>
            </w: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99,3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22467,2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21006,2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19637,2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 год – 20332,0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местный бюджет: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11508,6</w:t>
            </w: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4470,4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897,6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1422,1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1103,7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1184,3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1184,3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1246,2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внебюджетные источники: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19096,5</w:t>
            </w: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 год – 6520,5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год – 1382,9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2016 год – 1546,3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3068,7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2192,7</w:t>
            </w:r>
          </w:p>
          <w:p w:rsidR="00990F14" w:rsidRPr="003330E5" w:rsidRDefault="00990F14" w:rsidP="0082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2192,7</w:t>
            </w:r>
          </w:p>
          <w:p w:rsidR="00990F14" w:rsidRPr="003330E5" w:rsidRDefault="00990F14" w:rsidP="00990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330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2192,7</w:t>
            </w:r>
          </w:p>
        </w:tc>
      </w:tr>
    </w:tbl>
    <w:p w:rsidR="00990F14" w:rsidRPr="003330E5" w:rsidRDefault="00990F14" w:rsidP="00990F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2) план мероприятий по выполнению муниципальной программы городского округа Верхотурский «Социальная политика в городском округе </w:t>
      </w: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Верхотурский до 2020 года» изложить в новой редакции в соответствии с приложением к настоящему постановлению.</w:t>
      </w:r>
    </w:p>
    <w:p w:rsidR="00990F14" w:rsidRPr="003330E5" w:rsidRDefault="00990F14" w:rsidP="00990F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990F14" w:rsidRPr="003330E5" w:rsidRDefault="00990F14" w:rsidP="00990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>3.Контроль исполнения настоящего постановления возложить за заместителя главы Администрации городского округа Верхотурский по социальным вопросам Бердникову Н.Ю.</w:t>
      </w:r>
    </w:p>
    <w:p w:rsidR="00990F14" w:rsidRPr="003330E5" w:rsidRDefault="00990F14" w:rsidP="00990F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F29" w:rsidRPr="009942DB" w:rsidRDefault="00F53F29" w:rsidP="00990F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F29" w:rsidRPr="009942DB" w:rsidRDefault="00F53F29" w:rsidP="00F53F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F29" w:rsidRPr="009942DB" w:rsidRDefault="00F53F29" w:rsidP="00F53F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3F29" w:rsidRPr="003330E5" w:rsidRDefault="0036700D" w:rsidP="00F53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главы</w:t>
      </w:r>
      <w:r w:rsidR="00F53F29"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F53F29" w:rsidRPr="003330E5" w:rsidRDefault="00F53F29" w:rsidP="00F53F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округа Верхотурский                        </w:t>
      </w:r>
      <w:r w:rsidR="003670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333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36700D">
        <w:rPr>
          <w:rFonts w:ascii="Times New Roman" w:eastAsia="Calibri" w:hAnsi="Times New Roman" w:cs="Times New Roman"/>
          <w:sz w:val="28"/>
          <w:szCs w:val="28"/>
          <w:lang w:eastAsia="ru-RU"/>
        </w:rPr>
        <w:t>С.П. Миронов</w:t>
      </w:r>
    </w:p>
    <w:p w:rsidR="00F53F29" w:rsidRPr="003330E5" w:rsidRDefault="00F53F29" w:rsidP="00F53F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F29" w:rsidRPr="003330E5" w:rsidRDefault="00F53F29" w:rsidP="00F53F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3F29" w:rsidRPr="003330E5" w:rsidRDefault="00F53F29" w:rsidP="00F53F29">
      <w:pPr>
        <w:rPr>
          <w:rFonts w:ascii="Times New Roman" w:hAnsi="Times New Roman" w:cs="Times New Roman"/>
          <w:sz w:val="28"/>
          <w:szCs w:val="28"/>
        </w:rPr>
      </w:pPr>
    </w:p>
    <w:p w:rsidR="00F53F29" w:rsidRDefault="00F53F29" w:rsidP="00F53F29"/>
    <w:p w:rsidR="00B7328C" w:rsidRDefault="00B7328C"/>
    <w:sectPr w:rsidR="00B7328C" w:rsidSect="008115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76"/>
    <w:rsid w:val="00256276"/>
    <w:rsid w:val="003419F6"/>
    <w:rsid w:val="0036700D"/>
    <w:rsid w:val="00414D01"/>
    <w:rsid w:val="004B5985"/>
    <w:rsid w:val="004F6213"/>
    <w:rsid w:val="00597BE1"/>
    <w:rsid w:val="005A62D6"/>
    <w:rsid w:val="007D1246"/>
    <w:rsid w:val="00990F14"/>
    <w:rsid w:val="00B7328C"/>
    <w:rsid w:val="00DE1A52"/>
    <w:rsid w:val="00F5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15</cp:revision>
  <cp:lastPrinted>2017-09-11T06:07:00Z</cp:lastPrinted>
  <dcterms:created xsi:type="dcterms:W3CDTF">2017-06-01T11:26:00Z</dcterms:created>
  <dcterms:modified xsi:type="dcterms:W3CDTF">2017-11-03T07:00:00Z</dcterms:modified>
</cp:coreProperties>
</file>