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Default="00264B4D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0F5F1E" w:rsidRPr="000F5F1E" w:rsidRDefault="001F0821" w:rsidP="000F5F1E">
      <w:pPr>
        <w:jc w:val="center"/>
        <w:rPr>
          <w:b/>
          <w:sz w:val="28"/>
          <w:szCs w:val="28"/>
        </w:rPr>
      </w:pPr>
      <w:bookmarkStart w:id="0" w:name="P874"/>
      <w:bookmarkEnd w:id="0"/>
      <w:r>
        <w:rPr>
          <w:b/>
          <w:sz w:val="28"/>
          <w:szCs w:val="28"/>
        </w:rPr>
        <w:t>«</w:t>
      </w:r>
      <w:r w:rsidR="000F5F1E" w:rsidRPr="000F5F1E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965963" w:rsidRDefault="00B62D81" w:rsidP="000F5F1E">
      <w:pPr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2024</w:t>
      </w:r>
      <w:r w:rsidR="000F5F1E" w:rsidRPr="000F5F1E">
        <w:rPr>
          <w:b/>
          <w:sz w:val="28"/>
          <w:szCs w:val="28"/>
        </w:rPr>
        <w:t xml:space="preserve"> год</w:t>
      </w:r>
      <w:r w:rsidR="001F0821">
        <w:rPr>
          <w:b/>
          <w:sz w:val="28"/>
          <w:szCs w:val="28"/>
        </w:rPr>
        <w:t>»</w:t>
      </w:r>
    </w:p>
    <w:p w:rsidR="00965963" w:rsidRDefault="00965963"/>
    <w:p w:rsidR="00965963" w:rsidRPr="00DE651F" w:rsidRDefault="00965963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Вид, наименование проекта акта: </w:t>
      </w:r>
    </w:p>
    <w:p w:rsidR="000F5F1E" w:rsidRPr="000F5F1E" w:rsidRDefault="001F0821" w:rsidP="000F5F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F1E" w:rsidRPr="000F5F1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965963" w:rsidRPr="00DE651F" w:rsidRDefault="00B62D81" w:rsidP="000F5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2024</w:t>
      </w:r>
      <w:r w:rsidR="000F5F1E" w:rsidRPr="000F5F1E">
        <w:rPr>
          <w:sz w:val="28"/>
          <w:szCs w:val="28"/>
        </w:rPr>
        <w:t xml:space="preserve"> год</w:t>
      </w:r>
      <w:r w:rsidR="00965963" w:rsidRPr="00DE651F">
        <w:rPr>
          <w:sz w:val="28"/>
          <w:szCs w:val="28"/>
        </w:rPr>
        <w:t xml:space="preserve">»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Планируемы</w:t>
      </w:r>
      <w:r w:rsidR="001F0821">
        <w:rPr>
          <w:sz w:val="28"/>
          <w:szCs w:val="28"/>
        </w:rPr>
        <w:t>й</w:t>
      </w:r>
      <w:r w:rsidR="000F5F1E">
        <w:rPr>
          <w:sz w:val="28"/>
          <w:szCs w:val="28"/>
        </w:rPr>
        <w:t xml:space="preserve"> срок вступления в силу: 1 января 202</w:t>
      </w:r>
      <w:r w:rsidR="00B62D81">
        <w:rPr>
          <w:sz w:val="28"/>
          <w:szCs w:val="28"/>
        </w:rPr>
        <w:t>4</w:t>
      </w:r>
      <w:r w:rsidRPr="00DE651F">
        <w:rPr>
          <w:sz w:val="28"/>
          <w:szCs w:val="28"/>
        </w:rPr>
        <w:t xml:space="preserve"> года</w:t>
      </w:r>
    </w:p>
    <w:p w:rsidR="00965963" w:rsidRPr="00DE651F" w:rsidRDefault="00965963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Разработчик: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Комитет по управлению муниципальным имуществом Администрации городского округа Верхотурский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Ф.И.О. исполнителя (разработчика):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Мурыгина Анастасия Юрьевна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Должность: ведущий специалист комитета по управлению муниципальным имуществом Администрации городского округа Верхотурский </w:t>
      </w:r>
    </w:p>
    <w:p w:rsidR="00DE651F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Тел.: 8(34389)2-26-80</w:t>
      </w:r>
    </w:p>
    <w:p w:rsidR="00803A0D" w:rsidRPr="00DE651F" w:rsidRDefault="00DE651F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>Статистика предложений, поступивших в период общественного обсуждения</w:t>
      </w:r>
      <w:r>
        <w:rPr>
          <w:sz w:val="28"/>
          <w:szCs w:val="28"/>
        </w:rPr>
        <w:t>: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3A0D" w:rsidRPr="00DE651F">
        <w:rPr>
          <w:sz w:val="28"/>
          <w:szCs w:val="28"/>
        </w:rPr>
        <w:t>бщее</w:t>
      </w:r>
      <w:proofErr w:type="gramEnd"/>
      <w:r w:rsidR="00803A0D" w:rsidRPr="00DE651F">
        <w:rPr>
          <w:sz w:val="28"/>
          <w:szCs w:val="28"/>
        </w:rPr>
        <w:t xml:space="preserve"> количество поступивших предложений по проекту акта: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803A0D" w:rsidRPr="00DE651F">
        <w:rPr>
          <w:sz w:val="28"/>
          <w:szCs w:val="28"/>
        </w:rPr>
        <w:t>з</w:t>
      </w:r>
      <w:proofErr w:type="gramEnd"/>
      <w:r w:rsidR="00803A0D" w:rsidRPr="00DE651F">
        <w:rPr>
          <w:sz w:val="28"/>
          <w:szCs w:val="28"/>
        </w:rPr>
        <w:t xml:space="preserve"> них: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803A0D" w:rsidRPr="00DE651F">
        <w:rPr>
          <w:sz w:val="28"/>
          <w:szCs w:val="28"/>
        </w:rPr>
        <w:t>нений</w:t>
      </w:r>
      <w:proofErr w:type="gramEnd"/>
      <w:r w:rsidR="00803A0D" w:rsidRPr="00DE651F">
        <w:rPr>
          <w:sz w:val="28"/>
          <w:szCs w:val="28"/>
        </w:rPr>
        <w:t xml:space="preserve"> о поддержке акта: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учтенных предложений: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частично учтенных предложений: 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неучтенных предложений: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3A0D" w:rsidRPr="00DE651F">
        <w:rPr>
          <w:sz w:val="28"/>
          <w:szCs w:val="28"/>
        </w:rPr>
        <w:t>бщее</w:t>
      </w:r>
      <w:proofErr w:type="gramEnd"/>
      <w:r w:rsidR="00803A0D" w:rsidRPr="00DE651F">
        <w:rPr>
          <w:sz w:val="28"/>
          <w:szCs w:val="28"/>
        </w:rPr>
        <w:t xml:space="preserve"> количество поступивших предложений по сопроводительным документам: 0</w:t>
      </w:r>
    </w:p>
    <w:p w:rsidR="00803A0D" w:rsidRPr="00DE651F" w:rsidRDefault="00803A0D" w:rsidP="00DE651F">
      <w:pPr>
        <w:jc w:val="both"/>
        <w:rPr>
          <w:sz w:val="28"/>
          <w:szCs w:val="28"/>
        </w:rPr>
      </w:pPr>
      <w:proofErr w:type="gramStart"/>
      <w:r w:rsidRPr="00DE651F">
        <w:rPr>
          <w:sz w:val="28"/>
          <w:szCs w:val="28"/>
        </w:rPr>
        <w:t>из</w:t>
      </w:r>
      <w:proofErr w:type="gramEnd"/>
      <w:r w:rsidRPr="00DE651F">
        <w:rPr>
          <w:sz w:val="28"/>
          <w:szCs w:val="28"/>
        </w:rPr>
        <w:t xml:space="preserve"> них учтено: 0</w:t>
      </w:r>
    </w:p>
    <w:p w:rsidR="00803A0D" w:rsidRDefault="00803A0D" w:rsidP="00DE651F">
      <w:pPr>
        <w:jc w:val="both"/>
        <w:rPr>
          <w:sz w:val="28"/>
          <w:szCs w:val="28"/>
        </w:rPr>
      </w:pPr>
      <w:proofErr w:type="gramStart"/>
      <w:r w:rsidRPr="00DE651F">
        <w:rPr>
          <w:sz w:val="28"/>
          <w:szCs w:val="28"/>
        </w:rPr>
        <w:t>не</w:t>
      </w:r>
      <w:proofErr w:type="gramEnd"/>
      <w:r w:rsidRPr="00DE651F">
        <w:rPr>
          <w:sz w:val="28"/>
          <w:szCs w:val="28"/>
        </w:rPr>
        <w:t xml:space="preserve"> учтено: 0</w:t>
      </w:r>
    </w:p>
    <w:p w:rsidR="00DE651F" w:rsidRPr="00DE651F" w:rsidRDefault="00DE651F" w:rsidP="000F5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E651F">
        <w:rPr>
          <w:sz w:val="28"/>
          <w:szCs w:val="28"/>
        </w:rPr>
        <w:t>предложений, поступивших в период общественного обсуждения</w:t>
      </w:r>
      <w:r>
        <w:rPr>
          <w:sz w:val="28"/>
          <w:szCs w:val="28"/>
        </w:rPr>
        <w:t xml:space="preserve">, утверждение </w:t>
      </w:r>
      <w:r w:rsidR="000F5F1E" w:rsidRPr="000F5F1E">
        <w:rPr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</w:t>
      </w:r>
      <w:r w:rsidR="000F5F1E">
        <w:rPr>
          <w:sz w:val="28"/>
          <w:szCs w:val="28"/>
        </w:rPr>
        <w:t xml:space="preserve"> городского округа Верхотурский </w:t>
      </w:r>
      <w:r w:rsidR="00B62D81">
        <w:rPr>
          <w:sz w:val="28"/>
          <w:szCs w:val="28"/>
        </w:rPr>
        <w:t>на 2024</w:t>
      </w:r>
      <w:bookmarkStart w:id="1" w:name="_GoBack"/>
      <w:bookmarkEnd w:id="1"/>
      <w:r w:rsidR="000F5F1E" w:rsidRPr="000F5F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возможно.</w:t>
      </w:r>
    </w:p>
    <w:sectPr w:rsidR="00DE651F" w:rsidRPr="00DE651F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F"/>
    <w:rsid w:val="000E5E50"/>
    <w:rsid w:val="000F5F1E"/>
    <w:rsid w:val="000F7753"/>
    <w:rsid w:val="00150051"/>
    <w:rsid w:val="001F0821"/>
    <w:rsid w:val="00264B4D"/>
    <w:rsid w:val="002B4260"/>
    <w:rsid w:val="003000D5"/>
    <w:rsid w:val="003E3A0C"/>
    <w:rsid w:val="003F6C34"/>
    <w:rsid w:val="00406AB3"/>
    <w:rsid w:val="004A0257"/>
    <w:rsid w:val="005204D1"/>
    <w:rsid w:val="00527EBD"/>
    <w:rsid w:val="00693DB0"/>
    <w:rsid w:val="00697000"/>
    <w:rsid w:val="006E63D8"/>
    <w:rsid w:val="00803A0D"/>
    <w:rsid w:val="00965963"/>
    <w:rsid w:val="00B30686"/>
    <w:rsid w:val="00B62D81"/>
    <w:rsid w:val="00BE7903"/>
    <w:rsid w:val="00C22D10"/>
    <w:rsid w:val="00D52ED0"/>
    <w:rsid w:val="00DD1379"/>
    <w:rsid w:val="00DE0C38"/>
    <w:rsid w:val="00DE651F"/>
    <w:rsid w:val="00E334CA"/>
    <w:rsid w:val="00E3698A"/>
    <w:rsid w:val="00E47CA5"/>
    <w:rsid w:val="00E5711F"/>
    <w:rsid w:val="00E84EFE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D46C-DA9C-4B7C-B22A-38F5CE5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E79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Анастасия Ю. Мурыгина</cp:lastModifiedBy>
  <cp:revision>5</cp:revision>
  <cp:lastPrinted>2023-11-01T05:12:00Z</cp:lastPrinted>
  <dcterms:created xsi:type="dcterms:W3CDTF">2022-11-08T10:35:00Z</dcterms:created>
  <dcterms:modified xsi:type="dcterms:W3CDTF">2023-11-01T05:32:00Z</dcterms:modified>
</cp:coreProperties>
</file>