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BD" w:rsidRPr="007A2EA6" w:rsidRDefault="009C35BD" w:rsidP="009C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9C35BD" w:rsidRPr="007A2EA6" w:rsidRDefault="009C35BD" w:rsidP="009C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4</w:t>
      </w:r>
    </w:p>
    <w:p w:rsidR="009C35BD" w:rsidRPr="007A2EA6" w:rsidRDefault="009C35BD" w:rsidP="009C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C35BD" w:rsidRPr="007A2EA6" w:rsidRDefault="009C35BD" w:rsidP="009C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16.12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.2016г</w:t>
      </w: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                                                  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9C35BD" w:rsidRPr="007A2EA6" w:rsidRDefault="009C35BD" w:rsidP="009C3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 – глава городского округа Верхотурский, председатель комиссии. </w:t>
      </w: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9C35BD" w:rsidRPr="007A2EA6" w:rsidRDefault="009C35BD" w:rsidP="009C3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C35BD" w:rsidRPr="007A2EA6" w:rsidRDefault="009C35BD" w:rsidP="009C3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7A2EA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22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9C35BD" w:rsidRPr="007A2EA6" w:rsidTr="00F707A1">
        <w:tc>
          <w:tcPr>
            <w:tcW w:w="5280" w:type="dxa"/>
            <w:gridSpan w:val="2"/>
          </w:tcPr>
          <w:p w:rsidR="009C35BD" w:rsidRDefault="009C35BD" w:rsidP="00F70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аместитель главы Администрации городского округа Верхотурский по социальным вопросам, заместитель председателя комиссии;</w:t>
            </w:r>
          </w:p>
          <w:p w:rsidR="009C35BD" w:rsidRDefault="009C35BD" w:rsidP="00F70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35BD" w:rsidRPr="007A2EA6" w:rsidRDefault="009C35BD" w:rsidP="00F70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ОУР ОП № 33 ММО МВД России  «</w:t>
            </w:r>
            <w:proofErr w:type="spellStart"/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(дислокация в г. Верхотурье)</w:t>
            </w:r>
          </w:p>
        </w:tc>
        <w:tc>
          <w:tcPr>
            <w:tcW w:w="4560" w:type="dxa"/>
          </w:tcPr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Бердникова Наталья Юрьевна</w:t>
            </w:r>
          </w:p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Анатольевнич</w:t>
            </w:r>
            <w:proofErr w:type="spellEnd"/>
          </w:p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5BD" w:rsidRPr="007A2EA6" w:rsidTr="00F707A1">
        <w:tc>
          <w:tcPr>
            <w:tcW w:w="5280" w:type="dxa"/>
            <w:gridSpan w:val="2"/>
          </w:tcPr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</w:tc>
        <w:tc>
          <w:tcPr>
            <w:tcW w:w="4560" w:type="dxa"/>
          </w:tcPr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Лапшина Татьяна Николаевна</w:t>
            </w:r>
          </w:p>
        </w:tc>
      </w:tr>
      <w:tr w:rsidR="009C35BD" w:rsidRPr="007A2EA6" w:rsidTr="00F707A1">
        <w:tc>
          <w:tcPr>
            <w:tcW w:w="5280" w:type="dxa"/>
            <w:gridSpan w:val="2"/>
          </w:tcPr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35BD" w:rsidRPr="007A2EA6" w:rsidRDefault="009C35BD" w:rsidP="009C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Крамаренко Наталья Анатольевна, </w:t>
            </w:r>
          </w:p>
        </w:tc>
      </w:tr>
      <w:tr w:rsidR="009C35BD" w:rsidRPr="007A2EA6" w:rsidTr="00F707A1">
        <w:trPr>
          <w:trHeight w:val="80"/>
        </w:trPr>
        <w:tc>
          <w:tcPr>
            <w:tcW w:w="5280" w:type="dxa"/>
            <w:gridSpan w:val="2"/>
          </w:tcPr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5BD" w:rsidRPr="007A2EA6" w:rsidTr="00F707A1">
        <w:tc>
          <w:tcPr>
            <w:tcW w:w="5280" w:type="dxa"/>
            <w:gridSpan w:val="2"/>
          </w:tcPr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9C35BD" w:rsidRDefault="009C35BD" w:rsidP="00F70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35BD" w:rsidRPr="007A2EA6" w:rsidRDefault="009C35BD" w:rsidP="00F70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начальника ФКУ ИК – 53 ГУФСИН МЮ России по свердловской области</w:t>
            </w:r>
          </w:p>
        </w:tc>
        <w:tc>
          <w:tcPr>
            <w:tcW w:w="4560" w:type="dxa"/>
          </w:tcPr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Шумилова Наталья Николаевна</w:t>
            </w:r>
          </w:p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Татринов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 Михайлович</w:t>
            </w:r>
          </w:p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5BD" w:rsidRPr="007A2EA6" w:rsidTr="00F707A1">
        <w:tc>
          <w:tcPr>
            <w:tcW w:w="5280" w:type="dxa"/>
            <w:gridSpan w:val="2"/>
          </w:tcPr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50D7" w:rsidRDefault="009C50D7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методике клубной работы Управления культуры, туризма и молодежной политики Администрации</w:t>
            </w:r>
          </w:p>
          <w:p w:rsidR="009C50D7" w:rsidRDefault="009C50D7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ТОИОГВСО УСЗН МСЗНСО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Верхотурскому району</w:t>
            </w:r>
          </w:p>
        </w:tc>
        <w:tc>
          <w:tcPr>
            <w:tcW w:w="4560" w:type="dxa"/>
          </w:tcPr>
          <w:p w:rsidR="009C35BD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50D7" w:rsidRDefault="009C50D7" w:rsidP="009C5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  <w:p w:rsidR="009C50D7" w:rsidRDefault="009C50D7" w:rsidP="009C5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50D7" w:rsidRDefault="009C50D7" w:rsidP="009C5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50D7" w:rsidRDefault="009C50D7" w:rsidP="009C5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50D7" w:rsidRDefault="009C50D7" w:rsidP="009C5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Черных Наталья Игоревна</w:t>
            </w:r>
          </w:p>
          <w:p w:rsidR="009C50D7" w:rsidRPr="007A2EA6" w:rsidRDefault="009C50D7" w:rsidP="009C5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5BD" w:rsidRPr="007A2EA6" w:rsidTr="00F707A1">
        <w:trPr>
          <w:gridAfter w:val="2"/>
          <w:wAfter w:w="5280" w:type="dxa"/>
        </w:trPr>
        <w:tc>
          <w:tcPr>
            <w:tcW w:w="4560" w:type="dxa"/>
          </w:tcPr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5BD" w:rsidRPr="007A2EA6" w:rsidTr="00F707A1">
        <w:trPr>
          <w:gridAfter w:val="2"/>
          <w:wAfter w:w="5280" w:type="dxa"/>
        </w:trPr>
        <w:tc>
          <w:tcPr>
            <w:tcW w:w="4560" w:type="dxa"/>
          </w:tcPr>
          <w:p w:rsidR="009C35BD" w:rsidRPr="007A2EA6" w:rsidRDefault="009C50D7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35BD" w:rsidRPr="007A2EA6" w:rsidTr="00F707A1">
        <w:tc>
          <w:tcPr>
            <w:tcW w:w="9840" w:type="dxa"/>
            <w:gridSpan w:val="3"/>
          </w:tcPr>
          <w:p w:rsidR="009C35BD" w:rsidRPr="007A2EA6" w:rsidRDefault="009C35BD" w:rsidP="00F70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proofErr w:type="gramStart"/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результатах деятельности по противодействию незаконному обороту наркотиков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итогам 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месяцев </w:t>
            </w:r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2016 год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  <w:p w:rsidR="009C35BD" w:rsidRPr="007A2EA6" w:rsidRDefault="009C35BD" w:rsidP="00F70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О порядке организации проведения специалистами ГБУЗ СО «ЦРБ Верхотурского района» медицинского освидетельствования лиц, имеющих признаки алкогольного опьянения и порядок направления на химико – токсикологическое исследование для подтверждения или опровержения состава административного правонарушения освидетельствованных лиц.</w:t>
            </w:r>
          </w:p>
          <w:p w:rsidR="009C35BD" w:rsidRPr="007A2EA6" w:rsidRDefault="009C35BD" w:rsidP="00F70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Обсуждение первого вопроса: «О </w:t>
      </w:r>
      <w:proofErr w:type="spellStart"/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наркоситуации</w:t>
      </w:r>
      <w:proofErr w:type="spellEnd"/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территории городского округа </w:t>
      </w:r>
      <w:proofErr w:type="gramStart"/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Верхотурский</w:t>
      </w:r>
      <w:proofErr w:type="gramEnd"/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результатах деятельности по противодействию незаконному обороту наркотиков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 итогам 11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месяцев 2016 года»</w:t>
      </w:r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A0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Карпушин</w:t>
      </w:r>
      <w:proofErr w:type="spellEnd"/>
      <w:r w:rsidRPr="005A0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П.А. –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(доклад прилагается).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в 2016 году прес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туплений по линии НОН выявлено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(АППГ – 8). Из них 3 преступления небольшой тяжести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преступления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тяжкие и осо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 тяжкие составы, в том числе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сбыта наркотических средств.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уголовное дело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безфигурантное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 отчетный период сотрудниками ОП № 33 изъято из оборота 5,03 грамма сильнодействующего наркотика и 159,6 гр. маковой соломы.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указанный период сотрудниками ОУР ОП № 33 вынесено 3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отказных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материала по указанной линии. Все материалы выделены из действующих уголовных дел.</w:t>
      </w:r>
    </w:p>
    <w:p w:rsidR="009C35BD" w:rsidRDefault="00EB4504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розыск за 9 месяцев ни кто не объявлялся.</w:t>
      </w:r>
    </w:p>
    <w:p w:rsidR="00EB4504" w:rsidRDefault="00EB4504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административной ответственности по ст. 6.8 КоАП РФ в указанный период привлечен 1 человек. По ст. 6.9 – 12 человек (службы УР и УУП) (АППГ – 13 чел.)</w:t>
      </w:r>
    </w:p>
    <w:p w:rsidR="009C35BD" w:rsidRDefault="00EB4504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учете в ОП №33 состоит 97 человек, из них 29 выбыли с территории, 27 человек в местах лишения свободы. Из 97 наркоманов 32 являются активными потребителями.</w:t>
      </w:r>
      <w:r w:rsidR="009C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Несовершеннолетних наркоманов на учете нет. </w:t>
      </w:r>
    </w:p>
    <w:p w:rsidR="00C15A4F" w:rsidRDefault="00C15A4F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1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Лиханов</w:t>
      </w:r>
      <w:proofErr w:type="spellEnd"/>
      <w:r w:rsidRPr="00C1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А.Г.: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Делали ли анализ кто сегодня принимает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наркотики, моложе, старше?</w:t>
      </w:r>
    </w:p>
    <w:p w:rsidR="00C15A4F" w:rsidRPr="00C15A4F" w:rsidRDefault="00C15A4F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1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Карпушин</w:t>
      </w:r>
      <w:proofErr w:type="spellEnd"/>
      <w:r w:rsidRPr="00C1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П.А.: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Идет омоложение, большинство употребляют синтетику. Основная масса потребителей – молодые люди 20-30 лет, социально адаптированные, имеют семьи, работу, в семьях есть дети. Среди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есть женщины.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Лапшина Т.Н.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(информация прилагается) на диспансерном учете в ЦРБ с диагнозом «наркомания» находится 19 человек, с диагнозом «употребление наркотических веще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 с вр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едными последствиями» 2 чел.</w:t>
      </w:r>
      <w:r w:rsidR="009C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(АППГ 4)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2016 году впервые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поставлен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человека, снято 3 со стойкой ремиссией.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Смертельных отравлений в 2016 году не зафиксировано. С ВИЧ-инфекцией на учете 13 человек.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2016 году проведено </w:t>
      </w:r>
      <w:r w:rsidR="009C50D7">
        <w:rPr>
          <w:rFonts w:ascii="Times New Roman" w:eastAsia="Calibri" w:hAnsi="Times New Roman" w:cs="Times New Roman"/>
          <w:sz w:val="24"/>
          <w:szCs w:val="24"/>
          <w:lang w:eastAsia="ru-RU"/>
        </w:rPr>
        <w:t>204 освидетельствования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состояние наркотического опьянен</w:t>
      </w:r>
      <w:r w:rsidR="009C50D7">
        <w:rPr>
          <w:rFonts w:ascii="Times New Roman" w:eastAsia="Calibri" w:hAnsi="Times New Roman" w:cs="Times New Roman"/>
          <w:sz w:val="24"/>
          <w:szCs w:val="24"/>
          <w:lang w:eastAsia="ru-RU"/>
        </w:rPr>
        <w:t>ия (54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 по </w:t>
      </w:r>
      <w:proofErr w:type="gramStart"/>
      <w:r w:rsidR="009C50D7"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 w:rsidR="009C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150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добровольно при прохождении комиссий). Установлено состоя</w:t>
      </w:r>
      <w:r w:rsidR="009C50D7">
        <w:rPr>
          <w:rFonts w:ascii="Times New Roman" w:eastAsia="Calibri" w:hAnsi="Times New Roman" w:cs="Times New Roman"/>
          <w:sz w:val="24"/>
          <w:szCs w:val="24"/>
          <w:lang w:eastAsia="ru-RU"/>
        </w:rPr>
        <w:t>ние наркотического опьянения –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 (по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C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1 ст. 6.9 </w:t>
      </w:r>
      <w:proofErr w:type="spellStart"/>
      <w:r w:rsidR="009C50D7">
        <w:rPr>
          <w:rFonts w:ascii="Times New Roman" w:eastAsia="Calibri" w:hAnsi="Times New Roman" w:cs="Times New Roman"/>
          <w:sz w:val="24"/>
          <w:szCs w:val="24"/>
          <w:lang w:eastAsia="ru-RU"/>
        </w:rPr>
        <w:t>КоАп</w:t>
      </w:r>
      <w:proofErr w:type="spellEnd"/>
      <w:r w:rsidR="009C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вынесено 2 постановления, явилось по направлению –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</w:t>
      </w: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Татаринов М.М. </w:t>
      </w:r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>(информация прилагается):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учреждении отбывает наказание 669 осужденных за совершение преступлений связанных с незаконным обор</w:t>
      </w:r>
      <w:r w:rsidR="00CB5A9E">
        <w:rPr>
          <w:rFonts w:ascii="Times New Roman" w:eastAsia="Calibri" w:hAnsi="Times New Roman" w:cs="Times New Roman"/>
          <w:sz w:val="24"/>
          <w:szCs w:val="24"/>
          <w:lang w:eastAsia="ru-RU"/>
        </w:rPr>
        <w:t>отом наркотических веществ. За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месяцев 2016 года по линии НОН выявлено и перекрыто 3 канала поступления наркотиков. Общая масса изъятого наркотического вещества составляет 2,13 грамма.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оперативно-значимой информации проводятся рабочие встречи с сотрудниками ОП, где обсуждается проведение совместных ОРМ по изобличению преступной деятельности лиц, поставляющих наркотические вещества на территорию ИК-53.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каналами поступления на режимную территорию наркотических веществ являются: посылки, передачи, а так же доставка иными лицами.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 же с осужденными проводится профилактическая работа.</w:t>
      </w:r>
    </w:p>
    <w:p w:rsidR="009C35BD" w:rsidRDefault="00C15A4F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А.Г.: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 Отдел полиции работает по профилактике среди несовершеннолетних?</w:t>
      </w:r>
    </w:p>
    <w:p w:rsidR="00C15A4F" w:rsidRPr="00C15A4F" w:rsidRDefault="00C15A4F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1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Карпушин</w:t>
      </w:r>
      <w:proofErr w:type="spellEnd"/>
      <w:r w:rsidRPr="00C1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П.А.: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Есть утвержденный график выходов в школы, в основном выходят сотрудники ПДН, участвуют в единых днях профилактики.</w:t>
      </w:r>
    </w:p>
    <w:p w:rsidR="009C35BD" w:rsidRPr="00CB5A9E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845FC8" w:rsidRDefault="00CB5A9E" w:rsidP="009C35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порядке организации проведения специалистами ГБУЗ СО «ЦРБ Верхотурского района» медицинского освидетельствования лиц, имеющих признаки алкогольного опьянения и порядок направления биологического объекта на химико – токсикологическое исследование для подтверждения или опровержения состава административного правонарушения освидетельствованных лиц.</w:t>
      </w:r>
    </w:p>
    <w:p w:rsidR="009C35BD" w:rsidRPr="00845FC8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890B7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45F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Карпушин</w:t>
      </w:r>
      <w:proofErr w:type="spellEnd"/>
      <w:r w:rsidRPr="00845F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П.А: </w:t>
      </w:r>
      <w:r w:rsidRPr="00845FC8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проведения операции «МАК» на территории</w:t>
      </w:r>
      <w:r w:rsidRPr="00890B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Верхотурский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изъято 159,6 гр. маковой соломы </w:t>
      </w:r>
    </w:p>
    <w:p w:rsidR="009C35BD" w:rsidRPr="00845FC8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845FC8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45F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порядке организации проведения специалистами ГБУЗ СО «ЦРБ Верхотурского района» медицинского освидетельствования лиц, имеющих признаки алкогольного опьянения и порядок направления на химико – токсикологическое исследование для подтверждения или опровержения состава административного правонарушения освидетельствованных лиц.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Лапшина Т.Н.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 Данная работа проводится в соответствии с Приказом Министерства здравоохранения РФ от 18.12.2015 года № 933н, которым утвержден порядок проведения медицинского освидетельствования на состояние опьянения (алкогольного, наркотического, токсического).</w:t>
      </w:r>
    </w:p>
    <w:p w:rsidR="00F04C66" w:rsidRDefault="00F04C66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Освидетельствование проводится на базе скорой помощи, в круглосуточном режиме: фельдшером-наркологом в рабочие дни недели с 8-00 до 16-00, фельдшерами ОСМП в остальное время суток. Специалисты имеют свидетельство о прохождении подготовки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Есть две категории освидетельствованных: поступающие через скорую помощь (совершившие административные правонарушения, доставляются сотрудниками полиции) и проходящие добровольно, при необходимости получения справки «на оружие», устройство по контракту. 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2016 году было доставлено и освидетельствовано 50 человек, самообращения – 127.  Из 50 человек доставленных по скорой, у трех человек установлено состояние опьянения наркотическими веществами.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9C35BD" w:rsidRDefault="009C35BD" w:rsidP="009C3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информацию докладчиков к сведению.</w:t>
      </w:r>
    </w:p>
    <w:p w:rsidR="009C35BD" w:rsidRPr="00B12304" w:rsidRDefault="009C35BD" w:rsidP="009C3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Отделу полиции № 33 ММО МВД России </w:t>
      </w:r>
      <w:r w:rsidRPr="00B12304">
        <w:rPr>
          <w:rFonts w:ascii="Times New Roman" w:eastAsia="Calibri" w:hAnsi="Times New Roman" w:cs="Times New Roman"/>
          <w:sz w:val="24"/>
          <w:szCs w:val="24"/>
          <w:lang w:eastAsia="ru-RU"/>
        </w:rPr>
        <w:t>(Дружинин В.А.), ФКУ ИК-53 (</w:t>
      </w:r>
      <w:proofErr w:type="spellStart"/>
      <w:r w:rsidRPr="00B12304">
        <w:rPr>
          <w:rFonts w:ascii="Times New Roman" w:eastAsia="Calibri" w:hAnsi="Times New Roman" w:cs="Times New Roman"/>
          <w:sz w:val="24"/>
          <w:szCs w:val="24"/>
          <w:lang w:eastAsia="ru-RU"/>
        </w:rPr>
        <w:t>Куртбедин</w:t>
      </w:r>
      <w:proofErr w:type="spellEnd"/>
      <w:r w:rsidRPr="00B12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С.Т.), ГБУЗ СО «ЦРБ Верхотурского района» (Полтавский С.А.)</w:t>
      </w:r>
    </w:p>
    <w:p w:rsidR="009C35BD" w:rsidRPr="00B12304" w:rsidRDefault="009C35BD" w:rsidP="009C35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304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работу по взаимодействию в сфере противодействия незаконному обороту наркотиков.</w:t>
      </w:r>
    </w:p>
    <w:p w:rsidR="009C35BD" w:rsidRDefault="009C35BD" w:rsidP="009C35B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Срок – постоянно</w:t>
      </w:r>
    </w:p>
    <w:p w:rsidR="009C35BD" w:rsidRDefault="009C35BD" w:rsidP="009C3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E62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полиции № 33 ММО МВД России «</w:t>
      </w:r>
      <w:proofErr w:type="spellStart"/>
      <w:r w:rsidRPr="00242E62">
        <w:rPr>
          <w:rFonts w:ascii="Times New Roman" w:eastAsia="Calibri" w:hAnsi="Times New Roman" w:cs="Times New Roman"/>
          <w:sz w:val="24"/>
          <w:szCs w:val="24"/>
          <w:lang w:eastAsia="ru-RU"/>
        </w:rPr>
        <w:t>Новолялинский</w:t>
      </w:r>
      <w:proofErr w:type="spellEnd"/>
      <w:r w:rsidRPr="00242E62">
        <w:rPr>
          <w:rFonts w:ascii="Times New Roman" w:eastAsia="Calibri" w:hAnsi="Times New Roman" w:cs="Times New Roman"/>
          <w:sz w:val="24"/>
          <w:szCs w:val="24"/>
          <w:lang w:eastAsia="ru-RU"/>
        </w:rPr>
        <w:t>» (Дружинин В.А.) при работе направленной на пресечение незаконного оборота наркотиков на территории городского округа Верхотурский обратить особое внимание на сельские населенные пункты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35BD" w:rsidRPr="00242E62" w:rsidRDefault="009C35BD" w:rsidP="009C35B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– постоянно с ежеквартальным отчетом на заседаниях комиссии.</w:t>
      </w:r>
    </w:p>
    <w:p w:rsidR="009C35BD" w:rsidRDefault="00C15A4F" w:rsidP="00C15A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образования Администрации городского округа Верхотурский (Крамаренко Н.А.) активнее привлекать сотрудников отдела полиции к профилактическим беседам в образовательных учреждениях.</w:t>
      </w:r>
    </w:p>
    <w:p w:rsidR="00C15A4F" w:rsidRDefault="00C15A4F" w:rsidP="00C15A4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– постоянно.</w:t>
      </w:r>
    </w:p>
    <w:p w:rsidR="00C15A4F" w:rsidRPr="00C15A4F" w:rsidRDefault="00C15A4F" w:rsidP="00C15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C35BD" w:rsidRPr="007A2EA6" w:rsidRDefault="009C35BD" w:rsidP="009C3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9C35BD" w:rsidRPr="007A2EA6" w:rsidRDefault="009C35BD" w:rsidP="009C3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C35BD" w:rsidRPr="007A2EA6" w:rsidRDefault="009C35BD" w:rsidP="009C3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А.Г.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C35BD" w:rsidRPr="007A2EA6" w:rsidRDefault="009C35BD" w:rsidP="009C3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            А.А. Шумкова</w:t>
      </w: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BD" w:rsidRPr="007A2EA6" w:rsidRDefault="009C35BD" w:rsidP="009C3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2738" w:rsidRDefault="001D2738"/>
    <w:sectPr w:rsidR="001D2738" w:rsidSect="009C35B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5CA"/>
    <w:multiLevelType w:val="hybridMultilevel"/>
    <w:tmpl w:val="F954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763A"/>
    <w:multiLevelType w:val="hybridMultilevel"/>
    <w:tmpl w:val="1402025A"/>
    <w:lvl w:ilvl="0" w:tplc="26CA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31"/>
    <w:rsid w:val="001D2738"/>
    <w:rsid w:val="007E752C"/>
    <w:rsid w:val="009C35BD"/>
    <w:rsid w:val="009C50D7"/>
    <w:rsid w:val="00B90531"/>
    <w:rsid w:val="00C15A4F"/>
    <w:rsid w:val="00CB5A9E"/>
    <w:rsid w:val="00EB4504"/>
    <w:rsid w:val="00F0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2</cp:revision>
  <cp:lastPrinted>2016-12-19T05:20:00Z</cp:lastPrinted>
  <dcterms:created xsi:type="dcterms:W3CDTF">2016-12-19T03:55:00Z</dcterms:created>
  <dcterms:modified xsi:type="dcterms:W3CDTF">2016-12-19T05:21:00Z</dcterms:modified>
</cp:coreProperties>
</file>