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2A4C3C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="005E2D7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09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16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171D5" w:rsidRDefault="00C171D5" w:rsidP="00C1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7"/>
          <w:szCs w:val="27"/>
        </w:rPr>
        <w:t>1.</w:t>
      </w:r>
      <w:r>
        <w:rPr>
          <w:rFonts w:ascii="Times New Roman" w:hAnsi="Times New Roman"/>
          <w:sz w:val="26"/>
          <w:szCs w:val="26"/>
        </w:rPr>
        <w:t xml:space="preserve"> О ходе проведения мероприятий по реализации  муниципальной программы </w:t>
      </w:r>
      <w:r>
        <w:rPr>
          <w:rFonts w:ascii="Times New Roman" w:hAnsi="Times New Roman"/>
          <w:bCs/>
          <w:iCs/>
          <w:sz w:val="26"/>
          <w:szCs w:val="26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на 2018-2027 годы».</w:t>
      </w:r>
    </w:p>
    <w:p w:rsidR="00C171D5" w:rsidRDefault="00C171D5" w:rsidP="00C1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 проведении событийных мероприятий на общественных территориях благоустроенных в рамках реализации муниципальной программы 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sz w:val="26"/>
          <w:szCs w:val="26"/>
        </w:rPr>
        <w:t xml:space="preserve"> на 2018-2027 годы».</w:t>
      </w:r>
    </w:p>
    <w:p w:rsidR="00C171D5" w:rsidRDefault="00C171D5" w:rsidP="00C1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Утверждение Общественной комиссией отчета «Контракты» в рамках реализации мероприятий муниципальной программы 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sz w:val="26"/>
          <w:szCs w:val="26"/>
        </w:rPr>
        <w:t xml:space="preserve"> на 2018-2027 годы».</w:t>
      </w:r>
    </w:p>
    <w:p w:rsidR="00C171D5" w:rsidRDefault="00C171D5" w:rsidP="00C171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Рассмотрение акта осмотра объекта (общественной территории) «Благоустройство общественной территории у Дома культуры города Верхотурье,  Свердловская область» по адресу: г. Верхотурье, ул. Советская, 1В.</w:t>
      </w:r>
    </w:p>
    <w:p w:rsidR="00C171D5" w:rsidRDefault="00C171D5" w:rsidP="00C1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Разное.</w:t>
      </w:r>
    </w:p>
    <w:p w:rsidR="006C47C6" w:rsidRDefault="00516C6B" w:rsidP="00C17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A4C3C"/>
    <w:rsid w:val="002E2ACD"/>
    <w:rsid w:val="003E6EC0"/>
    <w:rsid w:val="00516C6B"/>
    <w:rsid w:val="00526132"/>
    <w:rsid w:val="005E2D7C"/>
    <w:rsid w:val="006256C5"/>
    <w:rsid w:val="006C47C6"/>
    <w:rsid w:val="0072560B"/>
    <w:rsid w:val="007C2132"/>
    <w:rsid w:val="00804B4A"/>
    <w:rsid w:val="00920892"/>
    <w:rsid w:val="00AD4090"/>
    <w:rsid w:val="00AD4494"/>
    <w:rsid w:val="00C171D5"/>
    <w:rsid w:val="00C63F12"/>
    <w:rsid w:val="00DC4781"/>
    <w:rsid w:val="00DE2777"/>
    <w:rsid w:val="00E0175D"/>
    <w:rsid w:val="00E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4</cp:revision>
  <cp:lastPrinted>2023-12-07T06:12:00Z</cp:lastPrinted>
  <dcterms:created xsi:type="dcterms:W3CDTF">2023-12-04T10:59:00Z</dcterms:created>
  <dcterms:modified xsi:type="dcterms:W3CDTF">2023-12-07T06:12:00Z</dcterms:modified>
</cp:coreProperties>
</file>