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E3" w:rsidRPr="00DB3868" w:rsidRDefault="001A27E3" w:rsidP="001A27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A27E3" w:rsidRPr="00DB3868" w:rsidRDefault="001A27E3" w:rsidP="001A27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проектов нормативных правовых актов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1A27E3" w:rsidRPr="00DB3868" w:rsidRDefault="001A27E3" w:rsidP="001A27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1620"/>
        <w:gridCol w:w="900"/>
        <w:gridCol w:w="880"/>
        <w:gridCol w:w="1080"/>
        <w:gridCol w:w="751"/>
        <w:gridCol w:w="340"/>
        <w:gridCol w:w="1440"/>
        <w:gridCol w:w="2217"/>
      </w:tblGrid>
      <w:tr w:rsidR="001A27E3" w:rsidRPr="00DB3868" w:rsidTr="0088302E">
        <w:tc>
          <w:tcPr>
            <w:tcW w:w="615" w:type="dxa"/>
          </w:tcPr>
          <w:p w:rsidR="001A27E3" w:rsidRPr="00FF6A63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1A27E3" w:rsidRPr="00FF6A63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Default="001A27E3" w:rsidP="001A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1A27E3" w:rsidRPr="001A27E3" w:rsidRDefault="001A27E3" w:rsidP="001A27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городского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Верхотурский на 2020 год</w:t>
            </w:r>
          </w:p>
          <w:p w:rsidR="001A27E3" w:rsidRDefault="001A27E3" w:rsidP="001A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E3" w:rsidRPr="00FF6A63" w:rsidRDefault="001A27E3" w:rsidP="00200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84" w:rsidRPr="00200E84"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  <w:r w:rsidR="0020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7E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="00200E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FF6A63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1A27E3" w:rsidRPr="00FF6A63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Pr="001A27E3" w:rsidRDefault="001A27E3" w:rsidP="001A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E3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1A27E3" w:rsidRPr="00A66C0D" w:rsidRDefault="001A27E3" w:rsidP="001A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 Администрации городского округа Верхотурский</w:t>
            </w:r>
          </w:p>
          <w:p w:rsidR="001A27E3" w:rsidRPr="00A66C0D" w:rsidRDefault="001A27E3" w:rsidP="001A27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Свисткова Т.Н.</w:t>
            </w:r>
          </w:p>
          <w:p w:rsidR="001A27E3" w:rsidRPr="00A66C0D" w:rsidRDefault="001A27E3" w:rsidP="001A2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юридического отдела Администрации городского округа Верхотурский</w:t>
            </w:r>
          </w:p>
          <w:p w:rsidR="001A27E3" w:rsidRPr="001F6A8C" w:rsidRDefault="001A27E3" w:rsidP="00200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0E84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34389)2-26-83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1F6A8C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1A27E3" w:rsidRPr="001F6A8C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A66C0D" w:rsidRPr="00A66C0D" w:rsidRDefault="001A27E3" w:rsidP="00A66C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http://regulation.midural.ru/</w:t>
              </w:r>
            </w:hyperlink>
            <w:r w:rsidRPr="00A66C0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C0D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или</w:t>
            </w: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svist</w:t>
              </w:r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tanya</w:t>
              </w:r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66C0D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1A27E3" w:rsidRPr="00DB3868" w:rsidRDefault="001A27E3" w:rsidP="00A6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письменном виде по адресу: Свердловская область, </w:t>
            </w:r>
            <w:proofErr w:type="gramStart"/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. Верхотурье, ул. Советская, 4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982F0D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1A27E3" w:rsidRPr="00982F0D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A66C0D" w:rsidRPr="00A66C0D" w:rsidRDefault="00A66C0D" w:rsidP="00A66C0D">
            <w:proofErr w:type="gramStart"/>
            <w:r w:rsidRPr="00A66C0D">
              <w:rPr>
                <w:b/>
              </w:rPr>
              <w:t xml:space="preserve">Проект акта не содержит положения, устанавливающие или изменяющие ранее законодательством обязанности, запреты деятельности или новые обязанности для субъектов предпринимательской и инвестиционной деятельности, однако подлежит оценке регулирующего воздействия в соответствии с пунктом 1.3 </w:t>
            </w:r>
            <w:hyperlink r:id="rId6" w:history="1">
              <w:r w:rsidRPr="00A66C0D">
                <w:rPr>
                  <w:rFonts w:eastAsiaTheme="minorHAnsi"/>
                  <w:b/>
                  <w:lang w:eastAsia="en-US"/>
                </w:rPr>
                <w:t>Порядка</w:t>
              </w:r>
            </w:hyperlink>
            <w:r w:rsidRPr="00A66C0D">
              <w:rPr>
                <w:rFonts w:eastAsiaTheme="minorHAnsi"/>
                <w:b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 </w:t>
            </w:r>
            <w:r w:rsidRPr="00A66C0D">
              <w:rPr>
                <w:b/>
              </w:rPr>
              <w:t>и Порядка экспертизы нормативных правовых актов Администрации городского округа Верхотурский, утвержденного постановлением Администрации городского округа</w:t>
            </w:r>
            <w:proofErr w:type="gramEnd"/>
            <w:r w:rsidRPr="00A66C0D">
              <w:rPr>
                <w:b/>
              </w:rPr>
              <w:t xml:space="preserve"> Верхотурский от 19.11.2018г. № 953</w:t>
            </w:r>
          </w:p>
          <w:p w:rsidR="001A27E3" w:rsidRPr="00982F0D" w:rsidRDefault="001A27E3" w:rsidP="00A6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A66C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6C0D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10 рабочих дней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982F0D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1A27E3" w:rsidRPr="00982F0D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Pr="00A66C0D" w:rsidRDefault="001A27E3" w:rsidP="00A66C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0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обязательных требований, требований, установленных муниципальными правовыми актами, в целях устранения причин, факторов и условий, способствующих нарушению подконтрольными субъектами обязательных требований в рамках муниципального контроля</w:t>
            </w:r>
          </w:p>
          <w:p w:rsidR="001A27E3" w:rsidRPr="00A66C0D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A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0D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  <w:p w:rsidR="00A66C0D" w:rsidRDefault="001A27E3" w:rsidP="00A6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Источники данных:</w:t>
            </w:r>
            <w:r w:rsidR="00A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82" w:rsidRPr="00A75282" w:rsidRDefault="00A75282" w:rsidP="00A7528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A75282">
              <w:rPr>
                <w:b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A75282" w:rsidRPr="00A75282" w:rsidRDefault="00A75282" w:rsidP="00A752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b/>
              </w:rPr>
              <w:t xml:space="preserve">- </w:t>
            </w:r>
            <w:r w:rsidRPr="00A75282">
              <w:rPr>
                <w:b/>
              </w:rPr>
              <w:t>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27E3" w:rsidRPr="003B2890" w:rsidRDefault="00A75282" w:rsidP="00AC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282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3B2890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1A27E3" w:rsidRPr="003B2890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A75282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A75282" w:rsidRDefault="00A75282" w:rsidP="0088302E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главы городского округа Верхотурский от 19.07.2019 № 52 «Об утверждении </w:t>
            </w:r>
            <w:r w:rsidRPr="006307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лесного контроля на территории городского округа Первоуральск на 2019-2020 го</w:t>
            </w:r>
            <w:r w:rsidR="0063070E" w:rsidRPr="006307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6307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ы»</w:t>
            </w:r>
            <w:r w:rsidR="006307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A75282" w:rsidRDefault="0063070E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Постановление Администрации Качканарского городского округа от 20.12.2018 № 1096 «Об утверждении Программы профилактики нарушений обязательных требований, требований, установленных муниципальными правовыми актами, осуществляемой органам муниципального контроля – Администрацией Качканарского городского округа на 2019 год»</w:t>
            </w:r>
          </w:p>
          <w:p w:rsidR="001A27E3" w:rsidRPr="003B2890" w:rsidRDefault="001A27E3" w:rsidP="00A7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282" w:rsidRPr="00A752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3B2890" w:rsidRDefault="001A27E3" w:rsidP="0088302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1A27E3" w:rsidRPr="003B2890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1A27E3" w:rsidRPr="00DB3868" w:rsidTr="0088302E">
        <w:tc>
          <w:tcPr>
            <w:tcW w:w="3135" w:type="dxa"/>
            <w:gridSpan w:val="3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51" w:type="dxa"/>
            <w:gridSpan w:val="4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57" w:type="dxa"/>
            <w:gridSpan w:val="2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A27E3" w:rsidRPr="00DB3868" w:rsidTr="0088302E">
        <w:tc>
          <w:tcPr>
            <w:tcW w:w="3135" w:type="dxa"/>
            <w:gridSpan w:val="3"/>
          </w:tcPr>
          <w:p w:rsidR="001A27E3" w:rsidRPr="00BE2F70" w:rsidRDefault="00BE2F70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</w:t>
            </w:r>
            <w:r w:rsidRPr="00BE2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муниципальными правовыми актами при осуществлении муниципального контроля</w:t>
            </w:r>
          </w:p>
        </w:tc>
        <w:tc>
          <w:tcPr>
            <w:tcW w:w="3051" w:type="dxa"/>
            <w:gridSpan w:val="4"/>
          </w:tcPr>
          <w:p w:rsidR="001A27E3" w:rsidRPr="008C6EF3" w:rsidRDefault="008C6EF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657" w:type="dxa"/>
            <w:gridSpan w:val="2"/>
          </w:tcPr>
          <w:p w:rsidR="001A27E3" w:rsidRPr="008C6EF3" w:rsidRDefault="008C6EF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 профилактике нарушений </w:t>
            </w:r>
            <w:r w:rsidRPr="008C6EF3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обязательных требований, требований, установленных муниципальными правовыми актами,</w:t>
            </w:r>
            <w:r w:rsidRPr="008C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E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 осуществлении  муниципального контроля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8764E" w:rsidRDefault="0018764E" w:rsidP="0018764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8764E">
              <w:rPr>
                <w:rFonts w:eastAsia="Calibri"/>
                <w:b/>
              </w:rPr>
              <w:t>Цели предлагаемого регулирования соответствуют требованиям:</w:t>
            </w:r>
          </w:p>
          <w:p w:rsidR="0018764E" w:rsidRPr="0018764E" w:rsidRDefault="0018764E" w:rsidP="0018764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b/>
                <w:i/>
              </w:rPr>
              <w:t xml:space="preserve">- </w:t>
            </w:r>
            <w:r w:rsidRPr="0018764E">
              <w:rPr>
                <w:b/>
              </w:rPr>
              <w:t>Федеральн</w:t>
            </w:r>
            <w:r>
              <w:rPr>
                <w:b/>
              </w:rPr>
              <w:t>ого</w:t>
            </w:r>
            <w:r w:rsidRPr="0018764E">
              <w:rPr>
                <w:b/>
              </w:rPr>
              <w:t xml:space="preserve"> закон</w:t>
            </w:r>
            <w:r>
              <w:rPr>
                <w:b/>
              </w:rPr>
              <w:t>а</w:t>
            </w:r>
            <w:r w:rsidRPr="0018764E">
              <w:rPr>
                <w:b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18764E" w:rsidRPr="0018764E" w:rsidRDefault="0018764E" w:rsidP="0018764E">
            <w:pPr>
              <w:pStyle w:val="Default"/>
              <w:jc w:val="both"/>
              <w:rPr>
                <w:b/>
              </w:rPr>
            </w:pPr>
            <w:r w:rsidRPr="0018764E">
              <w:rPr>
                <w:rFonts w:eastAsia="Calibri"/>
              </w:rPr>
              <w:t>-</w:t>
            </w:r>
            <w:r w:rsidRPr="0018764E">
              <w:rPr>
                <w:b/>
              </w:rPr>
              <w:t xml:space="preserve">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1A27E3" w:rsidRPr="00CE61AE" w:rsidRDefault="0018764E" w:rsidP="00187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6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CE61AE" w:rsidRDefault="001A27E3" w:rsidP="0088302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1A27E3" w:rsidRPr="00CE61AE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8764E" w:rsidRDefault="001A27E3" w:rsidP="0018764E"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эффектов:</w:t>
            </w:r>
            <w:r w:rsidR="0018764E">
              <w:t xml:space="preserve"> </w:t>
            </w:r>
          </w:p>
          <w:p w:rsidR="001A27E3" w:rsidRPr="00DB3868" w:rsidRDefault="0018764E" w:rsidP="0018764E">
            <w:r w:rsidRPr="0018764E">
              <w:rPr>
                <w:rFonts w:eastAsia="Calibri"/>
                <w:b/>
              </w:rPr>
              <w:t>Решение проблемы предполагается путем принятия проекта постановления «</w:t>
            </w:r>
            <w:r w:rsidRPr="0018764E">
              <w:rPr>
                <w:b/>
                <w:bCs/>
                <w:iCs/>
              </w:rPr>
              <w:t xml:space="preserve">Об утверждении Программы профилактики нарушений </w:t>
            </w:r>
            <w:r>
              <w:rPr>
                <w:b/>
                <w:bCs/>
                <w:iCs/>
              </w:rPr>
              <w:t xml:space="preserve">юридическими лицами и индивидуальными предпринимателями </w:t>
            </w:r>
            <w:r w:rsidRPr="0018764E">
              <w:rPr>
                <w:b/>
                <w:bCs/>
                <w:iCs/>
              </w:rPr>
              <w:t>обязательных</w:t>
            </w:r>
            <w:r>
              <w:rPr>
                <w:b/>
                <w:bCs/>
                <w:iCs/>
              </w:rPr>
              <w:t xml:space="preserve"> </w:t>
            </w:r>
            <w:r w:rsidRPr="0018764E">
              <w:rPr>
                <w:b/>
                <w:bCs/>
                <w:iCs/>
              </w:rPr>
              <w:t>требований при осуществлении  муниципального контроля на территории</w:t>
            </w:r>
            <w:r>
              <w:rPr>
                <w:b/>
                <w:bCs/>
                <w:iCs/>
              </w:rPr>
              <w:t xml:space="preserve"> городского </w:t>
            </w:r>
            <w:r w:rsidRPr="0018764E">
              <w:rPr>
                <w:b/>
                <w:bCs/>
                <w:iCs/>
              </w:rPr>
              <w:t xml:space="preserve">округа </w:t>
            </w:r>
            <w:proofErr w:type="gramStart"/>
            <w:r>
              <w:rPr>
                <w:b/>
                <w:bCs/>
                <w:iCs/>
              </w:rPr>
              <w:t>Верхотурский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  <w:r w:rsidRPr="0018764E">
              <w:rPr>
                <w:b/>
                <w:bCs/>
                <w:iCs/>
              </w:rPr>
              <w:t>на 20</w:t>
            </w:r>
            <w:r>
              <w:rPr>
                <w:b/>
                <w:bCs/>
                <w:iCs/>
              </w:rPr>
              <w:t>20</w:t>
            </w:r>
            <w:r w:rsidRPr="0018764E">
              <w:rPr>
                <w:b/>
                <w:bCs/>
                <w:iCs/>
              </w:rPr>
              <w:t>год»</w:t>
            </w:r>
          </w:p>
          <w:p w:rsidR="001A27E3" w:rsidRPr="00CE61AE" w:rsidRDefault="001A27E3" w:rsidP="00187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4E"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CE61AE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1A27E3" w:rsidRPr="00CE61AE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A27E3" w:rsidRPr="00DB3868" w:rsidTr="0088302E">
        <w:tc>
          <w:tcPr>
            <w:tcW w:w="5095" w:type="dxa"/>
            <w:gridSpan w:val="5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1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4E"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18764E"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18764E"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A27E3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1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4E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лица;</w:t>
            </w:r>
          </w:p>
          <w:p w:rsidR="0018764E" w:rsidRPr="0018764E" w:rsidRDefault="0018764E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48" w:type="dxa"/>
            <w:gridSpan w:val="4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1A27E3" w:rsidRPr="00C4140F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C4140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140F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C4140F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264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="00C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0F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C4140F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0F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1A27E3" w:rsidRPr="00C4140F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  <w:r w:rsidR="00C4140F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  <w:p w:rsidR="001A27E3" w:rsidRPr="00DB3868" w:rsidRDefault="00C4140F" w:rsidP="00C41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9.3.3.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</w:tr>
      <w:tr w:rsidR="001A27E3" w:rsidRPr="00DB3868" w:rsidTr="0088302E">
        <w:tc>
          <w:tcPr>
            <w:tcW w:w="9843" w:type="dxa"/>
            <w:gridSpan w:val="9"/>
          </w:tcPr>
          <w:p w:rsidR="001A27E3" w:rsidRPr="00C04440" w:rsidRDefault="001A27E3" w:rsidP="00C41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0F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данные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C04440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5"/>
            <w:bookmarkEnd w:id="3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1A27E3" w:rsidRPr="00C04440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A27E3" w:rsidRPr="00DB3868" w:rsidTr="0088302E">
        <w:tc>
          <w:tcPr>
            <w:tcW w:w="3135" w:type="dxa"/>
            <w:gridSpan w:val="3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7" w:type="dxa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C4140F" w:rsidRPr="00DB3868" w:rsidTr="0088302E">
        <w:tc>
          <w:tcPr>
            <w:tcW w:w="3135" w:type="dxa"/>
            <w:gridSpan w:val="3"/>
          </w:tcPr>
          <w:p w:rsidR="00C4140F" w:rsidRPr="00C4140F" w:rsidRDefault="00C4140F" w:rsidP="0088302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4140F">
              <w:rPr>
                <w:rFonts w:eastAsia="Calibri"/>
                <w:b/>
              </w:rPr>
              <w:t>отсутствуют</w:t>
            </w:r>
          </w:p>
        </w:tc>
        <w:tc>
          <w:tcPr>
            <w:tcW w:w="1960" w:type="dxa"/>
            <w:gridSpan w:val="2"/>
          </w:tcPr>
          <w:p w:rsidR="00C4140F" w:rsidRPr="00C4140F" w:rsidRDefault="00C4140F" w:rsidP="0088302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4140F">
              <w:rPr>
                <w:rFonts w:eastAsia="Calibri"/>
                <w:b/>
              </w:rPr>
              <w:t>отсутствуют</w:t>
            </w:r>
          </w:p>
        </w:tc>
        <w:tc>
          <w:tcPr>
            <w:tcW w:w="2531" w:type="dxa"/>
            <w:gridSpan w:val="3"/>
          </w:tcPr>
          <w:p w:rsidR="00C4140F" w:rsidRPr="00C4140F" w:rsidRDefault="00C4140F" w:rsidP="0088302E">
            <w:pPr>
              <w:autoSpaceDE w:val="0"/>
              <w:autoSpaceDN w:val="0"/>
              <w:adjustRightInd w:val="0"/>
              <w:rPr>
                <w:rFonts w:eastAsia="Calibri"/>
                <w:b/>
                <w:highlight w:val="yellow"/>
              </w:rPr>
            </w:pPr>
            <w:r w:rsidRPr="00C4140F">
              <w:rPr>
                <w:rFonts w:eastAsia="Calibri"/>
                <w:b/>
              </w:rPr>
              <w:t>отсутствуют</w:t>
            </w:r>
          </w:p>
        </w:tc>
        <w:tc>
          <w:tcPr>
            <w:tcW w:w="2217" w:type="dxa"/>
          </w:tcPr>
          <w:p w:rsidR="00C4140F" w:rsidRPr="00C4140F" w:rsidRDefault="00C4140F" w:rsidP="0088302E">
            <w:pPr>
              <w:autoSpaceDE w:val="0"/>
              <w:autoSpaceDN w:val="0"/>
              <w:adjustRightInd w:val="0"/>
              <w:rPr>
                <w:rFonts w:eastAsia="Calibri"/>
                <w:b/>
                <w:highlight w:val="yellow"/>
              </w:rPr>
            </w:pPr>
            <w:r w:rsidRPr="00C4140F">
              <w:rPr>
                <w:rFonts w:eastAsia="Calibri"/>
                <w:b/>
              </w:rPr>
              <w:t>отсутствуют</w:t>
            </w:r>
          </w:p>
        </w:tc>
      </w:tr>
      <w:tr w:rsidR="001A27E3" w:rsidRPr="00DB3868" w:rsidTr="0088302E">
        <w:tc>
          <w:tcPr>
            <w:tcW w:w="615" w:type="dxa"/>
          </w:tcPr>
          <w:p w:rsidR="001A27E3" w:rsidRPr="00C04440" w:rsidRDefault="001A27E3" w:rsidP="00883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53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1A27E3" w:rsidRPr="00C04440" w:rsidRDefault="001A27E3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A27E3" w:rsidRPr="00DB3868" w:rsidTr="0088302E">
        <w:tc>
          <w:tcPr>
            <w:tcW w:w="2235" w:type="dxa"/>
            <w:gridSpan w:val="2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80" w:type="dxa"/>
            <w:gridSpan w:val="2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17" w:type="dxa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C4140F" w:rsidRPr="00DB3868" w:rsidTr="0088302E">
        <w:tc>
          <w:tcPr>
            <w:tcW w:w="2235" w:type="dxa"/>
            <w:gridSpan w:val="2"/>
          </w:tcPr>
          <w:p w:rsidR="00C4140F" w:rsidRPr="00C4140F" w:rsidRDefault="00C4140F" w:rsidP="0088302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4140F">
              <w:rPr>
                <w:rFonts w:eastAsia="Calibri"/>
              </w:rPr>
              <w:t xml:space="preserve">Мероприятие 1 </w:t>
            </w:r>
            <w:r w:rsidRPr="00C4140F">
              <w:rPr>
                <w:rFonts w:eastAsia="Calibri"/>
                <w:b/>
              </w:rPr>
              <w:t>И</w:t>
            </w:r>
            <w:r w:rsidRPr="00C4140F">
              <w:rPr>
                <w:b/>
              </w:rPr>
              <w:t>нформирование юридических лиц, индивидуальных предпринимателей по вопросам соблюдения обязательных требований,</w:t>
            </w:r>
            <w:r w:rsidRPr="00C4140F">
              <w:rPr>
                <w:b/>
                <w:color w:val="2D2D2D"/>
                <w:spacing w:val="2"/>
              </w:rPr>
              <w:t xml:space="preserve"> требований, установленных муниципальными правовыми актами</w:t>
            </w:r>
          </w:p>
        </w:tc>
        <w:tc>
          <w:tcPr>
            <w:tcW w:w="1780" w:type="dxa"/>
            <w:gridSpan w:val="2"/>
          </w:tcPr>
          <w:p w:rsidR="00C4140F" w:rsidRPr="00C4140F" w:rsidRDefault="00C4140F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31" w:type="dxa"/>
            <w:gridSpan w:val="2"/>
          </w:tcPr>
          <w:p w:rsidR="00C4140F" w:rsidRPr="00C4140F" w:rsidRDefault="00C4140F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нарушений подконтрольными субъектами обязательных требований законодательства</w:t>
            </w:r>
          </w:p>
        </w:tc>
        <w:tc>
          <w:tcPr>
            <w:tcW w:w="1780" w:type="dxa"/>
            <w:gridSpan w:val="2"/>
          </w:tcPr>
          <w:p w:rsidR="00C4140F" w:rsidRPr="00C4140F" w:rsidRDefault="00C4140F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17" w:type="dxa"/>
          </w:tcPr>
          <w:p w:rsidR="00C4140F" w:rsidRPr="00C4140F" w:rsidRDefault="00C4140F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6D7C" w:rsidRPr="00DB3868" w:rsidTr="0088302E">
        <w:tc>
          <w:tcPr>
            <w:tcW w:w="2235" w:type="dxa"/>
            <w:gridSpan w:val="2"/>
          </w:tcPr>
          <w:p w:rsidR="00CF6D7C" w:rsidRDefault="00CF6D7C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CF6D7C" w:rsidRPr="00CF6D7C" w:rsidRDefault="00CF6D7C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C">
              <w:rPr>
                <w:rFonts w:ascii="Times New Roman" w:hAnsi="Times New Roman" w:cs="Times New Roman"/>
                <w:b/>
                <w:sz w:val="24"/>
                <w:szCs w:val="24"/>
              </w:rPr>
              <w:t>Выдача предостережений о недопустимости нарушения обязательных требований, требований</w:t>
            </w:r>
            <w:r w:rsidRPr="00CF6D7C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, установленных муниципальными</w:t>
            </w:r>
          </w:p>
        </w:tc>
        <w:tc>
          <w:tcPr>
            <w:tcW w:w="1780" w:type="dxa"/>
            <w:gridSpan w:val="2"/>
          </w:tcPr>
          <w:p w:rsidR="00CF6D7C" w:rsidRPr="00CF6D7C" w:rsidRDefault="00CF6D7C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31" w:type="dxa"/>
            <w:gridSpan w:val="2"/>
          </w:tcPr>
          <w:p w:rsidR="00CF6D7C" w:rsidRPr="00C4140F" w:rsidRDefault="00CF6D7C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нарушений подконтрольными субъектами обязательных требований законодательства</w:t>
            </w:r>
          </w:p>
        </w:tc>
        <w:tc>
          <w:tcPr>
            <w:tcW w:w="1780" w:type="dxa"/>
            <w:gridSpan w:val="2"/>
          </w:tcPr>
          <w:p w:rsidR="00CF6D7C" w:rsidRPr="00C4140F" w:rsidRDefault="00CF6D7C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17" w:type="dxa"/>
          </w:tcPr>
          <w:p w:rsidR="00CF6D7C" w:rsidRPr="00C4140F" w:rsidRDefault="00CF6D7C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6D7C" w:rsidRPr="00DB3868" w:rsidTr="0088302E">
        <w:tc>
          <w:tcPr>
            <w:tcW w:w="2235" w:type="dxa"/>
            <w:gridSpan w:val="2"/>
          </w:tcPr>
          <w:p w:rsidR="00CF6D7C" w:rsidRDefault="00CF6D7C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CF6D7C" w:rsidRPr="00E47AE4" w:rsidRDefault="00CF6D7C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проекта акта на интернет-портал «Оценка регулирующего воздействия в Свердловской области» http://regulation.midural.ru</w:t>
            </w:r>
          </w:p>
        </w:tc>
        <w:tc>
          <w:tcPr>
            <w:tcW w:w="1780" w:type="dxa"/>
            <w:gridSpan w:val="2"/>
          </w:tcPr>
          <w:p w:rsidR="00CF6D7C" w:rsidRPr="00C4140F" w:rsidRDefault="00E47AE4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1831" w:type="dxa"/>
            <w:gridSpan w:val="2"/>
          </w:tcPr>
          <w:p w:rsidR="00CF6D7C" w:rsidRPr="00C4140F" w:rsidRDefault="00E47AE4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субъектов предпринимательской деятельности</w:t>
            </w:r>
          </w:p>
        </w:tc>
        <w:tc>
          <w:tcPr>
            <w:tcW w:w="1780" w:type="dxa"/>
            <w:gridSpan w:val="2"/>
          </w:tcPr>
          <w:p w:rsidR="00CF6D7C" w:rsidRPr="00E47AE4" w:rsidRDefault="00E47AE4" w:rsidP="008830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E4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17" w:type="dxa"/>
          </w:tcPr>
          <w:p w:rsidR="00CF6D7C" w:rsidRPr="00DB3868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D7C" w:rsidRPr="00DB3868" w:rsidTr="0088302E">
        <w:tc>
          <w:tcPr>
            <w:tcW w:w="615" w:type="dxa"/>
          </w:tcPr>
          <w:p w:rsidR="00CF6D7C" w:rsidRPr="00C04440" w:rsidRDefault="00CF6D7C" w:rsidP="0088302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28" w:type="dxa"/>
            <w:gridSpan w:val="8"/>
          </w:tcPr>
          <w:p w:rsidR="00E47AE4" w:rsidRPr="00E47AE4" w:rsidRDefault="00CF6D7C" w:rsidP="00E47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47AE4">
              <w:t>Оценка позитивных и негативных эффектов для общества при проведении предлагаемого регулирования</w:t>
            </w:r>
            <w:r w:rsidRPr="00C04440">
              <w:rPr>
                <w:b/>
              </w:rPr>
              <w:t>:</w:t>
            </w:r>
            <w:r w:rsidR="00E47AE4">
              <w:rPr>
                <w:b/>
              </w:rPr>
              <w:t xml:space="preserve"> </w:t>
            </w:r>
            <w:r w:rsidR="00E47AE4" w:rsidRPr="00E47AE4">
              <w:rPr>
                <w:rFonts w:eastAsia="Calibri"/>
                <w:b/>
              </w:rPr>
              <w:t>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  <w:r w:rsidR="00E47AE4" w:rsidRPr="00E47AE4">
              <w:rPr>
                <w:rFonts w:eastAsia="Calibri"/>
              </w:rPr>
              <w:t xml:space="preserve"> </w:t>
            </w:r>
          </w:p>
          <w:p w:rsidR="00E47AE4" w:rsidRPr="00E47AE4" w:rsidRDefault="00E47AE4" w:rsidP="00E47AE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CF6D7C" w:rsidRPr="00FF4C87" w:rsidRDefault="00E47AE4" w:rsidP="00E47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Негативные эффекты для общества при введении предлагаемого регулирования - отсутствуют.</w:t>
            </w:r>
          </w:p>
        </w:tc>
      </w:tr>
    </w:tbl>
    <w:p w:rsidR="001A27E3" w:rsidRPr="00DB3868" w:rsidRDefault="001A27E3" w:rsidP="001A27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1639"/>
        <w:gridCol w:w="2386"/>
      </w:tblGrid>
      <w:tr w:rsidR="001A27E3" w:rsidRPr="00DB3868" w:rsidTr="0088302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A27E3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Руководитель разработчика</w:t>
            </w:r>
          </w:p>
          <w:p w:rsidR="001A27E3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E3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E47AE4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E47AE4" w:rsidRPr="00DB3868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E3" w:rsidRPr="00DB3868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A27E3" w:rsidRDefault="001A27E3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4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4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4" w:rsidRPr="00DB3868" w:rsidRDefault="00E47AE4" w:rsidP="0088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Л.П.Позднякова</w:t>
            </w:r>
          </w:p>
        </w:tc>
      </w:tr>
      <w:tr w:rsidR="001A27E3" w:rsidRPr="00DB3868" w:rsidTr="0088302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A27E3" w:rsidRPr="00DB3868" w:rsidRDefault="001A27E3" w:rsidP="00883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A27E3" w:rsidRPr="00DB3868" w:rsidRDefault="001A27E3" w:rsidP="00883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A27E3" w:rsidRPr="00DB3868" w:rsidRDefault="001A27E3" w:rsidP="00883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7E3" w:rsidRPr="00DB3868" w:rsidRDefault="00E47AE4" w:rsidP="001A27E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02.12.2019г.</w:t>
      </w:r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E3"/>
    <w:rsid w:val="000134BD"/>
    <w:rsid w:val="000F2F5A"/>
    <w:rsid w:val="0018764E"/>
    <w:rsid w:val="001A27E3"/>
    <w:rsid w:val="00200E84"/>
    <w:rsid w:val="002646AA"/>
    <w:rsid w:val="003A18DC"/>
    <w:rsid w:val="0063070E"/>
    <w:rsid w:val="006D5B62"/>
    <w:rsid w:val="008446B6"/>
    <w:rsid w:val="008C6EF3"/>
    <w:rsid w:val="00A66C0D"/>
    <w:rsid w:val="00A75282"/>
    <w:rsid w:val="00AC0AD7"/>
    <w:rsid w:val="00BE2F70"/>
    <w:rsid w:val="00C4140F"/>
    <w:rsid w:val="00CF6D7C"/>
    <w:rsid w:val="00D27F75"/>
    <w:rsid w:val="00E47AE4"/>
    <w:rsid w:val="00FA1E3B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E3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E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1A27E3"/>
    <w:rPr>
      <w:color w:val="0000FF" w:themeColor="hyperlink"/>
      <w:u w:val="single"/>
    </w:rPr>
  </w:style>
  <w:style w:type="paragraph" w:customStyle="1" w:styleId="ConsPlusNonformat">
    <w:name w:val="ConsPlusNonformat"/>
    <w:rsid w:val="00A75282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764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64512A9DA77052C2B489815A08270B6670B68A5CB4AE52D439298372A95BD6707DA99E9A83707A52B02D9G9J2J" TargetMode="External"/><Relationship Id="rId5" Type="http://schemas.openxmlformats.org/officeDocument/2006/relationships/hyperlink" Target="mailto:svist.tanya@mail.ru" TargetMode="Externa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11</cp:revision>
  <dcterms:created xsi:type="dcterms:W3CDTF">2019-12-02T06:17:00Z</dcterms:created>
  <dcterms:modified xsi:type="dcterms:W3CDTF">2019-12-02T11:58:00Z</dcterms:modified>
</cp:coreProperties>
</file>