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0D605C" w:rsidRDefault="00BA0D96" w:rsidP="00BA0D96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BF87E6D" wp14:editId="07171AA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96" w:rsidRPr="002E1EF0" w:rsidRDefault="00BA0D96" w:rsidP="00BA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BA0D96" w:rsidRPr="002E1EF0" w:rsidRDefault="00BA0D96" w:rsidP="00BA0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BA0D96" w:rsidRPr="002E1EF0" w:rsidRDefault="00BA0D96" w:rsidP="00BA0D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02.11.</w:t>
      </w:r>
      <w:r w:rsidRPr="00BA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915</w:t>
      </w:r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EE" w:rsidRPr="006A71EE" w:rsidRDefault="000E27D6" w:rsidP="006A71EE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02B47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 w:rsidR="00B02B47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</w:t>
      </w:r>
      <w:r w:rsidR="006A71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6A71EE" w:rsidRPr="006A71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мероприятий</w:t>
      </w:r>
      <w:r w:rsidR="006A71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приспособлению жилых помещений 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инвалидов и  общего имущества в</w:t>
      </w:r>
      <w:r w:rsid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многоквартирных домах, в которых проживают инвалиды,</w:t>
      </w:r>
      <w:r w:rsid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входящих в состав муниципального и частного жилищного фонда,</w:t>
      </w:r>
      <w:r w:rsid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учетом потребностей инвалидов и обеспечения условий</w:t>
      </w:r>
      <w:r w:rsid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1EE" w:rsidRP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 доступности для инвалидо</w:t>
      </w:r>
      <w:r w:rsidR="006A7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</w:p>
    <w:p w:rsidR="00BA0D96" w:rsidRPr="00D1742A" w:rsidRDefault="00BA0D96" w:rsidP="00BA0D96">
      <w:pPr>
        <w:pStyle w:val="3"/>
        <w:shd w:val="clear" w:color="auto" w:fill="auto"/>
        <w:spacing w:before="0"/>
        <w:ind w:left="20" w:right="380" w:firstLine="700"/>
        <w:rPr>
          <w:rStyle w:val="1"/>
          <w:sz w:val="27"/>
          <w:szCs w:val="27"/>
        </w:rPr>
      </w:pPr>
    </w:p>
    <w:p w:rsidR="00BA0D96" w:rsidRPr="006A71EE" w:rsidRDefault="00BA0D96" w:rsidP="006A7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EE">
        <w:rPr>
          <w:rStyle w:val="1"/>
          <w:rFonts w:eastAsiaTheme="minorHAnsi"/>
          <w:sz w:val="28"/>
          <w:szCs w:val="28"/>
        </w:rPr>
        <w:t>В соответствии</w:t>
      </w:r>
      <w:r w:rsidR="005F07A6" w:rsidRPr="006A71EE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A71EE" w:rsidRPr="006A71EE">
        <w:rPr>
          <w:rFonts w:ascii="Times New Roman" w:hAnsi="Times New Roman" w:cs="Times New Roman"/>
          <w:sz w:val="28"/>
          <w:szCs w:val="28"/>
        </w:rPr>
        <w:t xml:space="preserve"> с частью третьей пункта 6 Правил обеспечения условий доступности для инвалидов жилых помещений и общего имущества в многоквартирном доме,</w:t>
      </w:r>
      <w:r w:rsidR="006A71EE">
        <w:rPr>
          <w:rFonts w:ascii="Times New Roman" w:hAnsi="Times New Roman" w:cs="Times New Roman"/>
          <w:sz w:val="28"/>
          <w:szCs w:val="28"/>
        </w:rPr>
        <w:t xml:space="preserve"> </w:t>
      </w:r>
      <w:r w:rsidR="006A71EE" w:rsidRPr="006A71EE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</w:t>
      </w:r>
      <w:proofErr w:type="gramEnd"/>
      <w:r w:rsidR="006A71EE" w:rsidRPr="006A71EE">
        <w:rPr>
          <w:rFonts w:ascii="Times New Roman" w:hAnsi="Times New Roman" w:cs="Times New Roman"/>
          <w:sz w:val="28"/>
          <w:szCs w:val="28"/>
        </w:rPr>
        <w:t xml:space="preserve"> учетом потребностей инвалидов»,</w:t>
      </w:r>
      <w:r w:rsidRPr="006A71EE">
        <w:rPr>
          <w:rStyle w:val="1"/>
          <w:rFonts w:eastAsiaTheme="minorHAnsi"/>
          <w:sz w:val="28"/>
          <w:szCs w:val="28"/>
        </w:rPr>
        <w:t xml:space="preserve"> </w:t>
      </w:r>
      <w:r w:rsidR="005F07A6" w:rsidRPr="006A71EE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B02B47" w:rsidRPr="006A71EE">
        <w:rPr>
          <w:rStyle w:val="1"/>
          <w:rFonts w:eastAsiaTheme="minorHAnsi"/>
          <w:sz w:val="28"/>
          <w:szCs w:val="28"/>
        </w:rPr>
        <w:t>Министерства социальной политики Свердловской области от 15.03.2018 г. №67 «Об отдельных вопросах реализации постановления</w:t>
      </w:r>
      <w:r w:rsidRPr="006A71EE">
        <w:rPr>
          <w:rStyle w:val="1"/>
          <w:rFonts w:eastAsiaTheme="minorHAnsi"/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</w:t>
      </w:r>
      <w:proofErr w:type="gramStart"/>
      <w:r w:rsidRPr="006A71EE">
        <w:rPr>
          <w:rStyle w:val="1"/>
          <w:rFonts w:eastAsiaTheme="minorHAnsi"/>
          <w:sz w:val="28"/>
          <w:szCs w:val="28"/>
        </w:rPr>
        <w:t>в</w:t>
      </w:r>
      <w:proofErr w:type="gramEnd"/>
      <w:r w:rsidRPr="006A71EE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6A71EE">
        <w:rPr>
          <w:rStyle w:val="1"/>
          <w:rFonts w:eastAsiaTheme="minorHAnsi"/>
          <w:sz w:val="28"/>
          <w:szCs w:val="28"/>
        </w:rPr>
        <w:t>многоквартирном доме с учетом потребностей инвалидов»,</w:t>
      </w:r>
      <w:r w:rsidR="006A71EE" w:rsidRPr="006A71EE">
        <w:rPr>
          <w:rStyle w:val="1"/>
          <w:rFonts w:eastAsiaTheme="minorHAnsi"/>
          <w:sz w:val="28"/>
          <w:szCs w:val="28"/>
        </w:rPr>
        <w:t xml:space="preserve"> постановлением Администрации городского округа Верхотурский от 23.05.2018 г. № 448 </w:t>
      </w:r>
      <w:r w:rsidR="006A71EE"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инвалидов»,</w:t>
      </w:r>
      <w:r w:rsidRPr="006A71EE">
        <w:rPr>
          <w:rStyle w:val="1"/>
          <w:rFonts w:eastAsiaTheme="minorHAnsi"/>
          <w:sz w:val="28"/>
          <w:szCs w:val="28"/>
        </w:rPr>
        <w:t xml:space="preserve"> </w:t>
      </w:r>
      <w:r w:rsidRPr="006A71EE">
        <w:rPr>
          <w:rFonts w:ascii="Times New Roman" w:hAnsi="Times New Roman" w:cs="Times New Roman"/>
          <w:sz w:val="28"/>
          <w:szCs w:val="28"/>
        </w:rPr>
        <w:t>Уставом городского округа</w:t>
      </w:r>
      <w:proofErr w:type="gramEnd"/>
      <w:r w:rsidRPr="006A71EE">
        <w:rPr>
          <w:rFonts w:ascii="Times New Roman" w:hAnsi="Times New Roman" w:cs="Times New Roman"/>
          <w:sz w:val="28"/>
          <w:szCs w:val="28"/>
        </w:rPr>
        <w:t xml:space="preserve"> Верхотурский,</w:t>
      </w:r>
    </w:p>
    <w:p w:rsidR="00BA0D96" w:rsidRPr="006A71EE" w:rsidRDefault="00BA0D96" w:rsidP="006A71E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A71EE" w:rsidRPr="006A71EE" w:rsidRDefault="006A71EE" w:rsidP="006A7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1EE">
        <w:rPr>
          <w:rFonts w:ascii="Times New Roman" w:hAnsi="Times New Roman" w:cs="Times New Roman"/>
          <w:sz w:val="28"/>
          <w:szCs w:val="28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обеспечению условий их доступности для инвалидов (прил</w:t>
      </w:r>
      <w:r w:rsidR="000E27D6">
        <w:rPr>
          <w:rFonts w:ascii="Times New Roman" w:hAnsi="Times New Roman" w:cs="Times New Roman"/>
          <w:sz w:val="28"/>
          <w:szCs w:val="28"/>
        </w:rPr>
        <w:t>агается</w:t>
      </w:r>
      <w:r w:rsidRPr="006A71EE">
        <w:rPr>
          <w:rFonts w:ascii="Times New Roman" w:hAnsi="Times New Roman" w:cs="Times New Roman"/>
          <w:sz w:val="28"/>
          <w:szCs w:val="28"/>
        </w:rPr>
        <w:t>).</w:t>
      </w:r>
    </w:p>
    <w:p w:rsidR="00D1742A" w:rsidRPr="006A71EE" w:rsidRDefault="00D1742A" w:rsidP="006A71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13B"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7A6"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42A" w:rsidRPr="006A71EE" w:rsidRDefault="00D1742A" w:rsidP="006A71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13B"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7A6"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37313B" w:rsidRPr="006A71EE" w:rsidRDefault="0037313B" w:rsidP="006A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B" w:rsidRPr="006A71EE" w:rsidRDefault="0037313B" w:rsidP="006A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2A" w:rsidRPr="006A71EE" w:rsidRDefault="00D1742A" w:rsidP="006A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D1742A" w:rsidRPr="006A71EE" w:rsidRDefault="00D1742A" w:rsidP="006A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       А.Г. Лиханов</w:t>
      </w:r>
    </w:p>
    <w:p w:rsidR="0057074F" w:rsidRPr="00B94002" w:rsidRDefault="0057074F" w:rsidP="00570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074F" w:rsidRPr="00B94002" w:rsidRDefault="0057074F" w:rsidP="00570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B9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57074F" w:rsidRPr="00B94002" w:rsidRDefault="0057074F" w:rsidP="00570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57074F" w:rsidRPr="00B94002" w:rsidRDefault="009F6487" w:rsidP="00570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02.11.</w:t>
      </w:r>
      <w:r w:rsidRPr="00BA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915</w:t>
      </w:r>
    </w:p>
    <w:p w:rsidR="0057074F" w:rsidRPr="00142AF0" w:rsidRDefault="0057074F" w:rsidP="0057074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hAnsi="Times New Roman" w:cs="Times New Roman"/>
          <w:sz w:val="24"/>
          <w:szCs w:val="24"/>
          <w:lang w:eastAsia="ru-RU"/>
        </w:rPr>
        <w:t>«Об утверждении плана мероприятий</w:t>
      </w:r>
    </w:p>
    <w:p w:rsidR="0057074F" w:rsidRPr="00142AF0" w:rsidRDefault="0057074F" w:rsidP="0057074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hAnsi="Times New Roman" w:cs="Times New Roman"/>
          <w:sz w:val="24"/>
          <w:szCs w:val="24"/>
          <w:lang w:eastAsia="ru-RU"/>
        </w:rPr>
        <w:t xml:space="preserve">  по приспособлению жилых помещений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 общего имущества </w:t>
      </w:r>
      <w:proofErr w:type="gramStart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</w:t>
      </w:r>
      <w:proofErr w:type="gramStart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инвалиды,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состав </w:t>
      </w:r>
      <w:proofErr w:type="gramStart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частного жилищного фонда,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потребностей инвалидов и </w:t>
      </w:r>
    </w:p>
    <w:p w:rsidR="0057074F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условий </w:t>
      </w:r>
    </w:p>
    <w:p w:rsidR="0057074F" w:rsidRPr="00142AF0" w:rsidRDefault="0057074F" w:rsidP="0057074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доступности для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074F" w:rsidRDefault="0057074F" w:rsidP="0057074F"/>
    <w:p w:rsidR="0057074F" w:rsidRPr="00142AF0" w:rsidRDefault="0057074F" w:rsidP="0057074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2AF0">
        <w:rPr>
          <w:rFonts w:ascii="Times New Roman" w:hAnsi="Times New Roman" w:cs="Times New Roman"/>
          <w:sz w:val="28"/>
          <w:szCs w:val="28"/>
          <w:lang w:eastAsia="ru-RU"/>
        </w:rPr>
        <w:t>лан мероприятий</w:t>
      </w:r>
    </w:p>
    <w:p w:rsidR="0057074F" w:rsidRPr="00142AF0" w:rsidRDefault="0057074F" w:rsidP="00570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F0">
        <w:rPr>
          <w:rFonts w:ascii="Times New Roman" w:hAnsi="Times New Roman" w:cs="Times New Roman"/>
          <w:sz w:val="28"/>
          <w:szCs w:val="28"/>
          <w:lang w:eastAsia="ru-RU"/>
        </w:rPr>
        <w:t>по приспособлению жилых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 общего имущества </w:t>
      </w:r>
      <w:proofErr w:type="gramStart"/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7074F" w:rsidRPr="00142AF0" w:rsidRDefault="0057074F" w:rsidP="00570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проживают инвалиды,</w:t>
      </w:r>
    </w:p>
    <w:p w:rsidR="0057074F" w:rsidRPr="00142AF0" w:rsidRDefault="0057074F" w:rsidP="00570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частного жилищного фонда,</w:t>
      </w:r>
    </w:p>
    <w:p w:rsidR="0057074F" w:rsidRPr="00142AF0" w:rsidRDefault="0057074F" w:rsidP="00570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потребностей инвалидов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</w:t>
      </w:r>
    </w:p>
    <w:p w:rsidR="0057074F" w:rsidRPr="00142AF0" w:rsidRDefault="0057074F" w:rsidP="00570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доступности для инвалидов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51"/>
        <w:gridCol w:w="3082"/>
      </w:tblGrid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2" w:type="dxa"/>
          </w:tcPr>
          <w:p w:rsidR="0057074F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графиком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составленным Муниципальной комиссией</w:t>
            </w:r>
          </w:p>
        </w:tc>
        <w:tc>
          <w:tcPr>
            <w:tcW w:w="3082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57074F" w:rsidRPr="00FE3113" w:rsidTr="00312585">
        <w:trPr>
          <w:trHeight w:val="2569"/>
        </w:trPr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проведения обследования</w:t>
            </w:r>
          </w:p>
        </w:tc>
        <w:tc>
          <w:tcPr>
            <w:tcW w:w="3082" w:type="dxa"/>
          </w:tcPr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 месяцев </w:t>
            </w:r>
            <w:proofErr w:type="gramStart"/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составления</w:t>
            </w:r>
            <w:proofErr w:type="gramEnd"/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3082" w:type="dxa"/>
          </w:tcPr>
          <w:p w:rsidR="0057074F" w:rsidRPr="00635CEF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«Служба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</w:tr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10" w:type="dxa"/>
          </w:tcPr>
          <w:p w:rsidR="0057074F" w:rsidRDefault="0057074F" w:rsidP="0031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результатов </w:t>
            </w: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82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мере необходимости)</w:t>
            </w:r>
          </w:p>
        </w:tc>
        <w:tc>
          <w:tcPr>
            <w:tcW w:w="3082" w:type="dxa"/>
          </w:tcPr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57074F" w:rsidRPr="00FE3113" w:rsidTr="00312585">
        <w:tc>
          <w:tcPr>
            <w:tcW w:w="817" w:type="dxa"/>
          </w:tcPr>
          <w:p w:rsidR="0057074F" w:rsidRPr="00FE3113" w:rsidRDefault="0057074F" w:rsidP="0031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  <w:tc>
          <w:tcPr>
            <w:tcW w:w="2410" w:type="dxa"/>
          </w:tcPr>
          <w:p w:rsidR="0057074F" w:rsidRPr="00FE3113" w:rsidRDefault="0057074F" w:rsidP="0031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со дня вынесения заключения</w:t>
            </w:r>
          </w:p>
        </w:tc>
        <w:tc>
          <w:tcPr>
            <w:tcW w:w="3082" w:type="dxa"/>
          </w:tcPr>
          <w:p w:rsidR="0057074F" w:rsidRPr="00FE3113" w:rsidRDefault="0057074F" w:rsidP="0031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D1742A" w:rsidRPr="006A71EE" w:rsidRDefault="00D1742A" w:rsidP="009F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D1742A" w:rsidRPr="006A71EE" w:rsidSect="00BA0D9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2"/>
    <w:rsid w:val="000265D2"/>
    <w:rsid w:val="000E27D6"/>
    <w:rsid w:val="00150CCA"/>
    <w:rsid w:val="002718D2"/>
    <w:rsid w:val="0037313B"/>
    <w:rsid w:val="005402D4"/>
    <w:rsid w:val="0057074F"/>
    <w:rsid w:val="005C4E0B"/>
    <w:rsid w:val="005F07A6"/>
    <w:rsid w:val="006A71EE"/>
    <w:rsid w:val="006D4E28"/>
    <w:rsid w:val="00752909"/>
    <w:rsid w:val="007A591E"/>
    <w:rsid w:val="009A1EDB"/>
    <w:rsid w:val="009F6487"/>
    <w:rsid w:val="00B02B47"/>
    <w:rsid w:val="00BA0D96"/>
    <w:rsid w:val="00D1742A"/>
    <w:rsid w:val="00D5541E"/>
    <w:rsid w:val="00D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0D9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A0D9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A0D96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Page">
    <w:name w:val="ConsPlusTitlePage"/>
    <w:rsid w:val="00BA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0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BA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71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A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0D9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A0D9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A0D96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Page">
    <w:name w:val="ConsPlusTitlePage"/>
    <w:rsid w:val="00BA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0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BA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71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A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Ольга А. Тарамженина</cp:lastModifiedBy>
  <cp:revision>13</cp:revision>
  <cp:lastPrinted>2018-11-02T05:35:00Z</cp:lastPrinted>
  <dcterms:created xsi:type="dcterms:W3CDTF">2018-04-12T05:58:00Z</dcterms:created>
  <dcterms:modified xsi:type="dcterms:W3CDTF">2018-11-11T12:36:00Z</dcterms:modified>
</cp:coreProperties>
</file>