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E20389" w:rsidP="00CF628E">
      <w:pPr>
        <w:jc w:val="both"/>
        <w:rPr>
          <w:b/>
          <w:bCs/>
        </w:rPr>
      </w:pPr>
      <w:r>
        <w:rPr>
          <w:b/>
          <w:bCs/>
        </w:rPr>
        <w:t>о</w:t>
      </w:r>
      <w:r w:rsidR="00886C4E">
        <w:rPr>
          <w:b/>
          <w:bCs/>
        </w:rPr>
        <w:t>т</w:t>
      </w:r>
      <w:r w:rsidR="00633872">
        <w:rPr>
          <w:b/>
          <w:bCs/>
        </w:rPr>
        <w:t xml:space="preserve"> 19.04.</w:t>
      </w:r>
      <w:r w:rsidR="00886C4E">
        <w:rPr>
          <w:b/>
          <w:bCs/>
        </w:rPr>
        <w:t>2019</w:t>
      </w:r>
      <w:r w:rsidR="00CF628E">
        <w:rPr>
          <w:b/>
          <w:bCs/>
        </w:rPr>
        <w:t>г. №</w:t>
      </w:r>
      <w:r>
        <w:rPr>
          <w:b/>
          <w:bCs/>
        </w:rPr>
        <w:t xml:space="preserve"> </w:t>
      </w:r>
      <w:r w:rsidR="00633872">
        <w:rPr>
          <w:b/>
          <w:bCs/>
        </w:rPr>
        <w:t>308</w:t>
      </w:r>
    </w:p>
    <w:p w:rsidR="00CF628E" w:rsidRDefault="00CF628E" w:rsidP="00CF628E">
      <w:r>
        <w:rPr>
          <w:b/>
          <w:bCs/>
        </w:rPr>
        <w:t xml:space="preserve">г. Верхотурье </w:t>
      </w:r>
      <w:r>
        <w:t xml:space="preserve">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специфической и неспецифической профилактике клещевого энцефалита и других клещевых инфекций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</w:t>
      </w:r>
      <w:r w:rsidR="0004363B">
        <w:rPr>
          <w:b/>
          <w:i/>
          <w:sz w:val="28"/>
          <w:szCs w:val="28"/>
        </w:rPr>
        <w:t>кого округа Верхотурский на 201</w:t>
      </w:r>
      <w:r w:rsidR="00886C4E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 </w:t>
      </w:r>
    </w:p>
    <w:p w:rsidR="00CF628E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803985" w:rsidRDefault="00CF628E" w:rsidP="00CF628E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51 Федерального закона от 30 марта 1999 года № 52-РФ «О санитарно-эпидемиологическом благополучии населения», во исполнение требований санитарно-эпидемиологических правил СП 3.1.3.2352-08 «Профилактика клещевого энцефалита», с целью реализации мер по улучшению санитарно-эпидемиологической обстановки по заболеваемости весеннее-летним клещевым энцефалитом на территории город</w:t>
      </w:r>
      <w:r w:rsidR="0004363B">
        <w:rPr>
          <w:sz w:val="28"/>
          <w:szCs w:val="28"/>
        </w:rPr>
        <w:t>ского округа Верхотурский в 201</w:t>
      </w:r>
      <w:r w:rsidR="00886C4E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руководствуясь </w:t>
      </w:r>
      <w:r w:rsidR="000436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  <w:proofErr w:type="gramEnd"/>
    </w:p>
    <w:p w:rsidR="00CF628E" w:rsidRPr="00BD589E" w:rsidRDefault="00CF628E" w:rsidP="00CF628E">
      <w:pPr>
        <w:jc w:val="both"/>
        <w:rPr>
          <w:sz w:val="28"/>
          <w:szCs w:val="28"/>
        </w:rPr>
      </w:pPr>
      <w:r w:rsidRPr="00BD589E">
        <w:rPr>
          <w:sz w:val="28"/>
          <w:szCs w:val="28"/>
        </w:rPr>
        <w:t>ПОСТАНОВЛЯЮ: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 w:rsidRPr="00F554BF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план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04363B">
        <w:rPr>
          <w:sz w:val="28"/>
          <w:szCs w:val="28"/>
        </w:rPr>
        <w:t>кого округа Верхотурский на 201</w:t>
      </w:r>
      <w:r w:rsidR="00886C4E">
        <w:rPr>
          <w:sz w:val="28"/>
          <w:szCs w:val="28"/>
        </w:rPr>
        <w:t>9</w:t>
      </w:r>
      <w:r w:rsidRPr="00C03A49">
        <w:rPr>
          <w:sz w:val="28"/>
          <w:szCs w:val="28"/>
        </w:rPr>
        <w:t xml:space="preserve"> год </w:t>
      </w:r>
      <w:r w:rsidRPr="00F554B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предприятий, организаций, учреждений, индивидуальным предпринимателям обеспечить выполнение плана мероприятий </w:t>
      </w:r>
      <w:r w:rsidRPr="00C03A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специфической и неспецифической </w:t>
      </w:r>
      <w:r w:rsidRPr="00C03A49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 xml:space="preserve">клещевого вирусного энцефалита и других клещевых инфекций </w:t>
      </w:r>
      <w:r w:rsidRPr="00C03A49">
        <w:rPr>
          <w:sz w:val="28"/>
          <w:szCs w:val="28"/>
        </w:rPr>
        <w:t>на территории городс</w:t>
      </w:r>
      <w:r w:rsidR="0004363B">
        <w:rPr>
          <w:sz w:val="28"/>
          <w:szCs w:val="28"/>
        </w:rPr>
        <w:t>кого округа Верхотурский на 201</w:t>
      </w:r>
      <w:r w:rsidR="00886C4E">
        <w:rPr>
          <w:sz w:val="28"/>
          <w:szCs w:val="28"/>
        </w:rPr>
        <w:t>9</w:t>
      </w:r>
      <w:r w:rsidRPr="00C03A4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F628E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F554BF">
        <w:rPr>
          <w:sz w:val="28"/>
          <w:szCs w:val="28"/>
        </w:rPr>
        <w:t>публи</w:t>
      </w:r>
      <w:r>
        <w:rPr>
          <w:sz w:val="28"/>
          <w:szCs w:val="28"/>
        </w:rPr>
        <w:t>ковать настоящее постановление в информационном бюллетене «Верхотурская неделя</w:t>
      </w:r>
      <w:r w:rsidRPr="00F554B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городского округа Верхотурский</w:t>
      </w:r>
      <w:r w:rsidRPr="00F554BF">
        <w:rPr>
          <w:sz w:val="28"/>
          <w:szCs w:val="28"/>
        </w:rPr>
        <w:t>.</w:t>
      </w: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 w:rsidRPr="00F554BF">
        <w:rPr>
          <w:sz w:val="28"/>
          <w:szCs w:val="28"/>
        </w:rPr>
        <w:t xml:space="preserve"> </w:t>
      </w: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04363B" w:rsidRDefault="00CF628E" w:rsidP="00CF62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20389" w:rsidRDefault="00CF628E">
      <w:pPr>
        <w:rPr>
          <w:sz w:val="28"/>
          <w:szCs w:val="28"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                                      </w:t>
      </w:r>
      <w:r w:rsidR="0004363B">
        <w:rPr>
          <w:sz w:val="28"/>
          <w:szCs w:val="28"/>
        </w:rPr>
        <w:t>А.Г. Лиханов</w:t>
      </w:r>
      <w:bookmarkStart w:id="0" w:name="_GoBack"/>
      <w:bookmarkEnd w:id="0"/>
    </w:p>
    <w:p w:rsidR="00E20389" w:rsidRDefault="00E20389">
      <w:pPr>
        <w:sectPr w:rsidR="00E20389" w:rsidSect="00926826">
          <w:footerReference w:type="even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5559" w:type="dxa"/>
        <w:tblLook w:val="00A0" w:firstRow="1" w:lastRow="0" w:firstColumn="1" w:lastColumn="0" w:noHBand="0" w:noVBand="0"/>
      </w:tblPr>
      <w:tblGrid>
        <w:gridCol w:w="6771"/>
        <w:gridCol w:w="2976"/>
        <w:gridCol w:w="5812"/>
      </w:tblGrid>
      <w:tr w:rsidR="00E20389" w:rsidRPr="00C426EF" w:rsidTr="009C328E">
        <w:tc>
          <w:tcPr>
            <w:tcW w:w="6771" w:type="dxa"/>
          </w:tcPr>
          <w:p w:rsidR="00E20389" w:rsidRPr="00C426EF" w:rsidRDefault="00E20389" w:rsidP="009C328E">
            <w:pPr>
              <w:jc w:val="both"/>
            </w:pPr>
          </w:p>
        </w:tc>
        <w:tc>
          <w:tcPr>
            <w:tcW w:w="2976" w:type="dxa"/>
          </w:tcPr>
          <w:p w:rsidR="00E20389" w:rsidRPr="00C426EF" w:rsidRDefault="00E20389" w:rsidP="009C328E">
            <w:pPr>
              <w:jc w:val="both"/>
            </w:pPr>
          </w:p>
        </w:tc>
        <w:tc>
          <w:tcPr>
            <w:tcW w:w="5812" w:type="dxa"/>
          </w:tcPr>
          <w:p w:rsidR="00E20389" w:rsidRPr="00C426EF" w:rsidRDefault="00E20389" w:rsidP="009C328E">
            <w:pPr>
              <w:jc w:val="right"/>
            </w:pPr>
            <w:r w:rsidRPr="00C426EF">
              <w:t>УТВЕРЖДЕН</w:t>
            </w:r>
          </w:p>
          <w:p w:rsidR="00E20389" w:rsidRPr="00C426EF" w:rsidRDefault="00E20389" w:rsidP="009C328E">
            <w:pPr>
              <w:jc w:val="right"/>
            </w:pPr>
            <w:r w:rsidRPr="00C426EF">
              <w:t xml:space="preserve">постановлением Администрации </w:t>
            </w:r>
          </w:p>
          <w:p w:rsidR="00E20389" w:rsidRPr="00C426EF" w:rsidRDefault="00E20389" w:rsidP="009C328E">
            <w:pPr>
              <w:jc w:val="right"/>
            </w:pPr>
            <w:r w:rsidRPr="00C426EF">
              <w:t>городского округа Верхотурский</w:t>
            </w:r>
          </w:p>
          <w:p w:rsidR="00E20389" w:rsidRPr="00C426EF" w:rsidRDefault="00E20389" w:rsidP="009C328E">
            <w:pPr>
              <w:jc w:val="right"/>
            </w:pPr>
            <w:r w:rsidRPr="00C426EF">
              <w:t>от 19.04.2019г. № 308</w:t>
            </w:r>
          </w:p>
          <w:p w:rsidR="00E20389" w:rsidRPr="00C426EF" w:rsidRDefault="00E20389" w:rsidP="009C328E">
            <w:pPr>
              <w:jc w:val="right"/>
            </w:pPr>
            <w:r w:rsidRPr="00C426EF">
              <w:t xml:space="preserve">«Об утверждении плана мероприятий по </w:t>
            </w:r>
          </w:p>
          <w:p w:rsidR="00E20389" w:rsidRPr="00C426EF" w:rsidRDefault="00E20389" w:rsidP="009C328E">
            <w:pPr>
              <w:jc w:val="right"/>
            </w:pPr>
            <w:r w:rsidRPr="00C426EF">
              <w:t xml:space="preserve">специфической и не специфической </w:t>
            </w:r>
          </w:p>
          <w:p w:rsidR="00E20389" w:rsidRPr="00C426EF" w:rsidRDefault="00E20389" w:rsidP="009C328E">
            <w:pPr>
              <w:jc w:val="right"/>
            </w:pPr>
            <w:r w:rsidRPr="00C426EF">
              <w:t xml:space="preserve">профилактике клещевого вирусного энцефалита </w:t>
            </w:r>
          </w:p>
          <w:p w:rsidR="00E20389" w:rsidRPr="00C426EF" w:rsidRDefault="00E20389" w:rsidP="009C328E">
            <w:pPr>
              <w:jc w:val="right"/>
            </w:pPr>
            <w:r w:rsidRPr="00C426EF">
              <w:t xml:space="preserve">и других клещевых инфекций на территории </w:t>
            </w:r>
          </w:p>
          <w:p w:rsidR="00E20389" w:rsidRPr="00C426EF" w:rsidRDefault="00E20389" w:rsidP="009C328E">
            <w:pPr>
              <w:jc w:val="right"/>
            </w:pPr>
            <w:r w:rsidRPr="00C426EF">
              <w:t>городского округа Верхотурский на 2019 год»</w:t>
            </w:r>
          </w:p>
        </w:tc>
      </w:tr>
    </w:tbl>
    <w:p w:rsidR="00E20389" w:rsidRPr="00C426EF" w:rsidRDefault="00E20389" w:rsidP="00E20389"/>
    <w:p w:rsidR="00E20389" w:rsidRPr="00C426EF" w:rsidRDefault="00E20389" w:rsidP="00E20389">
      <w:pPr>
        <w:rPr>
          <w:b/>
        </w:rPr>
      </w:pPr>
    </w:p>
    <w:p w:rsidR="00E20389" w:rsidRPr="00C426EF" w:rsidRDefault="00E20389" w:rsidP="00E20389">
      <w:pPr>
        <w:jc w:val="center"/>
      </w:pPr>
      <w:r w:rsidRPr="00C426EF">
        <w:t>ПЛАН МЕРОПРИЯТИЙ</w:t>
      </w:r>
    </w:p>
    <w:p w:rsidR="00E20389" w:rsidRPr="00C426EF" w:rsidRDefault="00E20389" w:rsidP="00E20389">
      <w:pPr>
        <w:jc w:val="center"/>
      </w:pPr>
      <w:r w:rsidRPr="00C426EF">
        <w:t xml:space="preserve">ПО СПЕЦИФИЧЕСКОЙ  И НЕСПЕЦИФИЧЕСКОЙ ПРОФИЛАКТИКЕ </w:t>
      </w:r>
    </w:p>
    <w:p w:rsidR="00E20389" w:rsidRPr="00C426EF" w:rsidRDefault="00E20389" w:rsidP="00E20389">
      <w:pPr>
        <w:jc w:val="center"/>
      </w:pPr>
      <w:r w:rsidRPr="00C426EF">
        <w:t>КЛЕЩЕВОГО ВИРУСНОГО ЭНЦЕФАЛИТА И ДРУГИХ КЛЕЩЕВЫХ ИНФЕКЦИЙ</w:t>
      </w:r>
    </w:p>
    <w:p w:rsidR="00E20389" w:rsidRPr="00C426EF" w:rsidRDefault="00E20389" w:rsidP="00E20389">
      <w:pPr>
        <w:jc w:val="center"/>
      </w:pPr>
      <w:r w:rsidRPr="00C426EF">
        <w:t>НА ТЕРРИТОРИИ ГОРОДСКОГО ОКРУГА ВЕРХОТУРСКИЙ НА 2019 ГОД</w:t>
      </w:r>
    </w:p>
    <w:p w:rsidR="00E20389" w:rsidRPr="00C426EF" w:rsidRDefault="00E20389" w:rsidP="00E20389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4692"/>
        <w:gridCol w:w="2122"/>
        <w:gridCol w:w="1959"/>
        <w:gridCol w:w="66"/>
        <w:gridCol w:w="5771"/>
      </w:tblGrid>
      <w:tr w:rsidR="00E20389" w:rsidRPr="00C426EF" w:rsidTr="009C328E">
        <w:tc>
          <w:tcPr>
            <w:tcW w:w="949" w:type="dxa"/>
          </w:tcPr>
          <w:p w:rsidR="00E20389" w:rsidRPr="00C426EF" w:rsidRDefault="00E20389" w:rsidP="009C328E">
            <w:pPr>
              <w:jc w:val="center"/>
            </w:pPr>
            <w:r w:rsidRPr="00C426EF">
              <w:t xml:space="preserve">№ </w:t>
            </w:r>
            <w:proofErr w:type="gramStart"/>
            <w:r w:rsidRPr="00C426EF">
              <w:t>п</w:t>
            </w:r>
            <w:proofErr w:type="gramEnd"/>
            <w:r w:rsidRPr="00C426EF">
              <w:t>/п</w:t>
            </w:r>
          </w:p>
        </w:tc>
        <w:tc>
          <w:tcPr>
            <w:tcW w:w="4692" w:type="dxa"/>
          </w:tcPr>
          <w:p w:rsidR="00E20389" w:rsidRPr="00C426EF" w:rsidRDefault="00E20389" w:rsidP="009C328E">
            <w:pPr>
              <w:jc w:val="center"/>
            </w:pPr>
            <w:r w:rsidRPr="00C426EF">
              <w:t>Основные мероприятия</w:t>
            </w:r>
          </w:p>
        </w:tc>
        <w:tc>
          <w:tcPr>
            <w:tcW w:w="4147" w:type="dxa"/>
            <w:gridSpan w:val="3"/>
          </w:tcPr>
          <w:p w:rsidR="00E20389" w:rsidRPr="00C426EF" w:rsidRDefault="00E20389" w:rsidP="009C328E">
            <w:pPr>
              <w:jc w:val="center"/>
            </w:pPr>
            <w:r w:rsidRPr="00C426EF">
              <w:t>Срок исполнения</w:t>
            </w:r>
          </w:p>
        </w:tc>
        <w:tc>
          <w:tcPr>
            <w:tcW w:w="5771" w:type="dxa"/>
          </w:tcPr>
          <w:p w:rsidR="00E20389" w:rsidRPr="00C426EF" w:rsidRDefault="00E20389" w:rsidP="009C328E">
            <w:pPr>
              <w:jc w:val="center"/>
            </w:pPr>
            <w:r w:rsidRPr="00C426EF">
              <w:t>Ответственный исполнитель</w:t>
            </w:r>
          </w:p>
        </w:tc>
      </w:tr>
      <w:tr w:rsidR="00E20389" w:rsidRPr="00C426EF" w:rsidTr="009C328E">
        <w:tc>
          <w:tcPr>
            <w:tcW w:w="15559" w:type="dxa"/>
            <w:gridSpan w:val="6"/>
          </w:tcPr>
          <w:p w:rsidR="00E20389" w:rsidRPr="00C426EF" w:rsidRDefault="00E20389" w:rsidP="009C328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EF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20389" w:rsidRPr="00C426EF" w:rsidTr="009C328E">
        <w:trPr>
          <w:trHeight w:val="20"/>
        </w:trPr>
        <w:tc>
          <w:tcPr>
            <w:tcW w:w="15559" w:type="dxa"/>
            <w:gridSpan w:val="6"/>
          </w:tcPr>
          <w:p w:rsidR="00E20389" w:rsidRPr="00C426EF" w:rsidRDefault="00E20389" w:rsidP="009C328E">
            <w:pPr>
              <w:jc w:val="center"/>
            </w:pPr>
            <w:r w:rsidRPr="00C426EF">
              <w:rPr>
                <w:bCs/>
                <w:color w:val="000000"/>
              </w:rPr>
              <w:t>1. Основные организационные и лечебно-профилактические мероприятия</w:t>
            </w:r>
          </w:p>
        </w:tc>
      </w:tr>
      <w:tr w:rsidR="00E20389" w:rsidRPr="00C426EF" w:rsidTr="009C328E">
        <w:trPr>
          <w:trHeight w:val="2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1.1.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textAlignment w:val="top"/>
              <w:rPr>
                <w:color w:val="000000"/>
              </w:rPr>
            </w:pPr>
            <w:r w:rsidRPr="00C426EF">
              <w:t>Подготовка и проведение заседаний санитарно-противоэпидемической комиссии по вопросам профилактики клещевых инфекций перед началом и в течение сезона передачи клещевых инфекций, с заслушиванием руководителей предприятий, учреждений, организаций различных форм собственности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ind w:hanging="839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Апрель</w:t>
            </w:r>
          </w:p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Май</w:t>
            </w:r>
            <w:r w:rsidRPr="00C426EF">
              <w:rPr>
                <w:color w:val="000000"/>
              </w:rPr>
              <w:br/>
              <w:t>Август</w:t>
            </w:r>
            <w:r w:rsidRPr="00C426EF">
              <w:rPr>
                <w:color w:val="000000"/>
              </w:rPr>
              <w:br/>
              <w:t>Октябрь</w:t>
            </w:r>
          </w:p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 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r w:rsidRPr="00C426EF">
              <w:t>ГБУЗ СО «ЦРБ Верхотурского района»</w:t>
            </w:r>
            <w:r>
              <w:t xml:space="preserve"> </w:t>
            </w:r>
            <w:r w:rsidRPr="00C426EF">
              <w:t>(по согласованию);</w:t>
            </w:r>
          </w:p>
          <w:p w:rsidR="00E20389" w:rsidRPr="00C426EF" w:rsidRDefault="00E20389" w:rsidP="009C328E">
            <w:r w:rsidRPr="00C426EF">
              <w:t xml:space="preserve">ТО Управления </w:t>
            </w:r>
            <w:proofErr w:type="spellStart"/>
            <w:r w:rsidRPr="00C426EF">
              <w:t>Роспотребнадзора</w:t>
            </w:r>
            <w:proofErr w:type="spellEnd"/>
            <w:r w:rsidRPr="00C426EF">
              <w:t xml:space="preserve"> по Свердловской области в городе Серове, </w:t>
            </w:r>
            <w:proofErr w:type="spellStart"/>
            <w:r w:rsidRPr="00C426EF">
              <w:t>Серовском</w:t>
            </w:r>
            <w:proofErr w:type="spellEnd"/>
            <w:r w:rsidRPr="00C426EF">
              <w:t xml:space="preserve"> районе, </w:t>
            </w:r>
            <w:proofErr w:type="spellStart"/>
            <w:r w:rsidRPr="00C426EF">
              <w:t>Гаринском</w:t>
            </w:r>
            <w:proofErr w:type="spellEnd"/>
            <w:r w:rsidRPr="00C426EF">
              <w:t xml:space="preserve"> районе, </w:t>
            </w:r>
            <w:proofErr w:type="spellStart"/>
            <w:r w:rsidRPr="00C426EF">
              <w:t>Новолялинском</w:t>
            </w:r>
            <w:proofErr w:type="spellEnd"/>
            <w:r w:rsidRPr="00C426EF">
              <w:t xml:space="preserve"> районе и Верхотурском районе (по согласованию);</w:t>
            </w:r>
          </w:p>
          <w:p w:rsidR="00E20389" w:rsidRPr="00C426EF" w:rsidRDefault="00E20389" w:rsidP="009C328E">
            <w:pPr>
              <w:rPr>
                <w:color w:val="000000"/>
              </w:rPr>
            </w:pPr>
            <w:r w:rsidRPr="00C426EF">
              <w:t>Руководители предприятий, организаций, учреждений, индивидуальные предприниматели</w:t>
            </w:r>
            <w:r>
              <w:t xml:space="preserve"> (по согласованию)</w:t>
            </w:r>
          </w:p>
        </w:tc>
      </w:tr>
      <w:tr w:rsidR="00E20389" w:rsidRPr="00C426EF" w:rsidTr="009C328E">
        <w:trPr>
          <w:trHeight w:val="225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1.2.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rPr>
                <w:color w:val="000000"/>
              </w:rPr>
              <w:t>Проведение информационно-просветительской работы по профилактике КВЭ с использованием СМИ, наглядной агитации в ЛПУ, образовательных учреждениях, местах массового отдыха населения, на предприятиях, организациях различных форм собственности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в эпидемический сезон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</w:pPr>
            <w:r w:rsidRPr="00C426EF">
              <w:t>ГБУЗ СО «ЦРБ Верхотурского района»</w:t>
            </w:r>
            <w:r>
              <w:t xml:space="preserve"> </w:t>
            </w:r>
            <w:r w:rsidRPr="00C426EF">
              <w:t>(по согласованию);</w:t>
            </w:r>
          </w:p>
          <w:p w:rsidR="00E20389" w:rsidRPr="00C426EF" w:rsidRDefault="00E20389" w:rsidP="009C328E">
            <w:r w:rsidRPr="00C426EF">
              <w:t xml:space="preserve">Серовский ТО Управления </w:t>
            </w:r>
            <w:proofErr w:type="spellStart"/>
            <w:r w:rsidRPr="00C426EF">
              <w:t>Роспотребнадзора</w:t>
            </w:r>
            <w:proofErr w:type="spellEnd"/>
            <w:r w:rsidRPr="00C426EF">
              <w:t xml:space="preserve"> по Свердловской области (по согласованию);</w:t>
            </w:r>
          </w:p>
          <w:p w:rsidR="00E20389" w:rsidRPr="00C426EF" w:rsidRDefault="00E20389" w:rsidP="009C328E">
            <w:r w:rsidRPr="00C426EF">
              <w:t>Серовский филиал ФБУЗ «Центр гигиены и эпидемиологии в Свердловской области»</w:t>
            </w:r>
            <w:r w:rsidRPr="00C426EF">
              <w:br/>
              <w:t>Средства массовой информации (по согласованию);</w:t>
            </w:r>
          </w:p>
          <w:p w:rsidR="00E20389" w:rsidRDefault="00E20389" w:rsidP="009C328E">
            <w:pPr>
              <w:shd w:val="clear" w:color="auto" w:fill="FFFFFF"/>
            </w:pPr>
            <w:r w:rsidRPr="00C426EF">
              <w:t>Руководители предприятий, организаций, учреждений, индивидуальные предприниматели</w:t>
            </w:r>
            <w:r>
              <w:t xml:space="preserve"> (по согласованию)</w:t>
            </w:r>
          </w:p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</w:p>
        </w:tc>
      </w:tr>
      <w:tr w:rsidR="00E20389" w:rsidRPr="00C426EF" w:rsidTr="009C328E">
        <w:trPr>
          <w:trHeight w:val="225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lastRenderedPageBreak/>
              <w:t>1.3.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rPr>
                <w:color w:val="000000"/>
              </w:rPr>
              <w:t>Обеспечение лечебно-профилактического учреждения лекарственными средствами, необходимыми для лечения больных клещевым вирусным энцефалитом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t>ГБУЗ СО «ЦРБ Верхотурского района»</w:t>
            </w:r>
            <w:r>
              <w:t xml:space="preserve"> (по согласованию)</w:t>
            </w:r>
          </w:p>
        </w:tc>
      </w:tr>
      <w:tr w:rsidR="00E20389" w:rsidRPr="00C426EF" w:rsidTr="009C328E">
        <w:trPr>
          <w:trHeight w:val="225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1.4.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rPr>
                <w:color w:val="000000"/>
              </w:rPr>
              <w:t>Организация лабораторных обследований лихорадящих больных с неустановленным диагнозом, лиц с менингеальной симптоматикой и признаками очаговых поражений головного и спинного мозга неустановленной этиологии в период с апреля по октябрь с направлением материала в лабораторию ФГУЗ "Центр гигиены и эпидемиологии в Свердловской области"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в эпидемический сезон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t>ГБУЗ СО «ЦРБ Верхотурского района»</w:t>
            </w:r>
            <w:r>
              <w:t xml:space="preserve"> (по согласованию)</w:t>
            </w:r>
          </w:p>
        </w:tc>
      </w:tr>
      <w:tr w:rsidR="00E20389" w:rsidRPr="00C426EF" w:rsidTr="009C328E">
        <w:trPr>
          <w:trHeight w:val="21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1.5.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rPr>
                <w:color w:val="000000"/>
              </w:rPr>
              <w:t xml:space="preserve">Выделение необходимых финансовых средств на проведение дезинсекции, акарицидной обработки, </w:t>
            </w:r>
            <w:proofErr w:type="spellStart"/>
            <w:r w:rsidRPr="00C426EF">
              <w:rPr>
                <w:color w:val="000000"/>
              </w:rPr>
              <w:t>д</w:t>
            </w:r>
            <w:proofErr w:type="gramStart"/>
            <w:r w:rsidRPr="00C426EF">
              <w:rPr>
                <w:color w:val="000000"/>
              </w:rPr>
              <w:t>e</w:t>
            </w:r>
            <w:proofErr w:type="gramEnd"/>
            <w:r w:rsidRPr="00C426EF">
              <w:rPr>
                <w:color w:val="000000"/>
              </w:rPr>
              <w:t>ратизации</w:t>
            </w:r>
            <w:proofErr w:type="spellEnd"/>
            <w:r w:rsidRPr="00C426EF">
              <w:rPr>
                <w:color w:val="000000"/>
              </w:rPr>
              <w:t xml:space="preserve"> территорий, помещений, водоемов, зачистки растительности мест </w:t>
            </w:r>
            <w:proofErr w:type="spellStart"/>
            <w:r w:rsidRPr="00C426EF">
              <w:rPr>
                <w:color w:val="000000"/>
              </w:rPr>
              <w:t>выплода</w:t>
            </w:r>
            <w:proofErr w:type="spellEnd"/>
            <w:r w:rsidRPr="00C426EF">
              <w:rPr>
                <w:color w:val="000000"/>
              </w:rPr>
              <w:t xml:space="preserve"> комаров, клещей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  <w:spacing w:val="-2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 xml:space="preserve">Администрация городского округа Верхотурский, </w:t>
            </w:r>
          </w:p>
          <w:p w:rsidR="00E20389" w:rsidRPr="00C426EF" w:rsidRDefault="00E20389" w:rsidP="009C328E">
            <w:r w:rsidRPr="00C426EF">
              <w:t>Руководители предприятий, организаций, учреждений, индивидуальные предприниматели</w:t>
            </w:r>
            <w:r>
              <w:t xml:space="preserve"> (по согласованию)</w:t>
            </w:r>
          </w:p>
          <w:p w:rsidR="00E20389" w:rsidRPr="00C426EF" w:rsidRDefault="00E20389" w:rsidP="009C328E">
            <w:pPr>
              <w:rPr>
                <w:color w:val="000000"/>
              </w:rPr>
            </w:pPr>
            <w:r w:rsidRPr="00C426EF">
              <w:t>Образовательные учреждения городского округа Верхотурский, МБУ «Актай», МБОУ ДОД «Детско-юношеская спортивная школа», МБСОУ СК «Олимп», МКУ «Служба заказчика» городского округа Верхотурский</w:t>
            </w:r>
          </w:p>
        </w:tc>
      </w:tr>
      <w:tr w:rsidR="00E20389" w:rsidRPr="00C426EF" w:rsidTr="009C328E">
        <w:trPr>
          <w:trHeight w:val="21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1.6.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rPr>
                <w:color w:val="000000"/>
              </w:rPr>
              <w:t xml:space="preserve">Обеспечить немедленное информирование в Управление </w:t>
            </w:r>
            <w:proofErr w:type="spellStart"/>
            <w:r w:rsidRPr="00C426EF">
              <w:rPr>
                <w:color w:val="000000"/>
              </w:rPr>
              <w:t>Роспотребнадзора</w:t>
            </w:r>
            <w:proofErr w:type="spellEnd"/>
            <w:r w:rsidRPr="00C426EF">
              <w:rPr>
                <w:color w:val="000000"/>
              </w:rPr>
              <w:t xml:space="preserve"> по Свердловской области, Министерство здравоохранения Свердловской области при выявлении больных с признаками клещевого энцефалита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</w:pPr>
            <w:r w:rsidRPr="00C426EF">
              <w:t xml:space="preserve">ТО Управления </w:t>
            </w:r>
            <w:proofErr w:type="spellStart"/>
            <w:r w:rsidRPr="00C426EF">
              <w:t>Роспотребнадзора</w:t>
            </w:r>
            <w:proofErr w:type="spellEnd"/>
            <w:r w:rsidRPr="00C426EF">
              <w:t xml:space="preserve"> по Свердловской области в городе Серове, </w:t>
            </w:r>
            <w:proofErr w:type="spellStart"/>
            <w:r w:rsidRPr="00C426EF">
              <w:t>Серовском</w:t>
            </w:r>
            <w:proofErr w:type="spellEnd"/>
            <w:r w:rsidRPr="00C426EF">
              <w:t xml:space="preserve"> районе, </w:t>
            </w:r>
            <w:proofErr w:type="spellStart"/>
            <w:r w:rsidRPr="00C426EF">
              <w:t>Гаринском</w:t>
            </w:r>
            <w:proofErr w:type="spellEnd"/>
            <w:r w:rsidRPr="00C426EF">
              <w:t xml:space="preserve"> районе, </w:t>
            </w:r>
            <w:proofErr w:type="spellStart"/>
            <w:r w:rsidRPr="00C426EF">
              <w:t>Новолялинском</w:t>
            </w:r>
            <w:proofErr w:type="spellEnd"/>
            <w:r w:rsidRPr="00C426EF">
              <w:t xml:space="preserve"> районе и Верхотурском районе (по согласованию);</w:t>
            </w:r>
          </w:p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t>ГБУЗ СО «ЦРБ Верхотурского района» (по согласованию);</w:t>
            </w:r>
          </w:p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  <w:spacing w:val="-3"/>
              </w:rPr>
              <w:t>Серовский филиал ФБУЗ </w:t>
            </w:r>
            <w:r w:rsidRPr="00C426EF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C426EF">
              <w:rPr>
                <w:color w:val="000000"/>
              </w:rPr>
              <w:t>Свердловской области» </w:t>
            </w:r>
            <w:r>
              <w:t>(по согласованию)</w:t>
            </w:r>
          </w:p>
        </w:tc>
      </w:tr>
      <w:tr w:rsidR="00E20389" w:rsidRPr="00C426EF" w:rsidTr="009C328E">
        <w:trPr>
          <w:trHeight w:val="21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1.7.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rPr>
                <w:color w:val="000000"/>
              </w:rPr>
              <w:t>Обеспечить готовность ЛПУ к приему больных клещевым вирусным энцефалитом, предусмотрев содержание необходимого коечного фонда, препаратов для лечения клещевого энцефалита, изделий медицинского назначения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 </w:t>
            </w:r>
            <w:r w:rsidRPr="00C426EF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  <w:spacing w:val="-3"/>
              </w:rPr>
              <w:t> </w:t>
            </w:r>
            <w:r w:rsidRPr="00C426EF">
              <w:t>ГБУЗ СО «ЦРБ Верхотурского района»</w:t>
            </w:r>
            <w:r w:rsidRPr="00C426EF">
              <w:rPr>
                <w:color w:val="000000"/>
              </w:rPr>
              <w:t> </w:t>
            </w:r>
            <w:r>
              <w:t>(по согласованию)</w:t>
            </w:r>
          </w:p>
        </w:tc>
      </w:tr>
      <w:tr w:rsidR="00E20389" w:rsidRPr="00C426EF" w:rsidTr="009C328E">
        <w:trPr>
          <w:trHeight w:val="21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1.8.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rPr>
                <w:color w:val="000000"/>
              </w:rPr>
            </w:pPr>
            <w:r w:rsidRPr="00C426EF">
              <w:rPr>
                <w:color w:val="000000"/>
              </w:rPr>
              <w:t>Проводить мониторинг за обращением населения в ЛПУ по поводу присасывания клещей, проведением экстренной профилактики и профилактических прививок против клещевого вирусного энцефалита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t>ГБУЗ СО «ЦРБ Верхотурского района» (по согласованию);</w:t>
            </w:r>
          </w:p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  <w:spacing w:val="-3"/>
              </w:rPr>
              <w:t>Серовский филиал ФБУЗ </w:t>
            </w:r>
            <w:r w:rsidRPr="00C426EF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C426EF">
              <w:rPr>
                <w:color w:val="000000"/>
              </w:rPr>
              <w:t>Свердловской области»</w:t>
            </w:r>
            <w:r>
              <w:t xml:space="preserve"> (по согласованию)</w:t>
            </w:r>
          </w:p>
        </w:tc>
      </w:tr>
      <w:tr w:rsidR="00E20389" w:rsidRPr="00C426EF" w:rsidTr="009C328E">
        <w:trPr>
          <w:trHeight w:val="21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1.9.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rPr>
                <w:color w:val="000000"/>
              </w:rPr>
              <w:t xml:space="preserve">Проводить исследования напряженности иммунитета к вирусу клещевого вирусного энцефалита у животных – основных </w:t>
            </w:r>
            <w:proofErr w:type="spellStart"/>
            <w:r w:rsidRPr="00C426EF">
              <w:rPr>
                <w:color w:val="000000"/>
              </w:rPr>
              <w:t>прокормителей</w:t>
            </w:r>
            <w:proofErr w:type="spellEnd"/>
            <w:r w:rsidRPr="00C426EF">
              <w:rPr>
                <w:color w:val="000000"/>
              </w:rPr>
              <w:t xml:space="preserve"> клещей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ОГБУ «Верхотурская ветеринарная станция по борьбе с болезнями животных»</w:t>
            </w:r>
            <w:r>
              <w:t xml:space="preserve"> (по согласованию)</w:t>
            </w:r>
          </w:p>
        </w:tc>
      </w:tr>
      <w:tr w:rsidR="00E20389" w:rsidRPr="00C426EF" w:rsidTr="009C328E">
        <w:trPr>
          <w:trHeight w:val="21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lastRenderedPageBreak/>
              <w:t>1.10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rPr>
                <w:color w:val="000000"/>
              </w:rPr>
            </w:pPr>
            <w:r w:rsidRPr="00C426EF">
              <w:rPr>
                <w:color w:val="000000"/>
              </w:rPr>
              <w:t>Осуществлять сбор клещей от населения для исследования на антиген или РНК вируса клещевого вирусного энцефалита и других возбудителей клещевых инфекций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 Апрель-октябрь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  <w:spacing w:val="-3"/>
              </w:rPr>
              <w:t>Серовский филиал ФБУЗ </w:t>
            </w:r>
            <w:r w:rsidRPr="00C426EF">
              <w:rPr>
                <w:color w:val="000000"/>
                <w:spacing w:val="-2"/>
              </w:rPr>
              <w:t xml:space="preserve">«Центр гигиены и эпидемиологии в </w:t>
            </w:r>
            <w:r w:rsidRPr="00C426EF">
              <w:rPr>
                <w:color w:val="000000"/>
              </w:rPr>
              <w:t>Свердловской области»</w:t>
            </w:r>
            <w:r>
              <w:t xml:space="preserve"> (по согласованию)</w:t>
            </w:r>
          </w:p>
        </w:tc>
      </w:tr>
      <w:tr w:rsidR="00E20389" w:rsidRPr="00C426EF" w:rsidTr="009C328E">
        <w:trPr>
          <w:trHeight w:val="21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1.11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rPr>
                <w:color w:val="000000"/>
              </w:rPr>
            </w:pPr>
            <w:r w:rsidRPr="00C426EF">
              <w:rPr>
                <w:color w:val="000000"/>
              </w:rPr>
              <w:t>Проведение иммунизации населения с целью достижения 95% охвата населения прививками против клещевого вирусного энцефалита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</w:rPr>
              <w:t> постоянно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t>ГБУЗ СО «ЦРБ Верхотурского района» (по согл</w:t>
            </w:r>
            <w:r>
              <w:t>асованию)</w:t>
            </w:r>
            <w:r w:rsidRPr="00C426EF">
              <w:br/>
            </w:r>
          </w:p>
        </w:tc>
      </w:tr>
      <w:tr w:rsidR="00E20389" w:rsidRPr="00C426EF" w:rsidTr="009C328E">
        <w:trPr>
          <w:trHeight w:val="77"/>
        </w:trPr>
        <w:tc>
          <w:tcPr>
            <w:tcW w:w="15559" w:type="dxa"/>
            <w:gridSpan w:val="6"/>
          </w:tcPr>
          <w:p w:rsidR="00E20389" w:rsidRPr="00C426EF" w:rsidRDefault="00E20389" w:rsidP="009C328E">
            <w:pPr>
              <w:jc w:val="center"/>
            </w:pPr>
            <w:r w:rsidRPr="00C426EF">
              <w:rPr>
                <w:b/>
                <w:bCs/>
                <w:color w:val="000000"/>
                <w:spacing w:val="-7"/>
              </w:rPr>
              <w:t>2. Профилактические и противоэпидемические мероприятия</w:t>
            </w:r>
          </w:p>
        </w:tc>
      </w:tr>
      <w:tr w:rsidR="00E20389" w:rsidRPr="00C426EF" w:rsidTr="009C328E">
        <w:trPr>
          <w:trHeight w:val="2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2.1.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rPr>
                <w:color w:val="000000"/>
              </w:rPr>
              <w:t>Обеспечить проведение дезинсекционных   обработок и дератизации территорий, водоемов, помещений, а также зачистки водоемов, благоустройство подвальных помещений, территорий, в том числе при подготовке летних оздоровительных учреждений к приему отдыхающих.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  <w:spacing w:val="-2"/>
              </w:rPr>
              <w:t>Апрель-май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</w:pPr>
            <w:r w:rsidRPr="00C426EF">
              <w:t>Руководители предприятий, организаций, учреждений, индивидуальные предприниматели (по согласованию);</w:t>
            </w:r>
          </w:p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t>Образовательные учреждения городского округа Верхотурский, МБУ «Актай», МБОУ ДОД «Детско-юношеская спортивная школа», МБСОУ СК «Олимп», МКУ «Служба заказчика» городского округа Верхотурский</w:t>
            </w:r>
          </w:p>
        </w:tc>
      </w:tr>
      <w:tr w:rsidR="00E20389" w:rsidRPr="00C426EF" w:rsidTr="009C328E">
        <w:trPr>
          <w:trHeight w:val="2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2.2.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textAlignment w:val="top"/>
              <w:rPr>
                <w:color w:val="000000"/>
              </w:rPr>
            </w:pPr>
            <w:r w:rsidRPr="00C426EF">
              <w:rPr>
                <w:color w:val="000000"/>
              </w:rPr>
              <w:t>Обеспечить соблюдение обязательных требований в области биологической безопасности в ЛПУ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  <w:spacing w:val="-2"/>
              </w:rPr>
              <w:t>постоянно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jc w:val="both"/>
              <w:rPr>
                <w:color w:val="000000"/>
              </w:rPr>
            </w:pPr>
            <w:r w:rsidRPr="00C426EF">
              <w:t>ГБУЗ СО «ЦРБ Верхотурского района»</w:t>
            </w:r>
            <w:r>
              <w:t xml:space="preserve"> (по согласованию)</w:t>
            </w:r>
          </w:p>
        </w:tc>
      </w:tr>
      <w:tr w:rsidR="00E20389" w:rsidRPr="00C426EF" w:rsidTr="009C328E">
        <w:trPr>
          <w:trHeight w:val="20"/>
        </w:trPr>
        <w:tc>
          <w:tcPr>
            <w:tcW w:w="949" w:type="dxa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rPr>
                <w:color w:val="000000"/>
              </w:rPr>
              <w:t>2.3</w:t>
            </w:r>
          </w:p>
        </w:tc>
        <w:tc>
          <w:tcPr>
            <w:tcW w:w="6814" w:type="dxa"/>
            <w:gridSpan w:val="2"/>
          </w:tcPr>
          <w:p w:rsidR="00E20389" w:rsidRPr="00C426EF" w:rsidRDefault="00E20389" w:rsidP="009C328E">
            <w:pPr>
              <w:jc w:val="both"/>
              <w:textAlignment w:val="top"/>
              <w:rPr>
                <w:color w:val="000000"/>
              </w:rPr>
            </w:pPr>
            <w:r w:rsidRPr="00C426EF">
              <w:rPr>
                <w:color w:val="000000"/>
              </w:rPr>
              <w:t xml:space="preserve">Обеспечить контингенты, профессионально связанные с лесом, спецодеждой, акарицидными и </w:t>
            </w:r>
            <w:proofErr w:type="spellStart"/>
            <w:r w:rsidRPr="00C426EF">
              <w:rPr>
                <w:color w:val="000000"/>
              </w:rPr>
              <w:t>репелентными</w:t>
            </w:r>
            <w:proofErr w:type="spellEnd"/>
            <w:r w:rsidRPr="00C426EF">
              <w:rPr>
                <w:color w:val="000000"/>
              </w:rPr>
              <w:t xml:space="preserve"> средствами для защиты от гнуса и клещей, проводить инструктаж на рабочем месте по вопросам использования препаратов и поведения в лесу и на природе</w:t>
            </w:r>
          </w:p>
        </w:tc>
        <w:tc>
          <w:tcPr>
            <w:tcW w:w="1959" w:type="dxa"/>
          </w:tcPr>
          <w:p w:rsidR="00E20389" w:rsidRPr="00C426EF" w:rsidRDefault="00E20389" w:rsidP="009C328E">
            <w:pPr>
              <w:shd w:val="clear" w:color="auto" w:fill="FFFFFF"/>
              <w:jc w:val="center"/>
              <w:rPr>
                <w:color w:val="000000"/>
              </w:rPr>
            </w:pPr>
            <w:r w:rsidRPr="00C426EF">
              <w:rPr>
                <w:color w:val="000000"/>
                <w:spacing w:val="-2"/>
              </w:rPr>
              <w:t>ежегодно</w:t>
            </w:r>
          </w:p>
        </w:tc>
        <w:tc>
          <w:tcPr>
            <w:tcW w:w="5837" w:type="dxa"/>
            <w:gridSpan w:val="2"/>
          </w:tcPr>
          <w:p w:rsidR="00E20389" w:rsidRPr="00C426EF" w:rsidRDefault="00E20389" w:rsidP="009C328E">
            <w:pPr>
              <w:shd w:val="clear" w:color="auto" w:fill="FFFFFF"/>
              <w:rPr>
                <w:color w:val="000000"/>
              </w:rPr>
            </w:pPr>
            <w:r w:rsidRPr="00C426EF">
              <w:t>Руководители предприятий, организаций, учреждений, индивидуальные предпринимател</w:t>
            </w:r>
            <w:proofErr w:type="gramStart"/>
            <w:r w:rsidRPr="00C426EF">
              <w:t>и(</w:t>
            </w:r>
            <w:proofErr w:type="gramEnd"/>
            <w:r w:rsidRPr="00C426EF">
              <w:t>по согласованию)</w:t>
            </w:r>
          </w:p>
        </w:tc>
      </w:tr>
    </w:tbl>
    <w:p w:rsidR="00E20389" w:rsidRPr="00C426EF" w:rsidRDefault="00E20389" w:rsidP="00E20389"/>
    <w:p w:rsidR="00E20389" w:rsidRDefault="00E20389"/>
    <w:sectPr w:rsidR="00E20389" w:rsidSect="00C426E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40" w:rsidRDefault="008C4040">
      <w:r>
        <w:separator/>
      </w:r>
    </w:p>
  </w:endnote>
  <w:endnote w:type="continuationSeparator" w:id="0">
    <w:p w:rsidR="008C4040" w:rsidRDefault="008C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8C40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40" w:rsidRDefault="008C4040">
      <w:r>
        <w:separator/>
      </w:r>
    </w:p>
  </w:footnote>
  <w:footnote w:type="continuationSeparator" w:id="0">
    <w:p w:rsidR="008C4040" w:rsidRDefault="008C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0F83"/>
    <w:multiLevelType w:val="hybridMultilevel"/>
    <w:tmpl w:val="58B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4363B"/>
    <w:rsid w:val="000E0BAF"/>
    <w:rsid w:val="001027D2"/>
    <w:rsid w:val="00415359"/>
    <w:rsid w:val="0058509E"/>
    <w:rsid w:val="00633872"/>
    <w:rsid w:val="00886C4E"/>
    <w:rsid w:val="00892BA1"/>
    <w:rsid w:val="008C4040"/>
    <w:rsid w:val="00BD5D10"/>
    <w:rsid w:val="00C2622E"/>
    <w:rsid w:val="00CF628E"/>
    <w:rsid w:val="00E20389"/>
    <w:rsid w:val="00E8371A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203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203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2018-05-21T06:15:00Z</cp:lastPrinted>
  <dcterms:created xsi:type="dcterms:W3CDTF">2019-05-25T11:40:00Z</dcterms:created>
  <dcterms:modified xsi:type="dcterms:W3CDTF">2019-05-25T11:40:00Z</dcterms:modified>
</cp:coreProperties>
</file>