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8A" w:rsidRDefault="00F54362" w:rsidP="00B53C8A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9pt;margin-top:1.85pt;width:56.4pt;height:59.55pt;z-index:251657728" o:allowincell="f" stroked="f">
            <v:textbox>
              <w:txbxContent>
                <w:p w:rsidR="00B53C8A" w:rsidRDefault="00624840" w:rsidP="00B53C8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3400" cy="6604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60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53C8A" w:rsidRDefault="00B53C8A" w:rsidP="00B53C8A">
      <w:pPr>
        <w:jc w:val="center"/>
      </w:pPr>
    </w:p>
    <w:p w:rsidR="00B53C8A" w:rsidRDefault="00B53C8A" w:rsidP="00B53C8A"/>
    <w:p w:rsidR="00B53C8A" w:rsidRDefault="00B53C8A" w:rsidP="00B53C8A"/>
    <w:p w:rsidR="00F60BF4" w:rsidRDefault="00F60BF4" w:rsidP="00F60BF4">
      <w:pPr>
        <w:pStyle w:val="3"/>
      </w:pPr>
      <w:r>
        <w:t>РОССИЙСКАЯ ФЕДЕРАЦИЯ</w:t>
      </w:r>
    </w:p>
    <w:p w:rsidR="00F60BF4" w:rsidRPr="00F60BF4" w:rsidRDefault="00F60BF4" w:rsidP="00F60BF4">
      <w:pPr>
        <w:jc w:val="center"/>
        <w:rPr>
          <w:b/>
        </w:rPr>
      </w:pPr>
      <w:r w:rsidRPr="00F60BF4">
        <w:rPr>
          <w:b/>
        </w:rPr>
        <w:t>СВЕРДЛОВСКАЯ ОБЛАСТЬ</w:t>
      </w:r>
    </w:p>
    <w:p w:rsidR="00B53C8A" w:rsidRDefault="00F60BF4" w:rsidP="00B53C8A">
      <w:pPr>
        <w:jc w:val="center"/>
        <w:rPr>
          <w:b/>
        </w:rPr>
      </w:pPr>
      <w:r>
        <w:rPr>
          <w:b/>
        </w:rPr>
        <w:t xml:space="preserve">ДУМА </w:t>
      </w:r>
      <w:r w:rsidR="00B53C8A">
        <w:rPr>
          <w:b/>
        </w:rPr>
        <w:t xml:space="preserve">ГОРОДСКОГО ОКРУГА </w:t>
      </w:r>
      <w:proofErr w:type="gramStart"/>
      <w:r w:rsidR="00B53C8A">
        <w:rPr>
          <w:b/>
        </w:rPr>
        <w:t>ВЕРХОТУРСКИЙ</w:t>
      </w:r>
      <w:proofErr w:type="gramEnd"/>
      <w:r w:rsidR="00B53C8A">
        <w:rPr>
          <w:b/>
        </w:rPr>
        <w:t xml:space="preserve"> </w:t>
      </w:r>
    </w:p>
    <w:p w:rsidR="00B53C8A" w:rsidRDefault="00F60BF4" w:rsidP="00B53C8A">
      <w:pPr>
        <w:pStyle w:val="1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B53C8A" w:rsidRDefault="00B53C8A" w:rsidP="00B53C8A">
      <w:pPr>
        <w:jc w:val="both"/>
        <w:rPr>
          <w:b/>
        </w:rPr>
      </w:pPr>
    </w:p>
    <w:p w:rsidR="00B53C8A" w:rsidRPr="00F54362" w:rsidRDefault="003B5095" w:rsidP="00B53C8A">
      <w:pPr>
        <w:jc w:val="both"/>
        <w:rPr>
          <w:sz w:val="26"/>
          <w:szCs w:val="26"/>
        </w:rPr>
      </w:pPr>
      <w:r w:rsidRPr="00F54362">
        <w:rPr>
          <w:b/>
          <w:sz w:val="26"/>
          <w:szCs w:val="26"/>
        </w:rPr>
        <w:t xml:space="preserve">от </w:t>
      </w:r>
      <w:r w:rsidR="00F54362" w:rsidRPr="00F54362">
        <w:rPr>
          <w:b/>
          <w:sz w:val="26"/>
          <w:szCs w:val="26"/>
        </w:rPr>
        <w:t xml:space="preserve">«09» декабря </w:t>
      </w:r>
      <w:r w:rsidR="007B19FC" w:rsidRPr="00F54362">
        <w:rPr>
          <w:b/>
          <w:sz w:val="26"/>
          <w:szCs w:val="26"/>
        </w:rPr>
        <w:t xml:space="preserve"> </w:t>
      </w:r>
      <w:r w:rsidR="00B013BF" w:rsidRPr="00F54362">
        <w:rPr>
          <w:b/>
          <w:sz w:val="26"/>
          <w:szCs w:val="26"/>
        </w:rPr>
        <w:t>201</w:t>
      </w:r>
      <w:r w:rsidR="00BB0E66" w:rsidRPr="00F54362">
        <w:rPr>
          <w:b/>
          <w:sz w:val="26"/>
          <w:szCs w:val="26"/>
        </w:rPr>
        <w:t>5</w:t>
      </w:r>
      <w:r w:rsidRPr="00F54362">
        <w:rPr>
          <w:b/>
          <w:sz w:val="26"/>
          <w:szCs w:val="26"/>
        </w:rPr>
        <w:t>г. №</w:t>
      </w:r>
      <w:r w:rsidR="00F54362" w:rsidRPr="00F54362">
        <w:rPr>
          <w:b/>
          <w:sz w:val="26"/>
          <w:szCs w:val="26"/>
        </w:rPr>
        <w:t>29</w:t>
      </w:r>
    </w:p>
    <w:p w:rsidR="00B53C8A" w:rsidRPr="00F54362" w:rsidRDefault="00B53C8A" w:rsidP="00B53C8A">
      <w:pPr>
        <w:rPr>
          <w:sz w:val="26"/>
          <w:szCs w:val="26"/>
        </w:rPr>
      </w:pPr>
      <w:r w:rsidRPr="00F54362">
        <w:rPr>
          <w:b/>
          <w:sz w:val="26"/>
          <w:szCs w:val="26"/>
        </w:rPr>
        <w:t xml:space="preserve">г. Верхотурье </w:t>
      </w:r>
      <w:r w:rsidRPr="00F54362">
        <w:rPr>
          <w:sz w:val="26"/>
          <w:szCs w:val="26"/>
        </w:rPr>
        <w:t xml:space="preserve"> </w:t>
      </w:r>
    </w:p>
    <w:p w:rsidR="008B2584" w:rsidRPr="00F54362" w:rsidRDefault="008B2584" w:rsidP="008B2584">
      <w:pPr>
        <w:pStyle w:val="a4"/>
        <w:rPr>
          <w:sz w:val="26"/>
          <w:szCs w:val="26"/>
        </w:rPr>
      </w:pPr>
    </w:p>
    <w:p w:rsidR="00CF5DA2" w:rsidRPr="00F54362" w:rsidRDefault="00B013BF" w:rsidP="008B2584">
      <w:pPr>
        <w:pStyle w:val="a4"/>
        <w:rPr>
          <w:b/>
          <w:sz w:val="26"/>
          <w:szCs w:val="26"/>
        </w:rPr>
      </w:pPr>
      <w:r w:rsidRPr="00F54362">
        <w:rPr>
          <w:b/>
          <w:sz w:val="26"/>
          <w:szCs w:val="26"/>
        </w:rPr>
        <w:t xml:space="preserve">О </w:t>
      </w:r>
      <w:r w:rsidR="00CF5DA2" w:rsidRPr="00F54362">
        <w:rPr>
          <w:b/>
          <w:sz w:val="26"/>
          <w:szCs w:val="26"/>
        </w:rPr>
        <w:t xml:space="preserve">признании </w:t>
      </w:r>
      <w:proofErr w:type="gramStart"/>
      <w:r w:rsidR="00CF5DA2" w:rsidRPr="00F54362">
        <w:rPr>
          <w:b/>
          <w:sz w:val="26"/>
          <w:szCs w:val="26"/>
        </w:rPr>
        <w:t>утратившим</w:t>
      </w:r>
      <w:proofErr w:type="gramEnd"/>
      <w:r w:rsidR="00CF5DA2" w:rsidRPr="00F54362">
        <w:rPr>
          <w:b/>
          <w:sz w:val="26"/>
          <w:szCs w:val="26"/>
        </w:rPr>
        <w:t xml:space="preserve"> силу</w:t>
      </w:r>
      <w:r w:rsidRPr="00F54362">
        <w:rPr>
          <w:b/>
          <w:sz w:val="26"/>
          <w:szCs w:val="26"/>
        </w:rPr>
        <w:t xml:space="preserve"> </w:t>
      </w:r>
      <w:r w:rsidR="00CF5DA2" w:rsidRPr="00F54362">
        <w:rPr>
          <w:b/>
          <w:sz w:val="26"/>
          <w:szCs w:val="26"/>
        </w:rPr>
        <w:t>решения</w:t>
      </w:r>
      <w:r w:rsidR="00DB2534" w:rsidRPr="00F54362">
        <w:rPr>
          <w:b/>
          <w:sz w:val="26"/>
          <w:szCs w:val="26"/>
        </w:rPr>
        <w:t xml:space="preserve"> </w:t>
      </w:r>
    </w:p>
    <w:p w:rsidR="00DB2534" w:rsidRPr="00F54362" w:rsidRDefault="00DB2534" w:rsidP="008B2584">
      <w:pPr>
        <w:pStyle w:val="a4"/>
        <w:rPr>
          <w:b/>
          <w:sz w:val="26"/>
          <w:szCs w:val="26"/>
        </w:rPr>
      </w:pPr>
      <w:r w:rsidRPr="00F54362">
        <w:rPr>
          <w:b/>
          <w:sz w:val="26"/>
          <w:szCs w:val="26"/>
        </w:rPr>
        <w:t xml:space="preserve">Думы городского округа </w:t>
      </w:r>
      <w:proofErr w:type="gramStart"/>
      <w:r w:rsidRPr="00F54362">
        <w:rPr>
          <w:b/>
          <w:sz w:val="26"/>
          <w:szCs w:val="26"/>
        </w:rPr>
        <w:t>Верхотурский</w:t>
      </w:r>
      <w:proofErr w:type="gramEnd"/>
      <w:r w:rsidRPr="00F54362">
        <w:rPr>
          <w:b/>
          <w:sz w:val="26"/>
          <w:szCs w:val="26"/>
        </w:rPr>
        <w:t xml:space="preserve"> </w:t>
      </w:r>
    </w:p>
    <w:p w:rsidR="00DB2534" w:rsidRPr="00F54362" w:rsidRDefault="00DB2534" w:rsidP="008B2584">
      <w:pPr>
        <w:pStyle w:val="a4"/>
        <w:rPr>
          <w:b/>
          <w:sz w:val="26"/>
          <w:szCs w:val="26"/>
        </w:rPr>
      </w:pPr>
      <w:r w:rsidRPr="00F54362">
        <w:rPr>
          <w:b/>
          <w:sz w:val="26"/>
          <w:szCs w:val="26"/>
        </w:rPr>
        <w:t>от 28.04.2010г. № 20 «Об утверждении Порядка</w:t>
      </w:r>
      <w:r w:rsidR="00161E02" w:rsidRPr="00F54362">
        <w:rPr>
          <w:b/>
          <w:sz w:val="26"/>
          <w:szCs w:val="26"/>
        </w:rPr>
        <w:t xml:space="preserve"> </w:t>
      </w:r>
    </w:p>
    <w:p w:rsidR="00161E02" w:rsidRPr="00F54362" w:rsidRDefault="00161E02" w:rsidP="008B2584">
      <w:pPr>
        <w:pStyle w:val="a4"/>
        <w:rPr>
          <w:b/>
          <w:sz w:val="26"/>
          <w:szCs w:val="26"/>
        </w:rPr>
      </w:pPr>
      <w:r w:rsidRPr="00F54362">
        <w:rPr>
          <w:b/>
          <w:sz w:val="26"/>
          <w:szCs w:val="26"/>
        </w:rPr>
        <w:t>действий</w:t>
      </w:r>
      <w:r w:rsidR="00DB2534" w:rsidRPr="00F54362">
        <w:rPr>
          <w:b/>
          <w:sz w:val="26"/>
          <w:szCs w:val="26"/>
        </w:rPr>
        <w:t xml:space="preserve"> </w:t>
      </w:r>
      <w:r w:rsidRPr="00F54362">
        <w:rPr>
          <w:b/>
          <w:sz w:val="26"/>
          <w:szCs w:val="26"/>
        </w:rPr>
        <w:t>по предоставлению однократно бесплатно</w:t>
      </w:r>
    </w:p>
    <w:p w:rsidR="00161E02" w:rsidRPr="00F54362" w:rsidRDefault="00161E02" w:rsidP="008B2584">
      <w:pPr>
        <w:pStyle w:val="a4"/>
        <w:rPr>
          <w:b/>
          <w:sz w:val="26"/>
          <w:szCs w:val="26"/>
        </w:rPr>
      </w:pPr>
      <w:r w:rsidRPr="00F54362">
        <w:rPr>
          <w:b/>
          <w:sz w:val="26"/>
          <w:szCs w:val="26"/>
        </w:rPr>
        <w:t>земельных участков в собственность граждан</w:t>
      </w:r>
    </w:p>
    <w:p w:rsidR="00161E02" w:rsidRPr="00F54362" w:rsidRDefault="00161E02" w:rsidP="008B2584">
      <w:pPr>
        <w:pStyle w:val="a4"/>
        <w:rPr>
          <w:b/>
          <w:sz w:val="26"/>
          <w:szCs w:val="26"/>
        </w:rPr>
      </w:pPr>
      <w:r w:rsidRPr="00F54362">
        <w:rPr>
          <w:b/>
          <w:sz w:val="26"/>
          <w:szCs w:val="26"/>
        </w:rPr>
        <w:t>для индивидуального жилищного строительства</w:t>
      </w:r>
    </w:p>
    <w:p w:rsidR="00211790" w:rsidRPr="00F54362" w:rsidRDefault="00161E02" w:rsidP="008B2584">
      <w:pPr>
        <w:pStyle w:val="a4"/>
        <w:rPr>
          <w:b/>
          <w:sz w:val="26"/>
          <w:szCs w:val="26"/>
        </w:rPr>
      </w:pPr>
      <w:r w:rsidRPr="00F54362">
        <w:rPr>
          <w:b/>
          <w:sz w:val="26"/>
          <w:szCs w:val="26"/>
        </w:rPr>
        <w:t xml:space="preserve">на территории городского округа </w:t>
      </w:r>
      <w:proofErr w:type="gramStart"/>
      <w:r w:rsidRPr="00F54362">
        <w:rPr>
          <w:b/>
          <w:sz w:val="26"/>
          <w:szCs w:val="26"/>
        </w:rPr>
        <w:t>Верхотурский</w:t>
      </w:r>
      <w:proofErr w:type="gramEnd"/>
      <w:r w:rsidR="00DB2534" w:rsidRPr="00F54362">
        <w:rPr>
          <w:b/>
          <w:sz w:val="26"/>
          <w:szCs w:val="26"/>
        </w:rPr>
        <w:t>»</w:t>
      </w:r>
    </w:p>
    <w:p w:rsidR="00DE54A4" w:rsidRPr="00F54362" w:rsidRDefault="00DE54A4" w:rsidP="00B53C8A">
      <w:pPr>
        <w:rPr>
          <w:sz w:val="26"/>
          <w:szCs w:val="26"/>
        </w:rPr>
      </w:pPr>
    </w:p>
    <w:p w:rsidR="007F7145" w:rsidRDefault="007F7145" w:rsidP="007F7145">
      <w:pPr>
        <w:pStyle w:val="10"/>
        <w:keepNext w:val="0"/>
        <w:ind w:firstLine="0"/>
        <w:rPr>
          <w:szCs w:val="20"/>
        </w:rPr>
      </w:pPr>
    </w:p>
    <w:p w:rsidR="008C539F" w:rsidRPr="00F54362" w:rsidRDefault="00F54362" w:rsidP="00F54362">
      <w:pPr>
        <w:pStyle w:val="10"/>
        <w:keepNext w:val="0"/>
        <w:ind w:firstLine="0"/>
        <w:rPr>
          <w:sz w:val="26"/>
          <w:szCs w:val="26"/>
        </w:rPr>
      </w:pPr>
      <w:r w:rsidRPr="00F54362">
        <w:rPr>
          <w:sz w:val="26"/>
          <w:szCs w:val="26"/>
        </w:rPr>
        <w:t xml:space="preserve">      </w:t>
      </w:r>
      <w:proofErr w:type="gramStart"/>
      <w:r w:rsidR="000F3DFD" w:rsidRPr="00F54362">
        <w:rPr>
          <w:sz w:val="26"/>
          <w:szCs w:val="26"/>
        </w:rPr>
        <w:t>В соответствии со статьей 39.19 Земельного кодекса Российской Федерации, статьями 22, 25, 26 Закона Свердловской области от 07 июля 2004 года № 18-ОЗ «Об особенностях регулирования земельных отношений на территории Свердловской области», постановлением Правительства Свердловской области от 22 июля 2015 года № 648-ПП «О реализации статьи 25 Закона Свердловской области от 07 июля 2004 года № 18-ОЗ «Об особенностях регулирования земельных отношений на</w:t>
      </w:r>
      <w:proofErr w:type="gramEnd"/>
      <w:r w:rsidR="000F3DFD" w:rsidRPr="00F54362">
        <w:rPr>
          <w:sz w:val="26"/>
          <w:szCs w:val="26"/>
        </w:rPr>
        <w:t xml:space="preserve"> </w:t>
      </w:r>
      <w:proofErr w:type="gramStart"/>
      <w:r w:rsidR="000F3DFD" w:rsidRPr="00F54362">
        <w:rPr>
          <w:sz w:val="26"/>
          <w:szCs w:val="26"/>
        </w:rPr>
        <w:t xml:space="preserve">территории Свердловской области» и признании утратившими силу некоторых постановлений Правительства Свердловской области», </w:t>
      </w:r>
      <w:r w:rsidR="007F2505" w:rsidRPr="00F54362">
        <w:rPr>
          <w:sz w:val="26"/>
          <w:szCs w:val="26"/>
        </w:rPr>
        <w:t>пост</w:t>
      </w:r>
      <w:r w:rsidR="000F3DFD" w:rsidRPr="00F54362">
        <w:rPr>
          <w:sz w:val="26"/>
          <w:szCs w:val="26"/>
        </w:rPr>
        <w:t>ановлением</w:t>
      </w:r>
      <w:r w:rsidR="007F2505" w:rsidRPr="00F54362">
        <w:rPr>
          <w:sz w:val="26"/>
          <w:szCs w:val="26"/>
        </w:rPr>
        <w:t xml:space="preserve"> Администрации городского округа Верхотурский от 16.11.2015г. № 1023 «Об утверждении перечня документов, прилагаемых к заявлению 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строительства, и порядка ведения очереди граждан, состоящих на учете в качестве лиц, имеющих право на</w:t>
      </w:r>
      <w:proofErr w:type="gramEnd"/>
      <w:r w:rsidR="007F2505" w:rsidRPr="00F54362">
        <w:rPr>
          <w:sz w:val="26"/>
          <w:szCs w:val="26"/>
        </w:rPr>
        <w:t xml:space="preserve"> предоставление в собственность однократно бесплатно земельного участка для индивидуального жилищного строительства»</w:t>
      </w:r>
      <w:r w:rsidR="00A6729E" w:rsidRPr="00F54362">
        <w:rPr>
          <w:sz w:val="26"/>
          <w:szCs w:val="26"/>
        </w:rPr>
        <w:t xml:space="preserve">, </w:t>
      </w:r>
      <w:r w:rsidR="004E6682" w:rsidRPr="00F54362">
        <w:rPr>
          <w:sz w:val="26"/>
          <w:szCs w:val="26"/>
        </w:rPr>
        <w:t xml:space="preserve">руководствуясь статьей 21 </w:t>
      </w:r>
      <w:r w:rsidR="008C539F" w:rsidRPr="00F54362">
        <w:rPr>
          <w:sz w:val="26"/>
          <w:szCs w:val="26"/>
        </w:rPr>
        <w:t>Устав</w:t>
      </w:r>
      <w:r w:rsidR="00312E53" w:rsidRPr="00F54362">
        <w:rPr>
          <w:sz w:val="26"/>
          <w:szCs w:val="26"/>
        </w:rPr>
        <w:t>а</w:t>
      </w:r>
      <w:r w:rsidR="008C539F" w:rsidRPr="00F54362">
        <w:rPr>
          <w:sz w:val="26"/>
          <w:szCs w:val="26"/>
        </w:rPr>
        <w:t xml:space="preserve"> городского округа </w:t>
      </w:r>
      <w:proofErr w:type="gramStart"/>
      <w:r w:rsidR="008C539F" w:rsidRPr="00F54362">
        <w:rPr>
          <w:sz w:val="26"/>
          <w:szCs w:val="26"/>
        </w:rPr>
        <w:t>Верхотурский</w:t>
      </w:r>
      <w:proofErr w:type="gramEnd"/>
      <w:r w:rsidR="008C539F" w:rsidRPr="00F54362">
        <w:rPr>
          <w:sz w:val="26"/>
          <w:szCs w:val="26"/>
        </w:rPr>
        <w:t xml:space="preserve">, </w:t>
      </w:r>
      <w:r w:rsidR="00902556" w:rsidRPr="00F54362">
        <w:rPr>
          <w:sz w:val="26"/>
          <w:szCs w:val="26"/>
        </w:rPr>
        <w:t xml:space="preserve">Дума </w:t>
      </w:r>
      <w:r w:rsidR="008C539F" w:rsidRPr="00F54362">
        <w:rPr>
          <w:sz w:val="26"/>
          <w:szCs w:val="26"/>
        </w:rPr>
        <w:t>городского округа</w:t>
      </w:r>
      <w:r w:rsidR="00902556" w:rsidRPr="00F54362">
        <w:rPr>
          <w:sz w:val="26"/>
          <w:szCs w:val="26"/>
        </w:rPr>
        <w:t xml:space="preserve"> Верхотурский</w:t>
      </w:r>
    </w:p>
    <w:p w:rsidR="00696075" w:rsidRPr="00F54362" w:rsidRDefault="002B1012" w:rsidP="000E7889">
      <w:pPr>
        <w:jc w:val="both"/>
        <w:rPr>
          <w:b/>
          <w:sz w:val="26"/>
          <w:szCs w:val="26"/>
        </w:rPr>
      </w:pPr>
      <w:r w:rsidRPr="00F54362">
        <w:rPr>
          <w:b/>
          <w:sz w:val="26"/>
          <w:szCs w:val="26"/>
        </w:rPr>
        <w:t>РЕШИЛА</w:t>
      </w:r>
    </w:p>
    <w:p w:rsidR="00E153B1" w:rsidRPr="00F54362" w:rsidRDefault="00551692" w:rsidP="007F2505">
      <w:pPr>
        <w:pStyle w:val="a4"/>
        <w:rPr>
          <w:sz w:val="26"/>
          <w:szCs w:val="26"/>
        </w:rPr>
      </w:pPr>
      <w:r w:rsidRPr="00F54362">
        <w:rPr>
          <w:sz w:val="26"/>
          <w:szCs w:val="26"/>
        </w:rPr>
        <w:t xml:space="preserve"> </w:t>
      </w:r>
      <w:r w:rsidR="00FB5490" w:rsidRPr="00F54362">
        <w:rPr>
          <w:sz w:val="26"/>
          <w:szCs w:val="26"/>
        </w:rPr>
        <w:tab/>
      </w:r>
      <w:r w:rsidR="008B6919" w:rsidRPr="00F54362">
        <w:rPr>
          <w:sz w:val="26"/>
          <w:szCs w:val="26"/>
        </w:rPr>
        <w:t>1</w:t>
      </w:r>
      <w:r w:rsidR="00526DD1" w:rsidRPr="00F54362">
        <w:rPr>
          <w:sz w:val="26"/>
          <w:szCs w:val="26"/>
        </w:rPr>
        <w:t xml:space="preserve">. </w:t>
      </w:r>
      <w:r w:rsidR="007F2505" w:rsidRPr="00F54362">
        <w:rPr>
          <w:sz w:val="26"/>
          <w:szCs w:val="26"/>
        </w:rPr>
        <w:t>Признать утратившим силу решение Думы городского округа Верхотурский от 28.04.2010г. № 20 «Об утверждении Порядка действий по предоставлению однократно бесплатно земельных участков в собственность граждан для индивидуального жилищного строительства на территории городского округа Верхотурский»</w:t>
      </w:r>
      <w:r w:rsidR="00F9571C" w:rsidRPr="00F54362">
        <w:rPr>
          <w:sz w:val="26"/>
          <w:szCs w:val="26"/>
        </w:rPr>
        <w:t>.</w:t>
      </w:r>
    </w:p>
    <w:p w:rsidR="00F9571C" w:rsidRPr="00F54362" w:rsidRDefault="00A00AB0" w:rsidP="00526DD1">
      <w:pPr>
        <w:pStyle w:val="a4"/>
        <w:rPr>
          <w:sz w:val="26"/>
          <w:szCs w:val="26"/>
        </w:rPr>
      </w:pPr>
      <w:r w:rsidRPr="00F54362">
        <w:rPr>
          <w:sz w:val="26"/>
          <w:szCs w:val="26"/>
        </w:rPr>
        <w:t xml:space="preserve">         </w:t>
      </w:r>
      <w:r w:rsidR="008B6919" w:rsidRPr="00F54362">
        <w:rPr>
          <w:sz w:val="26"/>
          <w:szCs w:val="26"/>
        </w:rPr>
        <w:t>2</w:t>
      </w:r>
      <w:r w:rsidR="00526DD1" w:rsidRPr="00F54362">
        <w:rPr>
          <w:sz w:val="26"/>
          <w:szCs w:val="26"/>
        </w:rPr>
        <w:t xml:space="preserve">. Опубликовать настоящее Решение в </w:t>
      </w:r>
      <w:r w:rsidR="001F0BF5" w:rsidRPr="00F54362">
        <w:rPr>
          <w:sz w:val="26"/>
          <w:szCs w:val="26"/>
        </w:rPr>
        <w:t>информационном бюллетене</w:t>
      </w:r>
      <w:r w:rsidR="00526DD1" w:rsidRPr="00F54362">
        <w:rPr>
          <w:sz w:val="26"/>
          <w:szCs w:val="26"/>
        </w:rPr>
        <w:t xml:space="preserve"> «Верхотурская неделя»</w:t>
      </w:r>
      <w:r w:rsidR="007F2505" w:rsidRPr="00F54362">
        <w:rPr>
          <w:sz w:val="26"/>
          <w:szCs w:val="26"/>
        </w:rPr>
        <w:t xml:space="preserve"> и разместить на официальном сайте городского округа </w:t>
      </w:r>
      <w:proofErr w:type="gramStart"/>
      <w:r w:rsidR="007F2505" w:rsidRPr="00F54362">
        <w:rPr>
          <w:sz w:val="26"/>
          <w:szCs w:val="26"/>
        </w:rPr>
        <w:t>Верхотурский</w:t>
      </w:r>
      <w:proofErr w:type="gramEnd"/>
      <w:r w:rsidR="00526DD1" w:rsidRPr="00F54362">
        <w:rPr>
          <w:sz w:val="26"/>
          <w:szCs w:val="26"/>
        </w:rPr>
        <w:t xml:space="preserve">. </w:t>
      </w:r>
    </w:p>
    <w:p w:rsidR="00551692" w:rsidRPr="00F54362" w:rsidRDefault="00A00AB0" w:rsidP="001E48A2">
      <w:pPr>
        <w:pStyle w:val="a4"/>
        <w:rPr>
          <w:sz w:val="26"/>
          <w:szCs w:val="26"/>
        </w:rPr>
      </w:pPr>
      <w:r w:rsidRPr="00F54362">
        <w:rPr>
          <w:sz w:val="26"/>
          <w:szCs w:val="26"/>
        </w:rPr>
        <w:t xml:space="preserve">         </w:t>
      </w:r>
      <w:r w:rsidR="008B6919" w:rsidRPr="00F54362">
        <w:rPr>
          <w:sz w:val="26"/>
          <w:szCs w:val="26"/>
        </w:rPr>
        <w:t>3</w:t>
      </w:r>
      <w:r w:rsidR="000B7E8A" w:rsidRPr="00F54362">
        <w:rPr>
          <w:sz w:val="26"/>
          <w:szCs w:val="26"/>
        </w:rPr>
        <w:t>. Контроль  исполнения</w:t>
      </w:r>
      <w:r w:rsidR="00526DD1" w:rsidRPr="00F54362">
        <w:rPr>
          <w:sz w:val="26"/>
          <w:szCs w:val="26"/>
        </w:rPr>
        <w:t xml:space="preserve"> настоящего Решения </w:t>
      </w:r>
      <w:r w:rsidR="007F2505" w:rsidRPr="00F54362">
        <w:rPr>
          <w:sz w:val="26"/>
          <w:szCs w:val="26"/>
        </w:rPr>
        <w:t>оставляю за собой</w:t>
      </w:r>
    </w:p>
    <w:p w:rsidR="001E48A2" w:rsidRDefault="001E48A2" w:rsidP="008B6919">
      <w:pPr>
        <w:jc w:val="both"/>
      </w:pPr>
      <w:bookmarkStart w:id="0" w:name="_GoBack"/>
      <w:bookmarkEnd w:id="0"/>
    </w:p>
    <w:p w:rsidR="002B1012" w:rsidRDefault="00B53C8A" w:rsidP="00B5353B">
      <w:pPr>
        <w:ind w:left="708" w:firstLine="708"/>
        <w:jc w:val="both"/>
      </w:pPr>
      <w:r>
        <w:t xml:space="preserve">Глава </w:t>
      </w:r>
    </w:p>
    <w:p w:rsidR="00B53C8A" w:rsidRDefault="00B53C8A" w:rsidP="00362168">
      <w:pPr>
        <w:jc w:val="both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ab/>
      </w:r>
      <w:r>
        <w:tab/>
      </w:r>
      <w:r w:rsidR="000B7C56">
        <w:t xml:space="preserve">                </w:t>
      </w:r>
      <w:r w:rsidR="001F0BF5">
        <w:t xml:space="preserve">                           </w:t>
      </w:r>
      <w:r w:rsidR="000B7C56">
        <w:t xml:space="preserve">А.Г. </w:t>
      </w:r>
      <w:proofErr w:type="spellStart"/>
      <w:r w:rsidR="000B7C56">
        <w:t>Лиханов</w:t>
      </w:r>
      <w:proofErr w:type="spellEnd"/>
      <w:r>
        <w:tab/>
      </w:r>
      <w:r>
        <w:tab/>
      </w:r>
      <w:r>
        <w:tab/>
        <w:t xml:space="preserve"> </w:t>
      </w:r>
    </w:p>
    <w:sectPr w:rsidR="00B53C8A" w:rsidSect="00F957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49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4A0BA0"/>
    <w:multiLevelType w:val="hybridMultilevel"/>
    <w:tmpl w:val="BC627A08"/>
    <w:lvl w:ilvl="0" w:tplc="02469D18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>
    <w:nsid w:val="643D44FB"/>
    <w:multiLevelType w:val="hybridMultilevel"/>
    <w:tmpl w:val="C76CF672"/>
    <w:lvl w:ilvl="0" w:tplc="2C369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53EB6"/>
    <w:multiLevelType w:val="hybridMultilevel"/>
    <w:tmpl w:val="0038C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00B4B"/>
    <w:rsid w:val="00000BE1"/>
    <w:rsid w:val="000079CC"/>
    <w:rsid w:val="000119FE"/>
    <w:rsid w:val="0002384E"/>
    <w:rsid w:val="00033ED4"/>
    <w:rsid w:val="0004299C"/>
    <w:rsid w:val="000A715F"/>
    <w:rsid w:val="000B7C56"/>
    <w:rsid w:val="000B7E8A"/>
    <w:rsid w:val="000E2C63"/>
    <w:rsid w:val="000E7889"/>
    <w:rsid w:val="000F3DFD"/>
    <w:rsid w:val="0010294C"/>
    <w:rsid w:val="001349DD"/>
    <w:rsid w:val="00151B16"/>
    <w:rsid w:val="00161E02"/>
    <w:rsid w:val="00163F13"/>
    <w:rsid w:val="00171F0C"/>
    <w:rsid w:val="001860E4"/>
    <w:rsid w:val="00187DA8"/>
    <w:rsid w:val="001947D6"/>
    <w:rsid w:val="001C1160"/>
    <w:rsid w:val="001D27B8"/>
    <w:rsid w:val="001D6562"/>
    <w:rsid w:val="001E267E"/>
    <w:rsid w:val="001E48A2"/>
    <w:rsid w:val="001F0BF5"/>
    <w:rsid w:val="001F1839"/>
    <w:rsid w:val="00211790"/>
    <w:rsid w:val="00217EF6"/>
    <w:rsid w:val="00245A33"/>
    <w:rsid w:val="002758EA"/>
    <w:rsid w:val="00293D7C"/>
    <w:rsid w:val="002B1012"/>
    <w:rsid w:val="002B4273"/>
    <w:rsid w:val="002D2D00"/>
    <w:rsid w:val="002D3E01"/>
    <w:rsid w:val="00312E53"/>
    <w:rsid w:val="003221B3"/>
    <w:rsid w:val="003363F5"/>
    <w:rsid w:val="00337CDC"/>
    <w:rsid w:val="003617BE"/>
    <w:rsid w:val="00361F56"/>
    <w:rsid w:val="00362168"/>
    <w:rsid w:val="00365C15"/>
    <w:rsid w:val="00370AB8"/>
    <w:rsid w:val="0038198D"/>
    <w:rsid w:val="003959CB"/>
    <w:rsid w:val="00395B4D"/>
    <w:rsid w:val="003A2B8F"/>
    <w:rsid w:val="003A777B"/>
    <w:rsid w:val="003B5095"/>
    <w:rsid w:val="00431C55"/>
    <w:rsid w:val="0043286A"/>
    <w:rsid w:val="00434DEE"/>
    <w:rsid w:val="004548FB"/>
    <w:rsid w:val="00460B6E"/>
    <w:rsid w:val="00497B56"/>
    <w:rsid w:val="004C2AB0"/>
    <w:rsid w:val="004D3A68"/>
    <w:rsid w:val="004D6245"/>
    <w:rsid w:val="004D7DDB"/>
    <w:rsid w:val="004E46CF"/>
    <w:rsid w:val="004E5F26"/>
    <w:rsid w:val="004E6682"/>
    <w:rsid w:val="004F5E0E"/>
    <w:rsid w:val="004F77D2"/>
    <w:rsid w:val="00500B4B"/>
    <w:rsid w:val="0050583C"/>
    <w:rsid w:val="005063B5"/>
    <w:rsid w:val="00517EF7"/>
    <w:rsid w:val="00526DD1"/>
    <w:rsid w:val="0053710A"/>
    <w:rsid w:val="00551638"/>
    <w:rsid w:val="00551692"/>
    <w:rsid w:val="00560EB9"/>
    <w:rsid w:val="00560F36"/>
    <w:rsid w:val="00572A88"/>
    <w:rsid w:val="005823A6"/>
    <w:rsid w:val="005A0BC7"/>
    <w:rsid w:val="005B2B7A"/>
    <w:rsid w:val="005B31D7"/>
    <w:rsid w:val="005D470A"/>
    <w:rsid w:val="005D5F28"/>
    <w:rsid w:val="005F51BA"/>
    <w:rsid w:val="006131AB"/>
    <w:rsid w:val="00613EC7"/>
    <w:rsid w:val="006174DD"/>
    <w:rsid w:val="00622404"/>
    <w:rsid w:val="00624840"/>
    <w:rsid w:val="006267DA"/>
    <w:rsid w:val="00640B25"/>
    <w:rsid w:val="006413AE"/>
    <w:rsid w:val="00651289"/>
    <w:rsid w:val="00661AC3"/>
    <w:rsid w:val="0067295F"/>
    <w:rsid w:val="00682252"/>
    <w:rsid w:val="00696075"/>
    <w:rsid w:val="006B4D7E"/>
    <w:rsid w:val="006D4882"/>
    <w:rsid w:val="006E08DE"/>
    <w:rsid w:val="006F5AFC"/>
    <w:rsid w:val="00706905"/>
    <w:rsid w:val="00740DB3"/>
    <w:rsid w:val="0075246B"/>
    <w:rsid w:val="007527D2"/>
    <w:rsid w:val="007813E0"/>
    <w:rsid w:val="00782FB5"/>
    <w:rsid w:val="007831F6"/>
    <w:rsid w:val="00795FA4"/>
    <w:rsid w:val="007B19FC"/>
    <w:rsid w:val="007C4907"/>
    <w:rsid w:val="007D1DA3"/>
    <w:rsid w:val="007D5CF9"/>
    <w:rsid w:val="007E1316"/>
    <w:rsid w:val="007F2505"/>
    <w:rsid w:val="007F605F"/>
    <w:rsid w:val="007F626E"/>
    <w:rsid w:val="007F7145"/>
    <w:rsid w:val="008020A6"/>
    <w:rsid w:val="00803F47"/>
    <w:rsid w:val="00811E96"/>
    <w:rsid w:val="00843AE9"/>
    <w:rsid w:val="00856E08"/>
    <w:rsid w:val="008621A5"/>
    <w:rsid w:val="00880FC1"/>
    <w:rsid w:val="00896AA8"/>
    <w:rsid w:val="008A5E8F"/>
    <w:rsid w:val="008A62EE"/>
    <w:rsid w:val="008B2584"/>
    <w:rsid w:val="008B6919"/>
    <w:rsid w:val="008C539F"/>
    <w:rsid w:val="008D3372"/>
    <w:rsid w:val="008D49D5"/>
    <w:rsid w:val="008E265E"/>
    <w:rsid w:val="00902556"/>
    <w:rsid w:val="0090493C"/>
    <w:rsid w:val="00926BB1"/>
    <w:rsid w:val="0093385A"/>
    <w:rsid w:val="00941714"/>
    <w:rsid w:val="00962B3F"/>
    <w:rsid w:val="009722A7"/>
    <w:rsid w:val="00992D0D"/>
    <w:rsid w:val="009A0A1E"/>
    <w:rsid w:val="009A285F"/>
    <w:rsid w:val="009C4686"/>
    <w:rsid w:val="009E2203"/>
    <w:rsid w:val="009E5394"/>
    <w:rsid w:val="00A00AB0"/>
    <w:rsid w:val="00A021F8"/>
    <w:rsid w:val="00A02584"/>
    <w:rsid w:val="00A24018"/>
    <w:rsid w:val="00A24D5F"/>
    <w:rsid w:val="00A44F0A"/>
    <w:rsid w:val="00A46FF1"/>
    <w:rsid w:val="00A47A3A"/>
    <w:rsid w:val="00A57106"/>
    <w:rsid w:val="00A65A75"/>
    <w:rsid w:val="00A6729E"/>
    <w:rsid w:val="00A73A6D"/>
    <w:rsid w:val="00A81377"/>
    <w:rsid w:val="00A87BD2"/>
    <w:rsid w:val="00A87C18"/>
    <w:rsid w:val="00A92E7D"/>
    <w:rsid w:val="00AA0C9C"/>
    <w:rsid w:val="00AA725C"/>
    <w:rsid w:val="00AB279E"/>
    <w:rsid w:val="00AC277F"/>
    <w:rsid w:val="00AF2EA6"/>
    <w:rsid w:val="00AF5C46"/>
    <w:rsid w:val="00AF6111"/>
    <w:rsid w:val="00B013BF"/>
    <w:rsid w:val="00B07574"/>
    <w:rsid w:val="00B25107"/>
    <w:rsid w:val="00B34B93"/>
    <w:rsid w:val="00B47F30"/>
    <w:rsid w:val="00B5353B"/>
    <w:rsid w:val="00B53C8A"/>
    <w:rsid w:val="00B6269E"/>
    <w:rsid w:val="00B919DB"/>
    <w:rsid w:val="00B954D5"/>
    <w:rsid w:val="00BA12B9"/>
    <w:rsid w:val="00BB0E66"/>
    <w:rsid w:val="00BB1B52"/>
    <w:rsid w:val="00BB6B6D"/>
    <w:rsid w:val="00BD1BE1"/>
    <w:rsid w:val="00BE1F98"/>
    <w:rsid w:val="00C02C84"/>
    <w:rsid w:val="00C21588"/>
    <w:rsid w:val="00C65290"/>
    <w:rsid w:val="00C654E0"/>
    <w:rsid w:val="00C712DB"/>
    <w:rsid w:val="00C74082"/>
    <w:rsid w:val="00C746DC"/>
    <w:rsid w:val="00C80279"/>
    <w:rsid w:val="00C821B3"/>
    <w:rsid w:val="00C87835"/>
    <w:rsid w:val="00CA0291"/>
    <w:rsid w:val="00CA20C5"/>
    <w:rsid w:val="00CA344E"/>
    <w:rsid w:val="00CA6D6F"/>
    <w:rsid w:val="00CB4746"/>
    <w:rsid w:val="00CE383E"/>
    <w:rsid w:val="00CE7D91"/>
    <w:rsid w:val="00CF5DA2"/>
    <w:rsid w:val="00D01181"/>
    <w:rsid w:val="00D10D0C"/>
    <w:rsid w:val="00D13B04"/>
    <w:rsid w:val="00D30DD0"/>
    <w:rsid w:val="00D31515"/>
    <w:rsid w:val="00D5067D"/>
    <w:rsid w:val="00D53063"/>
    <w:rsid w:val="00D566CE"/>
    <w:rsid w:val="00D606BD"/>
    <w:rsid w:val="00D670DD"/>
    <w:rsid w:val="00D820CD"/>
    <w:rsid w:val="00DA26B2"/>
    <w:rsid w:val="00DA38CA"/>
    <w:rsid w:val="00DA726D"/>
    <w:rsid w:val="00DB20C5"/>
    <w:rsid w:val="00DB2534"/>
    <w:rsid w:val="00DB39E5"/>
    <w:rsid w:val="00DB6426"/>
    <w:rsid w:val="00DC2447"/>
    <w:rsid w:val="00DC5B38"/>
    <w:rsid w:val="00DE54A4"/>
    <w:rsid w:val="00E153B1"/>
    <w:rsid w:val="00E22C71"/>
    <w:rsid w:val="00E36978"/>
    <w:rsid w:val="00E4569C"/>
    <w:rsid w:val="00E74442"/>
    <w:rsid w:val="00E74907"/>
    <w:rsid w:val="00E9558D"/>
    <w:rsid w:val="00EF11C6"/>
    <w:rsid w:val="00EF6218"/>
    <w:rsid w:val="00F03988"/>
    <w:rsid w:val="00F03BC3"/>
    <w:rsid w:val="00F22A7C"/>
    <w:rsid w:val="00F54362"/>
    <w:rsid w:val="00F60BF4"/>
    <w:rsid w:val="00F71FDC"/>
    <w:rsid w:val="00F9073C"/>
    <w:rsid w:val="00F9571C"/>
    <w:rsid w:val="00FB5490"/>
    <w:rsid w:val="00FB7C07"/>
    <w:rsid w:val="00FC4165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C8A"/>
    <w:rPr>
      <w:sz w:val="28"/>
    </w:rPr>
  </w:style>
  <w:style w:type="paragraph" w:styleId="1">
    <w:name w:val="heading 1"/>
    <w:basedOn w:val="a"/>
    <w:next w:val="a"/>
    <w:qFormat/>
    <w:rsid w:val="00B53C8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B53C8A"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B53C8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46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746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62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7E1316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10">
    <w:name w:val="заголовок 1"/>
    <w:basedOn w:val="a"/>
    <w:next w:val="a"/>
    <w:rsid w:val="00C80279"/>
    <w:pPr>
      <w:keepNext/>
      <w:autoSpaceDE w:val="0"/>
      <w:autoSpaceDN w:val="0"/>
      <w:ind w:firstLine="709"/>
      <w:jc w:val="both"/>
    </w:pPr>
    <w:rPr>
      <w:szCs w:val="28"/>
    </w:rPr>
  </w:style>
  <w:style w:type="paragraph" w:customStyle="1" w:styleId="a5">
    <w:name w:val="Знак"/>
    <w:basedOn w:val="a"/>
    <w:uiPriority w:val="99"/>
    <w:rsid w:val="00C80279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semiHidden/>
    <w:rsid w:val="00560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Анастасия В. Лумпова</cp:lastModifiedBy>
  <cp:revision>6</cp:revision>
  <cp:lastPrinted>2015-12-10T09:27:00Z</cp:lastPrinted>
  <dcterms:created xsi:type="dcterms:W3CDTF">2015-11-18T04:19:00Z</dcterms:created>
  <dcterms:modified xsi:type="dcterms:W3CDTF">2015-12-10T09:29:00Z</dcterms:modified>
</cp:coreProperties>
</file>