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575F7E">
        <w:rPr>
          <w:b/>
          <w:sz w:val="24"/>
          <w:szCs w:val="24"/>
        </w:rPr>
        <w:t xml:space="preserve"> 20.07.</w:t>
      </w:r>
      <w:r w:rsidR="00437E97" w:rsidRPr="00E01338">
        <w:rPr>
          <w:b/>
          <w:sz w:val="24"/>
          <w:szCs w:val="24"/>
        </w:rPr>
        <w:t>201</w:t>
      </w:r>
      <w:r w:rsidR="00911091">
        <w:rPr>
          <w:b/>
          <w:sz w:val="24"/>
          <w:szCs w:val="24"/>
        </w:rPr>
        <w:t>5</w:t>
      </w:r>
      <w:r w:rsidR="00437E97" w:rsidRPr="00E01338">
        <w:rPr>
          <w:b/>
          <w:sz w:val="24"/>
          <w:szCs w:val="24"/>
        </w:rPr>
        <w:t xml:space="preserve">г. № </w:t>
      </w:r>
      <w:r w:rsidR="00575F7E">
        <w:rPr>
          <w:b/>
          <w:sz w:val="24"/>
          <w:szCs w:val="24"/>
        </w:rPr>
        <w:t>290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437E97" w:rsidRDefault="00437E97" w:rsidP="00437E97">
      <w:pPr>
        <w:jc w:val="center"/>
        <w:rPr>
          <w:b/>
          <w:i/>
        </w:rPr>
      </w:pPr>
      <w:r>
        <w:rPr>
          <w:b/>
          <w:i/>
        </w:rPr>
        <w:t xml:space="preserve">О  проведении  Дня физкультурника </w:t>
      </w:r>
    </w:p>
    <w:p w:rsidR="00437E97" w:rsidRPr="0092554A" w:rsidRDefault="00437E97" w:rsidP="0079018B"/>
    <w:p w:rsidR="00D81FC2" w:rsidRDefault="00437E97" w:rsidP="0079018B">
      <w:pPr>
        <w:jc w:val="both"/>
      </w:pPr>
      <w:r>
        <w:tab/>
      </w:r>
      <w:r w:rsidR="00911091">
        <w:t xml:space="preserve">В связи с празднованием </w:t>
      </w:r>
      <w:r w:rsidR="00D81FC2">
        <w:t xml:space="preserve">7 и </w:t>
      </w:r>
      <w:r w:rsidR="00911091">
        <w:t>8 августа 2015</w:t>
      </w:r>
      <w:r>
        <w:t xml:space="preserve"> года Всероссийского Дня физкультурника, руководствуясь статьей 26 Устава городского округа </w:t>
      </w:r>
      <w:proofErr w:type="gramStart"/>
      <w:r>
        <w:t>Верхотурский</w:t>
      </w:r>
      <w:proofErr w:type="gramEnd"/>
      <w:r>
        <w:t>:</w:t>
      </w:r>
    </w:p>
    <w:p w:rsidR="00D81FC2" w:rsidRDefault="00D81FC2" w:rsidP="006419E0">
      <w:pPr>
        <w:ind w:firstLine="708"/>
        <w:jc w:val="both"/>
      </w:pPr>
      <w:r>
        <w:t>1.Утвердить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6419E0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proofErr w:type="spellStart"/>
      <w:r w:rsidR="00911091">
        <w:t>Долейко</w:t>
      </w:r>
      <w:proofErr w:type="spellEnd"/>
      <w:r w:rsidR="00911091">
        <w:t xml:space="preserve"> А.А.)</w:t>
      </w:r>
      <w:r w:rsidR="00F631B5">
        <w:t xml:space="preserve"> Муниципальному бюджетному образовательному учреждению дополнительного образования детей «Детско-юношеская спортивная школа» (</w:t>
      </w:r>
      <w:r>
        <w:t>Андрийц</w:t>
      </w:r>
      <w:r w:rsidR="006419E0">
        <w:t>ь</w:t>
      </w:r>
      <w:r>
        <w:t>о П.И.)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F33F52">
        <w:t>7 и 8 августа 2015 года спортивные мероприятия в соответствии с планом и положением о проведении Дня Физкультурника</w:t>
      </w:r>
      <w:r w:rsidR="00F631B5">
        <w:t xml:space="preserve">; </w:t>
      </w:r>
      <w:r w:rsidR="00F33F52">
        <w:t>Муниципальному бюджетному образовательному учреждению дополнительного образования детей «Детско-юношеская спортивная школа» (Андрийц</w:t>
      </w:r>
      <w:r w:rsidR="006419E0">
        <w:t>ь</w:t>
      </w:r>
      <w:r w:rsidR="00F33F52">
        <w:t>о П.И.) организовать проведение презентации спортивных объектов, проведение спортивной разминки, легкоатлетического пробега и комбинированной эстафеты.</w:t>
      </w:r>
    </w:p>
    <w:p w:rsidR="00F631B5" w:rsidRDefault="00F33F52" w:rsidP="006419E0">
      <w:pPr>
        <w:ind w:firstLine="708"/>
        <w:jc w:val="both"/>
      </w:pPr>
      <w:r>
        <w:t>3</w:t>
      </w:r>
      <w:r w:rsidR="0079018B">
        <w:t>.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>(дислокация г</w:t>
      </w:r>
      <w:proofErr w:type="gramStart"/>
      <w:r w:rsidR="0079018B">
        <w:t>.В</w:t>
      </w:r>
      <w:proofErr w:type="gramEnd"/>
      <w:r w:rsidR="0079018B">
        <w:t>ерхотурье)</w:t>
      </w:r>
      <w:r w:rsidR="00F631B5">
        <w:t xml:space="preserve"> ММО МВД России «Новолялинский» (</w:t>
      </w:r>
      <w:proofErr w:type="spellStart"/>
      <w:r w:rsidR="00F631B5">
        <w:t>Дуркин</w:t>
      </w:r>
      <w:proofErr w:type="spellEnd"/>
      <w:r w:rsidR="00F631B5">
        <w:t xml:space="preserve"> С.Ю.)</w:t>
      </w:r>
      <w:r w:rsidR="006419E0">
        <w:t>:</w:t>
      </w:r>
    </w:p>
    <w:p w:rsidR="006419E0" w:rsidRDefault="00F33F52" w:rsidP="006419E0">
      <w:pPr>
        <w:ind w:firstLine="708"/>
        <w:jc w:val="both"/>
      </w:pPr>
      <w:r>
        <w:t>3</w:t>
      </w:r>
      <w:r w:rsidR="00F631B5">
        <w:t>.1.Организовать мероприятия антитеррористической направленности и обеспечить охрану общественного порядка и регулирования дорожного движения при проведении спортивных мероприятий.</w:t>
      </w:r>
    </w:p>
    <w:p w:rsidR="006419E0" w:rsidRDefault="00F33F52" w:rsidP="006419E0">
      <w:pPr>
        <w:ind w:firstLine="708"/>
        <w:jc w:val="both"/>
      </w:pPr>
      <w:r>
        <w:t>3.2.Установить посты блокирования дорожного движения на маршрутах следования легкоатлетического пробега:</w:t>
      </w:r>
    </w:p>
    <w:p w:rsidR="006419E0" w:rsidRDefault="00F33F52" w:rsidP="006419E0">
      <w:pPr>
        <w:ind w:firstLine="708"/>
        <w:jc w:val="both"/>
      </w:pPr>
      <w:r>
        <w:t>8 августа 2015 года с 12</w:t>
      </w:r>
      <w:r w:rsidR="006419E0">
        <w:t>:</w:t>
      </w:r>
      <w:r>
        <w:t>30 до 13</w:t>
      </w:r>
      <w:r w:rsidR="006419E0">
        <w:t>:</w:t>
      </w:r>
      <w:r>
        <w:t xml:space="preserve">00 </w:t>
      </w:r>
      <w:r w:rsidR="006419E0">
        <w:t xml:space="preserve">часов: </w:t>
      </w:r>
      <w:r>
        <w:t xml:space="preserve">перекрестки улиц </w:t>
      </w:r>
      <w:proofErr w:type="spellStart"/>
      <w:r>
        <w:t>Огарьевская-Ханкевича</w:t>
      </w:r>
      <w:proofErr w:type="spellEnd"/>
      <w:r>
        <w:t xml:space="preserve">, </w:t>
      </w:r>
      <w:proofErr w:type="spellStart"/>
      <w:r>
        <w:t>Огарьевская-Дидковского</w:t>
      </w:r>
      <w:proofErr w:type="spellEnd"/>
      <w:r>
        <w:t xml:space="preserve">, </w:t>
      </w:r>
      <w:proofErr w:type="spellStart"/>
      <w:r>
        <w:t>Дидковского-Сенянского</w:t>
      </w:r>
      <w:proofErr w:type="spellEnd"/>
      <w:r>
        <w:t xml:space="preserve">, </w:t>
      </w:r>
      <w:proofErr w:type="spellStart"/>
      <w:r>
        <w:t>Дидковская-Комсомольская</w:t>
      </w:r>
      <w:proofErr w:type="spellEnd"/>
      <w:r>
        <w:t xml:space="preserve">, </w:t>
      </w:r>
      <w:proofErr w:type="spellStart"/>
      <w:r>
        <w:t>Дидковского-Ершова</w:t>
      </w:r>
      <w:proofErr w:type="spellEnd"/>
      <w:r>
        <w:t xml:space="preserve">, </w:t>
      </w:r>
      <w:proofErr w:type="spellStart"/>
      <w:r>
        <w:t>Ершова-Ханкевича</w:t>
      </w:r>
      <w:proofErr w:type="spellEnd"/>
      <w:r>
        <w:t xml:space="preserve">, </w:t>
      </w:r>
      <w:r w:rsidR="00596108">
        <w:t xml:space="preserve">Ершова-Гагарина, </w:t>
      </w:r>
      <w:proofErr w:type="spellStart"/>
      <w:proofErr w:type="gramStart"/>
      <w:r w:rsidR="00596108">
        <w:t>Гагарина-Комсомольская</w:t>
      </w:r>
      <w:proofErr w:type="spellEnd"/>
      <w:proofErr w:type="gramEnd"/>
      <w:r w:rsidR="00596108">
        <w:t>, Гагарина-Сенянского.</w:t>
      </w:r>
    </w:p>
    <w:p w:rsidR="006419E0" w:rsidRDefault="00596108" w:rsidP="006419E0">
      <w:pPr>
        <w:ind w:firstLine="708"/>
        <w:jc w:val="both"/>
      </w:pPr>
      <w:r>
        <w:t>3.3.Выделить патрульный автомобиль для сопровождения легкоатлетического пробега.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управлений:</w:t>
      </w:r>
    </w:p>
    <w:p w:rsidR="006419E0" w:rsidRDefault="00B73F62" w:rsidP="006419E0">
      <w:pPr>
        <w:ind w:firstLine="708"/>
        <w:jc w:val="both"/>
      </w:pPr>
      <w:r>
        <w:t>1)</w:t>
      </w:r>
      <w:r w:rsidR="00911091">
        <w:t xml:space="preserve"> в период с 4 по 12 августа 2015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 xml:space="preserve">2) содействовать участию команд в спортивном празднике на городском стадионе </w:t>
      </w:r>
      <w:r w:rsidR="00911091">
        <w:t>8 августа 2015</w:t>
      </w:r>
      <w:r>
        <w:t xml:space="preserve"> года с </w:t>
      </w:r>
      <w:r w:rsidR="00596108">
        <w:t>11:3</w:t>
      </w:r>
      <w:r w:rsidR="00911091">
        <w:t>0</w:t>
      </w:r>
      <w:r w:rsidR="008D57F8">
        <w:t xml:space="preserve"> часов;</w:t>
      </w:r>
    </w:p>
    <w:p w:rsidR="006419E0" w:rsidRDefault="008D57F8" w:rsidP="006419E0">
      <w:pPr>
        <w:ind w:firstLine="708"/>
        <w:jc w:val="both"/>
      </w:pPr>
      <w:r>
        <w:lastRenderedPageBreak/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911091">
        <w:t xml:space="preserve"> клуб «Олимп» до 15 августа 2015</w:t>
      </w:r>
      <w:r w:rsidR="006419E0">
        <w:t xml:space="preserve"> года.</w:t>
      </w:r>
    </w:p>
    <w:p w:rsidR="006419E0" w:rsidRDefault="00596108" w:rsidP="006419E0">
      <w:pPr>
        <w:ind w:firstLine="708"/>
        <w:jc w:val="both"/>
      </w:pPr>
      <w:r>
        <w:t>5</w:t>
      </w:r>
      <w:r w:rsidR="0079018B">
        <w:t>.Начальнику Управления</w:t>
      </w:r>
      <w:r w:rsidR="0056446D">
        <w:t xml:space="preserve"> культуры</w:t>
      </w:r>
      <w:r w:rsidR="006419E0">
        <w:t>, туризма</w:t>
      </w:r>
      <w:r w:rsidR="0056446D">
        <w:t xml:space="preserve"> и молодежной политики Администрации городского округа Верхотурский Гайнановой Н.А. провести праздничный концерт и обеспечить звуковое оформление при проведении соревнований.</w:t>
      </w:r>
    </w:p>
    <w:p w:rsidR="006419E0" w:rsidRDefault="00596108" w:rsidP="006419E0">
      <w:pPr>
        <w:ind w:firstLine="708"/>
        <w:jc w:val="both"/>
      </w:pPr>
      <w:r>
        <w:t>6</w:t>
      </w:r>
      <w:r w:rsidR="0056446D">
        <w:t xml:space="preserve">.Комитету экономики и планирования Администрации городского округа </w:t>
      </w:r>
      <w:proofErr w:type="gramStart"/>
      <w:r w:rsidR="0056446D">
        <w:t>Верхотурский</w:t>
      </w:r>
      <w:proofErr w:type="gramEnd"/>
      <w:r w:rsidR="0056446D">
        <w:t xml:space="preserve"> (Нарсеева Е.Н.)</w:t>
      </w:r>
      <w:r w:rsidR="006419E0">
        <w:t xml:space="preserve"> </w:t>
      </w:r>
      <w:r w:rsidR="0056446D">
        <w:t xml:space="preserve">организовать работу объектов торговли и общественного питания на городском стадионе, на время </w:t>
      </w:r>
      <w:r w:rsidR="004B6064">
        <w:t>проведения спортивного праздника</w:t>
      </w:r>
      <w:r w:rsidR="0056446D">
        <w:t>.</w:t>
      </w:r>
    </w:p>
    <w:p w:rsidR="0079018B" w:rsidRDefault="00596108" w:rsidP="006419E0">
      <w:pPr>
        <w:ind w:firstLine="708"/>
        <w:jc w:val="both"/>
      </w:pPr>
      <w:r>
        <w:t xml:space="preserve">7.Рекомендовать </w:t>
      </w:r>
      <w:r w:rsidR="006419E0">
        <w:t xml:space="preserve">ГБУЗ СО «ЦРБ Верхотурского района» </w:t>
      </w:r>
      <w:r>
        <w:t>(</w:t>
      </w:r>
      <w:proofErr w:type="gramStart"/>
      <w:r>
        <w:t>Полтавский</w:t>
      </w:r>
      <w:proofErr w:type="gramEnd"/>
      <w:r>
        <w:t xml:space="preserve"> С.Н.) обеспечить медицинское сопровождение спортивных мероприятий.</w:t>
      </w:r>
    </w:p>
    <w:p w:rsidR="006419E0" w:rsidRDefault="00596108" w:rsidP="006419E0">
      <w:pPr>
        <w:ind w:firstLine="708"/>
        <w:jc w:val="both"/>
      </w:pPr>
      <w:r>
        <w:t>8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</w:t>
      </w:r>
      <w:proofErr w:type="gramStart"/>
      <w:r w:rsidR="00437E97">
        <w:t>Верхотурский</w:t>
      </w:r>
      <w:proofErr w:type="gramEnd"/>
      <w:r w:rsidR="006419E0">
        <w:t>.</w:t>
      </w:r>
    </w:p>
    <w:p w:rsidR="004B6064" w:rsidRDefault="00596108" w:rsidP="006419E0">
      <w:pPr>
        <w:ind w:firstLine="708"/>
        <w:jc w:val="both"/>
      </w:pPr>
      <w:r>
        <w:t>9</w:t>
      </w:r>
      <w:r w:rsidR="00437E97">
        <w:t>.Контроль исполнения нас</w:t>
      </w:r>
      <w:r w:rsidR="004B6064">
        <w:t>тоящег</w:t>
      </w:r>
      <w:r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>
        <w:t xml:space="preserve"> </w:t>
      </w:r>
      <w:r w:rsidR="006419E0">
        <w:t>с</w:t>
      </w:r>
      <w:r>
        <w:t>оциальным вопроса</w:t>
      </w:r>
      <w:r w:rsidR="006419E0">
        <w:t xml:space="preserve">м </w:t>
      </w:r>
      <w:r>
        <w:t>Бердникову</w:t>
      </w:r>
      <w:r w:rsidR="006419E0">
        <w:t xml:space="preserve"> Н.Ю</w:t>
      </w:r>
      <w:r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911091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  <w:r w:rsidR="00437E97">
        <w:t>А</w:t>
      </w:r>
      <w:r w:rsidR="00437E97" w:rsidRPr="00E23813">
        <w:t>дминистрации</w:t>
      </w:r>
      <w:r w:rsidR="00437E97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575F7E">
        <w:t xml:space="preserve">            </w:t>
      </w:r>
      <w:r w:rsidR="00911091">
        <w:t>Ю.В.Першин</w:t>
      </w:r>
    </w:p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911091" w:rsidRDefault="001D1753" w:rsidP="00437E97">
      <w:r>
        <w:t xml:space="preserve">                                                                                                        </w:t>
      </w:r>
    </w:p>
    <w:p w:rsidR="00911091" w:rsidRDefault="00911091" w:rsidP="00437E97"/>
    <w:p w:rsidR="006419E0" w:rsidRDefault="006419E0" w:rsidP="00911091">
      <w:pPr>
        <w:jc w:val="right"/>
      </w:pPr>
    </w:p>
    <w:p w:rsidR="006419E0" w:rsidRDefault="006419E0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6419E0" w:rsidTr="006419E0">
        <w:tc>
          <w:tcPr>
            <w:tcW w:w="4644" w:type="dxa"/>
          </w:tcPr>
          <w:p w:rsidR="006419E0" w:rsidRDefault="006419E0" w:rsidP="006419E0"/>
        </w:tc>
        <w:tc>
          <w:tcPr>
            <w:tcW w:w="5210" w:type="dxa"/>
          </w:tcPr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Утвержден: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Pr="006419E0">
              <w:rPr>
                <w:sz w:val="24"/>
                <w:szCs w:val="24"/>
              </w:rPr>
              <w:t>Верхотурский</w:t>
            </w:r>
            <w:proofErr w:type="gramEnd"/>
          </w:p>
          <w:p w:rsidR="006419E0" w:rsidRPr="006419E0" w:rsidRDefault="00575F7E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20.07.</w:t>
            </w:r>
            <w:r w:rsidRPr="00E0133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290</w:t>
            </w:r>
          </w:p>
          <w:p w:rsidR="006419E0" w:rsidRDefault="006419E0" w:rsidP="006419E0">
            <w:r w:rsidRPr="006419E0">
              <w:rPr>
                <w:sz w:val="24"/>
                <w:szCs w:val="24"/>
              </w:rPr>
              <w:t>«О проведении Дня физкультурника»</w:t>
            </w:r>
          </w:p>
        </w:tc>
      </w:tr>
    </w:tbl>
    <w:p w:rsidR="006419E0" w:rsidRDefault="006419E0" w:rsidP="006419E0"/>
    <w:p w:rsidR="001D1753" w:rsidRDefault="001D1753" w:rsidP="00437E97"/>
    <w:p w:rsidR="001D1753" w:rsidRDefault="001D1753" w:rsidP="00437E97"/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 xml:space="preserve">в городском округе </w:t>
      </w:r>
      <w:proofErr w:type="gramStart"/>
      <w:r w:rsidRPr="006419E0">
        <w:rPr>
          <w:sz w:val="24"/>
          <w:szCs w:val="24"/>
        </w:rPr>
        <w:t>Верхотурский</w:t>
      </w:r>
      <w:proofErr w:type="gramEnd"/>
    </w:p>
    <w:p w:rsidR="00C05A13" w:rsidRPr="006419E0" w:rsidRDefault="00911091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8 августа 2015</w:t>
      </w:r>
      <w:r w:rsidR="00C05A13" w:rsidRPr="006419E0">
        <w:rPr>
          <w:sz w:val="24"/>
          <w:szCs w:val="24"/>
        </w:rPr>
        <w:t xml:space="preserve"> года</w:t>
      </w:r>
    </w:p>
    <w:p w:rsidR="00C05A13" w:rsidRDefault="00C05A13" w:rsidP="00437E97"/>
    <w:tbl>
      <w:tblPr>
        <w:tblStyle w:val="a6"/>
        <w:tblW w:w="0" w:type="auto"/>
        <w:tblLayout w:type="fixed"/>
        <w:tblLook w:val="04A0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6419E0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6064" w:rsidRPr="00A75382" w:rsidRDefault="00596108" w:rsidP="006419E0">
            <w:pPr>
              <w:rPr>
                <w:sz w:val="24"/>
                <w:szCs w:val="24"/>
                <w:u w:val="single"/>
              </w:rPr>
            </w:pPr>
            <w:r w:rsidRPr="00A75382">
              <w:rPr>
                <w:sz w:val="24"/>
                <w:szCs w:val="24"/>
                <w:u w:val="single"/>
              </w:rPr>
              <w:t>7 августа 2015 года</w:t>
            </w: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Презентация спортивных объектов города</w:t>
            </w: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</w:p>
          <w:p w:rsidR="004B6064" w:rsidRPr="00A75382" w:rsidRDefault="00DE2300" w:rsidP="006419E0">
            <w:pPr>
              <w:rPr>
                <w:sz w:val="24"/>
                <w:szCs w:val="24"/>
                <w:u w:val="single"/>
              </w:rPr>
            </w:pPr>
            <w:r w:rsidRPr="00A75382">
              <w:rPr>
                <w:sz w:val="24"/>
                <w:szCs w:val="24"/>
                <w:u w:val="single"/>
              </w:rPr>
              <w:t>8 августа 2015</w:t>
            </w:r>
            <w:r w:rsidR="004B6064" w:rsidRPr="00A75382">
              <w:rPr>
                <w:sz w:val="24"/>
                <w:szCs w:val="24"/>
                <w:u w:val="single"/>
              </w:rPr>
              <w:t xml:space="preserve"> года</w:t>
            </w: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596108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  <w:p w:rsidR="00C05A13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разминка</w:t>
            </w: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Легкоатлетический пробег</w:t>
            </w:r>
          </w:p>
          <w:p w:rsidR="00C05A13" w:rsidRPr="006419E0" w:rsidRDefault="00DE230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Финал кубка ГО Верхотурский по шахматам</w:t>
            </w:r>
          </w:p>
          <w:p w:rsidR="009A3297" w:rsidRPr="006419E0" w:rsidRDefault="009A3297" w:rsidP="006419E0">
            <w:pPr>
              <w:tabs>
                <w:tab w:val="left" w:pos="1413"/>
              </w:tabs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Соревнования по волейболу</w:t>
            </w:r>
          </w:p>
          <w:p w:rsidR="00EA2969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</w:t>
            </w:r>
          </w:p>
          <w:p w:rsidR="00171790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Турнир «Оранжевый мяч» по </w:t>
            </w:r>
            <w:proofErr w:type="spellStart"/>
            <w:r w:rsidRPr="006419E0">
              <w:rPr>
                <w:sz w:val="24"/>
                <w:szCs w:val="24"/>
              </w:rPr>
              <w:t>стритболу</w:t>
            </w:r>
            <w:proofErr w:type="spellEnd"/>
          </w:p>
          <w:p w:rsidR="00EA2969" w:rsidRPr="006419E0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Армрестлинг</w:t>
            </w:r>
          </w:p>
          <w:p w:rsidR="00171790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171790" w:rsidRPr="006419E0">
              <w:rPr>
                <w:sz w:val="24"/>
                <w:szCs w:val="24"/>
              </w:rPr>
              <w:t>артс</w:t>
            </w:r>
            <w:r>
              <w:rPr>
                <w:sz w:val="24"/>
                <w:szCs w:val="24"/>
              </w:rPr>
              <w:t>у</w:t>
            </w:r>
            <w:proofErr w:type="spellEnd"/>
          </w:p>
          <w:p w:rsidR="00171790" w:rsidRPr="006419E0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Соревнование по </w:t>
            </w:r>
            <w:r w:rsidR="009A3297" w:rsidRPr="006419E0">
              <w:rPr>
                <w:sz w:val="24"/>
                <w:szCs w:val="24"/>
              </w:rPr>
              <w:t>футболу</w:t>
            </w:r>
          </w:p>
          <w:p w:rsidR="00171790" w:rsidRPr="006419E0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Соревнование по подтягиванию на турнике</w:t>
            </w:r>
          </w:p>
          <w:p w:rsidR="00171790" w:rsidRPr="006419E0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Соревнование по жиму штанги лежа</w:t>
            </w:r>
          </w:p>
        </w:tc>
        <w:tc>
          <w:tcPr>
            <w:tcW w:w="2693" w:type="dxa"/>
          </w:tcPr>
          <w:p w:rsidR="004B6064" w:rsidRPr="006419E0" w:rsidRDefault="009A3297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</w:t>
            </w:r>
            <w:r w:rsidR="00A75382">
              <w:rPr>
                <w:sz w:val="24"/>
                <w:szCs w:val="24"/>
              </w:rPr>
              <w:t xml:space="preserve"> 19:00 до 21:</w:t>
            </w:r>
            <w:r w:rsidR="00596108" w:rsidRPr="006419E0">
              <w:rPr>
                <w:sz w:val="24"/>
                <w:szCs w:val="24"/>
              </w:rPr>
              <w:t>00</w:t>
            </w: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</w:p>
          <w:p w:rsidR="00596108" w:rsidRPr="006419E0" w:rsidRDefault="00596108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9A3297" w:rsidRPr="006419E0" w:rsidRDefault="009A3297" w:rsidP="006419E0">
            <w:pPr>
              <w:rPr>
                <w:sz w:val="24"/>
                <w:szCs w:val="24"/>
              </w:rPr>
            </w:pPr>
          </w:p>
          <w:p w:rsidR="00C05A13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11:</w:t>
            </w:r>
            <w:r w:rsidR="00596108" w:rsidRPr="006419E0">
              <w:rPr>
                <w:sz w:val="24"/>
                <w:szCs w:val="24"/>
              </w:rPr>
              <w:t>30</w:t>
            </w:r>
            <w:r w:rsidR="00C05A13" w:rsidRPr="006419E0">
              <w:rPr>
                <w:sz w:val="24"/>
                <w:szCs w:val="24"/>
              </w:rPr>
              <w:t xml:space="preserve"> до 11</w:t>
            </w:r>
            <w:r>
              <w:rPr>
                <w:sz w:val="24"/>
                <w:szCs w:val="24"/>
              </w:rPr>
              <w:t>:</w:t>
            </w:r>
            <w:r w:rsidR="00C05A13" w:rsidRPr="006419E0">
              <w:rPr>
                <w:sz w:val="24"/>
                <w:szCs w:val="24"/>
              </w:rPr>
              <w:t>50</w:t>
            </w:r>
          </w:p>
          <w:p w:rsidR="00C05A13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11:50 до 12:</w:t>
            </w:r>
            <w:r w:rsidR="00C05A13" w:rsidRPr="006419E0">
              <w:rPr>
                <w:sz w:val="24"/>
                <w:szCs w:val="24"/>
              </w:rPr>
              <w:t>00</w:t>
            </w:r>
          </w:p>
          <w:p w:rsidR="00C05A13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</w:t>
            </w:r>
            <w:r w:rsidR="009A3297" w:rsidRPr="006419E0">
              <w:rPr>
                <w:sz w:val="24"/>
                <w:szCs w:val="24"/>
              </w:rPr>
              <w:t>30 до 13</w:t>
            </w:r>
            <w:r>
              <w:rPr>
                <w:sz w:val="24"/>
                <w:szCs w:val="24"/>
              </w:rPr>
              <w:t>:</w:t>
            </w:r>
            <w:r w:rsidR="00EA2969" w:rsidRPr="006419E0">
              <w:rPr>
                <w:sz w:val="24"/>
                <w:szCs w:val="24"/>
              </w:rPr>
              <w:t>00</w:t>
            </w: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171790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="00171790" w:rsidRPr="006419E0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9A3297" w:rsidRPr="006419E0" w:rsidRDefault="009A3297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 12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30 до 14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A75382">
              <w:rPr>
                <w:sz w:val="24"/>
                <w:szCs w:val="24"/>
              </w:rPr>
              <w:t>12:</w:t>
            </w:r>
            <w:r w:rsidR="009A3297" w:rsidRPr="006419E0">
              <w:rPr>
                <w:sz w:val="24"/>
                <w:szCs w:val="24"/>
              </w:rPr>
              <w:t>4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0</w:t>
            </w:r>
            <w:r w:rsidR="00171790" w:rsidRPr="006419E0">
              <w:rPr>
                <w:sz w:val="24"/>
                <w:szCs w:val="24"/>
              </w:rPr>
              <w:t>0</w:t>
            </w: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9A3297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9A3297" w:rsidRPr="006419E0">
              <w:rPr>
                <w:sz w:val="24"/>
                <w:szCs w:val="24"/>
              </w:rPr>
              <w:t>14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14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14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14</w:t>
            </w:r>
            <w:r w:rsidR="00A75382">
              <w:rPr>
                <w:sz w:val="24"/>
                <w:szCs w:val="24"/>
              </w:rPr>
              <w:t>:</w:t>
            </w:r>
            <w:r w:rsidR="00171790" w:rsidRPr="006419E0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171790" w:rsidRPr="006419E0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 13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30 до 14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171790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</w:t>
            </w:r>
            <w:r w:rsidR="00171790" w:rsidRPr="006419E0">
              <w:rPr>
                <w:sz w:val="24"/>
                <w:szCs w:val="24"/>
              </w:rPr>
              <w:t xml:space="preserve">00 до </w:t>
            </w:r>
            <w:r>
              <w:rPr>
                <w:sz w:val="24"/>
                <w:szCs w:val="24"/>
              </w:rPr>
              <w:t>15:</w:t>
            </w:r>
            <w:r w:rsidR="00171790" w:rsidRPr="006419E0">
              <w:rPr>
                <w:sz w:val="24"/>
                <w:szCs w:val="24"/>
              </w:rPr>
              <w:t>00</w:t>
            </w:r>
          </w:p>
        </w:tc>
        <w:tc>
          <w:tcPr>
            <w:tcW w:w="251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Работа торговых рядов, батута</w:t>
            </w:r>
          </w:p>
        </w:tc>
        <w:tc>
          <w:tcPr>
            <w:tcW w:w="2693" w:type="dxa"/>
          </w:tcPr>
          <w:p w:rsidR="00171790" w:rsidRPr="006419E0" w:rsidRDefault="00171790" w:rsidP="0017179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 xml:space="preserve">00 до </w:t>
            </w:r>
            <w:r w:rsidR="0026618A" w:rsidRPr="006419E0">
              <w:rPr>
                <w:sz w:val="24"/>
                <w:szCs w:val="24"/>
              </w:rPr>
              <w:t>16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C05A13" w:rsidRPr="006419E0" w:rsidRDefault="00C05A13" w:rsidP="00437E9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1753" w:rsidRDefault="001D1753" w:rsidP="00437E97"/>
    <w:sectPr w:rsidR="001D1753" w:rsidSect="006419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E97"/>
    <w:rsid w:val="00171790"/>
    <w:rsid w:val="001D1753"/>
    <w:rsid w:val="001D34D3"/>
    <w:rsid w:val="001E3359"/>
    <w:rsid w:val="0026618A"/>
    <w:rsid w:val="00284793"/>
    <w:rsid w:val="00292C26"/>
    <w:rsid w:val="002F561B"/>
    <w:rsid w:val="00346116"/>
    <w:rsid w:val="00350FAF"/>
    <w:rsid w:val="00403B5B"/>
    <w:rsid w:val="00437E97"/>
    <w:rsid w:val="004B6064"/>
    <w:rsid w:val="004C314B"/>
    <w:rsid w:val="0056446D"/>
    <w:rsid w:val="00575F7E"/>
    <w:rsid w:val="00596108"/>
    <w:rsid w:val="006419E0"/>
    <w:rsid w:val="0079018B"/>
    <w:rsid w:val="007B72DF"/>
    <w:rsid w:val="008C7206"/>
    <w:rsid w:val="008D57F8"/>
    <w:rsid w:val="00911091"/>
    <w:rsid w:val="009A3297"/>
    <w:rsid w:val="00A75382"/>
    <w:rsid w:val="00B1744C"/>
    <w:rsid w:val="00B73F62"/>
    <w:rsid w:val="00C047E6"/>
    <w:rsid w:val="00C05A13"/>
    <w:rsid w:val="00D81FC2"/>
    <w:rsid w:val="00DE2300"/>
    <w:rsid w:val="00EA2969"/>
    <w:rsid w:val="00F170B8"/>
    <w:rsid w:val="00F33F52"/>
    <w:rsid w:val="00F6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taramjenina-oa</cp:lastModifiedBy>
  <cp:revision>6</cp:revision>
  <cp:lastPrinted>2014-07-28T08:22:00Z</cp:lastPrinted>
  <dcterms:created xsi:type="dcterms:W3CDTF">2015-07-17T08:48:00Z</dcterms:created>
  <dcterms:modified xsi:type="dcterms:W3CDTF">2015-08-13T07:08:00Z</dcterms:modified>
</cp:coreProperties>
</file>