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AB" w:rsidRDefault="001C44AB" w:rsidP="001C44A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AB" w:rsidRDefault="001C44AB" w:rsidP="001C44AB">
      <w:pPr>
        <w:pStyle w:val="3"/>
      </w:pPr>
      <w:r>
        <w:t xml:space="preserve"> АДМИНИСТРАЦИЯ </w:t>
      </w:r>
    </w:p>
    <w:p w:rsidR="001C44AB" w:rsidRDefault="001C44AB" w:rsidP="001C4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1C44AB" w:rsidRDefault="001C44AB" w:rsidP="001C44AB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1C44AB" w:rsidRDefault="001C44AB" w:rsidP="001C44AB">
      <w:pPr>
        <w:jc w:val="both"/>
        <w:rPr>
          <w:b/>
        </w:rPr>
      </w:pPr>
    </w:p>
    <w:p w:rsidR="001C44AB" w:rsidRDefault="0039372C" w:rsidP="001C44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_____</w:t>
      </w:r>
      <w:r>
        <w:rPr>
          <w:b/>
          <w:sz w:val="24"/>
          <w:szCs w:val="24"/>
          <w:u w:val="single"/>
        </w:rPr>
        <w:t>27.12.</w:t>
      </w:r>
      <w:r>
        <w:rPr>
          <w:b/>
          <w:sz w:val="24"/>
          <w:szCs w:val="24"/>
        </w:rPr>
        <w:t>____ 2011г. № __</w:t>
      </w:r>
      <w:r>
        <w:rPr>
          <w:b/>
          <w:sz w:val="24"/>
          <w:szCs w:val="24"/>
          <w:u w:val="single"/>
        </w:rPr>
        <w:t>1450</w:t>
      </w:r>
      <w:bookmarkStart w:id="0" w:name="_GoBack"/>
      <w:bookmarkEnd w:id="0"/>
      <w:r w:rsidR="001C44AB">
        <w:rPr>
          <w:b/>
          <w:sz w:val="24"/>
          <w:szCs w:val="24"/>
        </w:rPr>
        <w:t>__</w:t>
      </w:r>
    </w:p>
    <w:p w:rsidR="001C44AB" w:rsidRDefault="001C44AB" w:rsidP="001C44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г. Верхотурье</w:t>
      </w:r>
    </w:p>
    <w:p w:rsidR="001C44AB" w:rsidRDefault="001C44AB" w:rsidP="001C44AB">
      <w:pPr>
        <w:rPr>
          <w:sz w:val="28"/>
          <w:szCs w:val="28"/>
        </w:rPr>
      </w:pPr>
    </w:p>
    <w:p w:rsidR="001C44AB" w:rsidRDefault="00425441" w:rsidP="001C44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Устава М</w:t>
      </w:r>
      <w:r w:rsidR="001C44AB">
        <w:rPr>
          <w:b/>
          <w:i/>
          <w:sz w:val="28"/>
          <w:szCs w:val="28"/>
        </w:rPr>
        <w:t xml:space="preserve">униципального бюджетного образовательного учреждения дополнительного образования детей «Верхотурская детская школа искусств» 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  <w:gridCol w:w="4534"/>
      </w:tblGrid>
      <w:tr w:rsidR="001C44AB" w:rsidTr="001C44AB">
        <w:trPr>
          <w:trHeight w:val="124"/>
        </w:trPr>
        <w:tc>
          <w:tcPr>
            <w:tcW w:w="5171" w:type="dxa"/>
          </w:tcPr>
          <w:p w:rsidR="001C44AB" w:rsidRDefault="001C44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</w:tcPr>
          <w:p w:rsidR="001C44AB" w:rsidRDefault="001C44AB">
            <w:pPr>
              <w:spacing w:line="276" w:lineRule="auto"/>
              <w:ind w:right="-70"/>
              <w:rPr>
                <w:sz w:val="28"/>
                <w:szCs w:val="28"/>
                <w:lang w:eastAsia="en-US"/>
              </w:rPr>
            </w:pPr>
          </w:p>
        </w:tc>
      </w:tr>
    </w:tbl>
    <w:p w:rsidR="001C44AB" w:rsidRDefault="001C44AB" w:rsidP="001C44AB">
      <w:pPr>
        <w:ind w:firstLine="709"/>
        <w:jc w:val="both"/>
        <w:rPr>
          <w:sz w:val="28"/>
          <w:szCs w:val="28"/>
        </w:rPr>
      </w:pPr>
    </w:p>
    <w:p w:rsidR="001C44AB" w:rsidRDefault="001C44AB" w:rsidP="001C4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>соответствии с Гражданским кодексом Ро</w:t>
      </w:r>
      <w:r w:rsidR="00E63897">
        <w:rPr>
          <w:sz w:val="28"/>
          <w:szCs w:val="28"/>
        </w:rPr>
        <w:t>ссийской Федерации, Федеральным законом</w:t>
      </w:r>
      <w:r>
        <w:rPr>
          <w:sz w:val="28"/>
          <w:szCs w:val="28"/>
        </w:rPr>
        <w:t xml:space="preserve">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E63897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>от 11 января 1996 года № 7-ФЗ «О некоммерческих организациях», постано</w:t>
      </w:r>
      <w:r w:rsidR="00E63897">
        <w:rPr>
          <w:sz w:val="28"/>
          <w:szCs w:val="28"/>
        </w:rPr>
        <w:t>влением</w:t>
      </w:r>
      <w:r>
        <w:rPr>
          <w:sz w:val="28"/>
          <w:szCs w:val="28"/>
        </w:rPr>
        <w:t xml:space="preserve"> Администрации городского округа Верхотурский от 16.08.2011 № 884 (в ред. от 19.10.2011) «О создании муниципальных бюджетных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учреждений путем изменения типа муниципальных учреждений городского округа Верхотурский», </w:t>
      </w:r>
      <w:r w:rsidR="00E63897">
        <w:rPr>
          <w:sz w:val="28"/>
          <w:szCs w:val="28"/>
        </w:rPr>
        <w:t xml:space="preserve">постановлением Администрации городского округа Верхотурский </w:t>
      </w:r>
      <w:r>
        <w:rPr>
          <w:sz w:val="28"/>
          <w:szCs w:val="28"/>
        </w:rPr>
        <w:t xml:space="preserve"> от 06.09.2011 № 975 «Об утверждении порядка утверждения и внесения изменений в устав муниципального бюджетного или муниципального казенного учр</w:t>
      </w:r>
      <w:r w:rsidR="00977AB7">
        <w:rPr>
          <w:sz w:val="28"/>
          <w:szCs w:val="28"/>
        </w:rPr>
        <w:t xml:space="preserve">еждения», </w:t>
      </w:r>
      <w:r w:rsidR="00E63897">
        <w:rPr>
          <w:sz w:val="28"/>
          <w:szCs w:val="28"/>
        </w:rPr>
        <w:t xml:space="preserve">постановлением Администрации городского округа Верхотурский </w:t>
      </w:r>
      <w:r w:rsidR="00977AB7">
        <w:rPr>
          <w:sz w:val="28"/>
          <w:szCs w:val="28"/>
        </w:rPr>
        <w:t xml:space="preserve">от 15.12.2011 № 1384 </w:t>
      </w:r>
      <w:r>
        <w:rPr>
          <w:sz w:val="28"/>
          <w:szCs w:val="28"/>
        </w:rPr>
        <w:t>«Об изменении типа  существующего муниципального  образовательного учреждения дополнительного образования детей «Верхотурская детская школа искусств»  в целях создания муниципального бюджетного  образовательного</w:t>
      </w:r>
      <w:proofErr w:type="gramEnd"/>
      <w:r>
        <w:rPr>
          <w:sz w:val="28"/>
          <w:szCs w:val="28"/>
        </w:rPr>
        <w:t xml:space="preserve"> учреждения дополнительного образования детей «Верхотурская детская школа искусств», руководствуясь статьей 26 Устава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,</w:t>
      </w:r>
    </w:p>
    <w:p w:rsidR="001C44AB" w:rsidRDefault="001C44AB" w:rsidP="001C44A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C44AB" w:rsidRDefault="00425441" w:rsidP="001C44AB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Устав М</w:t>
      </w:r>
      <w:r w:rsidR="001C44AB">
        <w:rPr>
          <w:sz w:val="28"/>
          <w:szCs w:val="28"/>
        </w:rPr>
        <w:t>униципального бюджетного образовательного учреждения дополнительного образования детей «Верхотурская детская школа искусств» в новой редакции (прилагается).</w:t>
      </w:r>
    </w:p>
    <w:p w:rsidR="001C44AB" w:rsidRDefault="001C44AB" w:rsidP="001C44AB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Директору муниципального бюджетного образовательного учреждения дополнительного образования детей «Верхотурская детская школа искусств» Рублевой Н.В. предоставить в Комитет по управлению муниципальным имуществом Администрации городского округа Верхотурский в срок не позднее 10 рабочих дней после государственной регистрации изменений, вносимых в учредительные документы юридического лица, копию Устава с отметкой о государственной регистрации и копию свидетельства о внесении записи в Единый государственный реестр</w:t>
      </w:r>
      <w:proofErr w:type="gramEnd"/>
      <w:r>
        <w:rPr>
          <w:sz w:val="28"/>
          <w:szCs w:val="28"/>
        </w:rPr>
        <w:t xml:space="preserve"> юридических лиц.</w:t>
      </w:r>
    </w:p>
    <w:p w:rsidR="001C44AB" w:rsidRDefault="001C44AB" w:rsidP="001C44AB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Устав </w:t>
      </w:r>
      <w:r w:rsidR="00817E9B">
        <w:rPr>
          <w:sz w:val="28"/>
          <w:szCs w:val="28"/>
        </w:rPr>
        <w:t>муниципального образовательного учреждения дополнительного образования детей «Верхотурская детская школа искусств»</w:t>
      </w:r>
      <w:r>
        <w:rPr>
          <w:sz w:val="28"/>
          <w:szCs w:val="28"/>
        </w:rPr>
        <w:t xml:space="preserve">, утвержденный </w:t>
      </w:r>
      <w:r w:rsidR="00817E9B">
        <w:rPr>
          <w:sz w:val="28"/>
          <w:szCs w:val="28"/>
        </w:rPr>
        <w:t xml:space="preserve">постановлением  </w:t>
      </w:r>
      <w:r>
        <w:rPr>
          <w:sz w:val="28"/>
          <w:szCs w:val="28"/>
        </w:rPr>
        <w:t>Администрации горо</w:t>
      </w:r>
      <w:r w:rsidR="00817E9B">
        <w:rPr>
          <w:sz w:val="28"/>
          <w:szCs w:val="28"/>
        </w:rPr>
        <w:t>дского округа Верхотурский от 03.03.2011 № 173</w:t>
      </w:r>
      <w:r>
        <w:rPr>
          <w:sz w:val="28"/>
          <w:szCs w:val="28"/>
        </w:rPr>
        <w:t xml:space="preserve"> «О</w:t>
      </w:r>
      <w:r w:rsidR="00817E9B">
        <w:rPr>
          <w:sz w:val="28"/>
          <w:szCs w:val="28"/>
        </w:rPr>
        <w:t>б утверждении Устава (новая редакция) муниципального образовательного учреждения дополнительного образования детей «Верхотурская детская школа искусств»</w:t>
      </w:r>
      <w:r>
        <w:rPr>
          <w:sz w:val="28"/>
          <w:szCs w:val="28"/>
        </w:rPr>
        <w:t>» признать утратившим силу.</w:t>
      </w:r>
    </w:p>
    <w:p w:rsidR="001C44AB" w:rsidRDefault="001C44AB" w:rsidP="001C44AB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01.01.2012.</w:t>
      </w:r>
    </w:p>
    <w:p w:rsidR="001C44AB" w:rsidRDefault="001C44AB" w:rsidP="001C44AB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«Верхотурская неделя».</w:t>
      </w:r>
    </w:p>
    <w:p w:rsidR="001C44AB" w:rsidRDefault="001C44AB" w:rsidP="001C44AB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1C44AB" w:rsidRDefault="001C44AB" w:rsidP="001C44AB">
      <w:pPr>
        <w:pStyle w:val="a3"/>
        <w:ind w:left="450"/>
        <w:jc w:val="both"/>
        <w:rPr>
          <w:sz w:val="28"/>
          <w:szCs w:val="28"/>
        </w:rPr>
      </w:pPr>
    </w:p>
    <w:p w:rsidR="001C44AB" w:rsidRDefault="001C44AB" w:rsidP="001C44AB">
      <w:pPr>
        <w:pStyle w:val="a3"/>
        <w:ind w:left="450"/>
        <w:jc w:val="both"/>
        <w:rPr>
          <w:sz w:val="28"/>
          <w:szCs w:val="28"/>
        </w:rPr>
      </w:pPr>
    </w:p>
    <w:p w:rsidR="001C44AB" w:rsidRDefault="001C44AB" w:rsidP="001C44AB">
      <w:pPr>
        <w:pStyle w:val="a3"/>
        <w:ind w:left="450"/>
        <w:jc w:val="both"/>
        <w:rPr>
          <w:sz w:val="28"/>
          <w:szCs w:val="28"/>
        </w:rPr>
      </w:pPr>
    </w:p>
    <w:p w:rsidR="001C44AB" w:rsidRDefault="001C44AB" w:rsidP="001C44AB">
      <w:pPr>
        <w:pStyle w:val="a3"/>
        <w:ind w:left="450"/>
        <w:jc w:val="both"/>
        <w:rPr>
          <w:sz w:val="28"/>
          <w:szCs w:val="28"/>
        </w:rPr>
      </w:pPr>
    </w:p>
    <w:p w:rsidR="001C44AB" w:rsidRDefault="001C44AB" w:rsidP="001C44AB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</w:t>
      </w:r>
    </w:p>
    <w:p w:rsidR="001C44AB" w:rsidRDefault="001C44AB" w:rsidP="001C44A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</w:t>
      </w:r>
      <w:proofErr w:type="spellStart"/>
      <w:r>
        <w:rPr>
          <w:sz w:val="28"/>
          <w:szCs w:val="28"/>
        </w:rPr>
        <w:t>В.Ф.Фахрисламов</w:t>
      </w:r>
      <w:proofErr w:type="spellEnd"/>
    </w:p>
    <w:p w:rsidR="001C44AB" w:rsidRDefault="001C44AB" w:rsidP="001C44AB">
      <w:pPr>
        <w:ind w:firstLine="709"/>
        <w:jc w:val="both"/>
        <w:rPr>
          <w:sz w:val="28"/>
          <w:szCs w:val="28"/>
        </w:rPr>
      </w:pPr>
    </w:p>
    <w:p w:rsidR="001C44AB" w:rsidRDefault="001C44AB" w:rsidP="001C44AB">
      <w:pPr>
        <w:ind w:firstLine="709"/>
        <w:jc w:val="both"/>
        <w:rPr>
          <w:sz w:val="28"/>
          <w:szCs w:val="28"/>
        </w:rPr>
      </w:pPr>
    </w:p>
    <w:p w:rsidR="001C44AB" w:rsidRDefault="001C44AB" w:rsidP="001C44AB"/>
    <w:p w:rsidR="001C44AB" w:rsidRDefault="001C44AB" w:rsidP="001C44AB"/>
    <w:p w:rsidR="001C44AB" w:rsidRDefault="001C44AB" w:rsidP="001C44AB"/>
    <w:p w:rsidR="001C44AB" w:rsidRDefault="001C44AB" w:rsidP="001C44AB"/>
    <w:p w:rsidR="001C44AB" w:rsidRDefault="001C44AB" w:rsidP="001C44AB"/>
    <w:p w:rsidR="001C44AB" w:rsidRDefault="001C44AB" w:rsidP="001C44AB"/>
    <w:p w:rsidR="001C44AB" w:rsidRDefault="001C44AB" w:rsidP="001C44AB"/>
    <w:p w:rsidR="001C44AB" w:rsidRDefault="001C44AB" w:rsidP="001C44AB"/>
    <w:p w:rsidR="001C44AB" w:rsidRDefault="001C44AB" w:rsidP="001C44AB"/>
    <w:p w:rsidR="001C44AB" w:rsidRDefault="001C44AB" w:rsidP="001C44AB"/>
    <w:p w:rsidR="001C44AB" w:rsidRDefault="001C44AB" w:rsidP="001C44AB"/>
    <w:p w:rsidR="001C44AB" w:rsidRDefault="001C44AB" w:rsidP="001C44AB"/>
    <w:p w:rsidR="001C44AB" w:rsidRDefault="001C44AB" w:rsidP="001C44AB"/>
    <w:p w:rsidR="001C44AB" w:rsidRDefault="001C44AB" w:rsidP="001C44AB"/>
    <w:p w:rsidR="001C44AB" w:rsidRDefault="001C44AB" w:rsidP="001C44AB"/>
    <w:p w:rsidR="00DB7629" w:rsidRDefault="00DB7629"/>
    <w:sectPr w:rsidR="00DB7629" w:rsidSect="001C44A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638D"/>
    <w:multiLevelType w:val="hybridMultilevel"/>
    <w:tmpl w:val="2E108C9C"/>
    <w:lvl w:ilvl="0" w:tplc="7D3AA890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AB"/>
    <w:rsid w:val="001C44AB"/>
    <w:rsid w:val="0039372C"/>
    <w:rsid w:val="00425441"/>
    <w:rsid w:val="00716D4B"/>
    <w:rsid w:val="00817E9B"/>
    <w:rsid w:val="00977AB7"/>
    <w:rsid w:val="00DB7629"/>
    <w:rsid w:val="00E6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44A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C44AB"/>
    <w:pPr>
      <w:keepNext/>
      <w:overflowPunct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4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44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C44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4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44A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C44AB"/>
    <w:pPr>
      <w:keepNext/>
      <w:overflowPunct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4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44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C44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4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BCDE-B3EA-4DD6-A25D-40940C57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2011-12-27T05:43:00Z</cp:lastPrinted>
  <dcterms:created xsi:type="dcterms:W3CDTF">2011-12-13T11:47:00Z</dcterms:created>
  <dcterms:modified xsi:type="dcterms:W3CDTF">2011-12-27T11:26:00Z</dcterms:modified>
</cp:coreProperties>
</file>