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8D4C94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8D4C94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8D4C94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8D4C94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8D4C94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8D4C94" w:rsidRDefault="00D75198" w:rsidP="008D4C94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8D4C94">
        <w:rPr>
          <w:sz w:val="24"/>
        </w:rPr>
        <w:t xml:space="preserve">от </w:t>
      </w:r>
      <w:r w:rsidR="008D4C94">
        <w:rPr>
          <w:sz w:val="24"/>
        </w:rPr>
        <w:t xml:space="preserve">19.09.2018г. </w:t>
      </w:r>
      <w:r w:rsidRPr="008D4C94">
        <w:rPr>
          <w:sz w:val="24"/>
        </w:rPr>
        <w:t>№</w:t>
      </w:r>
      <w:r w:rsidR="008D4C94">
        <w:rPr>
          <w:sz w:val="24"/>
        </w:rPr>
        <w:t xml:space="preserve"> 786</w:t>
      </w:r>
    </w:p>
    <w:p w:rsidR="00D75198" w:rsidRDefault="00D75198" w:rsidP="008D4C94">
      <w:pPr>
        <w:pStyle w:val="2"/>
        <w:tabs>
          <w:tab w:val="clear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8D4C94">
      <w:pPr>
        <w:widowControl w:val="0"/>
        <w:autoSpaceDE w:val="0"/>
        <w:autoSpaceDN w:val="0"/>
        <w:adjustRightInd w:val="0"/>
        <w:jc w:val="both"/>
      </w:pPr>
    </w:p>
    <w:p w:rsidR="0022456B" w:rsidRPr="000050AC" w:rsidRDefault="000050AC" w:rsidP="008D4C94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8D4C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8D4C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D4C94">
      <w:pPr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03 декабря 2015 года №138-ОЗ «Об областном бюджете на 2016 год»,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 xml:space="preserve">постановлением Администрации городского округа </w:t>
      </w:r>
      <w:proofErr w:type="gramStart"/>
      <w:r w:rsidR="00EC7BDF">
        <w:t>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 городского округа Верхотурский»,</w:t>
      </w:r>
      <w:r w:rsidR="00C47259">
        <w:t xml:space="preserve"> </w:t>
      </w:r>
      <w:r w:rsidR="00B865C3">
        <w:t xml:space="preserve">решением Думы городского округа Верхотурский от 04.04.2018г. № 8 </w:t>
      </w:r>
      <w:r w:rsidR="00B865C3" w:rsidRPr="00BC116C">
        <w:rPr>
          <w:bCs/>
        </w:rPr>
        <w:t>«О внесении изменений в Решение Думы</w:t>
      </w:r>
      <w:r w:rsidR="00B865C3">
        <w:rPr>
          <w:bCs/>
        </w:rPr>
        <w:t xml:space="preserve"> </w:t>
      </w:r>
      <w:r w:rsidR="00B865C3" w:rsidRPr="00BC116C">
        <w:rPr>
          <w:bCs/>
        </w:rPr>
        <w:t xml:space="preserve">городского округа Верхотурский </w:t>
      </w:r>
      <w:r w:rsidR="00B865C3">
        <w:t xml:space="preserve">от </w:t>
      </w:r>
      <w:r w:rsidR="00C4064F">
        <w:t xml:space="preserve"> 1</w:t>
      </w:r>
      <w:r w:rsidR="00B65134">
        <w:t>3</w:t>
      </w:r>
      <w:r w:rsidR="00C4064F">
        <w:t>.12.201</w:t>
      </w:r>
      <w:r w:rsidR="00B65134">
        <w:t>7</w:t>
      </w:r>
      <w:r w:rsidR="00C4064F">
        <w:t xml:space="preserve">г. № </w:t>
      </w:r>
      <w:r w:rsidR="00B65134">
        <w:t>72</w:t>
      </w:r>
      <w:r w:rsidR="00C4064F">
        <w:t xml:space="preserve"> «О бюджете городского округа Верхотурский на 201</w:t>
      </w:r>
      <w:r w:rsidR="00B65134">
        <w:t>8</w:t>
      </w:r>
      <w:r w:rsidR="00C4064F">
        <w:t xml:space="preserve"> год и плановый период 201</w:t>
      </w:r>
      <w:r w:rsidR="00B65134">
        <w:t>9</w:t>
      </w:r>
      <w:r w:rsidR="00C4064F">
        <w:t xml:space="preserve"> и 20</w:t>
      </w:r>
      <w:r w:rsidR="00B65134">
        <w:t>20</w:t>
      </w:r>
      <w:r w:rsidR="00C4064F">
        <w:t xml:space="preserve"> годов»,</w:t>
      </w:r>
      <w:r w:rsidR="00C47259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  <w:proofErr w:type="gramEnd"/>
    </w:p>
    <w:p w:rsidR="0022456B" w:rsidRPr="00D57B3B" w:rsidRDefault="0022456B" w:rsidP="008D4C94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0050AC" w:rsidP="008D4C94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 25.06.2014г. №</w:t>
      </w:r>
      <w:r w:rsidR="00373726">
        <w:t xml:space="preserve"> </w:t>
      </w:r>
      <w:r w:rsidR="006E3519">
        <w:t xml:space="preserve">584, от 08.09.2014г. 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 xml:space="preserve"> 29.01.2015г.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>, от 13.10.2016г.</w:t>
      </w:r>
      <w:r w:rsidR="00373726">
        <w:t xml:space="preserve"> </w:t>
      </w:r>
      <w:r w:rsidR="008F193A">
        <w:t xml:space="preserve"> №</w:t>
      </w:r>
      <w:r w:rsidR="00373726">
        <w:t xml:space="preserve"> </w:t>
      </w:r>
      <w:r w:rsidR="008F193A">
        <w:t>855</w:t>
      </w:r>
      <w:r w:rsidR="003F2F8E">
        <w:t xml:space="preserve">, от </w:t>
      </w:r>
      <w:r w:rsidR="00373726">
        <w:t xml:space="preserve"> </w:t>
      </w:r>
      <w:r w:rsidR="003F2F8E">
        <w:t>08.12.2016г. №</w:t>
      </w:r>
      <w:r w:rsidR="00373726">
        <w:t xml:space="preserve"> </w:t>
      </w:r>
      <w:r w:rsidR="003F2F8E">
        <w:t>1058</w:t>
      </w:r>
      <w:r w:rsidR="00CF22CB">
        <w:t>, от 18.01.2017</w:t>
      </w:r>
      <w:proofErr w:type="gramEnd"/>
      <w:r w:rsidR="00CF22CB">
        <w:t>г. №</w:t>
      </w:r>
      <w:r w:rsidR="00373726">
        <w:t xml:space="preserve"> </w:t>
      </w:r>
      <w:r w:rsidR="00CF22CB">
        <w:t>22</w:t>
      </w:r>
      <w:r w:rsidR="00CF248A">
        <w:t>, от 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0F78A8">
        <w:t>, от 23.10.2017г. № 813, от 15.12.2017г. № 964</w:t>
      </w:r>
      <w:r w:rsidR="00B865C3">
        <w:t>, от 09.02.2018г. №59</w:t>
      </w:r>
      <w:r w:rsidR="00D85069">
        <w:t>, от 04.05.2018г. № 370</w:t>
      </w:r>
      <w:r w:rsidR="00A77E0D">
        <w:t>, от 18.06.2018г. № 515</w:t>
      </w:r>
      <w:r w:rsidR="00EB4AD9">
        <w:t xml:space="preserve">), </w:t>
      </w:r>
      <w:r>
        <w:t>следующие изменения:</w:t>
      </w:r>
    </w:p>
    <w:p w:rsidR="00824359" w:rsidRDefault="00824359" w:rsidP="008D4C94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 </w:t>
      </w: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p w:rsidR="00824359" w:rsidRPr="006F4C81" w:rsidRDefault="00824359" w:rsidP="008D4C94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77E0D">
              <w:rPr>
                <w:rFonts w:ascii="Times New Roman" w:hAnsi="Times New Roman" w:cs="Times New Roman"/>
                <w:sz w:val="24"/>
                <w:szCs w:val="24"/>
              </w:rPr>
              <w:t>092787,7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302 141,2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311 961,7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A77E0D">
              <w:rPr>
                <w:rFonts w:ascii="Times New Roman" w:hAnsi="Times New Roman" w:cs="Times New Roman"/>
                <w:sz w:val="24"/>
                <w:szCs w:val="24"/>
              </w:rPr>
              <w:t>319 002,3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316 640,2</w:t>
            </w:r>
          </w:p>
          <w:p w:rsidR="00824359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325 933,2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77E0D">
              <w:rPr>
                <w:rFonts w:ascii="Times New Roman" w:hAnsi="Times New Roman" w:cs="Times New Roman"/>
                <w:sz w:val="24"/>
                <w:szCs w:val="24"/>
              </w:rPr>
              <w:t>125 963,1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172 992,1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173 612,5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A77E0D">
              <w:rPr>
                <w:rFonts w:ascii="Times New Roman" w:hAnsi="Times New Roman" w:cs="Times New Roman"/>
                <w:sz w:val="24"/>
                <w:szCs w:val="24"/>
              </w:rPr>
              <w:t>174 443,2</w:t>
            </w:r>
          </w:p>
          <w:p w:rsidR="00824359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167 295,2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172 494,3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 581,3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129 149,1</w:t>
            </w:r>
          </w:p>
          <w:p w:rsidR="00824359" w:rsidRPr="00D31438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138 349,3</w:t>
            </w:r>
          </w:p>
          <w:p w:rsidR="00A77E0D" w:rsidRDefault="00824359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144 559,1</w:t>
            </w:r>
          </w:p>
          <w:p w:rsidR="00824359" w:rsidRPr="00D31438" w:rsidRDefault="00A77E0D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4359">
              <w:rPr>
                <w:rFonts w:ascii="Times New Roman" w:hAnsi="Times New Roman" w:cs="Times New Roman"/>
                <w:sz w:val="24"/>
                <w:szCs w:val="24"/>
              </w:rPr>
              <w:t>149 345,0</w:t>
            </w:r>
          </w:p>
          <w:p w:rsidR="00824359" w:rsidRPr="00D31438" w:rsidRDefault="00A77E0D" w:rsidP="008D4C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4359">
              <w:rPr>
                <w:rFonts w:ascii="Times New Roman" w:hAnsi="Times New Roman" w:cs="Times New Roman"/>
                <w:sz w:val="24"/>
                <w:szCs w:val="24"/>
              </w:rPr>
              <w:t>153 438,9</w:t>
            </w:r>
          </w:p>
        </w:tc>
      </w:tr>
    </w:tbl>
    <w:p w:rsidR="00824359" w:rsidRPr="006F4C81" w:rsidRDefault="00824359" w:rsidP="008D4C94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0B39BA" w:rsidRDefault="00431E90" w:rsidP="008D4C94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 xml:space="preserve">       </w:t>
      </w:r>
    </w:p>
    <w:p w:rsidR="00A77E0D" w:rsidRPr="00A030E4" w:rsidRDefault="00A77E0D" w:rsidP="008D4C94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2) </w:t>
      </w:r>
      <w:r w:rsidRPr="00A030E4">
        <w:t xml:space="preserve">Приложение № 1 </w:t>
      </w:r>
      <w:r>
        <w:t>к муниципальной программе «</w:t>
      </w:r>
      <w:r w:rsidRPr="00A030E4">
        <w:t>Цели, задачи и целевые показатели реализации муниципальной программы городского округа Верхотурский «Развитие образования в городском округе Верхотурский до 2020 года»</w:t>
      </w:r>
      <w:r w:rsidRPr="00A77E0D">
        <w:t xml:space="preserve"> </w:t>
      </w:r>
      <w:r>
        <w:t>изложить в новой редакции в соответствии с приложением к настоящему постановлению;</w:t>
      </w:r>
    </w:p>
    <w:p w:rsidR="00CD444A" w:rsidRDefault="00A77E0D" w:rsidP="008D4C94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>3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 xml:space="preserve">и в соответствии с приложением к </w:t>
      </w:r>
      <w:r w:rsidR="00271A48">
        <w:lastRenderedPageBreak/>
        <w:t>настоящему постановлению</w:t>
      </w:r>
      <w:r w:rsidR="00AB13EE">
        <w:t>.</w:t>
      </w:r>
    </w:p>
    <w:p w:rsidR="00B424D9" w:rsidRPr="00D57B3B" w:rsidRDefault="00D43E65" w:rsidP="008D4C94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8D4C9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8D4C94">
      <w:pPr>
        <w:jc w:val="both"/>
      </w:pPr>
    </w:p>
    <w:p w:rsidR="00B0431A" w:rsidRDefault="00B0431A" w:rsidP="008D4C94">
      <w:pPr>
        <w:jc w:val="both"/>
      </w:pPr>
    </w:p>
    <w:p w:rsidR="00B0431A" w:rsidRDefault="00B0431A" w:rsidP="008D4C94">
      <w:pPr>
        <w:jc w:val="both"/>
      </w:pPr>
    </w:p>
    <w:p w:rsidR="00B0431A" w:rsidRDefault="00B0431A" w:rsidP="008D4C94">
      <w:pPr>
        <w:jc w:val="both"/>
      </w:pPr>
    </w:p>
    <w:p w:rsidR="008D4C94" w:rsidRDefault="006C7C61" w:rsidP="008D4C94">
      <w:pPr>
        <w:jc w:val="both"/>
      </w:pPr>
      <w:r>
        <w:t>Г</w:t>
      </w:r>
      <w:r w:rsidR="00B424D9" w:rsidRPr="009C2673">
        <w:t>лав</w:t>
      </w:r>
      <w:r w:rsidR="008D4C94">
        <w:t>а</w:t>
      </w:r>
      <w:bookmarkStart w:id="0" w:name="_GoBack"/>
      <w:bookmarkEnd w:id="0"/>
    </w:p>
    <w:p w:rsidR="00B424D9" w:rsidRPr="00373726" w:rsidRDefault="008D4C94" w:rsidP="008D4C94">
      <w:pPr>
        <w:jc w:val="both"/>
        <w:sectPr w:rsidR="00B424D9" w:rsidRPr="00373726" w:rsidSect="008D4C94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B424D9">
        <w:tab/>
      </w:r>
      <w:r w:rsidR="00B424D9">
        <w:tab/>
      </w:r>
      <w:r w:rsidR="00890E0A">
        <w:t xml:space="preserve">                      </w:t>
      </w:r>
      <w:r>
        <w:t xml:space="preserve"> А.Г. Лиханов</w:t>
      </w:r>
    </w:p>
    <w:p w:rsidR="006428CE" w:rsidRDefault="006428CE" w:rsidP="008D4C94"/>
    <w:sectPr w:rsidR="006428CE" w:rsidSect="00B424D9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917E4"/>
    <w:rsid w:val="00092DAF"/>
    <w:rsid w:val="000B39BA"/>
    <w:rsid w:val="000F1D1E"/>
    <w:rsid w:val="000F78A8"/>
    <w:rsid w:val="00150A28"/>
    <w:rsid w:val="001520D9"/>
    <w:rsid w:val="001B637B"/>
    <w:rsid w:val="001D7FAB"/>
    <w:rsid w:val="00203A95"/>
    <w:rsid w:val="0022456B"/>
    <w:rsid w:val="00271A48"/>
    <w:rsid w:val="00286CDB"/>
    <w:rsid w:val="00292AC3"/>
    <w:rsid w:val="002B7F82"/>
    <w:rsid w:val="002D3575"/>
    <w:rsid w:val="002D62F5"/>
    <w:rsid w:val="00316804"/>
    <w:rsid w:val="00344469"/>
    <w:rsid w:val="00361DA1"/>
    <w:rsid w:val="00373726"/>
    <w:rsid w:val="003B0AF4"/>
    <w:rsid w:val="003F2F8E"/>
    <w:rsid w:val="003F79A8"/>
    <w:rsid w:val="00431E90"/>
    <w:rsid w:val="00447299"/>
    <w:rsid w:val="00491E19"/>
    <w:rsid w:val="00497E5A"/>
    <w:rsid w:val="004D1C6A"/>
    <w:rsid w:val="00507BCB"/>
    <w:rsid w:val="00514433"/>
    <w:rsid w:val="00546728"/>
    <w:rsid w:val="00556C56"/>
    <w:rsid w:val="00573AA3"/>
    <w:rsid w:val="005B517D"/>
    <w:rsid w:val="00627649"/>
    <w:rsid w:val="006428CE"/>
    <w:rsid w:val="00645F4E"/>
    <w:rsid w:val="00646571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7960"/>
    <w:rsid w:val="007523D1"/>
    <w:rsid w:val="00753694"/>
    <w:rsid w:val="00760403"/>
    <w:rsid w:val="007B18D0"/>
    <w:rsid w:val="00824359"/>
    <w:rsid w:val="00825933"/>
    <w:rsid w:val="008332F5"/>
    <w:rsid w:val="00865CA0"/>
    <w:rsid w:val="00881882"/>
    <w:rsid w:val="00890E0A"/>
    <w:rsid w:val="008D4C94"/>
    <w:rsid w:val="008F193A"/>
    <w:rsid w:val="008F7525"/>
    <w:rsid w:val="0092271A"/>
    <w:rsid w:val="00927559"/>
    <w:rsid w:val="009339B2"/>
    <w:rsid w:val="0095262C"/>
    <w:rsid w:val="0095426A"/>
    <w:rsid w:val="0097003D"/>
    <w:rsid w:val="009A31B6"/>
    <w:rsid w:val="009A35BA"/>
    <w:rsid w:val="009C2A00"/>
    <w:rsid w:val="009E0718"/>
    <w:rsid w:val="00A026D3"/>
    <w:rsid w:val="00A22E25"/>
    <w:rsid w:val="00A24C8C"/>
    <w:rsid w:val="00A371CC"/>
    <w:rsid w:val="00A41C6F"/>
    <w:rsid w:val="00A43C93"/>
    <w:rsid w:val="00A449B2"/>
    <w:rsid w:val="00A7619E"/>
    <w:rsid w:val="00A77E0D"/>
    <w:rsid w:val="00AA6BAF"/>
    <w:rsid w:val="00AB13EE"/>
    <w:rsid w:val="00AB25B7"/>
    <w:rsid w:val="00AB5C2F"/>
    <w:rsid w:val="00B0431A"/>
    <w:rsid w:val="00B424D9"/>
    <w:rsid w:val="00B42EF4"/>
    <w:rsid w:val="00B47324"/>
    <w:rsid w:val="00B5578B"/>
    <w:rsid w:val="00B56CAD"/>
    <w:rsid w:val="00B65134"/>
    <w:rsid w:val="00B865C3"/>
    <w:rsid w:val="00BC116C"/>
    <w:rsid w:val="00BD1E6D"/>
    <w:rsid w:val="00BE784B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D444A"/>
    <w:rsid w:val="00CD4B52"/>
    <w:rsid w:val="00CF0E7A"/>
    <w:rsid w:val="00CF22CB"/>
    <w:rsid w:val="00CF248A"/>
    <w:rsid w:val="00D061B0"/>
    <w:rsid w:val="00D12154"/>
    <w:rsid w:val="00D43E65"/>
    <w:rsid w:val="00D46E22"/>
    <w:rsid w:val="00D665F3"/>
    <w:rsid w:val="00D75198"/>
    <w:rsid w:val="00D85069"/>
    <w:rsid w:val="00D95E4F"/>
    <w:rsid w:val="00DE3E13"/>
    <w:rsid w:val="00E17027"/>
    <w:rsid w:val="00E17C75"/>
    <w:rsid w:val="00E23380"/>
    <w:rsid w:val="00E533ED"/>
    <w:rsid w:val="00E72A1F"/>
    <w:rsid w:val="00E83435"/>
    <w:rsid w:val="00EB4AD9"/>
    <w:rsid w:val="00EC7BDF"/>
    <w:rsid w:val="00ED54ED"/>
    <w:rsid w:val="00ED5937"/>
    <w:rsid w:val="00ED7D20"/>
    <w:rsid w:val="00F075D6"/>
    <w:rsid w:val="00F7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2018-09-11T08:40:00Z</cp:lastPrinted>
  <dcterms:created xsi:type="dcterms:W3CDTF">2018-10-08T09:38:00Z</dcterms:created>
  <dcterms:modified xsi:type="dcterms:W3CDTF">2018-10-08T09:38:00Z</dcterms:modified>
</cp:coreProperties>
</file>