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61" w:rsidRPr="00D37659" w:rsidRDefault="00882761" w:rsidP="0088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765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078E7E7" wp14:editId="49656CB9">
            <wp:extent cx="534670" cy="6648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761" w:rsidRPr="00D37659" w:rsidRDefault="00882761" w:rsidP="008827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65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882761" w:rsidRPr="00D37659" w:rsidRDefault="00882761" w:rsidP="0088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659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D37659">
        <w:rPr>
          <w:rFonts w:ascii="Times New Roman" w:eastAsia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882761" w:rsidRPr="00D37659" w:rsidRDefault="00882761" w:rsidP="008827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376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Pr="00D376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О С Т А Н О В Л Е Н И Е</w:t>
      </w:r>
    </w:p>
    <w:p w:rsidR="00882761" w:rsidRPr="00D37659" w:rsidRDefault="00882761" w:rsidP="00882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82761" w:rsidRPr="00B817CC" w:rsidRDefault="00882761" w:rsidP="00882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817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от </w:t>
      </w:r>
      <w:r w:rsidR="003214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29.12.</w:t>
      </w:r>
      <w:r w:rsidRPr="00B817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2018</w:t>
      </w:r>
      <w:r w:rsidR="00CD13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г.</w:t>
      </w:r>
      <w:r w:rsidRPr="00B817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№ </w:t>
      </w:r>
      <w:r w:rsidR="003214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1084</w:t>
      </w:r>
    </w:p>
    <w:p w:rsidR="00882761" w:rsidRDefault="00882761" w:rsidP="008827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17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г. Верхотурье</w:t>
      </w:r>
      <w:r w:rsidRPr="00D376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376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82761" w:rsidRDefault="00882761" w:rsidP="008827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82761" w:rsidRPr="00882761" w:rsidRDefault="00882761" w:rsidP="00E21A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2761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</w:t>
      </w:r>
      <w:r w:rsidR="00321413">
        <w:rPr>
          <w:rFonts w:ascii="Times New Roman" w:hAnsi="Times New Roman" w:cs="Times New Roman"/>
          <w:b/>
          <w:i/>
          <w:sz w:val="28"/>
          <w:szCs w:val="28"/>
        </w:rPr>
        <w:t>комплексной</w:t>
      </w:r>
      <w:r w:rsidRPr="00882761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 «Формирование законопослушного поведения участников дорожного движения в городском округе Верхотурский на 2018-2020 годы»</w:t>
      </w:r>
    </w:p>
    <w:p w:rsidR="00882761" w:rsidRDefault="00882761" w:rsidP="00882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2761" w:rsidRPr="00C77D3E" w:rsidRDefault="00C77D3E" w:rsidP="00CD13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7D3E">
        <w:rPr>
          <w:rFonts w:ascii="Times New Roman" w:hAnsi="Times New Roman" w:cs="Times New Roman"/>
          <w:sz w:val="28"/>
          <w:szCs w:val="28"/>
        </w:rPr>
        <w:t>В целях формирования законопослушного поведения участников дорожного движения  и создания условий для обеспечения безопасности дорожного движения на территории городского округа Верхотурский,  в соответствии с поручением</w:t>
      </w:r>
      <w:r w:rsidR="00882761" w:rsidRPr="00C77D3E">
        <w:rPr>
          <w:rFonts w:ascii="Times New Roman" w:hAnsi="Times New Roman" w:cs="Times New Roman"/>
          <w:sz w:val="28"/>
          <w:szCs w:val="28"/>
        </w:rPr>
        <w:t xml:space="preserve"> Президент</w:t>
      </w:r>
      <w:r w:rsidRPr="00C77D3E">
        <w:rPr>
          <w:rFonts w:ascii="Times New Roman" w:hAnsi="Times New Roman" w:cs="Times New Roman"/>
          <w:sz w:val="28"/>
          <w:szCs w:val="28"/>
        </w:rPr>
        <w:t xml:space="preserve">а Российской Федерации от 11 апреля </w:t>
      </w:r>
      <w:r w:rsidR="00882761" w:rsidRPr="00C77D3E">
        <w:rPr>
          <w:rFonts w:ascii="Times New Roman" w:hAnsi="Times New Roman" w:cs="Times New Roman"/>
          <w:sz w:val="28"/>
          <w:szCs w:val="28"/>
        </w:rPr>
        <w:t>2</w:t>
      </w:r>
      <w:r w:rsidR="00E21A46" w:rsidRPr="00C77D3E">
        <w:rPr>
          <w:rFonts w:ascii="Times New Roman" w:hAnsi="Times New Roman" w:cs="Times New Roman"/>
          <w:sz w:val="28"/>
          <w:szCs w:val="28"/>
        </w:rPr>
        <w:t>016</w:t>
      </w:r>
      <w:r w:rsidRPr="00C77D3E">
        <w:rPr>
          <w:rFonts w:ascii="Times New Roman" w:hAnsi="Times New Roman" w:cs="Times New Roman"/>
          <w:sz w:val="28"/>
          <w:szCs w:val="28"/>
        </w:rPr>
        <w:t xml:space="preserve"> года</w:t>
      </w:r>
      <w:r w:rsidR="00E21A46" w:rsidRPr="00C77D3E">
        <w:rPr>
          <w:rFonts w:ascii="Times New Roman" w:hAnsi="Times New Roman" w:cs="Times New Roman"/>
          <w:sz w:val="28"/>
          <w:szCs w:val="28"/>
        </w:rPr>
        <w:t xml:space="preserve"> № Пр-637 ГС,</w:t>
      </w:r>
      <w:r w:rsidRPr="00C77D3E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6" w:history="1">
        <w:r w:rsidRPr="00C77D3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77D3E">
        <w:rPr>
          <w:rFonts w:ascii="Times New Roman" w:hAnsi="Times New Roman" w:cs="Times New Roman"/>
          <w:sz w:val="28"/>
          <w:szCs w:val="28"/>
        </w:rPr>
        <w:t>ом от 06 октября 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D3E">
        <w:rPr>
          <w:rFonts w:ascii="Times New Roman" w:hAnsi="Times New Roman" w:cs="Times New Roman"/>
          <w:sz w:val="28"/>
          <w:szCs w:val="28"/>
        </w:rPr>
        <w:t>года № 131-ФЗ «Об общих принципах организации местного самоуправления в Российской Федерации»</w:t>
      </w:r>
      <w:r w:rsidR="00E21A46" w:rsidRPr="00C77D3E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r w:rsidR="00882761" w:rsidRPr="00C77D3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21A46" w:rsidRPr="00C77D3E">
        <w:rPr>
          <w:rFonts w:ascii="Times New Roman" w:hAnsi="Times New Roman" w:cs="Times New Roman"/>
          <w:sz w:val="28"/>
          <w:szCs w:val="28"/>
        </w:rPr>
        <w:t xml:space="preserve"> Верхотурский, </w:t>
      </w:r>
      <w:proofErr w:type="gramEnd"/>
    </w:p>
    <w:p w:rsidR="00E21A46" w:rsidRDefault="00E21A46" w:rsidP="00CD1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82761" w:rsidRDefault="00882761" w:rsidP="00CD13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321413">
        <w:rPr>
          <w:rFonts w:ascii="Times New Roman" w:hAnsi="Times New Roman" w:cs="Times New Roman"/>
          <w:sz w:val="28"/>
          <w:szCs w:val="28"/>
        </w:rPr>
        <w:t>комплексную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E21A4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программу</w:t>
        </w:r>
      </w:hyperlink>
      <w:r w:rsidRPr="00E21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1A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Формирование законопослушного поведения участников</w:t>
      </w:r>
      <w:r w:rsidR="00E21A46">
        <w:rPr>
          <w:rFonts w:ascii="Times New Roman" w:hAnsi="Times New Roman" w:cs="Times New Roman"/>
          <w:sz w:val="28"/>
          <w:szCs w:val="28"/>
        </w:rPr>
        <w:t xml:space="preserve"> дорожного движения в городском округе Верхотурский на 2018 - 2020 годы»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21A46" w:rsidRDefault="00E21A46" w:rsidP="00CD13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A525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2761" w:rsidRDefault="00882761" w:rsidP="00CD13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D1355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исполнени</w:t>
      </w:r>
      <w:r w:rsidR="00CD135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534A5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882761" w:rsidRDefault="00882761" w:rsidP="00882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2761" w:rsidRDefault="00882761" w:rsidP="00882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1A46" w:rsidRDefault="00E21A46" w:rsidP="00882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355" w:rsidRDefault="00CD1355" w:rsidP="00882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2761" w:rsidRDefault="00882761" w:rsidP="00882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82761" w:rsidRDefault="00882761" w:rsidP="00882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                            </w:t>
      </w:r>
      <w:r w:rsidR="00CD135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21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А.Г. Лиханов</w:t>
      </w:r>
    </w:p>
    <w:sectPr w:rsidR="00882761" w:rsidSect="00CD135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74"/>
    <w:rsid w:val="000955A2"/>
    <w:rsid w:val="00143C05"/>
    <w:rsid w:val="00321413"/>
    <w:rsid w:val="00452145"/>
    <w:rsid w:val="00455D83"/>
    <w:rsid w:val="00534A5E"/>
    <w:rsid w:val="006D2062"/>
    <w:rsid w:val="0070272F"/>
    <w:rsid w:val="00882761"/>
    <w:rsid w:val="009E254D"/>
    <w:rsid w:val="00A71122"/>
    <w:rsid w:val="00BA7274"/>
    <w:rsid w:val="00BD16E8"/>
    <w:rsid w:val="00C77D3E"/>
    <w:rsid w:val="00CD1355"/>
    <w:rsid w:val="00E2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2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D206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D2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82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2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D206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D2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82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3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1290A86E43D478CDCA46B2384228234A378C8E003343DBE437CBE299FEE667A47C4254E9224E86E4EF93D8K9k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3E8427E14C2A431E4E9F30A39D93A774C06FAB5460DE4CC9A837E37C956D9966940C60C30F4A7Cn15D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А. Тарамженина</cp:lastModifiedBy>
  <cp:revision>5</cp:revision>
  <cp:lastPrinted>2018-09-11T05:20:00Z</cp:lastPrinted>
  <dcterms:created xsi:type="dcterms:W3CDTF">2019-01-31T04:51:00Z</dcterms:created>
  <dcterms:modified xsi:type="dcterms:W3CDTF">2019-01-31T05:43:00Z</dcterms:modified>
</cp:coreProperties>
</file>