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ДУМА ГОРОДСКОГО ОКРУГА ВЕРХОТУРСКИЙ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4B3E75" w:rsidRDefault="004B3E75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4B3E75">
        <w:rPr>
          <w:rFonts w:ascii="Times New Roman" w:hAnsi="Times New Roman"/>
          <w:b/>
          <w:sz w:val="28"/>
          <w:szCs w:val="28"/>
          <w:u w:val="single"/>
        </w:rPr>
        <w:t>«13» июля</w:t>
      </w:r>
      <w:r w:rsidR="001F68B2" w:rsidRPr="00202AAF">
        <w:rPr>
          <w:rFonts w:ascii="Times New Roman" w:hAnsi="Times New Roman"/>
          <w:b/>
          <w:sz w:val="28"/>
          <w:szCs w:val="28"/>
        </w:rPr>
        <w:t xml:space="preserve"> 20</w:t>
      </w:r>
      <w:r w:rsidR="005D0EAB" w:rsidRPr="00202AAF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Pr="004B3E75">
        <w:rPr>
          <w:rFonts w:ascii="Times New Roman" w:hAnsi="Times New Roman"/>
          <w:b/>
          <w:sz w:val="28"/>
          <w:szCs w:val="28"/>
          <w:u w:val="single"/>
        </w:rPr>
        <w:t>52</w:t>
      </w:r>
    </w:p>
    <w:p w:rsidR="001F68B2" w:rsidRPr="00202AAF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202AAF">
        <w:rPr>
          <w:rFonts w:ascii="Times New Roman" w:hAnsi="Times New Roman"/>
          <w:b/>
          <w:sz w:val="28"/>
          <w:szCs w:val="28"/>
        </w:rPr>
        <w:t>г.</w:t>
      </w:r>
      <w:r w:rsidR="00255CA3" w:rsidRPr="00202AAF">
        <w:rPr>
          <w:rFonts w:ascii="Times New Roman" w:hAnsi="Times New Roman"/>
          <w:b/>
          <w:sz w:val="28"/>
          <w:szCs w:val="28"/>
        </w:rPr>
        <w:t xml:space="preserve"> </w:t>
      </w:r>
      <w:r w:rsidRPr="00202AAF">
        <w:rPr>
          <w:rFonts w:ascii="Times New Roman" w:hAnsi="Times New Roman"/>
          <w:b/>
          <w:sz w:val="28"/>
          <w:szCs w:val="28"/>
        </w:rPr>
        <w:t>Верхотурье</w:t>
      </w:r>
    </w:p>
    <w:p w:rsidR="001F68B2" w:rsidRPr="001F68B2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1F68B2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202AAF" w:rsidRDefault="00935920" w:rsidP="00935920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02A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202A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городского округа Верхотурский</w:t>
            </w:r>
            <w:r w:rsidRPr="00202A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, утвержденные Решением Думы городского округа Верхотурский </w:t>
            </w:r>
            <w:r w:rsidR="00E51116" w:rsidRPr="00202A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</w:t>
            </w:r>
            <w:r w:rsidRPr="00202A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 07.07.2010 г. № 39 «Об утверждении Правил землепользования и застройки городского округа Верхотурский</w:t>
            </w:r>
            <w:r w:rsidR="00757A75" w:rsidRPr="00202A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Default="001F68B2" w:rsidP="00514224">
      <w:pPr>
        <w:spacing w:before="0" w:line="240" w:lineRule="auto"/>
        <w:ind w:right="0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</w:t>
      </w:r>
      <w:r w:rsidR="00E51116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="005D0E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51116"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.05.202</w:t>
      </w:r>
      <w:r w:rsidR="005D0EA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</w:t>
      </w:r>
      <w:r w:rsidR="00527500" w:rsidRP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публичных слушаний от</w:t>
      </w:r>
      <w:r w:rsidR="005D0E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.05.202</w:t>
      </w:r>
      <w:r w:rsidR="005D0EA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>ст.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статьями 31,32,33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статьи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21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Верхотурский, Дума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</w:t>
      </w:r>
    </w:p>
    <w:p w:rsidR="001F68B2" w:rsidRDefault="001F68B2" w:rsidP="001F68B2">
      <w:pPr>
        <w:autoSpaceDE w:val="0"/>
        <w:autoSpaceDN w:val="0"/>
        <w:adjustRightInd w:val="0"/>
        <w:spacing w:before="0" w:line="240" w:lineRule="auto"/>
        <w:ind w:right="0"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68B2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3843D8" w:rsidRPr="00540BDC" w:rsidRDefault="001F68B2" w:rsidP="003843D8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E51116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r w:rsidR="003B4EA4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Правила землепользования и застройки городского округа Верхотурский, утвержденных Решением Думы городского округа Верхотурский </w:t>
      </w:r>
      <w:r w:rsidR="005D0EAB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="003B4EA4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07.07.2010 г. № 39 (в редакции решения от 27.11.2013 г. № 66, от 13.07.2016 г. </w:t>
      </w:r>
      <w:r w:rsidR="00E51116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 w:rsidR="003B4EA4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40, от 08.02.2017 г. № 2, от 22.03.2017 г. №13, от 22.03.2017 г. №14, </w:t>
      </w:r>
      <w:r w:rsidR="00514224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</w:t>
      </w:r>
      <w:r w:rsidR="003B4EA4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06.12.2017 г. №69, от 09.06.2018 № 27, от 25.07.2018 г. № 33, от 24.10.2018 г. </w:t>
      </w:r>
      <w:r w:rsidR="00514224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3B4EA4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>№55, от 19.07.2019 г. № 30, от 03.10.2019 г. № 13, от 12.12.2019 г. № 32,</w:t>
      </w:r>
      <w:r w:rsidR="00514224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</w:t>
      </w:r>
      <w:r w:rsidR="003B4EA4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05.02.2020 г. № 2, от 05.08.2020 г. № 40, от 14.10.2020 г. №48, от 09.12.2020 г.</w:t>
      </w:r>
      <w:r w:rsidR="00514224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="003B4EA4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58, от 22.12.2021 № 62, от 29.04.2021 г. № 29, от 26.05.2021 г. № 33</w:t>
      </w:r>
      <w:r w:rsidR="005D0EAB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14224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</w:t>
      </w:r>
      <w:r w:rsidR="005D0EAB" w:rsidRPr="00540BDC">
        <w:rPr>
          <w:rFonts w:ascii="Times New Roman" w:hAnsi="Times New Roman"/>
          <w:sz w:val="28"/>
          <w:szCs w:val="28"/>
        </w:rPr>
        <w:t xml:space="preserve"> от 15.07.2021 г. № 41, от 25.08.2021 г. № 48, от 22.11.2021г. № 63, </w:t>
      </w:r>
      <w:r w:rsidR="00514224" w:rsidRPr="00540BD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D0EAB" w:rsidRPr="00540BDC">
        <w:rPr>
          <w:rFonts w:ascii="Times New Roman" w:hAnsi="Times New Roman"/>
          <w:sz w:val="28"/>
          <w:szCs w:val="28"/>
        </w:rPr>
        <w:t>от 09.02.2022г. № 3</w:t>
      </w:r>
      <w:r w:rsidR="003B4EA4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55450A" w:rsidRP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5D0EAB" w:rsidRDefault="005D0EAB" w:rsidP="003B4EA4">
      <w:pPr>
        <w:spacing w:before="0" w:line="240" w:lineRule="atLeast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изменения в </w:t>
      </w:r>
      <w:r w:rsidRPr="00356990">
        <w:rPr>
          <w:rFonts w:ascii="Times New Roman" w:hAnsi="Times New Roman"/>
          <w:sz w:val="28"/>
          <w:szCs w:val="28"/>
        </w:rPr>
        <w:t xml:space="preserve">части границ территориальной </w:t>
      </w:r>
      <w:r w:rsidRPr="00356990">
        <w:rPr>
          <w:rFonts w:ascii="Times New Roman" w:hAnsi="Times New Roman"/>
          <w:spacing w:val="-5"/>
          <w:sz w:val="28"/>
          <w:szCs w:val="28"/>
        </w:rPr>
        <w:t>зоны застройки малоэтажными жилыми домами секционного и блокированного типов</w:t>
      </w:r>
      <w:r w:rsidRPr="00356990">
        <w:rPr>
          <w:rFonts w:ascii="Times New Roman" w:hAnsi="Times New Roman"/>
          <w:sz w:val="28"/>
          <w:szCs w:val="28"/>
        </w:rPr>
        <w:t xml:space="preserve"> (индекс Ж-2) </w:t>
      </w:r>
      <w:r w:rsidRPr="00356990">
        <w:rPr>
          <w:rFonts w:ascii="Times New Roman" w:hAnsi="Times New Roman"/>
          <w:bCs/>
          <w:spacing w:val="-1"/>
          <w:sz w:val="28"/>
          <w:szCs w:val="28"/>
        </w:rPr>
        <w:t xml:space="preserve">на зону производственных и коммунальных объектов </w:t>
      </w:r>
      <w:r w:rsidRPr="00356990">
        <w:rPr>
          <w:rFonts w:ascii="Times New Roman" w:hAnsi="Times New Roman"/>
          <w:spacing w:val="-3"/>
          <w:sz w:val="28"/>
          <w:szCs w:val="28"/>
          <w:lang w:val="en-US"/>
        </w:rPr>
        <w:t>V</w:t>
      </w:r>
      <w:r w:rsidRPr="00356990">
        <w:rPr>
          <w:rFonts w:ascii="Times New Roman" w:hAnsi="Times New Roman"/>
          <w:bCs/>
          <w:spacing w:val="-1"/>
          <w:sz w:val="28"/>
          <w:szCs w:val="28"/>
        </w:rPr>
        <w:t xml:space="preserve"> класса санитарной                             опасности </w:t>
      </w:r>
      <w:r w:rsidRPr="00356990">
        <w:rPr>
          <w:rFonts w:ascii="Times New Roman" w:hAnsi="Times New Roman"/>
          <w:sz w:val="28"/>
          <w:szCs w:val="28"/>
        </w:rPr>
        <w:t xml:space="preserve">(индекс П-4) в городе Верхотурье городского округа Верхотурский,                        в границах земельного участка с кадастровым номером 66:09:0401001:1091,                                      общей площадью 420,0 кв.м, расположенного по адресу: Российская                           </w:t>
      </w:r>
      <w:r w:rsidRPr="00356990">
        <w:rPr>
          <w:rFonts w:ascii="Times New Roman" w:hAnsi="Times New Roman"/>
          <w:sz w:val="28"/>
          <w:szCs w:val="28"/>
        </w:rPr>
        <w:lastRenderedPageBreak/>
        <w:t>Федерация, Свердловская область, городской округ Верхотурский, город Верхотурье, улица 20 лет Победы, земельный участок № 76 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3414F" w:rsidRPr="00082250" w:rsidRDefault="0073414F" w:rsidP="003843D8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 графическое изображение фрагмент</w:t>
      </w:r>
      <w:r w:rsidR="0055450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карты градостроительного зонирования городского округа Верхотурский с учетом изменений, </w:t>
      </w:r>
      <w:r w:rsidR="004B3E75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внесенных пунктом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настоящего решения (Приложение).</w:t>
      </w:r>
    </w:p>
    <w:p w:rsidR="001F68B2" w:rsidRPr="001F68B2" w:rsidRDefault="003B4EA4" w:rsidP="004421A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A4F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информационном бюллетене «Верхотурская неделя» и </w:t>
      </w:r>
      <w:r w:rsid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разместить на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официальном сайте городского округа Верхотурский.</w:t>
      </w:r>
    </w:p>
    <w:p w:rsidR="001F68B2" w:rsidRDefault="003B4EA4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Контроль за исполнением настоящего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ешения возложить на </w:t>
      </w:r>
      <w:r w:rsid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1F68B2"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омиссию по </w:t>
      </w:r>
      <w:r w:rsidR="00F77CE4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жилищно - коммунальному</w:t>
      </w:r>
      <w:r w:rsid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хозяйству, природопользованию, благоустройству и развитию территории муниципального образования</w:t>
      </w:r>
      <w:r w:rsidR="00540B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77CE4">
        <w:rPr>
          <w:rFonts w:ascii="Times New Roman" w:eastAsia="Times New Roman" w:hAnsi="Times New Roman"/>
          <w:bCs/>
          <w:sz w:val="28"/>
          <w:szCs w:val="28"/>
          <w:lang w:eastAsia="ru-RU"/>
        </w:rPr>
        <w:t>Думы городского округа Верхотурский</w:t>
      </w:r>
      <w:bookmarkStart w:id="0" w:name="_GoBack"/>
      <w:bookmarkEnd w:id="0"/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Default="005D7E15" w:rsidP="00202AAF">
      <w:pPr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</w:t>
      </w:r>
    </w:p>
    <w:p w:rsidR="005D7E15" w:rsidRDefault="005D7E15" w:rsidP="00202AAF">
      <w:pPr>
        <w:tabs>
          <w:tab w:val="left" w:pos="7515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 Верхотурский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142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А.Г. Лиханов </w:t>
      </w:r>
    </w:p>
    <w:p w:rsidR="005A448F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Default="00202AA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A448F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A448F" w:rsidRPr="005A448F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городского округа </w:t>
      </w:r>
      <w:r w:rsidR="004B3E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Верхотурский                                         </w:t>
      </w:r>
      <w:r w:rsidR="00E5111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FE1BA6">
        <w:rPr>
          <w:rFonts w:ascii="Times New Roman" w:eastAsia="Times New Roman" w:hAnsi="Times New Roman"/>
          <w:bCs/>
          <w:sz w:val="28"/>
          <w:szCs w:val="28"/>
          <w:lang w:eastAsia="ru-RU"/>
        </w:rPr>
        <w:t>.А. Комарницкий</w:t>
      </w:r>
    </w:p>
    <w:p w:rsidR="001F68B2" w:rsidRPr="005A448F" w:rsidRDefault="001F68B2" w:rsidP="005A448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sectPr w:rsidR="001F68B2" w:rsidSect="004B3E75">
      <w:pgSz w:w="11906" w:h="16838"/>
      <w:pgMar w:top="737" w:right="737" w:bottom="73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48" w:rsidRDefault="00405548" w:rsidP="00223D60">
      <w:pPr>
        <w:spacing w:before="0" w:line="240" w:lineRule="auto"/>
      </w:pPr>
      <w:r>
        <w:separator/>
      </w:r>
    </w:p>
  </w:endnote>
  <w:endnote w:type="continuationSeparator" w:id="0">
    <w:p w:rsidR="00405548" w:rsidRDefault="00405548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48" w:rsidRDefault="00405548" w:rsidP="00223D60">
      <w:pPr>
        <w:spacing w:before="0" w:line="240" w:lineRule="auto"/>
      </w:pPr>
      <w:r>
        <w:separator/>
      </w:r>
    </w:p>
  </w:footnote>
  <w:footnote w:type="continuationSeparator" w:id="0">
    <w:p w:rsidR="00405548" w:rsidRDefault="00405548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24D3"/>
    <w:rsid w:val="0003634D"/>
    <w:rsid w:val="00045BC4"/>
    <w:rsid w:val="000545CC"/>
    <w:rsid w:val="00056D86"/>
    <w:rsid w:val="000672CF"/>
    <w:rsid w:val="000734A7"/>
    <w:rsid w:val="00074ABF"/>
    <w:rsid w:val="00074BA5"/>
    <w:rsid w:val="00082250"/>
    <w:rsid w:val="00082B1C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313A"/>
    <w:rsid w:val="001F4CE5"/>
    <w:rsid w:val="001F68B2"/>
    <w:rsid w:val="002017F1"/>
    <w:rsid w:val="00202AAF"/>
    <w:rsid w:val="00203845"/>
    <w:rsid w:val="00207712"/>
    <w:rsid w:val="00210CC4"/>
    <w:rsid w:val="002135C6"/>
    <w:rsid w:val="00215293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5CA3"/>
    <w:rsid w:val="00256C3A"/>
    <w:rsid w:val="00261980"/>
    <w:rsid w:val="00263170"/>
    <w:rsid w:val="002648CB"/>
    <w:rsid w:val="00265479"/>
    <w:rsid w:val="00267F6A"/>
    <w:rsid w:val="00270A99"/>
    <w:rsid w:val="00275529"/>
    <w:rsid w:val="0027788B"/>
    <w:rsid w:val="00284069"/>
    <w:rsid w:val="002A2DDC"/>
    <w:rsid w:val="002A45F4"/>
    <w:rsid w:val="002A633B"/>
    <w:rsid w:val="002A7E95"/>
    <w:rsid w:val="002B47F2"/>
    <w:rsid w:val="002B4AF5"/>
    <w:rsid w:val="002C3905"/>
    <w:rsid w:val="002D1C8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1DCA"/>
    <w:rsid w:val="003720D0"/>
    <w:rsid w:val="00375A70"/>
    <w:rsid w:val="00376BDB"/>
    <w:rsid w:val="003843D8"/>
    <w:rsid w:val="0038734D"/>
    <w:rsid w:val="0039237C"/>
    <w:rsid w:val="003A20DB"/>
    <w:rsid w:val="003A5643"/>
    <w:rsid w:val="003A7E7D"/>
    <w:rsid w:val="003B0DFF"/>
    <w:rsid w:val="003B4EA4"/>
    <w:rsid w:val="003B722D"/>
    <w:rsid w:val="003B7643"/>
    <w:rsid w:val="003B7A63"/>
    <w:rsid w:val="003B7BE0"/>
    <w:rsid w:val="003C25FA"/>
    <w:rsid w:val="003C2C15"/>
    <w:rsid w:val="003C303C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E2F9E"/>
    <w:rsid w:val="003F242A"/>
    <w:rsid w:val="003F3920"/>
    <w:rsid w:val="003F3EBA"/>
    <w:rsid w:val="00405548"/>
    <w:rsid w:val="0040662D"/>
    <w:rsid w:val="00413399"/>
    <w:rsid w:val="00413F34"/>
    <w:rsid w:val="0041431D"/>
    <w:rsid w:val="004174DD"/>
    <w:rsid w:val="00417A3D"/>
    <w:rsid w:val="00421BDA"/>
    <w:rsid w:val="00425C43"/>
    <w:rsid w:val="004276BC"/>
    <w:rsid w:val="00433668"/>
    <w:rsid w:val="004343C9"/>
    <w:rsid w:val="0043753F"/>
    <w:rsid w:val="004421A6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3A1C"/>
    <w:rsid w:val="004750FB"/>
    <w:rsid w:val="00475177"/>
    <w:rsid w:val="00476835"/>
    <w:rsid w:val="00480A94"/>
    <w:rsid w:val="004838E2"/>
    <w:rsid w:val="0048419A"/>
    <w:rsid w:val="00493BD0"/>
    <w:rsid w:val="004A2358"/>
    <w:rsid w:val="004A4FA3"/>
    <w:rsid w:val="004A61D5"/>
    <w:rsid w:val="004A788E"/>
    <w:rsid w:val="004B106C"/>
    <w:rsid w:val="004B24D6"/>
    <w:rsid w:val="004B3E75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578B"/>
    <w:rsid w:val="004F6633"/>
    <w:rsid w:val="005028C8"/>
    <w:rsid w:val="005050BE"/>
    <w:rsid w:val="005060BF"/>
    <w:rsid w:val="0050784C"/>
    <w:rsid w:val="00507DFF"/>
    <w:rsid w:val="00511EF1"/>
    <w:rsid w:val="005127C7"/>
    <w:rsid w:val="00514224"/>
    <w:rsid w:val="00516D0A"/>
    <w:rsid w:val="00517C3D"/>
    <w:rsid w:val="005223CA"/>
    <w:rsid w:val="00526A43"/>
    <w:rsid w:val="00527500"/>
    <w:rsid w:val="00527DEF"/>
    <w:rsid w:val="00536BB1"/>
    <w:rsid w:val="00540BDC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0EAB"/>
    <w:rsid w:val="005D5AA8"/>
    <w:rsid w:val="005D6926"/>
    <w:rsid w:val="005D7E15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916DD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D2389"/>
    <w:rsid w:val="006D3086"/>
    <w:rsid w:val="006D4658"/>
    <w:rsid w:val="006D5A5E"/>
    <w:rsid w:val="006E1F7A"/>
    <w:rsid w:val="006F1E1B"/>
    <w:rsid w:val="006F25F6"/>
    <w:rsid w:val="006F386B"/>
    <w:rsid w:val="0071104E"/>
    <w:rsid w:val="00712B6A"/>
    <w:rsid w:val="007153DB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348C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415"/>
    <w:rsid w:val="0095778F"/>
    <w:rsid w:val="009623D6"/>
    <w:rsid w:val="009631CF"/>
    <w:rsid w:val="00967199"/>
    <w:rsid w:val="00967271"/>
    <w:rsid w:val="00970C00"/>
    <w:rsid w:val="009710D4"/>
    <w:rsid w:val="009770BB"/>
    <w:rsid w:val="009809DF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114D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70E5B"/>
    <w:rsid w:val="00A71393"/>
    <w:rsid w:val="00A72F20"/>
    <w:rsid w:val="00A74F92"/>
    <w:rsid w:val="00A77ED9"/>
    <w:rsid w:val="00A814FF"/>
    <w:rsid w:val="00A8401E"/>
    <w:rsid w:val="00A85D17"/>
    <w:rsid w:val="00A90867"/>
    <w:rsid w:val="00A92BBD"/>
    <w:rsid w:val="00A97FAC"/>
    <w:rsid w:val="00AA4284"/>
    <w:rsid w:val="00AA6225"/>
    <w:rsid w:val="00AB05EF"/>
    <w:rsid w:val="00AB33B1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30581"/>
    <w:rsid w:val="00B31023"/>
    <w:rsid w:val="00B33420"/>
    <w:rsid w:val="00B3761B"/>
    <w:rsid w:val="00B37897"/>
    <w:rsid w:val="00B43EEF"/>
    <w:rsid w:val="00B45B3F"/>
    <w:rsid w:val="00B45E99"/>
    <w:rsid w:val="00B467F6"/>
    <w:rsid w:val="00B50D95"/>
    <w:rsid w:val="00B5136B"/>
    <w:rsid w:val="00B5178F"/>
    <w:rsid w:val="00B60EB1"/>
    <w:rsid w:val="00B65D7A"/>
    <w:rsid w:val="00B67DB9"/>
    <w:rsid w:val="00B73F59"/>
    <w:rsid w:val="00B770A0"/>
    <w:rsid w:val="00B81AAC"/>
    <w:rsid w:val="00B82625"/>
    <w:rsid w:val="00B830AC"/>
    <w:rsid w:val="00B83CA8"/>
    <w:rsid w:val="00B93949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1F06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29DD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77E05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2E2A"/>
    <w:rsid w:val="00CE3AEB"/>
    <w:rsid w:val="00CE4F86"/>
    <w:rsid w:val="00CE5DD9"/>
    <w:rsid w:val="00CF2E0E"/>
    <w:rsid w:val="00CF3683"/>
    <w:rsid w:val="00CF3E15"/>
    <w:rsid w:val="00CF5706"/>
    <w:rsid w:val="00CF58A8"/>
    <w:rsid w:val="00D03BE2"/>
    <w:rsid w:val="00D05D9C"/>
    <w:rsid w:val="00D064F5"/>
    <w:rsid w:val="00D07A86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95D3B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022F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40AFB"/>
    <w:rsid w:val="00E45692"/>
    <w:rsid w:val="00E502B7"/>
    <w:rsid w:val="00E51116"/>
    <w:rsid w:val="00E5129B"/>
    <w:rsid w:val="00E51C2B"/>
    <w:rsid w:val="00E51FA7"/>
    <w:rsid w:val="00E55842"/>
    <w:rsid w:val="00E5777E"/>
    <w:rsid w:val="00E62CC6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7171D"/>
    <w:rsid w:val="00F733CC"/>
    <w:rsid w:val="00F74546"/>
    <w:rsid w:val="00F77CE4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936"/>
    <w:rsid w:val="00FC41A2"/>
    <w:rsid w:val="00FD1B7D"/>
    <w:rsid w:val="00FD2A0F"/>
    <w:rsid w:val="00FD6414"/>
    <w:rsid w:val="00FE1BA6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3382D-BB0B-4990-BA09-13D73786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F70F4C-E8DC-4D01-B873-92ED07D8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Олеся А. Полозова</cp:lastModifiedBy>
  <cp:revision>18</cp:revision>
  <cp:lastPrinted>2022-07-13T03:55:00Z</cp:lastPrinted>
  <dcterms:created xsi:type="dcterms:W3CDTF">2022-05-20T10:46:00Z</dcterms:created>
  <dcterms:modified xsi:type="dcterms:W3CDTF">2022-07-14T10:53:00Z</dcterms:modified>
</cp:coreProperties>
</file>