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 городского округа Верхотурский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городской среды на территории городского округа Верхотурский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5E2D7C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31.08</w:t>
      </w:r>
      <w:r w:rsidR="00252A1A">
        <w:rPr>
          <w:rFonts w:ascii="Times New Roman" w:hAnsi="Times New Roman" w:cs="Times New Roman"/>
          <w:sz w:val="27"/>
          <w:szCs w:val="27"/>
        </w:rPr>
        <w:t>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AD4494">
        <w:rPr>
          <w:rFonts w:ascii="Times New Roman" w:hAnsi="Times New Roman" w:cs="Times New Roman"/>
          <w:sz w:val="27"/>
          <w:szCs w:val="27"/>
        </w:rPr>
        <w:t>16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Верхотурский</w:t>
      </w:r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Советская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16C6B" w:rsidRDefault="006C47C6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516C6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16C6B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>«Формирование современной городской среды на территории городского округа Верхотурский на 2018-2027 годы».</w:t>
      </w:r>
    </w:p>
    <w:p w:rsidR="006256C5" w:rsidRPr="006256C5" w:rsidRDefault="00516C6B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6256C5">
        <w:rPr>
          <w:rFonts w:ascii="Times New Roman" w:hAnsi="Times New Roman" w:cs="Times New Roman"/>
          <w:sz w:val="28"/>
          <w:szCs w:val="28"/>
        </w:rPr>
        <w:t xml:space="preserve">. </w:t>
      </w:r>
      <w:r w:rsidR="0062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>«Формирование современной городской среды на территории городского округа Верхотурский на 2018-2027 годы».</w:t>
      </w:r>
    </w:p>
    <w:p w:rsidR="00516C6B" w:rsidRDefault="00516C6B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Утверждение Общественной комиссией отчета «Контракты» в рамках реализации мероприятий муниципальной программы </w:t>
      </w:r>
      <w:r>
        <w:rPr>
          <w:rFonts w:ascii="Times New Roman" w:hAnsi="Times New Roman" w:cs="Times New Roman"/>
          <w:bCs/>
          <w:iCs/>
          <w:sz w:val="28"/>
          <w:szCs w:val="28"/>
        </w:rPr>
        <w:t>«Формирование современной городской среды на территории городского округа Верхотурский на 2018-2027 годы».</w:t>
      </w:r>
    </w:p>
    <w:p w:rsidR="00516C6B" w:rsidRDefault="00516C6B" w:rsidP="00516C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  <w:r w:rsidR="00152C0E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152C0E"/>
    <w:rsid w:val="00201CB8"/>
    <w:rsid w:val="00252A1A"/>
    <w:rsid w:val="002E2ACD"/>
    <w:rsid w:val="003E6EC0"/>
    <w:rsid w:val="00516C6B"/>
    <w:rsid w:val="00526132"/>
    <w:rsid w:val="005E2D7C"/>
    <w:rsid w:val="006256C5"/>
    <w:rsid w:val="006C47C6"/>
    <w:rsid w:val="0072560B"/>
    <w:rsid w:val="007C2132"/>
    <w:rsid w:val="00804B4A"/>
    <w:rsid w:val="00920892"/>
    <w:rsid w:val="00AD4090"/>
    <w:rsid w:val="00AD4494"/>
    <w:rsid w:val="00C63F12"/>
    <w:rsid w:val="00DC4781"/>
    <w:rsid w:val="00E0175D"/>
    <w:rsid w:val="00E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6</cp:revision>
  <cp:lastPrinted>2023-12-04T10:29:00Z</cp:lastPrinted>
  <dcterms:created xsi:type="dcterms:W3CDTF">2023-09-01T09:26:00Z</dcterms:created>
  <dcterms:modified xsi:type="dcterms:W3CDTF">2023-12-04T10:37:00Z</dcterms:modified>
</cp:coreProperties>
</file>