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D6" w:rsidRDefault="00E321D6" w:rsidP="00E321D6">
      <w:pPr>
        <w:spacing w:after="0"/>
        <w:ind w:firstLine="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321D6" w:rsidRPr="00E321D6" w:rsidRDefault="00E321D6" w:rsidP="00E321D6">
      <w:pPr>
        <w:spacing w:after="0"/>
        <w:ind w:firstLine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321D6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5523E5ED" wp14:editId="5D388DA9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D6" w:rsidRPr="00E321D6" w:rsidRDefault="00E321D6" w:rsidP="00E321D6">
      <w:pPr>
        <w:spacing w:after="0"/>
        <w:ind w:firstLine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321D6" w:rsidRPr="00E321D6" w:rsidRDefault="00E321D6" w:rsidP="00E321D6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321D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АДМИНИСТРАЦИЯ</w:t>
      </w:r>
    </w:p>
    <w:p w:rsidR="00E321D6" w:rsidRPr="00E321D6" w:rsidRDefault="00E321D6" w:rsidP="00E321D6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321D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ГОРОДСКОГО ОКРУГА </w:t>
      </w:r>
      <w:proofErr w:type="gramStart"/>
      <w:r w:rsidRPr="00E321D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ВЕРХОТУРСКИЙ</w:t>
      </w:r>
      <w:proofErr w:type="gramEnd"/>
    </w:p>
    <w:p w:rsidR="00E321D6" w:rsidRPr="00E321D6" w:rsidRDefault="00E321D6" w:rsidP="00E321D6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gramStart"/>
      <w:r w:rsidRPr="00E321D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</w:t>
      </w:r>
      <w:proofErr w:type="gramEnd"/>
      <w:r w:rsidRPr="00E321D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 С Т А Н О В Л Е Н И Е</w:t>
      </w:r>
    </w:p>
    <w:p w:rsidR="00E321D6" w:rsidRPr="002C14D4" w:rsidRDefault="00E321D6" w:rsidP="00E321D6">
      <w:pPr>
        <w:spacing w:after="0"/>
        <w:ind w:firstLine="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ПРОЕКТ</w:t>
      </w:r>
    </w:p>
    <w:p w:rsidR="00E321D6" w:rsidRPr="002C14D4" w:rsidRDefault="00E321D6" w:rsidP="00E321D6">
      <w:pPr>
        <w:spacing w:after="0"/>
        <w:ind w:firstLine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321D6" w:rsidRPr="007762ED" w:rsidRDefault="00E321D6" w:rsidP="00E321D6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  <w:proofErr w:type="gramEnd"/>
    </w:p>
    <w:p w:rsidR="00E321D6" w:rsidRPr="007762ED" w:rsidRDefault="00E321D6" w:rsidP="00E321D6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21D6" w:rsidRPr="007762ED" w:rsidRDefault="00E321D6" w:rsidP="00E321D6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1D6" w:rsidRPr="007762ED" w:rsidRDefault="00E321D6" w:rsidP="00E321D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62ED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7762E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7762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реализации муниципальных программ городского округа Верхотурский»,  </w:t>
      </w:r>
      <w:proofErr w:type="gramStart"/>
      <w:r w:rsidRPr="007762ED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7762E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62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762ED">
        <w:rPr>
          <w:rFonts w:ascii="Times New Roman" w:hAnsi="Times New Roman" w:cs="Times New Roman"/>
          <w:sz w:val="28"/>
          <w:szCs w:val="28"/>
        </w:rPr>
        <w:t xml:space="preserve">ом городского округа </w:t>
      </w:r>
      <w:proofErr w:type="gramStart"/>
      <w:r w:rsidRPr="007762E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762E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321D6" w:rsidRPr="007762ED" w:rsidRDefault="00E321D6" w:rsidP="00E321D6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21D6" w:rsidRPr="007762ED" w:rsidRDefault="00E321D6" w:rsidP="00E321D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городского округа Верхотурский </w:t>
      </w:r>
      <w:r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 городского округа Верхотурский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  <w:proofErr w:type="gramEnd"/>
    </w:p>
    <w:p w:rsidR="007762ED" w:rsidRPr="002F3DEC" w:rsidRDefault="00E321D6" w:rsidP="002F3D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bookmarkStart w:id="0" w:name="_GoBack"/>
      <w:bookmarkEnd w:id="0"/>
    </w:p>
    <w:tbl>
      <w:tblPr>
        <w:tblW w:w="5430" w:type="pct"/>
        <w:tblInd w:w="-46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6850"/>
      </w:tblGrid>
      <w:tr w:rsidR="00E321D6" w:rsidRPr="00EF7816" w:rsidTr="00E321D6">
        <w:trPr>
          <w:trHeight w:val="400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6" w:rsidRPr="007762ED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D6" w:rsidRPr="007762ED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9604,3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321D6" w:rsidRPr="007762ED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9604,3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21D6" w:rsidRPr="00280239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4620,4тыс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E321D6" w:rsidRPr="00280239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E321D6" w:rsidRPr="00280239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966,6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E321D6" w:rsidRPr="00280239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966,6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E321D6" w:rsidRPr="00280239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E321D6" w:rsidRPr="00280239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1D6" w:rsidRPr="007762ED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171,9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  <w:p w:rsidR="00E321D6" w:rsidRPr="007762ED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1D6" w:rsidRPr="007762ED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1D6" w:rsidRPr="007762ED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1D6" w:rsidRPr="007762ED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1D6" w:rsidRPr="007762ED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E321D6" w:rsidRPr="007762ED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E321D6" w:rsidRPr="007762ED" w:rsidRDefault="00E321D6" w:rsidP="00D25EB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816" w:rsidRPr="00EF7816" w:rsidRDefault="00EF7816" w:rsidP="00EF781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BA3" w:rsidRDefault="002C4BA3" w:rsidP="0006147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1479" w:rsidRPr="00061479" w:rsidRDefault="00061479" w:rsidP="0006147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2B8" w:rsidRPr="00DC0BC5" w:rsidRDefault="005532B8" w:rsidP="005532B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B6A" w:rsidRDefault="00486B6A" w:rsidP="00D52BFC">
      <w:pPr>
        <w:autoSpaceDE w:val="0"/>
        <w:autoSpaceDN w:val="0"/>
        <w:adjustRightInd w:val="0"/>
        <w:ind w:firstLine="0"/>
      </w:pPr>
    </w:p>
    <w:p w:rsidR="00475CE5" w:rsidRDefault="00475CE5" w:rsidP="00073402">
      <w:pPr>
        <w:widowControl w:val="0"/>
        <w:ind w:firstLine="720"/>
        <w:rPr>
          <w:rFonts w:ascii="Times New Roman" w:eastAsia="Calibri" w:hAnsi="Times New Roman" w:cs="Times New Roman"/>
          <w:sz w:val="28"/>
          <w:szCs w:val="28"/>
        </w:rPr>
        <w:sectPr w:rsidR="00475CE5" w:rsidSect="00794DF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E44FF" w:rsidRPr="00AF6E8A" w:rsidRDefault="00AE44FF" w:rsidP="00AE44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hyperlink r:id="rId9" w:history="1">
        <w:r w:rsidRPr="00AF6E8A">
          <w:rPr>
            <w:rFonts w:ascii="Times New Roman" w:hAnsi="Times New Roman" w:cs="Times New Roman"/>
            <w:szCs w:val="28"/>
          </w:rPr>
          <w:t>Приложение</w:t>
        </w:r>
      </w:hyperlink>
      <w:r>
        <w:rPr>
          <w:rFonts w:ascii="Times New Roman" w:hAnsi="Times New Roman" w:cs="Times New Roman"/>
          <w:szCs w:val="28"/>
        </w:rPr>
        <w:t xml:space="preserve"> № 1</w:t>
      </w:r>
    </w:p>
    <w:p w:rsidR="00AE44FF" w:rsidRPr="00AF6E8A" w:rsidRDefault="00AE44FF" w:rsidP="00AE44F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AF6E8A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AE44FF" w:rsidRPr="00AF6E8A" w:rsidRDefault="00AE44FF" w:rsidP="00AE44F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AF6E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</w:t>
      </w:r>
      <w:proofErr w:type="gramStart"/>
      <w:r w:rsidRPr="00AF6E8A">
        <w:rPr>
          <w:rFonts w:ascii="Times New Roman" w:hAnsi="Times New Roman" w:cs="Times New Roman"/>
          <w:szCs w:val="28"/>
        </w:rPr>
        <w:t>Верхотурский</w:t>
      </w:r>
      <w:proofErr w:type="gramEnd"/>
    </w:p>
    <w:p w:rsidR="00AE44FF" w:rsidRPr="00AF6E8A" w:rsidRDefault="00AE44FF" w:rsidP="00AE44F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AF6E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от __________________20</w:t>
      </w:r>
      <w:r>
        <w:rPr>
          <w:rFonts w:ascii="Times New Roman" w:hAnsi="Times New Roman" w:cs="Times New Roman"/>
          <w:szCs w:val="28"/>
        </w:rPr>
        <w:t>21</w:t>
      </w:r>
      <w:r w:rsidRPr="00AF6E8A">
        <w:rPr>
          <w:rFonts w:ascii="Times New Roman" w:hAnsi="Times New Roman" w:cs="Times New Roman"/>
          <w:szCs w:val="28"/>
        </w:rPr>
        <w:t>г. №______</w:t>
      </w:r>
    </w:p>
    <w:p w:rsidR="00AE44FF" w:rsidRDefault="00AE44FF" w:rsidP="00AE44F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</w:p>
    <w:p w:rsidR="00AE44FF" w:rsidRDefault="00AE44FF" w:rsidP="00AE44F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AE44FF" w:rsidRPr="004015F8" w:rsidRDefault="00AE44FF" w:rsidP="00AE44F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правление муниципальной собственностью городского округа </w:t>
      </w:r>
      <w:proofErr w:type="gramStart"/>
      <w:r w:rsidRPr="00475CE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475CE5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W w:w="22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2835"/>
        <w:gridCol w:w="319"/>
        <w:gridCol w:w="1290"/>
        <w:gridCol w:w="269"/>
        <w:gridCol w:w="1559"/>
        <w:gridCol w:w="1559"/>
        <w:gridCol w:w="1559"/>
      </w:tblGrid>
      <w:tr w:rsidR="00AE44FF" w:rsidRPr="009178FD" w:rsidTr="00AE4E0D">
        <w:trPr>
          <w:gridAfter w:val="6"/>
          <w:wAfter w:w="6555" w:type="dxa"/>
          <w:trHeight w:val="671"/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AE44FF" w:rsidRPr="009178FD" w:rsidTr="00AE4E0D">
        <w:trPr>
          <w:gridAfter w:val="6"/>
          <w:wAfter w:w="6555" w:type="dxa"/>
          <w:trHeight w:val="1006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5678EA" w:rsidRDefault="00AE44FF" w:rsidP="00AE4E0D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5678EA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AE44FF" w:rsidRPr="005678EA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5678EA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5678EA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5678EA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5678EA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E44FF" w:rsidRPr="009178FD" w:rsidTr="00AE4E0D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2"/>
          </w:tcPr>
          <w:p w:rsidR="00AE44FF" w:rsidRPr="009178FD" w:rsidRDefault="00AE44FF" w:rsidP="00AE4E0D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6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AE44FF" w:rsidRPr="004168B0" w:rsidRDefault="00AE44FF" w:rsidP="00AE4E0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12231" w:rsidRDefault="00AE44FF" w:rsidP="00AE4E0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12231" w:rsidRDefault="00AE44FF" w:rsidP="00AE4E0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0101" w:rsidRDefault="00AE44FF" w:rsidP="00AE4E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12231" w:rsidRDefault="00AE44FF" w:rsidP="00AE4E0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b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D28C7" w:rsidRDefault="00AE44FF" w:rsidP="00AE4E0D">
            <w:pPr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3B">
              <w:rPr>
                <w:rFonts w:ascii="Times New Roman" w:hAnsi="Times New Roman" w:cs="Times New Roman"/>
                <w:b/>
                <w:sz w:val="24"/>
                <w:szCs w:val="24"/>
              </w:rPr>
              <w:t>1777,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312231" w:rsidRDefault="00AE44FF" w:rsidP="00AE4E0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нужды,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3B">
              <w:rPr>
                <w:rFonts w:ascii="Times New Roman" w:hAnsi="Times New Roman" w:cs="Times New Roman"/>
                <w:b/>
                <w:sz w:val="24"/>
                <w:szCs w:val="24"/>
              </w:rPr>
              <w:t>1777,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108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9F59A1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4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1.1.2; 1.1.3;1.1.4.</w:t>
            </w:r>
          </w:p>
        </w:tc>
      </w:tr>
      <w:tr w:rsidR="00AE44FF" w:rsidRPr="009178FD" w:rsidTr="00AE4E0D">
        <w:trPr>
          <w:gridAfter w:val="6"/>
          <w:wAfter w:w="6555" w:type="dxa"/>
          <w:trHeight w:val="41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9F59A1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1515,7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4F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46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1E1A47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FD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 учет </w:t>
            </w:r>
            <w:r w:rsidRPr="00FF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9F59A1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334,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4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21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E1A47">
              <w:rPr>
                <w:rFonts w:ascii="Times New Roman" w:hAnsi="Times New Roman" w:cs="Times New Roman"/>
                <w:sz w:val="24"/>
                <w:szCs w:val="24"/>
              </w:rPr>
              <w:t>азработка, установка и техническая поддержка программного обеспечения 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CF6F1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6F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tabs>
                <w:tab w:val="left" w:pos="326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1.2.1; 1.2.2; 1.2.3;</w:t>
            </w:r>
          </w:p>
        </w:tc>
      </w:tr>
      <w:tr w:rsidR="00AE44FF" w:rsidRPr="009178FD" w:rsidTr="00AE4E0D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CF6F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C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в отношении земельных участков из земель сельскохозяйственного назначения, оформляемых в </w:t>
            </w:r>
            <w:proofErr w:type="spellStart"/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4168B0">
              <w:rPr>
                <w:rFonts w:ascii="Times New Roman" w:hAnsi="Times New Roman" w:cs="Times New Roman"/>
                <w:sz w:val="24"/>
                <w:szCs w:val="24"/>
              </w:rPr>
              <w:t xml:space="preserve">. собственность </w:t>
            </w:r>
            <w:r w:rsidRPr="00A028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rPr>
                <w:rFonts w:ascii="Times New Roman" w:hAnsi="Times New Roman" w:cs="Times New Roman"/>
              </w:rPr>
            </w:pPr>
            <w:r w:rsidRPr="004168B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23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rPr>
                <w:rFonts w:ascii="Times New Roman" w:hAnsi="Times New Roman" w:cs="Times New Roman"/>
              </w:rPr>
            </w:pPr>
            <w:r w:rsidRPr="004168B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605D0C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F" w:rsidRPr="009178FD" w:rsidTr="00AE4E0D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3 «Страхование движимого имущества, находящегося в муниципальной казне»</w:t>
            </w:r>
            <w:r w:rsidRPr="00D1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15E02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319" w:type="dxa"/>
          </w:tcPr>
          <w:p w:rsidR="00AE44FF" w:rsidRPr="009178FD" w:rsidRDefault="00AE44FF" w:rsidP="00AE4E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44FF" w:rsidRPr="009178FD" w:rsidRDefault="00AE44FF" w:rsidP="00AE4E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4FF" w:rsidRPr="009178FD" w:rsidRDefault="00AE44FF" w:rsidP="00AE4E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4FF" w:rsidRPr="009178FD" w:rsidRDefault="00AE44FF" w:rsidP="00AE4E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4FF" w:rsidRPr="009178FD" w:rsidRDefault="00AE44FF" w:rsidP="00AE4E0D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4FF" w:rsidRPr="009178FD" w:rsidTr="00AE4E0D">
        <w:trPr>
          <w:trHeight w:val="23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FE63F4" w:rsidRDefault="00AE44FF" w:rsidP="00AE4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FE63F4" w:rsidRDefault="00AE44FF" w:rsidP="00AE4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3F4">
              <w:rPr>
                <w:rFonts w:ascii="Times New Roman" w:hAnsi="Times New Roman" w:cs="Times New Roman"/>
                <w:i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FE63F4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FE63F4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3F4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FE63F4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3F4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" w:type="dxa"/>
          </w:tcPr>
          <w:p w:rsidR="00AE44FF" w:rsidRPr="009178FD" w:rsidRDefault="00AE44FF" w:rsidP="00AE4E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44FF" w:rsidRPr="009178FD" w:rsidRDefault="00AE44FF" w:rsidP="00AE4E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4FF" w:rsidRPr="009178FD" w:rsidRDefault="00AE44FF" w:rsidP="00AE4E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4FF" w:rsidRPr="009178FD" w:rsidRDefault="00AE44FF" w:rsidP="00AE4E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4FF" w:rsidRPr="009178FD" w:rsidRDefault="00AE44FF" w:rsidP="00AE4E0D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№ 4 «Р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емонт муниципального имущества»</w:t>
            </w:r>
            <w:r w:rsidRPr="00D15E02">
              <w:rPr>
                <w:rFonts w:ascii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tabs>
                <w:tab w:val="left" w:pos="3261"/>
              </w:tabs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1.3.1.</w:t>
            </w:r>
          </w:p>
        </w:tc>
      </w:tr>
      <w:tr w:rsidR="00AE44FF" w:rsidRPr="009178FD" w:rsidTr="00AE4E0D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B28C6" w:rsidRDefault="00AE44FF" w:rsidP="00AE4E0D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Привокзальное</w:t>
            </w:r>
            <w:proofErr w:type="gramEnd"/>
            <w:r>
              <w:t xml:space="preserve"> </w:t>
            </w: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797D9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797D9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797D9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797D9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797D9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126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Ремонт крыши здания Красногорского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существление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168B0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797D9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797D9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797D9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797D9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797D9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D15E02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1.3.3.</w:t>
            </w:r>
          </w:p>
        </w:tc>
      </w:tr>
      <w:tr w:rsidR="00AE44FF" w:rsidRPr="009178FD" w:rsidTr="00AE4E0D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5535F4" w:rsidRDefault="00AE44FF" w:rsidP="00AE4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5535F4" w:rsidRDefault="00AE44FF" w:rsidP="00AE4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5F4">
              <w:rPr>
                <w:rFonts w:ascii="Times New Roman" w:hAnsi="Times New Roman" w:cs="Times New Roman"/>
                <w:i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5535F4" w:rsidRDefault="00AE44FF" w:rsidP="00AE4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5F4">
              <w:rPr>
                <w:rFonts w:ascii="Times New Roman" w:hAnsi="Times New Roman" w:cs="Times New Roman"/>
                <w:i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FF" w:rsidRPr="00DF1E3B" w:rsidRDefault="00AE44FF" w:rsidP="00AE4E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07C05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07C05" w:rsidRDefault="00AE44FF" w:rsidP="00AE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07C05" w:rsidRDefault="00AE44FF" w:rsidP="00AE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07C05" w:rsidRDefault="00AE44FF" w:rsidP="00AE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07C05" w:rsidRDefault="00AE44FF" w:rsidP="00AE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E07C05" w:rsidRDefault="00AE44FF" w:rsidP="00AE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4FF" w:rsidRPr="009178FD" w:rsidTr="00AE4E0D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Default="00AE44FF" w:rsidP="00AE4E0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противопожарной безопасности в жилых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472B8E" w:rsidRDefault="00AE44FF" w:rsidP="00AE4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F" w:rsidRPr="009178FD" w:rsidRDefault="00AE44FF" w:rsidP="00AE4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E8A" w:rsidRDefault="001B4EE2" w:rsidP="00AF6E8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B4EE2">
        <w:rPr>
          <w:rFonts w:ascii="Times New Roman" w:hAnsi="Times New Roman" w:cs="Times New Roman"/>
        </w:rPr>
        <w:t xml:space="preserve"> </w:t>
      </w:r>
    </w:p>
    <w:sectPr w:rsidR="00AF6E8A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BC326A"/>
    <w:multiLevelType w:val="hybridMultilevel"/>
    <w:tmpl w:val="E56C12B0"/>
    <w:lvl w:ilvl="0" w:tplc="13ECB5A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165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129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1AAF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66E54"/>
    <w:rsid w:val="00171352"/>
    <w:rsid w:val="001724C6"/>
    <w:rsid w:val="00172AEC"/>
    <w:rsid w:val="00172F17"/>
    <w:rsid w:val="0017340D"/>
    <w:rsid w:val="001735AC"/>
    <w:rsid w:val="00175D5B"/>
    <w:rsid w:val="00180155"/>
    <w:rsid w:val="001808FA"/>
    <w:rsid w:val="001827CE"/>
    <w:rsid w:val="00186A6B"/>
    <w:rsid w:val="00187C6A"/>
    <w:rsid w:val="00192577"/>
    <w:rsid w:val="00195B7D"/>
    <w:rsid w:val="00195DFA"/>
    <w:rsid w:val="001A0FE9"/>
    <w:rsid w:val="001A17F7"/>
    <w:rsid w:val="001A20DC"/>
    <w:rsid w:val="001A2527"/>
    <w:rsid w:val="001A4C89"/>
    <w:rsid w:val="001A65DC"/>
    <w:rsid w:val="001A7711"/>
    <w:rsid w:val="001A7988"/>
    <w:rsid w:val="001A7E5B"/>
    <w:rsid w:val="001B2D6C"/>
    <w:rsid w:val="001B4EE2"/>
    <w:rsid w:val="001B5E33"/>
    <w:rsid w:val="001C39E6"/>
    <w:rsid w:val="001C3C22"/>
    <w:rsid w:val="001C5FBA"/>
    <w:rsid w:val="001D0ACE"/>
    <w:rsid w:val="001D7FB2"/>
    <w:rsid w:val="001E102A"/>
    <w:rsid w:val="001E1A47"/>
    <w:rsid w:val="001E42DE"/>
    <w:rsid w:val="001E72B8"/>
    <w:rsid w:val="001F085E"/>
    <w:rsid w:val="001F532D"/>
    <w:rsid w:val="001F5369"/>
    <w:rsid w:val="001F7E4F"/>
    <w:rsid w:val="002017FE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4DB"/>
    <w:rsid w:val="00247F17"/>
    <w:rsid w:val="002502EE"/>
    <w:rsid w:val="00251C4C"/>
    <w:rsid w:val="00252B76"/>
    <w:rsid w:val="00254F64"/>
    <w:rsid w:val="002562C5"/>
    <w:rsid w:val="0025630D"/>
    <w:rsid w:val="002573A7"/>
    <w:rsid w:val="0026091F"/>
    <w:rsid w:val="00260E8F"/>
    <w:rsid w:val="0026586C"/>
    <w:rsid w:val="0027184E"/>
    <w:rsid w:val="00273964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1916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C71D7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3DEC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231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158F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3EBA"/>
    <w:rsid w:val="00397BAC"/>
    <w:rsid w:val="003A217F"/>
    <w:rsid w:val="003A3090"/>
    <w:rsid w:val="003A411F"/>
    <w:rsid w:val="003A6521"/>
    <w:rsid w:val="003A774B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28C7"/>
    <w:rsid w:val="003D3550"/>
    <w:rsid w:val="003D4925"/>
    <w:rsid w:val="003D521E"/>
    <w:rsid w:val="003D5ABF"/>
    <w:rsid w:val="003E33CA"/>
    <w:rsid w:val="003E493D"/>
    <w:rsid w:val="003E63BF"/>
    <w:rsid w:val="003F05CB"/>
    <w:rsid w:val="003F2A54"/>
    <w:rsid w:val="003F3266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68B0"/>
    <w:rsid w:val="00417238"/>
    <w:rsid w:val="004176D9"/>
    <w:rsid w:val="00421867"/>
    <w:rsid w:val="00421D1D"/>
    <w:rsid w:val="00422317"/>
    <w:rsid w:val="00427C96"/>
    <w:rsid w:val="00431484"/>
    <w:rsid w:val="004316BE"/>
    <w:rsid w:val="00437809"/>
    <w:rsid w:val="004402C7"/>
    <w:rsid w:val="00441590"/>
    <w:rsid w:val="00442F21"/>
    <w:rsid w:val="00444DB3"/>
    <w:rsid w:val="00444E4F"/>
    <w:rsid w:val="0044680D"/>
    <w:rsid w:val="00450B13"/>
    <w:rsid w:val="00452A80"/>
    <w:rsid w:val="00455847"/>
    <w:rsid w:val="00456501"/>
    <w:rsid w:val="004571F0"/>
    <w:rsid w:val="004629C3"/>
    <w:rsid w:val="004630F8"/>
    <w:rsid w:val="00464B03"/>
    <w:rsid w:val="00464DC4"/>
    <w:rsid w:val="004661F1"/>
    <w:rsid w:val="004670D6"/>
    <w:rsid w:val="004702EB"/>
    <w:rsid w:val="00472A98"/>
    <w:rsid w:val="00472B8E"/>
    <w:rsid w:val="0047577D"/>
    <w:rsid w:val="00475CE5"/>
    <w:rsid w:val="00476068"/>
    <w:rsid w:val="00476D41"/>
    <w:rsid w:val="00477B1C"/>
    <w:rsid w:val="004833EF"/>
    <w:rsid w:val="00484620"/>
    <w:rsid w:val="00486B6A"/>
    <w:rsid w:val="00486FCF"/>
    <w:rsid w:val="004906F7"/>
    <w:rsid w:val="0049154A"/>
    <w:rsid w:val="00492875"/>
    <w:rsid w:val="004A2561"/>
    <w:rsid w:val="004A303F"/>
    <w:rsid w:val="004A36CF"/>
    <w:rsid w:val="004A5FC6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5AB"/>
    <w:rsid w:val="005516D6"/>
    <w:rsid w:val="0055281A"/>
    <w:rsid w:val="00552B8C"/>
    <w:rsid w:val="005532B8"/>
    <w:rsid w:val="005535F4"/>
    <w:rsid w:val="00554448"/>
    <w:rsid w:val="00561230"/>
    <w:rsid w:val="00564406"/>
    <w:rsid w:val="005644DD"/>
    <w:rsid w:val="005655CE"/>
    <w:rsid w:val="00566EF6"/>
    <w:rsid w:val="005678EA"/>
    <w:rsid w:val="005702AE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459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2515"/>
    <w:rsid w:val="00615611"/>
    <w:rsid w:val="006162C6"/>
    <w:rsid w:val="00617758"/>
    <w:rsid w:val="00620F79"/>
    <w:rsid w:val="00624597"/>
    <w:rsid w:val="00625D2A"/>
    <w:rsid w:val="0062629B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74855"/>
    <w:rsid w:val="00680D33"/>
    <w:rsid w:val="0068112A"/>
    <w:rsid w:val="00681229"/>
    <w:rsid w:val="00682125"/>
    <w:rsid w:val="00682888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506E"/>
    <w:rsid w:val="006F556D"/>
    <w:rsid w:val="006F5B29"/>
    <w:rsid w:val="006F6AD5"/>
    <w:rsid w:val="007027BB"/>
    <w:rsid w:val="0070433E"/>
    <w:rsid w:val="00704EC9"/>
    <w:rsid w:val="00712017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1EC3"/>
    <w:rsid w:val="00733A7A"/>
    <w:rsid w:val="0073740F"/>
    <w:rsid w:val="007378B5"/>
    <w:rsid w:val="007378C5"/>
    <w:rsid w:val="00742285"/>
    <w:rsid w:val="007472EE"/>
    <w:rsid w:val="00751951"/>
    <w:rsid w:val="0075223E"/>
    <w:rsid w:val="00753E16"/>
    <w:rsid w:val="00755124"/>
    <w:rsid w:val="007551EA"/>
    <w:rsid w:val="007572CC"/>
    <w:rsid w:val="00761737"/>
    <w:rsid w:val="0076297A"/>
    <w:rsid w:val="00762EB3"/>
    <w:rsid w:val="00763636"/>
    <w:rsid w:val="00764E6C"/>
    <w:rsid w:val="0077158D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610"/>
    <w:rsid w:val="00796E83"/>
    <w:rsid w:val="00797D9D"/>
    <w:rsid w:val="007A093C"/>
    <w:rsid w:val="007A0CD5"/>
    <w:rsid w:val="007A10D8"/>
    <w:rsid w:val="007A1659"/>
    <w:rsid w:val="007A3824"/>
    <w:rsid w:val="007B1E7A"/>
    <w:rsid w:val="007B44D8"/>
    <w:rsid w:val="007B7B7B"/>
    <w:rsid w:val="007C1314"/>
    <w:rsid w:val="007C27D8"/>
    <w:rsid w:val="007C41D5"/>
    <w:rsid w:val="007C5AA8"/>
    <w:rsid w:val="007C72FF"/>
    <w:rsid w:val="007C7D32"/>
    <w:rsid w:val="007D16BA"/>
    <w:rsid w:val="007D2A0C"/>
    <w:rsid w:val="007D48CF"/>
    <w:rsid w:val="007E5D9A"/>
    <w:rsid w:val="007E676D"/>
    <w:rsid w:val="007E7798"/>
    <w:rsid w:val="007E7BFA"/>
    <w:rsid w:val="007E7C01"/>
    <w:rsid w:val="007F0E01"/>
    <w:rsid w:val="007F1651"/>
    <w:rsid w:val="007F389E"/>
    <w:rsid w:val="007F3B22"/>
    <w:rsid w:val="007F530B"/>
    <w:rsid w:val="007F5895"/>
    <w:rsid w:val="008001D0"/>
    <w:rsid w:val="00803024"/>
    <w:rsid w:val="00803B31"/>
    <w:rsid w:val="008060D3"/>
    <w:rsid w:val="00810987"/>
    <w:rsid w:val="00814705"/>
    <w:rsid w:val="00816AC9"/>
    <w:rsid w:val="008172B9"/>
    <w:rsid w:val="008212E8"/>
    <w:rsid w:val="00824EDC"/>
    <w:rsid w:val="0082663A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0586"/>
    <w:rsid w:val="0087138E"/>
    <w:rsid w:val="008713D6"/>
    <w:rsid w:val="00873425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A26"/>
    <w:rsid w:val="008E5902"/>
    <w:rsid w:val="008E5E9C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2E16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3C6D"/>
    <w:rsid w:val="00973D4D"/>
    <w:rsid w:val="009740DC"/>
    <w:rsid w:val="00974C25"/>
    <w:rsid w:val="0097547A"/>
    <w:rsid w:val="00976386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3D18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85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37DC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9A1"/>
    <w:rsid w:val="009F5B4A"/>
    <w:rsid w:val="009F5CC9"/>
    <w:rsid w:val="009F6003"/>
    <w:rsid w:val="009F608B"/>
    <w:rsid w:val="009F6AE3"/>
    <w:rsid w:val="00A003F7"/>
    <w:rsid w:val="00A01410"/>
    <w:rsid w:val="00A028F2"/>
    <w:rsid w:val="00A02F44"/>
    <w:rsid w:val="00A03764"/>
    <w:rsid w:val="00A054E2"/>
    <w:rsid w:val="00A1064C"/>
    <w:rsid w:val="00A10CE1"/>
    <w:rsid w:val="00A12442"/>
    <w:rsid w:val="00A132D7"/>
    <w:rsid w:val="00A13401"/>
    <w:rsid w:val="00A1598B"/>
    <w:rsid w:val="00A225EB"/>
    <w:rsid w:val="00A22FCE"/>
    <w:rsid w:val="00A23B51"/>
    <w:rsid w:val="00A24EE4"/>
    <w:rsid w:val="00A2758A"/>
    <w:rsid w:val="00A30666"/>
    <w:rsid w:val="00A30DC3"/>
    <w:rsid w:val="00A32E3F"/>
    <w:rsid w:val="00A33720"/>
    <w:rsid w:val="00A3544F"/>
    <w:rsid w:val="00A374BC"/>
    <w:rsid w:val="00A43BDB"/>
    <w:rsid w:val="00A46C55"/>
    <w:rsid w:val="00A4703A"/>
    <w:rsid w:val="00A47047"/>
    <w:rsid w:val="00A56264"/>
    <w:rsid w:val="00A56629"/>
    <w:rsid w:val="00A57C89"/>
    <w:rsid w:val="00A57DC0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A3B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DA1"/>
    <w:rsid w:val="00A94F14"/>
    <w:rsid w:val="00A96003"/>
    <w:rsid w:val="00A965C0"/>
    <w:rsid w:val="00A971CC"/>
    <w:rsid w:val="00AA0CA6"/>
    <w:rsid w:val="00AA0DF4"/>
    <w:rsid w:val="00AA1D78"/>
    <w:rsid w:val="00AA7527"/>
    <w:rsid w:val="00AB02DD"/>
    <w:rsid w:val="00AB0A22"/>
    <w:rsid w:val="00AB0A54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AE2"/>
    <w:rsid w:val="00AE3D48"/>
    <w:rsid w:val="00AE44FF"/>
    <w:rsid w:val="00AE6A9F"/>
    <w:rsid w:val="00AE6F07"/>
    <w:rsid w:val="00AF0A39"/>
    <w:rsid w:val="00AF50C3"/>
    <w:rsid w:val="00AF6DB6"/>
    <w:rsid w:val="00AF6E8A"/>
    <w:rsid w:val="00B00E8D"/>
    <w:rsid w:val="00B017D6"/>
    <w:rsid w:val="00B023F6"/>
    <w:rsid w:val="00B02712"/>
    <w:rsid w:val="00B02857"/>
    <w:rsid w:val="00B02B24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4294"/>
    <w:rsid w:val="00B55F53"/>
    <w:rsid w:val="00B56508"/>
    <w:rsid w:val="00B57093"/>
    <w:rsid w:val="00B57F88"/>
    <w:rsid w:val="00B600EA"/>
    <w:rsid w:val="00B607A2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77913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457C"/>
    <w:rsid w:val="00B95F10"/>
    <w:rsid w:val="00BA0FCF"/>
    <w:rsid w:val="00BA7C4F"/>
    <w:rsid w:val="00BB32F4"/>
    <w:rsid w:val="00BC0437"/>
    <w:rsid w:val="00BC106A"/>
    <w:rsid w:val="00BC13B7"/>
    <w:rsid w:val="00BC344F"/>
    <w:rsid w:val="00BC507C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3F3C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36F"/>
    <w:rsid w:val="00C93405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3BB3"/>
    <w:rsid w:val="00CF4D18"/>
    <w:rsid w:val="00CF60A6"/>
    <w:rsid w:val="00CF6764"/>
    <w:rsid w:val="00CF6F17"/>
    <w:rsid w:val="00D00698"/>
    <w:rsid w:val="00D107C0"/>
    <w:rsid w:val="00D12310"/>
    <w:rsid w:val="00D12592"/>
    <w:rsid w:val="00D15E02"/>
    <w:rsid w:val="00D1760F"/>
    <w:rsid w:val="00D233C7"/>
    <w:rsid w:val="00D245BD"/>
    <w:rsid w:val="00D30896"/>
    <w:rsid w:val="00D32329"/>
    <w:rsid w:val="00D33CDE"/>
    <w:rsid w:val="00D341CB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0B1A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47E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868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1E3B"/>
    <w:rsid w:val="00DF20DE"/>
    <w:rsid w:val="00DF214F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C0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44D1"/>
    <w:rsid w:val="00E252A7"/>
    <w:rsid w:val="00E30653"/>
    <w:rsid w:val="00E321D6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7D42"/>
    <w:rsid w:val="00E9150C"/>
    <w:rsid w:val="00E9169A"/>
    <w:rsid w:val="00EA18DA"/>
    <w:rsid w:val="00EA1FA3"/>
    <w:rsid w:val="00EA68EA"/>
    <w:rsid w:val="00EB28C6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816"/>
    <w:rsid w:val="00EF78CA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4153"/>
    <w:rsid w:val="00F368E0"/>
    <w:rsid w:val="00F37E1B"/>
    <w:rsid w:val="00F40684"/>
    <w:rsid w:val="00F4098C"/>
    <w:rsid w:val="00F40E9E"/>
    <w:rsid w:val="00F40F54"/>
    <w:rsid w:val="00F418A9"/>
    <w:rsid w:val="00F439CE"/>
    <w:rsid w:val="00F45290"/>
    <w:rsid w:val="00F453D4"/>
    <w:rsid w:val="00F45B06"/>
    <w:rsid w:val="00F536D3"/>
    <w:rsid w:val="00F53831"/>
    <w:rsid w:val="00F55B5A"/>
    <w:rsid w:val="00F6171E"/>
    <w:rsid w:val="00F619B3"/>
    <w:rsid w:val="00F61B04"/>
    <w:rsid w:val="00F62557"/>
    <w:rsid w:val="00F627FC"/>
    <w:rsid w:val="00F62FD3"/>
    <w:rsid w:val="00F64C39"/>
    <w:rsid w:val="00F708AE"/>
    <w:rsid w:val="00F71A6D"/>
    <w:rsid w:val="00F77595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157"/>
    <w:rsid w:val="00FB7372"/>
    <w:rsid w:val="00FC5CC7"/>
    <w:rsid w:val="00FD61FB"/>
    <w:rsid w:val="00FE155A"/>
    <w:rsid w:val="00FE63F4"/>
    <w:rsid w:val="00FE75FD"/>
    <w:rsid w:val="00FF2CA2"/>
    <w:rsid w:val="00FF2FD1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B446-7C2F-4D94-8104-A47DDF8F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Ирина А. Лобанова</cp:lastModifiedBy>
  <cp:revision>4</cp:revision>
  <cp:lastPrinted>2021-06-30T06:27:00Z</cp:lastPrinted>
  <dcterms:created xsi:type="dcterms:W3CDTF">2021-06-30T05:32:00Z</dcterms:created>
  <dcterms:modified xsi:type="dcterms:W3CDTF">2021-06-30T06:27:00Z</dcterms:modified>
</cp:coreProperties>
</file>