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E8" w:rsidRPr="002279CA" w:rsidRDefault="008B15E8" w:rsidP="008B1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321C90" w:rsidRPr="002279CA" w:rsidRDefault="008D5E03" w:rsidP="0032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A">
        <w:rPr>
          <w:rFonts w:ascii="Times New Roman" w:hAnsi="Times New Roman" w:cs="Times New Roman"/>
          <w:sz w:val="28"/>
          <w:szCs w:val="28"/>
        </w:rPr>
        <w:t>Публичных слушаний по вопросу внесения изменений в Правила землепользования и застройки города Верхотурье в части изменения границы территориальной зоны применительно к территории города Верхотурье по ул. Урицкого, Весенней, Карла Маркса, территории п</w:t>
      </w:r>
      <w:proofErr w:type="gramStart"/>
      <w:r w:rsidRPr="002279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279CA">
        <w:rPr>
          <w:rFonts w:ascii="Times New Roman" w:hAnsi="Times New Roman" w:cs="Times New Roman"/>
          <w:sz w:val="28"/>
          <w:szCs w:val="28"/>
        </w:rPr>
        <w:t>ривокзальный по ул.Станционная, Гагарина , территории п. Косолманка по ул.Советская. территории ул.Центральная с. Кордюково</w:t>
      </w:r>
      <w:r w:rsidR="00321C90" w:rsidRPr="002279CA">
        <w:rPr>
          <w:rFonts w:ascii="Times New Roman" w:hAnsi="Times New Roman" w:cs="Times New Roman"/>
          <w:sz w:val="28"/>
          <w:szCs w:val="28"/>
        </w:rPr>
        <w:t xml:space="preserve"> от </w:t>
      </w:r>
      <w:r w:rsidR="00321C90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7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21C90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.06.2016 г.</w:t>
      </w:r>
    </w:p>
    <w:p w:rsidR="008B15E8" w:rsidRPr="002279CA" w:rsidRDefault="008B15E8" w:rsidP="008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с </w:t>
      </w:r>
      <w:r w:rsidR="008D5E03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02.06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г. по </w:t>
      </w:r>
      <w:r w:rsidR="008D5E03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16.06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г.</w:t>
      </w:r>
    </w:p>
    <w:p w:rsidR="008D5E03" w:rsidRPr="002279CA" w:rsidRDefault="00B1408F" w:rsidP="008D5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A6A5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публичные слушания выносился вопрос</w:t>
      </w:r>
      <w:r w:rsidR="008D5E03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5E03" w:rsidRPr="002279CA" w:rsidRDefault="00765B67" w:rsidP="008D5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E03" w:rsidRPr="002279CA">
        <w:rPr>
          <w:rFonts w:ascii="Times New Roman" w:eastAsia="Calibri" w:hAnsi="Times New Roman" w:cs="Times New Roman"/>
          <w:sz w:val="28"/>
          <w:szCs w:val="28"/>
        </w:rPr>
        <w:t xml:space="preserve">1) изменения границы территориальной </w:t>
      </w:r>
      <w:r w:rsidR="008D5E03"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зоны застройки индивидуальными жилыми домами (индекс «Ж-1») и отнесения  земельного участка по ул. Урицкого 1 в </w:t>
      </w:r>
      <w:proofErr w:type="gramStart"/>
      <w:r w:rsidR="008D5E03" w:rsidRPr="002279CA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="008D5E03"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. Верхотурье, </w:t>
      </w:r>
      <w:r w:rsidR="008D5E03" w:rsidRPr="002279CA">
        <w:rPr>
          <w:rFonts w:ascii="Times New Roman" w:eastAsia="Calibri" w:hAnsi="Times New Roman" w:cs="Times New Roman"/>
          <w:sz w:val="28"/>
          <w:szCs w:val="28"/>
        </w:rPr>
        <w:t>к зоне  объектов культового назначения</w:t>
      </w:r>
      <w:r w:rsidR="008D5E03"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 (индекс «О-6»);</w:t>
      </w:r>
    </w:p>
    <w:p w:rsidR="008D5E03" w:rsidRPr="002279CA" w:rsidRDefault="008D5E03" w:rsidP="008D5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79CA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2279CA">
        <w:rPr>
          <w:rFonts w:ascii="Times New Roman" w:eastAsia="Calibri" w:hAnsi="Times New Roman" w:cs="Times New Roman"/>
          <w:sz w:val="28"/>
          <w:szCs w:val="28"/>
        </w:rPr>
        <w:t xml:space="preserve">изменения границы части территориальной </w:t>
      </w:r>
      <w:r w:rsidRPr="002279CA">
        <w:rPr>
          <w:rFonts w:ascii="Times New Roman" w:eastAsia="Calibri" w:hAnsi="Times New Roman" w:cs="Times New Roman"/>
          <w:bCs/>
          <w:sz w:val="28"/>
          <w:szCs w:val="28"/>
        </w:rPr>
        <w:t>зоны рекреационно-ландшафтных территорий (индекс «Р-1») , расположенной по ул</w:t>
      </w:r>
      <w:proofErr w:type="gramStart"/>
      <w:r w:rsidRPr="002279CA">
        <w:rPr>
          <w:rFonts w:ascii="Times New Roman" w:eastAsia="Calibri" w:hAnsi="Times New Roman" w:cs="Times New Roman"/>
          <w:bCs/>
          <w:sz w:val="28"/>
          <w:szCs w:val="28"/>
        </w:rPr>
        <w:t>.В</w:t>
      </w:r>
      <w:proofErr w:type="gramEnd"/>
      <w:r w:rsidRPr="002279CA">
        <w:rPr>
          <w:rFonts w:ascii="Times New Roman" w:eastAsia="Calibri" w:hAnsi="Times New Roman" w:cs="Times New Roman"/>
          <w:bCs/>
          <w:sz w:val="28"/>
          <w:szCs w:val="28"/>
        </w:rPr>
        <w:t>есенняя в г.Верхотурье,  и отнесения к зоне застройки индивидуальными жилыми домами (индекс «Ж-1»);</w:t>
      </w:r>
    </w:p>
    <w:p w:rsidR="008D5E03" w:rsidRPr="002279CA" w:rsidRDefault="008D5E03" w:rsidP="008D5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79CA">
        <w:rPr>
          <w:rFonts w:ascii="Times New Roman" w:eastAsia="Calibri" w:hAnsi="Times New Roman" w:cs="Times New Roman"/>
          <w:sz w:val="28"/>
          <w:szCs w:val="28"/>
        </w:rPr>
        <w:t xml:space="preserve">3)изменения границы территориальной </w:t>
      </w:r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зоны застройки индивидуальными жилыми домами (индекс «Ж-1»), и отнесения  земельного участка по ул. Карла Маркса,34 </w:t>
      </w:r>
      <w:r w:rsidRPr="002279CA">
        <w:rPr>
          <w:rFonts w:ascii="Times New Roman" w:eastAsia="Calibri" w:hAnsi="Times New Roman" w:cs="Times New Roman"/>
          <w:sz w:val="28"/>
          <w:szCs w:val="28"/>
        </w:rPr>
        <w:t>к зоне   объектов коммерческо-делового назначения</w:t>
      </w:r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 (индекс «О-5»);</w:t>
      </w:r>
    </w:p>
    <w:p w:rsidR="008D5E03" w:rsidRPr="002279CA" w:rsidRDefault="008D5E03" w:rsidP="008D5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9CA">
        <w:rPr>
          <w:rFonts w:ascii="Times New Roman" w:eastAsia="Calibri" w:hAnsi="Times New Roman" w:cs="Times New Roman"/>
          <w:sz w:val="28"/>
          <w:szCs w:val="28"/>
        </w:rPr>
        <w:t xml:space="preserve">4)изменения границы территориальной </w:t>
      </w:r>
      <w:r w:rsidRPr="002279CA">
        <w:rPr>
          <w:rFonts w:ascii="Times New Roman" w:eastAsia="Calibri" w:hAnsi="Times New Roman" w:cs="Times New Roman"/>
          <w:bCs/>
          <w:sz w:val="28"/>
          <w:szCs w:val="28"/>
        </w:rPr>
        <w:t>зоны объектов административно-делового, социального и культурно-бытового назначения (индекс «О-1»), и отнесения  земельного участка по ул. Станционная 7 в п</w:t>
      </w:r>
      <w:proofErr w:type="gramStart"/>
      <w:r w:rsidRPr="002279CA">
        <w:rPr>
          <w:rFonts w:ascii="Times New Roman" w:eastAsia="Calibri" w:hAnsi="Times New Roman" w:cs="Times New Roman"/>
          <w:bCs/>
          <w:sz w:val="28"/>
          <w:szCs w:val="28"/>
        </w:rPr>
        <w:t>.П</w:t>
      </w:r>
      <w:proofErr w:type="gramEnd"/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ривокзальный, </w:t>
      </w:r>
      <w:r w:rsidRPr="002279CA">
        <w:rPr>
          <w:rFonts w:ascii="Times New Roman" w:eastAsia="Calibri" w:hAnsi="Times New Roman" w:cs="Times New Roman"/>
          <w:sz w:val="28"/>
          <w:szCs w:val="28"/>
        </w:rPr>
        <w:t>к зоне  объектов культового назначения</w:t>
      </w:r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 (индекс «О-6»);</w:t>
      </w:r>
      <w:r w:rsidRPr="002279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5E03" w:rsidRPr="002279CA" w:rsidRDefault="008D5E03" w:rsidP="008D5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79CA">
        <w:rPr>
          <w:rFonts w:ascii="Times New Roman" w:eastAsia="Calibri" w:hAnsi="Times New Roman" w:cs="Times New Roman"/>
          <w:sz w:val="28"/>
          <w:szCs w:val="28"/>
        </w:rPr>
        <w:t xml:space="preserve">5)изменения границы территориальной </w:t>
      </w:r>
      <w:r w:rsidRPr="002279CA">
        <w:rPr>
          <w:rFonts w:ascii="Times New Roman" w:eastAsia="Calibri" w:hAnsi="Times New Roman" w:cs="Times New Roman"/>
          <w:bCs/>
          <w:sz w:val="28"/>
          <w:szCs w:val="28"/>
        </w:rPr>
        <w:t>зоны застройки индивидуальными жилыми домами (индекс «Ж-1»), и отнесения  земельного участка по ул. Гагарина 22 «А» в п</w:t>
      </w:r>
      <w:proofErr w:type="gramStart"/>
      <w:r w:rsidRPr="002279CA">
        <w:rPr>
          <w:rFonts w:ascii="Times New Roman" w:eastAsia="Calibri" w:hAnsi="Times New Roman" w:cs="Times New Roman"/>
          <w:bCs/>
          <w:sz w:val="28"/>
          <w:szCs w:val="28"/>
        </w:rPr>
        <w:t>.П</w:t>
      </w:r>
      <w:proofErr w:type="gramEnd"/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ривокзальный, </w:t>
      </w:r>
      <w:r w:rsidRPr="002279CA">
        <w:rPr>
          <w:rFonts w:ascii="Times New Roman" w:eastAsia="Calibri" w:hAnsi="Times New Roman" w:cs="Times New Roman"/>
          <w:sz w:val="28"/>
          <w:szCs w:val="28"/>
        </w:rPr>
        <w:t>к зоне  ведомственных режимных объектов</w:t>
      </w:r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 (индекс «С-2»);</w:t>
      </w:r>
    </w:p>
    <w:p w:rsidR="008D5E03" w:rsidRPr="002279CA" w:rsidRDefault="008D5E03" w:rsidP="008D5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79CA">
        <w:rPr>
          <w:rFonts w:ascii="Times New Roman" w:eastAsia="Calibri" w:hAnsi="Times New Roman" w:cs="Times New Roman"/>
          <w:bCs/>
          <w:sz w:val="28"/>
          <w:szCs w:val="28"/>
        </w:rPr>
        <w:t>6)</w:t>
      </w:r>
      <w:r w:rsidRPr="002279CA">
        <w:rPr>
          <w:rFonts w:ascii="Times New Roman" w:eastAsia="Calibri" w:hAnsi="Times New Roman" w:cs="Times New Roman"/>
          <w:sz w:val="28"/>
          <w:szCs w:val="28"/>
        </w:rPr>
        <w:t xml:space="preserve">изменения границы территориальной </w:t>
      </w:r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зоны застройки индивидуальными жилыми домами (индекс «Ж-1»), и отнесения  земельного участка по ул. Советская 18 «А» в </w:t>
      </w:r>
      <w:proofErr w:type="spellStart"/>
      <w:r w:rsidRPr="002279CA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Start"/>
      <w:r w:rsidRPr="002279CA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Pr="002279CA">
        <w:rPr>
          <w:rFonts w:ascii="Times New Roman" w:eastAsia="Calibri" w:hAnsi="Times New Roman" w:cs="Times New Roman"/>
          <w:bCs/>
          <w:sz w:val="28"/>
          <w:szCs w:val="28"/>
        </w:rPr>
        <w:t>осолманка</w:t>
      </w:r>
      <w:proofErr w:type="spellEnd"/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2279CA">
        <w:rPr>
          <w:rFonts w:ascii="Times New Roman" w:eastAsia="Calibri" w:hAnsi="Times New Roman" w:cs="Times New Roman"/>
          <w:sz w:val="28"/>
          <w:szCs w:val="28"/>
        </w:rPr>
        <w:t>к зоне  ведомственных режимных объектов</w:t>
      </w:r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 (индекс «С-2»);</w:t>
      </w:r>
    </w:p>
    <w:p w:rsidR="008D5E03" w:rsidRPr="002279CA" w:rsidRDefault="008D5E03" w:rsidP="008D5E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79CA">
        <w:rPr>
          <w:rFonts w:ascii="Times New Roman" w:eastAsia="Calibri" w:hAnsi="Times New Roman" w:cs="Times New Roman"/>
          <w:sz w:val="28"/>
          <w:szCs w:val="28"/>
        </w:rPr>
        <w:t xml:space="preserve">7)изменения границы части территориальной </w:t>
      </w:r>
      <w:r w:rsidRPr="002279CA">
        <w:rPr>
          <w:rFonts w:ascii="Times New Roman" w:eastAsia="Calibri" w:hAnsi="Times New Roman" w:cs="Times New Roman"/>
          <w:bCs/>
          <w:sz w:val="28"/>
          <w:szCs w:val="28"/>
        </w:rPr>
        <w:t>зоны рекреационно-ландшафтных территорий (индекс «Р-1»),  и отнесения  земельного участка по ул. Центральная,15</w:t>
      </w:r>
      <w:proofErr w:type="gramStart"/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 Б</w:t>
      </w:r>
      <w:proofErr w:type="gramEnd"/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  в с. Кордюково, </w:t>
      </w:r>
      <w:r w:rsidRPr="002279CA">
        <w:rPr>
          <w:rFonts w:ascii="Times New Roman" w:eastAsia="Calibri" w:hAnsi="Times New Roman" w:cs="Times New Roman"/>
          <w:sz w:val="28"/>
          <w:szCs w:val="28"/>
        </w:rPr>
        <w:t>к зоне  объектов культового назначения</w:t>
      </w:r>
      <w:r w:rsidRPr="002279CA">
        <w:rPr>
          <w:rFonts w:ascii="Times New Roman" w:eastAsia="Calibri" w:hAnsi="Times New Roman" w:cs="Times New Roman"/>
          <w:bCs/>
          <w:sz w:val="28"/>
          <w:szCs w:val="28"/>
        </w:rPr>
        <w:t xml:space="preserve"> (индекс «О-6»)</w:t>
      </w:r>
    </w:p>
    <w:p w:rsidR="00B1408F" w:rsidRPr="002279CA" w:rsidRDefault="00B1408F" w:rsidP="008D5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проводились в соответствии с Федеральным законом  от  6 октября 2003 года N 131-ФЗ "Об общих принципах </w:t>
      </w:r>
      <w:hyperlink r:id="rId4" w:tooltip="Органы местного самоуправления" w:history="1">
        <w:r w:rsidRPr="00227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Уставом городского округа Верхотурский, </w:t>
      </w:r>
      <w:r w:rsidRPr="002279CA">
        <w:rPr>
          <w:rFonts w:ascii="Times New Roman" w:hAnsi="Times New Roman" w:cs="Times New Roman"/>
          <w:sz w:val="28"/>
          <w:szCs w:val="28"/>
        </w:rPr>
        <w:t xml:space="preserve"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  (с учетом внесенных изменений Решением Думы городского округа </w:t>
      </w:r>
      <w:r w:rsidRPr="002279CA">
        <w:rPr>
          <w:rFonts w:ascii="Times New Roman" w:hAnsi="Times New Roman" w:cs="Times New Roman"/>
          <w:sz w:val="28"/>
          <w:szCs w:val="28"/>
        </w:rPr>
        <w:lastRenderedPageBreak/>
        <w:t>Верхотурский  от</w:t>
      </w:r>
      <w:proofErr w:type="gramEnd"/>
      <w:r w:rsidRPr="00227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9CA">
        <w:rPr>
          <w:rFonts w:ascii="Times New Roman" w:hAnsi="Times New Roman" w:cs="Times New Roman"/>
          <w:sz w:val="28"/>
          <w:szCs w:val="28"/>
        </w:rPr>
        <w:t>18.09.2013 г. № 47)</w:t>
      </w:r>
      <w:r w:rsidR="008D5E03" w:rsidRPr="002279CA">
        <w:rPr>
          <w:rFonts w:ascii="Times New Roman" w:hAnsi="Times New Roman" w:cs="Times New Roman"/>
          <w:sz w:val="28"/>
          <w:szCs w:val="28"/>
        </w:rPr>
        <w:t>, постановления Главы городского округа Верхотурский № 28 от 30.05.2016 года.</w:t>
      </w:r>
      <w:proofErr w:type="gramEnd"/>
    </w:p>
    <w:p w:rsidR="008D5E03" w:rsidRPr="002279CA" w:rsidRDefault="002A6A5A" w:rsidP="002A6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более эффективного использования и развития территории города Верхотурье и учета мнения населения городского округа</w:t>
      </w:r>
      <w:r w:rsidR="00B1408F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главы городского округа Верхотурский № </w:t>
      </w:r>
      <w:r w:rsidR="008D5E03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D5E03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г. «О проведении публичных слушаний по </w:t>
      </w:r>
      <w:r w:rsidR="008D5E03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внесению изменений в правила землепользования и застройки города Верхотурье»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опубликовано на официальном сайте </w:t>
      </w:r>
      <w:r w:rsidRPr="002279C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</w:t>
      </w:r>
      <w:r w:rsidR="008A6F3A" w:rsidRPr="002279CA">
        <w:rPr>
          <w:rFonts w:ascii="Times New Roman" w:hAnsi="Times New Roman" w:cs="Times New Roman"/>
          <w:sz w:val="28"/>
          <w:szCs w:val="28"/>
        </w:rPr>
        <w:t>31.05</w:t>
      </w:r>
      <w:r w:rsidRPr="002279CA">
        <w:rPr>
          <w:rFonts w:ascii="Times New Roman" w:hAnsi="Times New Roman" w:cs="Times New Roman"/>
          <w:sz w:val="28"/>
          <w:szCs w:val="28"/>
        </w:rPr>
        <w:t>.2016года</w:t>
      </w:r>
      <w:r w:rsidR="008A6F3A" w:rsidRPr="002279CA">
        <w:rPr>
          <w:rFonts w:ascii="Times New Roman" w:hAnsi="Times New Roman" w:cs="Times New Roman"/>
          <w:sz w:val="28"/>
          <w:szCs w:val="28"/>
        </w:rPr>
        <w:t>, в информационном бюллетене «Верхотурская неделя» № 10 от 10.06.2016 года.</w:t>
      </w:r>
      <w:proofErr w:type="gramEnd"/>
    </w:p>
    <w:p w:rsidR="00B23B59" w:rsidRDefault="002A6A5A" w:rsidP="002279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15E8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слушаний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02.06.2016 г. по 16.06.2016</w:t>
      </w:r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16.00 ч. </w:t>
      </w:r>
      <w:r w:rsidR="008B15E8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проводилось общественное обсуждение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</w:t>
      </w:r>
      <w:r w:rsidR="008B15E8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общественном обсуждении приняли участие: </w:t>
      </w:r>
      <w:r w:rsidR="002279C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 w:rsidR="002279C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2279C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Администрации </w:t>
      </w:r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Верхотурский</w:t>
      </w:r>
      <w:r w:rsidR="002279C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79C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</w:t>
      </w:r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Сизиков</w:t>
      </w:r>
      <w:proofErr w:type="spellEnd"/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Нарсеева Е.Н., Селиверстова Г.С.,</w:t>
      </w:r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C90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Н.В.</w:t>
      </w:r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1C90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Литовских Л.Ю.</w:t>
      </w:r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Лумпова Е.С.</w:t>
      </w:r>
    </w:p>
    <w:p w:rsidR="002279CA" w:rsidRPr="002279CA" w:rsidRDefault="002279CA" w:rsidP="0022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по проекту не поступали.</w:t>
      </w:r>
    </w:p>
    <w:p w:rsidR="00765B67" w:rsidRPr="002279CA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765B67" w:rsidRPr="002279CA" w:rsidRDefault="00765B67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79CA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CA">
        <w:rPr>
          <w:rFonts w:ascii="Times New Roman" w:hAnsi="Times New Roman" w:cs="Times New Roman"/>
          <w:sz w:val="28"/>
          <w:szCs w:val="28"/>
        </w:rPr>
        <w:tab/>
      </w:r>
    </w:p>
    <w:p w:rsidR="002279CA" w:rsidRDefault="002279CA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5E8" w:rsidRPr="002279CA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9CA">
        <w:rPr>
          <w:rFonts w:ascii="Times New Roman" w:hAnsi="Times New Roman" w:cs="Times New Roman"/>
          <w:sz w:val="28"/>
          <w:szCs w:val="28"/>
        </w:rPr>
        <w:t xml:space="preserve">Председатель комиссии: и.о. главы  Администрации  городского округа Верхотурский </w:t>
      </w:r>
      <w:proofErr w:type="spellStart"/>
      <w:r w:rsidR="00321C90" w:rsidRPr="002279CA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  <w:r w:rsidRPr="002279CA">
        <w:rPr>
          <w:rFonts w:ascii="Times New Roman" w:hAnsi="Times New Roman" w:cs="Times New Roman"/>
          <w:sz w:val="28"/>
          <w:szCs w:val="28"/>
        </w:rPr>
        <w:t xml:space="preserve"> </w:t>
      </w:r>
      <w:r w:rsidR="002279C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765B67" w:rsidRPr="002279CA" w:rsidRDefault="00765B67" w:rsidP="008B15E8">
      <w:pPr>
        <w:rPr>
          <w:rFonts w:ascii="Times New Roman" w:hAnsi="Times New Roman" w:cs="Times New Roman"/>
          <w:sz w:val="28"/>
          <w:szCs w:val="28"/>
        </w:rPr>
      </w:pPr>
    </w:p>
    <w:p w:rsidR="008B15E8" w:rsidRPr="002279CA" w:rsidRDefault="00765B67" w:rsidP="008B15E8">
      <w:pPr>
        <w:rPr>
          <w:sz w:val="28"/>
          <w:szCs w:val="28"/>
        </w:rPr>
      </w:pPr>
      <w:r w:rsidRPr="002279CA">
        <w:rPr>
          <w:rFonts w:ascii="Times New Roman" w:hAnsi="Times New Roman" w:cs="Times New Roman"/>
          <w:sz w:val="28"/>
          <w:szCs w:val="28"/>
        </w:rPr>
        <w:t>С</w:t>
      </w:r>
      <w:r w:rsidR="008B15E8" w:rsidRPr="002279CA">
        <w:rPr>
          <w:rFonts w:ascii="Times New Roman" w:hAnsi="Times New Roman" w:cs="Times New Roman"/>
          <w:sz w:val="28"/>
          <w:szCs w:val="28"/>
        </w:rPr>
        <w:t xml:space="preserve">екретарь комиссии:  </w:t>
      </w:r>
      <w:r w:rsidR="00321C90" w:rsidRPr="002279CA">
        <w:rPr>
          <w:rFonts w:ascii="Times New Roman" w:hAnsi="Times New Roman" w:cs="Times New Roman"/>
          <w:sz w:val="28"/>
          <w:szCs w:val="28"/>
        </w:rPr>
        <w:t xml:space="preserve">старший инспектор отдела </w:t>
      </w:r>
      <w:r w:rsidR="008B15E8" w:rsidRPr="002279CA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– </w:t>
      </w:r>
      <w:proofErr w:type="spellStart"/>
      <w:r w:rsidR="00846485">
        <w:rPr>
          <w:rFonts w:ascii="Times New Roman" w:hAnsi="Times New Roman" w:cs="Times New Roman"/>
          <w:sz w:val="28"/>
          <w:szCs w:val="28"/>
        </w:rPr>
        <w:t>Выши</w:t>
      </w:r>
      <w:r w:rsidR="00321C90" w:rsidRPr="002279CA">
        <w:rPr>
          <w:rFonts w:ascii="Times New Roman" w:hAnsi="Times New Roman" w:cs="Times New Roman"/>
          <w:sz w:val="28"/>
          <w:szCs w:val="28"/>
        </w:rPr>
        <w:t>ватых</w:t>
      </w:r>
      <w:proofErr w:type="spellEnd"/>
      <w:r w:rsidR="00321C90" w:rsidRPr="002279CA">
        <w:rPr>
          <w:rFonts w:ascii="Times New Roman" w:hAnsi="Times New Roman" w:cs="Times New Roman"/>
          <w:sz w:val="28"/>
          <w:szCs w:val="28"/>
        </w:rPr>
        <w:t xml:space="preserve"> Н.А.</w:t>
      </w:r>
      <w:r w:rsidR="002279C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E8" w:rsidRPr="002279CA" w:rsidRDefault="008B15E8" w:rsidP="008B15E8">
      <w:pPr>
        <w:rPr>
          <w:sz w:val="28"/>
          <w:szCs w:val="28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765B6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</w:p>
    <w:p w:rsidR="00765B67" w:rsidRPr="00765B67" w:rsidRDefault="00765B67" w:rsidP="00765B67">
      <w:pPr>
        <w:jc w:val="both"/>
        <w:rPr>
          <w:sz w:val="24"/>
          <w:szCs w:val="24"/>
        </w:rPr>
      </w:pPr>
    </w:p>
    <w:p w:rsidR="00765B67" w:rsidRPr="00336BD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4"/>
          <w:lang w:eastAsia="ru-RU"/>
        </w:rPr>
      </w:pPr>
    </w:p>
    <w:p w:rsidR="00FD2266" w:rsidRPr="00336BD7" w:rsidRDefault="00FD2266" w:rsidP="00FD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FD2266" w:rsidRPr="00336BD7" w:rsidSect="005B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266"/>
    <w:rsid w:val="00000094"/>
    <w:rsid w:val="00000170"/>
    <w:rsid w:val="00000645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0AB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9CA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2F9"/>
    <w:rsid w:val="002956CF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A5A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C90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70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821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B67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77CBB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485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6F3A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5E8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5E03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B4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788"/>
    <w:rsid w:val="00A03A10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945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08F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3B59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4E90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5D1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4F52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869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BF1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26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5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65B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Litovskih-ly</cp:lastModifiedBy>
  <cp:revision>12</cp:revision>
  <cp:lastPrinted>2016-06-22T09:42:00Z</cp:lastPrinted>
  <dcterms:created xsi:type="dcterms:W3CDTF">2016-04-08T08:44:00Z</dcterms:created>
  <dcterms:modified xsi:type="dcterms:W3CDTF">2016-06-22T09:42:00Z</dcterms:modified>
</cp:coreProperties>
</file>