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FF13A8" w:rsidRPr="0095578E" w:rsidRDefault="001F59B4">
      <w:pPr>
        <w:jc w:val="center"/>
        <w:rPr>
          <w:sz w:val="26"/>
          <w:szCs w:val="26"/>
        </w:rPr>
      </w:pPr>
      <w:r w:rsidRPr="0095578E">
        <w:rPr>
          <w:noProof/>
          <w:sz w:val="26"/>
          <w:szCs w:val="26"/>
          <w:lang w:eastAsia="ru-RU"/>
        </w:rPr>
        <w:drawing>
          <wp:inline distT="0" distB="0" distL="0" distR="0" wp14:anchorId="29BF7A2A" wp14:editId="07777777">
            <wp:extent cx="548640" cy="68008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9" t="-39" r="-49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9143C" w14:textId="4B578D70" w:rsidR="00FF13A8" w:rsidRPr="0095578E" w:rsidRDefault="001F59B4">
      <w:pPr>
        <w:jc w:val="center"/>
        <w:rPr>
          <w:sz w:val="26"/>
          <w:szCs w:val="26"/>
        </w:rPr>
      </w:pPr>
      <w:r w:rsidRPr="0095578E">
        <w:rPr>
          <w:b/>
          <w:sz w:val="26"/>
          <w:szCs w:val="26"/>
        </w:rPr>
        <w:t>АДМИНИСТРАЦИЯ</w:t>
      </w:r>
    </w:p>
    <w:p w14:paraId="242441A9" w14:textId="77777777" w:rsidR="00FF13A8" w:rsidRPr="0095578E" w:rsidRDefault="001F59B4">
      <w:pPr>
        <w:jc w:val="center"/>
        <w:rPr>
          <w:b/>
          <w:sz w:val="26"/>
          <w:szCs w:val="26"/>
        </w:rPr>
      </w:pPr>
      <w:r w:rsidRPr="0095578E">
        <w:rPr>
          <w:b/>
          <w:sz w:val="26"/>
          <w:szCs w:val="26"/>
        </w:rPr>
        <w:t xml:space="preserve">ГОРОДСКОГО ОКРУГА </w:t>
      </w:r>
      <w:proofErr w:type="gramStart"/>
      <w:r w:rsidRPr="0095578E">
        <w:rPr>
          <w:b/>
          <w:sz w:val="26"/>
          <w:szCs w:val="26"/>
        </w:rPr>
        <w:t>ВЕРХОТУРСКИЙ</w:t>
      </w:r>
      <w:proofErr w:type="gramEnd"/>
    </w:p>
    <w:p w14:paraId="5E93684C" w14:textId="77777777" w:rsidR="00FF13A8" w:rsidRPr="0095578E" w:rsidRDefault="001F59B4">
      <w:pPr>
        <w:jc w:val="center"/>
        <w:rPr>
          <w:b/>
          <w:sz w:val="26"/>
          <w:szCs w:val="26"/>
        </w:rPr>
      </w:pPr>
      <w:r w:rsidRPr="0095578E">
        <w:rPr>
          <w:b/>
          <w:sz w:val="26"/>
          <w:szCs w:val="26"/>
        </w:rPr>
        <w:t xml:space="preserve"> </w:t>
      </w:r>
      <w:proofErr w:type="gramStart"/>
      <w:r w:rsidRPr="0095578E">
        <w:rPr>
          <w:b/>
          <w:sz w:val="26"/>
          <w:szCs w:val="26"/>
        </w:rPr>
        <w:t>П</w:t>
      </w:r>
      <w:proofErr w:type="gramEnd"/>
      <w:r w:rsidRPr="0095578E">
        <w:rPr>
          <w:b/>
          <w:sz w:val="26"/>
          <w:szCs w:val="26"/>
        </w:rPr>
        <w:t xml:space="preserve"> О С Т А Н О В Л Е Н И Е</w:t>
      </w:r>
    </w:p>
    <w:p w14:paraId="0A37501D" w14:textId="77777777" w:rsidR="00FF13A8" w:rsidRPr="0095578E" w:rsidRDefault="00FF13A8">
      <w:pPr>
        <w:jc w:val="center"/>
        <w:rPr>
          <w:b/>
          <w:sz w:val="26"/>
          <w:szCs w:val="26"/>
        </w:rPr>
      </w:pPr>
    </w:p>
    <w:p w14:paraId="0B768A4A" w14:textId="4FEE44FE" w:rsidR="00FF13A8" w:rsidRPr="009521E9" w:rsidRDefault="00B60BD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30.06.</w:t>
      </w:r>
      <w:r w:rsidR="00BF05F8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>г. № 514</w:t>
      </w:r>
      <w:bookmarkStart w:id="0" w:name="_GoBack"/>
      <w:bookmarkEnd w:id="0"/>
    </w:p>
    <w:p w14:paraId="215B6261" w14:textId="77777777" w:rsidR="00FF13A8" w:rsidRPr="009521E9" w:rsidRDefault="001F59B4">
      <w:pPr>
        <w:rPr>
          <w:b/>
          <w:sz w:val="24"/>
          <w:szCs w:val="24"/>
        </w:rPr>
      </w:pPr>
      <w:r w:rsidRPr="009521E9">
        <w:rPr>
          <w:b/>
          <w:sz w:val="24"/>
          <w:szCs w:val="24"/>
        </w:rPr>
        <w:t>г. Верхотурье</w:t>
      </w:r>
    </w:p>
    <w:p w14:paraId="29D6B04F" w14:textId="77777777" w:rsidR="00FF13A8" w:rsidRPr="0095578E" w:rsidRDefault="001F59B4">
      <w:pPr>
        <w:rPr>
          <w:sz w:val="26"/>
          <w:szCs w:val="26"/>
        </w:rPr>
      </w:pPr>
      <w:r w:rsidRPr="0095578E">
        <w:rPr>
          <w:sz w:val="26"/>
          <w:szCs w:val="26"/>
        </w:rPr>
        <w:t xml:space="preserve"> </w:t>
      </w:r>
    </w:p>
    <w:p w14:paraId="32DCB42E" w14:textId="77777777" w:rsidR="009521E9" w:rsidRDefault="009521E9" w:rsidP="009521E9">
      <w:pPr>
        <w:jc w:val="center"/>
        <w:rPr>
          <w:b/>
          <w:i/>
        </w:rPr>
      </w:pPr>
      <w:r>
        <w:rPr>
          <w:b/>
          <w:bCs/>
          <w:i/>
          <w:iCs/>
        </w:rPr>
        <w:t xml:space="preserve">О внесении дополнений в Устав </w:t>
      </w:r>
      <w:r>
        <w:rPr>
          <w:b/>
          <w:i/>
        </w:rPr>
        <w:t>Муниципального бюджетного</w:t>
      </w:r>
    </w:p>
    <w:p w14:paraId="0A29302F" w14:textId="57F919C8" w:rsidR="00FF13A8" w:rsidRPr="009521E9" w:rsidRDefault="001F59B4" w:rsidP="009521E9">
      <w:pPr>
        <w:jc w:val="center"/>
        <w:rPr>
          <w:b/>
          <w:bCs/>
          <w:i/>
          <w:iCs/>
        </w:rPr>
      </w:pPr>
      <w:r w:rsidRPr="009521E9">
        <w:rPr>
          <w:b/>
          <w:i/>
        </w:rPr>
        <w:t>спортивно-оздоровительного учреждения «Спортивный клуб «Олимп»</w:t>
      </w:r>
    </w:p>
    <w:p w14:paraId="5DAB6C7B" w14:textId="77777777" w:rsidR="00FF13A8" w:rsidRDefault="00FF13A8">
      <w:pPr>
        <w:jc w:val="center"/>
        <w:rPr>
          <w:b/>
          <w:i/>
        </w:rPr>
      </w:pPr>
    </w:p>
    <w:p w14:paraId="0A5EFC07" w14:textId="77777777" w:rsidR="009521E9" w:rsidRPr="009521E9" w:rsidRDefault="009521E9">
      <w:pPr>
        <w:jc w:val="center"/>
        <w:rPr>
          <w:b/>
          <w:i/>
        </w:rPr>
      </w:pPr>
    </w:p>
    <w:p w14:paraId="498F4852" w14:textId="28E7E868" w:rsidR="00FF13A8" w:rsidRPr="009521E9" w:rsidRDefault="009521E9">
      <w:pPr>
        <w:ind w:firstLine="708"/>
        <w:jc w:val="both"/>
      </w:pPr>
      <w:r>
        <w:t>В соответствии с</w:t>
      </w:r>
      <w:r w:rsidR="001F59B4" w:rsidRPr="009521E9">
        <w:t xml:space="preserve"> Федеральн</w:t>
      </w:r>
      <w:r>
        <w:t>ым</w:t>
      </w:r>
      <w:r w:rsidR="001F59B4" w:rsidRPr="009521E9">
        <w:t xml:space="preserve"> закон</w:t>
      </w:r>
      <w:r>
        <w:t>ом</w:t>
      </w:r>
      <w:r w:rsidR="001F59B4" w:rsidRPr="009521E9">
        <w:t xml:space="preserve"> от </w:t>
      </w:r>
      <w:r>
        <w:t>0</w:t>
      </w:r>
      <w:r w:rsidR="001F59B4" w:rsidRPr="009521E9">
        <w:t>6 октября 2003 г</w:t>
      </w:r>
      <w:r>
        <w:t>ода</w:t>
      </w:r>
      <w:r w:rsidR="001F59B4" w:rsidRPr="009521E9">
        <w:t xml:space="preserve"> № 131-ФЗ «Об общих принципах организации местного самоуправления в Российской Федерации», постановлени</w:t>
      </w:r>
      <w:r>
        <w:t>ем</w:t>
      </w:r>
      <w:r w:rsidR="001F59B4" w:rsidRPr="009521E9">
        <w:t xml:space="preserve"> Администрации городского округа Верхотурский от 06.12.2011г. № 1337 «О передаче детских подростковых клубов Муниципальному спортивно-оздоровительному учреждению «Спортивный клуб «Олимп», руководствуясь Уставом городского округа Верхотурский</w:t>
      </w:r>
    </w:p>
    <w:p w14:paraId="486156D2" w14:textId="7C70936F" w:rsidR="00FF13A8" w:rsidRPr="009521E9" w:rsidRDefault="59FA005A" w:rsidP="59FA005A">
      <w:pPr>
        <w:jc w:val="both"/>
      </w:pPr>
      <w:r w:rsidRPr="009521E9">
        <w:t>ПОСТАНОВЛЯЮ:</w:t>
      </w:r>
    </w:p>
    <w:p w14:paraId="46AA04BD" w14:textId="77777777" w:rsidR="009521E9" w:rsidRDefault="009521E9" w:rsidP="009521E9">
      <w:pPr>
        <w:ind w:firstLine="708"/>
        <w:jc w:val="both"/>
      </w:pPr>
      <w:r>
        <w:t>1.Дополнить</w:t>
      </w:r>
      <w:r w:rsidR="00BF35A5" w:rsidRPr="009521E9">
        <w:t xml:space="preserve"> </w:t>
      </w:r>
      <w:r w:rsidR="59FA005A" w:rsidRPr="009521E9">
        <w:t>Главу 2 Устава Муниципального бюджетного спортивно</w:t>
      </w:r>
      <w:r>
        <w:t>-</w:t>
      </w:r>
      <w:r w:rsidR="59FA005A" w:rsidRPr="009521E9">
        <w:t>оздоровительного учреждения «Спортивный клуб «Олимп» пунктом 2.6</w:t>
      </w:r>
      <w:r>
        <w:t xml:space="preserve"> следующего содержания:</w:t>
      </w:r>
    </w:p>
    <w:p w14:paraId="736F1692" w14:textId="7AB1732A" w:rsidR="009521E9" w:rsidRDefault="009521E9" w:rsidP="009521E9">
      <w:pPr>
        <w:ind w:firstLine="708"/>
        <w:jc w:val="both"/>
      </w:pPr>
      <w:r>
        <w:t>«2.6.</w:t>
      </w:r>
      <w:r w:rsidR="59FA005A" w:rsidRPr="009521E9">
        <w:t>Муниципальное бюджетное спортивно-оздоровительное учреждение «Спортивный клуб «Олимп» является Центром тестирования Всероссийского физкультурно-спортивного комплекса «Готов к труду и обороне</w:t>
      </w:r>
      <w:r w:rsidR="008734D7">
        <w:t>»</w:t>
      </w:r>
      <w:r w:rsidR="59FA005A" w:rsidRPr="009521E9">
        <w:t>.</w:t>
      </w:r>
    </w:p>
    <w:p w14:paraId="66563035" w14:textId="53048B45" w:rsidR="009521E9" w:rsidRDefault="009521E9" w:rsidP="009521E9">
      <w:pPr>
        <w:ind w:firstLine="708"/>
        <w:jc w:val="both"/>
      </w:pPr>
      <w:r>
        <w:t>2.6.1.</w:t>
      </w:r>
      <w:r w:rsidR="59FA005A" w:rsidRPr="009521E9">
        <w:t xml:space="preserve">Учреждение осуществляет деятельность по реализации Всероссийского физкультурно-спортивного комплекса </w:t>
      </w:r>
      <w:r>
        <w:t>«Готов к труду и обороне» (ГТО)</w:t>
      </w:r>
      <w:r w:rsidR="59FA005A" w:rsidRPr="009521E9">
        <w:t>.</w:t>
      </w:r>
    </w:p>
    <w:p w14:paraId="131A57B3" w14:textId="77777777" w:rsidR="009521E9" w:rsidRDefault="009521E9" w:rsidP="009521E9">
      <w:pPr>
        <w:ind w:firstLine="708"/>
        <w:jc w:val="both"/>
      </w:pPr>
      <w:r>
        <w:t>2.6.2.</w:t>
      </w:r>
      <w:r w:rsidR="59FA005A" w:rsidRPr="009521E9">
        <w:t>Учреждение осуществляет деятельность по оценке выполнения нормативов испытаний (тестов) Всероссийского физкультурно-спортивного комплекса «Готов к труду и обороне».</w:t>
      </w:r>
    </w:p>
    <w:p w14:paraId="6E7F8622" w14:textId="77777777" w:rsidR="009521E9" w:rsidRDefault="00A27127" w:rsidP="009521E9">
      <w:pPr>
        <w:ind w:firstLine="708"/>
        <w:jc w:val="both"/>
      </w:pPr>
      <w:r w:rsidRPr="009521E9">
        <w:t>2.6.3.Учреждение осуществляет полномочия по присвоени</w:t>
      </w:r>
      <w:r w:rsidR="009521E9">
        <w:t>ю:</w:t>
      </w:r>
    </w:p>
    <w:p w14:paraId="58548F31" w14:textId="2FDE4BF9" w:rsidR="00A27127" w:rsidRPr="009521E9" w:rsidRDefault="009521E9" w:rsidP="009521E9">
      <w:pPr>
        <w:ind w:firstLine="708"/>
        <w:jc w:val="both"/>
      </w:pPr>
      <w:r>
        <w:t>1) массовых спортивных разрядов:</w:t>
      </w:r>
    </w:p>
    <w:p w14:paraId="19ABB567" w14:textId="77777777" w:rsidR="009521E9" w:rsidRDefault="00A27127" w:rsidP="009521E9">
      <w:pPr>
        <w:ind w:firstLine="708"/>
        <w:jc w:val="both"/>
      </w:pPr>
      <w:r w:rsidRPr="009521E9">
        <w:t>третий юн</w:t>
      </w:r>
      <w:r w:rsidR="009521E9">
        <w:t>ошеский спортивный разряд;</w:t>
      </w:r>
    </w:p>
    <w:p w14:paraId="37799063" w14:textId="77777777" w:rsidR="009521E9" w:rsidRDefault="00A27127" w:rsidP="009521E9">
      <w:pPr>
        <w:ind w:firstLine="708"/>
        <w:jc w:val="both"/>
      </w:pPr>
      <w:r w:rsidRPr="009521E9">
        <w:t>вто</w:t>
      </w:r>
      <w:r w:rsidR="009521E9">
        <w:t>рой спортивный юношеский разряд;</w:t>
      </w:r>
    </w:p>
    <w:p w14:paraId="201642B1" w14:textId="77777777" w:rsidR="009521E9" w:rsidRDefault="00A27127" w:rsidP="009521E9">
      <w:pPr>
        <w:ind w:firstLine="708"/>
        <w:jc w:val="both"/>
      </w:pPr>
      <w:r w:rsidRPr="009521E9">
        <w:t>пер</w:t>
      </w:r>
      <w:r w:rsidR="009521E9">
        <w:t>вый спортивный юношеский разряд;</w:t>
      </w:r>
    </w:p>
    <w:p w14:paraId="6A34FE5A" w14:textId="77777777" w:rsidR="009521E9" w:rsidRDefault="009521E9" w:rsidP="009521E9">
      <w:pPr>
        <w:ind w:firstLine="708"/>
        <w:jc w:val="both"/>
      </w:pPr>
      <w:r>
        <w:t>третий спортивный разряд;</w:t>
      </w:r>
    </w:p>
    <w:p w14:paraId="13F56F42" w14:textId="03D7D3A8" w:rsidR="00A27127" w:rsidRPr="009521E9" w:rsidRDefault="009521E9" w:rsidP="009521E9">
      <w:pPr>
        <w:ind w:firstLine="708"/>
        <w:jc w:val="both"/>
      </w:pPr>
      <w:r>
        <w:t>второй спортивный разряд;</w:t>
      </w:r>
    </w:p>
    <w:p w14:paraId="49B9F0F9" w14:textId="6080D1D3" w:rsidR="00A27127" w:rsidRPr="009521E9" w:rsidRDefault="00BF05F8" w:rsidP="00BF05F8">
      <w:pPr>
        <w:ind w:firstLine="708"/>
        <w:jc w:val="both"/>
      </w:pPr>
      <w:r>
        <w:t>2) квалификационных категорий:</w:t>
      </w:r>
    </w:p>
    <w:p w14:paraId="7D5E4A8F" w14:textId="72016FC6" w:rsidR="00A27127" w:rsidRPr="009521E9" w:rsidRDefault="00BF05F8" w:rsidP="00BF05F8">
      <w:pPr>
        <w:ind w:firstLine="708"/>
        <w:jc w:val="both"/>
      </w:pPr>
      <w:r>
        <w:t>юный спортивный судья;</w:t>
      </w:r>
    </w:p>
    <w:p w14:paraId="255F4271" w14:textId="47563D0A" w:rsidR="00A27127" w:rsidRPr="009521E9" w:rsidRDefault="00A27127" w:rsidP="00BF05F8">
      <w:pPr>
        <w:ind w:firstLine="708"/>
        <w:jc w:val="both"/>
      </w:pPr>
      <w:r w:rsidRPr="009521E9">
        <w:t>спортивный судья трет</w:t>
      </w:r>
      <w:r w:rsidR="00BF05F8">
        <w:t>ьей категории;</w:t>
      </w:r>
    </w:p>
    <w:p w14:paraId="314B37BB" w14:textId="77777777" w:rsidR="00BF05F8" w:rsidRDefault="00A27127" w:rsidP="00BF05F8">
      <w:pPr>
        <w:ind w:firstLine="708"/>
        <w:jc w:val="both"/>
      </w:pPr>
      <w:r w:rsidRPr="009521E9">
        <w:t>сп</w:t>
      </w:r>
      <w:r w:rsidR="00BF05F8">
        <w:t>ортивный судья второй категории</w:t>
      </w:r>
      <w:proofErr w:type="gramStart"/>
      <w:r w:rsidRPr="009521E9">
        <w:t>.</w:t>
      </w:r>
      <w:r w:rsidR="00BF05F8">
        <w:t>».</w:t>
      </w:r>
      <w:proofErr w:type="gramEnd"/>
    </w:p>
    <w:p w14:paraId="092E78FC" w14:textId="77777777" w:rsidR="00BF05F8" w:rsidRDefault="00BF05F8" w:rsidP="00BF05F8">
      <w:pPr>
        <w:ind w:firstLine="708"/>
        <w:jc w:val="both"/>
      </w:pPr>
      <w:r>
        <w:t>2.</w:t>
      </w:r>
      <w:r w:rsidR="59FA005A" w:rsidRPr="009521E9">
        <w:t>МБСОУ «С</w:t>
      </w:r>
      <w:r>
        <w:t>портивный клуб</w:t>
      </w:r>
      <w:r w:rsidR="59FA005A" w:rsidRPr="009521E9">
        <w:t xml:space="preserve"> «Олимп» (Жиряков П.В.) </w:t>
      </w:r>
      <w:r w:rsidRPr="00BF05F8">
        <w:rPr>
          <w:rFonts w:eastAsia="Calibri"/>
          <w:lang w:eastAsia="en-US"/>
        </w:rPr>
        <w:t>обеспечить регистрацию вносимых дополнений в соответствии с действующим законодательством Российской Федерации в уполномоченном регистрационном органе.</w:t>
      </w:r>
    </w:p>
    <w:p w14:paraId="524AD9D5" w14:textId="77777777" w:rsidR="00BF05F8" w:rsidRDefault="00BF05F8" w:rsidP="00BF05F8">
      <w:pPr>
        <w:ind w:firstLine="708"/>
        <w:jc w:val="both"/>
      </w:pPr>
      <w:r>
        <w:lastRenderedPageBreak/>
        <w:t>3.</w:t>
      </w:r>
      <w:r w:rsidR="59FA005A" w:rsidRPr="009521E9"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14:paraId="188C6122" w14:textId="68AF4410" w:rsidR="00FF13A8" w:rsidRPr="009521E9" w:rsidRDefault="00BF05F8" w:rsidP="00BF05F8">
      <w:pPr>
        <w:ind w:firstLine="708"/>
        <w:jc w:val="both"/>
      </w:pPr>
      <w:r>
        <w:t>4.</w:t>
      </w:r>
      <w:r w:rsidR="59FA005A" w:rsidRPr="009521E9"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14:paraId="02EB378F" w14:textId="77777777" w:rsidR="00FF13A8" w:rsidRPr="009521E9" w:rsidRDefault="00FF13A8"/>
    <w:p w14:paraId="6A05A809" w14:textId="77777777" w:rsidR="00FF13A8" w:rsidRDefault="00FF13A8"/>
    <w:p w14:paraId="26D2F873" w14:textId="77777777" w:rsidR="00BF05F8" w:rsidRDefault="00BF05F8"/>
    <w:p w14:paraId="06921711" w14:textId="77777777" w:rsidR="00BF05F8" w:rsidRPr="009521E9" w:rsidRDefault="00BF05F8"/>
    <w:p w14:paraId="07F50304" w14:textId="77777777" w:rsidR="00FF13A8" w:rsidRPr="009521E9" w:rsidRDefault="001F59B4">
      <w:r w:rsidRPr="009521E9">
        <w:t xml:space="preserve">Глава </w:t>
      </w:r>
      <w:r w:rsidRPr="009521E9">
        <w:tab/>
      </w:r>
    </w:p>
    <w:p w14:paraId="0712A3A3" w14:textId="2D8B9F00" w:rsidR="00FF13A8" w:rsidRPr="009521E9" w:rsidRDefault="001F59B4">
      <w:r w:rsidRPr="009521E9">
        <w:t>городского округа Верхотурский</w:t>
      </w:r>
      <w:r w:rsidRPr="009521E9">
        <w:tab/>
      </w:r>
      <w:r w:rsidRPr="009521E9">
        <w:tab/>
      </w:r>
      <w:r w:rsidRPr="009521E9">
        <w:tab/>
      </w:r>
      <w:r w:rsidRPr="009521E9">
        <w:tab/>
      </w:r>
      <w:r w:rsidRPr="009521E9">
        <w:tab/>
      </w:r>
      <w:r w:rsidR="00BF05F8">
        <w:tab/>
      </w:r>
      <w:r w:rsidRPr="009521E9">
        <w:t>А.Г. Лиханов</w:t>
      </w:r>
    </w:p>
    <w:sectPr w:rsidR="00FF13A8" w:rsidRPr="009521E9">
      <w:pgSz w:w="11906" w:h="16838"/>
      <w:pgMar w:top="567" w:right="567" w:bottom="567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CC4"/>
    <w:multiLevelType w:val="multilevel"/>
    <w:tmpl w:val="20FA71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DA832E6"/>
    <w:multiLevelType w:val="multilevel"/>
    <w:tmpl w:val="A94A2BF2"/>
    <w:lvl w:ilvl="0">
      <w:start w:val="1"/>
      <w:numFmt w:val="decimal"/>
      <w:lvlText w:val="%1."/>
      <w:lvlJc w:val="left"/>
      <w:pPr>
        <w:ind w:left="1068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DC6E62"/>
    <w:multiLevelType w:val="hybridMultilevel"/>
    <w:tmpl w:val="FC2E105E"/>
    <w:lvl w:ilvl="0" w:tplc="3210D53A">
      <w:start w:val="1"/>
      <w:numFmt w:val="decimal"/>
      <w:lvlText w:val="%1."/>
      <w:lvlJc w:val="left"/>
      <w:pPr>
        <w:ind w:left="720" w:hanging="360"/>
      </w:pPr>
    </w:lvl>
    <w:lvl w:ilvl="1" w:tplc="D1706E22">
      <w:start w:val="1"/>
      <w:numFmt w:val="lowerLetter"/>
      <w:lvlText w:val="%2."/>
      <w:lvlJc w:val="left"/>
      <w:pPr>
        <w:ind w:left="1440" w:hanging="360"/>
      </w:pPr>
    </w:lvl>
    <w:lvl w:ilvl="2" w:tplc="9FF86A06">
      <w:start w:val="1"/>
      <w:numFmt w:val="lowerRoman"/>
      <w:lvlText w:val="%3."/>
      <w:lvlJc w:val="right"/>
      <w:pPr>
        <w:ind w:left="2160" w:hanging="180"/>
      </w:pPr>
    </w:lvl>
    <w:lvl w:ilvl="3" w:tplc="D4C63D5E">
      <w:start w:val="1"/>
      <w:numFmt w:val="decimal"/>
      <w:lvlText w:val="%4."/>
      <w:lvlJc w:val="left"/>
      <w:pPr>
        <w:ind w:left="2880" w:hanging="360"/>
      </w:pPr>
    </w:lvl>
    <w:lvl w:ilvl="4" w:tplc="A1CEE514">
      <w:start w:val="1"/>
      <w:numFmt w:val="lowerLetter"/>
      <w:lvlText w:val="%5."/>
      <w:lvlJc w:val="left"/>
      <w:pPr>
        <w:ind w:left="3600" w:hanging="360"/>
      </w:pPr>
    </w:lvl>
    <w:lvl w:ilvl="5" w:tplc="F7727460">
      <w:start w:val="1"/>
      <w:numFmt w:val="lowerRoman"/>
      <w:lvlText w:val="%6."/>
      <w:lvlJc w:val="right"/>
      <w:pPr>
        <w:ind w:left="4320" w:hanging="180"/>
      </w:pPr>
    </w:lvl>
    <w:lvl w:ilvl="6" w:tplc="EF82E68A">
      <w:start w:val="1"/>
      <w:numFmt w:val="decimal"/>
      <w:lvlText w:val="%7."/>
      <w:lvlJc w:val="left"/>
      <w:pPr>
        <w:ind w:left="5040" w:hanging="360"/>
      </w:pPr>
    </w:lvl>
    <w:lvl w:ilvl="7" w:tplc="B87C101C">
      <w:start w:val="1"/>
      <w:numFmt w:val="lowerLetter"/>
      <w:lvlText w:val="%8."/>
      <w:lvlJc w:val="left"/>
      <w:pPr>
        <w:ind w:left="5760" w:hanging="360"/>
      </w:pPr>
    </w:lvl>
    <w:lvl w:ilvl="8" w:tplc="85EADD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59FA005A"/>
    <w:rsid w:val="001F59B4"/>
    <w:rsid w:val="003B5A25"/>
    <w:rsid w:val="008734D7"/>
    <w:rsid w:val="009521E9"/>
    <w:rsid w:val="0095578E"/>
    <w:rsid w:val="00A27127"/>
    <w:rsid w:val="00A72FA1"/>
    <w:rsid w:val="00B60BDB"/>
    <w:rsid w:val="00BF05F8"/>
    <w:rsid w:val="00BF35A5"/>
    <w:rsid w:val="00FF13A8"/>
    <w:rsid w:val="59FA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7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 w:val="26"/>
      <w:szCs w:val="26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Знак Знак Знак 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qFormat/>
    <w:rPr>
      <w:rFonts w:eastAsia="Times New Roman" w:cs="Times New Roman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Ольга А. Тарамженина</cp:lastModifiedBy>
  <cp:revision>181</cp:revision>
  <cp:lastPrinted>2022-06-30T09:49:00Z</cp:lastPrinted>
  <dcterms:created xsi:type="dcterms:W3CDTF">2011-02-08T08:01:00Z</dcterms:created>
  <dcterms:modified xsi:type="dcterms:W3CDTF">2022-06-30T12:20:00Z</dcterms:modified>
  <dc:language>en-US</dc:language>
</cp:coreProperties>
</file>