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A4261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6F3F98" w:rsidRDefault="003929A6" w:rsidP="006F3F98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главы </w:t>
            </w:r>
            <w:r w:rsidR="00207CE2"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городского округа </w:t>
            </w:r>
            <w:r w:rsidR="00207CE2"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Верхотурский </w:t>
            </w:r>
            <w:r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F3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31.12.2015</w:t>
            </w:r>
            <w:r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№</w:t>
            </w:r>
            <w:r w:rsidR="005921A4"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F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1224</w:t>
            </w:r>
            <w:r w:rsidRPr="005921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07CE2" w:rsidRPr="00592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6F3F98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утверждении административного регламента предоставления муниципальной услуги «Предоставление разрешений на условно разрешенный вид использования земельного участка или объекта капитального строительства</w:t>
            </w:r>
            <w:r w:rsidRPr="00A426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6F3F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6F3F98" w:rsidRPr="009F3040">
              <w:rPr>
                <w:rFonts w:ascii="Times New Roman" w:hAnsi="Times New Roman" w:cs="Times New Roman"/>
                <w:b/>
                <w:sz w:val="28"/>
                <w:szCs w:val="28"/>
              </w:rPr>
              <w:t>с изменениями в редакции Постановлений № 529 от 23.06.2016 года,№863 от13.10.2016 года, № 1089 от 16.12.2016 года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D17C0C" w:rsidRDefault="00A4261D" w:rsidP="00D17C0C">
            <w:pPr>
              <w:autoSpaceDE w:val="0"/>
              <w:autoSpaceDN w:val="0"/>
              <w:adjustRightInd w:val="0"/>
              <w:spacing w:after="0" w:line="240" w:lineRule="auto"/>
              <w:ind w:left="-136" w:firstLine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начало: </w:t>
            </w:r>
            <w:r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17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  <w:r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66F2A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  <w:r w:rsidR="0026751F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6751F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  <w:p w:rsidR="0026751F" w:rsidRPr="009B0337" w:rsidRDefault="00080D8A" w:rsidP="00D17C0C">
            <w:pPr>
              <w:autoSpaceDE w:val="0"/>
              <w:autoSpaceDN w:val="0"/>
              <w:adjustRightInd w:val="0"/>
              <w:spacing w:after="0" w:line="240" w:lineRule="auto"/>
              <w:ind w:left="-136" w:firstLine="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окончание: </w:t>
            </w:r>
            <w:r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D66F2A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17C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26751F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F98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  <w:r w:rsidR="0026751F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26751F" w:rsidRPr="009F30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670342" w:rsidRDefault="006F3F98" w:rsidP="006F3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Adm</w:t>
            </w:r>
            <w:proofErr w:type="spellEnd"/>
            <w:r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vercharch</w:t>
            </w:r>
            <w:proofErr w:type="spellEnd"/>
            <w:r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@</w:t>
            </w:r>
            <w:proofErr w:type="spellStart"/>
            <w:r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yandex</w:t>
            </w:r>
            <w:proofErr w:type="spellEnd"/>
            <w:r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AF4570"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="00AF4570" w:rsidRPr="006703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>
      <w:bookmarkStart w:id="0" w:name="_GoBack"/>
      <w:bookmarkEnd w:id="0"/>
    </w:p>
    <w:sectPr w:rsidR="00AB5FB8" w:rsidRPr="003929A6" w:rsidSect="002B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107B"/>
    <w:rsid w:val="00080D8A"/>
    <w:rsid w:val="00207CE2"/>
    <w:rsid w:val="0026751F"/>
    <w:rsid w:val="002B743B"/>
    <w:rsid w:val="00357155"/>
    <w:rsid w:val="003929A6"/>
    <w:rsid w:val="003E23B7"/>
    <w:rsid w:val="00415F98"/>
    <w:rsid w:val="00495F51"/>
    <w:rsid w:val="005921A4"/>
    <w:rsid w:val="0062107B"/>
    <w:rsid w:val="00670342"/>
    <w:rsid w:val="006F3F98"/>
    <w:rsid w:val="00752E7D"/>
    <w:rsid w:val="00787E65"/>
    <w:rsid w:val="009F3040"/>
    <w:rsid w:val="00A4261D"/>
    <w:rsid w:val="00AB5FB8"/>
    <w:rsid w:val="00AF4570"/>
    <w:rsid w:val="00B02EBA"/>
    <w:rsid w:val="00BF4540"/>
    <w:rsid w:val="00CC44E5"/>
    <w:rsid w:val="00D17C0C"/>
    <w:rsid w:val="00D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No Spacing"/>
    <w:uiPriority w:val="1"/>
    <w:qFormat/>
    <w:rsid w:val="00207C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No Spacing"/>
    <w:uiPriority w:val="1"/>
    <w:qFormat/>
    <w:rsid w:val="00207C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Ирина В. Отраднова</cp:lastModifiedBy>
  <cp:revision>8</cp:revision>
  <dcterms:created xsi:type="dcterms:W3CDTF">2016-11-18T09:42:00Z</dcterms:created>
  <dcterms:modified xsi:type="dcterms:W3CDTF">2017-09-05T11:54:00Z</dcterms:modified>
</cp:coreProperties>
</file>