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E" w:rsidRPr="000D605C" w:rsidRDefault="002C5EDE" w:rsidP="00C91F4F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F4CC05B" wp14:editId="3E7C6B0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DE" w:rsidRPr="002E1EF0" w:rsidRDefault="002C5EDE" w:rsidP="002C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2C5EDE" w:rsidRPr="002E1EF0" w:rsidRDefault="002C5EDE" w:rsidP="002C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DE" w:rsidRPr="002E1EF0" w:rsidRDefault="0014783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24DCC"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09.11.</w:t>
      </w:r>
      <w:bookmarkStart w:id="0" w:name="_GoBack"/>
      <w:bookmarkEnd w:id="0"/>
      <w:r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9F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EDE"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124DCC"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850</w:t>
      </w:r>
    </w:p>
    <w:p w:rsidR="002C5EDE" w:rsidRPr="002E1EF0" w:rsidRDefault="000D605C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2C5EDE" w:rsidRPr="002E1EF0" w:rsidRDefault="002C5EDE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EDE" w:rsidRPr="002E1EF0" w:rsidRDefault="00CB6C4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6C4C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="00A173EC">
        <w:rPr>
          <w:rFonts w:ascii="Times New Roman" w:hAnsi="Times New Roman" w:cs="Times New Roman"/>
          <w:b/>
          <w:i/>
          <w:sz w:val="28"/>
          <w:szCs w:val="28"/>
        </w:rPr>
        <w:t xml:space="preserve"> состав </w:t>
      </w:r>
      <w:r w:rsidRPr="00CB6C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73EC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комиссии по подготовке проекта правил землепользования и застройк</w:t>
      </w:r>
      <w:r w:rsidR="00A17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городского округа Верхотурский, утвержденной </w:t>
      </w:r>
      <w:r w:rsidR="00A173EC" w:rsidRPr="00CB6C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6C4C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A173E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B6C4C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городского округа Верхотурский  от </w:t>
      </w:r>
      <w:r>
        <w:rPr>
          <w:rFonts w:ascii="Times New Roman" w:hAnsi="Times New Roman" w:cs="Times New Roman"/>
          <w:b/>
          <w:i/>
          <w:sz w:val="28"/>
          <w:szCs w:val="28"/>
        </w:rPr>
        <w:t>28.03.2017</w:t>
      </w:r>
      <w:r w:rsidRPr="00CB6C4C">
        <w:rPr>
          <w:rFonts w:ascii="Times New Roman" w:hAnsi="Times New Roman" w:cs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i/>
          <w:sz w:val="28"/>
          <w:szCs w:val="28"/>
        </w:rPr>
        <w:t>209 «</w:t>
      </w:r>
      <w:r w:rsidR="00AE472A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2C5EDE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утверждении Положения </w:t>
      </w:r>
      <w:r w:rsidR="0014783E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состава</w:t>
      </w:r>
      <w:r w:rsidR="002C5EDE" w:rsidRPr="002E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комиссии по подготовке проекта правил землепользования и застройк</w:t>
      </w:r>
      <w:r w:rsidR="00A173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городского округа Верхотурский»</w:t>
      </w:r>
    </w:p>
    <w:p w:rsidR="002C5EDE" w:rsidRDefault="002C5EDE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605C" w:rsidRPr="002E1EF0" w:rsidRDefault="000D605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BF5" w:rsidRPr="002E1EF0" w:rsidRDefault="00AE472A" w:rsidP="00055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E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E1EF0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2E1EF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0D605C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2E1EF0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2E1E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E1EF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2E1EF0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26 апреля 2016 года N 45-ОЗ "О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правил землепользования и застройки",</w:t>
      </w:r>
      <w:r w:rsidR="00CB6C4C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изменениями, </w:t>
      </w:r>
      <w:r w:rsidR="002C5EDE" w:rsidRPr="002E1EF0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CB6C4C">
        <w:rPr>
          <w:rFonts w:ascii="Times New Roman" w:hAnsi="Times New Roman" w:cs="Times New Roman"/>
          <w:sz w:val="28"/>
          <w:szCs w:val="28"/>
        </w:rPr>
        <w:t>ом</w:t>
      </w:r>
      <w:r w:rsidR="002C5EDE" w:rsidRPr="002E1E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55BF5" w:rsidRPr="002E1EF0">
        <w:rPr>
          <w:rFonts w:ascii="Times New Roman" w:hAnsi="Times New Roman" w:cs="Times New Roman"/>
          <w:sz w:val="28"/>
          <w:szCs w:val="28"/>
        </w:rPr>
        <w:t>Верхотурский,</w:t>
      </w:r>
    </w:p>
    <w:p w:rsidR="00055BF5" w:rsidRPr="002E1EF0" w:rsidRDefault="00055BF5" w:rsidP="0005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B6C4C" w:rsidRPr="00CB6C4C" w:rsidRDefault="00CB6C4C" w:rsidP="00CB6C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 состава комиссии по подготовке проекта правил землепользования и застройки городского округа Верхотурский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Верхотурский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Сизикова В.В., председателя комиссии, заместителя главы </w:t>
      </w:r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Верхотурский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Храмцова А.В., члена комиссии,  </w:t>
      </w:r>
      <w:r w:rsidRP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ввести в состав комиссии по землепользованию и застройке городского округа Верхотурский исполняющего обязанности главы Администрации городского округа Верхотурский </w:t>
      </w:r>
      <w:r w:rsid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С.П.,   председателя комиссии</w:t>
      </w:r>
      <w:r w:rsidR="00A17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5EDE" w:rsidRPr="002E1EF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2C5EDE"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5EDE" w:rsidRPr="002E1EF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6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EDE"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DE" w:rsidRPr="002E1EF0" w:rsidRDefault="00CB6C4C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2C5EDE"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5EDE"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84E59" w:rsidRPr="002E1EF0" w:rsidRDefault="002C5EDE" w:rsidP="00AE472A">
      <w:pPr>
        <w:spacing w:after="0" w:line="240" w:lineRule="auto"/>
      </w:pPr>
      <w:r w:rsidRPr="002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       </w:t>
      </w:r>
      <w:r w:rsidR="00CB6C4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Миронов</w:t>
      </w:r>
    </w:p>
    <w:p w:rsidR="00184E59" w:rsidRPr="002E1EF0" w:rsidRDefault="00184E59">
      <w:pPr>
        <w:pStyle w:val="ConsPlusNormal"/>
      </w:pPr>
    </w:p>
    <w:p w:rsidR="00184E59" w:rsidRPr="002E1EF0" w:rsidRDefault="00184E59">
      <w:pPr>
        <w:pStyle w:val="ConsPlusNormal"/>
      </w:pPr>
    </w:p>
    <w:p w:rsidR="002C5EDE" w:rsidRPr="002E1EF0" w:rsidRDefault="002C5EDE">
      <w:pPr>
        <w:pStyle w:val="ConsPlusNormal"/>
      </w:pPr>
    </w:p>
    <w:p w:rsidR="002C5EDE" w:rsidRPr="002E1EF0" w:rsidRDefault="002C5EDE">
      <w:pPr>
        <w:pStyle w:val="ConsPlusNormal"/>
      </w:pPr>
    </w:p>
    <w:p w:rsidR="002C5EDE" w:rsidRPr="002E1EF0" w:rsidRDefault="002C5EDE">
      <w:pPr>
        <w:pStyle w:val="ConsPlusNormal"/>
      </w:pPr>
    </w:p>
    <w:p w:rsidR="002C5EDE" w:rsidRPr="002E1EF0" w:rsidRDefault="002C5EDE">
      <w:pPr>
        <w:pStyle w:val="ConsPlusNormal"/>
      </w:pPr>
    </w:p>
    <w:p w:rsidR="002C5EDE" w:rsidRPr="002E1EF0" w:rsidRDefault="002C5EDE">
      <w:pPr>
        <w:pStyle w:val="ConsPlusNormal"/>
      </w:pPr>
    </w:p>
    <w:p w:rsidR="002C5EDE" w:rsidRPr="002E1EF0" w:rsidRDefault="002C5EDE" w:rsidP="000D605C">
      <w:pPr>
        <w:pStyle w:val="ConsPlusNormal"/>
        <w:outlineLvl w:val="0"/>
      </w:pPr>
    </w:p>
    <w:p w:rsidR="00184E59" w:rsidRPr="00536519" w:rsidRDefault="000F2F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У</w:t>
      </w:r>
      <w:r w:rsidR="0047028D" w:rsidRPr="00536519">
        <w:rPr>
          <w:rFonts w:ascii="Times New Roman" w:hAnsi="Times New Roman" w:cs="Times New Roman"/>
          <w:sz w:val="24"/>
          <w:szCs w:val="24"/>
        </w:rPr>
        <w:t>твержден</w:t>
      </w:r>
    </w:p>
    <w:p w:rsidR="000D605C" w:rsidRPr="00536519" w:rsidRDefault="000D605C" w:rsidP="00DB4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п</w:t>
      </w:r>
      <w:r w:rsidR="0014783E" w:rsidRPr="00536519">
        <w:rPr>
          <w:rFonts w:ascii="Times New Roman" w:hAnsi="Times New Roman" w:cs="Times New Roman"/>
          <w:sz w:val="24"/>
          <w:szCs w:val="24"/>
        </w:rPr>
        <w:t>остановлением</w:t>
      </w:r>
      <w:r w:rsidR="00184E59" w:rsidRPr="00536519">
        <w:rPr>
          <w:rFonts w:ascii="Times New Roman" w:hAnsi="Times New Roman" w:cs="Times New Roman"/>
          <w:sz w:val="24"/>
          <w:szCs w:val="24"/>
        </w:rPr>
        <w:t xml:space="preserve"> </w:t>
      </w:r>
      <w:r w:rsidR="008801E9" w:rsidRPr="00536519">
        <w:rPr>
          <w:rFonts w:ascii="Times New Roman" w:hAnsi="Times New Roman" w:cs="Times New Roman"/>
          <w:sz w:val="24"/>
          <w:szCs w:val="24"/>
        </w:rPr>
        <w:t>А</w:t>
      </w:r>
      <w:r w:rsidR="00184E59" w:rsidRPr="0053651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D605C" w:rsidRPr="00536519" w:rsidRDefault="00184E59" w:rsidP="000D6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D605C" w:rsidRPr="00536519">
        <w:rPr>
          <w:rFonts w:ascii="Times New Roman" w:hAnsi="Times New Roman" w:cs="Times New Roman"/>
          <w:sz w:val="24"/>
          <w:szCs w:val="24"/>
        </w:rPr>
        <w:t xml:space="preserve"> </w:t>
      </w:r>
      <w:r w:rsidR="008801E9" w:rsidRPr="00536519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14783E" w:rsidRPr="00536519" w:rsidRDefault="000D605C" w:rsidP="000D6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от _</w:t>
      </w:r>
      <w:r w:rsidR="009F6A4F" w:rsidRPr="009F6A4F">
        <w:rPr>
          <w:rFonts w:ascii="Times New Roman" w:hAnsi="Times New Roman" w:cs="Times New Roman"/>
          <w:sz w:val="24"/>
          <w:szCs w:val="24"/>
          <w:u w:val="single"/>
        </w:rPr>
        <w:t>28.03.</w:t>
      </w:r>
      <w:r w:rsidRPr="009F6A4F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9F6A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783E" w:rsidRPr="009F6A4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4783E" w:rsidRPr="00536519">
        <w:rPr>
          <w:rFonts w:ascii="Times New Roman" w:hAnsi="Times New Roman" w:cs="Times New Roman"/>
          <w:sz w:val="24"/>
          <w:szCs w:val="24"/>
        </w:rPr>
        <w:t xml:space="preserve">. </w:t>
      </w:r>
      <w:r w:rsidR="0014783E" w:rsidRPr="009F6A4F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="009F6A4F" w:rsidRPr="009F6A4F">
        <w:rPr>
          <w:rFonts w:ascii="Times New Roman" w:hAnsi="Times New Roman" w:cs="Times New Roman"/>
          <w:sz w:val="24"/>
          <w:szCs w:val="24"/>
          <w:u w:val="single"/>
        </w:rPr>
        <w:t>209</w:t>
      </w:r>
    </w:p>
    <w:p w:rsidR="000D605C" w:rsidRPr="00536519" w:rsidRDefault="000D605C" w:rsidP="0014783E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8801E9"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комиссии</w:t>
      </w:r>
    </w:p>
    <w:p w:rsidR="000D605C" w:rsidRPr="00536519" w:rsidRDefault="008801E9" w:rsidP="0014783E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</w:t>
      </w:r>
      <w:r w:rsidR="000D605C"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правил землепользования</w:t>
      </w:r>
    </w:p>
    <w:p w:rsidR="00FF7F0B" w:rsidRDefault="008801E9" w:rsidP="000D605C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605C"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городского округа Верхотурский»</w:t>
      </w:r>
    </w:p>
    <w:p w:rsidR="00FF7F0B" w:rsidRDefault="00FF7F0B" w:rsidP="00FF7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внесенными постановлением</w:t>
      </w:r>
      <w:r w:rsidRPr="00FF7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0B" w:rsidRPr="00536519" w:rsidRDefault="00FF7F0B" w:rsidP="00FF7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19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FF7F0B" w:rsidRPr="00536519" w:rsidRDefault="00FF7F0B" w:rsidP="00FF7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от _</w:t>
      </w:r>
      <w:r w:rsidR="00124DCC">
        <w:rPr>
          <w:rFonts w:ascii="Times New Roman" w:hAnsi="Times New Roman" w:cs="Times New Roman"/>
          <w:sz w:val="24"/>
          <w:szCs w:val="24"/>
          <w:u w:val="single"/>
        </w:rPr>
        <w:t>09.11.</w:t>
      </w:r>
      <w:r w:rsidRPr="009F6A4F"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6A4F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36519">
        <w:rPr>
          <w:rFonts w:ascii="Times New Roman" w:hAnsi="Times New Roman" w:cs="Times New Roman"/>
          <w:sz w:val="24"/>
          <w:szCs w:val="24"/>
        </w:rPr>
        <w:t xml:space="preserve">. </w:t>
      </w:r>
      <w:r w:rsidRPr="009F6A4F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="00124DCC">
        <w:rPr>
          <w:rFonts w:ascii="Times New Roman" w:hAnsi="Times New Roman" w:cs="Times New Roman"/>
          <w:sz w:val="24"/>
          <w:szCs w:val="24"/>
          <w:u w:val="single"/>
        </w:rPr>
        <w:t>850</w:t>
      </w:r>
    </w:p>
    <w:p w:rsidR="008801E9" w:rsidRPr="00536519" w:rsidRDefault="00FF7F0B" w:rsidP="000D605C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4E59" w:rsidRPr="00536519" w:rsidRDefault="00184E59" w:rsidP="00880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E59" w:rsidRPr="00536519" w:rsidRDefault="00184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E59" w:rsidRPr="00536519" w:rsidRDefault="00184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536519">
        <w:rPr>
          <w:rFonts w:ascii="Times New Roman" w:hAnsi="Times New Roman" w:cs="Times New Roman"/>
          <w:sz w:val="24"/>
          <w:szCs w:val="24"/>
        </w:rPr>
        <w:t>СОСТАВ</w:t>
      </w:r>
    </w:p>
    <w:p w:rsidR="000D605C" w:rsidRPr="00536519" w:rsidRDefault="000D60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КОМИССИИ ПО ПОДГОТОВКЕ ПРОЕКТА</w:t>
      </w:r>
    </w:p>
    <w:p w:rsidR="000D605C" w:rsidRPr="00536519" w:rsidRDefault="00184E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ПРАВИЛ ЗЕМЛЕПОЛЬЗОВАНИЯ</w:t>
      </w:r>
    </w:p>
    <w:p w:rsidR="00184E59" w:rsidRPr="00536519" w:rsidRDefault="00184E59" w:rsidP="000D60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И</w:t>
      </w:r>
      <w:r w:rsidR="000D605C" w:rsidRPr="00536519">
        <w:rPr>
          <w:rFonts w:ascii="Times New Roman" w:hAnsi="Times New Roman" w:cs="Times New Roman"/>
          <w:sz w:val="24"/>
          <w:szCs w:val="24"/>
        </w:rPr>
        <w:t xml:space="preserve"> </w:t>
      </w:r>
      <w:r w:rsidRPr="00536519">
        <w:rPr>
          <w:rFonts w:ascii="Times New Roman" w:hAnsi="Times New Roman" w:cs="Times New Roman"/>
          <w:sz w:val="24"/>
          <w:szCs w:val="24"/>
        </w:rPr>
        <w:t xml:space="preserve">ЗАСТРОЙКИ ГОРОДСКОГО ОКРУГА </w:t>
      </w:r>
      <w:proofErr w:type="gramStart"/>
      <w:r w:rsidR="002C5EDE" w:rsidRPr="00536519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0D605C" w:rsidRPr="00536519" w:rsidRDefault="000D605C" w:rsidP="000D60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0D605C" w:rsidRPr="00536519" w:rsidTr="00536519">
        <w:tc>
          <w:tcPr>
            <w:tcW w:w="2802" w:type="dxa"/>
          </w:tcPr>
          <w:p w:rsidR="000D605C" w:rsidRPr="00536519" w:rsidRDefault="00FF7F0B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С.П</w:t>
            </w:r>
            <w:r w:rsidR="000D605C" w:rsidRPr="00536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</w:tcPr>
          <w:p w:rsidR="000D605C" w:rsidRPr="00536519" w:rsidRDefault="000D605C" w:rsidP="00FF7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7F0B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F7F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Верхотурский, председатель комиссии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Литовских Л.Ю.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городского округа Верхотурский, заместитель председателя комиссии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Градобоева Е.А.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 отдела архитектуры и градостроительства Администрации городского округа Верхотурский, секретарь комиссии</w:t>
            </w:r>
          </w:p>
        </w:tc>
      </w:tr>
      <w:tr w:rsidR="000D605C" w:rsidRPr="00536519" w:rsidTr="00536519">
        <w:tc>
          <w:tcPr>
            <w:tcW w:w="2802" w:type="dxa"/>
          </w:tcPr>
          <w:p w:rsidR="00536519" w:rsidRPr="00536519" w:rsidRDefault="00536519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Лумпова Е.С.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Нарсеева Е.Н.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экономики и планирования Администрации городского округа Верхотурский;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Позднякова Л.П.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отдела Администрации городского округа Верхотурский;</w:t>
            </w:r>
          </w:p>
        </w:tc>
      </w:tr>
      <w:tr w:rsidR="000D605C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Представители Думы городского округа Верхотурский (по согласованию):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Лиханов А.Г.</w:t>
            </w:r>
          </w:p>
        </w:tc>
        <w:tc>
          <w:tcPr>
            <w:tcW w:w="7052" w:type="dxa"/>
          </w:tcPr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- председатель Думы городского округа Верхотурский;</w:t>
            </w:r>
          </w:p>
        </w:tc>
      </w:tr>
      <w:tr w:rsidR="000D605C" w:rsidRPr="00536519" w:rsidTr="00536519">
        <w:tc>
          <w:tcPr>
            <w:tcW w:w="2802" w:type="dxa"/>
          </w:tcPr>
          <w:p w:rsidR="000D605C" w:rsidRPr="00536519" w:rsidRDefault="000D605C" w:rsidP="008801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3651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7052" w:type="dxa"/>
          </w:tcPr>
          <w:p w:rsidR="000D605C" w:rsidRPr="00536519" w:rsidRDefault="00FF7F0B" w:rsidP="00FF7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D605C" w:rsidRPr="00536519">
              <w:rPr>
                <w:rFonts w:ascii="Times New Roman" w:hAnsi="Times New Roman" w:cs="Times New Roman"/>
                <w:sz w:val="24"/>
                <w:szCs w:val="24"/>
              </w:rPr>
              <w:t>епутат Думы городского округа Верхотурский;</w:t>
            </w:r>
          </w:p>
        </w:tc>
      </w:tr>
      <w:tr w:rsidR="000D605C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05C" w:rsidRPr="00536519" w:rsidRDefault="000D605C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Представители населения городского округа Верхотурский (по согласованию):</w:t>
            </w:r>
          </w:p>
        </w:tc>
      </w:tr>
      <w:tr w:rsidR="00536519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Ившин Сергей Петрович;</w:t>
            </w:r>
          </w:p>
        </w:tc>
      </w:tr>
      <w:tr w:rsidR="00536519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Каменных</w:t>
            </w:r>
            <w:proofErr w:type="gramEnd"/>
            <w:r w:rsidRPr="00536519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Владимирович;</w:t>
            </w:r>
          </w:p>
        </w:tc>
      </w:tr>
      <w:tr w:rsidR="00536519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Копылов Юрий Леонидович;</w:t>
            </w:r>
          </w:p>
        </w:tc>
      </w:tr>
      <w:tr w:rsidR="00536519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Пермякова Наталья Викторовна;</w:t>
            </w:r>
          </w:p>
        </w:tc>
      </w:tr>
      <w:tr w:rsidR="00536519" w:rsidRPr="00536519" w:rsidTr="00536519">
        <w:tc>
          <w:tcPr>
            <w:tcW w:w="9854" w:type="dxa"/>
            <w:gridSpan w:val="2"/>
          </w:tcPr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19" w:rsidRPr="00536519" w:rsidRDefault="00536519" w:rsidP="000D60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9"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исполнительного органа государственной власти Свердловской области в сфере градостроительной деятельности (по представлению)</w:t>
            </w:r>
          </w:p>
        </w:tc>
      </w:tr>
    </w:tbl>
    <w:p w:rsidR="008801E9" w:rsidRPr="002E1EF0" w:rsidRDefault="008801E9" w:rsidP="00880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536519" w:rsidRDefault="00536519" w:rsidP="00536519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sectPr w:rsidR="00536519" w:rsidSect="000D60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18"/>
    <w:multiLevelType w:val="hybridMultilevel"/>
    <w:tmpl w:val="637041FE"/>
    <w:lvl w:ilvl="0" w:tplc="43F0B8A0">
      <w:start w:val="1"/>
      <w:numFmt w:val="decimal"/>
      <w:lvlText w:val="%1."/>
      <w:lvlJc w:val="left"/>
      <w:pPr>
        <w:ind w:left="1530" w:hanging="82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9"/>
    <w:rsid w:val="00055BF5"/>
    <w:rsid w:val="000D605C"/>
    <w:rsid w:val="000F2FDE"/>
    <w:rsid w:val="00124DCC"/>
    <w:rsid w:val="0014783E"/>
    <w:rsid w:val="00184E59"/>
    <w:rsid w:val="002C5EDE"/>
    <w:rsid w:val="002E0070"/>
    <w:rsid w:val="002E1EF0"/>
    <w:rsid w:val="0047028D"/>
    <w:rsid w:val="00536519"/>
    <w:rsid w:val="00576267"/>
    <w:rsid w:val="00847381"/>
    <w:rsid w:val="008801E9"/>
    <w:rsid w:val="009F6A4F"/>
    <w:rsid w:val="00A173EC"/>
    <w:rsid w:val="00AE472A"/>
    <w:rsid w:val="00B801E2"/>
    <w:rsid w:val="00C91F4F"/>
    <w:rsid w:val="00CB6C4C"/>
    <w:rsid w:val="00D45F4A"/>
    <w:rsid w:val="00D9768B"/>
    <w:rsid w:val="00DB4A53"/>
    <w:rsid w:val="00E3455A"/>
    <w:rsid w:val="00E906B9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21B1BD9B731F99BB4B88B33D5C0B5759FE98F174E03D71DA741728D6A83786EEF62BB95B9FF28CE4CE96979w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D21B1BD9B731F99BB4A68625B99EBF7694B68111400A8241F34725D23A852D2EAF64EED6FCF52F7Cw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21B1BD9B731F99BB4B88B33D5C0B5759FE98F174E03D71DA741728D6A83786EEF62BB95B9FF28CE4CE96D79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17</cp:revision>
  <cp:lastPrinted>2017-11-07T06:55:00Z</cp:lastPrinted>
  <dcterms:created xsi:type="dcterms:W3CDTF">2017-03-14T06:48:00Z</dcterms:created>
  <dcterms:modified xsi:type="dcterms:W3CDTF">2017-11-15T04:25:00Z</dcterms:modified>
</cp:coreProperties>
</file>