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9E8E8" wp14:editId="7588DB2E">
            <wp:extent cx="54292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04" w:rsidRPr="00133CE1" w:rsidRDefault="00D30F04" w:rsidP="00D30F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8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17.09.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650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88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748</w:t>
      </w:r>
      <w:bookmarkStart w:id="0" w:name="_GoBack"/>
      <w:bookmarkEnd w:id="0"/>
    </w:p>
    <w:p w:rsidR="00D30F04" w:rsidRPr="00133CE1" w:rsidRDefault="00D30F04" w:rsidP="00D3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13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4126" w:rsidRDefault="00F84126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реализации проектов по благоустройству сельских территорий </w:t>
      </w:r>
    </w:p>
    <w:p w:rsidR="00D30F04" w:rsidRPr="00523192" w:rsidRDefault="00F84126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городском округе Верхотурский в 2020 году</w:t>
      </w:r>
    </w:p>
    <w:p w:rsidR="00D30F04" w:rsidRPr="0065040A" w:rsidRDefault="00D30F04" w:rsidP="00D30F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Pr="0065040A" w:rsidRDefault="00D30F04" w:rsidP="00D30F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Pr="00E758F6" w:rsidRDefault="00D30F04" w:rsidP="00E758F6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6DD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 соответствии </w:t>
      </w:r>
      <w:r w:rsidR="00523192" w:rsidRPr="00E96DD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с </w:t>
      </w:r>
      <w:r w:rsidRPr="00E96DD7">
        <w:rPr>
          <w:rFonts w:ascii="Times New Roman" w:hAnsi="Times New Roman" w:cs="Times New Roman"/>
          <w:b w:val="0"/>
          <w:spacing w:val="2"/>
          <w:sz w:val="28"/>
          <w:szCs w:val="28"/>
        </w:rPr>
        <w:t> </w:t>
      </w:r>
      <w:hyperlink r:id="rId7" w:history="1">
        <w:r w:rsidRPr="00E96DD7">
          <w:rPr>
            <w:rFonts w:ascii="Times New Roman" w:hAnsi="Times New Roman" w:cs="Times New Roman"/>
            <w:b w:val="0"/>
            <w:spacing w:val="2"/>
            <w:sz w:val="28"/>
            <w:szCs w:val="28"/>
          </w:rPr>
          <w:t>Бюджетн</w:t>
        </w:r>
        <w:r w:rsidR="00523192" w:rsidRPr="00E96DD7">
          <w:rPr>
            <w:rFonts w:ascii="Times New Roman" w:hAnsi="Times New Roman" w:cs="Times New Roman"/>
            <w:b w:val="0"/>
            <w:spacing w:val="2"/>
            <w:sz w:val="28"/>
            <w:szCs w:val="28"/>
          </w:rPr>
          <w:t>ым</w:t>
        </w:r>
        <w:r w:rsidRPr="00E96DD7">
          <w:rPr>
            <w:rFonts w:ascii="Times New Roman" w:hAnsi="Times New Roman" w:cs="Times New Roman"/>
            <w:b w:val="0"/>
            <w:spacing w:val="2"/>
            <w:sz w:val="28"/>
            <w:szCs w:val="28"/>
          </w:rPr>
          <w:t xml:space="preserve"> кодекс</w:t>
        </w:r>
        <w:r w:rsidR="00523192" w:rsidRPr="00E96DD7">
          <w:rPr>
            <w:rFonts w:ascii="Times New Roman" w:hAnsi="Times New Roman" w:cs="Times New Roman"/>
            <w:b w:val="0"/>
            <w:spacing w:val="2"/>
            <w:sz w:val="28"/>
            <w:szCs w:val="28"/>
          </w:rPr>
          <w:t>ом</w:t>
        </w:r>
        <w:r w:rsidRPr="00E96DD7">
          <w:rPr>
            <w:rFonts w:ascii="Times New Roman" w:hAnsi="Times New Roman" w:cs="Times New Roman"/>
            <w:b w:val="0"/>
            <w:spacing w:val="2"/>
            <w:sz w:val="28"/>
            <w:szCs w:val="28"/>
          </w:rPr>
          <w:t xml:space="preserve"> Российской</w:t>
        </w:r>
        <w:r w:rsidR="00E758F6">
          <w:rPr>
            <w:rFonts w:ascii="Times New Roman" w:hAnsi="Times New Roman" w:cs="Times New Roman"/>
            <w:b w:val="0"/>
            <w:spacing w:val="2"/>
            <w:sz w:val="28"/>
            <w:szCs w:val="28"/>
          </w:rPr>
          <w:t xml:space="preserve"> </w:t>
        </w:r>
        <w:r w:rsidRPr="00E96DD7">
          <w:rPr>
            <w:rFonts w:ascii="Times New Roman" w:hAnsi="Times New Roman" w:cs="Times New Roman"/>
            <w:b w:val="0"/>
            <w:spacing w:val="2"/>
            <w:sz w:val="28"/>
            <w:szCs w:val="28"/>
          </w:rPr>
          <w:t>Федерации</w:t>
        </w:r>
      </w:hyperlink>
      <w:r w:rsidRPr="00E96DD7">
        <w:rPr>
          <w:rFonts w:ascii="Times New Roman" w:hAnsi="Times New Roman" w:cs="Times New Roman"/>
          <w:b w:val="0"/>
          <w:spacing w:val="2"/>
          <w:sz w:val="28"/>
          <w:szCs w:val="28"/>
        </w:rPr>
        <w:t>, </w:t>
      </w:r>
      <w:hyperlink r:id="rId8" w:history="1">
        <w:r w:rsidRPr="00E96DD7">
          <w:rPr>
            <w:rFonts w:ascii="Times New Roman" w:hAnsi="Times New Roman" w:cs="Times New Roman"/>
            <w:b w:val="0"/>
            <w:spacing w:val="2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 w:rsidRPr="00E96DD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», </w:t>
      </w:r>
      <w:r w:rsidR="00E96DD7" w:rsidRPr="00E96DD7">
        <w:rPr>
          <w:rFonts w:ascii="Times New Roman" w:hAnsi="Times New Roman" w:cs="Times New Roman"/>
          <w:b w:val="0"/>
          <w:spacing w:val="2"/>
          <w:sz w:val="28"/>
          <w:szCs w:val="28"/>
        </w:rPr>
        <w:t>Постановлением П</w:t>
      </w:r>
      <w:r w:rsidR="00E96DD7" w:rsidRPr="00E96DD7">
        <w:rPr>
          <w:rFonts w:ascii="Times New Roman" w:hAnsi="Times New Roman" w:cs="Times New Roman"/>
          <w:b w:val="0"/>
          <w:sz w:val="28"/>
          <w:szCs w:val="28"/>
        </w:rPr>
        <w:t>равительства Российской Федерации от 31 мая 2019 г. № 696 «Об утверждении государственной программы</w:t>
      </w:r>
      <w:r w:rsidR="00E96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DD7" w:rsidRPr="00E96DD7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r w:rsidR="00C35CCC">
        <w:rPr>
          <w:rFonts w:ascii="Times New Roman" w:hAnsi="Times New Roman" w:cs="Times New Roman"/>
          <w:b w:val="0"/>
          <w:sz w:val="28"/>
          <w:szCs w:val="28"/>
        </w:rPr>
        <w:t>«</w:t>
      </w:r>
      <w:r w:rsidR="00E96DD7" w:rsidRPr="00E96DD7">
        <w:rPr>
          <w:rFonts w:ascii="Times New Roman" w:hAnsi="Times New Roman" w:cs="Times New Roman"/>
          <w:b w:val="0"/>
          <w:sz w:val="28"/>
          <w:szCs w:val="28"/>
        </w:rPr>
        <w:t>Комплексное развитие сельских</w:t>
      </w:r>
      <w:r w:rsidR="00E96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5CCC">
        <w:rPr>
          <w:rFonts w:ascii="Times New Roman" w:hAnsi="Times New Roman" w:cs="Times New Roman"/>
          <w:b w:val="0"/>
          <w:sz w:val="28"/>
          <w:szCs w:val="28"/>
        </w:rPr>
        <w:t>территорий»</w:t>
      </w:r>
      <w:r w:rsidR="00E96DD7" w:rsidRPr="00E96DD7">
        <w:rPr>
          <w:rFonts w:ascii="Times New Roman" w:hAnsi="Times New Roman" w:cs="Times New Roman"/>
          <w:b w:val="0"/>
          <w:sz w:val="28"/>
          <w:szCs w:val="28"/>
        </w:rPr>
        <w:t xml:space="preserve"> и о внесении изменений в некоторые акты»</w:t>
      </w:r>
      <w:r w:rsidR="00E96DD7">
        <w:rPr>
          <w:rFonts w:ascii="Times New Roman" w:hAnsi="Times New Roman" w:cs="Times New Roman"/>
          <w:b w:val="0"/>
          <w:sz w:val="28"/>
          <w:szCs w:val="28"/>
        </w:rPr>
        <w:t xml:space="preserve">, в целях </w:t>
      </w:r>
      <w:r w:rsidR="00E758F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в 2020 году </w:t>
      </w:r>
      <w:r w:rsidR="00C35CCC">
        <w:rPr>
          <w:rFonts w:ascii="Times New Roman" w:hAnsi="Times New Roman" w:cs="Times New Roman"/>
          <w:b w:val="0"/>
          <w:sz w:val="28"/>
          <w:szCs w:val="28"/>
        </w:rPr>
        <w:t>и плановом периоде</w:t>
      </w:r>
      <w:proofErr w:type="gramEnd"/>
      <w:r w:rsidR="00C35CCC">
        <w:rPr>
          <w:rFonts w:ascii="Times New Roman" w:hAnsi="Times New Roman" w:cs="Times New Roman"/>
          <w:b w:val="0"/>
          <w:sz w:val="28"/>
          <w:szCs w:val="28"/>
        </w:rPr>
        <w:t xml:space="preserve"> 2021 и 2022 годов </w:t>
      </w:r>
      <w:r w:rsidR="00E758F6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proofErr w:type="gramStart"/>
      <w:r w:rsidR="00E758F6">
        <w:rPr>
          <w:rFonts w:ascii="Times New Roman" w:hAnsi="Times New Roman" w:cs="Times New Roman"/>
          <w:b w:val="0"/>
          <w:sz w:val="28"/>
          <w:szCs w:val="28"/>
        </w:rPr>
        <w:t>областного</w:t>
      </w:r>
      <w:proofErr w:type="gramEnd"/>
      <w:r w:rsidR="00E758F6">
        <w:rPr>
          <w:rFonts w:ascii="Times New Roman" w:hAnsi="Times New Roman" w:cs="Times New Roman"/>
          <w:b w:val="0"/>
          <w:sz w:val="28"/>
          <w:szCs w:val="28"/>
        </w:rPr>
        <w:t xml:space="preserve"> бюджетам местным бюджетам муниципальных образований, расположенных на территории Свердловской области на </w:t>
      </w:r>
      <w:proofErr w:type="spellStart"/>
      <w:r w:rsidR="00E758F6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="00E758F6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муниципальных образований по финансовому обеспечению мероприятий по благоустройству сельских территорий, включенных в государственную программу Российской Федерации «Комплексное развитие сельских территорий</w:t>
      </w:r>
      <w:r w:rsidR="00E758F6" w:rsidRPr="00E758F6">
        <w:rPr>
          <w:rFonts w:ascii="Times New Roman" w:hAnsi="Times New Roman" w:cs="Times New Roman"/>
          <w:b w:val="0"/>
          <w:sz w:val="28"/>
          <w:szCs w:val="28"/>
        </w:rPr>
        <w:t>»</w:t>
      </w:r>
      <w:r w:rsidR="0091325F" w:rsidRPr="00E758F6">
        <w:rPr>
          <w:rFonts w:ascii="Times New Roman" w:hAnsi="Times New Roman" w:cs="Times New Roman"/>
          <w:b w:val="0"/>
          <w:bCs/>
          <w:spacing w:val="2"/>
          <w:kern w:val="36"/>
          <w:sz w:val="28"/>
          <w:szCs w:val="28"/>
        </w:rPr>
        <w:t xml:space="preserve">, </w:t>
      </w:r>
      <w:r w:rsidRPr="00E758F6">
        <w:rPr>
          <w:rFonts w:ascii="Times New Roman" w:hAnsi="Times New Roman" w:cs="Times New Roman"/>
          <w:b w:val="0"/>
          <w:sz w:val="28"/>
          <w:szCs w:val="28"/>
        </w:rPr>
        <w:t>руководствуясь Уставом городского округа Верхотурский,</w:t>
      </w:r>
    </w:p>
    <w:p w:rsidR="00D30F04" w:rsidRPr="0091325F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84126" w:rsidRPr="00F84126" w:rsidRDefault="00192FA2" w:rsidP="0019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126">
        <w:rPr>
          <w:rFonts w:ascii="Times New Roman" w:hAnsi="Times New Roman" w:cs="Times New Roman"/>
          <w:sz w:val="28"/>
          <w:szCs w:val="28"/>
        </w:rPr>
        <w:t xml:space="preserve">1. </w:t>
      </w:r>
      <w:r w:rsidR="00F84126" w:rsidRPr="00F84126">
        <w:rPr>
          <w:rFonts w:ascii="Times New Roman" w:hAnsi="Times New Roman" w:cs="Times New Roman"/>
          <w:sz w:val="28"/>
          <w:szCs w:val="28"/>
        </w:rPr>
        <w:t>Реализовать в 2020 году следующие проекты по благоустройству сельских территорий в городском округе Верхотурский:</w:t>
      </w:r>
    </w:p>
    <w:p w:rsidR="00F84126" w:rsidRPr="00F84126" w:rsidRDefault="00F84126" w:rsidP="0019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26">
        <w:rPr>
          <w:rFonts w:ascii="Times New Roman" w:hAnsi="Times New Roman" w:cs="Times New Roman"/>
          <w:sz w:val="28"/>
          <w:szCs w:val="28"/>
        </w:rPr>
        <w:t>1)</w:t>
      </w:r>
      <w:r w:rsidRPr="00F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зоны отдыха открытого доступа для взрослых и детей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F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Прокоп-Салда, Верхотурского района, Свердловской области;</w:t>
      </w:r>
    </w:p>
    <w:p w:rsidR="00192FA2" w:rsidRPr="00F84126" w:rsidRDefault="00F84126" w:rsidP="0019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126">
        <w:rPr>
          <w:rFonts w:ascii="Times New Roman" w:hAnsi="Times New Roman" w:cs="Times New Roman"/>
          <w:sz w:val="28"/>
          <w:szCs w:val="28"/>
        </w:rPr>
        <w:t>2)</w:t>
      </w:r>
      <w:r w:rsidRPr="00F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зоны отдыха для взрослых и детской спортивной площадки в селе Дерябино,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F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Центральная, 20а, Верхотурского района, Свердловской области</w:t>
      </w:r>
      <w:r w:rsidRPr="00F84126">
        <w:rPr>
          <w:rFonts w:ascii="Times New Roman" w:hAnsi="Times New Roman" w:cs="Times New Roman"/>
          <w:sz w:val="28"/>
          <w:szCs w:val="28"/>
        </w:rPr>
        <w:t>;</w:t>
      </w:r>
    </w:p>
    <w:p w:rsidR="00F84126" w:rsidRPr="00F84126" w:rsidRDefault="00F84126" w:rsidP="00F84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126">
        <w:rPr>
          <w:rFonts w:ascii="Times New Roman" w:hAnsi="Times New Roman" w:cs="Times New Roman"/>
          <w:sz w:val="28"/>
          <w:szCs w:val="28"/>
        </w:rPr>
        <w:t>3)</w:t>
      </w:r>
      <w:r w:rsidRPr="00F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зоны отдыха для взрослых и детской спортивной площадки в поселке Карелино,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F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Клубная, 16, Верхотурского района, Свердловской области.</w:t>
      </w:r>
    </w:p>
    <w:p w:rsidR="00D30F04" w:rsidRPr="00AA4F6F" w:rsidRDefault="00192FA2" w:rsidP="0019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0F04" w:rsidRPr="00AA4F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30F04" w:rsidRPr="00AA4F6F" w:rsidRDefault="00192FA2" w:rsidP="0019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0F04" w:rsidRPr="00AA4F6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D30F04" w:rsidRDefault="00D30F04" w:rsidP="00D30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92FA2" w:rsidRPr="0065040A" w:rsidRDefault="00192FA2" w:rsidP="00D30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Pr="004B3D77" w:rsidRDefault="00F84126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F04" w:rsidRPr="004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30F04" w:rsidRPr="004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F04" w:rsidRPr="004B3D77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              </w:t>
      </w:r>
      <w:r w:rsidR="00F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 Литовских</w:t>
      </w:r>
    </w:p>
    <w:sectPr w:rsidR="00D30F04" w:rsidRPr="004B3D77" w:rsidSect="00572F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A9E"/>
    <w:multiLevelType w:val="hybridMultilevel"/>
    <w:tmpl w:val="600E5CFC"/>
    <w:lvl w:ilvl="0" w:tplc="9F7CB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E5"/>
    <w:rsid w:val="0002642B"/>
    <w:rsid w:val="00073F8B"/>
    <w:rsid w:val="000759FE"/>
    <w:rsid w:val="00082182"/>
    <w:rsid w:val="00085C6D"/>
    <w:rsid w:val="0009460E"/>
    <w:rsid w:val="000C6F8A"/>
    <w:rsid w:val="000D036E"/>
    <w:rsid w:val="000E2782"/>
    <w:rsid w:val="00111A0B"/>
    <w:rsid w:val="001266C1"/>
    <w:rsid w:val="00126CF2"/>
    <w:rsid w:val="00134AE2"/>
    <w:rsid w:val="00137F2E"/>
    <w:rsid w:val="0015548A"/>
    <w:rsid w:val="00180453"/>
    <w:rsid w:val="0019193E"/>
    <w:rsid w:val="00192FA2"/>
    <w:rsid w:val="001A249F"/>
    <w:rsid w:val="001B2B43"/>
    <w:rsid w:val="001C1D0A"/>
    <w:rsid w:val="001D370C"/>
    <w:rsid w:val="001F55B6"/>
    <w:rsid w:val="00200F31"/>
    <w:rsid w:val="0021594D"/>
    <w:rsid w:val="002406BA"/>
    <w:rsid w:val="00252083"/>
    <w:rsid w:val="00286916"/>
    <w:rsid w:val="002A7E91"/>
    <w:rsid w:val="002C1B9D"/>
    <w:rsid w:val="002D207C"/>
    <w:rsid w:val="002E18D4"/>
    <w:rsid w:val="002E1BE8"/>
    <w:rsid w:val="002E3830"/>
    <w:rsid w:val="002F3952"/>
    <w:rsid w:val="002F48BA"/>
    <w:rsid w:val="0032759A"/>
    <w:rsid w:val="003315F6"/>
    <w:rsid w:val="00394CB1"/>
    <w:rsid w:val="003A45B3"/>
    <w:rsid w:val="003C1F01"/>
    <w:rsid w:val="003C45B8"/>
    <w:rsid w:val="003C622F"/>
    <w:rsid w:val="003D4C3C"/>
    <w:rsid w:val="00412008"/>
    <w:rsid w:val="0042512D"/>
    <w:rsid w:val="00444275"/>
    <w:rsid w:val="00461E3D"/>
    <w:rsid w:val="004A093E"/>
    <w:rsid w:val="004A6B3D"/>
    <w:rsid w:val="004B7B6E"/>
    <w:rsid w:val="00502B1D"/>
    <w:rsid w:val="00522648"/>
    <w:rsid w:val="00523192"/>
    <w:rsid w:val="00572F9F"/>
    <w:rsid w:val="00594C5C"/>
    <w:rsid w:val="005961A6"/>
    <w:rsid w:val="005C2EB5"/>
    <w:rsid w:val="005C6210"/>
    <w:rsid w:val="005C7FFD"/>
    <w:rsid w:val="00604C2D"/>
    <w:rsid w:val="00605461"/>
    <w:rsid w:val="0062509B"/>
    <w:rsid w:val="006B51F9"/>
    <w:rsid w:val="006C1F1D"/>
    <w:rsid w:val="006D76B7"/>
    <w:rsid w:val="006F5722"/>
    <w:rsid w:val="00707C16"/>
    <w:rsid w:val="00717478"/>
    <w:rsid w:val="00736320"/>
    <w:rsid w:val="00737D8C"/>
    <w:rsid w:val="00740C58"/>
    <w:rsid w:val="00743D4A"/>
    <w:rsid w:val="00790AE5"/>
    <w:rsid w:val="00795160"/>
    <w:rsid w:val="007A2097"/>
    <w:rsid w:val="007A6827"/>
    <w:rsid w:val="007B7ED7"/>
    <w:rsid w:val="007C4C9E"/>
    <w:rsid w:val="007C6A8C"/>
    <w:rsid w:val="007E38DC"/>
    <w:rsid w:val="00826DD4"/>
    <w:rsid w:val="00866974"/>
    <w:rsid w:val="00882D6A"/>
    <w:rsid w:val="008950D1"/>
    <w:rsid w:val="008A00BC"/>
    <w:rsid w:val="008B7305"/>
    <w:rsid w:val="0091325F"/>
    <w:rsid w:val="00914B5C"/>
    <w:rsid w:val="009C0C87"/>
    <w:rsid w:val="009D699A"/>
    <w:rsid w:val="009F3338"/>
    <w:rsid w:val="00A06B18"/>
    <w:rsid w:val="00A32C87"/>
    <w:rsid w:val="00A3328D"/>
    <w:rsid w:val="00A3382A"/>
    <w:rsid w:val="00A6205B"/>
    <w:rsid w:val="00A65C98"/>
    <w:rsid w:val="00A81B9C"/>
    <w:rsid w:val="00A86229"/>
    <w:rsid w:val="00AC5D08"/>
    <w:rsid w:val="00AD4C41"/>
    <w:rsid w:val="00AD7FC5"/>
    <w:rsid w:val="00AE3426"/>
    <w:rsid w:val="00AE6CAD"/>
    <w:rsid w:val="00B33B20"/>
    <w:rsid w:val="00B56FB7"/>
    <w:rsid w:val="00BC2720"/>
    <w:rsid w:val="00C26AB9"/>
    <w:rsid w:val="00C35103"/>
    <w:rsid w:val="00C35CCC"/>
    <w:rsid w:val="00C438F7"/>
    <w:rsid w:val="00CB6BCB"/>
    <w:rsid w:val="00CC60E4"/>
    <w:rsid w:val="00CE6455"/>
    <w:rsid w:val="00CF6175"/>
    <w:rsid w:val="00D0221D"/>
    <w:rsid w:val="00D267E3"/>
    <w:rsid w:val="00D30F04"/>
    <w:rsid w:val="00D42771"/>
    <w:rsid w:val="00D630FE"/>
    <w:rsid w:val="00D72B3A"/>
    <w:rsid w:val="00D75727"/>
    <w:rsid w:val="00DB1895"/>
    <w:rsid w:val="00DD3A2D"/>
    <w:rsid w:val="00DF26DE"/>
    <w:rsid w:val="00E556E6"/>
    <w:rsid w:val="00E758F6"/>
    <w:rsid w:val="00E958EE"/>
    <w:rsid w:val="00E96DD7"/>
    <w:rsid w:val="00EC2B94"/>
    <w:rsid w:val="00ED079F"/>
    <w:rsid w:val="00ED4CDB"/>
    <w:rsid w:val="00EE09B4"/>
    <w:rsid w:val="00EE778E"/>
    <w:rsid w:val="00F14672"/>
    <w:rsid w:val="00F247B1"/>
    <w:rsid w:val="00F7282E"/>
    <w:rsid w:val="00F84126"/>
    <w:rsid w:val="00FA7296"/>
    <w:rsid w:val="00FA7707"/>
    <w:rsid w:val="00FE3D25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F84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F8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Ольга А. Тарамженина</cp:lastModifiedBy>
  <cp:revision>9</cp:revision>
  <cp:lastPrinted>2019-09-13T04:57:00Z</cp:lastPrinted>
  <dcterms:created xsi:type="dcterms:W3CDTF">2019-09-13T03:57:00Z</dcterms:created>
  <dcterms:modified xsi:type="dcterms:W3CDTF">2019-12-23T10:37:00Z</dcterms:modified>
</cp:coreProperties>
</file>