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E4" w:rsidRPr="008D7476" w:rsidRDefault="00D533E4" w:rsidP="00D533E4">
      <w:pPr>
        <w:ind w:right="22"/>
        <w:jc w:val="center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8D44391" wp14:editId="2230D6D6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E4" w:rsidRPr="008D7476" w:rsidRDefault="00D533E4" w:rsidP="00D533E4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D7476">
        <w:rPr>
          <w:rFonts w:ascii="Times New Roman" w:eastAsia="Times New Roman" w:hAnsi="Times New Roman" w:cs="Times New Roman"/>
          <w:b/>
          <w:sz w:val="28"/>
          <w:szCs w:val="20"/>
        </w:rPr>
        <w:t>АДМИНИСТРАЦИЯ</w:t>
      </w:r>
    </w:p>
    <w:p w:rsidR="00D533E4" w:rsidRPr="008D7476" w:rsidRDefault="00D533E4" w:rsidP="00D533E4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D7476">
        <w:rPr>
          <w:rFonts w:ascii="Times New Roman" w:eastAsia="Times New Roman" w:hAnsi="Times New Roman" w:cs="Times New Roman"/>
          <w:b/>
          <w:sz w:val="28"/>
          <w:szCs w:val="20"/>
        </w:rPr>
        <w:t>ГОРОДСКОГО ОКРУГА ВЕРХОТУРСКИЙ</w:t>
      </w:r>
    </w:p>
    <w:p w:rsidR="00D533E4" w:rsidRPr="008D7476" w:rsidRDefault="00D533E4" w:rsidP="00D533E4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D7476">
        <w:rPr>
          <w:rFonts w:ascii="Times New Roman" w:eastAsia="Times New Roman" w:hAnsi="Times New Roman" w:cs="Times New Roman"/>
          <w:b/>
          <w:sz w:val="28"/>
          <w:szCs w:val="20"/>
        </w:rPr>
        <w:t>П О С Т А Н О В Л Е Н И Е</w:t>
      </w:r>
    </w:p>
    <w:p w:rsidR="00D533E4" w:rsidRPr="008D7476" w:rsidRDefault="00D533E4" w:rsidP="00D533E4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533E4" w:rsidRPr="008D7476" w:rsidRDefault="00D533E4" w:rsidP="00D533E4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476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="00D62C56">
        <w:rPr>
          <w:rFonts w:ascii="Times New Roman" w:eastAsia="Times New Roman" w:hAnsi="Times New Roman" w:cs="Times New Roman"/>
          <w:b/>
          <w:sz w:val="24"/>
          <w:szCs w:val="24"/>
        </w:rPr>
        <w:t xml:space="preserve"> 28.02.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2018 г.№</w:t>
      </w:r>
      <w:r w:rsidR="00D62C56">
        <w:rPr>
          <w:rFonts w:ascii="Times New Roman" w:eastAsia="Times New Roman" w:hAnsi="Times New Roman" w:cs="Times New Roman"/>
          <w:b/>
          <w:sz w:val="24"/>
          <w:szCs w:val="24"/>
        </w:rPr>
        <w:t>119</w:t>
      </w:r>
    </w:p>
    <w:p w:rsidR="00D533E4" w:rsidRPr="008D7476" w:rsidRDefault="00D533E4" w:rsidP="00D533E4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476">
        <w:rPr>
          <w:rFonts w:ascii="Times New Roman" w:eastAsia="Times New Roman" w:hAnsi="Times New Roman" w:cs="Times New Roman"/>
          <w:b/>
          <w:sz w:val="24"/>
          <w:szCs w:val="24"/>
        </w:rPr>
        <w:t xml:space="preserve">г. Верхотурье  </w:t>
      </w:r>
    </w:p>
    <w:p w:rsidR="00D533E4" w:rsidRPr="008D7476" w:rsidRDefault="00D533E4" w:rsidP="00D533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533E4" w:rsidRPr="00622059" w:rsidRDefault="00D533E4" w:rsidP="00D533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 Положение</w:t>
      </w:r>
      <w:r w:rsidRPr="006220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 оказании</w:t>
      </w:r>
      <w:r w:rsidRPr="006220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материальной помощи отдельным категориям граждан, проживающим на территории городского округа Верхотурский,  попавшим в трудную жизненную ситуацию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 утвержденное постановлением Администрации городского округа Верхотурский № 343 от 28.04.2016 г. «</w:t>
      </w:r>
      <w:r w:rsidRPr="00622059">
        <w:rPr>
          <w:rFonts w:ascii="Times New Roman" w:eastAsia="Times New Roman" w:hAnsi="Times New Roman" w:cs="Times New Roman"/>
          <w:b/>
          <w:i/>
          <w:sz w:val="28"/>
          <w:szCs w:val="28"/>
        </w:rPr>
        <w:t>Об утверждении новой редакции Положения и состава  комиссии по оказанию материальной помощи отдельным категориям граждан, проживающим на территории городского округа Верхотурский,  попавшим в трудную жизненную ситуацию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D533E4" w:rsidRPr="00622059" w:rsidRDefault="00D533E4" w:rsidP="00D533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33E4" w:rsidRPr="00622059" w:rsidRDefault="00D533E4" w:rsidP="00D5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33E4" w:rsidRPr="00622059" w:rsidRDefault="00D533E4" w:rsidP="00D533E4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оказания материальной помощи отдельным категориям граждан, проживающим на территории городского округа Верхотурский, попавшим в трудную жизненную ситуацию и нуждающимся в социальной поддержке,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Федеральным</w:t>
      </w:r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 – ФЗ «Об общих принципах организации местного самоуправления в Российской Федерации», </w:t>
      </w:r>
      <w:r w:rsidRPr="00622059">
        <w:rPr>
          <w:sz w:val="28"/>
          <w:szCs w:val="28"/>
        </w:rPr>
        <w:t xml:space="preserve"> </w:t>
      </w:r>
      <w:r w:rsidRPr="00622059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Федеральным законом от 05 апреля 2003 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помощи», Постановлением Администрации городского округа Верхотурский №963 от 01.11.2013 «Об утверждении </w:t>
      </w:r>
      <w:r w:rsidRPr="00622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муниципальной программы городского округа Верхотурский  «Социальная политика в городском округе Верхотурский до 2020 года»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1613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Верхотурский, </w:t>
      </w:r>
    </w:p>
    <w:p w:rsidR="00D533E4" w:rsidRPr="001971CC" w:rsidRDefault="00D533E4" w:rsidP="00D53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0" w:hanging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D533E4" w:rsidRPr="000A06B9" w:rsidRDefault="000A06B9" w:rsidP="000A0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533E4" w:rsidRPr="000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положение по оказанию материальной помощи отдельным категориям граждан, проживающим на территории городского округа Верхотурский, попавшим в трудную жизненную ситуацию:</w:t>
      </w:r>
    </w:p>
    <w:p w:rsidR="00D533E4" w:rsidRPr="00D533E4" w:rsidRDefault="00D533E4" w:rsidP="00D533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33E4">
        <w:rPr>
          <w:rFonts w:ascii="Times New Roman" w:eastAsia="Times New Roman" w:hAnsi="Times New Roman" w:cs="Times New Roman"/>
          <w:sz w:val="28"/>
          <w:szCs w:val="28"/>
          <w:lang w:eastAsia="ru-RU"/>
        </w:rPr>
        <w:t>. 3 раздела  1 Положения изложить в новой редакции «материальная помощь оказывается один раз в календарный год в целях поддержания уровня жизни отдельных категорий граждан.»</w:t>
      </w:r>
    </w:p>
    <w:p w:rsidR="00D533E4" w:rsidRDefault="00D533E4" w:rsidP="00D533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5 раздела 2 слова «</w:t>
      </w:r>
      <w:r w:rsidRPr="008D74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нуждающиеся в лечении программным гемодиализом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B51900" w:rsidRDefault="00B51900" w:rsidP="00D533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п. 15 раздела 3 подпункт «9) гражданам, нуждающимся в лечении программным гемодиализом» исключить;</w:t>
      </w:r>
    </w:p>
    <w:p w:rsidR="00B51900" w:rsidRDefault="00B51900" w:rsidP="00D533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AA6A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раздела 4  изложить в новой редакции:</w:t>
      </w:r>
    </w:p>
    <w:p w:rsidR="00B51900" w:rsidRDefault="00B51900" w:rsidP="00B5190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«16. Материальная помощь назначается в следующих размерах:</w:t>
      </w:r>
    </w:p>
    <w:p w:rsidR="00B51900" w:rsidRDefault="00B51900" w:rsidP="00B51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пострадавшим вследствие пожара – до 5000 рублей на человека, но не более 15000 рублей на семью;</w:t>
      </w:r>
    </w:p>
    <w:p w:rsidR="00B51900" w:rsidRDefault="00B51900" w:rsidP="00B51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нуждающимся в квалифицированной медицинской помощи в учреждениях здравоохранения (расходы на проезд)</w:t>
      </w:r>
      <w:r w:rsidR="00D2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основании проездных документов (билетов), но не более 1600 рублей;</w:t>
      </w:r>
    </w:p>
    <w:p w:rsidR="00B51900" w:rsidRDefault="00B51900" w:rsidP="00B51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без определенного места жительства и гражданам, освободившимся из мест лишения свободы (на восстановление документов) - до 1500 рублей;</w:t>
      </w:r>
    </w:p>
    <w:p w:rsidR="00B51900" w:rsidRDefault="00B51900" w:rsidP="00B51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находящимся в тяжелом материальном положении – до 1000 рублей;</w:t>
      </w:r>
    </w:p>
    <w:p w:rsidR="00B51900" w:rsidRPr="00B51900" w:rsidRDefault="00B51900" w:rsidP="00B51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нуждающимся в приобретении дорогостоящих лекарств и средств реабилитации по медицинским показателям (свыше 3000 рублей) – до 3000 рублей.</w:t>
      </w:r>
    </w:p>
    <w:p w:rsidR="00D533E4" w:rsidRPr="00EB3B3B" w:rsidRDefault="00D533E4" w:rsidP="00D533E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23 раздела </w:t>
      </w:r>
      <w:r w:rsidR="00AA6A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«Для нуждающихся в лечении програ</w:t>
      </w:r>
      <w:r w:rsidR="00161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ммным гемодиализом ежемесячно.» исключить.</w:t>
      </w:r>
    </w:p>
    <w:p w:rsidR="00D533E4" w:rsidRPr="00622059" w:rsidRDefault="00D533E4" w:rsidP="000A06B9">
      <w:pPr>
        <w:tabs>
          <w:tab w:val="num" w:pos="709"/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0A0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Администрации городского округа Верхотурский.</w:t>
      </w:r>
    </w:p>
    <w:p w:rsidR="00D533E4" w:rsidRPr="000A06B9" w:rsidRDefault="000A06B9" w:rsidP="000A0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33E4" w:rsidRPr="000A06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D533E4" w:rsidRPr="00622059" w:rsidRDefault="00D533E4" w:rsidP="00D5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3E4" w:rsidRDefault="00D533E4" w:rsidP="00D5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A8E" w:rsidRPr="00622059" w:rsidRDefault="00D24A8E" w:rsidP="00D5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3E4" w:rsidRPr="00622059" w:rsidRDefault="00D533E4" w:rsidP="00D5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33E4" w:rsidRPr="00622059" w:rsidRDefault="00D533E4" w:rsidP="00D53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Верхотурский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51900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Лиханов</w:t>
      </w:r>
    </w:p>
    <w:p w:rsidR="00D533E4" w:rsidRPr="00622059" w:rsidRDefault="00D533E4" w:rsidP="00D533E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3E4" w:rsidRPr="00622059" w:rsidRDefault="00D533E4" w:rsidP="00D533E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3E4" w:rsidRDefault="00D533E4" w:rsidP="00D533E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3E4" w:rsidRDefault="00D533E4" w:rsidP="00D533E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3E4" w:rsidRDefault="00D533E4" w:rsidP="00D533E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3E4" w:rsidRDefault="00D533E4" w:rsidP="00D533E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3E4" w:rsidRDefault="00D533E4" w:rsidP="00D533E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3E4" w:rsidRDefault="00D533E4" w:rsidP="00D533E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3E4" w:rsidRDefault="00D533E4" w:rsidP="00D533E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3E4" w:rsidRDefault="00D533E4" w:rsidP="00D533E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3E4" w:rsidRDefault="00D533E4" w:rsidP="00D533E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3E4" w:rsidRDefault="00D533E4" w:rsidP="00D533E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3E4" w:rsidRDefault="00D533E4" w:rsidP="00D533E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8B" w:rsidRDefault="00AF148B"/>
    <w:sectPr w:rsidR="00AF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0216D1"/>
    <w:multiLevelType w:val="hybridMultilevel"/>
    <w:tmpl w:val="370C2F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E40DB"/>
    <w:multiLevelType w:val="hybridMultilevel"/>
    <w:tmpl w:val="A4C0FEF4"/>
    <w:lvl w:ilvl="0" w:tplc="13F859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8B106D"/>
    <w:multiLevelType w:val="hybridMultilevel"/>
    <w:tmpl w:val="3C62D36A"/>
    <w:lvl w:ilvl="0" w:tplc="CD640B7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12"/>
    <w:rsid w:val="000A06B9"/>
    <w:rsid w:val="001613B0"/>
    <w:rsid w:val="001E39C9"/>
    <w:rsid w:val="006A3B12"/>
    <w:rsid w:val="00845E90"/>
    <w:rsid w:val="00AA6ACE"/>
    <w:rsid w:val="00AF148B"/>
    <w:rsid w:val="00B51900"/>
    <w:rsid w:val="00D24A8E"/>
    <w:rsid w:val="00D533E4"/>
    <w:rsid w:val="00D62C56"/>
    <w:rsid w:val="00E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3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3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А. Шумкова</dc:creator>
  <cp:lastModifiedBy>Арина А. Шумкова</cp:lastModifiedBy>
  <cp:revision>12</cp:revision>
  <cp:lastPrinted>2018-02-27T03:47:00Z</cp:lastPrinted>
  <dcterms:created xsi:type="dcterms:W3CDTF">2018-02-01T04:49:00Z</dcterms:created>
  <dcterms:modified xsi:type="dcterms:W3CDTF">2018-04-23T11:32:00Z</dcterms:modified>
</cp:coreProperties>
</file>