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6C" w:rsidRDefault="00B4466C" w:rsidP="00D562FC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предстоящем предоставлении земельного участка</w:t>
      </w:r>
    </w:p>
    <w:p w:rsidR="00B4466C" w:rsidRDefault="00B4466C" w:rsidP="0086765D">
      <w:pPr>
        <w:jc w:val="both"/>
        <w:rPr>
          <w:sz w:val="28"/>
          <w:szCs w:val="28"/>
        </w:rPr>
      </w:pPr>
    </w:p>
    <w:p w:rsidR="00B4466C" w:rsidRPr="001613A8" w:rsidRDefault="00B4466C" w:rsidP="00A64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информирует о предстоящем предоставлении в аренду земельного участка с разрешенным использованием: </w:t>
      </w:r>
      <w:r w:rsidRPr="00A378B4">
        <w:rPr>
          <w:sz w:val="28"/>
          <w:szCs w:val="28"/>
        </w:rPr>
        <w:t xml:space="preserve">индивидуальные жилые дома до 3-х этажей с </w:t>
      </w:r>
      <w:proofErr w:type="spellStart"/>
      <w:r w:rsidRPr="00A378B4">
        <w:rPr>
          <w:sz w:val="28"/>
          <w:szCs w:val="28"/>
        </w:rPr>
        <w:t>приквартирными</w:t>
      </w:r>
      <w:proofErr w:type="spellEnd"/>
      <w:r w:rsidRPr="00A378B4">
        <w:rPr>
          <w:sz w:val="28"/>
          <w:szCs w:val="28"/>
        </w:rPr>
        <w:t xml:space="preserve"> земельными участками, </w:t>
      </w:r>
      <w:r>
        <w:rPr>
          <w:sz w:val="28"/>
          <w:szCs w:val="28"/>
        </w:rPr>
        <w:t xml:space="preserve">расположенного по адресу: </w:t>
      </w:r>
      <w:r w:rsidRPr="001613A8">
        <w:rPr>
          <w:sz w:val="28"/>
          <w:szCs w:val="28"/>
        </w:rPr>
        <w:t xml:space="preserve">Свердловская область, </w:t>
      </w:r>
      <w:r>
        <w:rPr>
          <w:sz w:val="28"/>
          <w:szCs w:val="28"/>
        </w:rPr>
        <w:t xml:space="preserve">город Верхотурье, улица Мартыщенко,24  кадастровый квартал: 66:09:0201013 </w:t>
      </w:r>
      <w:r w:rsidRPr="001613A8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 xml:space="preserve">1125 </w:t>
      </w:r>
      <w:r w:rsidRPr="001613A8">
        <w:rPr>
          <w:sz w:val="28"/>
          <w:szCs w:val="28"/>
        </w:rPr>
        <w:t xml:space="preserve">кв.м. </w:t>
      </w:r>
    </w:p>
    <w:p w:rsidR="00B4466C" w:rsidRDefault="00B4466C" w:rsidP="00D5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земельного участка, вправе подать заявление в письменной форме о намерении участвовать в аукционе на право заключения договора аренды земельного участка в течение 30 дней со дня размещения извещения.</w:t>
      </w:r>
    </w:p>
    <w:p w:rsidR="00B4466C" w:rsidRDefault="00B4466C" w:rsidP="00D5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Подать заявление об участии в аукционе и ознакомиться со схемой расположения земельного участка на кадастровом плане территорий  можно в Администрации городского округа Верхотурский (отдел архитектуры и градостроительства) по адресу: Свердловская область, город Верхотурье, улица Советская, 4, в рабочие дни с 9.00 до 17.00, перерыв с 12.00 до 13.00.</w:t>
      </w:r>
    </w:p>
    <w:p w:rsidR="00B4466C" w:rsidRDefault="00B4466C" w:rsidP="00D5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Последний день приема заявлений: 1</w:t>
      </w:r>
      <w:r w:rsidR="00455D87" w:rsidRPr="00455D87">
        <w:rPr>
          <w:sz w:val="28"/>
          <w:szCs w:val="28"/>
        </w:rPr>
        <w:t>4</w:t>
      </w:r>
      <w:r>
        <w:rPr>
          <w:sz w:val="28"/>
          <w:szCs w:val="28"/>
        </w:rPr>
        <w:t xml:space="preserve"> сентября 2015 года.</w:t>
      </w:r>
    </w:p>
    <w:p w:rsidR="00B4466C" w:rsidRDefault="00B4466C" w:rsidP="00D5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 8(34389)2-27-01</w:t>
      </w:r>
    </w:p>
    <w:p w:rsidR="00B4466C" w:rsidRDefault="00B4466C">
      <w:pPr>
        <w:ind w:firstLine="708"/>
        <w:jc w:val="both"/>
        <w:rPr>
          <w:sz w:val="28"/>
          <w:szCs w:val="28"/>
        </w:rPr>
      </w:pPr>
    </w:p>
    <w:sectPr w:rsidR="00B4466C" w:rsidSect="00912AA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54BA"/>
    <w:multiLevelType w:val="hybridMultilevel"/>
    <w:tmpl w:val="FBCA2D00"/>
    <w:lvl w:ilvl="0" w:tplc="B37064F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22978FC"/>
    <w:multiLevelType w:val="hybridMultilevel"/>
    <w:tmpl w:val="421A630C"/>
    <w:lvl w:ilvl="0" w:tplc="677EB7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E24"/>
    <w:rsid w:val="00003C08"/>
    <w:rsid w:val="000333D8"/>
    <w:rsid w:val="000458BA"/>
    <w:rsid w:val="000748B7"/>
    <w:rsid w:val="00076209"/>
    <w:rsid w:val="0008120A"/>
    <w:rsid w:val="000D73EC"/>
    <w:rsid w:val="000E7D33"/>
    <w:rsid w:val="000F6F8A"/>
    <w:rsid w:val="001015FA"/>
    <w:rsid w:val="00121CEE"/>
    <w:rsid w:val="00130E52"/>
    <w:rsid w:val="001613A8"/>
    <w:rsid w:val="001620DD"/>
    <w:rsid w:val="001B2E3D"/>
    <w:rsid w:val="001C413D"/>
    <w:rsid w:val="001D2D3B"/>
    <w:rsid w:val="001E7328"/>
    <w:rsid w:val="001F3EF5"/>
    <w:rsid w:val="001F573B"/>
    <w:rsid w:val="002109AE"/>
    <w:rsid w:val="002141A3"/>
    <w:rsid w:val="00221971"/>
    <w:rsid w:val="00237494"/>
    <w:rsid w:val="002A7B41"/>
    <w:rsid w:val="002D33E8"/>
    <w:rsid w:val="002E2D87"/>
    <w:rsid w:val="002E737B"/>
    <w:rsid w:val="002F00BF"/>
    <w:rsid w:val="00312AA8"/>
    <w:rsid w:val="00344D00"/>
    <w:rsid w:val="00351ACF"/>
    <w:rsid w:val="00380130"/>
    <w:rsid w:val="00382C0A"/>
    <w:rsid w:val="003A265E"/>
    <w:rsid w:val="003A572B"/>
    <w:rsid w:val="003B0A5F"/>
    <w:rsid w:val="003C6636"/>
    <w:rsid w:val="003D3DC0"/>
    <w:rsid w:val="003E4B39"/>
    <w:rsid w:val="004028AF"/>
    <w:rsid w:val="00426C07"/>
    <w:rsid w:val="00455D87"/>
    <w:rsid w:val="0046352D"/>
    <w:rsid w:val="00495A5E"/>
    <w:rsid w:val="004A0475"/>
    <w:rsid w:val="004A5AD5"/>
    <w:rsid w:val="004C0C48"/>
    <w:rsid w:val="004D006D"/>
    <w:rsid w:val="004F5CAF"/>
    <w:rsid w:val="005104B4"/>
    <w:rsid w:val="00521D2A"/>
    <w:rsid w:val="00534241"/>
    <w:rsid w:val="005436A1"/>
    <w:rsid w:val="00544650"/>
    <w:rsid w:val="00571B8F"/>
    <w:rsid w:val="00582B1D"/>
    <w:rsid w:val="005B473F"/>
    <w:rsid w:val="005E640F"/>
    <w:rsid w:val="005F618B"/>
    <w:rsid w:val="00624CED"/>
    <w:rsid w:val="00640E7F"/>
    <w:rsid w:val="00644F0F"/>
    <w:rsid w:val="006454A0"/>
    <w:rsid w:val="00660E90"/>
    <w:rsid w:val="006952FD"/>
    <w:rsid w:val="006A36D0"/>
    <w:rsid w:val="006E3D50"/>
    <w:rsid w:val="006E58D3"/>
    <w:rsid w:val="0072706C"/>
    <w:rsid w:val="007275A3"/>
    <w:rsid w:val="007314FC"/>
    <w:rsid w:val="007410A4"/>
    <w:rsid w:val="00744063"/>
    <w:rsid w:val="007A2A6B"/>
    <w:rsid w:val="007D5C4B"/>
    <w:rsid w:val="007D5E24"/>
    <w:rsid w:val="00826288"/>
    <w:rsid w:val="00862B4D"/>
    <w:rsid w:val="0086765D"/>
    <w:rsid w:val="0088241F"/>
    <w:rsid w:val="008B1AD8"/>
    <w:rsid w:val="00912AA9"/>
    <w:rsid w:val="009155C2"/>
    <w:rsid w:val="00915CAE"/>
    <w:rsid w:val="009177B9"/>
    <w:rsid w:val="00922852"/>
    <w:rsid w:val="009439C2"/>
    <w:rsid w:val="00960C96"/>
    <w:rsid w:val="00971EC9"/>
    <w:rsid w:val="00977325"/>
    <w:rsid w:val="009E329B"/>
    <w:rsid w:val="00A01387"/>
    <w:rsid w:val="00A14B09"/>
    <w:rsid w:val="00A1764C"/>
    <w:rsid w:val="00A27A99"/>
    <w:rsid w:val="00A34091"/>
    <w:rsid w:val="00A378B4"/>
    <w:rsid w:val="00A42808"/>
    <w:rsid w:val="00A64286"/>
    <w:rsid w:val="00A71537"/>
    <w:rsid w:val="00A75733"/>
    <w:rsid w:val="00A81FB4"/>
    <w:rsid w:val="00A90F7D"/>
    <w:rsid w:val="00AC427B"/>
    <w:rsid w:val="00AD6D83"/>
    <w:rsid w:val="00B154E7"/>
    <w:rsid w:val="00B4466C"/>
    <w:rsid w:val="00B5284E"/>
    <w:rsid w:val="00B67C42"/>
    <w:rsid w:val="00B74BD8"/>
    <w:rsid w:val="00C07C6F"/>
    <w:rsid w:val="00C7423A"/>
    <w:rsid w:val="00C7624B"/>
    <w:rsid w:val="00CA5619"/>
    <w:rsid w:val="00CB7E5B"/>
    <w:rsid w:val="00D018CA"/>
    <w:rsid w:val="00D045F7"/>
    <w:rsid w:val="00D074CB"/>
    <w:rsid w:val="00D53A3C"/>
    <w:rsid w:val="00D562FC"/>
    <w:rsid w:val="00D7053D"/>
    <w:rsid w:val="00D733F5"/>
    <w:rsid w:val="00D7526A"/>
    <w:rsid w:val="00D75294"/>
    <w:rsid w:val="00D76725"/>
    <w:rsid w:val="00DD514B"/>
    <w:rsid w:val="00DE4E87"/>
    <w:rsid w:val="00E06816"/>
    <w:rsid w:val="00E3598F"/>
    <w:rsid w:val="00E6249D"/>
    <w:rsid w:val="00E62D78"/>
    <w:rsid w:val="00E75FC3"/>
    <w:rsid w:val="00EB39AB"/>
    <w:rsid w:val="00EC1E81"/>
    <w:rsid w:val="00ED1D74"/>
    <w:rsid w:val="00ED3B43"/>
    <w:rsid w:val="00F16F8E"/>
    <w:rsid w:val="00F25A63"/>
    <w:rsid w:val="00F5140B"/>
    <w:rsid w:val="00F53634"/>
    <w:rsid w:val="00F5428B"/>
    <w:rsid w:val="00F63762"/>
    <w:rsid w:val="00F90EDF"/>
    <w:rsid w:val="00FC4A26"/>
    <w:rsid w:val="00FE3848"/>
    <w:rsid w:val="00FE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6765D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1E7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952FD"/>
    <w:rPr>
      <w:rFonts w:cs="Times New Roman"/>
      <w:sz w:val="2"/>
    </w:rPr>
  </w:style>
  <w:style w:type="character" w:styleId="a6">
    <w:name w:val="Hyperlink"/>
    <w:basedOn w:val="a0"/>
    <w:uiPriority w:val="99"/>
    <w:rsid w:val="00D75294"/>
    <w:rPr>
      <w:rFonts w:cs="Times New Roman"/>
      <w:color w:val="6DA3B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3571">
      <w:marLeft w:val="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3575">
              <w:marLeft w:val="5060"/>
              <w:marRight w:val="5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093576">
      <w:marLeft w:val="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3573">
              <w:marLeft w:val="5060"/>
              <w:marRight w:val="5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Верхотурский сообщает о предстоящем предоставлении на праве аренды земельных участков (категория земель – земли сельскохозяйственного назначения), расположенных по адресу:</vt:lpstr>
    </vt:vector>
  </TitlesOfParts>
  <Company>OrgName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Верхотурский сообщает о предстоящем предоставлении на праве аренды земельных участков (категория земель – земли сельскохозяйственного назначения), расположенных по адресу:</dc:title>
  <dc:subject/>
  <dc:creator>UserName</dc:creator>
  <cp:keywords/>
  <dc:description/>
  <cp:lastModifiedBy>Pershina-ev</cp:lastModifiedBy>
  <cp:revision>26</cp:revision>
  <cp:lastPrinted>2015-04-08T04:25:00Z</cp:lastPrinted>
  <dcterms:created xsi:type="dcterms:W3CDTF">2015-03-13T10:23:00Z</dcterms:created>
  <dcterms:modified xsi:type="dcterms:W3CDTF">2015-08-12T11:31:00Z</dcterms:modified>
</cp:coreProperties>
</file>