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E54A0B" w:rsidRDefault="00E54A0B" w:rsidP="00E54A0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E54A0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30.12.</w:t>
      </w:r>
      <w:r w:rsidR="006C51AB" w:rsidRPr="00E54A0B">
        <w:rPr>
          <w:rFonts w:ascii="Times New Roman" w:hAnsi="Times New Roman" w:cs="Times New Roman"/>
          <w:b/>
          <w:sz w:val="24"/>
          <w:szCs w:val="24"/>
        </w:rPr>
        <w:t>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E54A0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1148</w:t>
      </w:r>
    </w:p>
    <w:p w:rsidR="003D2F1D" w:rsidRPr="00157CBF" w:rsidRDefault="003D2F1D" w:rsidP="00E54A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7B6CF2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7B6CF2">
        <w:rPr>
          <w:rFonts w:ascii="Times New Roman" w:hAnsi="Times New Roman" w:cs="Times New Roman"/>
          <w:sz w:val="28"/>
          <w:szCs w:val="28"/>
        </w:rPr>
        <w:t xml:space="preserve">ский от </w:t>
      </w:r>
      <w:r w:rsidR="00316F5C">
        <w:rPr>
          <w:rFonts w:ascii="Times New Roman" w:hAnsi="Times New Roman" w:cs="Times New Roman"/>
          <w:sz w:val="28"/>
          <w:szCs w:val="28"/>
        </w:rPr>
        <w:t>15 декабря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7B6CF2">
        <w:rPr>
          <w:rFonts w:ascii="Times New Roman" w:hAnsi="Times New Roman" w:cs="Times New Roman"/>
          <w:sz w:val="28"/>
          <w:szCs w:val="28"/>
        </w:rPr>
        <w:t>6 го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316F5C">
        <w:rPr>
          <w:rFonts w:ascii="Times New Roman" w:hAnsi="Times New Roman" w:cs="Times New Roman"/>
          <w:sz w:val="28"/>
          <w:szCs w:val="28"/>
        </w:rPr>
        <w:t>63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7B6CF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7B6CF2" w:rsidRPr="008E437A">
        <w:rPr>
          <w:rFonts w:ascii="Times New Roman" w:hAnsi="Times New Roman" w:cs="Times New Roman"/>
          <w:sz w:val="28"/>
          <w:szCs w:val="28"/>
        </w:rPr>
        <w:t>11 декабря 2015года № 33«О бюджете городского округа Верхотурский на 2016 год»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CB5983" w:rsidRPr="00CB5983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E54A0B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25D" w:rsidRPr="00E54A0B">
        <w:rPr>
          <w:rFonts w:ascii="Times New Roman" w:hAnsi="Times New Roman" w:cs="Times New Roman"/>
          <w:sz w:val="28"/>
          <w:szCs w:val="28"/>
        </w:rPr>
        <w:t>Паспорт</w:t>
      </w:r>
      <w:r w:rsidR="00316F5C" w:rsidRPr="00E54A0B">
        <w:rPr>
          <w:rFonts w:ascii="Times New Roman" w:hAnsi="Times New Roman" w:cs="Times New Roman"/>
          <w:sz w:val="28"/>
          <w:szCs w:val="28"/>
        </w:rPr>
        <w:t>,</w:t>
      </w:r>
      <w:r w:rsidR="00316F5C" w:rsidRPr="00E54A0B">
        <w:rPr>
          <w:rFonts w:ascii="Times New Roman" w:hAnsi="Times New Roman" w:cs="Times New Roman"/>
        </w:rPr>
        <w:t xml:space="preserve"> </w:t>
      </w:r>
      <w:r w:rsidR="00316F5C" w:rsidRPr="00E54A0B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5B425D" w:rsidRPr="00E54A0B">
        <w:rPr>
          <w:rFonts w:ascii="Times New Roman" w:hAnsi="Times New Roman" w:cs="Times New Roman"/>
          <w:sz w:val="28"/>
          <w:szCs w:val="28"/>
        </w:rPr>
        <w:t xml:space="preserve"> и п</w:t>
      </w:r>
      <w:r w:rsidR="003D2F1D" w:rsidRPr="00E54A0B">
        <w:rPr>
          <w:rFonts w:ascii="Times New Roman" w:hAnsi="Times New Roman" w:cs="Times New Roman"/>
          <w:sz w:val="28"/>
          <w:szCs w:val="28"/>
        </w:rPr>
        <w:t>риложение № 1</w:t>
      </w:r>
      <w:r w:rsidR="004602AD" w:rsidRPr="00E54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«Развитие </w:t>
      </w:r>
      <w:proofErr w:type="gramStart"/>
      <w:r w:rsidR="004602AD" w:rsidRPr="008E437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E54A0B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D2F1D" w:rsidRPr="008E437A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="003D2F1D"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E54A0B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CF2">
        <w:rPr>
          <w:rFonts w:ascii="Times New Roman" w:hAnsi="Times New Roman" w:cs="Times New Roman"/>
          <w:sz w:val="28"/>
          <w:szCs w:val="28"/>
        </w:rPr>
        <w:t>В.В.</w:t>
      </w:r>
      <w:r w:rsidR="00E54A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6CF2">
        <w:rPr>
          <w:rFonts w:ascii="Times New Roman" w:hAnsi="Times New Roman" w:cs="Times New Roman"/>
          <w:sz w:val="28"/>
          <w:szCs w:val="28"/>
        </w:rPr>
        <w:t>Сизиков</w:t>
      </w:r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</w:t>
      </w:r>
      <w:r w:rsidR="00004D03">
        <w:rPr>
          <w:rFonts w:ascii="Times New Roman" w:hAnsi="Times New Roman" w:cs="Times New Roman"/>
          <w:szCs w:val="28"/>
        </w:rPr>
        <w:t>30.12</w:t>
      </w:r>
      <w:r w:rsidR="004B3832">
        <w:rPr>
          <w:rFonts w:ascii="Times New Roman" w:hAnsi="Times New Roman" w:cs="Times New Roman"/>
          <w:szCs w:val="28"/>
        </w:rPr>
        <w:t>.2016г.</w:t>
      </w:r>
      <w:r>
        <w:rPr>
          <w:rFonts w:ascii="Times New Roman" w:hAnsi="Times New Roman" w:cs="Times New Roman"/>
          <w:szCs w:val="28"/>
        </w:rPr>
        <w:t xml:space="preserve"> №</w:t>
      </w:r>
      <w:r w:rsidR="00004D03">
        <w:rPr>
          <w:rFonts w:ascii="Times New Roman" w:hAnsi="Times New Roman" w:cs="Times New Roman"/>
          <w:szCs w:val="28"/>
        </w:rPr>
        <w:t xml:space="preserve"> 1148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</w:t>
            </w:r>
            <w:r w:rsidRPr="003E33C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4D2B2F">
              <w:rPr>
                <w:rFonts w:ascii="Times New Roman" w:hAnsi="Times New Roman" w:cs="Times New Roman"/>
                <w:b/>
                <w:sz w:val="28"/>
                <w:szCs w:val="28"/>
              </w:rPr>
              <w:t>41211,1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4D2B2F">
              <w:rPr>
                <w:rFonts w:ascii="Times New Roman" w:hAnsi="Times New Roman" w:cs="Times New Roman"/>
                <w:sz w:val="24"/>
                <w:szCs w:val="24"/>
              </w:rPr>
              <w:t>38694,9</w:t>
            </w:r>
            <w:r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4D2B2F">
              <w:rPr>
                <w:rFonts w:ascii="Times New Roman" w:hAnsi="Times New Roman" w:cs="Times New Roman"/>
                <w:sz w:val="24"/>
                <w:szCs w:val="24"/>
              </w:rPr>
              <w:t>8513,5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4931,3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4351,2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2516,2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96FEE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4D2B2F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41211,1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A96FEE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E30AB" w:rsidRDefault="003D2BF2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4D2B2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5299,3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4D2B2F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4D2B2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</w:rPr>
              <w:t>4931,3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96FEE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A96F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F14F36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14772,5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14F36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1999,0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2256FD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1249,5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B6175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318,9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2256FD" w:rsidRDefault="002256FD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1249,5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28032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A96FE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4791,9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948,1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2427,9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4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B6175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4D2B2F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AD60B3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26438,</w:t>
            </w:r>
            <w:r w:rsidR="003725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C1714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AD60B3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C1714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A5EFC"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4D2B2F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C22910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910">
              <w:rPr>
                <w:rFonts w:ascii="Times New Roman" w:hAnsi="Times New Roman" w:cs="Times New Roman"/>
                <w:b/>
              </w:rPr>
              <w:t>10 шт.</w:t>
            </w:r>
          </w:p>
        </w:tc>
      </w:tr>
      <w:tr w:rsidR="00280322" w:rsidRPr="00167D61" w:rsidTr="00A36C36">
        <w:trPr>
          <w:gridAfter w:val="6"/>
          <w:wAfter w:w="7795" w:type="dxa"/>
          <w:trHeight w:val="9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C153AE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53AE">
              <w:rPr>
                <w:rFonts w:ascii="Times New Roman" w:hAnsi="Times New Roman" w:cs="Times New Roman"/>
                <w:b/>
              </w:rPr>
              <w:t>5 шт.</w:t>
            </w: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E1FA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E1FA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E1FA2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E1FA2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61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3E1F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</w:t>
            </w:r>
            <w:proofErr w:type="gramStart"/>
            <w:r w:rsidR="003E1FA2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E1FA2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C1714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 w:rsidRPr="00C17142">
              <w:rPr>
                <w:rFonts w:ascii="Times New Roman" w:eastAsia="Calibri" w:hAnsi="Times New Roman" w:cs="Times New Roman"/>
                <w:b/>
              </w:rPr>
              <w:t>528,86га</w:t>
            </w: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E1FA2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E1FA2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070C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13245" w:rsidP="002132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5B4A5A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EC3465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13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D4E7A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9 «Осуществление мероприятий в сфере управления муниципальной собственностью </w:t>
            </w:r>
            <w:proofErr w:type="gramStart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322" w:rsidRPr="008E4521" w:rsidRDefault="00280322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64C8D" w:rsidRDefault="004336FF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Приложение № 2</w:t>
      </w:r>
    </w:p>
    <w:p w:rsidR="00C64C8D" w:rsidRPr="009B67E6" w:rsidRDefault="00C64C8D" w:rsidP="00C64C8D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C64C8D" w:rsidRPr="001229BD" w:rsidRDefault="00C64C8D" w:rsidP="00C64C8D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</w:p>
    <w:p w:rsidR="00C64C8D" w:rsidRPr="001229BD" w:rsidRDefault="00C64C8D" w:rsidP="00C64C8D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560"/>
        <w:gridCol w:w="992"/>
        <w:gridCol w:w="1134"/>
        <w:gridCol w:w="1134"/>
        <w:gridCol w:w="1417"/>
        <w:gridCol w:w="1276"/>
        <w:gridCol w:w="1134"/>
        <w:gridCol w:w="1134"/>
        <w:gridCol w:w="2774"/>
      </w:tblGrid>
      <w:tr w:rsidR="00C64C8D" w:rsidRPr="006E44A0" w:rsidTr="00C64C8D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C64C8D" w:rsidRPr="006E44A0" w:rsidTr="00C64C8D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64C8D" w:rsidRPr="006E44A0" w:rsidTr="00C64C8D">
        <w:trPr>
          <w:trHeight w:val="320"/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4A0">
              <w:rPr>
                <w:rFonts w:ascii="Times New Roman" w:hAnsi="Times New Roman" w:cs="Times New Roman"/>
                <w:b/>
              </w:rPr>
              <w:t xml:space="preserve">Подпрограмма 1       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«Градостроительное развитие территории городского округа </w:t>
            </w:r>
            <w:r w:rsidRPr="006E44A0">
              <w:rPr>
                <w:rFonts w:ascii="Times New Roman" w:hAnsi="Times New Roman" w:cs="Times New Roman"/>
                <w:b/>
              </w:rPr>
              <w:t xml:space="preserve">Верхотурский до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 2020 годы</w:t>
            </w:r>
            <w:r w:rsidRPr="006E44A0">
              <w:rPr>
                <w:rFonts w:ascii="Times New Roman" w:hAnsi="Times New Roman" w:cs="Times New Roman"/>
                <w:b/>
              </w:rPr>
              <w:t>»</w:t>
            </w:r>
          </w:p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4C8D" w:rsidRPr="006E44A0" w:rsidTr="00C64C8D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08739D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Цель  «</w:t>
            </w:r>
            <w:r w:rsidRPr="006E44A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C64C8D" w:rsidRPr="006E44A0" w:rsidTr="00C64C8D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 </w:t>
            </w:r>
            <w:r w:rsidRPr="006E44A0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»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142819" w:rsidRDefault="00C64C8D" w:rsidP="00CC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19">
              <w:rPr>
                <w:rFonts w:ascii="Times New Roman" w:hAnsi="Times New Roman"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142819" w:rsidRDefault="00C64C8D" w:rsidP="00CC5C3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42819">
              <w:rPr>
                <w:rFonts w:ascii="Times New Roman" w:hAnsi="Times New Roman" w:cs="Times New Roman"/>
              </w:rPr>
              <w:t xml:space="preserve">Подготовка документации по планировке территорий, в том числе по годам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  <w:b/>
              </w:rPr>
              <w:t>Задача 3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2819">
              <w:rPr>
                <w:rFonts w:ascii="Times New Roman" w:hAnsi="Times New Roman" w:cs="Times New Roman"/>
              </w:rPr>
              <w:t>Внедрение автоматизированной информационной системы обеспечения градостроительной деятельности</w:t>
            </w:r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r w:rsidRPr="0008739D">
              <w:rPr>
                <w:rFonts w:ascii="Times New Roman" w:hAnsi="Times New Roman" w:cs="Times New Roman"/>
              </w:rPr>
              <w:t>с приобретением и</w:t>
            </w:r>
            <w:r w:rsidRPr="00142819">
              <w:rPr>
                <w:rFonts w:ascii="Times New Roman" w:hAnsi="Times New Roman" w:cs="Times New Roman"/>
              </w:rPr>
              <w:t xml:space="preserve"> установкой соответственного программного </w:t>
            </w:r>
            <w:r w:rsidRPr="00142819">
              <w:rPr>
                <w:rFonts w:ascii="Times New Roman" w:hAnsi="Times New Roman" w:cs="Times New Roman"/>
              </w:rPr>
              <w:lastRenderedPageBreak/>
              <w:t>обеспечения, оборудования и обучением специалистов, в том числе по годам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240DAE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4.Разработка местных нормативов градостроительного проектирования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142819" w:rsidRDefault="00C64C8D" w:rsidP="00CC5C3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Установление границ населенных пунктов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142819" w:rsidRDefault="00C64C8D" w:rsidP="00CC5C3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Установление границ населенных пунктов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240DAE" w:rsidP="00CC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Подпрограмма 2 «Управление муниципальной собственностью городского округа Верхотурский до 2020г»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Цель  «П</w:t>
            </w:r>
            <w:r w:rsidRPr="006E44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овышение эффективности управления и распоряжения муниципальной собственностью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округа Верхотурский»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 w:rsidRPr="006E44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отдельным категориям граждан»</w:t>
            </w:r>
          </w:p>
        </w:tc>
      </w:tr>
      <w:tr w:rsidR="00C64C8D" w:rsidRPr="006E44A0" w:rsidTr="00C64C8D">
        <w:trPr>
          <w:trHeight w:val="177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4336FF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с торгов»</w:t>
            </w:r>
          </w:p>
        </w:tc>
      </w:tr>
      <w:tr w:rsidR="00C64C8D" w:rsidRPr="006E44A0" w:rsidTr="00C64C8D">
        <w:trPr>
          <w:trHeight w:val="127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земельных участков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предоставленных 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торгов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4336FF" w:rsidP="00433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«Межевание и постановка на кадастровый учет лесных участков, расположенных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границах населенных пунктов городского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округа Верхотурский»</w:t>
            </w:r>
          </w:p>
        </w:tc>
      </w:tr>
      <w:tr w:rsidR="00C64C8D" w:rsidRPr="006E44A0" w:rsidTr="00C64C8D">
        <w:trPr>
          <w:trHeight w:val="75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D61910" w:rsidRDefault="00C64C8D" w:rsidP="00CC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лесных участков</w:t>
            </w:r>
            <w:r w:rsidRPr="00D61910">
              <w:rPr>
                <w:b/>
                <w:sz w:val="22"/>
                <w:szCs w:val="22"/>
              </w:rPr>
              <w:t xml:space="preserve"> </w:t>
            </w: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поставленных на кадастровый учет, расположенных  в границах населенных пунктов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«Проведение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граждан»</w:t>
            </w:r>
          </w:p>
        </w:tc>
      </w:tr>
      <w:tr w:rsidR="00C64C8D" w:rsidRPr="006E44A0" w:rsidTr="00C64C8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D6191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4336FF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4336FF" w:rsidP="00CC5C3D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D" w:rsidRPr="006E44A0" w:rsidRDefault="00C64C8D" w:rsidP="00CC5C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4C8D" w:rsidRPr="006E44A0" w:rsidRDefault="00C64C8D" w:rsidP="00C64C8D">
      <w:pPr>
        <w:rPr>
          <w:rFonts w:ascii="Times New Roman" w:hAnsi="Times New Roman" w:cs="Times New Roman"/>
        </w:rPr>
      </w:pPr>
    </w:p>
    <w:p w:rsidR="00C64C8D" w:rsidRPr="00815F7D" w:rsidRDefault="00C64C8D" w:rsidP="00C64C8D">
      <w:pPr>
        <w:ind w:firstLine="0"/>
        <w:rPr>
          <w:rFonts w:ascii="Times New Roman" w:hAnsi="Times New Roman" w:cs="Times New Roman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4C8D" w:rsidRDefault="00C64C8D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086B" w:rsidRPr="00815F7D" w:rsidRDefault="00EF086B" w:rsidP="00720C04">
      <w:pPr>
        <w:ind w:firstLine="539"/>
        <w:jc w:val="center"/>
        <w:rPr>
          <w:rFonts w:ascii="Times New Roman" w:hAnsi="Times New Roman" w:cs="Times New Roman"/>
        </w:rPr>
      </w:pPr>
    </w:p>
    <w:sectPr w:rsidR="00EF086B" w:rsidRPr="00815F7D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665"/>
    <w:rsid w:val="00272A41"/>
    <w:rsid w:val="00273792"/>
    <w:rsid w:val="00273964"/>
    <w:rsid w:val="00273A17"/>
    <w:rsid w:val="002753CF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4A0B"/>
    <w:rsid w:val="00E56E43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4943-9B1F-4837-8D2C-CE2737D0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17</cp:revision>
  <cp:lastPrinted>2016-12-26T11:41:00Z</cp:lastPrinted>
  <dcterms:created xsi:type="dcterms:W3CDTF">2016-12-23T05:04:00Z</dcterms:created>
  <dcterms:modified xsi:type="dcterms:W3CDTF">2017-02-17T05:52:00Z</dcterms:modified>
</cp:coreProperties>
</file>