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59" w:rsidRPr="002D3028" w:rsidRDefault="00E662C2" w:rsidP="007520FF">
      <w:pPr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6.5pt" fillcolor="window">
            <v:imagedata r:id="rId6" o:title=""/>
          </v:shape>
        </w:pict>
      </w:r>
    </w:p>
    <w:p w:rsidR="00BB2359" w:rsidRPr="002D3028" w:rsidRDefault="00BB2359" w:rsidP="007520FF">
      <w:pPr>
        <w:jc w:val="center"/>
        <w:rPr>
          <w:b/>
        </w:rPr>
      </w:pPr>
      <w:r>
        <w:rPr>
          <w:b/>
        </w:rPr>
        <w:t>ГЛАВА</w:t>
      </w:r>
    </w:p>
    <w:p w:rsidR="00BB2359" w:rsidRPr="002D3028" w:rsidRDefault="00BB2359" w:rsidP="007520FF">
      <w:pPr>
        <w:jc w:val="center"/>
        <w:rPr>
          <w:b/>
        </w:rPr>
      </w:pPr>
      <w:r w:rsidRPr="002D3028">
        <w:rPr>
          <w:b/>
        </w:rPr>
        <w:t xml:space="preserve">ГОРОДСКОГО ОКРУГА </w:t>
      </w:r>
      <w:proofErr w:type="gramStart"/>
      <w:r w:rsidRPr="002D3028">
        <w:rPr>
          <w:b/>
        </w:rPr>
        <w:t>ВЕРХОТУРСКИЙ</w:t>
      </w:r>
      <w:proofErr w:type="gramEnd"/>
    </w:p>
    <w:p w:rsidR="00BB2359" w:rsidRPr="002D3028" w:rsidRDefault="00BB2359" w:rsidP="007520FF">
      <w:pPr>
        <w:jc w:val="center"/>
        <w:rPr>
          <w:b/>
        </w:rPr>
      </w:pPr>
      <w:proofErr w:type="gramStart"/>
      <w:r w:rsidRPr="002D3028">
        <w:rPr>
          <w:b/>
        </w:rPr>
        <w:t>П</w:t>
      </w:r>
      <w:proofErr w:type="gramEnd"/>
      <w:r w:rsidRPr="002D3028">
        <w:rPr>
          <w:b/>
        </w:rPr>
        <w:t xml:space="preserve"> О С Т А Н О В Л Е Н И Е</w:t>
      </w:r>
    </w:p>
    <w:p w:rsidR="00BB2359" w:rsidRDefault="00BB2359" w:rsidP="007520FF">
      <w:pPr>
        <w:jc w:val="center"/>
        <w:rPr>
          <w:b/>
        </w:rPr>
      </w:pPr>
    </w:p>
    <w:p w:rsidR="008D25FA" w:rsidRPr="005263A7" w:rsidRDefault="00E50F84" w:rsidP="008D25FA">
      <w:pPr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от 24.05.</w:t>
      </w:r>
      <w:r w:rsidR="008D25FA" w:rsidRPr="005263A7">
        <w:rPr>
          <w:b/>
          <w:sz w:val="22"/>
          <w:szCs w:val="22"/>
          <w:u w:val="single"/>
        </w:rPr>
        <w:t>2013г. № 42</w:t>
      </w:r>
    </w:p>
    <w:p w:rsidR="00BB2359" w:rsidRPr="002D3028" w:rsidRDefault="00BB2359" w:rsidP="007520FF">
      <w:pPr>
        <w:rPr>
          <w:b/>
        </w:rPr>
      </w:pPr>
      <w:r w:rsidRPr="002D3028">
        <w:rPr>
          <w:b/>
          <w:sz w:val="24"/>
          <w:szCs w:val="24"/>
        </w:rPr>
        <w:t>г. Верхотурье</w:t>
      </w:r>
    </w:p>
    <w:p w:rsidR="005E06A5" w:rsidRDefault="005E06A5"/>
    <w:p w:rsidR="00BB2359" w:rsidRDefault="00BB2359" w:rsidP="00BB2359">
      <w:pPr>
        <w:jc w:val="center"/>
        <w:rPr>
          <w:b/>
          <w:i/>
        </w:rPr>
      </w:pPr>
      <w:r>
        <w:rPr>
          <w:b/>
          <w:i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городского округа </w:t>
      </w:r>
      <w:proofErr w:type="gramStart"/>
      <w:r>
        <w:rPr>
          <w:b/>
          <w:i/>
        </w:rPr>
        <w:t>Верхотурский</w:t>
      </w:r>
      <w:proofErr w:type="gramEnd"/>
    </w:p>
    <w:p w:rsidR="00BB2359" w:rsidRDefault="00BB2359" w:rsidP="00BB2359">
      <w:pPr>
        <w:jc w:val="center"/>
        <w:rPr>
          <w:b/>
          <w:i/>
        </w:rPr>
      </w:pPr>
    </w:p>
    <w:p w:rsidR="00BB2359" w:rsidRDefault="00BB2359" w:rsidP="00BB2359">
      <w:pPr>
        <w:jc w:val="center"/>
        <w:rPr>
          <w:b/>
          <w:i/>
        </w:rPr>
      </w:pPr>
    </w:p>
    <w:p w:rsidR="00BB2359" w:rsidRDefault="00BB2359" w:rsidP="00BB2359">
      <w:r>
        <w:tab/>
      </w:r>
      <w:proofErr w:type="gramStart"/>
      <w:r>
        <w:t>В соответствии с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статьей 25 Устава городского округа Верхотурский,</w:t>
      </w:r>
      <w:proofErr w:type="gramEnd"/>
    </w:p>
    <w:p w:rsidR="00BB2359" w:rsidRDefault="00BB2359" w:rsidP="00BB2359">
      <w:r>
        <w:t>ПОСТАНОВЛЯЮ:</w:t>
      </w:r>
    </w:p>
    <w:p w:rsidR="00BB2359" w:rsidRDefault="00BB2359" w:rsidP="00BB2359">
      <w:r>
        <w:tab/>
        <w:t>1.Утвердить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городского округа Верхотурский (прилагается).</w:t>
      </w:r>
    </w:p>
    <w:p w:rsidR="00BB2359" w:rsidRDefault="00BB2359" w:rsidP="00BB2359">
      <w:r>
        <w:tab/>
        <w:t xml:space="preserve">2.Опубликовать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t>.</w:t>
      </w:r>
    </w:p>
    <w:p w:rsidR="00BB2359" w:rsidRDefault="00BB2359" w:rsidP="00BB2359">
      <w:r>
        <w:tab/>
        <w:t>3.Контроль исполнения настоящего постановления оставляю за собой.</w:t>
      </w:r>
    </w:p>
    <w:p w:rsidR="00BB2359" w:rsidRDefault="00BB2359" w:rsidP="00BB2359"/>
    <w:p w:rsidR="00BB2359" w:rsidRDefault="00BB2359" w:rsidP="00BB2359"/>
    <w:p w:rsidR="00BB2359" w:rsidRDefault="00BB2359" w:rsidP="00BB2359"/>
    <w:p w:rsidR="00BB2359" w:rsidRDefault="00BB2359" w:rsidP="00BB2359"/>
    <w:p w:rsidR="00BB2359" w:rsidRPr="00A57D5A" w:rsidRDefault="00BB2359" w:rsidP="007520FF">
      <w:r w:rsidRPr="00A57D5A">
        <w:t>Глава</w:t>
      </w:r>
    </w:p>
    <w:p w:rsidR="00BB2359" w:rsidRDefault="00BB2359" w:rsidP="00BB2359">
      <w:r w:rsidRPr="00A57D5A">
        <w:t xml:space="preserve">городского округа </w:t>
      </w:r>
      <w:proofErr w:type="gramStart"/>
      <w:r w:rsidRPr="00A57D5A">
        <w:t>Верхотурский</w:t>
      </w:r>
      <w:proofErr w:type="gramEnd"/>
      <w:r w:rsidRPr="00A57D5A">
        <w:tab/>
      </w:r>
      <w:r w:rsidRPr="00A57D5A">
        <w:tab/>
      </w:r>
      <w:r w:rsidRPr="00A57D5A">
        <w:tab/>
      </w:r>
      <w:r w:rsidRPr="00A57D5A">
        <w:tab/>
      </w:r>
      <w:r w:rsidRPr="00A57D5A">
        <w:tab/>
      </w:r>
      <w:r w:rsidRPr="00A57D5A">
        <w:tab/>
        <w:t>А.Г. Лиханов</w:t>
      </w:r>
      <w:r>
        <w:t xml:space="preserve"> </w:t>
      </w:r>
    </w:p>
    <w:p w:rsidR="00BB2359" w:rsidRDefault="00BB2359" w:rsidP="00BB2359"/>
    <w:p w:rsidR="00BB2359" w:rsidRDefault="00BB2359" w:rsidP="00BB2359"/>
    <w:p w:rsidR="00BB2359" w:rsidRDefault="00BB2359" w:rsidP="00BB2359"/>
    <w:p w:rsidR="00BB2359" w:rsidRDefault="00BB2359" w:rsidP="00BB2359"/>
    <w:p w:rsidR="00BB2359" w:rsidRDefault="00BB2359" w:rsidP="00BB2359"/>
    <w:p w:rsidR="00BB2359" w:rsidRDefault="00BB2359" w:rsidP="00BB2359"/>
    <w:p w:rsidR="00BB2359" w:rsidRDefault="00BB2359" w:rsidP="00BB2359"/>
    <w:p w:rsidR="00BB2359" w:rsidRDefault="00BB2359" w:rsidP="00BB2359"/>
    <w:p w:rsidR="00BB2359" w:rsidRDefault="00BB2359" w:rsidP="00BB2359"/>
    <w:p w:rsidR="00BB2359" w:rsidRDefault="00BB2359" w:rsidP="00BB2359"/>
    <w:p w:rsidR="00BB2359" w:rsidRDefault="00BB2359" w:rsidP="00BB2359"/>
    <w:p w:rsidR="00BB2359" w:rsidRPr="00F92E0A" w:rsidRDefault="00BB2359" w:rsidP="00BB2359">
      <w:pPr>
        <w:jc w:val="right"/>
        <w:rPr>
          <w:sz w:val="18"/>
          <w:szCs w:val="18"/>
        </w:rPr>
      </w:pPr>
      <w:r w:rsidRPr="00F92E0A">
        <w:rPr>
          <w:sz w:val="18"/>
          <w:szCs w:val="18"/>
        </w:rPr>
        <w:lastRenderedPageBreak/>
        <w:t>УТВЕРЖДЕН:</w:t>
      </w:r>
    </w:p>
    <w:p w:rsidR="00BB2359" w:rsidRPr="00F92E0A" w:rsidRDefault="00BB2359" w:rsidP="00BB2359">
      <w:pPr>
        <w:jc w:val="right"/>
        <w:rPr>
          <w:sz w:val="18"/>
          <w:szCs w:val="18"/>
        </w:rPr>
      </w:pPr>
      <w:r w:rsidRPr="00F92E0A">
        <w:rPr>
          <w:sz w:val="18"/>
          <w:szCs w:val="18"/>
        </w:rPr>
        <w:t>постановлением главы</w:t>
      </w:r>
    </w:p>
    <w:p w:rsidR="00BB2359" w:rsidRPr="00F92E0A" w:rsidRDefault="00BB2359" w:rsidP="00BB2359">
      <w:pPr>
        <w:jc w:val="right"/>
        <w:rPr>
          <w:sz w:val="18"/>
          <w:szCs w:val="18"/>
        </w:rPr>
      </w:pPr>
      <w:r w:rsidRPr="00F92E0A">
        <w:rPr>
          <w:sz w:val="18"/>
          <w:szCs w:val="18"/>
        </w:rPr>
        <w:t xml:space="preserve">городского округа </w:t>
      </w:r>
      <w:proofErr w:type="gramStart"/>
      <w:r w:rsidRPr="00F92E0A">
        <w:rPr>
          <w:sz w:val="18"/>
          <w:szCs w:val="18"/>
        </w:rPr>
        <w:t>Верхотурский</w:t>
      </w:r>
      <w:proofErr w:type="gramEnd"/>
    </w:p>
    <w:p w:rsidR="00BB2359" w:rsidRPr="00F92E0A" w:rsidRDefault="0044479B" w:rsidP="00BB2359">
      <w:pPr>
        <w:jc w:val="right"/>
        <w:rPr>
          <w:sz w:val="18"/>
          <w:szCs w:val="18"/>
          <w:u w:val="single"/>
        </w:rPr>
      </w:pPr>
      <w:r w:rsidRPr="00F92E0A">
        <w:rPr>
          <w:sz w:val="18"/>
          <w:szCs w:val="18"/>
          <w:u w:val="single"/>
        </w:rPr>
        <w:t>от 24.06. 2013г. № 42</w:t>
      </w:r>
    </w:p>
    <w:p w:rsidR="00BB2359" w:rsidRPr="00F92E0A" w:rsidRDefault="00BB2359" w:rsidP="00BB2359">
      <w:pPr>
        <w:jc w:val="right"/>
        <w:rPr>
          <w:sz w:val="18"/>
          <w:szCs w:val="18"/>
        </w:rPr>
      </w:pPr>
      <w:r w:rsidRPr="00F92E0A">
        <w:rPr>
          <w:sz w:val="18"/>
          <w:szCs w:val="18"/>
        </w:rPr>
        <w:t xml:space="preserve"> «Об утверждении Порядка проведения</w:t>
      </w:r>
    </w:p>
    <w:p w:rsidR="00BB2359" w:rsidRPr="00F92E0A" w:rsidRDefault="00BB2359" w:rsidP="00BB2359">
      <w:pPr>
        <w:jc w:val="right"/>
        <w:rPr>
          <w:sz w:val="18"/>
          <w:szCs w:val="18"/>
        </w:rPr>
      </w:pPr>
      <w:r w:rsidRPr="00F92E0A">
        <w:rPr>
          <w:sz w:val="18"/>
          <w:szCs w:val="18"/>
        </w:rPr>
        <w:t xml:space="preserve">антикоррупционной экспертизы </w:t>
      </w:r>
      <w:proofErr w:type="gramStart"/>
      <w:r w:rsidRPr="00F92E0A">
        <w:rPr>
          <w:sz w:val="18"/>
          <w:szCs w:val="18"/>
        </w:rPr>
        <w:t>муниципальных</w:t>
      </w:r>
      <w:proofErr w:type="gramEnd"/>
    </w:p>
    <w:p w:rsidR="00BB2359" w:rsidRPr="00F92E0A" w:rsidRDefault="00BB2359" w:rsidP="00BB2359">
      <w:pPr>
        <w:jc w:val="right"/>
        <w:rPr>
          <w:sz w:val="18"/>
          <w:szCs w:val="18"/>
        </w:rPr>
      </w:pPr>
      <w:r w:rsidRPr="00F92E0A">
        <w:rPr>
          <w:sz w:val="18"/>
          <w:szCs w:val="18"/>
        </w:rPr>
        <w:t>нормативных правовых актов и проектов</w:t>
      </w:r>
    </w:p>
    <w:p w:rsidR="00BB2359" w:rsidRPr="00F92E0A" w:rsidRDefault="00BB2359" w:rsidP="00BB2359">
      <w:pPr>
        <w:jc w:val="right"/>
        <w:rPr>
          <w:sz w:val="18"/>
          <w:szCs w:val="18"/>
        </w:rPr>
      </w:pPr>
      <w:r w:rsidRPr="00F92E0A">
        <w:rPr>
          <w:sz w:val="18"/>
          <w:szCs w:val="18"/>
        </w:rPr>
        <w:t>муниципальных нормативных правовых актов</w:t>
      </w:r>
    </w:p>
    <w:p w:rsidR="00BB2359" w:rsidRPr="00F92E0A" w:rsidRDefault="00BB2359" w:rsidP="00BB2359">
      <w:pPr>
        <w:jc w:val="right"/>
        <w:rPr>
          <w:sz w:val="18"/>
          <w:szCs w:val="18"/>
        </w:rPr>
      </w:pPr>
      <w:r w:rsidRPr="00F92E0A">
        <w:rPr>
          <w:sz w:val="18"/>
          <w:szCs w:val="18"/>
        </w:rPr>
        <w:t>органами местного самоуправления</w:t>
      </w:r>
    </w:p>
    <w:p w:rsidR="00BB2359" w:rsidRPr="00F92E0A" w:rsidRDefault="00BB2359" w:rsidP="00BB2359">
      <w:pPr>
        <w:jc w:val="right"/>
        <w:rPr>
          <w:sz w:val="18"/>
          <w:szCs w:val="18"/>
        </w:rPr>
      </w:pPr>
      <w:r w:rsidRPr="00F92E0A">
        <w:rPr>
          <w:sz w:val="18"/>
          <w:szCs w:val="18"/>
        </w:rPr>
        <w:t xml:space="preserve">городского округа </w:t>
      </w:r>
      <w:proofErr w:type="gramStart"/>
      <w:r w:rsidRPr="00F92E0A">
        <w:rPr>
          <w:sz w:val="18"/>
          <w:szCs w:val="18"/>
        </w:rPr>
        <w:t>Верхотурский</w:t>
      </w:r>
      <w:proofErr w:type="gramEnd"/>
      <w:r w:rsidRPr="00F92E0A">
        <w:rPr>
          <w:sz w:val="18"/>
          <w:szCs w:val="18"/>
        </w:rPr>
        <w:t>»</w:t>
      </w:r>
    </w:p>
    <w:p w:rsidR="00BB2359" w:rsidRPr="00040BCA" w:rsidRDefault="00BB2359" w:rsidP="00BB2359">
      <w:pPr>
        <w:jc w:val="right"/>
        <w:rPr>
          <w:sz w:val="24"/>
          <w:szCs w:val="24"/>
        </w:rPr>
      </w:pPr>
    </w:p>
    <w:p w:rsidR="00BB2359" w:rsidRPr="00040BCA" w:rsidRDefault="00BB2359" w:rsidP="00F92E0A">
      <w:pPr>
        <w:rPr>
          <w:sz w:val="24"/>
          <w:szCs w:val="24"/>
        </w:rPr>
      </w:pPr>
    </w:p>
    <w:p w:rsidR="00BB2359" w:rsidRPr="0044479B" w:rsidRDefault="00BB2359" w:rsidP="00BB2359">
      <w:pPr>
        <w:jc w:val="center"/>
        <w:rPr>
          <w:b/>
          <w:sz w:val="24"/>
          <w:szCs w:val="24"/>
        </w:rPr>
      </w:pPr>
      <w:r w:rsidRPr="0044479B">
        <w:rPr>
          <w:b/>
          <w:sz w:val="24"/>
          <w:szCs w:val="24"/>
        </w:rPr>
        <w:t>Порядок проведения антикоррупционной экспертизы</w:t>
      </w:r>
    </w:p>
    <w:p w:rsidR="00BB2359" w:rsidRPr="0044479B" w:rsidRDefault="00BB2359" w:rsidP="00BB2359">
      <w:pPr>
        <w:jc w:val="center"/>
        <w:rPr>
          <w:b/>
          <w:sz w:val="24"/>
          <w:szCs w:val="24"/>
        </w:rPr>
      </w:pPr>
      <w:r w:rsidRPr="0044479B">
        <w:rPr>
          <w:b/>
          <w:sz w:val="24"/>
          <w:szCs w:val="24"/>
        </w:rPr>
        <w:t>муниципальных нормативных правовых актов</w:t>
      </w:r>
    </w:p>
    <w:p w:rsidR="00BB2359" w:rsidRPr="0044479B" w:rsidRDefault="00BB2359" w:rsidP="00BB2359">
      <w:pPr>
        <w:jc w:val="center"/>
        <w:rPr>
          <w:b/>
          <w:sz w:val="24"/>
          <w:szCs w:val="24"/>
        </w:rPr>
      </w:pPr>
      <w:r w:rsidRPr="0044479B">
        <w:rPr>
          <w:b/>
          <w:sz w:val="24"/>
          <w:szCs w:val="24"/>
        </w:rPr>
        <w:t>и проектов муниципальных нормативных правовых актов</w:t>
      </w:r>
    </w:p>
    <w:p w:rsidR="00BB2359" w:rsidRPr="0044479B" w:rsidRDefault="00BB2359" w:rsidP="00BB2359">
      <w:pPr>
        <w:jc w:val="center"/>
        <w:rPr>
          <w:b/>
          <w:sz w:val="24"/>
          <w:szCs w:val="24"/>
        </w:rPr>
      </w:pPr>
      <w:r w:rsidRPr="0044479B">
        <w:rPr>
          <w:b/>
          <w:sz w:val="24"/>
          <w:szCs w:val="24"/>
        </w:rPr>
        <w:t xml:space="preserve">органами местного самоуправления городского округа </w:t>
      </w:r>
      <w:proofErr w:type="gramStart"/>
      <w:r w:rsidRPr="0044479B">
        <w:rPr>
          <w:b/>
          <w:sz w:val="24"/>
          <w:szCs w:val="24"/>
        </w:rPr>
        <w:t>Верхотурский</w:t>
      </w:r>
      <w:proofErr w:type="gramEnd"/>
    </w:p>
    <w:p w:rsidR="00BB2359" w:rsidRPr="00040BCA" w:rsidRDefault="00BB2359" w:rsidP="00BB2359">
      <w:pPr>
        <w:jc w:val="center"/>
        <w:rPr>
          <w:sz w:val="24"/>
          <w:szCs w:val="24"/>
        </w:rPr>
      </w:pPr>
    </w:p>
    <w:p w:rsidR="00BB2359" w:rsidRPr="00040BCA" w:rsidRDefault="00BB2359" w:rsidP="00BB2359">
      <w:pPr>
        <w:jc w:val="center"/>
        <w:rPr>
          <w:sz w:val="24"/>
          <w:szCs w:val="24"/>
        </w:rPr>
      </w:pPr>
      <w:r w:rsidRPr="00040BCA">
        <w:rPr>
          <w:sz w:val="24"/>
          <w:szCs w:val="24"/>
        </w:rPr>
        <w:t>1.Общие положения</w:t>
      </w:r>
    </w:p>
    <w:p w:rsidR="00F92E0A" w:rsidRDefault="00BB2359" w:rsidP="00BB2359">
      <w:pPr>
        <w:rPr>
          <w:sz w:val="24"/>
          <w:szCs w:val="24"/>
        </w:rPr>
      </w:pPr>
      <w:r w:rsidRPr="00040BCA">
        <w:rPr>
          <w:sz w:val="24"/>
          <w:szCs w:val="24"/>
        </w:rPr>
        <w:tab/>
      </w:r>
    </w:p>
    <w:p w:rsidR="00BB2359" w:rsidRPr="00040BCA" w:rsidRDefault="00BB2359" w:rsidP="00BB2359">
      <w:pPr>
        <w:rPr>
          <w:sz w:val="24"/>
          <w:szCs w:val="24"/>
        </w:rPr>
      </w:pPr>
      <w:r w:rsidRPr="00040BCA">
        <w:rPr>
          <w:sz w:val="24"/>
          <w:szCs w:val="24"/>
        </w:rPr>
        <w:t xml:space="preserve">1.1.Настоящий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городского округа Верхотурский (далее – Порядок) разработан в соответствии с Конституцией Российской Федерации, Федеральным законом от 25 декабря 2008 года № 273-ФЗ «О противодействии коррупции», </w:t>
      </w:r>
      <w:r w:rsidR="00530005" w:rsidRPr="00040BCA">
        <w:rPr>
          <w:sz w:val="24"/>
          <w:szCs w:val="24"/>
        </w:rPr>
        <w:t>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постановление Правительства Российской Федерации № 96).</w:t>
      </w:r>
    </w:p>
    <w:p w:rsidR="00530005" w:rsidRPr="00040BCA" w:rsidRDefault="00530005" w:rsidP="00BB2359">
      <w:pPr>
        <w:rPr>
          <w:sz w:val="24"/>
          <w:szCs w:val="24"/>
        </w:rPr>
      </w:pPr>
      <w:r w:rsidRPr="00040BCA">
        <w:rPr>
          <w:sz w:val="24"/>
          <w:szCs w:val="24"/>
        </w:rPr>
        <w:tab/>
        <w:t>1.2.Настоящий Порядок определяет процедуру проведения антикоррупционной экспертизы муниципальных нормативных правовых актов (далее – правовые акты) и проектов муниципальных нормативных правовых актов (далее – проекты правовых актов) органами местного самоуправления городского округа Верхотурский (далее – органы местного самоуправления).</w:t>
      </w:r>
    </w:p>
    <w:p w:rsidR="00530005" w:rsidRPr="00040BCA" w:rsidRDefault="00530005" w:rsidP="00BB2359">
      <w:pPr>
        <w:rPr>
          <w:sz w:val="24"/>
          <w:szCs w:val="24"/>
        </w:rPr>
      </w:pPr>
      <w:r w:rsidRPr="00040BCA">
        <w:rPr>
          <w:sz w:val="24"/>
          <w:szCs w:val="24"/>
        </w:rPr>
        <w:tab/>
      </w:r>
      <w:proofErr w:type="gramStart"/>
      <w:r w:rsidRPr="00040BCA">
        <w:rPr>
          <w:sz w:val="24"/>
          <w:szCs w:val="24"/>
        </w:rPr>
        <w:t>1.3.Антикоррупционная экспертиза правовых актов и проектов правовых актов органов местного самоуправления проводится рабочей группой по проверки коррупциогенности муниципальных нормативных правовых актов и проектов муниципальных нормативных правовых актов органов местного самоуправления городского округа Верхотурский согласно Методике проведения антикоррупционной экспертизы нормативных правовых актов и их проектов, утвержденной постановлением главы городского округа Верхотурский от 04.03.2009 № 6</w:t>
      </w:r>
      <w:r w:rsidR="00572153" w:rsidRPr="00040BCA">
        <w:rPr>
          <w:sz w:val="24"/>
          <w:szCs w:val="24"/>
        </w:rPr>
        <w:t xml:space="preserve"> «О создании рабочей группы по проверке</w:t>
      </w:r>
      <w:proofErr w:type="gramEnd"/>
      <w:r w:rsidR="00572153" w:rsidRPr="00040BCA">
        <w:rPr>
          <w:sz w:val="24"/>
          <w:szCs w:val="24"/>
        </w:rPr>
        <w:t xml:space="preserve"> коррупциогенности нормативных правовых актов органов местного самоуправления городского округа </w:t>
      </w:r>
      <w:proofErr w:type="gramStart"/>
      <w:r w:rsidR="00572153" w:rsidRPr="00040BCA">
        <w:rPr>
          <w:sz w:val="24"/>
          <w:szCs w:val="24"/>
        </w:rPr>
        <w:t>Верхотурский</w:t>
      </w:r>
      <w:proofErr w:type="gramEnd"/>
      <w:r w:rsidR="00572153" w:rsidRPr="00040BCA">
        <w:rPr>
          <w:sz w:val="24"/>
          <w:szCs w:val="24"/>
        </w:rPr>
        <w:t>»</w:t>
      </w:r>
      <w:r w:rsidR="00734DBA" w:rsidRPr="00040BCA">
        <w:rPr>
          <w:sz w:val="24"/>
          <w:szCs w:val="24"/>
        </w:rPr>
        <w:t>.</w:t>
      </w:r>
    </w:p>
    <w:p w:rsidR="00734DBA" w:rsidRPr="00040BCA" w:rsidRDefault="00734DBA" w:rsidP="00BB2359">
      <w:pPr>
        <w:rPr>
          <w:sz w:val="24"/>
          <w:szCs w:val="24"/>
        </w:rPr>
      </w:pPr>
    </w:p>
    <w:p w:rsidR="00734DBA" w:rsidRPr="00040BCA" w:rsidRDefault="00734DBA" w:rsidP="00BB2359">
      <w:pPr>
        <w:rPr>
          <w:sz w:val="24"/>
          <w:szCs w:val="24"/>
        </w:rPr>
      </w:pPr>
    </w:p>
    <w:p w:rsidR="00734DBA" w:rsidRPr="00040BCA" w:rsidRDefault="00734DBA" w:rsidP="00734DBA">
      <w:pPr>
        <w:jc w:val="center"/>
        <w:rPr>
          <w:sz w:val="24"/>
          <w:szCs w:val="24"/>
        </w:rPr>
      </w:pPr>
      <w:r w:rsidRPr="00040BCA">
        <w:rPr>
          <w:sz w:val="24"/>
          <w:szCs w:val="24"/>
        </w:rPr>
        <w:t>2.Порядок проведения антикоррупционной экспертизы правовых актов</w:t>
      </w:r>
    </w:p>
    <w:p w:rsidR="00734DBA" w:rsidRPr="00040BCA" w:rsidRDefault="00734DBA" w:rsidP="00734DBA">
      <w:pPr>
        <w:jc w:val="center"/>
        <w:rPr>
          <w:sz w:val="24"/>
          <w:szCs w:val="24"/>
        </w:rPr>
      </w:pPr>
      <w:r w:rsidRPr="00040BCA">
        <w:rPr>
          <w:sz w:val="24"/>
          <w:szCs w:val="24"/>
        </w:rPr>
        <w:t>и проектов правовых актов</w:t>
      </w:r>
    </w:p>
    <w:p w:rsidR="00E662C2" w:rsidRDefault="00734DBA" w:rsidP="00734DBA">
      <w:pPr>
        <w:rPr>
          <w:sz w:val="24"/>
          <w:szCs w:val="24"/>
        </w:rPr>
      </w:pPr>
      <w:r w:rsidRPr="00040BCA">
        <w:rPr>
          <w:sz w:val="24"/>
          <w:szCs w:val="24"/>
        </w:rPr>
        <w:tab/>
      </w:r>
    </w:p>
    <w:p w:rsidR="00734DBA" w:rsidRPr="00040BCA" w:rsidRDefault="00734DBA" w:rsidP="00E662C2">
      <w:pPr>
        <w:ind w:firstLine="708"/>
        <w:rPr>
          <w:sz w:val="24"/>
          <w:szCs w:val="24"/>
        </w:rPr>
      </w:pPr>
      <w:r w:rsidRPr="00040BCA">
        <w:rPr>
          <w:sz w:val="24"/>
          <w:szCs w:val="24"/>
        </w:rPr>
        <w:t>2.1.Антикоррупционная экспертиза правовых актов и проектов правовых актов органов местного самоуправления проводится при проведении их правовой экспертизы.</w:t>
      </w:r>
    </w:p>
    <w:p w:rsidR="00734DBA" w:rsidRPr="00040BCA" w:rsidRDefault="00734DBA" w:rsidP="00734DBA">
      <w:pPr>
        <w:rPr>
          <w:sz w:val="24"/>
          <w:szCs w:val="24"/>
        </w:rPr>
      </w:pPr>
      <w:r w:rsidRPr="00040BCA">
        <w:rPr>
          <w:sz w:val="24"/>
          <w:szCs w:val="24"/>
        </w:rPr>
        <w:tab/>
        <w:t xml:space="preserve">2.2.Не проводится антикоррупционная экспертиза отмененных или признанных утратившими силу правовых актов, а также правовых актов, в отношении которых </w:t>
      </w:r>
      <w:r w:rsidR="00184AD8" w:rsidRPr="00040BCA">
        <w:rPr>
          <w:sz w:val="24"/>
          <w:szCs w:val="24"/>
        </w:rPr>
        <w:t>проводилась антикоррупционная экспертиза, если в дальнейшем в эти акты не вносились изменения.</w:t>
      </w:r>
    </w:p>
    <w:p w:rsidR="00184AD8" w:rsidRPr="00040BCA" w:rsidRDefault="00184AD8" w:rsidP="00734DBA">
      <w:pPr>
        <w:rPr>
          <w:sz w:val="24"/>
          <w:szCs w:val="24"/>
        </w:rPr>
      </w:pPr>
      <w:r w:rsidRPr="00040BCA">
        <w:rPr>
          <w:sz w:val="24"/>
          <w:szCs w:val="24"/>
        </w:rPr>
        <w:tab/>
        <w:t>2.3.Срок проведения антикоррупционной экспертизы:</w:t>
      </w:r>
    </w:p>
    <w:p w:rsidR="00184AD8" w:rsidRPr="00040BCA" w:rsidRDefault="0044479B" w:rsidP="00734DBA">
      <w:pPr>
        <w:rPr>
          <w:sz w:val="24"/>
          <w:szCs w:val="24"/>
        </w:rPr>
      </w:pPr>
      <w:r>
        <w:rPr>
          <w:sz w:val="24"/>
          <w:szCs w:val="24"/>
        </w:rPr>
        <w:tab/>
        <w:t>правовых актов до 5</w:t>
      </w:r>
      <w:r w:rsidR="00184AD8" w:rsidRPr="00040BCA">
        <w:rPr>
          <w:sz w:val="24"/>
          <w:szCs w:val="24"/>
        </w:rPr>
        <w:t xml:space="preserve"> рабочих дней;</w:t>
      </w:r>
    </w:p>
    <w:p w:rsidR="00184AD8" w:rsidRPr="00040BCA" w:rsidRDefault="00184AD8" w:rsidP="00734DBA">
      <w:pPr>
        <w:rPr>
          <w:sz w:val="24"/>
          <w:szCs w:val="24"/>
        </w:rPr>
      </w:pPr>
      <w:r w:rsidRPr="00040BCA">
        <w:rPr>
          <w:sz w:val="24"/>
          <w:szCs w:val="24"/>
        </w:rPr>
        <w:tab/>
        <w:t>проектов пра</w:t>
      </w:r>
      <w:r w:rsidR="0044479B">
        <w:rPr>
          <w:sz w:val="24"/>
          <w:szCs w:val="24"/>
        </w:rPr>
        <w:t>вовых актов до 5</w:t>
      </w:r>
      <w:r w:rsidRPr="00040BCA">
        <w:rPr>
          <w:sz w:val="24"/>
          <w:szCs w:val="24"/>
        </w:rPr>
        <w:t xml:space="preserve"> рабочих дней.</w:t>
      </w:r>
    </w:p>
    <w:p w:rsidR="00184AD8" w:rsidRPr="00040BCA" w:rsidRDefault="00184AD8" w:rsidP="00734DBA">
      <w:pPr>
        <w:rPr>
          <w:sz w:val="24"/>
          <w:szCs w:val="24"/>
        </w:rPr>
      </w:pPr>
      <w:r w:rsidRPr="00040BCA">
        <w:rPr>
          <w:sz w:val="24"/>
          <w:szCs w:val="24"/>
        </w:rPr>
        <w:lastRenderedPageBreak/>
        <w:tab/>
        <w:t>2.4.По результатам антикоррупционной экспертизы правовых актов и проектов правовых актов органов местного самоуправления составляется заключение</w:t>
      </w:r>
      <w:r w:rsidR="00040BCA">
        <w:rPr>
          <w:sz w:val="24"/>
          <w:szCs w:val="24"/>
        </w:rPr>
        <w:t xml:space="preserve"> в соответствии с приложением к настоящему Порядку</w:t>
      </w:r>
      <w:r w:rsidRPr="00040BCA">
        <w:rPr>
          <w:sz w:val="24"/>
          <w:szCs w:val="24"/>
        </w:rPr>
        <w:t>.</w:t>
      </w:r>
    </w:p>
    <w:p w:rsidR="00184AD8" w:rsidRPr="00040BCA" w:rsidRDefault="00184AD8" w:rsidP="00734DBA">
      <w:pPr>
        <w:rPr>
          <w:sz w:val="24"/>
          <w:szCs w:val="24"/>
        </w:rPr>
      </w:pPr>
      <w:r w:rsidRPr="00040BCA">
        <w:rPr>
          <w:sz w:val="24"/>
          <w:szCs w:val="24"/>
        </w:rPr>
        <w:tab/>
        <w:t>2.5.Заключение носит рекомендательный характер и подлежит обязательному рассмотрению.</w:t>
      </w:r>
    </w:p>
    <w:p w:rsidR="00184AD8" w:rsidRPr="00040BCA" w:rsidRDefault="00184AD8" w:rsidP="00734DBA">
      <w:pPr>
        <w:rPr>
          <w:sz w:val="24"/>
          <w:szCs w:val="24"/>
        </w:rPr>
      </w:pPr>
      <w:r w:rsidRPr="00040BCA">
        <w:rPr>
          <w:sz w:val="24"/>
          <w:szCs w:val="24"/>
        </w:rPr>
        <w:tab/>
        <w:t>2.6.Проекты правовых актов, содержащие коррупционные факторы, подлежат доработке и повторной антикоррупционной экспертизе.</w:t>
      </w:r>
    </w:p>
    <w:p w:rsidR="00184AD8" w:rsidRPr="00040BCA" w:rsidRDefault="00184AD8" w:rsidP="00734DBA">
      <w:pPr>
        <w:rPr>
          <w:sz w:val="24"/>
          <w:szCs w:val="24"/>
        </w:rPr>
      </w:pPr>
      <w:r w:rsidRPr="00040BCA">
        <w:rPr>
          <w:sz w:val="24"/>
          <w:szCs w:val="24"/>
        </w:rPr>
        <w:tab/>
        <w:t xml:space="preserve">2.7.В случае возникновения разногласий, возникающих при оценке указанных в заключении </w:t>
      </w:r>
      <w:r w:rsidR="0030268A" w:rsidRPr="00040BCA">
        <w:rPr>
          <w:sz w:val="24"/>
          <w:szCs w:val="24"/>
        </w:rPr>
        <w:t xml:space="preserve">коррупциогенных факторов, разрешаются </w:t>
      </w:r>
    </w:p>
    <w:p w:rsidR="0030268A" w:rsidRPr="00040BCA" w:rsidRDefault="0030268A" w:rsidP="00734DBA">
      <w:pPr>
        <w:rPr>
          <w:sz w:val="24"/>
          <w:szCs w:val="24"/>
        </w:rPr>
      </w:pPr>
      <w:r w:rsidRPr="00040BCA">
        <w:rPr>
          <w:sz w:val="24"/>
          <w:szCs w:val="24"/>
        </w:rPr>
        <w:tab/>
        <w:t>путем создания рабочей группы?</w:t>
      </w:r>
    </w:p>
    <w:p w:rsidR="0030268A" w:rsidRPr="00040BCA" w:rsidRDefault="0030268A" w:rsidP="00734DBA">
      <w:pPr>
        <w:rPr>
          <w:sz w:val="24"/>
          <w:szCs w:val="24"/>
        </w:rPr>
      </w:pPr>
      <w:r w:rsidRPr="00040BCA">
        <w:rPr>
          <w:sz w:val="24"/>
          <w:szCs w:val="24"/>
        </w:rPr>
        <w:tab/>
        <w:t>путем привлечения независимых экспертов?</w:t>
      </w:r>
    </w:p>
    <w:p w:rsidR="0030268A" w:rsidRPr="00040BCA" w:rsidRDefault="0030268A" w:rsidP="00734DBA">
      <w:pPr>
        <w:rPr>
          <w:sz w:val="24"/>
          <w:szCs w:val="24"/>
        </w:rPr>
      </w:pPr>
      <w:r w:rsidRPr="00040BCA">
        <w:rPr>
          <w:sz w:val="24"/>
          <w:szCs w:val="24"/>
        </w:rPr>
        <w:tab/>
        <w:t>2.8.Повторная антикоррупционная экспертиза проектов правовых актов проводится в соответствии с настоящим Порядком.</w:t>
      </w:r>
    </w:p>
    <w:p w:rsidR="0030268A" w:rsidRPr="00040BCA" w:rsidRDefault="0030268A" w:rsidP="00734DBA">
      <w:pPr>
        <w:rPr>
          <w:sz w:val="24"/>
          <w:szCs w:val="24"/>
        </w:rPr>
      </w:pPr>
    </w:p>
    <w:p w:rsidR="0030268A" w:rsidRPr="00040BCA" w:rsidRDefault="0030268A" w:rsidP="0030268A">
      <w:pPr>
        <w:jc w:val="center"/>
        <w:rPr>
          <w:sz w:val="24"/>
          <w:szCs w:val="24"/>
        </w:rPr>
      </w:pPr>
      <w:r w:rsidRPr="00040BCA">
        <w:rPr>
          <w:sz w:val="24"/>
          <w:szCs w:val="24"/>
        </w:rPr>
        <w:t>3.Независимая антикоррупционная экспертиза правовых актов</w:t>
      </w:r>
    </w:p>
    <w:p w:rsidR="0030268A" w:rsidRPr="00040BCA" w:rsidRDefault="0030268A" w:rsidP="00E47E7A">
      <w:pPr>
        <w:jc w:val="center"/>
        <w:rPr>
          <w:sz w:val="24"/>
          <w:szCs w:val="24"/>
        </w:rPr>
      </w:pPr>
      <w:r w:rsidRPr="00040BCA">
        <w:rPr>
          <w:sz w:val="24"/>
          <w:szCs w:val="24"/>
        </w:rPr>
        <w:t>и проектов правовых актов</w:t>
      </w:r>
    </w:p>
    <w:p w:rsidR="00E47E7A" w:rsidRPr="00040BCA" w:rsidRDefault="00E47E7A" w:rsidP="00E47E7A">
      <w:pPr>
        <w:rPr>
          <w:sz w:val="24"/>
          <w:szCs w:val="24"/>
        </w:rPr>
      </w:pPr>
      <w:r w:rsidRPr="00040BCA">
        <w:rPr>
          <w:sz w:val="24"/>
          <w:szCs w:val="24"/>
        </w:rPr>
        <w:tab/>
      </w:r>
      <w:proofErr w:type="gramStart"/>
      <w:r w:rsidRPr="00040BCA">
        <w:rPr>
          <w:sz w:val="24"/>
          <w:szCs w:val="24"/>
        </w:rPr>
        <w:t>3.1.Независимая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- Правила).</w:t>
      </w:r>
      <w:proofErr w:type="gramEnd"/>
    </w:p>
    <w:p w:rsidR="003949DF" w:rsidRPr="00040BCA" w:rsidRDefault="00E47E7A" w:rsidP="00E47E7A">
      <w:pPr>
        <w:rPr>
          <w:sz w:val="24"/>
          <w:szCs w:val="24"/>
        </w:rPr>
      </w:pPr>
      <w:r w:rsidRPr="00040BCA">
        <w:rPr>
          <w:sz w:val="24"/>
          <w:szCs w:val="24"/>
        </w:rPr>
        <w:tab/>
        <w:t>3.2.Финансирование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3949DF" w:rsidRPr="00040BCA" w:rsidRDefault="003949DF" w:rsidP="00E47E7A">
      <w:pPr>
        <w:rPr>
          <w:sz w:val="24"/>
          <w:szCs w:val="24"/>
        </w:rPr>
      </w:pPr>
      <w:r w:rsidRPr="00040BCA">
        <w:rPr>
          <w:sz w:val="24"/>
          <w:szCs w:val="24"/>
        </w:rPr>
        <w:tab/>
        <w:t>3.3.Заключение, составленное по результатам независимой антикоррупционной экспертизы, направляется в орган местного самоуправления по почте, в виде электронного документа по электронной почте или иным доступным способом.</w:t>
      </w:r>
    </w:p>
    <w:p w:rsidR="00E47E7A" w:rsidRDefault="003949DF" w:rsidP="00E47E7A">
      <w:pPr>
        <w:rPr>
          <w:sz w:val="24"/>
          <w:szCs w:val="24"/>
        </w:rPr>
      </w:pPr>
      <w:r w:rsidRPr="00040BCA">
        <w:rPr>
          <w:sz w:val="24"/>
          <w:szCs w:val="24"/>
        </w:rPr>
        <w:tab/>
        <w:t>3.4.Заключение по результатам независимой антикоррупционной экспертизы носит рекомендательный характер и подлежит обязательному рассмотрению органом местного самоуправления, 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040BCA" w:rsidRDefault="00040BCA" w:rsidP="00E47E7A">
      <w:pPr>
        <w:rPr>
          <w:sz w:val="24"/>
          <w:szCs w:val="24"/>
        </w:rPr>
      </w:pPr>
    </w:p>
    <w:p w:rsidR="00040BCA" w:rsidRDefault="00040BCA" w:rsidP="00E47E7A">
      <w:pPr>
        <w:rPr>
          <w:sz w:val="24"/>
          <w:szCs w:val="24"/>
        </w:rPr>
      </w:pPr>
    </w:p>
    <w:p w:rsidR="00040BCA" w:rsidRDefault="00040BCA" w:rsidP="00E47E7A">
      <w:pPr>
        <w:rPr>
          <w:sz w:val="24"/>
          <w:szCs w:val="24"/>
        </w:rPr>
      </w:pPr>
    </w:p>
    <w:p w:rsidR="00040BCA" w:rsidRDefault="00040BCA" w:rsidP="00E47E7A">
      <w:pPr>
        <w:rPr>
          <w:sz w:val="24"/>
          <w:szCs w:val="24"/>
        </w:rPr>
      </w:pPr>
    </w:p>
    <w:p w:rsidR="00040BCA" w:rsidRDefault="00040BCA" w:rsidP="00E47E7A">
      <w:pPr>
        <w:rPr>
          <w:sz w:val="24"/>
          <w:szCs w:val="24"/>
        </w:rPr>
      </w:pPr>
    </w:p>
    <w:p w:rsidR="00040BCA" w:rsidRDefault="00040BCA" w:rsidP="00E47E7A">
      <w:pPr>
        <w:rPr>
          <w:sz w:val="24"/>
          <w:szCs w:val="24"/>
        </w:rPr>
      </w:pPr>
    </w:p>
    <w:p w:rsidR="00040BCA" w:rsidRDefault="00040BCA" w:rsidP="00E47E7A">
      <w:pPr>
        <w:rPr>
          <w:sz w:val="24"/>
          <w:szCs w:val="24"/>
        </w:rPr>
      </w:pPr>
    </w:p>
    <w:p w:rsidR="00040BCA" w:rsidRDefault="00040BCA" w:rsidP="00E47E7A">
      <w:pPr>
        <w:rPr>
          <w:sz w:val="24"/>
          <w:szCs w:val="24"/>
        </w:rPr>
      </w:pPr>
    </w:p>
    <w:p w:rsidR="00040BCA" w:rsidRDefault="00040BCA" w:rsidP="00E47E7A">
      <w:pPr>
        <w:rPr>
          <w:sz w:val="24"/>
          <w:szCs w:val="24"/>
        </w:rPr>
      </w:pPr>
    </w:p>
    <w:p w:rsidR="00040BCA" w:rsidRDefault="00040BCA" w:rsidP="00E47E7A">
      <w:pPr>
        <w:rPr>
          <w:sz w:val="24"/>
          <w:szCs w:val="24"/>
        </w:rPr>
      </w:pPr>
    </w:p>
    <w:p w:rsidR="00040BCA" w:rsidRDefault="00040BCA" w:rsidP="00E47E7A">
      <w:pPr>
        <w:rPr>
          <w:sz w:val="24"/>
          <w:szCs w:val="24"/>
        </w:rPr>
      </w:pPr>
    </w:p>
    <w:p w:rsidR="00040BCA" w:rsidRDefault="00040BCA" w:rsidP="00E47E7A">
      <w:pPr>
        <w:rPr>
          <w:sz w:val="24"/>
          <w:szCs w:val="24"/>
        </w:rPr>
      </w:pPr>
    </w:p>
    <w:p w:rsidR="00040BCA" w:rsidRDefault="00040BCA" w:rsidP="00E47E7A">
      <w:pPr>
        <w:rPr>
          <w:sz w:val="24"/>
          <w:szCs w:val="24"/>
        </w:rPr>
      </w:pPr>
    </w:p>
    <w:p w:rsidR="00040BCA" w:rsidRDefault="00040BCA" w:rsidP="00E47E7A">
      <w:pPr>
        <w:rPr>
          <w:sz w:val="24"/>
          <w:szCs w:val="24"/>
        </w:rPr>
      </w:pPr>
    </w:p>
    <w:p w:rsidR="00040BCA" w:rsidRDefault="00040BCA" w:rsidP="00E47E7A">
      <w:pPr>
        <w:rPr>
          <w:sz w:val="24"/>
          <w:szCs w:val="24"/>
        </w:rPr>
      </w:pPr>
    </w:p>
    <w:p w:rsidR="00040BCA" w:rsidRDefault="00040BCA" w:rsidP="00E47E7A">
      <w:pPr>
        <w:rPr>
          <w:sz w:val="24"/>
          <w:szCs w:val="24"/>
        </w:rPr>
      </w:pPr>
    </w:p>
    <w:p w:rsidR="00040BCA" w:rsidRDefault="00040BCA" w:rsidP="00E47E7A">
      <w:pPr>
        <w:rPr>
          <w:sz w:val="24"/>
          <w:szCs w:val="24"/>
        </w:rPr>
      </w:pPr>
    </w:p>
    <w:p w:rsidR="00040BCA" w:rsidRDefault="00040BCA" w:rsidP="00E47E7A">
      <w:pPr>
        <w:rPr>
          <w:sz w:val="24"/>
          <w:szCs w:val="24"/>
        </w:rPr>
      </w:pPr>
    </w:p>
    <w:p w:rsidR="00040BCA" w:rsidRDefault="00040BCA" w:rsidP="00E47E7A">
      <w:pPr>
        <w:rPr>
          <w:sz w:val="24"/>
          <w:szCs w:val="24"/>
        </w:rPr>
      </w:pPr>
    </w:p>
    <w:p w:rsidR="00040BCA" w:rsidRDefault="00040BCA" w:rsidP="00E47E7A">
      <w:pPr>
        <w:rPr>
          <w:sz w:val="24"/>
          <w:szCs w:val="24"/>
        </w:rPr>
      </w:pPr>
    </w:p>
    <w:p w:rsidR="00040BCA" w:rsidRDefault="00040BCA" w:rsidP="00E47E7A">
      <w:pPr>
        <w:rPr>
          <w:sz w:val="24"/>
          <w:szCs w:val="24"/>
        </w:rPr>
      </w:pPr>
    </w:p>
    <w:p w:rsidR="00040BCA" w:rsidRDefault="00040BCA" w:rsidP="00E47E7A">
      <w:pPr>
        <w:rPr>
          <w:sz w:val="24"/>
          <w:szCs w:val="24"/>
        </w:rPr>
      </w:pPr>
    </w:p>
    <w:p w:rsidR="00E662C2" w:rsidRDefault="00E662C2" w:rsidP="00E662C2">
      <w:pPr>
        <w:rPr>
          <w:sz w:val="24"/>
          <w:szCs w:val="24"/>
        </w:rPr>
      </w:pPr>
    </w:p>
    <w:p w:rsidR="00E662C2" w:rsidRDefault="00E662C2" w:rsidP="00040BCA">
      <w:pPr>
        <w:jc w:val="right"/>
        <w:rPr>
          <w:sz w:val="24"/>
          <w:szCs w:val="24"/>
        </w:rPr>
      </w:pPr>
    </w:p>
    <w:p w:rsidR="00E662C2" w:rsidRDefault="00E662C2" w:rsidP="00040BCA">
      <w:pPr>
        <w:jc w:val="right"/>
        <w:rPr>
          <w:sz w:val="24"/>
          <w:szCs w:val="24"/>
        </w:rPr>
      </w:pPr>
    </w:p>
    <w:p w:rsidR="00040BCA" w:rsidRDefault="00040BCA" w:rsidP="00040BC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Порядку</w:t>
      </w:r>
    </w:p>
    <w:p w:rsidR="00040BCA" w:rsidRDefault="00040BCA" w:rsidP="00040BCA">
      <w:pPr>
        <w:jc w:val="right"/>
        <w:rPr>
          <w:sz w:val="24"/>
          <w:szCs w:val="24"/>
        </w:rPr>
      </w:pPr>
    </w:p>
    <w:p w:rsidR="00040BCA" w:rsidRPr="00040BCA" w:rsidRDefault="00040BCA" w:rsidP="00040BCA">
      <w:pPr>
        <w:jc w:val="center"/>
        <w:rPr>
          <w:b/>
          <w:sz w:val="24"/>
          <w:szCs w:val="24"/>
        </w:rPr>
      </w:pPr>
      <w:r w:rsidRPr="00040BCA">
        <w:rPr>
          <w:b/>
          <w:sz w:val="24"/>
          <w:szCs w:val="24"/>
        </w:rPr>
        <w:t>Заключение</w:t>
      </w:r>
    </w:p>
    <w:p w:rsidR="00040BCA" w:rsidRPr="00040BCA" w:rsidRDefault="00040BCA" w:rsidP="00040BCA">
      <w:pPr>
        <w:jc w:val="center"/>
        <w:rPr>
          <w:b/>
          <w:sz w:val="24"/>
          <w:szCs w:val="24"/>
        </w:rPr>
      </w:pPr>
      <w:r w:rsidRPr="00040BCA">
        <w:rPr>
          <w:b/>
          <w:sz w:val="24"/>
          <w:szCs w:val="24"/>
        </w:rPr>
        <w:t>о проведении антикоррупционной экспертизы муниципального нормативного правового акта (проекта муниципального нормативного правового акта)</w:t>
      </w:r>
    </w:p>
    <w:p w:rsidR="00040BCA" w:rsidRPr="00040BCA" w:rsidRDefault="00040BCA" w:rsidP="00040BCA">
      <w:pPr>
        <w:jc w:val="center"/>
        <w:rPr>
          <w:b/>
          <w:sz w:val="24"/>
          <w:szCs w:val="24"/>
        </w:rPr>
      </w:pPr>
    </w:p>
    <w:p w:rsidR="00040BCA" w:rsidRDefault="00E662C2" w:rsidP="00040BCA">
      <w:pPr>
        <w:rPr>
          <w:sz w:val="24"/>
          <w:szCs w:val="24"/>
        </w:rPr>
      </w:pPr>
      <w:r>
        <w:rPr>
          <w:b/>
          <w:sz w:val="24"/>
          <w:szCs w:val="24"/>
        </w:rPr>
        <w:t>от «____»________20</w:t>
      </w:r>
      <w:bookmarkStart w:id="0" w:name="_GoBack"/>
      <w:bookmarkEnd w:id="0"/>
      <w:r w:rsidR="00040BCA" w:rsidRPr="00040BCA">
        <w:rPr>
          <w:b/>
          <w:sz w:val="24"/>
          <w:szCs w:val="24"/>
        </w:rPr>
        <w:t>___г.</w:t>
      </w:r>
      <w:r w:rsidR="00040BCA" w:rsidRPr="00040BCA">
        <w:rPr>
          <w:b/>
          <w:sz w:val="24"/>
          <w:szCs w:val="24"/>
        </w:rPr>
        <w:tab/>
      </w:r>
      <w:r w:rsidR="00040BCA" w:rsidRPr="00040BCA">
        <w:rPr>
          <w:b/>
          <w:sz w:val="24"/>
          <w:szCs w:val="24"/>
        </w:rPr>
        <w:tab/>
      </w:r>
      <w:r w:rsidR="00040BCA" w:rsidRPr="00040BCA">
        <w:rPr>
          <w:b/>
          <w:sz w:val="24"/>
          <w:szCs w:val="24"/>
        </w:rPr>
        <w:tab/>
      </w:r>
      <w:r w:rsidR="00040BCA" w:rsidRPr="00040BCA">
        <w:rPr>
          <w:b/>
          <w:sz w:val="24"/>
          <w:szCs w:val="24"/>
        </w:rPr>
        <w:tab/>
      </w:r>
      <w:r w:rsidR="00040BCA" w:rsidRPr="00040BCA">
        <w:rPr>
          <w:b/>
          <w:sz w:val="24"/>
          <w:szCs w:val="24"/>
        </w:rPr>
        <w:tab/>
      </w:r>
      <w:r w:rsidR="00040BCA" w:rsidRPr="00040BCA">
        <w:rPr>
          <w:b/>
          <w:sz w:val="24"/>
          <w:szCs w:val="24"/>
        </w:rPr>
        <w:tab/>
      </w:r>
      <w:r w:rsidR="00040BCA" w:rsidRPr="00040BCA">
        <w:rPr>
          <w:b/>
          <w:sz w:val="24"/>
          <w:szCs w:val="24"/>
        </w:rPr>
        <w:tab/>
        <w:t>№ _______</w:t>
      </w:r>
    </w:p>
    <w:p w:rsidR="00040BCA" w:rsidRDefault="00040BCA" w:rsidP="00040BCA">
      <w:pPr>
        <w:rPr>
          <w:sz w:val="24"/>
          <w:szCs w:val="24"/>
        </w:rPr>
      </w:pPr>
    </w:p>
    <w:p w:rsidR="00040BCA" w:rsidRDefault="00040BCA" w:rsidP="00040BCA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Pr="00040BCA">
        <w:rPr>
          <w:sz w:val="24"/>
          <w:szCs w:val="24"/>
        </w:rPr>
        <w:t>абоч</w:t>
      </w:r>
      <w:r>
        <w:rPr>
          <w:sz w:val="24"/>
          <w:szCs w:val="24"/>
        </w:rPr>
        <w:t>ей</w:t>
      </w:r>
      <w:r w:rsidRPr="00040BCA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ой</w:t>
      </w:r>
      <w:r w:rsidRPr="00040BCA">
        <w:rPr>
          <w:sz w:val="24"/>
          <w:szCs w:val="24"/>
        </w:rPr>
        <w:t xml:space="preserve"> по проверк</w:t>
      </w:r>
      <w:r>
        <w:rPr>
          <w:sz w:val="24"/>
          <w:szCs w:val="24"/>
        </w:rPr>
        <w:t>е</w:t>
      </w:r>
      <w:r w:rsidRPr="00040BCA">
        <w:rPr>
          <w:sz w:val="24"/>
          <w:szCs w:val="24"/>
        </w:rPr>
        <w:t xml:space="preserve"> коррупциогенности муниципальных нормативных правовых актов и проектов муниципальных нормативных правовых актов органов местного самоуправления городского округа Верхотурский</w:t>
      </w:r>
      <w:r>
        <w:rPr>
          <w:sz w:val="24"/>
          <w:szCs w:val="24"/>
        </w:rPr>
        <w:t xml:space="preserve"> в соответствии с частями 3 и 4 статьи 3 </w:t>
      </w:r>
      <w:r w:rsidRPr="00040BCA">
        <w:rPr>
          <w:sz w:val="24"/>
          <w:szCs w:val="24"/>
        </w:rPr>
        <w:t xml:space="preserve">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>
        <w:rPr>
          <w:sz w:val="24"/>
          <w:szCs w:val="24"/>
        </w:rPr>
        <w:t xml:space="preserve">статьей 6 </w:t>
      </w:r>
      <w:r w:rsidRPr="00040BCA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040BCA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040BCA">
        <w:rPr>
          <w:sz w:val="24"/>
          <w:szCs w:val="24"/>
        </w:rPr>
        <w:t xml:space="preserve"> от 25 декабря 2008 года № 273-ФЗ «О</w:t>
      </w:r>
      <w:proofErr w:type="gramEnd"/>
      <w:r w:rsidRPr="00040BCA">
        <w:rPr>
          <w:sz w:val="24"/>
          <w:szCs w:val="24"/>
        </w:rPr>
        <w:t xml:space="preserve"> </w:t>
      </w:r>
      <w:proofErr w:type="gramStart"/>
      <w:r w:rsidRPr="00040BCA">
        <w:rPr>
          <w:sz w:val="24"/>
          <w:szCs w:val="24"/>
        </w:rPr>
        <w:t>противодействии коррупции»</w:t>
      </w:r>
      <w:r>
        <w:rPr>
          <w:sz w:val="24"/>
          <w:szCs w:val="24"/>
        </w:rPr>
        <w:t xml:space="preserve">, и пунктом 2 Правил проведения антикоррупционной экспертизы нормативных правовых актов и проектов нормативных правовых актов, утвержденных </w:t>
      </w:r>
      <w:r w:rsidRPr="00040BCA">
        <w:rPr>
          <w:sz w:val="24"/>
          <w:szCs w:val="24"/>
        </w:rPr>
        <w:t>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>
        <w:rPr>
          <w:sz w:val="24"/>
          <w:szCs w:val="24"/>
        </w:rPr>
        <w:t>, проведена антикоррупционная экспертиза ______________________________________________________________________</w:t>
      </w:r>
      <w:proofErr w:type="gramEnd"/>
    </w:p>
    <w:p w:rsidR="00040BCA" w:rsidRDefault="00040BCA" w:rsidP="00040B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40BCA" w:rsidRDefault="00040BCA" w:rsidP="00040BCA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(реквизиты (наименование) муниципального нормативного правового акта</w:t>
      </w:r>
      <w:proofErr w:type="gramEnd"/>
    </w:p>
    <w:p w:rsidR="00040BCA" w:rsidRDefault="00040BCA" w:rsidP="00040BCA">
      <w:pPr>
        <w:jc w:val="center"/>
        <w:rPr>
          <w:sz w:val="20"/>
          <w:szCs w:val="20"/>
        </w:rPr>
      </w:pPr>
      <w:r>
        <w:rPr>
          <w:sz w:val="20"/>
          <w:szCs w:val="20"/>
        </w:rPr>
        <w:t>или проекта нормативного правового акта)</w:t>
      </w:r>
    </w:p>
    <w:p w:rsidR="00040BCA" w:rsidRDefault="00040BCA" w:rsidP="00040BCA">
      <w:pPr>
        <w:rPr>
          <w:sz w:val="24"/>
          <w:szCs w:val="24"/>
        </w:rPr>
      </w:pPr>
      <w:r>
        <w:rPr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9101EC" w:rsidRDefault="009101EC" w:rsidP="00040BC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Вариант 1:</w:t>
      </w:r>
    </w:p>
    <w:p w:rsidR="009101EC" w:rsidRDefault="009101EC" w:rsidP="00040BC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 </w:t>
      </w:r>
      <w:proofErr w:type="gramStart"/>
      <w:r>
        <w:rPr>
          <w:sz w:val="24"/>
          <w:szCs w:val="24"/>
        </w:rPr>
        <w:t>представленном</w:t>
      </w:r>
      <w:proofErr w:type="gramEnd"/>
      <w:r>
        <w:rPr>
          <w:sz w:val="24"/>
          <w:szCs w:val="24"/>
        </w:rPr>
        <w:t xml:space="preserve"> __________________________________________________________</w:t>
      </w:r>
    </w:p>
    <w:p w:rsidR="009101EC" w:rsidRDefault="009101EC" w:rsidP="00040B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101EC" w:rsidRDefault="009101EC" w:rsidP="009101EC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(реквизиты (наименование) муниципального нормативного правового акта</w:t>
      </w:r>
      <w:proofErr w:type="gramEnd"/>
    </w:p>
    <w:p w:rsidR="009101EC" w:rsidRDefault="009101EC" w:rsidP="009101EC">
      <w:pPr>
        <w:jc w:val="center"/>
        <w:rPr>
          <w:sz w:val="20"/>
          <w:szCs w:val="20"/>
        </w:rPr>
      </w:pPr>
      <w:r>
        <w:rPr>
          <w:sz w:val="20"/>
          <w:szCs w:val="20"/>
        </w:rPr>
        <w:t>или проекта нормативного правового акта)</w:t>
      </w:r>
    </w:p>
    <w:p w:rsidR="009101EC" w:rsidRDefault="009101EC" w:rsidP="009101EC">
      <w:pPr>
        <w:rPr>
          <w:sz w:val="24"/>
          <w:szCs w:val="24"/>
        </w:rPr>
      </w:pPr>
      <w:r>
        <w:rPr>
          <w:sz w:val="24"/>
          <w:szCs w:val="24"/>
        </w:rPr>
        <w:t>коррупциогенные факторы не выявлены.</w:t>
      </w:r>
    </w:p>
    <w:p w:rsidR="009101EC" w:rsidRDefault="009101EC" w:rsidP="009101EC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Вариант 2:</w:t>
      </w:r>
    </w:p>
    <w:p w:rsidR="009101EC" w:rsidRDefault="009101EC" w:rsidP="009101E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представленном</w:t>
      </w:r>
      <w:proofErr w:type="gramEnd"/>
      <w:r>
        <w:rPr>
          <w:sz w:val="24"/>
          <w:szCs w:val="24"/>
        </w:rPr>
        <w:t xml:space="preserve"> __________________________________________________________</w:t>
      </w:r>
    </w:p>
    <w:p w:rsidR="009101EC" w:rsidRDefault="009101EC" w:rsidP="009101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101EC" w:rsidRDefault="009101EC" w:rsidP="009101EC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(реквизиты (наименование) муниципального нормативного правового акта</w:t>
      </w:r>
      <w:proofErr w:type="gramEnd"/>
    </w:p>
    <w:p w:rsidR="009101EC" w:rsidRDefault="009101EC" w:rsidP="009101EC">
      <w:pPr>
        <w:jc w:val="center"/>
        <w:rPr>
          <w:sz w:val="20"/>
          <w:szCs w:val="20"/>
        </w:rPr>
      </w:pPr>
      <w:r>
        <w:rPr>
          <w:sz w:val="20"/>
          <w:szCs w:val="20"/>
        </w:rPr>
        <w:t>или проекта нормативного правового акта)</w:t>
      </w:r>
    </w:p>
    <w:p w:rsidR="009101EC" w:rsidRDefault="006B3249" w:rsidP="009101EC">
      <w:pPr>
        <w:rPr>
          <w:sz w:val="24"/>
          <w:szCs w:val="24"/>
        </w:rPr>
      </w:pPr>
      <w:r>
        <w:rPr>
          <w:sz w:val="24"/>
          <w:szCs w:val="24"/>
        </w:rPr>
        <w:t xml:space="preserve">выявлены следующие </w:t>
      </w:r>
      <w:r w:rsidR="009101EC">
        <w:rPr>
          <w:sz w:val="24"/>
          <w:szCs w:val="24"/>
        </w:rPr>
        <w:t>коррупциогенные факторы</w:t>
      </w:r>
      <w:r>
        <w:rPr>
          <w:sz w:val="24"/>
          <w:szCs w:val="24"/>
        </w:rPr>
        <w:t>: ____________________________________</w:t>
      </w:r>
    </w:p>
    <w:p w:rsidR="006B3249" w:rsidRDefault="006B3249" w:rsidP="009101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B3249" w:rsidRDefault="006B3249" w:rsidP="006B3249">
      <w:pPr>
        <w:jc w:val="center"/>
        <w:rPr>
          <w:sz w:val="20"/>
          <w:szCs w:val="20"/>
        </w:rPr>
      </w:pPr>
      <w:r>
        <w:rPr>
          <w:sz w:val="20"/>
          <w:szCs w:val="20"/>
        </w:rPr>
        <w:t>(отражаются все положения правового акта (или проекта правового акта),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 Правительства Российской Федерации № 96)</w:t>
      </w:r>
    </w:p>
    <w:p w:rsidR="006B3249" w:rsidRDefault="006B3249" w:rsidP="006B3249">
      <w:pPr>
        <w:jc w:val="center"/>
        <w:rPr>
          <w:sz w:val="20"/>
          <w:szCs w:val="20"/>
        </w:rPr>
      </w:pPr>
    </w:p>
    <w:p w:rsidR="006B3249" w:rsidRDefault="006B3249" w:rsidP="006B3249">
      <w:pPr>
        <w:rPr>
          <w:sz w:val="24"/>
          <w:szCs w:val="24"/>
        </w:rPr>
      </w:pPr>
      <w:r>
        <w:rPr>
          <w:sz w:val="24"/>
          <w:szCs w:val="24"/>
        </w:rPr>
        <w:tab/>
        <w:t>В целях устранения выявленных коррупциогенных факторов предлагается ________________________________________________________________________________________________________________________________________________________________</w:t>
      </w:r>
    </w:p>
    <w:p w:rsidR="006B3249" w:rsidRDefault="006B3249" w:rsidP="006B3249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6B3249" w:rsidRDefault="006B3249" w:rsidP="006B3249">
      <w:pPr>
        <w:jc w:val="center"/>
        <w:rPr>
          <w:sz w:val="20"/>
          <w:szCs w:val="20"/>
        </w:rPr>
      </w:pPr>
    </w:p>
    <w:p w:rsidR="006B3249" w:rsidRDefault="006B3249" w:rsidP="006B3249">
      <w:pPr>
        <w:jc w:val="center"/>
        <w:rPr>
          <w:sz w:val="20"/>
          <w:szCs w:val="20"/>
        </w:rPr>
      </w:pPr>
    </w:p>
    <w:p w:rsidR="006B3249" w:rsidRDefault="006B3249" w:rsidP="006B3249">
      <w:pPr>
        <w:jc w:val="center"/>
        <w:rPr>
          <w:sz w:val="20"/>
          <w:szCs w:val="20"/>
        </w:rPr>
      </w:pPr>
    </w:p>
    <w:p w:rsidR="006B3249" w:rsidRDefault="006B3249" w:rsidP="006B3249">
      <w:pPr>
        <w:rPr>
          <w:sz w:val="24"/>
          <w:szCs w:val="24"/>
        </w:rPr>
      </w:pPr>
      <w:r>
        <w:rPr>
          <w:sz w:val="24"/>
          <w:szCs w:val="24"/>
        </w:rPr>
        <w:t>Председатель рабочей группы (независимый эксперт)</w:t>
      </w:r>
    </w:p>
    <w:p w:rsidR="006B3249" w:rsidRDefault="006B3249" w:rsidP="006B32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  <w:t>_____________</w:t>
      </w:r>
    </w:p>
    <w:p w:rsidR="006B3249" w:rsidRPr="006B3249" w:rsidRDefault="006B3249" w:rsidP="006B3249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3249">
        <w:rPr>
          <w:sz w:val="18"/>
          <w:szCs w:val="18"/>
        </w:rPr>
        <w:t xml:space="preserve"> (подпись)</w:t>
      </w:r>
      <w:r w:rsidRPr="006B3249">
        <w:rPr>
          <w:sz w:val="18"/>
          <w:szCs w:val="18"/>
        </w:rPr>
        <w:tab/>
      </w:r>
      <w:r w:rsidRPr="006B3249">
        <w:rPr>
          <w:sz w:val="18"/>
          <w:szCs w:val="18"/>
        </w:rPr>
        <w:tab/>
        <w:t>(расшифровка подписи)</w:t>
      </w:r>
    </w:p>
    <w:sectPr w:rsidR="006B3249" w:rsidRPr="006B3249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359"/>
    <w:rsid w:val="00000214"/>
    <w:rsid w:val="0000048F"/>
    <w:rsid w:val="00001348"/>
    <w:rsid w:val="00001B32"/>
    <w:rsid w:val="00001C57"/>
    <w:rsid w:val="00001E34"/>
    <w:rsid w:val="00003448"/>
    <w:rsid w:val="000123CA"/>
    <w:rsid w:val="00012491"/>
    <w:rsid w:val="00012B00"/>
    <w:rsid w:val="00014D15"/>
    <w:rsid w:val="00015E5C"/>
    <w:rsid w:val="00016B4F"/>
    <w:rsid w:val="00016DE8"/>
    <w:rsid w:val="00021A78"/>
    <w:rsid w:val="00021BB2"/>
    <w:rsid w:val="00021C0E"/>
    <w:rsid w:val="000244A9"/>
    <w:rsid w:val="000246C9"/>
    <w:rsid w:val="00024CF6"/>
    <w:rsid w:val="00025A17"/>
    <w:rsid w:val="00027363"/>
    <w:rsid w:val="00030AD3"/>
    <w:rsid w:val="000317CB"/>
    <w:rsid w:val="00032626"/>
    <w:rsid w:val="0003321D"/>
    <w:rsid w:val="00034EB1"/>
    <w:rsid w:val="00035A98"/>
    <w:rsid w:val="00037277"/>
    <w:rsid w:val="00037670"/>
    <w:rsid w:val="0003773A"/>
    <w:rsid w:val="00040BCA"/>
    <w:rsid w:val="000429D7"/>
    <w:rsid w:val="00044011"/>
    <w:rsid w:val="00044D82"/>
    <w:rsid w:val="0004645F"/>
    <w:rsid w:val="00050C83"/>
    <w:rsid w:val="000516C3"/>
    <w:rsid w:val="000525E3"/>
    <w:rsid w:val="0005379F"/>
    <w:rsid w:val="00053FBC"/>
    <w:rsid w:val="00055467"/>
    <w:rsid w:val="000559E2"/>
    <w:rsid w:val="0005679B"/>
    <w:rsid w:val="00057CD4"/>
    <w:rsid w:val="0006796F"/>
    <w:rsid w:val="00071F59"/>
    <w:rsid w:val="00075443"/>
    <w:rsid w:val="000754A4"/>
    <w:rsid w:val="00082617"/>
    <w:rsid w:val="000828D5"/>
    <w:rsid w:val="000834A3"/>
    <w:rsid w:val="000834DA"/>
    <w:rsid w:val="00083CA8"/>
    <w:rsid w:val="00085C48"/>
    <w:rsid w:val="00086441"/>
    <w:rsid w:val="00090753"/>
    <w:rsid w:val="00090E97"/>
    <w:rsid w:val="00091B5B"/>
    <w:rsid w:val="00094B17"/>
    <w:rsid w:val="00095A36"/>
    <w:rsid w:val="00095DA2"/>
    <w:rsid w:val="0009688A"/>
    <w:rsid w:val="00096B84"/>
    <w:rsid w:val="000A0A08"/>
    <w:rsid w:val="000A1354"/>
    <w:rsid w:val="000A1DF2"/>
    <w:rsid w:val="000A2769"/>
    <w:rsid w:val="000A33EE"/>
    <w:rsid w:val="000A3B10"/>
    <w:rsid w:val="000A4F80"/>
    <w:rsid w:val="000A65CA"/>
    <w:rsid w:val="000A70E4"/>
    <w:rsid w:val="000A7AE9"/>
    <w:rsid w:val="000A7DF0"/>
    <w:rsid w:val="000B0FED"/>
    <w:rsid w:val="000B14BD"/>
    <w:rsid w:val="000B1934"/>
    <w:rsid w:val="000B2040"/>
    <w:rsid w:val="000B218F"/>
    <w:rsid w:val="000B2209"/>
    <w:rsid w:val="000B25D1"/>
    <w:rsid w:val="000B2796"/>
    <w:rsid w:val="000B2B73"/>
    <w:rsid w:val="000B37E7"/>
    <w:rsid w:val="000B4203"/>
    <w:rsid w:val="000B583E"/>
    <w:rsid w:val="000B5EE1"/>
    <w:rsid w:val="000C1085"/>
    <w:rsid w:val="000C318B"/>
    <w:rsid w:val="000C3D2E"/>
    <w:rsid w:val="000C4D47"/>
    <w:rsid w:val="000C7D3C"/>
    <w:rsid w:val="000D1723"/>
    <w:rsid w:val="000D424E"/>
    <w:rsid w:val="000D4BD6"/>
    <w:rsid w:val="000D5689"/>
    <w:rsid w:val="000D5B0A"/>
    <w:rsid w:val="000D73C6"/>
    <w:rsid w:val="000D7C35"/>
    <w:rsid w:val="000E2C1F"/>
    <w:rsid w:val="000E457F"/>
    <w:rsid w:val="000E4B7B"/>
    <w:rsid w:val="000E771E"/>
    <w:rsid w:val="000F0AC9"/>
    <w:rsid w:val="000F1FED"/>
    <w:rsid w:val="000F3AA5"/>
    <w:rsid w:val="000F7EC3"/>
    <w:rsid w:val="0010020C"/>
    <w:rsid w:val="00101315"/>
    <w:rsid w:val="001020B3"/>
    <w:rsid w:val="0010356E"/>
    <w:rsid w:val="0010360F"/>
    <w:rsid w:val="00105598"/>
    <w:rsid w:val="0010577A"/>
    <w:rsid w:val="00111844"/>
    <w:rsid w:val="001128C5"/>
    <w:rsid w:val="00112FE7"/>
    <w:rsid w:val="00113451"/>
    <w:rsid w:val="0011347F"/>
    <w:rsid w:val="001142A0"/>
    <w:rsid w:val="0011531B"/>
    <w:rsid w:val="00117161"/>
    <w:rsid w:val="001204EC"/>
    <w:rsid w:val="001210F5"/>
    <w:rsid w:val="001219FC"/>
    <w:rsid w:val="00121FFF"/>
    <w:rsid w:val="00123139"/>
    <w:rsid w:val="00123DF4"/>
    <w:rsid w:val="001244D7"/>
    <w:rsid w:val="00126970"/>
    <w:rsid w:val="001279B7"/>
    <w:rsid w:val="00131F22"/>
    <w:rsid w:val="00132952"/>
    <w:rsid w:val="001342DF"/>
    <w:rsid w:val="001348BE"/>
    <w:rsid w:val="00140113"/>
    <w:rsid w:val="00140475"/>
    <w:rsid w:val="00143450"/>
    <w:rsid w:val="00144AE6"/>
    <w:rsid w:val="00145E12"/>
    <w:rsid w:val="00146BBA"/>
    <w:rsid w:val="00152F39"/>
    <w:rsid w:val="00153235"/>
    <w:rsid w:val="00153F7C"/>
    <w:rsid w:val="0015696E"/>
    <w:rsid w:val="0016036B"/>
    <w:rsid w:val="00161E5B"/>
    <w:rsid w:val="00163002"/>
    <w:rsid w:val="0016318A"/>
    <w:rsid w:val="001631BC"/>
    <w:rsid w:val="001663F3"/>
    <w:rsid w:val="00166AF3"/>
    <w:rsid w:val="00166BDA"/>
    <w:rsid w:val="00167E52"/>
    <w:rsid w:val="00170AB9"/>
    <w:rsid w:val="00171A66"/>
    <w:rsid w:val="00171DF7"/>
    <w:rsid w:val="00176438"/>
    <w:rsid w:val="00177445"/>
    <w:rsid w:val="00180811"/>
    <w:rsid w:val="00180FAE"/>
    <w:rsid w:val="001819E9"/>
    <w:rsid w:val="00184AD8"/>
    <w:rsid w:val="00185ABC"/>
    <w:rsid w:val="001864B1"/>
    <w:rsid w:val="0019193D"/>
    <w:rsid w:val="0019545A"/>
    <w:rsid w:val="001961F2"/>
    <w:rsid w:val="00197F9A"/>
    <w:rsid w:val="001A00D8"/>
    <w:rsid w:val="001A0A2B"/>
    <w:rsid w:val="001A1EE7"/>
    <w:rsid w:val="001A3459"/>
    <w:rsid w:val="001A45DC"/>
    <w:rsid w:val="001A594B"/>
    <w:rsid w:val="001B183E"/>
    <w:rsid w:val="001B68F7"/>
    <w:rsid w:val="001C04E7"/>
    <w:rsid w:val="001C2295"/>
    <w:rsid w:val="001C3694"/>
    <w:rsid w:val="001C3D28"/>
    <w:rsid w:val="001C5858"/>
    <w:rsid w:val="001D5AE5"/>
    <w:rsid w:val="001E05CB"/>
    <w:rsid w:val="001E1B46"/>
    <w:rsid w:val="001E1BB6"/>
    <w:rsid w:val="001E47B9"/>
    <w:rsid w:val="001E4F49"/>
    <w:rsid w:val="001E56AC"/>
    <w:rsid w:val="001E6509"/>
    <w:rsid w:val="001E6E1C"/>
    <w:rsid w:val="001F2DA5"/>
    <w:rsid w:val="001F391B"/>
    <w:rsid w:val="001F57B7"/>
    <w:rsid w:val="001F6CD1"/>
    <w:rsid w:val="001F7413"/>
    <w:rsid w:val="00200BBA"/>
    <w:rsid w:val="002019D3"/>
    <w:rsid w:val="00210055"/>
    <w:rsid w:val="00211503"/>
    <w:rsid w:val="00215467"/>
    <w:rsid w:val="00215AF6"/>
    <w:rsid w:val="00217413"/>
    <w:rsid w:val="00220468"/>
    <w:rsid w:val="00220AB2"/>
    <w:rsid w:val="00221710"/>
    <w:rsid w:val="00221C88"/>
    <w:rsid w:val="00222ABE"/>
    <w:rsid w:val="002255DD"/>
    <w:rsid w:val="002274D0"/>
    <w:rsid w:val="00227959"/>
    <w:rsid w:val="00231E22"/>
    <w:rsid w:val="00231F72"/>
    <w:rsid w:val="00233C0C"/>
    <w:rsid w:val="002348A2"/>
    <w:rsid w:val="0023607F"/>
    <w:rsid w:val="00237D03"/>
    <w:rsid w:val="00241992"/>
    <w:rsid w:val="00243889"/>
    <w:rsid w:val="00243A31"/>
    <w:rsid w:val="00243E1D"/>
    <w:rsid w:val="002443F5"/>
    <w:rsid w:val="00250759"/>
    <w:rsid w:val="00250A0C"/>
    <w:rsid w:val="00251E86"/>
    <w:rsid w:val="0025229E"/>
    <w:rsid w:val="002523DF"/>
    <w:rsid w:val="002532F6"/>
    <w:rsid w:val="00253DF3"/>
    <w:rsid w:val="00255E4A"/>
    <w:rsid w:val="00257A39"/>
    <w:rsid w:val="00260376"/>
    <w:rsid w:val="00261E22"/>
    <w:rsid w:val="00262DCF"/>
    <w:rsid w:val="002650DB"/>
    <w:rsid w:val="00265873"/>
    <w:rsid w:val="00270000"/>
    <w:rsid w:val="0027053B"/>
    <w:rsid w:val="00270D3D"/>
    <w:rsid w:val="00273AFF"/>
    <w:rsid w:val="00277703"/>
    <w:rsid w:val="0027775B"/>
    <w:rsid w:val="00277B70"/>
    <w:rsid w:val="00280B8C"/>
    <w:rsid w:val="002818EC"/>
    <w:rsid w:val="002820D2"/>
    <w:rsid w:val="00282670"/>
    <w:rsid w:val="00282C25"/>
    <w:rsid w:val="00284D00"/>
    <w:rsid w:val="00285704"/>
    <w:rsid w:val="0028578B"/>
    <w:rsid w:val="002867CA"/>
    <w:rsid w:val="00287944"/>
    <w:rsid w:val="00291D58"/>
    <w:rsid w:val="0029238D"/>
    <w:rsid w:val="002947B1"/>
    <w:rsid w:val="00294A6D"/>
    <w:rsid w:val="00296186"/>
    <w:rsid w:val="00297A05"/>
    <w:rsid w:val="00297ED6"/>
    <w:rsid w:val="002A09C4"/>
    <w:rsid w:val="002A0C9A"/>
    <w:rsid w:val="002A3CB8"/>
    <w:rsid w:val="002A6229"/>
    <w:rsid w:val="002B3FEE"/>
    <w:rsid w:val="002B4A4F"/>
    <w:rsid w:val="002B5EC6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63C2"/>
    <w:rsid w:val="002C797A"/>
    <w:rsid w:val="002D0DDF"/>
    <w:rsid w:val="002D25C7"/>
    <w:rsid w:val="002D2964"/>
    <w:rsid w:val="002D4B4B"/>
    <w:rsid w:val="002D60CB"/>
    <w:rsid w:val="002E0321"/>
    <w:rsid w:val="002E0E1E"/>
    <w:rsid w:val="002E12E7"/>
    <w:rsid w:val="002E3F4D"/>
    <w:rsid w:val="002E597E"/>
    <w:rsid w:val="002E6342"/>
    <w:rsid w:val="002E7BAA"/>
    <w:rsid w:val="002F0150"/>
    <w:rsid w:val="002F0F81"/>
    <w:rsid w:val="002F365A"/>
    <w:rsid w:val="002F407E"/>
    <w:rsid w:val="002F4926"/>
    <w:rsid w:val="002F4E37"/>
    <w:rsid w:val="0030268A"/>
    <w:rsid w:val="003029CE"/>
    <w:rsid w:val="00304FC6"/>
    <w:rsid w:val="00305802"/>
    <w:rsid w:val="003058FE"/>
    <w:rsid w:val="003067D5"/>
    <w:rsid w:val="00314868"/>
    <w:rsid w:val="003152DA"/>
    <w:rsid w:val="0031769C"/>
    <w:rsid w:val="0032144A"/>
    <w:rsid w:val="00321859"/>
    <w:rsid w:val="00324DE0"/>
    <w:rsid w:val="00325AED"/>
    <w:rsid w:val="00326703"/>
    <w:rsid w:val="00330309"/>
    <w:rsid w:val="00330895"/>
    <w:rsid w:val="0033139A"/>
    <w:rsid w:val="003330DF"/>
    <w:rsid w:val="003336AC"/>
    <w:rsid w:val="00334D41"/>
    <w:rsid w:val="00335B86"/>
    <w:rsid w:val="00337218"/>
    <w:rsid w:val="003414D8"/>
    <w:rsid w:val="00341CFD"/>
    <w:rsid w:val="00341D79"/>
    <w:rsid w:val="00344CC6"/>
    <w:rsid w:val="003464E7"/>
    <w:rsid w:val="00347C09"/>
    <w:rsid w:val="00347D8D"/>
    <w:rsid w:val="0035081E"/>
    <w:rsid w:val="003538A0"/>
    <w:rsid w:val="00354C45"/>
    <w:rsid w:val="00357F12"/>
    <w:rsid w:val="00360EBC"/>
    <w:rsid w:val="00362FAA"/>
    <w:rsid w:val="00363603"/>
    <w:rsid w:val="0037000D"/>
    <w:rsid w:val="0037144B"/>
    <w:rsid w:val="00372BBD"/>
    <w:rsid w:val="00372C80"/>
    <w:rsid w:val="00386110"/>
    <w:rsid w:val="00390212"/>
    <w:rsid w:val="0039165A"/>
    <w:rsid w:val="0039181D"/>
    <w:rsid w:val="003921EB"/>
    <w:rsid w:val="0039263E"/>
    <w:rsid w:val="00392AD3"/>
    <w:rsid w:val="00393A68"/>
    <w:rsid w:val="00393C8A"/>
    <w:rsid w:val="00393E82"/>
    <w:rsid w:val="00394404"/>
    <w:rsid w:val="003949DF"/>
    <w:rsid w:val="00395BAE"/>
    <w:rsid w:val="0039612E"/>
    <w:rsid w:val="003970BE"/>
    <w:rsid w:val="00397ECB"/>
    <w:rsid w:val="003A1121"/>
    <w:rsid w:val="003A43DE"/>
    <w:rsid w:val="003B232B"/>
    <w:rsid w:val="003B402B"/>
    <w:rsid w:val="003B517E"/>
    <w:rsid w:val="003B5553"/>
    <w:rsid w:val="003B7830"/>
    <w:rsid w:val="003C09D2"/>
    <w:rsid w:val="003C19BF"/>
    <w:rsid w:val="003C4C2F"/>
    <w:rsid w:val="003C5529"/>
    <w:rsid w:val="003C6054"/>
    <w:rsid w:val="003D19FA"/>
    <w:rsid w:val="003D2973"/>
    <w:rsid w:val="003D5FE3"/>
    <w:rsid w:val="003D738F"/>
    <w:rsid w:val="003E1D98"/>
    <w:rsid w:val="003E1E01"/>
    <w:rsid w:val="003E21E1"/>
    <w:rsid w:val="003E3FD3"/>
    <w:rsid w:val="003E437F"/>
    <w:rsid w:val="003E4CD1"/>
    <w:rsid w:val="003E5E59"/>
    <w:rsid w:val="003E6D30"/>
    <w:rsid w:val="003E7ED8"/>
    <w:rsid w:val="003F1FA4"/>
    <w:rsid w:val="003F247E"/>
    <w:rsid w:val="003F47CF"/>
    <w:rsid w:val="003F4854"/>
    <w:rsid w:val="003F58F0"/>
    <w:rsid w:val="003F5A62"/>
    <w:rsid w:val="003F5D0E"/>
    <w:rsid w:val="003F655D"/>
    <w:rsid w:val="00401AAE"/>
    <w:rsid w:val="0040345D"/>
    <w:rsid w:val="0040395B"/>
    <w:rsid w:val="00403AA3"/>
    <w:rsid w:val="004047EA"/>
    <w:rsid w:val="00410C76"/>
    <w:rsid w:val="004117E3"/>
    <w:rsid w:val="0041242D"/>
    <w:rsid w:val="0041404B"/>
    <w:rsid w:val="00415CEE"/>
    <w:rsid w:val="004176BE"/>
    <w:rsid w:val="0041772D"/>
    <w:rsid w:val="00421E9C"/>
    <w:rsid w:val="00423907"/>
    <w:rsid w:val="004246E2"/>
    <w:rsid w:val="00424D4B"/>
    <w:rsid w:val="00425B0B"/>
    <w:rsid w:val="00430A3E"/>
    <w:rsid w:val="0043233C"/>
    <w:rsid w:val="00433D57"/>
    <w:rsid w:val="004350D8"/>
    <w:rsid w:val="0043688F"/>
    <w:rsid w:val="004370FD"/>
    <w:rsid w:val="0044191F"/>
    <w:rsid w:val="00442BD7"/>
    <w:rsid w:val="00442D3E"/>
    <w:rsid w:val="0044331E"/>
    <w:rsid w:val="00444263"/>
    <w:rsid w:val="0044479B"/>
    <w:rsid w:val="00445184"/>
    <w:rsid w:val="00445CB1"/>
    <w:rsid w:val="0044621F"/>
    <w:rsid w:val="00446F39"/>
    <w:rsid w:val="004535EF"/>
    <w:rsid w:val="00454C4B"/>
    <w:rsid w:val="004608C1"/>
    <w:rsid w:val="00460A13"/>
    <w:rsid w:val="00460AC6"/>
    <w:rsid w:val="0046334C"/>
    <w:rsid w:val="00463E21"/>
    <w:rsid w:val="0046498F"/>
    <w:rsid w:val="00464ED0"/>
    <w:rsid w:val="004652E8"/>
    <w:rsid w:val="00465C43"/>
    <w:rsid w:val="00467C7F"/>
    <w:rsid w:val="0047027E"/>
    <w:rsid w:val="004710BB"/>
    <w:rsid w:val="00471869"/>
    <w:rsid w:val="00473E6A"/>
    <w:rsid w:val="00474186"/>
    <w:rsid w:val="00474DDD"/>
    <w:rsid w:val="00475DE7"/>
    <w:rsid w:val="00476757"/>
    <w:rsid w:val="004778A5"/>
    <w:rsid w:val="004803D0"/>
    <w:rsid w:val="00481228"/>
    <w:rsid w:val="00484445"/>
    <w:rsid w:val="00485717"/>
    <w:rsid w:val="00486952"/>
    <w:rsid w:val="00490121"/>
    <w:rsid w:val="00490696"/>
    <w:rsid w:val="004907A9"/>
    <w:rsid w:val="0049083A"/>
    <w:rsid w:val="00492065"/>
    <w:rsid w:val="004944B2"/>
    <w:rsid w:val="00494781"/>
    <w:rsid w:val="00494F47"/>
    <w:rsid w:val="00494FA2"/>
    <w:rsid w:val="004A052C"/>
    <w:rsid w:val="004A061A"/>
    <w:rsid w:val="004A077C"/>
    <w:rsid w:val="004A2030"/>
    <w:rsid w:val="004A56A8"/>
    <w:rsid w:val="004A676A"/>
    <w:rsid w:val="004A72B8"/>
    <w:rsid w:val="004B0267"/>
    <w:rsid w:val="004B0D81"/>
    <w:rsid w:val="004B1C6D"/>
    <w:rsid w:val="004B232B"/>
    <w:rsid w:val="004B43C2"/>
    <w:rsid w:val="004B5501"/>
    <w:rsid w:val="004B5F10"/>
    <w:rsid w:val="004B610F"/>
    <w:rsid w:val="004B6218"/>
    <w:rsid w:val="004B642F"/>
    <w:rsid w:val="004B74C6"/>
    <w:rsid w:val="004B7BD9"/>
    <w:rsid w:val="004C0027"/>
    <w:rsid w:val="004C1356"/>
    <w:rsid w:val="004C1EA5"/>
    <w:rsid w:val="004C2C93"/>
    <w:rsid w:val="004C2E55"/>
    <w:rsid w:val="004C638B"/>
    <w:rsid w:val="004C6A71"/>
    <w:rsid w:val="004D0519"/>
    <w:rsid w:val="004D0540"/>
    <w:rsid w:val="004D1F65"/>
    <w:rsid w:val="004D20FB"/>
    <w:rsid w:val="004D4453"/>
    <w:rsid w:val="004D67B5"/>
    <w:rsid w:val="004D7464"/>
    <w:rsid w:val="004E2D1C"/>
    <w:rsid w:val="004E4123"/>
    <w:rsid w:val="004E57E2"/>
    <w:rsid w:val="004E69D7"/>
    <w:rsid w:val="004E69EE"/>
    <w:rsid w:val="004F06CA"/>
    <w:rsid w:val="004F0DA4"/>
    <w:rsid w:val="004F146E"/>
    <w:rsid w:val="004F1D4F"/>
    <w:rsid w:val="004F1F57"/>
    <w:rsid w:val="004F5A69"/>
    <w:rsid w:val="004F5DEC"/>
    <w:rsid w:val="004F6353"/>
    <w:rsid w:val="004F6E9D"/>
    <w:rsid w:val="00500864"/>
    <w:rsid w:val="005025DA"/>
    <w:rsid w:val="00502ECA"/>
    <w:rsid w:val="00502F2C"/>
    <w:rsid w:val="00503EC2"/>
    <w:rsid w:val="00504132"/>
    <w:rsid w:val="005045BE"/>
    <w:rsid w:val="00506EF5"/>
    <w:rsid w:val="00507416"/>
    <w:rsid w:val="005079B6"/>
    <w:rsid w:val="00510A43"/>
    <w:rsid w:val="00511871"/>
    <w:rsid w:val="00511E04"/>
    <w:rsid w:val="00512DC7"/>
    <w:rsid w:val="0051350E"/>
    <w:rsid w:val="00515611"/>
    <w:rsid w:val="00523709"/>
    <w:rsid w:val="00523B95"/>
    <w:rsid w:val="00524D73"/>
    <w:rsid w:val="005258E2"/>
    <w:rsid w:val="005263A7"/>
    <w:rsid w:val="00526952"/>
    <w:rsid w:val="00530005"/>
    <w:rsid w:val="00530AA1"/>
    <w:rsid w:val="005313E1"/>
    <w:rsid w:val="00534771"/>
    <w:rsid w:val="00534DC2"/>
    <w:rsid w:val="00535BAF"/>
    <w:rsid w:val="00535CE6"/>
    <w:rsid w:val="005376B7"/>
    <w:rsid w:val="00545663"/>
    <w:rsid w:val="00546C8F"/>
    <w:rsid w:val="00546F2B"/>
    <w:rsid w:val="005513C1"/>
    <w:rsid w:val="005559EF"/>
    <w:rsid w:val="00556A82"/>
    <w:rsid w:val="0056048A"/>
    <w:rsid w:val="00562284"/>
    <w:rsid w:val="00562AEE"/>
    <w:rsid w:val="005635F4"/>
    <w:rsid w:val="0056388F"/>
    <w:rsid w:val="00564805"/>
    <w:rsid w:val="0056508F"/>
    <w:rsid w:val="00565F7E"/>
    <w:rsid w:val="00566530"/>
    <w:rsid w:val="00566821"/>
    <w:rsid w:val="0056757A"/>
    <w:rsid w:val="00570AFC"/>
    <w:rsid w:val="00570EEC"/>
    <w:rsid w:val="00572153"/>
    <w:rsid w:val="00572E5D"/>
    <w:rsid w:val="0057369B"/>
    <w:rsid w:val="00574658"/>
    <w:rsid w:val="00574A11"/>
    <w:rsid w:val="00574E21"/>
    <w:rsid w:val="00577A76"/>
    <w:rsid w:val="005800EF"/>
    <w:rsid w:val="005803DF"/>
    <w:rsid w:val="00580490"/>
    <w:rsid w:val="00581A60"/>
    <w:rsid w:val="005831A4"/>
    <w:rsid w:val="005835C1"/>
    <w:rsid w:val="005839A7"/>
    <w:rsid w:val="005848E4"/>
    <w:rsid w:val="00586FA1"/>
    <w:rsid w:val="005873B3"/>
    <w:rsid w:val="00590E7D"/>
    <w:rsid w:val="00590EF6"/>
    <w:rsid w:val="00590FBD"/>
    <w:rsid w:val="00592F19"/>
    <w:rsid w:val="00596E26"/>
    <w:rsid w:val="005970A6"/>
    <w:rsid w:val="00597B4A"/>
    <w:rsid w:val="005A160A"/>
    <w:rsid w:val="005A1657"/>
    <w:rsid w:val="005A1E24"/>
    <w:rsid w:val="005A2691"/>
    <w:rsid w:val="005A288A"/>
    <w:rsid w:val="005A3B8D"/>
    <w:rsid w:val="005A4DA3"/>
    <w:rsid w:val="005A53A8"/>
    <w:rsid w:val="005A5E78"/>
    <w:rsid w:val="005A7249"/>
    <w:rsid w:val="005B3F27"/>
    <w:rsid w:val="005B5412"/>
    <w:rsid w:val="005B5547"/>
    <w:rsid w:val="005B5720"/>
    <w:rsid w:val="005B629F"/>
    <w:rsid w:val="005B6552"/>
    <w:rsid w:val="005B6878"/>
    <w:rsid w:val="005B7522"/>
    <w:rsid w:val="005C049E"/>
    <w:rsid w:val="005C10CA"/>
    <w:rsid w:val="005C2AA3"/>
    <w:rsid w:val="005C390D"/>
    <w:rsid w:val="005C3D00"/>
    <w:rsid w:val="005C5CBD"/>
    <w:rsid w:val="005C7449"/>
    <w:rsid w:val="005D1177"/>
    <w:rsid w:val="005D313D"/>
    <w:rsid w:val="005D3BD7"/>
    <w:rsid w:val="005D5E53"/>
    <w:rsid w:val="005E06A5"/>
    <w:rsid w:val="005E0AF0"/>
    <w:rsid w:val="005E0C22"/>
    <w:rsid w:val="005E20AB"/>
    <w:rsid w:val="005E2F03"/>
    <w:rsid w:val="005E3903"/>
    <w:rsid w:val="005E5988"/>
    <w:rsid w:val="005F38B4"/>
    <w:rsid w:val="005F47B0"/>
    <w:rsid w:val="005F5DB3"/>
    <w:rsid w:val="005F5FFC"/>
    <w:rsid w:val="005F60CF"/>
    <w:rsid w:val="005F6430"/>
    <w:rsid w:val="005F71D3"/>
    <w:rsid w:val="00601AFE"/>
    <w:rsid w:val="00601BC5"/>
    <w:rsid w:val="006047B6"/>
    <w:rsid w:val="0060609F"/>
    <w:rsid w:val="00606130"/>
    <w:rsid w:val="00607EBD"/>
    <w:rsid w:val="0061091F"/>
    <w:rsid w:val="0061246D"/>
    <w:rsid w:val="006126A6"/>
    <w:rsid w:val="00612EE0"/>
    <w:rsid w:val="006139E6"/>
    <w:rsid w:val="006143FC"/>
    <w:rsid w:val="00615407"/>
    <w:rsid w:val="00617AC8"/>
    <w:rsid w:val="00620FF5"/>
    <w:rsid w:val="006249D5"/>
    <w:rsid w:val="00625DB7"/>
    <w:rsid w:val="00630A57"/>
    <w:rsid w:val="00632230"/>
    <w:rsid w:val="00634A53"/>
    <w:rsid w:val="00635843"/>
    <w:rsid w:val="00635FBB"/>
    <w:rsid w:val="0063634C"/>
    <w:rsid w:val="006370ED"/>
    <w:rsid w:val="006371A0"/>
    <w:rsid w:val="006414CE"/>
    <w:rsid w:val="00641EBF"/>
    <w:rsid w:val="0064311E"/>
    <w:rsid w:val="00644955"/>
    <w:rsid w:val="00645053"/>
    <w:rsid w:val="00645C84"/>
    <w:rsid w:val="006507C3"/>
    <w:rsid w:val="0065254A"/>
    <w:rsid w:val="0065574E"/>
    <w:rsid w:val="00656DD5"/>
    <w:rsid w:val="00660351"/>
    <w:rsid w:val="0066060E"/>
    <w:rsid w:val="00661F6D"/>
    <w:rsid w:val="00662507"/>
    <w:rsid w:val="00663675"/>
    <w:rsid w:val="006700C6"/>
    <w:rsid w:val="00671FF1"/>
    <w:rsid w:val="00672583"/>
    <w:rsid w:val="006734AD"/>
    <w:rsid w:val="00673800"/>
    <w:rsid w:val="00674999"/>
    <w:rsid w:val="00675DEF"/>
    <w:rsid w:val="00675E53"/>
    <w:rsid w:val="00676D1D"/>
    <w:rsid w:val="006777B4"/>
    <w:rsid w:val="0068016E"/>
    <w:rsid w:val="006827E8"/>
    <w:rsid w:val="00682A8C"/>
    <w:rsid w:val="00683320"/>
    <w:rsid w:val="0068524D"/>
    <w:rsid w:val="00685D6F"/>
    <w:rsid w:val="006909C5"/>
    <w:rsid w:val="00690B53"/>
    <w:rsid w:val="00691ECE"/>
    <w:rsid w:val="006921E2"/>
    <w:rsid w:val="00692A64"/>
    <w:rsid w:val="00692E5B"/>
    <w:rsid w:val="00694473"/>
    <w:rsid w:val="00695518"/>
    <w:rsid w:val="006A53F4"/>
    <w:rsid w:val="006A5B08"/>
    <w:rsid w:val="006A5C3E"/>
    <w:rsid w:val="006A7334"/>
    <w:rsid w:val="006A7382"/>
    <w:rsid w:val="006B000A"/>
    <w:rsid w:val="006B0199"/>
    <w:rsid w:val="006B3249"/>
    <w:rsid w:val="006B47D8"/>
    <w:rsid w:val="006B6F79"/>
    <w:rsid w:val="006B70D3"/>
    <w:rsid w:val="006C09D0"/>
    <w:rsid w:val="006C13C7"/>
    <w:rsid w:val="006C18AB"/>
    <w:rsid w:val="006C1BDF"/>
    <w:rsid w:val="006C2878"/>
    <w:rsid w:val="006C4AB7"/>
    <w:rsid w:val="006C4E77"/>
    <w:rsid w:val="006C5F18"/>
    <w:rsid w:val="006C6EC6"/>
    <w:rsid w:val="006C7572"/>
    <w:rsid w:val="006C7A60"/>
    <w:rsid w:val="006D0B71"/>
    <w:rsid w:val="006D1E43"/>
    <w:rsid w:val="006D2996"/>
    <w:rsid w:val="006D35DC"/>
    <w:rsid w:val="006D4AF9"/>
    <w:rsid w:val="006D4E9C"/>
    <w:rsid w:val="006D61EF"/>
    <w:rsid w:val="006D6E97"/>
    <w:rsid w:val="006D72A6"/>
    <w:rsid w:val="006D7395"/>
    <w:rsid w:val="006D770F"/>
    <w:rsid w:val="006D77FB"/>
    <w:rsid w:val="006E1738"/>
    <w:rsid w:val="006E20AD"/>
    <w:rsid w:val="006E35F6"/>
    <w:rsid w:val="006E4F74"/>
    <w:rsid w:val="006E5110"/>
    <w:rsid w:val="006E52E1"/>
    <w:rsid w:val="006E723C"/>
    <w:rsid w:val="006E7639"/>
    <w:rsid w:val="006F194E"/>
    <w:rsid w:val="006F4F29"/>
    <w:rsid w:val="006F5E49"/>
    <w:rsid w:val="006F73D6"/>
    <w:rsid w:val="006F7588"/>
    <w:rsid w:val="00702540"/>
    <w:rsid w:val="00703E1C"/>
    <w:rsid w:val="00707363"/>
    <w:rsid w:val="00710D16"/>
    <w:rsid w:val="00713252"/>
    <w:rsid w:val="007134A3"/>
    <w:rsid w:val="0071464E"/>
    <w:rsid w:val="007164B0"/>
    <w:rsid w:val="007173B1"/>
    <w:rsid w:val="00717817"/>
    <w:rsid w:val="007178A1"/>
    <w:rsid w:val="00720036"/>
    <w:rsid w:val="00720DC8"/>
    <w:rsid w:val="007216C1"/>
    <w:rsid w:val="00722E80"/>
    <w:rsid w:val="00723245"/>
    <w:rsid w:val="00724835"/>
    <w:rsid w:val="00725375"/>
    <w:rsid w:val="007256D4"/>
    <w:rsid w:val="007313EF"/>
    <w:rsid w:val="00731E97"/>
    <w:rsid w:val="00732481"/>
    <w:rsid w:val="0073277D"/>
    <w:rsid w:val="00733B17"/>
    <w:rsid w:val="00734C23"/>
    <w:rsid w:val="00734DBA"/>
    <w:rsid w:val="00736DC8"/>
    <w:rsid w:val="00736EAA"/>
    <w:rsid w:val="00740421"/>
    <w:rsid w:val="0074163A"/>
    <w:rsid w:val="00742A13"/>
    <w:rsid w:val="00743319"/>
    <w:rsid w:val="00743454"/>
    <w:rsid w:val="00743B3B"/>
    <w:rsid w:val="00743F05"/>
    <w:rsid w:val="007441C0"/>
    <w:rsid w:val="00744845"/>
    <w:rsid w:val="00744C4E"/>
    <w:rsid w:val="007459C1"/>
    <w:rsid w:val="00746225"/>
    <w:rsid w:val="007469AA"/>
    <w:rsid w:val="00746E17"/>
    <w:rsid w:val="00747C4F"/>
    <w:rsid w:val="00750450"/>
    <w:rsid w:val="00751619"/>
    <w:rsid w:val="0075390E"/>
    <w:rsid w:val="00754997"/>
    <w:rsid w:val="00754DE7"/>
    <w:rsid w:val="00761103"/>
    <w:rsid w:val="00763CD6"/>
    <w:rsid w:val="00763CE3"/>
    <w:rsid w:val="00765DF0"/>
    <w:rsid w:val="00765E2C"/>
    <w:rsid w:val="00773101"/>
    <w:rsid w:val="007750FC"/>
    <w:rsid w:val="0077626A"/>
    <w:rsid w:val="00776A20"/>
    <w:rsid w:val="007773D0"/>
    <w:rsid w:val="007779F4"/>
    <w:rsid w:val="00782085"/>
    <w:rsid w:val="007822E9"/>
    <w:rsid w:val="0078233F"/>
    <w:rsid w:val="00782ABC"/>
    <w:rsid w:val="007846D6"/>
    <w:rsid w:val="007858FC"/>
    <w:rsid w:val="0078609F"/>
    <w:rsid w:val="00786AC1"/>
    <w:rsid w:val="007873C9"/>
    <w:rsid w:val="00787C0E"/>
    <w:rsid w:val="00792058"/>
    <w:rsid w:val="00797252"/>
    <w:rsid w:val="007A2A44"/>
    <w:rsid w:val="007A2EA6"/>
    <w:rsid w:val="007A41A5"/>
    <w:rsid w:val="007A5A33"/>
    <w:rsid w:val="007A6FC6"/>
    <w:rsid w:val="007A7839"/>
    <w:rsid w:val="007A7D05"/>
    <w:rsid w:val="007B240C"/>
    <w:rsid w:val="007B3424"/>
    <w:rsid w:val="007B3F1E"/>
    <w:rsid w:val="007B4888"/>
    <w:rsid w:val="007B5733"/>
    <w:rsid w:val="007B69B1"/>
    <w:rsid w:val="007B75C7"/>
    <w:rsid w:val="007B75CB"/>
    <w:rsid w:val="007C1990"/>
    <w:rsid w:val="007C3734"/>
    <w:rsid w:val="007C632F"/>
    <w:rsid w:val="007D35D2"/>
    <w:rsid w:val="007D4047"/>
    <w:rsid w:val="007D4F83"/>
    <w:rsid w:val="007D6A92"/>
    <w:rsid w:val="007E0529"/>
    <w:rsid w:val="007E2333"/>
    <w:rsid w:val="007E24D9"/>
    <w:rsid w:val="007E2908"/>
    <w:rsid w:val="007E4BEA"/>
    <w:rsid w:val="007E5347"/>
    <w:rsid w:val="007E699A"/>
    <w:rsid w:val="007E7383"/>
    <w:rsid w:val="007F08C6"/>
    <w:rsid w:val="007F3E69"/>
    <w:rsid w:val="007F3F34"/>
    <w:rsid w:val="007F4827"/>
    <w:rsid w:val="008054CB"/>
    <w:rsid w:val="008056EA"/>
    <w:rsid w:val="00805BA3"/>
    <w:rsid w:val="008074A6"/>
    <w:rsid w:val="008079C3"/>
    <w:rsid w:val="00811030"/>
    <w:rsid w:val="00811BB8"/>
    <w:rsid w:val="00813A55"/>
    <w:rsid w:val="00814B93"/>
    <w:rsid w:val="00815E7C"/>
    <w:rsid w:val="00816FF2"/>
    <w:rsid w:val="0081720B"/>
    <w:rsid w:val="00825981"/>
    <w:rsid w:val="00832FB1"/>
    <w:rsid w:val="008334A8"/>
    <w:rsid w:val="00835564"/>
    <w:rsid w:val="00840875"/>
    <w:rsid w:val="0084182F"/>
    <w:rsid w:val="008419A0"/>
    <w:rsid w:val="00843A7D"/>
    <w:rsid w:val="00845F2F"/>
    <w:rsid w:val="008506B0"/>
    <w:rsid w:val="00850876"/>
    <w:rsid w:val="0085142A"/>
    <w:rsid w:val="00852CDE"/>
    <w:rsid w:val="00853478"/>
    <w:rsid w:val="008551C5"/>
    <w:rsid w:val="00856239"/>
    <w:rsid w:val="00857568"/>
    <w:rsid w:val="00860617"/>
    <w:rsid w:val="008606A1"/>
    <w:rsid w:val="00860D0A"/>
    <w:rsid w:val="0086125A"/>
    <w:rsid w:val="00861FF9"/>
    <w:rsid w:val="00872219"/>
    <w:rsid w:val="00872C27"/>
    <w:rsid w:val="008734C7"/>
    <w:rsid w:val="008778F4"/>
    <w:rsid w:val="00880707"/>
    <w:rsid w:val="00880751"/>
    <w:rsid w:val="0088272B"/>
    <w:rsid w:val="00884F31"/>
    <w:rsid w:val="0088514B"/>
    <w:rsid w:val="00886ACC"/>
    <w:rsid w:val="0088722C"/>
    <w:rsid w:val="0089218E"/>
    <w:rsid w:val="0089323D"/>
    <w:rsid w:val="0089338B"/>
    <w:rsid w:val="008936D7"/>
    <w:rsid w:val="008943AF"/>
    <w:rsid w:val="0089483F"/>
    <w:rsid w:val="00896142"/>
    <w:rsid w:val="00897638"/>
    <w:rsid w:val="008A0DD4"/>
    <w:rsid w:val="008A1E56"/>
    <w:rsid w:val="008A28A1"/>
    <w:rsid w:val="008A3244"/>
    <w:rsid w:val="008A4893"/>
    <w:rsid w:val="008A5274"/>
    <w:rsid w:val="008A56BB"/>
    <w:rsid w:val="008A57C7"/>
    <w:rsid w:val="008A60F7"/>
    <w:rsid w:val="008A6718"/>
    <w:rsid w:val="008A7548"/>
    <w:rsid w:val="008A7AE8"/>
    <w:rsid w:val="008B033B"/>
    <w:rsid w:val="008B0D04"/>
    <w:rsid w:val="008B0D20"/>
    <w:rsid w:val="008B18E9"/>
    <w:rsid w:val="008B202A"/>
    <w:rsid w:val="008B3643"/>
    <w:rsid w:val="008B4CE9"/>
    <w:rsid w:val="008B6273"/>
    <w:rsid w:val="008B7DAA"/>
    <w:rsid w:val="008C00A0"/>
    <w:rsid w:val="008C06AC"/>
    <w:rsid w:val="008C26C5"/>
    <w:rsid w:val="008C49F1"/>
    <w:rsid w:val="008C72A1"/>
    <w:rsid w:val="008D1042"/>
    <w:rsid w:val="008D15D8"/>
    <w:rsid w:val="008D1CEC"/>
    <w:rsid w:val="008D1DE5"/>
    <w:rsid w:val="008D25FA"/>
    <w:rsid w:val="008D3A36"/>
    <w:rsid w:val="008D608A"/>
    <w:rsid w:val="008D6AA2"/>
    <w:rsid w:val="008D6C79"/>
    <w:rsid w:val="008D7DF9"/>
    <w:rsid w:val="008E1A1D"/>
    <w:rsid w:val="008E1D9E"/>
    <w:rsid w:val="008E2E2A"/>
    <w:rsid w:val="008F0D82"/>
    <w:rsid w:val="008F1E04"/>
    <w:rsid w:val="008F263D"/>
    <w:rsid w:val="008F56C3"/>
    <w:rsid w:val="008F5C54"/>
    <w:rsid w:val="009000DF"/>
    <w:rsid w:val="00900813"/>
    <w:rsid w:val="00901A71"/>
    <w:rsid w:val="00906408"/>
    <w:rsid w:val="009101EC"/>
    <w:rsid w:val="00910D2E"/>
    <w:rsid w:val="00911E3A"/>
    <w:rsid w:val="00911FC5"/>
    <w:rsid w:val="00912A0D"/>
    <w:rsid w:val="00913512"/>
    <w:rsid w:val="00913AD5"/>
    <w:rsid w:val="00914FBC"/>
    <w:rsid w:val="00915393"/>
    <w:rsid w:val="00916296"/>
    <w:rsid w:val="009176DF"/>
    <w:rsid w:val="009176F1"/>
    <w:rsid w:val="00917976"/>
    <w:rsid w:val="00917E84"/>
    <w:rsid w:val="00920200"/>
    <w:rsid w:val="00923478"/>
    <w:rsid w:val="009254C7"/>
    <w:rsid w:val="009267A4"/>
    <w:rsid w:val="009268D6"/>
    <w:rsid w:val="00930065"/>
    <w:rsid w:val="009309B5"/>
    <w:rsid w:val="00931D86"/>
    <w:rsid w:val="0093337B"/>
    <w:rsid w:val="009356D8"/>
    <w:rsid w:val="00940568"/>
    <w:rsid w:val="009406E9"/>
    <w:rsid w:val="00940F47"/>
    <w:rsid w:val="00941285"/>
    <w:rsid w:val="00941A0E"/>
    <w:rsid w:val="009427DA"/>
    <w:rsid w:val="009433EB"/>
    <w:rsid w:val="00943F52"/>
    <w:rsid w:val="00945099"/>
    <w:rsid w:val="00945D88"/>
    <w:rsid w:val="00951DFF"/>
    <w:rsid w:val="00953683"/>
    <w:rsid w:val="00955D08"/>
    <w:rsid w:val="0096078B"/>
    <w:rsid w:val="0096164E"/>
    <w:rsid w:val="00961F78"/>
    <w:rsid w:val="0096201C"/>
    <w:rsid w:val="00963A0C"/>
    <w:rsid w:val="009645AC"/>
    <w:rsid w:val="00964900"/>
    <w:rsid w:val="00964D8E"/>
    <w:rsid w:val="00964DE2"/>
    <w:rsid w:val="00966114"/>
    <w:rsid w:val="0096720F"/>
    <w:rsid w:val="009716DC"/>
    <w:rsid w:val="0097215A"/>
    <w:rsid w:val="009731B3"/>
    <w:rsid w:val="00973BB5"/>
    <w:rsid w:val="0097551A"/>
    <w:rsid w:val="00975BCE"/>
    <w:rsid w:val="00976EA0"/>
    <w:rsid w:val="00980305"/>
    <w:rsid w:val="00980FDA"/>
    <w:rsid w:val="00981DB6"/>
    <w:rsid w:val="00985D70"/>
    <w:rsid w:val="00986D4F"/>
    <w:rsid w:val="009870C4"/>
    <w:rsid w:val="009916B1"/>
    <w:rsid w:val="00991DB1"/>
    <w:rsid w:val="00991EE4"/>
    <w:rsid w:val="009925B0"/>
    <w:rsid w:val="00992B78"/>
    <w:rsid w:val="00993204"/>
    <w:rsid w:val="00994A79"/>
    <w:rsid w:val="0099549E"/>
    <w:rsid w:val="00996D08"/>
    <w:rsid w:val="00996EF9"/>
    <w:rsid w:val="009977E4"/>
    <w:rsid w:val="00997988"/>
    <w:rsid w:val="009A080B"/>
    <w:rsid w:val="009A0F4A"/>
    <w:rsid w:val="009A1B0E"/>
    <w:rsid w:val="009A5264"/>
    <w:rsid w:val="009A5931"/>
    <w:rsid w:val="009B0353"/>
    <w:rsid w:val="009B2CAB"/>
    <w:rsid w:val="009B3B62"/>
    <w:rsid w:val="009B3F3D"/>
    <w:rsid w:val="009B4632"/>
    <w:rsid w:val="009B4C8D"/>
    <w:rsid w:val="009B66C1"/>
    <w:rsid w:val="009B6DFC"/>
    <w:rsid w:val="009B787E"/>
    <w:rsid w:val="009C0559"/>
    <w:rsid w:val="009C257C"/>
    <w:rsid w:val="009C5CA6"/>
    <w:rsid w:val="009C61E6"/>
    <w:rsid w:val="009D4879"/>
    <w:rsid w:val="009D6B3D"/>
    <w:rsid w:val="009D6D12"/>
    <w:rsid w:val="009D6F9D"/>
    <w:rsid w:val="009D707B"/>
    <w:rsid w:val="009D7493"/>
    <w:rsid w:val="009D775C"/>
    <w:rsid w:val="009D7C5C"/>
    <w:rsid w:val="009E1F5C"/>
    <w:rsid w:val="009E526D"/>
    <w:rsid w:val="009E5F6A"/>
    <w:rsid w:val="009E6362"/>
    <w:rsid w:val="009E6E21"/>
    <w:rsid w:val="009F0B29"/>
    <w:rsid w:val="009F0F23"/>
    <w:rsid w:val="009F16AE"/>
    <w:rsid w:val="009F395B"/>
    <w:rsid w:val="009F452A"/>
    <w:rsid w:val="009F47F9"/>
    <w:rsid w:val="009F5AE9"/>
    <w:rsid w:val="009F74E3"/>
    <w:rsid w:val="009F7AAF"/>
    <w:rsid w:val="00A01672"/>
    <w:rsid w:val="00A02A24"/>
    <w:rsid w:val="00A039F6"/>
    <w:rsid w:val="00A03B00"/>
    <w:rsid w:val="00A042A0"/>
    <w:rsid w:val="00A07737"/>
    <w:rsid w:val="00A10D89"/>
    <w:rsid w:val="00A11000"/>
    <w:rsid w:val="00A111FD"/>
    <w:rsid w:val="00A13A78"/>
    <w:rsid w:val="00A1520D"/>
    <w:rsid w:val="00A1585C"/>
    <w:rsid w:val="00A16532"/>
    <w:rsid w:val="00A20963"/>
    <w:rsid w:val="00A2226A"/>
    <w:rsid w:val="00A25A7D"/>
    <w:rsid w:val="00A270B3"/>
    <w:rsid w:val="00A27699"/>
    <w:rsid w:val="00A302C6"/>
    <w:rsid w:val="00A302CC"/>
    <w:rsid w:val="00A30F74"/>
    <w:rsid w:val="00A315F9"/>
    <w:rsid w:val="00A321B5"/>
    <w:rsid w:val="00A34705"/>
    <w:rsid w:val="00A349E4"/>
    <w:rsid w:val="00A362B2"/>
    <w:rsid w:val="00A3639C"/>
    <w:rsid w:val="00A37092"/>
    <w:rsid w:val="00A40375"/>
    <w:rsid w:val="00A4180C"/>
    <w:rsid w:val="00A44656"/>
    <w:rsid w:val="00A46F96"/>
    <w:rsid w:val="00A476F8"/>
    <w:rsid w:val="00A5156C"/>
    <w:rsid w:val="00A538C0"/>
    <w:rsid w:val="00A53AEB"/>
    <w:rsid w:val="00A53C12"/>
    <w:rsid w:val="00A5468F"/>
    <w:rsid w:val="00A54F70"/>
    <w:rsid w:val="00A57241"/>
    <w:rsid w:val="00A57515"/>
    <w:rsid w:val="00A57EE6"/>
    <w:rsid w:val="00A61EC8"/>
    <w:rsid w:val="00A62FFF"/>
    <w:rsid w:val="00A651EB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C4D"/>
    <w:rsid w:val="00A74038"/>
    <w:rsid w:val="00A74242"/>
    <w:rsid w:val="00A74C84"/>
    <w:rsid w:val="00A75D83"/>
    <w:rsid w:val="00A77505"/>
    <w:rsid w:val="00A81A8E"/>
    <w:rsid w:val="00A81CA1"/>
    <w:rsid w:val="00A81CAA"/>
    <w:rsid w:val="00A83A6C"/>
    <w:rsid w:val="00A83B50"/>
    <w:rsid w:val="00A8570A"/>
    <w:rsid w:val="00A8655F"/>
    <w:rsid w:val="00A86CFD"/>
    <w:rsid w:val="00A901A4"/>
    <w:rsid w:val="00A91F3F"/>
    <w:rsid w:val="00A927E6"/>
    <w:rsid w:val="00A92D96"/>
    <w:rsid w:val="00A93D0C"/>
    <w:rsid w:val="00AA0401"/>
    <w:rsid w:val="00AA14BB"/>
    <w:rsid w:val="00AA3F8F"/>
    <w:rsid w:val="00AA425E"/>
    <w:rsid w:val="00AA4954"/>
    <w:rsid w:val="00AA4D2C"/>
    <w:rsid w:val="00AA51D8"/>
    <w:rsid w:val="00AA5AD5"/>
    <w:rsid w:val="00AA7AAD"/>
    <w:rsid w:val="00AB1157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C5B58"/>
    <w:rsid w:val="00AC70F3"/>
    <w:rsid w:val="00AC7FA8"/>
    <w:rsid w:val="00AD00BB"/>
    <w:rsid w:val="00AD1115"/>
    <w:rsid w:val="00AD19A8"/>
    <w:rsid w:val="00AD55FA"/>
    <w:rsid w:val="00AE0D55"/>
    <w:rsid w:val="00AE3025"/>
    <w:rsid w:val="00AE3A7B"/>
    <w:rsid w:val="00AE40EC"/>
    <w:rsid w:val="00AE43F4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3D0"/>
    <w:rsid w:val="00AF786B"/>
    <w:rsid w:val="00B00929"/>
    <w:rsid w:val="00B0229B"/>
    <w:rsid w:val="00B02903"/>
    <w:rsid w:val="00B04E8E"/>
    <w:rsid w:val="00B04EBE"/>
    <w:rsid w:val="00B04F0E"/>
    <w:rsid w:val="00B10038"/>
    <w:rsid w:val="00B1047B"/>
    <w:rsid w:val="00B1075D"/>
    <w:rsid w:val="00B11677"/>
    <w:rsid w:val="00B117FD"/>
    <w:rsid w:val="00B12734"/>
    <w:rsid w:val="00B14DDA"/>
    <w:rsid w:val="00B15074"/>
    <w:rsid w:val="00B1513A"/>
    <w:rsid w:val="00B15A74"/>
    <w:rsid w:val="00B17891"/>
    <w:rsid w:val="00B221D9"/>
    <w:rsid w:val="00B2334C"/>
    <w:rsid w:val="00B2475E"/>
    <w:rsid w:val="00B2495B"/>
    <w:rsid w:val="00B24FA8"/>
    <w:rsid w:val="00B2524C"/>
    <w:rsid w:val="00B25C23"/>
    <w:rsid w:val="00B26392"/>
    <w:rsid w:val="00B2771E"/>
    <w:rsid w:val="00B27C85"/>
    <w:rsid w:val="00B32206"/>
    <w:rsid w:val="00B327BD"/>
    <w:rsid w:val="00B32FDD"/>
    <w:rsid w:val="00B354A2"/>
    <w:rsid w:val="00B36171"/>
    <w:rsid w:val="00B3667B"/>
    <w:rsid w:val="00B371A5"/>
    <w:rsid w:val="00B4394E"/>
    <w:rsid w:val="00B46187"/>
    <w:rsid w:val="00B46CA4"/>
    <w:rsid w:val="00B46DB1"/>
    <w:rsid w:val="00B506A8"/>
    <w:rsid w:val="00B50D90"/>
    <w:rsid w:val="00B51130"/>
    <w:rsid w:val="00B526B7"/>
    <w:rsid w:val="00B53B62"/>
    <w:rsid w:val="00B54106"/>
    <w:rsid w:val="00B54671"/>
    <w:rsid w:val="00B55E22"/>
    <w:rsid w:val="00B56711"/>
    <w:rsid w:val="00B6068F"/>
    <w:rsid w:val="00B62ACD"/>
    <w:rsid w:val="00B62E3A"/>
    <w:rsid w:val="00B65B2B"/>
    <w:rsid w:val="00B70868"/>
    <w:rsid w:val="00B7253D"/>
    <w:rsid w:val="00B7303F"/>
    <w:rsid w:val="00B73C8C"/>
    <w:rsid w:val="00B752AB"/>
    <w:rsid w:val="00B75BCD"/>
    <w:rsid w:val="00B76091"/>
    <w:rsid w:val="00B77765"/>
    <w:rsid w:val="00B77B26"/>
    <w:rsid w:val="00B8253B"/>
    <w:rsid w:val="00B91B57"/>
    <w:rsid w:val="00B92715"/>
    <w:rsid w:val="00B939FC"/>
    <w:rsid w:val="00B950B2"/>
    <w:rsid w:val="00B9710C"/>
    <w:rsid w:val="00BA12C9"/>
    <w:rsid w:val="00BA20F2"/>
    <w:rsid w:val="00BA23BA"/>
    <w:rsid w:val="00BA29B2"/>
    <w:rsid w:val="00BA2F7D"/>
    <w:rsid w:val="00BA4EB9"/>
    <w:rsid w:val="00BA5C4B"/>
    <w:rsid w:val="00BA61C8"/>
    <w:rsid w:val="00BA6691"/>
    <w:rsid w:val="00BB148F"/>
    <w:rsid w:val="00BB22DE"/>
    <w:rsid w:val="00BB2359"/>
    <w:rsid w:val="00BB32C7"/>
    <w:rsid w:val="00BB3B7A"/>
    <w:rsid w:val="00BB41B0"/>
    <w:rsid w:val="00BB5F39"/>
    <w:rsid w:val="00BC029D"/>
    <w:rsid w:val="00BC3731"/>
    <w:rsid w:val="00BC5310"/>
    <w:rsid w:val="00BD30FF"/>
    <w:rsid w:val="00BD556F"/>
    <w:rsid w:val="00BD70A9"/>
    <w:rsid w:val="00BE13ED"/>
    <w:rsid w:val="00BE433C"/>
    <w:rsid w:val="00BE449B"/>
    <w:rsid w:val="00BE49A1"/>
    <w:rsid w:val="00BE56CA"/>
    <w:rsid w:val="00BE752B"/>
    <w:rsid w:val="00BE7CF2"/>
    <w:rsid w:val="00BF2933"/>
    <w:rsid w:val="00BF3443"/>
    <w:rsid w:val="00BF39BF"/>
    <w:rsid w:val="00BF48E8"/>
    <w:rsid w:val="00BF5AE2"/>
    <w:rsid w:val="00BF5EE1"/>
    <w:rsid w:val="00BF63C8"/>
    <w:rsid w:val="00C01E81"/>
    <w:rsid w:val="00C02077"/>
    <w:rsid w:val="00C028BE"/>
    <w:rsid w:val="00C0509A"/>
    <w:rsid w:val="00C05193"/>
    <w:rsid w:val="00C054A2"/>
    <w:rsid w:val="00C076E7"/>
    <w:rsid w:val="00C076F6"/>
    <w:rsid w:val="00C10554"/>
    <w:rsid w:val="00C106BC"/>
    <w:rsid w:val="00C13113"/>
    <w:rsid w:val="00C14266"/>
    <w:rsid w:val="00C14270"/>
    <w:rsid w:val="00C16172"/>
    <w:rsid w:val="00C213E2"/>
    <w:rsid w:val="00C22EEC"/>
    <w:rsid w:val="00C23F39"/>
    <w:rsid w:val="00C24D37"/>
    <w:rsid w:val="00C24E6A"/>
    <w:rsid w:val="00C277CE"/>
    <w:rsid w:val="00C27B9A"/>
    <w:rsid w:val="00C27BEF"/>
    <w:rsid w:val="00C3002E"/>
    <w:rsid w:val="00C33123"/>
    <w:rsid w:val="00C33BB3"/>
    <w:rsid w:val="00C345F3"/>
    <w:rsid w:val="00C35272"/>
    <w:rsid w:val="00C40451"/>
    <w:rsid w:val="00C40D59"/>
    <w:rsid w:val="00C4147C"/>
    <w:rsid w:val="00C414A8"/>
    <w:rsid w:val="00C41D70"/>
    <w:rsid w:val="00C443EA"/>
    <w:rsid w:val="00C44783"/>
    <w:rsid w:val="00C452D4"/>
    <w:rsid w:val="00C47A57"/>
    <w:rsid w:val="00C50418"/>
    <w:rsid w:val="00C509C3"/>
    <w:rsid w:val="00C50B09"/>
    <w:rsid w:val="00C51BC7"/>
    <w:rsid w:val="00C5342D"/>
    <w:rsid w:val="00C5485C"/>
    <w:rsid w:val="00C55784"/>
    <w:rsid w:val="00C5668C"/>
    <w:rsid w:val="00C6162A"/>
    <w:rsid w:val="00C62AAB"/>
    <w:rsid w:val="00C632CF"/>
    <w:rsid w:val="00C6395A"/>
    <w:rsid w:val="00C640A8"/>
    <w:rsid w:val="00C64C0A"/>
    <w:rsid w:val="00C70942"/>
    <w:rsid w:val="00C7106A"/>
    <w:rsid w:val="00C72D8E"/>
    <w:rsid w:val="00C73D09"/>
    <w:rsid w:val="00C76434"/>
    <w:rsid w:val="00C76ADA"/>
    <w:rsid w:val="00C825D3"/>
    <w:rsid w:val="00C846E7"/>
    <w:rsid w:val="00C84AEF"/>
    <w:rsid w:val="00C855F7"/>
    <w:rsid w:val="00C86ACC"/>
    <w:rsid w:val="00C93C29"/>
    <w:rsid w:val="00C93D73"/>
    <w:rsid w:val="00C94CA7"/>
    <w:rsid w:val="00C95304"/>
    <w:rsid w:val="00C95C4B"/>
    <w:rsid w:val="00C9667A"/>
    <w:rsid w:val="00C970A9"/>
    <w:rsid w:val="00CA0BE5"/>
    <w:rsid w:val="00CA2285"/>
    <w:rsid w:val="00CA5FA8"/>
    <w:rsid w:val="00CA5FF1"/>
    <w:rsid w:val="00CA7D74"/>
    <w:rsid w:val="00CB174B"/>
    <w:rsid w:val="00CB2A45"/>
    <w:rsid w:val="00CB2E88"/>
    <w:rsid w:val="00CB4525"/>
    <w:rsid w:val="00CB4A1A"/>
    <w:rsid w:val="00CC1EDE"/>
    <w:rsid w:val="00CC23F3"/>
    <w:rsid w:val="00CC54EB"/>
    <w:rsid w:val="00CC74C2"/>
    <w:rsid w:val="00CC7DDD"/>
    <w:rsid w:val="00CD25F0"/>
    <w:rsid w:val="00CD2981"/>
    <w:rsid w:val="00CD29CC"/>
    <w:rsid w:val="00CD4502"/>
    <w:rsid w:val="00CD4EF0"/>
    <w:rsid w:val="00CD56C1"/>
    <w:rsid w:val="00CD7C7F"/>
    <w:rsid w:val="00CE017F"/>
    <w:rsid w:val="00CE1309"/>
    <w:rsid w:val="00CE42DA"/>
    <w:rsid w:val="00CE49A0"/>
    <w:rsid w:val="00CE50AF"/>
    <w:rsid w:val="00CE5C12"/>
    <w:rsid w:val="00CE5EA2"/>
    <w:rsid w:val="00CE653B"/>
    <w:rsid w:val="00CE6E5B"/>
    <w:rsid w:val="00CF1632"/>
    <w:rsid w:val="00CF1E27"/>
    <w:rsid w:val="00CF278A"/>
    <w:rsid w:val="00CF3E64"/>
    <w:rsid w:val="00CF4C7E"/>
    <w:rsid w:val="00CF5443"/>
    <w:rsid w:val="00CF6237"/>
    <w:rsid w:val="00D007D8"/>
    <w:rsid w:val="00D00AE2"/>
    <w:rsid w:val="00D00DE1"/>
    <w:rsid w:val="00D00F4E"/>
    <w:rsid w:val="00D01547"/>
    <w:rsid w:val="00D01BB7"/>
    <w:rsid w:val="00D024CB"/>
    <w:rsid w:val="00D02C95"/>
    <w:rsid w:val="00D03257"/>
    <w:rsid w:val="00D079CD"/>
    <w:rsid w:val="00D104C8"/>
    <w:rsid w:val="00D105E1"/>
    <w:rsid w:val="00D11655"/>
    <w:rsid w:val="00D11BAE"/>
    <w:rsid w:val="00D12F29"/>
    <w:rsid w:val="00D14308"/>
    <w:rsid w:val="00D1454C"/>
    <w:rsid w:val="00D156A4"/>
    <w:rsid w:val="00D16403"/>
    <w:rsid w:val="00D17654"/>
    <w:rsid w:val="00D20071"/>
    <w:rsid w:val="00D207C7"/>
    <w:rsid w:val="00D228E6"/>
    <w:rsid w:val="00D22A5E"/>
    <w:rsid w:val="00D22EEB"/>
    <w:rsid w:val="00D23177"/>
    <w:rsid w:val="00D252E0"/>
    <w:rsid w:val="00D25FF0"/>
    <w:rsid w:val="00D26200"/>
    <w:rsid w:val="00D32BDD"/>
    <w:rsid w:val="00D33379"/>
    <w:rsid w:val="00D423FE"/>
    <w:rsid w:val="00D42DA2"/>
    <w:rsid w:val="00D43753"/>
    <w:rsid w:val="00D4524E"/>
    <w:rsid w:val="00D45D89"/>
    <w:rsid w:val="00D5245F"/>
    <w:rsid w:val="00D52850"/>
    <w:rsid w:val="00D53520"/>
    <w:rsid w:val="00D536A3"/>
    <w:rsid w:val="00D54142"/>
    <w:rsid w:val="00D54DB6"/>
    <w:rsid w:val="00D5648C"/>
    <w:rsid w:val="00D5661F"/>
    <w:rsid w:val="00D6217E"/>
    <w:rsid w:val="00D62804"/>
    <w:rsid w:val="00D629C0"/>
    <w:rsid w:val="00D62B92"/>
    <w:rsid w:val="00D64548"/>
    <w:rsid w:val="00D67E68"/>
    <w:rsid w:val="00D729AF"/>
    <w:rsid w:val="00D73EB1"/>
    <w:rsid w:val="00D8189E"/>
    <w:rsid w:val="00D84064"/>
    <w:rsid w:val="00D85773"/>
    <w:rsid w:val="00D8723A"/>
    <w:rsid w:val="00D90532"/>
    <w:rsid w:val="00D90669"/>
    <w:rsid w:val="00D9218A"/>
    <w:rsid w:val="00D93440"/>
    <w:rsid w:val="00D93BF2"/>
    <w:rsid w:val="00D94630"/>
    <w:rsid w:val="00D95682"/>
    <w:rsid w:val="00D977E1"/>
    <w:rsid w:val="00D97D9E"/>
    <w:rsid w:val="00DA0F8E"/>
    <w:rsid w:val="00DA2344"/>
    <w:rsid w:val="00DA4938"/>
    <w:rsid w:val="00DA4FE2"/>
    <w:rsid w:val="00DA629F"/>
    <w:rsid w:val="00DA7FB4"/>
    <w:rsid w:val="00DB14DA"/>
    <w:rsid w:val="00DB3282"/>
    <w:rsid w:val="00DB3952"/>
    <w:rsid w:val="00DB3EE6"/>
    <w:rsid w:val="00DB483E"/>
    <w:rsid w:val="00DB531E"/>
    <w:rsid w:val="00DB56D6"/>
    <w:rsid w:val="00DB57F7"/>
    <w:rsid w:val="00DB5B69"/>
    <w:rsid w:val="00DB6B81"/>
    <w:rsid w:val="00DC10CE"/>
    <w:rsid w:val="00DC3F45"/>
    <w:rsid w:val="00DC521E"/>
    <w:rsid w:val="00DC6970"/>
    <w:rsid w:val="00DD0F5A"/>
    <w:rsid w:val="00DD16FB"/>
    <w:rsid w:val="00DD1E84"/>
    <w:rsid w:val="00DD2692"/>
    <w:rsid w:val="00DD34B9"/>
    <w:rsid w:val="00DD3B57"/>
    <w:rsid w:val="00DD4194"/>
    <w:rsid w:val="00DD4DBA"/>
    <w:rsid w:val="00DD519F"/>
    <w:rsid w:val="00DD5ABB"/>
    <w:rsid w:val="00DD6432"/>
    <w:rsid w:val="00DD6778"/>
    <w:rsid w:val="00DD7013"/>
    <w:rsid w:val="00DD7AEF"/>
    <w:rsid w:val="00DE023C"/>
    <w:rsid w:val="00DE2623"/>
    <w:rsid w:val="00DE2946"/>
    <w:rsid w:val="00DE2FB7"/>
    <w:rsid w:val="00DE7E87"/>
    <w:rsid w:val="00DF1B3C"/>
    <w:rsid w:val="00DF1B72"/>
    <w:rsid w:val="00DF2DD5"/>
    <w:rsid w:val="00DF3CCD"/>
    <w:rsid w:val="00DF5378"/>
    <w:rsid w:val="00DF711B"/>
    <w:rsid w:val="00E00F68"/>
    <w:rsid w:val="00E013EB"/>
    <w:rsid w:val="00E028B1"/>
    <w:rsid w:val="00E03242"/>
    <w:rsid w:val="00E0350C"/>
    <w:rsid w:val="00E1002E"/>
    <w:rsid w:val="00E1377E"/>
    <w:rsid w:val="00E14E06"/>
    <w:rsid w:val="00E14F04"/>
    <w:rsid w:val="00E15D1B"/>
    <w:rsid w:val="00E16AB8"/>
    <w:rsid w:val="00E16DC6"/>
    <w:rsid w:val="00E172D7"/>
    <w:rsid w:val="00E175F5"/>
    <w:rsid w:val="00E20E55"/>
    <w:rsid w:val="00E2127F"/>
    <w:rsid w:val="00E220B5"/>
    <w:rsid w:val="00E22818"/>
    <w:rsid w:val="00E232B6"/>
    <w:rsid w:val="00E23D35"/>
    <w:rsid w:val="00E24D78"/>
    <w:rsid w:val="00E25BFF"/>
    <w:rsid w:val="00E26F84"/>
    <w:rsid w:val="00E276A4"/>
    <w:rsid w:val="00E278A7"/>
    <w:rsid w:val="00E300F9"/>
    <w:rsid w:val="00E320FD"/>
    <w:rsid w:val="00E3351A"/>
    <w:rsid w:val="00E35034"/>
    <w:rsid w:val="00E35DD0"/>
    <w:rsid w:val="00E3679F"/>
    <w:rsid w:val="00E37CDC"/>
    <w:rsid w:val="00E37F6E"/>
    <w:rsid w:val="00E40435"/>
    <w:rsid w:val="00E453A2"/>
    <w:rsid w:val="00E4615B"/>
    <w:rsid w:val="00E46A11"/>
    <w:rsid w:val="00E47413"/>
    <w:rsid w:val="00E47E7A"/>
    <w:rsid w:val="00E50854"/>
    <w:rsid w:val="00E50AD7"/>
    <w:rsid w:val="00E50F84"/>
    <w:rsid w:val="00E52611"/>
    <w:rsid w:val="00E55A26"/>
    <w:rsid w:val="00E575B5"/>
    <w:rsid w:val="00E603F1"/>
    <w:rsid w:val="00E60712"/>
    <w:rsid w:val="00E608FF"/>
    <w:rsid w:val="00E62E4D"/>
    <w:rsid w:val="00E6565A"/>
    <w:rsid w:val="00E662C2"/>
    <w:rsid w:val="00E72149"/>
    <w:rsid w:val="00E72BA4"/>
    <w:rsid w:val="00E7365E"/>
    <w:rsid w:val="00E73FBA"/>
    <w:rsid w:val="00E76CAB"/>
    <w:rsid w:val="00E82A36"/>
    <w:rsid w:val="00E82D74"/>
    <w:rsid w:val="00E83056"/>
    <w:rsid w:val="00E8321C"/>
    <w:rsid w:val="00E83D55"/>
    <w:rsid w:val="00E8418C"/>
    <w:rsid w:val="00E8420C"/>
    <w:rsid w:val="00E844E2"/>
    <w:rsid w:val="00E84E1B"/>
    <w:rsid w:val="00E852B5"/>
    <w:rsid w:val="00E87B5F"/>
    <w:rsid w:val="00E9299C"/>
    <w:rsid w:val="00E93536"/>
    <w:rsid w:val="00E95011"/>
    <w:rsid w:val="00E95783"/>
    <w:rsid w:val="00EA0D5B"/>
    <w:rsid w:val="00EA1CD8"/>
    <w:rsid w:val="00EA2BB2"/>
    <w:rsid w:val="00EA2C87"/>
    <w:rsid w:val="00EA3034"/>
    <w:rsid w:val="00EA334D"/>
    <w:rsid w:val="00EA603F"/>
    <w:rsid w:val="00EA63E0"/>
    <w:rsid w:val="00EA79E4"/>
    <w:rsid w:val="00EB0101"/>
    <w:rsid w:val="00EB1F48"/>
    <w:rsid w:val="00EB28A8"/>
    <w:rsid w:val="00EB531E"/>
    <w:rsid w:val="00EB5592"/>
    <w:rsid w:val="00EB56BA"/>
    <w:rsid w:val="00EB682D"/>
    <w:rsid w:val="00EB6B14"/>
    <w:rsid w:val="00EB7E45"/>
    <w:rsid w:val="00EC2239"/>
    <w:rsid w:val="00EC22BC"/>
    <w:rsid w:val="00EC409B"/>
    <w:rsid w:val="00EC6C9C"/>
    <w:rsid w:val="00ED018D"/>
    <w:rsid w:val="00ED1511"/>
    <w:rsid w:val="00ED1B6B"/>
    <w:rsid w:val="00ED21E7"/>
    <w:rsid w:val="00ED26C8"/>
    <w:rsid w:val="00ED3382"/>
    <w:rsid w:val="00ED55D7"/>
    <w:rsid w:val="00ED578E"/>
    <w:rsid w:val="00ED5A6B"/>
    <w:rsid w:val="00ED5FFE"/>
    <w:rsid w:val="00ED6A58"/>
    <w:rsid w:val="00ED7E6E"/>
    <w:rsid w:val="00EE02D2"/>
    <w:rsid w:val="00EE0AC2"/>
    <w:rsid w:val="00EE44F7"/>
    <w:rsid w:val="00EF00AF"/>
    <w:rsid w:val="00EF0251"/>
    <w:rsid w:val="00EF1419"/>
    <w:rsid w:val="00EF4114"/>
    <w:rsid w:val="00EF5F06"/>
    <w:rsid w:val="00EF5FE0"/>
    <w:rsid w:val="00EF77DB"/>
    <w:rsid w:val="00EF7EAA"/>
    <w:rsid w:val="00F01AE6"/>
    <w:rsid w:val="00F04CF2"/>
    <w:rsid w:val="00F07B53"/>
    <w:rsid w:val="00F12286"/>
    <w:rsid w:val="00F122A6"/>
    <w:rsid w:val="00F12384"/>
    <w:rsid w:val="00F15537"/>
    <w:rsid w:val="00F17982"/>
    <w:rsid w:val="00F17ABD"/>
    <w:rsid w:val="00F202B0"/>
    <w:rsid w:val="00F203F8"/>
    <w:rsid w:val="00F2160C"/>
    <w:rsid w:val="00F225D2"/>
    <w:rsid w:val="00F22916"/>
    <w:rsid w:val="00F2362D"/>
    <w:rsid w:val="00F237FF"/>
    <w:rsid w:val="00F3024D"/>
    <w:rsid w:val="00F31701"/>
    <w:rsid w:val="00F3175E"/>
    <w:rsid w:val="00F3280A"/>
    <w:rsid w:val="00F33EFA"/>
    <w:rsid w:val="00F33F2C"/>
    <w:rsid w:val="00F40247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AB7"/>
    <w:rsid w:val="00F503CB"/>
    <w:rsid w:val="00F512A6"/>
    <w:rsid w:val="00F52D2E"/>
    <w:rsid w:val="00F553D0"/>
    <w:rsid w:val="00F55C8B"/>
    <w:rsid w:val="00F60DB1"/>
    <w:rsid w:val="00F60EC1"/>
    <w:rsid w:val="00F6303D"/>
    <w:rsid w:val="00F64A47"/>
    <w:rsid w:val="00F67C7B"/>
    <w:rsid w:val="00F70855"/>
    <w:rsid w:val="00F7226F"/>
    <w:rsid w:val="00F72661"/>
    <w:rsid w:val="00F74670"/>
    <w:rsid w:val="00F74D1D"/>
    <w:rsid w:val="00F7514C"/>
    <w:rsid w:val="00F755B7"/>
    <w:rsid w:val="00F76DE3"/>
    <w:rsid w:val="00F77335"/>
    <w:rsid w:val="00F83678"/>
    <w:rsid w:val="00F85A09"/>
    <w:rsid w:val="00F905FD"/>
    <w:rsid w:val="00F9247A"/>
    <w:rsid w:val="00F92E0A"/>
    <w:rsid w:val="00F94921"/>
    <w:rsid w:val="00F973AE"/>
    <w:rsid w:val="00F97916"/>
    <w:rsid w:val="00FA0986"/>
    <w:rsid w:val="00FA12F8"/>
    <w:rsid w:val="00FA3B08"/>
    <w:rsid w:val="00FA3C5E"/>
    <w:rsid w:val="00FA5561"/>
    <w:rsid w:val="00FA6660"/>
    <w:rsid w:val="00FA6A6E"/>
    <w:rsid w:val="00FA7829"/>
    <w:rsid w:val="00FB007C"/>
    <w:rsid w:val="00FB1015"/>
    <w:rsid w:val="00FB38F0"/>
    <w:rsid w:val="00FB5EA3"/>
    <w:rsid w:val="00FB6D88"/>
    <w:rsid w:val="00FC1E45"/>
    <w:rsid w:val="00FC1F20"/>
    <w:rsid w:val="00FC359B"/>
    <w:rsid w:val="00FC3F81"/>
    <w:rsid w:val="00FC498E"/>
    <w:rsid w:val="00FC6D66"/>
    <w:rsid w:val="00FD0BA1"/>
    <w:rsid w:val="00FD1A5C"/>
    <w:rsid w:val="00FD3151"/>
    <w:rsid w:val="00FD3E5A"/>
    <w:rsid w:val="00FD4CFF"/>
    <w:rsid w:val="00FD70F4"/>
    <w:rsid w:val="00FD7BC3"/>
    <w:rsid w:val="00FE25DA"/>
    <w:rsid w:val="00FE2E2F"/>
    <w:rsid w:val="00FE2FAF"/>
    <w:rsid w:val="00FE31DD"/>
    <w:rsid w:val="00FE3AE4"/>
    <w:rsid w:val="00FE3B54"/>
    <w:rsid w:val="00FE563D"/>
    <w:rsid w:val="00FE5E07"/>
    <w:rsid w:val="00FF0C47"/>
    <w:rsid w:val="00FF16B1"/>
    <w:rsid w:val="00FF3B92"/>
    <w:rsid w:val="00FF4BA6"/>
    <w:rsid w:val="00FF5201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AA04-27FE-4609-9104-E78E218E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Олеся А. Полозова</cp:lastModifiedBy>
  <cp:revision>8</cp:revision>
  <cp:lastPrinted>2014-07-16T08:01:00Z</cp:lastPrinted>
  <dcterms:created xsi:type="dcterms:W3CDTF">2013-03-19T10:24:00Z</dcterms:created>
  <dcterms:modified xsi:type="dcterms:W3CDTF">2016-01-26T12:26:00Z</dcterms:modified>
</cp:coreProperties>
</file>