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1D" w:rsidRPr="008D20B5" w:rsidRDefault="003D2F1D" w:rsidP="006C2C34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align>top</wp:align>
            </wp:positionV>
            <wp:extent cx="533400" cy="66675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C59">
        <w:rPr>
          <w:sz w:val="28"/>
        </w:rPr>
        <w:br w:type="textWrapping" w:clear="all"/>
      </w:r>
      <w:r w:rsidRPr="008D20B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D2F1D" w:rsidRPr="008D20B5" w:rsidRDefault="003D2F1D" w:rsidP="003D2F1D">
      <w:pPr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3D2F1D" w:rsidRPr="008D20B5" w:rsidRDefault="003D2F1D" w:rsidP="003D2F1D">
      <w:pPr>
        <w:keepNext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157CBF" w:rsidRDefault="007224B0" w:rsidP="003D2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4B0">
        <w:rPr>
          <w:rFonts w:ascii="Times New Roman" w:hAnsi="Times New Roman" w:cs="Times New Roman"/>
          <w:b/>
          <w:sz w:val="24"/>
          <w:szCs w:val="24"/>
        </w:rPr>
        <w:t>о</w:t>
      </w:r>
      <w:r w:rsidR="004B4FA4" w:rsidRPr="007224B0">
        <w:rPr>
          <w:rFonts w:ascii="Times New Roman" w:hAnsi="Times New Roman" w:cs="Times New Roman"/>
          <w:b/>
          <w:sz w:val="24"/>
          <w:szCs w:val="24"/>
        </w:rPr>
        <w:t>т</w:t>
      </w:r>
      <w:r w:rsidR="00444512" w:rsidRPr="00722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42C" w:rsidRPr="00722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F23">
        <w:rPr>
          <w:rFonts w:ascii="Times New Roman" w:hAnsi="Times New Roman" w:cs="Times New Roman"/>
          <w:b/>
          <w:sz w:val="24"/>
          <w:szCs w:val="24"/>
        </w:rPr>
        <w:t>01.07.</w:t>
      </w:r>
      <w:r w:rsidR="00DC79FB" w:rsidRPr="007224B0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9.</w:t>
      </w:r>
      <w:r w:rsidR="00C9042C" w:rsidRPr="00722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1AB" w:rsidRPr="007224B0">
        <w:rPr>
          <w:rFonts w:ascii="Times New Roman" w:hAnsi="Times New Roman" w:cs="Times New Roman"/>
          <w:b/>
          <w:sz w:val="24"/>
          <w:szCs w:val="24"/>
        </w:rPr>
        <w:t>г</w:t>
      </w:r>
      <w:r w:rsidR="003D2F1D" w:rsidRPr="00157CBF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F1D" w:rsidRPr="00157C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2F23">
        <w:rPr>
          <w:rFonts w:ascii="Times New Roman" w:hAnsi="Times New Roman" w:cs="Times New Roman"/>
          <w:sz w:val="24"/>
          <w:szCs w:val="24"/>
          <w:u w:val="single"/>
        </w:rPr>
        <w:t>557</w:t>
      </w:r>
    </w:p>
    <w:p w:rsidR="003D2F1D" w:rsidRPr="00157CBF" w:rsidRDefault="003D2F1D" w:rsidP="003D2F1D">
      <w:pPr>
        <w:rPr>
          <w:rFonts w:ascii="Times New Roman" w:hAnsi="Times New Roman" w:cs="Times New Roman"/>
          <w:sz w:val="24"/>
          <w:szCs w:val="24"/>
        </w:rPr>
      </w:pPr>
      <w:r w:rsidRPr="00157CB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15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1D" w:rsidRPr="008D20B5" w:rsidRDefault="003D2F1D" w:rsidP="003D2F1D">
      <w:pPr>
        <w:rPr>
          <w:rFonts w:ascii="Times New Roman" w:hAnsi="Times New Roman" w:cs="Times New Roman"/>
        </w:rPr>
      </w:pPr>
    </w:p>
    <w:p w:rsidR="003D2F1D" w:rsidRPr="006C2C34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6C2C34">
        <w:rPr>
          <w:i/>
          <w:sz w:val="28"/>
          <w:szCs w:val="28"/>
        </w:rPr>
        <w:t xml:space="preserve">О внесении изменений в муниципальную программу городского округа </w:t>
      </w:r>
      <w:proofErr w:type="gramStart"/>
      <w:r w:rsidRPr="006C2C34">
        <w:rPr>
          <w:i/>
          <w:sz w:val="28"/>
          <w:szCs w:val="28"/>
        </w:rPr>
        <w:t>Верхотурский</w:t>
      </w:r>
      <w:proofErr w:type="gramEnd"/>
      <w:r w:rsidRPr="006C2C34">
        <w:rPr>
          <w:i/>
          <w:sz w:val="28"/>
          <w:szCs w:val="28"/>
        </w:rPr>
        <w:t xml:space="preserve"> «Развитие земельных отношений, градостроительная </w:t>
      </w:r>
    </w:p>
    <w:p w:rsidR="003D2F1D" w:rsidRPr="006C2C34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6C2C34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EE167D" w:rsidRPr="006C2C34" w:rsidRDefault="003D2F1D" w:rsidP="00EE167D">
      <w:pPr>
        <w:pStyle w:val="ConsPlusTitle"/>
        <w:widowControl/>
        <w:jc w:val="center"/>
        <w:rPr>
          <w:i/>
          <w:sz w:val="28"/>
          <w:szCs w:val="28"/>
        </w:rPr>
      </w:pPr>
      <w:r w:rsidRPr="006C2C34">
        <w:rPr>
          <w:i/>
          <w:sz w:val="28"/>
          <w:szCs w:val="28"/>
        </w:rPr>
        <w:t xml:space="preserve">городского округа </w:t>
      </w:r>
      <w:proofErr w:type="gramStart"/>
      <w:r w:rsidRPr="006C2C34">
        <w:rPr>
          <w:i/>
          <w:sz w:val="28"/>
          <w:szCs w:val="28"/>
        </w:rPr>
        <w:t>Верхотурский</w:t>
      </w:r>
      <w:proofErr w:type="gramEnd"/>
      <w:r w:rsidRPr="006C2C34">
        <w:rPr>
          <w:i/>
          <w:sz w:val="28"/>
          <w:szCs w:val="28"/>
        </w:rPr>
        <w:t xml:space="preserve"> до 202</w:t>
      </w:r>
      <w:r w:rsidR="00A8073B">
        <w:rPr>
          <w:i/>
          <w:sz w:val="28"/>
          <w:szCs w:val="28"/>
        </w:rPr>
        <w:t>1</w:t>
      </w:r>
      <w:r w:rsidRPr="006C2C34">
        <w:rPr>
          <w:i/>
          <w:color w:val="FF0000"/>
          <w:sz w:val="28"/>
          <w:szCs w:val="28"/>
        </w:rPr>
        <w:t xml:space="preserve"> </w:t>
      </w:r>
      <w:r w:rsidRPr="006C2C34">
        <w:rPr>
          <w:i/>
          <w:sz w:val="28"/>
          <w:szCs w:val="28"/>
        </w:rPr>
        <w:t>года»</w:t>
      </w:r>
      <w:r w:rsidR="00EE167D" w:rsidRPr="006C2C34">
        <w:rPr>
          <w:i/>
          <w:sz w:val="28"/>
          <w:szCs w:val="28"/>
        </w:rPr>
        <w:t xml:space="preserve">, </w:t>
      </w:r>
      <w:r w:rsidRPr="006C2C34">
        <w:rPr>
          <w:i/>
          <w:sz w:val="28"/>
          <w:szCs w:val="28"/>
        </w:rPr>
        <w:t xml:space="preserve"> </w:t>
      </w:r>
    </w:p>
    <w:p w:rsidR="00EE167D" w:rsidRPr="006C2C34" w:rsidRDefault="00EE167D" w:rsidP="00EE167D">
      <w:pPr>
        <w:pStyle w:val="ConsPlusTitle"/>
        <w:widowControl/>
        <w:jc w:val="center"/>
        <w:rPr>
          <w:i/>
          <w:sz w:val="28"/>
          <w:szCs w:val="28"/>
        </w:rPr>
      </w:pPr>
      <w:proofErr w:type="gramStart"/>
      <w:r w:rsidRPr="006C2C34">
        <w:rPr>
          <w:i/>
          <w:sz w:val="28"/>
          <w:szCs w:val="28"/>
        </w:rPr>
        <w:t>утвержденную</w:t>
      </w:r>
      <w:proofErr w:type="gramEnd"/>
      <w:r w:rsidRPr="006C2C34">
        <w:rPr>
          <w:i/>
          <w:sz w:val="28"/>
          <w:szCs w:val="28"/>
        </w:rPr>
        <w:t xml:space="preserve"> постановлением Администрации  городского округа Верхотурский от</w:t>
      </w:r>
      <w:r w:rsidRPr="006C2C34">
        <w:rPr>
          <w:sz w:val="28"/>
          <w:szCs w:val="28"/>
        </w:rPr>
        <w:t xml:space="preserve"> </w:t>
      </w:r>
      <w:r w:rsidRPr="006C2C34">
        <w:rPr>
          <w:i/>
          <w:sz w:val="28"/>
          <w:szCs w:val="28"/>
        </w:rPr>
        <w:t>01.11.2013г. № 958</w:t>
      </w:r>
    </w:p>
    <w:p w:rsidR="003D2F1D" w:rsidRPr="006C2C34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</w:p>
    <w:p w:rsidR="003D2F1D" w:rsidRPr="006C2C34" w:rsidRDefault="003D2F1D" w:rsidP="003D2F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2F1D" w:rsidRPr="006C2C34" w:rsidRDefault="00EE167D" w:rsidP="005B608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C2C34">
        <w:rPr>
          <w:rFonts w:ascii="Times New Roman" w:hAnsi="Times New Roman" w:cs="Times New Roman"/>
          <w:sz w:val="28"/>
          <w:szCs w:val="28"/>
        </w:rPr>
        <w:t xml:space="preserve">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                 с </w:t>
      </w:r>
      <w:r w:rsidRPr="006C2C34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Федеральным </w:t>
      </w:r>
      <w:r w:rsidR="008B1E06">
        <w:rPr>
          <w:rFonts w:ascii="Times New Roman" w:hAnsi="Times New Roman" w:cs="Times New Roman"/>
          <w:bCs/>
          <w:kern w:val="36"/>
          <w:sz w:val="28"/>
          <w:szCs w:val="28"/>
        </w:rPr>
        <w:t xml:space="preserve">законом от 06 октября 2003года </w:t>
      </w:r>
      <w:r w:rsidRPr="006C2C34">
        <w:rPr>
          <w:rFonts w:ascii="Times New Roman" w:hAnsi="Times New Roman" w:cs="Times New Roman"/>
          <w:bCs/>
          <w:kern w:val="36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6C2C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</w:t>
      </w:r>
      <w:r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Верхотурский</w:t>
      </w:r>
      <w:r w:rsidR="00452755"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18.10.2013г. № 907 «Об утверждении порядка формирования и реализации муниципальных программ городского округа Верхотурский», </w:t>
      </w:r>
      <w:r w:rsidR="00AE73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91B0F"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Думы</w:t>
      </w:r>
      <w:proofErr w:type="gramEnd"/>
      <w:r w:rsidR="00F91B0F"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Верхотурский</w:t>
      </w:r>
      <w:r w:rsidR="0036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C74F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D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4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36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00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D28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74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389" w:rsidRPr="00AE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72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AE73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AE7389"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Думы городского округа Верхотурский</w:t>
      </w:r>
      <w:r w:rsidR="00AE7389" w:rsidRPr="006C2C34">
        <w:rPr>
          <w:rFonts w:ascii="Times New Roman" w:hAnsi="Times New Roman" w:cs="Times New Roman"/>
          <w:sz w:val="28"/>
          <w:szCs w:val="28"/>
        </w:rPr>
        <w:t xml:space="preserve"> от 12 декабря 2018года № 78</w:t>
      </w:r>
      <w:r w:rsidR="00AE7389">
        <w:rPr>
          <w:rFonts w:ascii="Times New Roman" w:hAnsi="Times New Roman" w:cs="Times New Roman"/>
          <w:sz w:val="28"/>
          <w:szCs w:val="28"/>
        </w:rPr>
        <w:t xml:space="preserve"> </w:t>
      </w:r>
      <w:r w:rsidR="00AE7389" w:rsidRPr="006C2C34">
        <w:rPr>
          <w:rFonts w:ascii="Times New Roman" w:hAnsi="Times New Roman" w:cs="Times New Roman"/>
          <w:sz w:val="28"/>
          <w:szCs w:val="28"/>
        </w:rPr>
        <w:t>«О бюджете городского округа Верхотурский на 2019 год и плановый период 2020 и 2021 годов»</w:t>
      </w:r>
      <w:r w:rsidR="0072010A">
        <w:rPr>
          <w:rFonts w:ascii="Times New Roman" w:hAnsi="Times New Roman" w:cs="Times New Roman"/>
          <w:sz w:val="28"/>
          <w:szCs w:val="28"/>
        </w:rPr>
        <w:t>,</w:t>
      </w:r>
      <w:r w:rsidR="00AE7389" w:rsidRPr="00AE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4AF9" w:rsidRPr="006C2C34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E533C5" w:rsidRPr="006C2C3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602AD" w:rsidRPr="006C2C34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6F61E5" w:rsidRPr="006C2C34">
        <w:rPr>
          <w:rFonts w:ascii="Times New Roman" w:hAnsi="Times New Roman" w:cs="Times New Roman"/>
          <w:sz w:val="28"/>
          <w:szCs w:val="28"/>
        </w:rPr>
        <w:t>ом</w:t>
      </w:r>
      <w:r w:rsidR="004602AD" w:rsidRPr="006C2C34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  <w:r w:rsidR="003D2F1D" w:rsidRPr="006C2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F1D" w:rsidRPr="006C2C34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6C2C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2755" w:rsidRPr="006C2C34" w:rsidRDefault="007224B0" w:rsidP="006C2C3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C2C34">
        <w:rPr>
          <w:b w:val="0"/>
          <w:sz w:val="28"/>
          <w:szCs w:val="28"/>
        </w:rPr>
        <w:t xml:space="preserve">1. </w:t>
      </w:r>
      <w:proofErr w:type="gramStart"/>
      <w:r w:rsidR="00EE167D" w:rsidRPr="006C2C34">
        <w:rPr>
          <w:b w:val="0"/>
          <w:sz w:val="28"/>
          <w:szCs w:val="28"/>
        </w:rPr>
        <w:t>В</w:t>
      </w:r>
      <w:r w:rsidR="008B1E06">
        <w:rPr>
          <w:b w:val="0"/>
          <w:sz w:val="28"/>
          <w:szCs w:val="28"/>
        </w:rPr>
        <w:t xml:space="preserve"> </w:t>
      </w:r>
      <w:r w:rsidRPr="006C2C34">
        <w:rPr>
          <w:b w:val="0"/>
          <w:sz w:val="28"/>
          <w:szCs w:val="28"/>
        </w:rPr>
        <w:t>муниципальн</w:t>
      </w:r>
      <w:r w:rsidR="00EE167D" w:rsidRPr="006C2C34">
        <w:rPr>
          <w:b w:val="0"/>
          <w:sz w:val="28"/>
          <w:szCs w:val="28"/>
        </w:rPr>
        <w:t>ую</w:t>
      </w:r>
      <w:r w:rsidRPr="006C2C34">
        <w:rPr>
          <w:b w:val="0"/>
          <w:sz w:val="28"/>
          <w:szCs w:val="28"/>
        </w:rPr>
        <w:t xml:space="preserve"> программ</w:t>
      </w:r>
      <w:r w:rsidR="00EE167D" w:rsidRPr="006C2C34">
        <w:rPr>
          <w:b w:val="0"/>
          <w:sz w:val="28"/>
          <w:szCs w:val="28"/>
        </w:rPr>
        <w:t>у</w:t>
      </w:r>
      <w:r w:rsidRPr="006C2C34">
        <w:rPr>
          <w:b w:val="0"/>
          <w:sz w:val="28"/>
          <w:szCs w:val="28"/>
        </w:rPr>
        <w:t xml:space="preserve"> городского округа Верхотурский «Развитие земельного отношений, градостроительная деятельность, управление муниципальной собственностью городского округа Верхотурский до 202</w:t>
      </w:r>
      <w:r w:rsidR="00A8073B">
        <w:rPr>
          <w:b w:val="0"/>
          <w:sz w:val="28"/>
          <w:szCs w:val="28"/>
        </w:rPr>
        <w:t>1</w:t>
      </w:r>
      <w:r w:rsidRPr="006C2C34">
        <w:rPr>
          <w:b w:val="0"/>
          <w:sz w:val="28"/>
          <w:szCs w:val="28"/>
        </w:rPr>
        <w:t xml:space="preserve"> года»</w:t>
      </w:r>
      <w:r w:rsidR="00452755" w:rsidRPr="006C2C34">
        <w:rPr>
          <w:b w:val="0"/>
          <w:sz w:val="28"/>
          <w:szCs w:val="28"/>
        </w:rPr>
        <w:t>, утвержденную постановлением Администрации  городского округа Верхотурский от 01.11.2013г.  № 958, внести следующие изменения:</w:t>
      </w:r>
      <w:proofErr w:type="gramEnd"/>
    </w:p>
    <w:p w:rsidR="007224B0" w:rsidRPr="006C2C34" w:rsidRDefault="005724E0" w:rsidP="006C2C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2755" w:rsidRPr="006C2C34">
        <w:rPr>
          <w:rFonts w:ascii="Times New Roman" w:hAnsi="Times New Roman" w:cs="Times New Roman"/>
          <w:sz w:val="28"/>
          <w:szCs w:val="28"/>
        </w:rPr>
        <w:t>)</w:t>
      </w:r>
      <w:r w:rsidR="007224B0" w:rsidRPr="006C2C34">
        <w:rPr>
          <w:rFonts w:ascii="Times New Roman" w:hAnsi="Times New Roman" w:cs="Times New Roman"/>
          <w:sz w:val="28"/>
          <w:szCs w:val="28"/>
        </w:rPr>
        <w:t xml:space="preserve"> </w:t>
      </w:r>
      <w:r w:rsidR="000C12AD">
        <w:rPr>
          <w:rFonts w:ascii="Times New Roman" w:hAnsi="Times New Roman" w:cs="Times New Roman"/>
          <w:sz w:val="28"/>
          <w:szCs w:val="28"/>
        </w:rPr>
        <w:t>Раздел п</w:t>
      </w:r>
      <w:r w:rsidR="007224B0" w:rsidRPr="006C2C34">
        <w:rPr>
          <w:rFonts w:ascii="Times New Roman" w:hAnsi="Times New Roman" w:cs="Times New Roman"/>
          <w:sz w:val="28"/>
          <w:szCs w:val="28"/>
        </w:rPr>
        <w:t>аспорт</w:t>
      </w:r>
      <w:r w:rsidR="000C12AD">
        <w:rPr>
          <w:rFonts w:ascii="Times New Roman" w:hAnsi="Times New Roman" w:cs="Times New Roman"/>
          <w:sz w:val="28"/>
          <w:szCs w:val="28"/>
        </w:rPr>
        <w:t>а</w:t>
      </w:r>
      <w:r w:rsidR="00452755" w:rsidRPr="006C2C34">
        <w:rPr>
          <w:rFonts w:ascii="Times New Roman" w:hAnsi="Times New Roman" w:cs="Times New Roman"/>
          <w:sz w:val="28"/>
          <w:szCs w:val="28"/>
        </w:rPr>
        <w:t xml:space="preserve"> </w:t>
      </w:r>
      <w:r w:rsidR="000C12AD">
        <w:rPr>
          <w:rFonts w:ascii="Times New Roman" w:hAnsi="Times New Roman" w:cs="Times New Roman"/>
          <w:sz w:val="28"/>
          <w:szCs w:val="28"/>
        </w:rPr>
        <w:t>«</w:t>
      </w:r>
      <w:r w:rsidR="000C12AD" w:rsidRPr="000C12AD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по годам реализации</w:t>
      </w:r>
      <w:r w:rsidR="000C12AD">
        <w:rPr>
          <w:rFonts w:ascii="Times New Roman" w:hAnsi="Times New Roman" w:cs="Times New Roman"/>
          <w:sz w:val="28"/>
          <w:szCs w:val="28"/>
        </w:rPr>
        <w:t>»</w:t>
      </w:r>
      <w:r w:rsidR="000C12AD" w:rsidRPr="000C12AD">
        <w:rPr>
          <w:rFonts w:ascii="Times New Roman" w:hAnsi="Times New Roman" w:cs="Times New Roman"/>
          <w:sz w:val="28"/>
          <w:szCs w:val="28"/>
        </w:rPr>
        <w:t xml:space="preserve">     </w:t>
      </w:r>
      <w:r w:rsidR="007224B0" w:rsidRPr="006C2C34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городского округа Верхотурский «Развитие земельного отношений, градостроительная деятельность, управление муниципальной собственностью городского округа Верхотурский до 2021 года» изложить в </w:t>
      </w:r>
      <w:r w:rsidR="00452755" w:rsidRPr="006C2C34">
        <w:rPr>
          <w:rFonts w:ascii="Times New Roman" w:hAnsi="Times New Roman" w:cs="Times New Roman"/>
          <w:sz w:val="28"/>
          <w:szCs w:val="28"/>
        </w:rPr>
        <w:t>следующей</w:t>
      </w:r>
      <w:r w:rsidR="007224B0" w:rsidRPr="006C2C3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52755" w:rsidRPr="006C2C34">
        <w:rPr>
          <w:rFonts w:ascii="Times New Roman" w:hAnsi="Times New Roman" w:cs="Times New Roman"/>
          <w:sz w:val="28"/>
          <w:szCs w:val="28"/>
        </w:rPr>
        <w:t>:</w:t>
      </w:r>
      <w:r w:rsidR="007224B0" w:rsidRPr="006C2C3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/>
      </w:tblPr>
      <w:tblGrid>
        <w:gridCol w:w="3941"/>
        <w:gridCol w:w="6238"/>
      </w:tblGrid>
      <w:tr w:rsidR="00452755" w:rsidRPr="006C2C34" w:rsidTr="000C12AD">
        <w:trPr>
          <w:trHeight w:val="400"/>
          <w:tblCellSpacing w:w="5" w:type="nil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0F4B62" w:rsidRPr="00723F12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212A92">
              <w:rPr>
                <w:rFonts w:ascii="Times New Roman" w:hAnsi="Times New Roman" w:cs="Times New Roman"/>
                <w:b/>
                <w:sz w:val="28"/>
                <w:szCs w:val="28"/>
              </w:rPr>
              <w:t>895,0</w:t>
            </w:r>
            <w:r w:rsidRPr="006C2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  <w:p w:rsidR="00452755" w:rsidRPr="00723F12" w:rsidRDefault="00452755" w:rsidP="0001059B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0F4B62" w:rsidRPr="00723F12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212A92">
              <w:rPr>
                <w:rFonts w:ascii="Times New Roman" w:hAnsi="Times New Roman" w:cs="Times New Roman"/>
                <w:b/>
                <w:sz w:val="28"/>
                <w:szCs w:val="28"/>
              </w:rPr>
              <w:t>211,0</w:t>
            </w:r>
            <w:r w:rsidRPr="00723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3F12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723F12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723F12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2014 - 9178,4 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2015 - 4967,4 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2016 - 2993,1 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2017 - 21197,6 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2018 - 2974,5 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2019 -  </w:t>
            </w:r>
            <w:r w:rsidR="00212A92">
              <w:rPr>
                <w:rFonts w:ascii="Times New Roman" w:hAnsi="Times New Roman" w:cs="Times New Roman"/>
                <w:sz w:val="28"/>
                <w:szCs w:val="28"/>
              </w:rPr>
              <w:t>4015,9</w:t>
            </w: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2020 -  </w:t>
            </w:r>
            <w:r w:rsidR="00723F12">
              <w:rPr>
                <w:rFonts w:ascii="Times New Roman" w:hAnsi="Times New Roman" w:cs="Times New Roman"/>
                <w:sz w:val="28"/>
                <w:szCs w:val="28"/>
              </w:rPr>
              <w:t>1131,3</w:t>
            </w: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2021 - </w:t>
            </w:r>
            <w:r w:rsidR="00723F12">
              <w:rPr>
                <w:rFonts w:ascii="Times New Roman" w:hAnsi="Times New Roman" w:cs="Times New Roman"/>
                <w:sz w:val="28"/>
                <w:szCs w:val="28"/>
              </w:rPr>
              <w:t xml:space="preserve">  1752,8</w:t>
            </w: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52755" w:rsidRPr="00723F12" w:rsidRDefault="00452755" w:rsidP="0001059B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A100F5" w:rsidRPr="00A100F5">
              <w:rPr>
                <w:rFonts w:ascii="Times New Roman" w:hAnsi="Times New Roman" w:cs="Times New Roman"/>
                <w:b/>
                <w:sz w:val="28"/>
                <w:szCs w:val="28"/>
              </w:rPr>
              <w:t>4684,0</w:t>
            </w:r>
            <w:r w:rsidRPr="00723F12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2014 - 800,0 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2015 - 796,0 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2016 - 152,2 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2017 - 167,2  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2018 -  697,5 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уб.    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2019 -  </w:t>
            </w:r>
            <w:r w:rsidR="002E7EDD" w:rsidRPr="002E7EDD">
              <w:rPr>
                <w:rFonts w:ascii="Times New Roman" w:hAnsi="Times New Roman" w:cs="Times New Roman"/>
                <w:sz w:val="28"/>
                <w:szCs w:val="28"/>
              </w:rPr>
              <w:t>2071,1</w:t>
            </w: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2020 -   00,0 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2021 – 00,0 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452755" w:rsidRPr="006C2C34" w:rsidRDefault="005724E0" w:rsidP="004527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52755" w:rsidRPr="006C2C34">
        <w:rPr>
          <w:rFonts w:ascii="Times New Roman" w:hAnsi="Times New Roman" w:cs="Times New Roman"/>
          <w:sz w:val="28"/>
          <w:szCs w:val="28"/>
        </w:rPr>
        <w:t xml:space="preserve">) </w:t>
      </w:r>
      <w:r w:rsidR="00452755"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выполнению муниципальной программы городского округа Верхотурский </w:t>
      </w:r>
      <w:r w:rsidR="00452755" w:rsidRPr="006C2C34">
        <w:rPr>
          <w:rFonts w:ascii="Times New Roman" w:hAnsi="Times New Roman" w:cs="Times New Roman"/>
          <w:sz w:val="28"/>
          <w:szCs w:val="28"/>
        </w:rPr>
        <w:t>«Развитие земельного отношений, градостроительная деятельность, управление муниципальной собственностью городского округа Верхотурский до 2021 года»</w:t>
      </w:r>
      <w:r w:rsidR="00452755"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редакции, в соответствии с приложением № 1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F1D" w:rsidRPr="006C2C34" w:rsidRDefault="006C2C34" w:rsidP="003D2F1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6C2C34">
        <w:rPr>
          <w:b w:val="0"/>
          <w:sz w:val="28"/>
          <w:szCs w:val="28"/>
        </w:rPr>
        <w:t>2</w:t>
      </w:r>
      <w:r w:rsidR="003D2F1D" w:rsidRPr="006C2C34">
        <w:rPr>
          <w:b w:val="0"/>
          <w:sz w:val="28"/>
          <w:szCs w:val="28"/>
        </w:rPr>
        <w:t xml:space="preserve">. Опубликовать настоящее постановление в информационном бюллетене </w:t>
      </w:r>
      <w:r w:rsidR="00157CBF" w:rsidRPr="006C2C34">
        <w:rPr>
          <w:b w:val="0"/>
          <w:sz w:val="28"/>
          <w:szCs w:val="28"/>
        </w:rPr>
        <w:t xml:space="preserve">«Верхотурская неделя» </w:t>
      </w:r>
      <w:r w:rsidR="003D2F1D" w:rsidRPr="006C2C34">
        <w:rPr>
          <w:b w:val="0"/>
          <w:sz w:val="28"/>
          <w:szCs w:val="28"/>
        </w:rPr>
        <w:t xml:space="preserve">и разместить на официальном сайте городского округа </w:t>
      </w:r>
      <w:proofErr w:type="gramStart"/>
      <w:r w:rsidR="003D2F1D" w:rsidRPr="006C2C34">
        <w:rPr>
          <w:b w:val="0"/>
          <w:sz w:val="28"/>
          <w:szCs w:val="28"/>
        </w:rPr>
        <w:t>Верхотурский</w:t>
      </w:r>
      <w:proofErr w:type="gramEnd"/>
      <w:r w:rsidR="003D2F1D" w:rsidRPr="006C2C34">
        <w:rPr>
          <w:b w:val="0"/>
          <w:sz w:val="28"/>
          <w:szCs w:val="28"/>
        </w:rPr>
        <w:t>.</w:t>
      </w:r>
    </w:p>
    <w:p w:rsidR="009450F6" w:rsidRPr="006C2C34" w:rsidRDefault="003D2F1D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C2C34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680758" w:rsidRPr="006C2C3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C67BB" w:rsidRPr="006C2C34" w:rsidRDefault="00FC67BB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7956F6" w:rsidRDefault="007956F6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7956F6" w:rsidRPr="008E437A" w:rsidRDefault="007956F6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F1D" w:rsidRPr="008E437A" w:rsidRDefault="009E238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E4521" w:rsidRDefault="003D2F1D" w:rsidP="007B280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8E437A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</w:t>
      </w:r>
      <w:r w:rsidR="008E1C2A">
        <w:rPr>
          <w:rFonts w:ascii="Times New Roman" w:hAnsi="Times New Roman" w:cs="Times New Roman"/>
          <w:sz w:val="28"/>
          <w:szCs w:val="28"/>
        </w:rPr>
        <w:t xml:space="preserve">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E238A">
        <w:rPr>
          <w:rFonts w:ascii="Times New Roman" w:hAnsi="Times New Roman" w:cs="Times New Roman"/>
          <w:sz w:val="28"/>
          <w:szCs w:val="28"/>
        </w:rPr>
        <w:t>А.Г.Лиханов</w:t>
      </w:r>
      <w:proofErr w:type="spellEnd"/>
      <w:r w:rsidR="007B28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24443" w:rsidRDefault="00524443" w:rsidP="005244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524443" w:rsidRDefault="00524443" w:rsidP="005244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524443" w:rsidRDefault="00524443" w:rsidP="0023651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5724E0" w:rsidRDefault="005724E0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724E0" w:rsidRPr="005724E0" w:rsidRDefault="005724E0" w:rsidP="005724E0">
      <w:pPr>
        <w:rPr>
          <w:rFonts w:ascii="Times New Roman" w:eastAsia="Calibri" w:hAnsi="Times New Roman" w:cs="Times New Roman"/>
          <w:sz w:val="26"/>
          <w:szCs w:val="26"/>
        </w:rPr>
      </w:pPr>
    </w:p>
    <w:p w:rsidR="005724E0" w:rsidRPr="005724E0" w:rsidRDefault="005724E0" w:rsidP="005724E0">
      <w:pPr>
        <w:rPr>
          <w:rFonts w:ascii="Times New Roman" w:eastAsia="Calibri" w:hAnsi="Times New Roman" w:cs="Times New Roman"/>
          <w:sz w:val="26"/>
          <w:szCs w:val="26"/>
        </w:rPr>
      </w:pPr>
    </w:p>
    <w:p w:rsidR="005724E0" w:rsidRPr="005724E0" w:rsidRDefault="005724E0" w:rsidP="005724E0">
      <w:pPr>
        <w:rPr>
          <w:rFonts w:ascii="Times New Roman" w:eastAsia="Calibri" w:hAnsi="Times New Roman" w:cs="Times New Roman"/>
          <w:sz w:val="26"/>
          <w:szCs w:val="26"/>
        </w:rPr>
      </w:pPr>
    </w:p>
    <w:p w:rsidR="005724E0" w:rsidRDefault="005724E0" w:rsidP="005724E0">
      <w:pPr>
        <w:tabs>
          <w:tab w:val="left" w:pos="5595"/>
        </w:tabs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5724E0" w:rsidRDefault="005724E0" w:rsidP="005724E0">
      <w:pPr>
        <w:rPr>
          <w:rFonts w:ascii="Times New Roman" w:eastAsia="Calibri" w:hAnsi="Times New Roman" w:cs="Times New Roman"/>
          <w:sz w:val="26"/>
          <w:szCs w:val="26"/>
        </w:rPr>
      </w:pPr>
    </w:p>
    <w:p w:rsidR="00383341" w:rsidRPr="005724E0" w:rsidRDefault="00383341" w:rsidP="005724E0">
      <w:pPr>
        <w:rPr>
          <w:rFonts w:ascii="Times New Roman" w:eastAsia="Calibri" w:hAnsi="Times New Roman" w:cs="Times New Roman"/>
          <w:sz w:val="26"/>
          <w:szCs w:val="26"/>
        </w:rPr>
        <w:sectPr w:rsidR="00383341" w:rsidRPr="005724E0" w:rsidSect="00F123B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165EC" w:rsidRDefault="00A165EC" w:rsidP="00760C5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C6688" w:rsidRPr="00040CC2" w:rsidRDefault="003975BD" w:rsidP="006C66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hyperlink r:id="rId8" w:history="1">
        <w:r w:rsidR="006C6688" w:rsidRPr="00040CC2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="006C6688">
        <w:t>1</w:t>
      </w:r>
    </w:p>
    <w:p w:rsidR="006C6688" w:rsidRDefault="006C6688" w:rsidP="006C66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6C6688" w:rsidRDefault="006C6688" w:rsidP="006C66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</w:t>
      </w:r>
      <w:proofErr w:type="gramStart"/>
      <w:r>
        <w:rPr>
          <w:rFonts w:ascii="Times New Roman" w:hAnsi="Times New Roman" w:cs="Times New Roman"/>
          <w:szCs w:val="28"/>
        </w:rPr>
        <w:t>Верхотурский</w:t>
      </w:r>
      <w:proofErr w:type="gramEnd"/>
    </w:p>
    <w:p w:rsidR="006C6688" w:rsidRPr="00040CC2" w:rsidRDefault="006C6688" w:rsidP="006C66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от __________________201</w:t>
      </w:r>
      <w:r w:rsidR="00D43F3F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>г. №______</w:t>
      </w:r>
    </w:p>
    <w:p w:rsidR="006C6688" w:rsidRDefault="006C6688" w:rsidP="006C668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C6688" w:rsidRDefault="006C6688" w:rsidP="006C668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6C6688" w:rsidRDefault="0082790C" w:rsidP="00602F71">
      <w:pPr>
        <w:widowControl w:val="0"/>
        <w:tabs>
          <w:tab w:val="left" w:pos="6135"/>
          <w:tab w:val="right" w:pos="15137"/>
        </w:tabs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668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6C6688" w:rsidRPr="00040CC2">
        <w:rPr>
          <w:rFonts w:ascii="Times New Roman" w:hAnsi="Times New Roman" w:cs="Times New Roman"/>
        </w:rPr>
        <w:t xml:space="preserve">градостроительная деятельность, </w:t>
      </w:r>
      <w:r w:rsidR="006C6688">
        <w:rPr>
          <w:rFonts w:ascii="Times New Roman" w:hAnsi="Times New Roman" w:cs="Times New Roman"/>
        </w:rPr>
        <w:t xml:space="preserve">управление </w:t>
      </w:r>
    </w:p>
    <w:p w:rsidR="006C6688" w:rsidRDefault="006C6688" w:rsidP="006C668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муниципальной собственностью </w:t>
      </w:r>
      <w:proofErr w:type="gramStart"/>
      <w:r w:rsidRPr="00040CC2">
        <w:rPr>
          <w:rFonts w:ascii="Times New Roman" w:hAnsi="Times New Roman" w:cs="Times New Roman"/>
        </w:rPr>
        <w:t>городского</w:t>
      </w:r>
      <w:proofErr w:type="gramEnd"/>
      <w:r w:rsidRPr="00040CC2">
        <w:rPr>
          <w:rFonts w:ascii="Times New Roman" w:hAnsi="Times New Roman" w:cs="Times New Roman"/>
        </w:rPr>
        <w:t xml:space="preserve"> </w:t>
      </w:r>
    </w:p>
    <w:p w:rsidR="006C6688" w:rsidRPr="003C7BE9" w:rsidRDefault="006C6688" w:rsidP="003C7BE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округа </w:t>
      </w:r>
      <w:proofErr w:type="gramStart"/>
      <w:r>
        <w:rPr>
          <w:rFonts w:ascii="Times New Roman" w:hAnsi="Times New Roman" w:cs="Times New Roman"/>
        </w:rPr>
        <w:t>Верхотурский</w:t>
      </w:r>
      <w:proofErr w:type="gramEnd"/>
      <w:r>
        <w:rPr>
          <w:rFonts w:ascii="Times New Roman" w:hAnsi="Times New Roman" w:cs="Times New Roman"/>
        </w:rPr>
        <w:t xml:space="preserve"> до 202</w:t>
      </w:r>
      <w:r w:rsidR="00001F8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года</w:t>
      </w:r>
      <w:r w:rsidR="006C2C34">
        <w:rPr>
          <w:rFonts w:ascii="Times New Roman" w:hAnsi="Times New Roman" w:cs="Times New Roman"/>
        </w:rPr>
        <w:t>»</w:t>
      </w:r>
    </w:p>
    <w:p w:rsidR="00EF086B" w:rsidRPr="00040CC2" w:rsidRDefault="00EF086B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510AF" w:rsidRDefault="002510AF" w:rsidP="002510A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2510AF" w:rsidRPr="004015F8" w:rsidRDefault="002510AF" w:rsidP="004015F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 xml:space="preserve">Развитие земельных отношений, градостроительная деятельность, управление муниципальной собственностью городского округа </w:t>
      </w:r>
      <w:proofErr w:type="gramStart"/>
      <w:r w:rsidRPr="00475CE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Pr="00475CE5">
        <w:rPr>
          <w:rFonts w:ascii="Times New Roman" w:hAnsi="Times New Roman" w:cs="Times New Roman"/>
          <w:b/>
          <w:sz w:val="28"/>
          <w:szCs w:val="28"/>
        </w:rPr>
        <w:t xml:space="preserve"> до 202</w:t>
      </w:r>
      <w:r w:rsidR="00D43F3F">
        <w:rPr>
          <w:rFonts w:ascii="Times New Roman" w:hAnsi="Times New Roman" w:cs="Times New Roman"/>
          <w:b/>
          <w:sz w:val="28"/>
          <w:szCs w:val="28"/>
        </w:rPr>
        <w:t>1</w:t>
      </w:r>
      <w:r w:rsidRPr="00475CE5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559"/>
      </w:tblGrid>
      <w:tr w:rsidR="002F3707" w:rsidRPr="00573654" w:rsidTr="004C1B0A">
        <w:trPr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707" w:rsidRPr="00475CE5" w:rsidRDefault="002F3707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07" w:rsidRPr="00475CE5" w:rsidRDefault="002F3707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F3707" w:rsidRPr="00475CE5" w:rsidRDefault="00412B61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2F3707"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</w:tr>
      <w:tr w:rsidR="002510AF" w:rsidRPr="00573654" w:rsidTr="002F3707">
        <w:trPr>
          <w:trHeight w:val="126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E84B79" w:rsidRDefault="002F3707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E84B79">
              <w:rPr>
                <w:rFonts w:ascii="Times New Roman" w:hAnsi="Times New Roman" w:cs="Times New Roman"/>
              </w:rPr>
              <w:t>2021</w:t>
            </w:r>
          </w:p>
        </w:tc>
      </w:tr>
    </w:tbl>
    <w:p w:rsidR="002510AF" w:rsidRPr="00573654" w:rsidRDefault="002510AF" w:rsidP="002510AF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37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559"/>
        <w:gridCol w:w="1595"/>
        <w:gridCol w:w="1290"/>
        <w:gridCol w:w="269"/>
        <w:gridCol w:w="1559"/>
        <w:gridCol w:w="1559"/>
        <w:gridCol w:w="1559"/>
      </w:tblGrid>
      <w:tr w:rsidR="002510AF" w:rsidRPr="006C2C34" w:rsidTr="002F3707">
        <w:trPr>
          <w:gridAfter w:val="4"/>
          <w:wAfter w:w="4946" w:type="dxa"/>
          <w:trHeight w:val="421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C2C34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C2C34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C2C34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C2C34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C2C34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C2C34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C2C34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C2C34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C2C34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1</w:t>
            </w:r>
            <w:r w:rsidRPr="006C2C3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C2C34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1</w:t>
            </w:r>
            <w:r w:rsidRPr="006C2C34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85" w:type="dxa"/>
            <w:gridSpan w:val="2"/>
          </w:tcPr>
          <w:p w:rsidR="002510AF" w:rsidRPr="006C2C34" w:rsidRDefault="002510AF" w:rsidP="0088205E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2B2926" w:rsidRPr="006C2C34" w:rsidTr="002F3707">
        <w:trPr>
          <w:gridAfter w:val="6"/>
          <w:wAfter w:w="7831" w:type="dxa"/>
          <w:trHeight w:val="9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6" w:rsidRPr="006C2C34" w:rsidRDefault="002B2926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6C2C34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2B2926" w:rsidRPr="006C2C34" w:rsidRDefault="002B2926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2B2926" w:rsidRPr="006C2C34" w:rsidRDefault="002B2926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6" w:rsidRPr="006C2C34" w:rsidRDefault="00EA4EA9" w:rsidP="00212A9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="00212A92">
              <w:rPr>
                <w:rFonts w:ascii="Times New Roman" w:hAnsi="Times New Roman" w:cs="Times New Roman"/>
                <w:b/>
              </w:rPr>
              <w:t>895,0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6" w:rsidRPr="006C2C34" w:rsidRDefault="002B2926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9978,4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6" w:rsidRPr="006C2C34" w:rsidRDefault="002B2926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5763,4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6" w:rsidRPr="006C2C34" w:rsidRDefault="002B2926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3145,3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6" w:rsidRPr="006C2C34" w:rsidRDefault="002B2926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21364,8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6" w:rsidRPr="006C2C34" w:rsidRDefault="002B2926" w:rsidP="001815C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3672,0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6" w:rsidRPr="006C2C34" w:rsidRDefault="00212A92" w:rsidP="00DF0F5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6" w:rsidRPr="006C2C34" w:rsidRDefault="00DD0365" w:rsidP="009D09D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6" w:rsidRPr="006C2C34" w:rsidRDefault="00DD0365" w:rsidP="00EA4EA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EA4EA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2,8</w:t>
            </w:r>
          </w:p>
        </w:tc>
      </w:tr>
      <w:tr w:rsidR="00A96FEE" w:rsidRPr="006C2C34" w:rsidTr="002F3707">
        <w:trPr>
          <w:gridAfter w:val="6"/>
          <w:wAfter w:w="7831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6C2C34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6C2C34" w:rsidRDefault="00EA4EA9" w:rsidP="00212A9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212A92">
              <w:rPr>
                <w:rFonts w:ascii="Times New Roman" w:hAnsi="Times New Roman" w:cs="Times New Roman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6C2C34" w:rsidRDefault="00A96FEE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9178,4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6C2C34" w:rsidRDefault="00A96FEE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6C2C34" w:rsidRDefault="003D2BF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2993,1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2" w:rsidRPr="006C2C34" w:rsidRDefault="00701C53" w:rsidP="00F12C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21197,6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6C2C34" w:rsidRDefault="004846FE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2974,5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6C2C34" w:rsidRDefault="00212A92" w:rsidP="00DF0F5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6C2C34" w:rsidRDefault="00DD0365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6C2C34" w:rsidRDefault="00DD0365" w:rsidP="00EA4EA9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A4EA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5375AB" w:rsidRPr="006C2C34" w:rsidTr="002F3707">
        <w:trPr>
          <w:gridAfter w:val="6"/>
          <w:wAfter w:w="7831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B" w:rsidRPr="006C2C34" w:rsidRDefault="005375AB" w:rsidP="00F1160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B" w:rsidRPr="006C2C34" w:rsidRDefault="00212A92" w:rsidP="00F1160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B" w:rsidRPr="006C2C34" w:rsidRDefault="005375AB" w:rsidP="00F1160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B" w:rsidRPr="006C2C34" w:rsidRDefault="005375AB" w:rsidP="00F1160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B" w:rsidRPr="006C2C34" w:rsidRDefault="005375AB" w:rsidP="00F1160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B" w:rsidRPr="006C2C34" w:rsidRDefault="005375AB" w:rsidP="00F1160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B" w:rsidRPr="006C2C34" w:rsidRDefault="007F6761" w:rsidP="007C5E3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B" w:rsidRPr="006C2C34" w:rsidRDefault="00212A92" w:rsidP="002B3BD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B" w:rsidRPr="006C2C34" w:rsidRDefault="005375AB" w:rsidP="00F1160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B" w:rsidRPr="006C2C34" w:rsidRDefault="002B2926" w:rsidP="00F1160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</w:tr>
      <w:tr w:rsidR="002510AF" w:rsidRPr="006C2C34" w:rsidTr="002F3707">
        <w:trPr>
          <w:gridAfter w:val="6"/>
          <w:wAfter w:w="7831" w:type="dxa"/>
          <w:trHeight w:val="240"/>
          <w:tblCellSpacing w:w="5" w:type="nil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C2C34" w:rsidRDefault="002510AF" w:rsidP="00A140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1        </w:t>
            </w:r>
            <w:r w:rsidRPr="006C2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«Градостроительное развитие территории городского округа </w:t>
            </w:r>
            <w:proofErr w:type="gramStart"/>
            <w:r w:rsidRPr="006C2C34">
              <w:rPr>
                <w:rFonts w:ascii="Times New Roman" w:hAnsi="Times New Roman" w:cs="Times New Roman"/>
                <w:b/>
                <w:sz w:val="28"/>
                <w:szCs w:val="28"/>
              </w:rPr>
              <w:t>Верхотурский</w:t>
            </w:r>
            <w:proofErr w:type="gramEnd"/>
            <w:r w:rsidRPr="006C2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2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 202</w:t>
            </w:r>
            <w:r w:rsidR="00A140C0" w:rsidRPr="006C2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6C2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  <w:r w:rsidRPr="006C2C3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510AF" w:rsidRPr="006C2C34" w:rsidTr="002F3707">
        <w:trPr>
          <w:gridAfter w:val="6"/>
          <w:wAfter w:w="7831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C2C34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2510AF" w:rsidRPr="006C2C34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67D33" w:rsidRDefault="00CE6580" w:rsidP="00CE6580">
            <w:pPr>
              <w:tabs>
                <w:tab w:val="left" w:pos="21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ab/>
            </w:r>
            <w:r w:rsidR="008C1217">
              <w:rPr>
                <w:rFonts w:ascii="Times New Roman" w:hAnsi="Times New Roman" w:cs="Times New Roman"/>
                <w:b/>
                <w:sz w:val="20"/>
              </w:rPr>
              <w:t>14343,5</w:t>
            </w:r>
          </w:p>
          <w:p w:rsidR="00F65FEC" w:rsidRPr="00567D33" w:rsidRDefault="00F65FEC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C2C34" w:rsidRDefault="004F77EC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6732,4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C2C34" w:rsidRDefault="000722B8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C2C34" w:rsidRDefault="000C41A8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C2C34" w:rsidRDefault="006155D9" w:rsidP="000A2D93">
            <w:pPr>
              <w:tabs>
                <w:tab w:val="left" w:pos="96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236,5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6C2C34" w:rsidRDefault="00C82348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1123,9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67D33" w:rsidRDefault="00980FAF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3526,</w:t>
            </w:r>
            <w:r w:rsidR="00EA4EA9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C2C34" w:rsidRDefault="00980FAF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C2C34" w:rsidRDefault="00980F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1164,8</w:t>
            </w:r>
            <w:r w:rsidR="002510AF" w:rsidRPr="006C2C34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2510AF" w:rsidRPr="006C2C34" w:rsidTr="002F3707">
        <w:trPr>
          <w:gridAfter w:val="6"/>
          <w:wAfter w:w="7831" w:type="dxa"/>
          <w:trHeight w:val="4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C2C34" w:rsidRDefault="002510A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67D33" w:rsidRDefault="002510AF" w:rsidP="00455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C2C34" w:rsidRDefault="002510AF" w:rsidP="000A2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C2C34" w:rsidRDefault="002510AF" w:rsidP="000A2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C2C34" w:rsidRDefault="002510AF" w:rsidP="000A2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C2C34" w:rsidRDefault="002510AF" w:rsidP="000A2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C2C34" w:rsidRDefault="002510AF" w:rsidP="000A2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67D33" w:rsidRDefault="002510AF" w:rsidP="000A2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C2C34" w:rsidRDefault="002510AF" w:rsidP="000A2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6C2C34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6C2C34" w:rsidTr="002F3707">
        <w:trPr>
          <w:gridAfter w:val="6"/>
          <w:wAfter w:w="7831" w:type="dxa"/>
          <w:trHeight w:val="1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6C2C34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567D33" w:rsidRDefault="00E433F5" w:rsidP="00EA4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3846,</w:t>
            </w:r>
            <w:r w:rsidR="00EA4EA9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6C2C34" w:rsidRDefault="004F77EC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6C2C34" w:rsidRDefault="000722B8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6C2C34" w:rsidRDefault="002F5B90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6C2C34" w:rsidRDefault="003A6A82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6C2C34" w:rsidRDefault="002C251E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309,</w:t>
            </w:r>
            <w:r w:rsidR="00C82348" w:rsidRPr="006C2C34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567D33" w:rsidRDefault="00E433F5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1941,</w:t>
            </w:r>
            <w:r w:rsidR="00EA4EA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6C2C34" w:rsidRDefault="004F77EC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C39A1" w:rsidRDefault="004C39A1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C39A1">
              <w:rPr>
                <w:rFonts w:ascii="Times New Roman" w:hAnsi="Times New Roman" w:cs="Times New Roman"/>
                <w:sz w:val="20"/>
              </w:rPr>
              <w:t>0</w:t>
            </w:r>
            <w:r w:rsidR="009D084A" w:rsidRPr="004C39A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E433F5" w:rsidRPr="006C2C34" w:rsidTr="002F3707">
        <w:trPr>
          <w:gridAfter w:val="6"/>
          <w:wAfter w:w="7831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5" w:rsidRPr="006C2C34" w:rsidRDefault="00E433F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433F5" w:rsidRPr="006C2C34" w:rsidRDefault="00E433F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5" w:rsidRPr="00567D33" w:rsidRDefault="00E433F5" w:rsidP="00EA4E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3846,</w:t>
            </w:r>
            <w:r w:rsidR="00EA4EA9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5" w:rsidRPr="006C2C34" w:rsidRDefault="00E433F5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5" w:rsidRPr="006C2C34" w:rsidRDefault="00E433F5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5" w:rsidRPr="006C2C34" w:rsidRDefault="00E433F5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5" w:rsidRPr="006C2C34" w:rsidRDefault="00E433F5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5" w:rsidRPr="006C2C34" w:rsidRDefault="00E433F5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309,5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5" w:rsidRPr="00567D33" w:rsidRDefault="00E433F5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1941,</w:t>
            </w:r>
            <w:r w:rsidR="00EA4EA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5" w:rsidRPr="006C2C34" w:rsidRDefault="00E433F5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5" w:rsidRPr="006C2C34" w:rsidRDefault="00E433F5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B2926" w:rsidRPr="006C2C34" w:rsidTr="002F3707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6" w:rsidRPr="006C2C34" w:rsidRDefault="002B2926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6" w:rsidRPr="00567D33" w:rsidRDefault="008C1217" w:rsidP="00B57B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10496,9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6" w:rsidRPr="006C2C34" w:rsidRDefault="002B2926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5932,4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6" w:rsidRPr="006C2C34" w:rsidRDefault="002B2926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6" w:rsidRPr="006C2C34" w:rsidRDefault="002B2926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6" w:rsidRPr="006C2C34" w:rsidRDefault="002B2926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236,5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6" w:rsidRPr="006C2C34" w:rsidRDefault="002B2926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814,4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6" w:rsidRPr="006C2C34" w:rsidRDefault="002B2926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1585,5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6" w:rsidRPr="006C2C34" w:rsidRDefault="000A7757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26" w:rsidRPr="006C2C34" w:rsidRDefault="000A7757" w:rsidP="009D0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1164,7</w:t>
            </w:r>
            <w:r w:rsidR="002B2926" w:rsidRPr="006C2C34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7C5E3F" w:rsidRPr="006C2C34" w:rsidTr="002F3707">
        <w:trPr>
          <w:gridAfter w:val="6"/>
          <w:wAfter w:w="7831" w:type="dxa"/>
          <w:trHeight w:val="29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3F" w:rsidRPr="006C2C34" w:rsidRDefault="007C5E3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3F" w:rsidRPr="00567D33" w:rsidRDefault="007C5E3F" w:rsidP="00455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3F" w:rsidRPr="006C2C34" w:rsidRDefault="007C5E3F" w:rsidP="000A2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3F" w:rsidRPr="006C2C34" w:rsidRDefault="007C5E3F" w:rsidP="000A2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3F" w:rsidRPr="006C2C34" w:rsidRDefault="007C5E3F" w:rsidP="000A2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3F" w:rsidRPr="006C2C34" w:rsidRDefault="007C5E3F" w:rsidP="000A2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3F" w:rsidRPr="006C2C34" w:rsidRDefault="007C5E3F" w:rsidP="000A2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3F" w:rsidRPr="006C2C34" w:rsidRDefault="007C5E3F" w:rsidP="000A2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3F" w:rsidRPr="006C2C34" w:rsidRDefault="007C5E3F" w:rsidP="000A2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3F" w:rsidRPr="006C2C34" w:rsidRDefault="007C5E3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7C5E3F" w:rsidRPr="006C2C34" w:rsidTr="002F3707">
        <w:trPr>
          <w:gridAfter w:val="6"/>
          <w:wAfter w:w="7831" w:type="dxa"/>
          <w:trHeight w:val="8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F" w:rsidRPr="006C2C34" w:rsidRDefault="007C5E3F" w:rsidP="0088205E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/>
                <w:b/>
                <w:sz w:val="20"/>
              </w:rPr>
              <w:t>Мероприятие 1</w:t>
            </w:r>
            <w:r w:rsidRPr="006C2C34">
              <w:rPr>
                <w:rFonts w:ascii="Times New Roman" w:hAnsi="Times New Roman"/>
                <w:b/>
                <w:sz w:val="20"/>
                <w:szCs w:val="20"/>
              </w:rPr>
              <w:t>, 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F" w:rsidRPr="006C2C34" w:rsidRDefault="003606D3" w:rsidP="003606D3">
            <w:pPr>
              <w:tabs>
                <w:tab w:val="left" w:pos="24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ab/>
              <w:t>382</w:t>
            </w:r>
            <w:r w:rsidR="002C251E" w:rsidRPr="006C2C34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F" w:rsidRPr="006C2C34" w:rsidRDefault="007C5E3F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F" w:rsidRPr="006C2C34" w:rsidRDefault="007C5E3F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F" w:rsidRPr="006C2C34" w:rsidRDefault="007C5E3F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F" w:rsidRPr="006C2C34" w:rsidRDefault="007C5E3F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F" w:rsidRPr="006C2C34" w:rsidRDefault="002C251E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F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F" w:rsidRPr="006C2C34" w:rsidRDefault="007C5E3F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F" w:rsidRPr="006C2C34" w:rsidRDefault="003606D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7C5E3F" w:rsidRPr="006C2C34" w:rsidTr="002F3707">
        <w:trPr>
          <w:gridAfter w:val="6"/>
          <w:wAfter w:w="7831" w:type="dxa"/>
          <w:trHeight w:val="43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F" w:rsidRPr="006C2C34" w:rsidRDefault="007C5E3F" w:rsidP="002A512E">
            <w:pPr>
              <w:ind w:firstLine="0"/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 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Подготовка 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</w:rPr>
              <w:t>план-карты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</w:rPr>
              <w:t xml:space="preserve"> на территориальные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F" w:rsidRPr="006C2C34" w:rsidRDefault="007C5E3F" w:rsidP="00C7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F" w:rsidRPr="006C2C34" w:rsidRDefault="007C5E3F" w:rsidP="000A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F" w:rsidRPr="006C2C34" w:rsidRDefault="007C5E3F" w:rsidP="000A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F" w:rsidRPr="006C2C34" w:rsidRDefault="007C5E3F" w:rsidP="000A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F" w:rsidRPr="006C2C34" w:rsidRDefault="007C5E3F" w:rsidP="000A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F" w:rsidRPr="006C2C34" w:rsidRDefault="007C5E3F" w:rsidP="000A2D9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F" w:rsidRPr="006C2C34" w:rsidRDefault="007C5E3F" w:rsidP="000A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F" w:rsidRPr="006C2C34" w:rsidRDefault="007C5E3F" w:rsidP="000A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F" w:rsidRPr="006C2C34" w:rsidRDefault="007C5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6D3" w:rsidRPr="006C2C34" w:rsidTr="002F3707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7C23BD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7C23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360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6D3" w:rsidRPr="006C2C34" w:rsidTr="002F3707">
        <w:trPr>
          <w:gridAfter w:val="6"/>
          <w:wAfter w:w="7831" w:type="dxa"/>
          <w:trHeight w:val="26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D3" w:rsidRPr="006C2C34" w:rsidRDefault="003606D3" w:rsidP="0088205E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D3" w:rsidRPr="006C2C34" w:rsidRDefault="003606D3" w:rsidP="002F56E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6D3" w:rsidRPr="006C2C34" w:rsidTr="002F3707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567D33" w:rsidRDefault="00F72C11" w:rsidP="00F875F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875F6"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024</w:t>
            </w:r>
            <w:r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875F6"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2010,0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F875F6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567D33" w:rsidRDefault="00F875F6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360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137,9</w:t>
            </w:r>
          </w:p>
        </w:tc>
      </w:tr>
      <w:tr w:rsidR="003606D3" w:rsidRPr="006C2C34" w:rsidTr="002F3707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567D33" w:rsidRDefault="003606D3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567D33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6D3" w:rsidRPr="006C2C34" w:rsidTr="002F3707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3606D3" w:rsidRPr="006C2C34" w:rsidRDefault="003606D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567D33" w:rsidRDefault="003606D3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567D33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3606D3" w:rsidRPr="006C2C34" w:rsidTr="002F3707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567D33" w:rsidRDefault="00F875F6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1428,9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567D33" w:rsidRDefault="00F875F6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360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137,9</w:t>
            </w:r>
          </w:p>
        </w:tc>
      </w:tr>
      <w:tr w:rsidR="003606D3" w:rsidRPr="006C2C34" w:rsidTr="00F72C11">
        <w:trPr>
          <w:gridAfter w:val="6"/>
          <w:wAfter w:w="7831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программного обеспечения, оборудования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F72C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F72C11" w:rsidRPr="006C2C34">
              <w:rPr>
                <w:rFonts w:ascii="Times New Roman" w:hAnsi="Times New Roman" w:cs="Times New Roman"/>
                <w:b/>
                <w:sz w:val="20"/>
              </w:rPr>
              <w:t>00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F72C11" w:rsidP="000A2D9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F72C11" w:rsidP="00F72C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3606D3" w:rsidRPr="006C2C34" w:rsidTr="002F3707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7C23BD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7C23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7C2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6D3" w:rsidRPr="006C2C34" w:rsidTr="002F3707">
        <w:trPr>
          <w:gridAfter w:val="6"/>
          <w:wAfter w:w="7831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3606D3" w:rsidRPr="006C2C34" w:rsidRDefault="003606D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06D3" w:rsidRPr="006C2C34" w:rsidTr="002F3707">
        <w:trPr>
          <w:gridAfter w:val="6"/>
          <w:wAfter w:w="7831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F72C11" w:rsidP="00F114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F72C11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606D3" w:rsidRPr="006C2C34" w:rsidTr="002F3707">
        <w:trPr>
          <w:gridAfter w:val="6"/>
          <w:wAfter w:w="7831" w:type="dxa"/>
          <w:trHeight w:val="70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3A6A82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7C23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F72C11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3606D3" w:rsidRPr="006C2C34" w:rsidTr="002F3707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7C23BD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106C2F" w:rsidP="007C23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106C2F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106C2F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106C2F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106C2F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106C2F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106C2F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106C2F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106C2F" w:rsidP="007C2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6D3" w:rsidRPr="006C2C34" w:rsidTr="00747E1A">
        <w:trPr>
          <w:gridAfter w:val="6"/>
          <w:wAfter w:w="7831" w:type="dxa"/>
          <w:trHeight w:val="27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3A6A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tabs>
                <w:tab w:val="left" w:pos="717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106C2F" w:rsidP="00747E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606D3" w:rsidRPr="006C2C34" w:rsidTr="00747E1A">
        <w:trPr>
          <w:gridAfter w:val="6"/>
          <w:wAfter w:w="7831" w:type="dxa"/>
          <w:trHeight w:val="5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106C2F" w:rsidP="00106C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391,</w:t>
            </w:r>
            <w:r w:rsidR="003606D3" w:rsidRPr="006C2C34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tabs>
                <w:tab w:val="left" w:pos="70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391,9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106C2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3606D3" w:rsidRPr="006C2C34" w:rsidTr="00747E1A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7C23BD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7C23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106C2F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106C2F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106C2F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106C2F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106C2F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06D3" w:rsidRPr="006C2C34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106C2F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106C2F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106C2F" w:rsidP="007C2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6D3" w:rsidRPr="006C2C34" w:rsidTr="00747E1A">
        <w:trPr>
          <w:gridAfter w:val="6"/>
          <w:wAfter w:w="7831" w:type="dxa"/>
          <w:trHeight w:val="3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106C2F" w:rsidP="00217A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235</w:t>
            </w:r>
            <w:r w:rsidR="003606D3" w:rsidRPr="006C2C34">
              <w:rPr>
                <w:rFonts w:ascii="Times New Roman" w:hAnsi="Times New Roman" w:cs="Times New Roman"/>
                <w:sz w:val="20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2C34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235,2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106C2F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106C2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606D3" w:rsidRPr="006C2C34" w:rsidTr="002F3707">
        <w:trPr>
          <w:gridAfter w:val="6"/>
          <w:wAfter w:w="7831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>Выполнение научно-исследовательских и проектных работ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106C2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3606D3" w:rsidRPr="006C2C34" w:rsidTr="002F3707">
        <w:trPr>
          <w:gridAfter w:val="6"/>
          <w:wAfter w:w="7831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6D3" w:rsidRPr="006C2C34" w:rsidRDefault="00106C2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606D3" w:rsidRPr="006C2C34" w:rsidTr="002F3707">
        <w:trPr>
          <w:gridAfter w:val="6"/>
          <w:wAfter w:w="7831" w:type="dxa"/>
          <w:trHeight w:val="5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7C23B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7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>Разработка схемы размещения рекламных конструкций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418,5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106C2F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106C2F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198,5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106C2F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106C2F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106C2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3606D3" w:rsidRPr="006C2C34" w:rsidTr="002F3707">
        <w:trPr>
          <w:gridAfter w:val="6"/>
          <w:wAfter w:w="7831" w:type="dxa"/>
          <w:trHeight w:val="54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FF7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Выполнение работ по разработке схемы размещения рекламных конструкций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418,5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198,5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747E1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606D3" w:rsidRPr="006C2C34" w:rsidTr="002F3707">
        <w:trPr>
          <w:gridAfter w:val="6"/>
          <w:wAfter w:w="7831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FF7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8 «Разработка проектов и программ»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D11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747E1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3606D3" w:rsidRPr="006C2C34" w:rsidTr="002F3707">
        <w:trPr>
          <w:gridAfter w:val="6"/>
          <w:wAfter w:w="7831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FF7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3606D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D3" w:rsidRPr="006C2C34" w:rsidRDefault="00747E1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47E1A" w:rsidRPr="006C2C34" w:rsidTr="002F3707">
        <w:trPr>
          <w:gridAfter w:val="6"/>
          <w:wAfter w:w="7831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A" w:rsidRPr="006C2C34" w:rsidRDefault="00747E1A" w:rsidP="00FF7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lastRenderedPageBreak/>
              <w:t>Разработка программы комплексного развития социальной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A" w:rsidRPr="006C2C34" w:rsidRDefault="00747E1A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A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A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A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A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A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A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A" w:rsidRPr="006C2C34" w:rsidRDefault="00747E1A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A" w:rsidRPr="006C2C34" w:rsidRDefault="00747E1A" w:rsidP="009D0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7FDD" w:rsidRPr="006C2C34" w:rsidTr="002F3707">
        <w:trPr>
          <w:gridAfter w:val="6"/>
          <w:wAfter w:w="7831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C50F99" w:rsidRDefault="00E77FDD" w:rsidP="00E77FDD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C50F99">
              <w:rPr>
                <w:rFonts w:ascii="Times New Roman" w:hAnsi="Times New Roman"/>
                <w:b/>
                <w:sz w:val="20"/>
              </w:rPr>
              <w:t xml:space="preserve">Мероприятие </w:t>
            </w:r>
            <w:r w:rsidR="00C50F99" w:rsidRPr="00C50F99">
              <w:rPr>
                <w:rFonts w:ascii="Times New Roman" w:hAnsi="Times New Roman"/>
                <w:b/>
                <w:sz w:val="20"/>
              </w:rPr>
              <w:t>9</w:t>
            </w:r>
            <w:r w:rsidRPr="00C50F99">
              <w:rPr>
                <w:rFonts w:ascii="Times New Roman" w:hAnsi="Times New Roman"/>
                <w:b/>
                <w:sz w:val="20"/>
              </w:rPr>
              <w:t>.</w:t>
            </w:r>
          </w:p>
          <w:p w:rsidR="00E77FDD" w:rsidRPr="00C50F99" w:rsidRDefault="00E77FDD" w:rsidP="00E77FDD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C50F99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градостроительного зонирования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E77F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522,3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212,5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0A2D93">
            <w:pPr>
              <w:tabs>
                <w:tab w:val="left" w:pos="354"/>
              </w:tabs>
              <w:autoSpaceDE w:val="0"/>
              <w:autoSpaceDN w:val="0"/>
              <w:adjustRightInd w:val="0"/>
              <w:ind w:left="306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E77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229,8</w:t>
            </w:r>
          </w:p>
        </w:tc>
      </w:tr>
      <w:tr w:rsidR="00E77FDD" w:rsidRPr="006C2C34" w:rsidTr="00E77FDD">
        <w:trPr>
          <w:gridAfter w:val="6"/>
          <w:wAfter w:w="7831" w:type="dxa"/>
          <w:trHeight w:val="22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C50F99" w:rsidRDefault="00E77FDD" w:rsidP="00E77FDD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C50F99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E77F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E77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77FDD" w:rsidRPr="006C2C34" w:rsidTr="00E77FDD">
        <w:trPr>
          <w:gridAfter w:val="6"/>
          <w:wAfter w:w="7831" w:type="dxa"/>
          <w:trHeight w:val="26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C50F99" w:rsidRDefault="00E77FDD" w:rsidP="00E77FD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 xml:space="preserve">в том числе субсидии   </w:t>
            </w:r>
            <w:r w:rsidRPr="00C50F99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E77F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E77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7FDD" w:rsidRPr="006C2C34" w:rsidTr="00E77FDD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C50F99" w:rsidRDefault="00E77FDD" w:rsidP="00E77FDD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C50F99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E77F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522,3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6C2C34" w:rsidRDefault="00E77FDD" w:rsidP="00E77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229,8</w:t>
            </w:r>
          </w:p>
        </w:tc>
      </w:tr>
      <w:tr w:rsidR="00C50F99" w:rsidRPr="006C2C34" w:rsidTr="00E77FDD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C50F99" w:rsidRDefault="00C50F99" w:rsidP="00A97C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</w:rPr>
              <w:t>Мероприятие 10.</w:t>
            </w:r>
            <w:r w:rsidRPr="00C50F9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50F99" w:rsidRPr="00C50F99" w:rsidRDefault="00C50F99" w:rsidP="00DF33C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 населённых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0A7757" w:rsidP="00DD03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F875F6" w:rsidRPr="00567D33">
              <w:rPr>
                <w:rFonts w:ascii="Times New Roman" w:hAnsi="Times New Roman" w:cs="Times New Roman"/>
                <w:b/>
                <w:sz w:val="20"/>
              </w:rPr>
              <w:t>21</w:t>
            </w:r>
            <w:r w:rsidR="00C50F99" w:rsidRPr="00567D33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8C1217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F875F6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DD0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67,</w:t>
            </w:r>
            <w:r w:rsidR="00DD0365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C50F99" w:rsidRPr="006C2C34" w:rsidTr="00E77FDD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C50F99" w:rsidRDefault="00C50F99" w:rsidP="00A97CED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A97C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right="-75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50F99" w:rsidRPr="006C2C34" w:rsidTr="00E77FDD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C50F99" w:rsidRDefault="00C50F99" w:rsidP="00A97C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 xml:space="preserve">в том числе субсидии 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A97C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50F99" w:rsidRPr="006C2C34" w:rsidTr="00E77FDD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C50F99" w:rsidRDefault="00C50F99" w:rsidP="00A97C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0A7757" w:rsidP="00E00B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875F6" w:rsidRPr="00567D33">
              <w:rPr>
                <w:rFonts w:ascii="Times New Roman" w:hAnsi="Times New Roman" w:cs="Times New Roman"/>
                <w:sz w:val="20"/>
              </w:rPr>
              <w:t>21</w:t>
            </w:r>
            <w:r w:rsidR="00C50F99" w:rsidRPr="00567D33">
              <w:rPr>
                <w:rFonts w:ascii="Times New Roman" w:hAnsi="Times New Roman" w:cs="Times New Roman"/>
                <w:sz w:val="20"/>
              </w:rPr>
              <w:t>,</w:t>
            </w:r>
            <w:r w:rsidR="008C121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F875F6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E00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67,</w:t>
            </w:r>
            <w:r w:rsidR="00E00B88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50F99" w:rsidRPr="006C2C34" w:rsidTr="00E77FDD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C50F99" w:rsidRDefault="00C50F99" w:rsidP="00A97C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</w:rPr>
              <w:t>Мероприятие 11</w:t>
            </w:r>
            <w:r w:rsidRPr="00C50F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50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0F99" w:rsidRPr="00C50F99" w:rsidRDefault="00C50F99" w:rsidP="00A97C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 границ территориальных зон</w:t>
            </w:r>
            <w:r w:rsidRPr="00C50F99">
              <w:rPr>
                <w:rFonts w:ascii="Times New Roman" w:hAnsi="Times New Roman" w:cs="Times New Roman"/>
                <w:b/>
                <w:sz w:val="20"/>
              </w:rPr>
              <w:t xml:space="preserve">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F875F6" w:rsidP="00A97C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F875F6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 xml:space="preserve">27,8            </w:t>
            </w:r>
          </w:p>
        </w:tc>
      </w:tr>
      <w:tr w:rsidR="00C50F99" w:rsidRPr="006C2C34" w:rsidTr="00E77FDD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C50F99" w:rsidRDefault="00C50F99" w:rsidP="00A97CED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A97C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0F99" w:rsidRPr="006C2C34" w:rsidTr="00E77FDD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C50F99" w:rsidRDefault="00C50F99" w:rsidP="00A97C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 xml:space="preserve">в том числе субсидии  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A97C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0F99" w:rsidRPr="006C2C34" w:rsidTr="00E77FDD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C50F99" w:rsidRDefault="00C50F99" w:rsidP="00A97C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0F99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F875F6" w:rsidP="00A97C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F875F6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27,8            </w:t>
            </w:r>
          </w:p>
        </w:tc>
      </w:tr>
      <w:tr w:rsidR="00C50F99" w:rsidRPr="006C2C34" w:rsidTr="002F3707">
        <w:trPr>
          <w:gridAfter w:val="6"/>
          <w:wAfter w:w="7831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C50F99" w:rsidRDefault="00C50F99" w:rsidP="00A97CED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C50F99">
              <w:rPr>
                <w:rFonts w:ascii="Times New Roman" w:hAnsi="Times New Roman"/>
                <w:b/>
                <w:sz w:val="20"/>
              </w:rPr>
              <w:t xml:space="preserve">Мероприятие 12. </w:t>
            </w:r>
          </w:p>
          <w:p w:rsidR="00C50F99" w:rsidRPr="00C50F99" w:rsidRDefault="00C50F99" w:rsidP="00A97CED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C50F99">
              <w:rPr>
                <w:rFonts w:ascii="Times New Roman" w:hAnsi="Times New Roman"/>
                <w:b/>
                <w:sz w:val="20"/>
              </w:rPr>
              <w:t>Ведение государственных информационных систем обеспечения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A97C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265,3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567D33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91,9</w:t>
            </w:r>
          </w:p>
        </w:tc>
      </w:tr>
      <w:tr w:rsidR="00C50F99" w:rsidRPr="006C2C34" w:rsidTr="008F7FD4">
        <w:trPr>
          <w:gridAfter w:val="6"/>
          <w:wAfter w:w="7831" w:type="dxa"/>
          <w:trHeight w:val="22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pStyle w:val="a6"/>
              <w:ind w:right="-244"/>
              <w:rPr>
                <w:rFonts w:ascii="Times New Roman" w:hAnsi="Times New Roman"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left="30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F99" w:rsidRPr="006C2C34" w:rsidTr="008F7FD4">
        <w:trPr>
          <w:gridAfter w:val="6"/>
          <w:wAfter w:w="7831" w:type="dxa"/>
          <w:trHeight w:val="26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 xml:space="preserve">в том числе субсидии 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F99" w:rsidRPr="006C2C34" w:rsidTr="008F7FD4">
        <w:trPr>
          <w:gridAfter w:val="6"/>
          <w:wAfter w:w="7831" w:type="dxa"/>
          <w:trHeight w:val="1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C50F99" w:rsidRPr="006C2C34" w:rsidTr="008F7FD4">
        <w:trPr>
          <w:gridAfter w:val="6"/>
          <w:wAfter w:w="7831" w:type="dxa"/>
          <w:trHeight w:val="1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C50F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>. Разработка проектов границ объектов культурного наследия.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1D6383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150,0</w:t>
            </w:r>
          </w:p>
        </w:tc>
      </w:tr>
      <w:tr w:rsidR="00C50F99" w:rsidRPr="006C2C34" w:rsidTr="008F7FD4">
        <w:trPr>
          <w:gridAfter w:val="6"/>
          <w:wAfter w:w="7831" w:type="dxa"/>
          <w:trHeight w:val="1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B864C2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150,0</w:t>
            </w:r>
          </w:p>
        </w:tc>
      </w:tr>
      <w:tr w:rsidR="00C50F99" w:rsidRPr="006C2C34" w:rsidTr="002F3707">
        <w:trPr>
          <w:gridAfter w:val="6"/>
          <w:wAfter w:w="7831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0"/>
              </w:rPr>
              <w:t>14</w:t>
            </w:r>
            <w:r w:rsidRPr="006C2C34">
              <w:rPr>
                <w:rFonts w:ascii="Times New Roman" w:hAnsi="Times New Roman"/>
                <w:b/>
                <w:sz w:val="20"/>
              </w:rPr>
              <w:t>.</w:t>
            </w:r>
            <w:r w:rsidRPr="006C2C3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50F99" w:rsidRPr="006C2C34" w:rsidRDefault="00C50F99" w:rsidP="00A97CED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/>
                <w:b/>
                <w:sz w:val="20"/>
                <w:szCs w:val="20"/>
              </w:rPr>
              <w:t xml:space="preserve">Внесение изменений в документы территориального планирования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1144,7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459,7</w:t>
            </w:r>
          </w:p>
        </w:tc>
      </w:tr>
      <w:tr w:rsidR="00C50F99" w:rsidRPr="006C2C34" w:rsidTr="008F7FD4">
        <w:trPr>
          <w:gridAfter w:val="6"/>
          <w:wAfter w:w="7831" w:type="dxa"/>
          <w:trHeight w:val="1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50F99" w:rsidRPr="006C2C34" w:rsidTr="008F7FD4">
        <w:trPr>
          <w:gridAfter w:val="6"/>
          <w:wAfter w:w="7831" w:type="dxa"/>
          <w:trHeight w:val="8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 том числе субсидии   </w:t>
            </w:r>
            <w:r w:rsidRPr="006C2C34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50F99" w:rsidRPr="006C2C34" w:rsidTr="008F7FD4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1144,7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9" w:rsidRPr="006C2C34" w:rsidRDefault="00C50F99" w:rsidP="00A9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459,7</w:t>
            </w:r>
          </w:p>
        </w:tc>
      </w:tr>
      <w:tr w:rsidR="00F875F6" w:rsidRPr="006C2C34" w:rsidTr="008F7FD4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C50F99" w:rsidRDefault="00F875F6" w:rsidP="00E433F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C50F99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C50F9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875F6" w:rsidRPr="00C50F99" w:rsidRDefault="00F875F6" w:rsidP="00E433F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</w:t>
            </w:r>
            <w:r w:rsidR="00DF33C3" w:rsidRPr="00DF3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границ</w:t>
            </w:r>
            <w:r w:rsidRPr="00C50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населённых пунктов</w:t>
            </w:r>
            <w:r w:rsidR="00FB1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</w:t>
            </w:r>
            <w:proofErr w:type="gramStart"/>
            <w:r w:rsidR="00FB1EF1">
              <w:rPr>
                <w:rFonts w:ascii="Times New Roman" w:hAnsi="Times New Roman" w:cs="Times New Roman"/>
                <w:b/>
                <w:sz w:val="20"/>
                <w:szCs w:val="20"/>
              </w:rPr>
              <w:t>Верхотурский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567D33" w:rsidRDefault="00FB1EF1" w:rsidP="005E08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773,</w:t>
            </w:r>
            <w:r w:rsidR="005E08D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567D33" w:rsidRDefault="00F875F6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567D33" w:rsidRDefault="00F875F6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567D33" w:rsidRDefault="00F875F6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567D33" w:rsidRDefault="00F875F6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567D33" w:rsidRDefault="00F875F6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567D33" w:rsidRDefault="005E08DD" w:rsidP="000A2D93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E433F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E43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B1EF1" w:rsidRPr="006C2C34" w:rsidTr="008F7FD4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6C2C34" w:rsidRDefault="00FB1EF1" w:rsidP="00A97CED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C50F99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5E08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541,</w:t>
            </w:r>
            <w:r w:rsidR="005E0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5E08DD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541</w:t>
            </w:r>
            <w:r w:rsidR="005E08DD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6C2C34" w:rsidRDefault="00FB1EF1" w:rsidP="00A97C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6C2C34" w:rsidRDefault="00FB1EF1" w:rsidP="00A9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EF1" w:rsidRPr="006C2C34" w:rsidTr="008F7FD4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6C2C34" w:rsidRDefault="00FB1EF1" w:rsidP="00A97CED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C50F99">
              <w:rPr>
                <w:rFonts w:ascii="Times New Roman" w:hAnsi="Times New Roman"/>
                <w:sz w:val="20"/>
              </w:rPr>
              <w:lastRenderedPageBreak/>
              <w:t xml:space="preserve">в том числе субсидии 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5E08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541,</w:t>
            </w:r>
            <w:r w:rsidR="005E0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5E08DD" w:rsidP="000A2D93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6C2C34" w:rsidRDefault="00FB1EF1" w:rsidP="00A97C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6C2C34" w:rsidRDefault="00FB1EF1" w:rsidP="00A9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75F6" w:rsidRPr="006C2C34" w:rsidTr="008F7FD4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C50F99" w:rsidRDefault="00F875F6" w:rsidP="00A97CED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C50F99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567D33" w:rsidRDefault="00FB1EF1" w:rsidP="00A97C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567D33" w:rsidRDefault="00F875F6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567D33" w:rsidRDefault="00F875F6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567D33" w:rsidRDefault="00F875F6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567D33" w:rsidRDefault="00F875F6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567D33" w:rsidRDefault="00F875F6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567D33" w:rsidRDefault="00FB1EF1" w:rsidP="000A2D93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A97C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A9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EF1" w:rsidRPr="006C2C34" w:rsidTr="008F7FD4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C50F99" w:rsidRDefault="00FB1EF1" w:rsidP="00E433F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C50F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50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1EF1" w:rsidRPr="00C50F99" w:rsidRDefault="00FB1EF1" w:rsidP="00E433F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 границ территориальных зон</w:t>
            </w:r>
            <w:r w:rsidRPr="00C50F9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Верхотурский</w:t>
            </w:r>
            <w:proofErr w:type="gramEnd"/>
            <w:r w:rsidRPr="00C50F99">
              <w:rPr>
                <w:rFonts w:ascii="Times New Roman" w:hAnsi="Times New Roman" w:cs="Times New Roman"/>
                <w:b/>
                <w:sz w:val="20"/>
              </w:rPr>
              <w:t xml:space="preserve">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547E85" w:rsidP="00A97C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547E85" w:rsidP="000A2D93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4C39A1" w:rsidRDefault="00FB1EF1" w:rsidP="00A97C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4C39A1" w:rsidRDefault="00FB1EF1" w:rsidP="00A9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B1EF1" w:rsidRPr="006C2C34" w:rsidTr="008F7FD4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C50F99" w:rsidRDefault="00FB1EF1" w:rsidP="00E433F5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547E85" w:rsidP="00A97C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547E85" w:rsidP="000A2D93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6C2C34" w:rsidRDefault="00FB1EF1" w:rsidP="00A97C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6C2C34" w:rsidRDefault="00FB1EF1" w:rsidP="00A9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EF1" w:rsidRPr="006C2C34" w:rsidTr="008F7FD4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C50F99" w:rsidRDefault="00FB1EF1" w:rsidP="00E433F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 xml:space="preserve">в том числе субсидии  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547E85" w:rsidP="00A97C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547E85" w:rsidP="000A2D93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6C2C34" w:rsidRDefault="00FB1EF1" w:rsidP="00A97C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6C2C34" w:rsidRDefault="00FB1EF1" w:rsidP="00A9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EF1" w:rsidRPr="006C2C34" w:rsidTr="008F7FD4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C50F99" w:rsidRDefault="00FB1EF1" w:rsidP="00E433F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0F99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547E85" w:rsidP="00A97C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FB1EF1" w:rsidP="000A2D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567D33" w:rsidRDefault="00547E85" w:rsidP="000A2D93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6C2C34" w:rsidRDefault="00FB1EF1" w:rsidP="00A97C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1" w:rsidRPr="006C2C34" w:rsidRDefault="00FB1EF1" w:rsidP="00A9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75F6" w:rsidRPr="006C2C34" w:rsidTr="002F3707">
        <w:trPr>
          <w:gridAfter w:val="6"/>
          <w:wAfter w:w="7831" w:type="dxa"/>
          <w:trHeight w:val="290"/>
          <w:tblCellSpacing w:w="5" w:type="nil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pStyle w:val="ConsPlusCell"/>
              <w:tabs>
                <w:tab w:val="left" w:pos="1800"/>
                <w:tab w:val="left" w:pos="3261"/>
                <w:tab w:val="center" w:pos="78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2 «Управление муниципальной собственностью городского округа </w:t>
            </w:r>
            <w:proofErr w:type="gramStart"/>
            <w:r w:rsidRPr="006C2C34">
              <w:rPr>
                <w:rFonts w:ascii="Times New Roman" w:hAnsi="Times New Roman" w:cs="Times New Roman"/>
                <w:b/>
                <w:sz w:val="28"/>
                <w:szCs w:val="28"/>
              </w:rPr>
              <w:t>Верхотурский</w:t>
            </w:r>
            <w:proofErr w:type="gramEnd"/>
            <w:r w:rsidRPr="006C2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2021г.»</w:t>
            </w:r>
          </w:p>
        </w:tc>
      </w:tr>
      <w:tr w:rsidR="00F875F6" w:rsidRPr="006C2C34" w:rsidTr="00F25A49">
        <w:trPr>
          <w:gridAfter w:val="6"/>
          <w:wAfter w:w="7831" w:type="dxa"/>
          <w:trHeight w:val="5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 xml:space="preserve">ВСЕГО ПО ПОДПРОГРАММЕ 2, </w:t>
            </w:r>
          </w:p>
          <w:p w:rsidR="00F875F6" w:rsidRPr="006C2C34" w:rsidRDefault="00F875F6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212A92" w:rsidP="00212A9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38551,3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212A92" w:rsidP="004C1B0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C1B0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C1B0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588</w:t>
            </w:r>
          </w:p>
          <w:p w:rsidR="00F875F6" w:rsidRPr="006C2C34" w:rsidRDefault="00F875F6" w:rsidP="004C1B0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0051CB" w:rsidP="00212A9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212A92">
              <w:rPr>
                <w:rFonts w:ascii="Times New Roman" w:hAnsi="Times New Roman" w:cs="Times New Roman"/>
                <w:b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20961,1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3C2478" w:rsidP="00212A9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212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588</w:t>
            </w:r>
          </w:p>
        </w:tc>
      </w:tr>
      <w:tr w:rsidR="00F875F6" w:rsidRPr="006C2C34" w:rsidTr="00F25A49">
        <w:trPr>
          <w:gridAfter w:val="6"/>
          <w:wAfter w:w="7831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212A9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tabs>
                <w:tab w:val="left" w:pos="351"/>
              </w:tabs>
              <w:ind w:firstLine="3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2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35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212A92" w:rsidP="00455C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48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 «Инвентаризация и учет муниципального имущества»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2814,55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629,5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519,6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475,6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169,7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279,95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340,2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3D74B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F875F6" w:rsidRPr="006C2C34" w:rsidTr="00F25A49">
        <w:trPr>
          <w:gridAfter w:val="6"/>
          <w:wAfter w:w="7831" w:type="dxa"/>
          <w:trHeight w:val="4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AB340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C2C34">
              <w:rPr>
                <w:rFonts w:ascii="Times New Roman" w:hAnsi="Times New Roman" w:cs="Times New Roman"/>
              </w:rPr>
              <w:t>98,</w:t>
            </w:r>
            <w:r>
              <w:rPr>
                <w:rFonts w:ascii="Times New Roman" w:hAnsi="Times New Roman" w:cs="Times New Roman"/>
              </w:rPr>
              <w:t>5</w:t>
            </w:r>
            <w:r w:rsidRPr="006C2C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340,1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386,4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164,95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AB34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3D74B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200,0</w:t>
            </w:r>
          </w:p>
        </w:tc>
      </w:tr>
      <w:tr w:rsidR="00F875F6" w:rsidRPr="006C2C34" w:rsidTr="00F25A49">
        <w:trPr>
          <w:gridAfter w:val="6"/>
          <w:wAfter w:w="7831" w:type="dxa"/>
          <w:trHeight w:val="45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F803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-разработка, установка и техническая поддержка программного обеспечения  по инвентаризации и учету  муниципального  информационной системы «Реестр муниципального имущества ГО Верхотурский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C2DC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3D74B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81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7308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-приобретение лицензии «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КриптоАРМ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Плюс» (/</w:t>
            </w:r>
            <w:r w:rsidRPr="006C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catalog</w:t>
            </w: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litsenziva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kriptoarm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plis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C34">
              <w:rPr>
                <w:rFonts w:ascii="Times New Roman" w:hAnsi="Times New Roman" w:cs="Times New Roman"/>
              </w:rPr>
              <w:t>2,</w:t>
            </w:r>
            <w:r w:rsidRPr="006C2C3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3D74B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6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-оценка стоимости муниципального имущества и оценка рыночной стоимости арендной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AB340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C2C34">
              <w:rPr>
                <w:rFonts w:ascii="Times New Roman" w:hAnsi="Times New Roman" w:cs="Times New Roman"/>
              </w:rPr>
              <w:t>84,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right="-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AB34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3D74B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-услуги представителя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3D74B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5F6" w:rsidRPr="006C2C34" w:rsidTr="000A2D93">
        <w:trPr>
          <w:gridAfter w:val="6"/>
          <w:wAfter w:w="7831" w:type="dxa"/>
          <w:trHeight w:val="51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-государственная пошлина за регистрацию 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3D74B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Мероприятие № 2 «Проведение кадастровых работ»</w:t>
            </w: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B44919" w:rsidP="00EA10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3538</w:t>
            </w:r>
            <w:r w:rsidR="00F875F6" w:rsidRPr="006C2C34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3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tabs>
                <w:tab w:val="left" w:pos="3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460,5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567,1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B44919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</w:tr>
      <w:tr w:rsidR="00F875F6" w:rsidRPr="006C2C34" w:rsidTr="00F25A49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707,4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388,0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3D74BB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субсидии     </w:t>
            </w:r>
          </w:p>
          <w:p w:rsidR="00F875F6" w:rsidRPr="006C2C34" w:rsidRDefault="00F875F6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3D74BB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B44919" w:rsidP="000A2D9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2831</w:t>
            </w:r>
            <w:r w:rsidR="00F875F6" w:rsidRPr="006C2C34">
              <w:rPr>
                <w:rFonts w:ascii="Times New Roman" w:hAnsi="Times New Roman" w:cs="Times New Roman"/>
                <w:b/>
              </w:rPr>
              <w:t>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308,3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1023,3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179,15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B44919" w:rsidP="000A2D9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F875F6" w:rsidRPr="006C2C34" w:rsidTr="00F25A49">
        <w:trPr>
          <w:gridAfter w:val="6"/>
          <w:wAfter w:w="7831" w:type="dxa"/>
          <w:trHeight w:val="2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-обработка инженерно-топографических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3D74BB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19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F340D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334,0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3D74BB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2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60256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-проведение кадастровых работ в отношении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B44919" w:rsidP="009F40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</w:t>
            </w:r>
            <w:r w:rsidR="00F875F6" w:rsidRPr="006C2C34">
              <w:rPr>
                <w:rFonts w:ascii="Times New Roman" w:hAnsi="Times New Roman" w:cs="Times New Roman"/>
              </w:rPr>
              <w:t>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216,5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156,85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B44919" w:rsidP="00FF767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</w:tr>
      <w:tr w:rsidR="00F875F6" w:rsidRPr="006C2C34" w:rsidTr="00F25A49">
        <w:trPr>
          <w:gridAfter w:val="6"/>
          <w:wAfter w:w="7831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F340D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3D74BB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торгов, постановка на кадастровый учет земельных участков под объектами недвижимости;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3D74BB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кадастровые работы по разработке проекта межевания земельного участка под строительство линейного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875F6" w:rsidRPr="006C2C34" w:rsidRDefault="00F875F6" w:rsidP="00455C42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11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9023B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iCs/>
                <w:sz w:val="20"/>
                <w:szCs w:val="20"/>
              </w:rPr>
              <w:t>кадастровые работы по образованию земельных участков из земель сельскохозяйственного назначения, оформленных в муниципальную собственность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992,0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275,2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410,3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707,4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27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3E1FA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субсидии     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26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trHeight w:val="64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19,0</w:t>
            </w:r>
          </w:p>
        </w:tc>
        <w:tc>
          <w:tcPr>
            <w:tcW w:w="1595" w:type="dxa"/>
          </w:tcPr>
          <w:p w:rsidR="00F875F6" w:rsidRPr="006C2C34" w:rsidRDefault="00F875F6" w:rsidP="0021674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75F6" w:rsidRPr="006C2C34" w:rsidRDefault="00F875F6" w:rsidP="0021674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875F6" w:rsidRPr="006C2C34" w:rsidRDefault="00F875F6" w:rsidP="0021674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875F6" w:rsidRPr="006C2C34" w:rsidRDefault="00F875F6" w:rsidP="0021674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875F6" w:rsidRPr="006C2C34" w:rsidRDefault="00F875F6" w:rsidP="00216749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56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4 «Ремонт муниципального имущества»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993BF3" w:rsidP="00E26DC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2063,6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2C756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445,6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0051CB" w:rsidP="00C16E0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0A2D93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99,0</w:t>
            </w:r>
          </w:p>
        </w:tc>
      </w:tr>
      <w:tr w:rsidR="00835D7F" w:rsidRPr="006C2C34" w:rsidTr="00F25A49">
        <w:trPr>
          <w:gridAfter w:val="6"/>
          <w:wAfter w:w="7831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7F" w:rsidRPr="006C2C34" w:rsidRDefault="00835D7F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 ремонт 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7F" w:rsidRPr="006C2C34" w:rsidRDefault="00993BF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7F" w:rsidRPr="006C2C34" w:rsidRDefault="00835D7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7F" w:rsidRPr="006C2C34" w:rsidRDefault="00835D7F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7F" w:rsidRPr="006C2C34" w:rsidRDefault="00835D7F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7F" w:rsidRPr="006C2C34" w:rsidRDefault="00835D7F" w:rsidP="002C75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7F" w:rsidRPr="006C2C34" w:rsidRDefault="00835D7F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7F" w:rsidRPr="006C2C34" w:rsidRDefault="00835D7F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7F" w:rsidRPr="006C2C34" w:rsidRDefault="00835D7F" w:rsidP="00CC74F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7F" w:rsidRPr="006C2C34" w:rsidRDefault="00835D7F" w:rsidP="00CC74FB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99,0</w:t>
            </w:r>
          </w:p>
        </w:tc>
      </w:tr>
      <w:tr w:rsidR="00F875F6" w:rsidRPr="006C2C34" w:rsidTr="00F25A49">
        <w:trPr>
          <w:gridAfter w:val="6"/>
          <w:wAfter w:w="7831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-ремонт здания Красногорского ТУ</w:t>
            </w:r>
          </w:p>
          <w:p w:rsidR="00F875F6" w:rsidRPr="006C2C34" w:rsidRDefault="00F875F6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-Техническое обследование и проект конструкций 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5E00F2" w:rsidP="00835D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</w:t>
            </w:r>
            <w:r w:rsidR="00835D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5E00F2" w:rsidP="00835D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  <w:r w:rsidR="00835D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48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-ремонт нежилого здания, по адресу: г. Верхотурье, ул. 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9D43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-ремонт крыши 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ерябино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15,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9D43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-ремонт эл. проводки в здании 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Косолманского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65.60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9D43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-- технологическое присоединение Проко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Салдинское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C" w:rsidRPr="006C2C34" w:rsidRDefault="00C16E0C" w:rsidP="00C16E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C16E0C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5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891FD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5 «Возмещение стоимости муниципального имущества ВМП РТПС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45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№ 6 «Приобретение муниципального имущества»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86C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C2DC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приобретение автомобиля «Газель»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86C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-приобретение жилья для предоставления гражданам 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договором социального найма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86C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164F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 приобретение автотранспорта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86C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C171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-выкуп нежилого помещения ул. Карла Маркса,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86C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392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F340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№ 7 Продажа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86C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403,1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89178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4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оплата НДС от продажи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86C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8917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EC34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8 «Возмещение стоимости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86C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16787,6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1093,3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15455,8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238,50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147A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157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муниципального имущества МУП «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Горкомунхоз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», МУП, «Верхотурское  ЖКХ»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86C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16153,4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15308,7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147A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147A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Возмещение  стоимости неотделимых улучшений арендуемого имуществ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«Галс»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86C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147A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204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8E452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9 «Осуществление мероприятий в сфере управления муниципальной собственностью</w:t>
            </w: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лесоустроительных работ и разработка лесохозяйственного регламента в отношении лесных участков, расположенных в черте населенных пунктов городского округа </w:t>
            </w:r>
            <w:proofErr w:type="gramStart"/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Верхотурский</w:t>
            </w:r>
            <w:proofErr w:type="gramEnd"/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решению суда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86C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147A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4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891FD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10 «Взносы в </w:t>
            </w:r>
            <w:proofErr w:type="gramStart"/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уставной фонд</w:t>
            </w:r>
            <w:proofErr w:type="gramEnd"/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7F5259">
            <w:pPr>
              <w:ind w:firstLine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354776">
            <w:pPr>
              <w:ind w:firstLine="3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775,1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7F5259" w:rsidRDefault="00F875F6" w:rsidP="00354776">
            <w:pPr>
              <w:ind w:firstLine="3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259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2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891F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взносы в 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уставной фонд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МУП «Транспорт»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054237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1067,1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354776">
            <w:pPr>
              <w:ind w:firstLine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675,1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354776">
            <w:pPr>
              <w:ind w:firstLine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2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05423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взносы в 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уставной фонд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МУП «Гарант»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86CDB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354776">
            <w:pPr>
              <w:ind w:firstLine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354776">
            <w:pPr>
              <w:ind w:firstLine="3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6" w:rsidRPr="006C2C34" w:rsidRDefault="00F8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A36C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11 «Содержание муниципального имущества»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CC74F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8</w:t>
            </w:r>
            <w:r w:rsidR="00CC74FB">
              <w:rPr>
                <w:rFonts w:ascii="Times New Roman" w:hAnsi="Times New Roman" w:cs="Times New Roman"/>
                <w:b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153,2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EA4E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402,4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CC74FB" w:rsidP="00EA4E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147A2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70,0</w:t>
            </w:r>
          </w:p>
        </w:tc>
      </w:tr>
      <w:tr w:rsidR="00F875F6" w:rsidRPr="006C2C34" w:rsidTr="00F25A49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21324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оплата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CC74FB" w:rsidP="00CC74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EA4E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402,4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CC74FB" w:rsidP="00CC74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147A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</w:tr>
      <w:tr w:rsidR="00F875F6" w:rsidRPr="006C2C34" w:rsidTr="00F25A49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2132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установка ремней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86C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EA4E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EA4E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147A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2132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приобретение зимней резины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86C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EA4E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EA4E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147A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A45F50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12 «Осуществление мероприятий в сфере управления муниципальной собственностью» в.</w:t>
            </w:r>
            <w:proofErr w:type="gramStart"/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86C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EA4E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EA4E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147A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5F6" w:rsidRPr="006C2C34" w:rsidTr="00F25A49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21324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оплата земельного налога за земельные участки, на которых расположены городские леса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86C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6" w:rsidRPr="006C2C34" w:rsidRDefault="00F875F6" w:rsidP="00147A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C575A" w:rsidRPr="00963F89" w:rsidRDefault="002C575A" w:rsidP="00567D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sectPr w:rsidR="002C575A" w:rsidRPr="00963F89" w:rsidSect="00602F71">
      <w:pgSz w:w="16838" w:h="11906" w:orient="landscape"/>
      <w:pgMar w:top="284" w:right="395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6B1"/>
    <w:multiLevelType w:val="hybridMultilevel"/>
    <w:tmpl w:val="823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45D0"/>
    <w:rsid w:val="00000BC2"/>
    <w:rsid w:val="00000CBE"/>
    <w:rsid w:val="00001F8E"/>
    <w:rsid w:val="00002948"/>
    <w:rsid w:val="000036BC"/>
    <w:rsid w:val="00003E16"/>
    <w:rsid w:val="00003EAB"/>
    <w:rsid w:val="00003F18"/>
    <w:rsid w:val="000042E0"/>
    <w:rsid w:val="00004358"/>
    <w:rsid w:val="00004D03"/>
    <w:rsid w:val="000051CB"/>
    <w:rsid w:val="00005918"/>
    <w:rsid w:val="00006BD8"/>
    <w:rsid w:val="00007754"/>
    <w:rsid w:val="0001059B"/>
    <w:rsid w:val="00010C0D"/>
    <w:rsid w:val="00011B95"/>
    <w:rsid w:val="00011CEC"/>
    <w:rsid w:val="0001246B"/>
    <w:rsid w:val="000126FC"/>
    <w:rsid w:val="00014616"/>
    <w:rsid w:val="00014B48"/>
    <w:rsid w:val="0001565C"/>
    <w:rsid w:val="00015FAB"/>
    <w:rsid w:val="00016903"/>
    <w:rsid w:val="000213A8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3118"/>
    <w:rsid w:val="00034DF0"/>
    <w:rsid w:val="00035651"/>
    <w:rsid w:val="00036078"/>
    <w:rsid w:val="0003617C"/>
    <w:rsid w:val="000361EA"/>
    <w:rsid w:val="000368A1"/>
    <w:rsid w:val="00036BCE"/>
    <w:rsid w:val="0003738D"/>
    <w:rsid w:val="000402CB"/>
    <w:rsid w:val="0004172C"/>
    <w:rsid w:val="000418FF"/>
    <w:rsid w:val="00041BE5"/>
    <w:rsid w:val="0004271C"/>
    <w:rsid w:val="00042722"/>
    <w:rsid w:val="00042BC9"/>
    <w:rsid w:val="00042EC7"/>
    <w:rsid w:val="00043579"/>
    <w:rsid w:val="00044CE6"/>
    <w:rsid w:val="00046199"/>
    <w:rsid w:val="000469D1"/>
    <w:rsid w:val="0005010F"/>
    <w:rsid w:val="00050BE0"/>
    <w:rsid w:val="00051ABE"/>
    <w:rsid w:val="0005248B"/>
    <w:rsid w:val="00053AC4"/>
    <w:rsid w:val="00054237"/>
    <w:rsid w:val="000551BF"/>
    <w:rsid w:val="000569BC"/>
    <w:rsid w:val="0005732D"/>
    <w:rsid w:val="00060057"/>
    <w:rsid w:val="00061A15"/>
    <w:rsid w:val="00062773"/>
    <w:rsid w:val="00062F23"/>
    <w:rsid w:val="000634CF"/>
    <w:rsid w:val="000651A5"/>
    <w:rsid w:val="00065511"/>
    <w:rsid w:val="00065737"/>
    <w:rsid w:val="00066445"/>
    <w:rsid w:val="0006660B"/>
    <w:rsid w:val="00066D0D"/>
    <w:rsid w:val="000703BF"/>
    <w:rsid w:val="00070471"/>
    <w:rsid w:val="00070704"/>
    <w:rsid w:val="0007155C"/>
    <w:rsid w:val="00071BF9"/>
    <w:rsid w:val="000722B8"/>
    <w:rsid w:val="000723CD"/>
    <w:rsid w:val="00072CFC"/>
    <w:rsid w:val="00074032"/>
    <w:rsid w:val="000744E9"/>
    <w:rsid w:val="00074A33"/>
    <w:rsid w:val="00075D19"/>
    <w:rsid w:val="00075EB8"/>
    <w:rsid w:val="00077B39"/>
    <w:rsid w:val="000801E6"/>
    <w:rsid w:val="00080E42"/>
    <w:rsid w:val="0008324C"/>
    <w:rsid w:val="000847F0"/>
    <w:rsid w:val="000849BC"/>
    <w:rsid w:val="00084E2D"/>
    <w:rsid w:val="00085D46"/>
    <w:rsid w:val="000877D4"/>
    <w:rsid w:val="000878C4"/>
    <w:rsid w:val="00090051"/>
    <w:rsid w:val="0009048B"/>
    <w:rsid w:val="00091446"/>
    <w:rsid w:val="000943E9"/>
    <w:rsid w:val="0009550F"/>
    <w:rsid w:val="000965DD"/>
    <w:rsid w:val="000976C2"/>
    <w:rsid w:val="000A00D8"/>
    <w:rsid w:val="000A056C"/>
    <w:rsid w:val="000A0C7D"/>
    <w:rsid w:val="000A2112"/>
    <w:rsid w:val="000A2747"/>
    <w:rsid w:val="000A2D93"/>
    <w:rsid w:val="000A2EEC"/>
    <w:rsid w:val="000A2EFB"/>
    <w:rsid w:val="000A2FB5"/>
    <w:rsid w:val="000A4218"/>
    <w:rsid w:val="000A428B"/>
    <w:rsid w:val="000A5BAD"/>
    <w:rsid w:val="000A5EFC"/>
    <w:rsid w:val="000A6759"/>
    <w:rsid w:val="000A6AFA"/>
    <w:rsid w:val="000A7757"/>
    <w:rsid w:val="000A7A61"/>
    <w:rsid w:val="000A7F91"/>
    <w:rsid w:val="000B17F5"/>
    <w:rsid w:val="000B2327"/>
    <w:rsid w:val="000B2D36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2AD"/>
    <w:rsid w:val="000C1949"/>
    <w:rsid w:val="000C20B9"/>
    <w:rsid w:val="000C3063"/>
    <w:rsid w:val="000C31C4"/>
    <w:rsid w:val="000C41A8"/>
    <w:rsid w:val="000C4B33"/>
    <w:rsid w:val="000C4ECC"/>
    <w:rsid w:val="000C4F5A"/>
    <w:rsid w:val="000C71BB"/>
    <w:rsid w:val="000D1039"/>
    <w:rsid w:val="000D11DE"/>
    <w:rsid w:val="000D333A"/>
    <w:rsid w:val="000D375B"/>
    <w:rsid w:val="000D3A09"/>
    <w:rsid w:val="000D3AC4"/>
    <w:rsid w:val="000D3F7F"/>
    <w:rsid w:val="000D4249"/>
    <w:rsid w:val="000D74C5"/>
    <w:rsid w:val="000D78CF"/>
    <w:rsid w:val="000D7AFC"/>
    <w:rsid w:val="000E059D"/>
    <w:rsid w:val="000E0C24"/>
    <w:rsid w:val="000E0EB8"/>
    <w:rsid w:val="000E2955"/>
    <w:rsid w:val="000E6E88"/>
    <w:rsid w:val="000F057F"/>
    <w:rsid w:val="000F1EC1"/>
    <w:rsid w:val="000F2EE9"/>
    <w:rsid w:val="000F3284"/>
    <w:rsid w:val="000F33D5"/>
    <w:rsid w:val="000F3B56"/>
    <w:rsid w:val="000F4B62"/>
    <w:rsid w:val="000F54B1"/>
    <w:rsid w:val="000F54CD"/>
    <w:rsid w:val="000F5E99"/>
    <w:rsid w:val="000F5F72"/>
    <w:rsid w:val="000F68EA"/>
    <w:rsid w:val="001000ED"/>
    <w:rsid w:val="0010129C"/>
    <w:rsid w:val="00102014"/>
    <w:rsid w:val="00102495"/>
    <w:rsid w:val="001024F4"/>
    <w:rsid w:val="00103C6F"/>
    <w:rsid w:val="00104CC6"/>
    <w:rsid w:val="00105500"/>
    <w:rsid w:val="00106404"/>
    <w:rsid w:val="00106C2F"/>
    <w:rsid w:val="00107385"/>
    <w:rsid w:val="001108C5"/>
    <w:rsid w:val="00110A96"/>
    <w:rsid w:val="00111174"/>
    <w:rsid w:val="0011147F"/>
    <w:rsid w:val="001140A0"/>
    <w:rsid w:val="00114CFB"/>
    <w:rsid w:val="001156BD"/>
    <w:rsid w:val="00116E85"/>
    <w:rsid w:val="00117306"/>
    <w:rsid w:val="001203ED"/>
    <w:rsid w:val="00121D5C"/>
    <w:rsid w:val="00122E84"/>
    <w:rsid w:val="00122FFC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2051"/>
    <w:rsid w:val="001326A4"/>
    <w:rsid w:val="001339D7"/>
    <w:rsid w:val="00133BE5"/>
    <w:rsid w:val="001340CE"/>
    <w:rsid w:val="00135C17"/>
    <w:rsid w:val="001360AF"/>
    <w:rsid w:val="00136F6A"/>
    <w:rsid w:val="0013781B"/>
    <w:rsid w:val="00140698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47A2E"/>
    <w:rsid w:val="0015199A"/>
    <w:rsid w:val="00152641"/>
    <w:rsid w:val="00152665"/>
    <w:rsid w:val="00152918"/>
    <w:rsid w:val="00152995"/>
    <w:rsid w:val="00152B6B"/>
    <w:rsid w:val="00152E26"/>
    <w:rsid w:val="001530ED"/>
    <w:rsid w:val="001552E7"/>
    <w:rsid w:val="001567D1"/>
    <w:rsid w:val="00156AB6"/>
    <w:rsid w:val="00156D73"/>
    <w:rsid w:val="00157A88"/>
    <w:rsid w:val="00157CBF"/>
    <w:rsid w:val="00160DD5"/>
    <w:rsid w:val="00161A21"/>
    <w:rsid w:val="00161D97"/>
    <w:rsid w:val="00162824"/>
    <w:rsid w:val="00162CBD"/>
    <w:rsid w:val="00164F48"/>
    <w:rsid w:val="001653F4"/>
    <w:rsid w:val="00165571"/>
    <w:rsid w:val="00165BFD"/>
    <w:rsid w:val="00165E15"/>
    <w:rsid w:val="001669F2"/>
    <w:rsid w:val="001672B9"/>
    <w:rsid w:val="0016798F"/>
    <w:rsid w:val="00167D61"/>
    <w:rsid w:val="00167FD7"/>
    <w:rsid w:val="0017073E"/>
    <w:rsid w:val="0017103E"/>
    <w:rsid w:val="001724C6"/>
    <w:rsid w:val="001725D4"/>
    <w:rsid w:val="00172F17"/>
    <w:rsid w:val="00173231"/>
    <w:rsid w:val="001735AC"/>
    <w:rsid w:val="00175D1F"/>
    <w:rsid w:val="00176B50"/>
    <w:rsid w:val="00177189"/>
    <w:rsid w:val="00177E5D"/>
    <w:rsid w:val="00177FFE"/>
    <w:rsid w:val="00180155"/>
    <w:rsid w:val="0018126F"/>
    <w:rsid w:val="001815CF"/>
    <w:rsid w:val="0018164E"/>
    <w:rsid w:val="00181EA6"/>
    <w:rsid w:val="001827CE"/>
    <w:rsid w:val="00183656"/>
    <w:rsid w:val="00184CF4"/>
    <w:rsid w:val="001857A0"/>
    <w:rsid w:val="00185993"/>
    <w:rsid w:val="00186A6B"/>
    <w:rsid w:val="00187527"/>
    <w:rsid w:val="00190E43"/>
    <w:rsid w:val="00195B7D"/>
    <w:rsid w:val="00195DFA"/>
    <w:rsid w:val="001A0FE9"/>
    <w:rsid w:val="001A1055"/>
    <w:rsid w:val="001A20DC"/>
    <w:rsid w:val="001A4308"/>
    <w:rsid w:val="001A4B8B"/>
    <w:rsid w:val="001A65DC"/>
    <w:rsid w:val="001A7711"/>
    <w:rsid w:val="001A7988"/>
    <w:rsid w:val="001A7E5B"/>
    <w:rsid w:val="001B168A"/>
    <w:rsid w:val="001B19ED"/>
    <w:rsid w:val="001B2D6C"/>
    <w:rsid w:val="001B3694"/>
    <w:rsid w:val="001B5E33"/>
    <w:rsid w:val="001B7293"/>
    <w:rsid w:val="001C1DD4"/>
    <w:rsid w:val="001C29DC"/>
    <w:rsid w:val="001C32BF"/>
    <w:rsid w:val="001C39E6"/>
    <w:rsid w:val="001C3C22"/>
    <w:rsid w:val="001C59A1"/>
    <w:rsid w:val="001C5E70"/>
    <w:rsid w:val="001C5FBA"/>
    <w:rsid w:val="001C7C46"/>
    <w:rsid w:val="001D0251"/>
    <w:rsid w:val="001D2A9B"/>
    <w:rsid w:val="001D2AC8"/>
    <w:rsid w:val="001D3FC5"/>
    <w:rsid w:val="001D404E"/>
    <w:rsid w:val="001D5BFD"/>
    <w:rsid w:val="001D6383"/>
    <w:rsid w:val="001D7FB2"/>
    <w:rsid w:val="001E0DEF"/>
    <w:rsid w:val="001E26C3"/>
    <w:rsid w:val="001E2F99"/>
    <w:rsid w:val="001E3376"/>
    <w:rsid w:val="001E47BB"/>
    <w:rsid w:val="001E4C2C"/>
    <w:rsid w:val="001F006B"/>
    <w:rsid w:val="001F056B"/>
    <w:rsid w:val="001F2083"/>
    <w:rsid w:val="001F2708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2A92"/>
    <w:rsid w:val="00213245"/>
    <w:rsid w:val="0021354C"/>
    <w:rsid w:val="002156B5"/>
    <w:rsid w:val="0021577B"/>
    <w:rsid w:val="00216749"/>
    <w:rsid w:val="00216DE8"/>
    <w:rsid w:val="00217ADE"/>
    <w:rsid w:val="002200F0"/>
    <w:rsid w:val="002210DA"/>
    <w:rsid w:val="00222F29"/>
    <w:rsid w:val="0022333C"/>
    <w:rsid w:val="00223BB6"/>
    <w:rsid w:val="00224576"/>
    <w:rsid w:val="002256ED"/>
    <w:rsid w:val="002256FD"/>
    <w:rsid w:val="00225ACB"/>
    <w:rsid w:val="002262D7"/>
    <w:rsid w:val="00226E1F"/>
    <w:rsid w:val="002271EF"/>
    <w:rsid w:val="00231F04"/>
    <w:rsid w:val="002357F8"/>
    <w:rsid w:val="00235B53"/>
    <w:rsid w:val="00236515"/>
    <w:rsid w:val="002366C1"/>
    <w:rsid w:val="0023727E"/>
    <w:rsid w:val="0023782A"/>
    <w:rsid w:val="00237F5A"/>
    <w:rsid w:val="0024054D"/>
    <w:rsid w:val="00240699"/>
    <w:rsid w:val="00240DAE"/>
    <w:rsid w:val="0024165E"/>
    <w:rsid w:val="00242040"/>
    <w:rsid w:val="00242373"/>
    <w:rsid w:val="00244811"/>
    <w:rsid w:val="00244AED"/>
    <w:rsid w:val="00244CE2"/>
    <w:rsid w:val="00244E1A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343C"/>
    <w:rsid w:val="00253ECD"/>
    <w:rsid w:val="00254C5B"/>
    <w:rsid w:val="00254DE1"/>
    <w:rsid w:val="00254E8A"/>
    <w:rsid w:val="00254F64"/>
    <w:rsid w:val="002562C5"/>
    <w:rsid w:val="0025630D"/>
    <w:rsid w:val="002573A7"/>
    <w:rsid w:val="002604FF"/>
    <w:rsid w:val="002619F2"/>
    <w:rsid w:val="002647BF"/>
    <w:rsid w:val="0027098C"/>
    <w:rsid w:val="0027167A"/>
    <w:rsid w:val="0027184E"/>
    <w:rsid w:val="00271ED6"/>
    <w:rsid w:val="00272665"/>
    <w:rsid w:val="00272A41"/>
    <w:rsid w:val="00273792"/>
    <w:rsid w:val="00273964"/>
    <w:rsid w:val="00273A17"/>
    <w:rsid w:val="002753CF"/>
    <w:rsid w:val="00275FEA"/>
    <w:rsid w:val="00276FB9"/>
    <w:rsid w:val="00277E23"/>
    <w:rsid w:val="00280322"/>
    <w:rsid w:val="002805FE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53D"/>
    <w:rsid w:val="00285DAD"/>
    <w:rsid w:val="002860CC"/>
    <w:rsid w:val="002866CE"/>
    <w:rsid w:val="00287EDA"/>
    <w:rsid w:val="00290A14"/>
    <w:rsid w:val="00290C48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7C"/>
    <w:rsid w:val="00297B91"/>
    <w:rsid w:val="00297D0C"/>
    <w:rsid w:val="002A0348"/>
    <w:rsid w:val="002A0788"/>
    <w:rsid w:val="002A0B79"/>
    <w:rsid w:val="002A1073"/>
    <w:rsid w:val="002A15A4"/>
    <w:rsid w:val="002A1C10"/>
    <w:rsid w:val="002A2052"/>
    <w:rsid w:val="002A2838"/>
    <w:rsid w:val="002A2F60"/>
    <w:rsid w:val="002A331F"/>
    <w:rsid w:val="002A3961"/>
    <w:rsid w:val="002A4030"/>
    <w:rsid w:val="002A41C8"/>
    <w:rsid w:val="002A446A"/>
    <w:rsid w:val="002A512E"/>
    <w:rsid w:val="002A5F54"/>
    <w:rsid w:val="002A6DFD"/>
    <w:rsid w:val="002B0164"/>
    <w:rsid w:val="002B0F91"/>
    <w:rsid w:val="002B0F9E"/>
    <w:rsid w:val="002B184C"/>
    <w:rsid w:val="002B1880"/>
    <w:rsid w:val="002B1B65"/>
    <w:rsid w:val="002B2926"/>
    <w:rsid w:val="002B3307"/>
    <w:rsid w:val="002B3BDA"/>
    <w:rsid w:val="002B41C1"/>
    <w:rsid w:val="002B51EF"/>
    <w:rsid w:val="002B5761"/>
    <w:rsid w:val="002B5815"/>
    <w:rsid w:val="002B7F15"/>
    <w:rsid w:val="002C2453"/>
    <w:rsid w:val="002C251E"/>
    <w:rsid w:val="002C3210"/>
    <w:rsid w:val="002C32D5"/>
    <w:rsid w:val="002C37F9"/>
    <w:rsid w:val="002C3821"/>
    <w:rsid w:val="002C4C24"/>
    <w:rsid w:val="002C5412"/>
    <w:rsid w:val="002C5461"/>
    <w:rsid w:val="002C575A"/>
    <w:rsid w:val="002C5B38"/>
    <w:rsid w:val="002C5DC4"/>
    <w:rsid w:val="002C6FAB"/>
    <w:rsid w:val="002C756F"/>
    <w:rsid w:val="002D0439"/>
    <w:rsid w:val="002D15DF"/>
    <w:rsid w:val="002D25AA"/>
    <w:rsid w:val="002D2862"/>
    <w:rsid w:val="002D28C6"/>
    <w:rsid w:val="002D38E4"/>
    <w:rsid w:val="002D558B"/>
    <w:rsid w:val="002D55E0"/>
    <w:rsid w:val="002D55F0"/>
    <w:rsid w:val="002D57D4"/>
    <w:rsid w:val="002D5C2D"/>
    <w:rsid w:val="002D5D03"/>
    <w:rsid w:val="002D5D93"/>
    <w:rsid w:val="002D6379"/>
    <w:rsid w:val="002D6923"/>
    <w:rsid w:val="002D7911"/>
    <w:rsid w:val="002D7E28"/>
    <w:rsid w:val="002E28F0"/>
    <w:rsid w:val="002E361D"/>
    <w:rsid w:val="002E38CE"/>
    <w:rsid w:val="002E45BE"/>
    <w:rsid w:val="002E4A34"/>
    <w:rsid w:val="002E573E"/>
    <w:rsid w:val="002E5B97"/>
    <w:rsid w:val="002E69E9"/>
    <w:rsid w:val="002E7447"/>
    <w:rsid w:val="002E7EDD"/>
    <w:rsid w:val="002F0E1C"/>
    <w:rsid w:val="002F14A2"/>
    <w:rsid w:val="002F16A1"/>
    <w:rsid w:val="002F182C"/>
    <w:rsid w:val="002F21CC"/>
    <w:rsid w:val="002F36CB"/>
    <w:rsid w:val="002F3707"/>
    <w:rsid w:val="002F3CD2"/>
    <w:rsid w:val="002F4545"/>
    <w:rsid w:val="002F4ED9"/>
    <w:rsid w:val="002F51FF"/>
    <w:rsid w:val="002F56E9"/>
    <w:rsid w:val="002F596E"/>
    <w:rsid w:val="002F5B90"/>
    <w:rsid w:val="002F67CB"/>
    <w:rsid w:val="002F74AB"/>
    <w:rsid w:val="002F790F"/>
    <w:rsid w:val="002F79DF"/>
    <w:rsid w:val="00300F00"/>
    <w:rsid w:val="0030136F"/>
    <w:rsid w:val="00301D58"/>
    <w:rsid w:val="00302FB3"/>
    <w:rsid w:val="0030359E"/>
    <w:rsid w:val="003035D4"/>
    <w:rsid w:val="00303BB4"/>
    <w:rsid w:val="00304035"/>
    <w:rsid w:val="003045CE"/>
    <w:rsid w:val="0030484E"/>
    <w:rsid w:val="00305366"/>
    <w:rsid w:val="00305BC2"/>
    <w:rsid w:val="00305C28"/>
    <w:rsid w:val="003062FE"/>
    <w:rsid w:val="00307822"/>
    <w:rsid w:val="003113AE"/>
    <w:rsid w:val="00311552"/>
    <w:rsid w:val="00311C30"/>
    <w:rsid w:val="00312DC4"/>
    <w:rsid w:val="00313280"/>
    <w:rsid w:val="00314571"/>
    <w:rsid w:val="003146EE"/>
    <w:rsid w:val="00316209"/>
    <w:rsid w:val="00316ADF"/>
    <w:rsid w:val="00316BB5"/>
    <w:rsid w:val="00316F5C"/>
    <w:rsid w:val="0031706F"/>
    <w:rsid w:val="00320211"/>
    <w:rsid w:val="00320393"/>
    <w:rsid w:val="00320C6E"/>
    <w:rsid w:val="00320EBF"/>
    <w:rsid w:val="00323541"/>
    <w:rsid w:val="003238D4"/>
    <w:rsid w:val="003245D1"/>
    <w:rsid w:val="0032518A"/>
    <w:rsid w:val="003256D4"/>
    <w:rsid w:val="003270C5"/>
    <w:rsid w:val="00327E9F"/>
    <w:rsid w:val="003303A8"/>
    <w:rsid w:val="00330430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4AAC"/>
    <w:rsid w:val="0034599D"/>
    <w:rsid w:val="00345B13"/>
    <w:rsid w:val="00345FAD"/>
    <w:rsid w:val="003464BA"/>
    <w:rsid w:val="00346FA1"/>
    <w:rsid w:val="00346FAC"/>
    <w:rsid w:val="00351078"/>
    <w:rsid w:val="00351D6D"/>
    <w:rsid w:val="00352990"/>
    <w:rsid w:val="00353A3D"/>
    <w:rsid w:val="00353BD9"/>
    <w:rsid w:val="00353C76"/>
    <w:rsid w:val="00353E23"/>
    <w:rsid w:val="00353F53"/>
    <w:rsid w:val="003543D5"/>
    <w:rsid w:val="00354776"/>
    <w:rsid w:val="00354834"/>
    <w:rsid w:val="00354EBA"/>
    <w:rsid w:val="003560DE"/>
    <w:rsid w:val="003562A6"/>
    <w:rsid w:val="003606D3"/>
    <w:rsid w:val="003612CB"/>
    <w:rsid w:val="00361FC9"/>
    <w:rsid w:val="003621CB"/>
    <w:rsid w:val="003640B3"/>
    <w:rsid w:val="003657D7"/>
    <w:rsid w:val="00365C38"/>
    <w:rsid w:val="00366212"/>
    <w:rsid w:val="003662B0"/>
    <w:rsid w:val="0036769A"/>
    <w:rsid w:val="00370F91"/>
    <w:rsid w:val="00371C9E"/>
    <w:rsid w:val="00371D1A"/>
    <w:rsid w:val="003725F3"/>
    <w:rsid w:val="0037420F"/>
    <w:rsid w:val="003746F7"/>
    <w:rsid w:val="00374E44"/>
    <w:rsid w:val="00375975"/>
    <w:rsid w:val="00375E62"/>
    <w:rsid w:val="0037775F"/>
    <w:rsid w:val="003779C5"/>
    <w:rsid w:val="0038070A"/>
    <w:rsid w:val="00380DE9"/>
    <w:rsid w:val="0038220F"/>
    <w:rsid w:val="003824CD"/>
    <w:rsid w:val="00382C52"/>
    <w:rsid w:val="00383341"/>
    <w:rsid w:val="00383C8E"/>
    <w:rsid w:val="00384198"/>
    <w:rsid w:val="003847D1"/>
    <w:rsid w:val="00387A82"/>
    <w:rsid w:val="003909DD"/>
    <w:rsid w:val="0039184C"/>
    <w:rsid w:val="00391D6C"/>
    <w:rsid w:val="00392457"/>
    <w:rsid w:val="00393048"/>
    <w:rsid w:val="00393131"/>
    <w:rsid w:val="003935F3"/>
    <w:rsid w:val="00393D85"/>
    <w:rsid w:val="00395CAC"/>
    <w:rsid w:val="003975BD"/>
    <w:rsid w:val="00397BAC"/>
    <w:rsid w:val="003A13C7"/>
    <w:rsid w:val="003A14DE"/>
    <w:rsid w:val="003A180B"/>
    <w:rsid w:val="003A1953"/>
    <w:rsid w:val="003A1CF4"/>
    <w:rsid w:val="003A3090"/>
    <w:rsid w:val="003A411F"/>
    <w:rsid w:val="003A568A"/>
    <w:rsid w:val="003A6521"/>
    <w:rsid w:val="003A6A82"/>
    <w:rsid w:val="003A77D6"/>
    <w:rsid w:val="003B28E8"/>
    <w:rsid w:val="003B3EB2"/>
    <w:rsid w:val="003B4AA6"/>
    <w:rsid w:val="003B5816"/>
    <w:rsid w:val="003B5A0C"/>
    <w:rsid w:val="003B6580"/>
    <w:rsid w:val="003B6BF2"/>
    <w:rsid w:val="003B7372"/>
    <w:rsid w:val="003B7B9A"/>
    <w:rsid w:val="003C0E15"/>
    <w:rsid w:val="003C1DD6"/>
    <w:rsid w:val="003C1FFA"/>
    <w:rsid w:val="003C2478"/>
    <w:rsid w:val="003C2C52"/>
    <w:rsid w:val="003C303C"/>
    <w:rsid w:val="003C41BB"/>
    <w:rsid w:val="003C4218"/>
    <w:rsid w:val="003C44E0"/>
    <w:rsid w:val="003C4C20"/>
    <w:rsid w:val="003C52E9"/>
    <w:rsid w:val="003C5870"/>
    <w:rsid w:val="003C59F3"/>
    <w:rsid w:val="003C6560"/>
    <w:rsid w:val="003C6B0E"/>
    <w:rsid w:val="003C6EC9"/>
    <w:rsid w:val="003C7087"/>
    <w:rsid w:val="003C7BE9"/>
    <w:rsid w:val="003D05DD"/>
    <w:rsid w:val="003D0E04"/>
    <w:rsid w:val="003D2BF2"/>
    <w:rsid w:val="003D2F1D"/>
    <w:rsid w:val="003D3196"/>
    <w:rsid w:val="003D3550"/>
    <w:rsid w:val="003D40C5"/>
    <w:rsid w:val="003D4A8B"/>
    <w:rsid w:val="003D521E"/>
    <w:rsid w:val="003D566B"/>
    <w:rsid w:val="003D5ABF"/>
    <w:rsid w:val="003D74BB"/>
    <w:rsid w:val="003E0848"/>
    <w:rsid w:val="003E1FA2"/>
    <w:rsid w:val="003E262F"/>
    <w:rsid w:val="003E37EE"/>
    <w:rsid w:val="003E4007"/>
    <w:rsid w:val="003E44A4"/>
    <w:rsid w:val="003E4CBA"/>
    <w:rsid w:val="003E54B2"/>
    <w:rsid w:val="003E63BF"/>
    <w:rsid w:val="003E68A2"/>
    <w:rsid w:val="003F1499"/>
    <w:rsid w:val="003F175B"/>
    <w:rsid w:val="003F2A54"/>
    <w:rsid w:val="003F2C9E"/>
    <w:rsid w:val="003F3B56"/>
    <w:rsid w:val="003F459C"/>
    <w:rsid w:val="003F4B73"/>
    <w:rsid w:val="003F4BC0"/>
    <w:rsid w:val="003F51D3"/>
    <w:rsid w:val="003F57BF"/>
    <w:rsid w:val="003F5E1D"/>
    <w:rsid w:val="003F64F7"/>
    <w:rsid w:val="003F6515"/>
    <w:rsid w:val="003F739F"/>
    <w:rsid w:val="003F7EC1"/>
    <w:rsid w:val="004004ED"/>
    <w:rsid w:val="0040056A"/>
    <w:rsid w:val="00400A12"/>
    <w:rsid w:val="004012E7"/>
    <w:rsid w:val="004015F8"/>
    <w:rsid w:val="00401A9F"/>
    <w:rsid w:val="004023DE"/>
    <w:rsid w:val="00403080"/>
    <w:rsid w:val="00404136"/>
    <w:rsid w:val="004055DE"/>
    <w:rsid w:val="00405C17"/>
    <w:rsid w:val="00407E49"/>
    <w:rsid w:val="00410C57"/>
    <w:rsid w:val="00412007"/>
    <w:rsid w:val="00412B61"/>
    <w:rsid w:val="00413956"/>
    <w:rsid w:val="004148E6"/>
    <w:rsid w:val="00414DA9"/>
    <w:rsid w:val="00414F15"/>
    <w:rsid w:val="004156B0"/>
    <w:rsid w:val="004157CD"/>
    <w:rsid w:val="0041716D"/>
    <w:rsid w:val="00417238"/>
    <w:rsid w:val="00420E79"/>
    <w:rsid w:val="004212BC"/>
    <w:rsid w:val="00421867"/>
    <w:rsid w:val="00421890"/>
    <w:rsid w:val="00422317"/>
    <w:rsid w:val="00422CE5"/>
    <w:rsid w:val="00423206"/>
    <w:rsid w:val="00423337"/>
    <w:rsid w:val="0042468A"/>
    <w:rsid w:val="00427852"/>
    <w:rsid w:val="0042791A"/>
    <w:rsid w:val="00427C96"/>
    <w:rsid w:val="00430009"/>
    <w:rsid w:val="004303BD"/>
    <w:rsid w:val="004309EB"/>
    <w:rsid w:val="004316BE"/>
    <w:rsid w:val="00431EC1"/>
    <w:rsid w:val="004336FF"/>
    <w:rsid w:val="0043389A"/>
    <w:rsid w:val="00434D08"/>
    <w:rsid w:val="004359C4"/>
    <w:rsid w:val="00437752"/>
    <w:rsid w:val="004401B0"/>
    <w:rsid w:val="0044118B"/>
    <w:rsid w:val="00441590"/>
    <w:rsid w:val="00442F21"/>
    <w:rsid w:val="004433F5"/>
    <w:rsid w:val="0044379A"/>
    <w:rsid w:val="00443ADB"/>
    <w:rsid w:val="00444512"/>
    <w:rsid w:val="00444DB3"/>
    <w:rsid w:val="0044521D"/>
    <w:rsid w:val="004462E3"/>
    <w:rsid w:val="00446802"/>
    <w:rsid w:val="00447646"/>
    <w:rsid w:val="00450A73"/>
    <w:rsid w:val="00450FBD"/>
    <w:rsid w:val="00451250"/>
    <w:rsid w:val="004523B0"/>
    <w:rsid w:val="00452755"/>
    <w:rsid w:val="00452A80"/>
    <w:rsid w:val="00453867"/>
    <w:rsid w:val="00454AF9"/>
    <w:rsid w:val="00455C42"/>
    <w:rsid w:val="00455D19"/>
    <w:rsid w:val="00456501"/>
    <w:rsid w:val="004602AD"/>
    <w:rsid w:val="0046115C"/>
    <w:rsid w:val="004629C3"/>
    <w:rsid w:val="004630F8"/>
    <w:rsid w:val="004634F2"/>
    <w:rsid w:val="0046469D"/>
    <w:rsid w:val="004649A8"/>
    <w:rsid w:val="00464B03"/>
    <w:rsid w:val="004661F1"/>
    <w:rsid w:val="004670D6"/>
    <w:rsid w:val="004713AF"/>
    <w:rsid w:val="004717FB"/>
    <w:rsid w:val="00471AE2"/>
    <w:rsid w:val="00473E5E"/>
    <w:rsid w:val="00474930"/>
    <w:rsid w:val="00476068"/>
    <w:rsid w:val="00476A1E"/>
    <w:rsid w:val="00477132"/>
    <w:rsid w:val="00477B1C"/>
    <w:rsid w:val="0048249E"/>
    <w:rsid w:val="00483A24"/>
    <w:rsid w:val="00484620"/>
    <w:rsid w:val="004846FE"/>
    <w:rsid w:val="004869A1"/>
    <w:rsid w:val="00486CDB"/>
    <w:rsid w:val="00490A32"/>
    <w:rsid w:val="0049287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E8F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832"/>
    <w:rsid w:val="004B3D45"/>
    <w:rsid w:val="004B45C9"/>
    <w:rsid w:val="004B4A1E"/>
    <w:rsid w:val="004B4B05"/>
    <w:rsid w:val="004B4BEF"/>
    <w:rsid w:val="004B4FA4"/>
    <w:rsid w:val="004B60C3"/>
    <w:rsid w:val="004B69A6"/>
    <w:rsid w:val="004B74B2"/>
    <w:rsid w:val="004C0650"/>
    <w:rsid w:val="004C0F05"/>
    <w:rsid w:val="004C1B0A"/>
    <w:rsid w:val="004C2DC1"/>
    <w:rsid w:val="004C378C"/>
    <w:rsid w:val="004C39A1"/>
    <w:rsid w:val="004C3D25"/>
    <w:rsid w:val="004C4FCD"/>
    <w:rsid w:val="004C5FF8"/>
    <w:rsid w:val="004D0322"/>
    <w:rsid w:val="004D14BB"/>
    <w:rsid w:val="004D1B6C"/>
    <w:rsid w:val="004D1E0B"/>
    <w:rsid w:val="004D2B2F"/>
    <w:rsid w:val="004D3D31"/>
    <w:rsid w:val="004D40A7"/>
    <w:rsid w:val="004D4EB9"/>
    <w:rsid w:val="004D5201"/>
    <w:rsid w:val="004D60F4"/>
    <w:rsid w:val="004D6294"/>
    <w:rsid w:val="004D74A5"/>
    <w:rsid w:val="004D7937"/>
    <w:rsid w:val="004E32B1"/>
    <w:rsid w:val="004E360C"/>
    <w:rsid w:val="004E4AFD"/>
    <w:rsid w:val="004E4F4A"/>
    <w:rsid w:val="004E61D3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7EC"/>
    <w:rsid w:val="004F7DF8"/>
    <w:rsid w:val="005016DC"/>
    <w:rsid w:val="00503FD9"/>
    <w:rsid w:val="005057D4"/>
    <w:rsid w:val="00505C3C"/>
    <w:rsid w:val="00507449"/>
    <w:rsid w:val="00507580"/>
    <w:rsid w:val="005105EA"/>
    <w:rsid w:val="00510ABC"/>
    <w:rsid w:val="00510C6A"/>
    <w:rsid w:val="00511067"/>
    <w:rsid w:val="00512A4F"/>
    <w:rsid w:val="00512A67"/>
    <w:rsid w:val="0051454D"/>
    <w:rsid w:val="00516F2C"/>
    <w:rsid w:val="00520F30"/>
    <w:rsid w:val="00521E2D"/>
    <w:rsid w:val="00522064"/>
    <w:rsid w:val="00522FCF"/>
    <w:rsid w:val="00523B56"/>
    <w:rsid w:val="00523FB3"/>
    <w:rsid w:val="00524443"/>
    <w:rsid w:val="00525CD8"/>
    <w:rsid w:val="00526996"/>
    <w:rsid w:val="00526ABA"/>
    <w:rsid w:val="005276DB"/>
    <w:rsid w:val="00527AD4"/>
    <w:rsid w:val="0053172D"/>
    <w:rsid w:val="00531DBB"/>
    <w:rsid w:val="0053303D"/>
    <w:rsid w:val="00533248"/>
    <w:rsid w:val="00533952"/>
    <w:rsid w:val="00533DBD"/>
    <w:rsid w:val="00535FE8"/>
    <w:rsid w:val="005375AB"/>
    <w:rsid w:val="00537785"/>
    <w:rsid w:val="0053778E"/>
    <w:rsid w:val="00537E15"/>
    <w:rsid w:val="00537E27"/>
    <w:rsid w:val="00537F3A"/>
    <w:rsid w:val="00540708"/>
    <w:rsid w:val="005409C1"/>
    <w:rsid w:val="0054105F"/>
    <w:rsid w:val="0054227C"/>
    <w:rsid w:val="00543966"/>
    <w:rsid w:val="00545B30"/>
    <w:rsid w:val="00546894"/>
    <w:rsid w:val="00547E85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0838"/>
    <w:rsid w:val="00561230"/>
    <w:rsid w:val="00561C13"/>
    <w:rsid w:val="00561CE7"/>
    <w:rsid w:val="00562224"/>
    <w:rsid w:val="00562451"/>
    <w:rsid w:val="00564406"/>
    <w:rsid w:val="005644DD"/>
    <w:rsid w:val="0056502B"/>
    <w:rsid w:val="00566EF6"/>
    <w:rsid w:val="00567D33"/>
    <w:rsid w:val="00570CE3"/>
    <w:rsid w:val="005724E0"/>
    <w:rsid w:val="00572902"/>
    <w:rsid w:val="00572ADB"/>
    <w:rsid w:val="00572DAC"/>
    <w:rsid w:val="005736BC"/>
    <w:rsid w:val="00574E5F"/>
    <w:rsid w:val="00575790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4A5A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1D8E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3D1E"/>
    <w:rsid w:val="005B425D"/>
    <w:rsid w:val="005B4A5A"/>
    <w:rsid w:val="005B58B1"/>
    <w:rsid w:val="005B608A"/>
    <w:rsid w:val="005B64E3"/>
    <w:rsid w:val="005B7B12"/>
    <w:rsid w:val="005C1968"/>
    <w:rsid w:val="005C1A04"/>
    <w:rsid w:val="005C2583"/>
    <w:rsid w:val="005C2888"/>
    <w:rsid w:val="005C291A"/>
    <w:rsid w:val="005C2B9D"/>
    <w:rsid w:val="005C3F73"/>
    <w:rsid w:val="005C4C75"/>
    <w:rsid w:val="005C65C1"/>
    <w:rsid w:val="005C661A"/>
    <w:rsid w:val="005C7738"/>
    <w:rsid w:val="005C792C"/>
    <w:rsid w:val="005C7F80"/>
    <w:rsid w:val="005D08ED"/>
    <w:rsid w:val="005D0E89"/>
    <w:rsid w:val="005D1097"/>
    <w:rsid w:val="005D2428"/>
    <w:rsid w:val="005D2A9B"/>
    <w:rsid w:val="005D2F70"/>
    <w:rsid w:val="005D4851"/>
    <w:rsid w:val="005D4A23"/>
    <w:rsid w:val="005D4B53"/>
    <w:rsid w:val="005D6F6E"/>
    <w:rsid w:val="005D7C73"/>
    <w:rsid w:val="005E00F2"/>
    <w:rsid w:val="005E0327"/>
    <w:rsid w:val="005E08DD"/>
    <w:rsid w:val="005E1A35"/>
    <w:rsid w:val="005E221A"/>
    <w:rsid w:val="005E30AB"/>
    <w:rsid w:val="005E357F"/>
    <w:rsid w:val="005E51C6"/>
    <w:rsid w:val="005E5934"/>
    <w:rsid w:val="005E68B6"/>
    <w:rsid w:val="005E6B8F"/>
    <w:rsid w:val="005E76A4"/>
    <w:rsid w:val="005F0589"/>
    <w:rsid w:val="005F27E1"/>
    <w:rsid w:val="005F349B"/>
    <w:rsid w:val="005F34EE"/>
    <w:rsid w:val="005F3A34"/>
    <w:rsid w:val="005F3DC3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65F"/>
    <w:rsid w:val="006017AB"/>
    <w:rsid w:val="00602560"/>
    <w:rsid w:val="00602F71"/>
    <w:rsid w:val="006039CB"/>
    <w:rsid w:val="00603BDD"/>
    <w:rsid w:val="006040C3"/>
    <w:rsid w:val="00605201"/>
    <w:rsid w:val="00607537"/>
    <w:rsid w:val="006075AC"/>
    <w:rsid w:val="00607D72"/>
    <w:rsid w:val="006105F6"/>
    <w:rsid w:val="00610614"/>
    <w:rsid w:val="0061203B"/>
    <w:rsid w:val="00612576"/>
    <w:rsid w:val="006141B3"/>
    <w:rsid w:val="00614417"/>
    <w:rsid w:val="00614674"/>
    <w:rsid w:val="00614C50"/>
    <w:rsid w:val="006155D9"/>
    <w:rsid w:val="00615611"/>
    <w:rsid w:val="006167DA"/>
    <w:rsid w:val="00617758"/>
    <w:rsid w:val="00617855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4BF"/>
    <w:rsid w:val="00632827"/>
    <w:rsid w:val="00632BCB"/>
    <w:rsid w:val="00633D9B"/>
    <w:rsid w:val="0063414D"/>
    <w:rsid w:val="00634488"/>
    <w:rsid w:val="00635068"/>
    <w:rsid w:val="00635639"/>
    <w:rsid w:val="006360F7"/>
    <w:rsid w:val="00636861"/>
    <w:rsid w:val="00636F1C"/>
    <w:rsid w:val="00641830"/>
    <w:rsid w:val="00641909"/>
    <w:rsid w:val="00641E71"/>
    <w:rsid w:val="0064231C"/>
    <w:rsid w:val="0064288B"/>
    <w:rsid w:val="0064304A"/>
    <w:rsid w:val="0064388C"/>
    <w:rsid w:val="00643A74"/>
    <w:rsid w:val="00644108"/>
    <w:rsid w:val="0064472F"/>
    <w:rsid w:val="00645140"/>
    <w:rsid w:val="00646B82"/>
    <w:rsid w:val="00646EBA"/>
    <w:rsid w:val="00647BE9"/>
    <w:rsid w:val="00647C37"/>
    <w:rsid w:val="00651B74"/>
    <w:rsid w:val="00651C0B"/>
    <w:rsid w:val="006526BB"/>
    <w:rsid w:val="00652AD8"/>
    <w:rsid w:val="00653783"/>
    <w:rsid w:val="006538ED"/>
    <w:rsid w:val="00653E01"/>
    <w:rsid w:val="00653EBE"/>
    <w:rsid w:val="00655B97"/>
    <w:rsid w:val="00655D34"/>
    <w:rsid w:val="00655E4C"/>
    <w:rsid w:val="006562DF"/>
    <w:rsid w:val="00656985"/>
    <w:rsid w:val="006570A5"/>
    <w:rsid w:val="00660E54"/>
    <w:rsid w:val="00661070"/>
    <w:rsid w:val="00661291"/>
    <w:rsid w:val="00661686"/>
    <w:rsid w:val="006634AA"/>
    <w:rsid w:val="00663E94"/>
    <w:rsid w:val="0066411D"/>
    <w:rsid w:val="0066430C"/>
    <w:rsid w:val="00665C3B"/>
    <w:rsid w:val="00665C3C"/>
    <w:rsid w:val="00667333"/>
    <w:rsid w:val="006705B5"/>
    <w:rsid w:val="006705FF"/>
    <w:rsid w:val="006711AC"/>
    <w:rsid w:val="00671A2F"/>
    <w:rsid w:val="00674178"/>
    <w:rsid w:val="00674E08"/>
    <w:rsid w:val="0067538A"/>
    <w:rsid w:val="0067748B"/>
    <w:rsid w:val="00677FCE"/>
    <w:rsid w:val="00680758"/>
    <w:rsid w:val="00680D33"/>
    <w:rsid w:val="00680D74"/>
    <w:rsid w:val="0068112A"/>
    <w:rsid w:val="00681229"/>
    <w:rsid w:val="00682125"/>
    <w:rsid w:val="0068502C"/>
    <w:rsid w:val="006865BB"/>
    <w:rsid w:val="00686D5B"/>
    <w:rsid w:val="0068707D"/>
    <w:rsid w:val="00687872"/>
    <w:rsid w:val="0069191C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3B3A"/>
    <w:rsid w:val="006A48EA"/>
    <w:rsid w:val="006A5128"/>
    <w:rsid w:val="006A634B"/>
    <w:rsid w:val="006A6577"/>
    <w:rsid w:val="006A6763"/>
    <w:rsid w:val="006B0895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34"/>
    <w:rsid w:val="006C2C41"/>
    <w:rsid w:val="006C2D40"/>
    <w:rsid w:val="006C31A1"/>
    <w:rsid w:val="006C4BB3"/>
    <w:rsid w:val="006C4F16"/>
    <w:rsid w:val="006C51AB"/>
    <w:rsid w:val="006C523A"/>
    <w:rsid w:val="006C57DC"/>
    <w:rsid w:val="006C5A73"/>
    <w:rsid w:val="006C6688"/>
    <w:rsid w:val="006C6740"/>
    <w:rsid w:val="006C6C41"/>
    <w:rsid w:val="006C6F2B"/>
    <w:rsid w:val="006D0A3E"/>
    <w:rsid w:val="006D216B"/>
    <w:rsid w:val="006D26E5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204B"/>
    <w:rsid w:val="006E3616"/>
    <w:rsid w:val="006E625D"/>
    <w:rsid w:val="006E7C4A"/>
    <w:rsid w:val="006E7EBB"/>
    <w:rsid w:val="006F0A6E"/>
    <w:rsid w:val="006F0EEA"/>
    <w:rsid w:val="006F17F9"/>
    <w:rsid w:val="006F506E"/>
    <w:rsid w:val="006F61E5"/>
    <w:rsid w:val="00700FD6"/>
    <w:rsid w:val="00701545"/>
    <w:rsid w:val="00701C53"/>
    <w:rsid w:val="007021D5"/>
    <w:rsid w:val="00702452"/>
    <w:rsid w:val="007027BB"/>
    <w:rsid w:val="00702A65"/>
    <w:rsid w:val="007033CB"/>
    <w:rsid w:val="007043AC"/>
    <w:rsid w:val="00704EC9"/>
    <w:rsid w:val="007061F7"/>
    <w:rsid w:val="00710AB1"/>
    <w:rsid w:val="00710B58"/>
    <w:rsid w:val="00711400"/>
    <w:rsid w:val="00711E80"/>
    <w:rsid w:val="00712017"/>
    <w:rsid w:val="00712163"/>
    <w:rsid w:val="007126A8"/>
    <w:rsid w:val="00713D80"/>
    <w:rsid w:val="0071430D"/>
    <w:rsid w:val="0071528F"/>
    <w:rsid w:val="00715350"/>
    <w:rsid w:val="00715FE2"/>
    <w:rsid w:val="007162E6"/>
    <w:rsid w:val="00717172"/>
    <w:rsid w:val="00717F6E"/>
    <w:rsid w:val="0072010A"/>
    <w:rsid w:val="00720C04"/>
    <w:rsid w:val="00720E2F"/>
    <w:rsid w:val="00720E78"/>
    <w:rsid w:val="007212EA"/>
    <w:rsid w:val="00721E02"/>
    <w:rsid w:val="007223E7"/>
    <w:rsid w:val="007224B0"/>
    <w:rsid w:val="00723F12"/>
    <w:rsid w:val="00724F83"/>
    <w:rsid w:val="00725170"/>
    <w:rsid w:val="007257FB"/>
    <w:rsid w:val="007273AF"/>
    <w:rsid w:val="00727A07"/>
    <w:rsid w:val="00727EB1"/>
    <w:rsid w:val="00727ECA"/>
    <w:rsid w:val="00730885"/>
    <w:rsid w:val="007316DC"/>
    <w:rsid w:val="00731D9A"/>
    <w:rsid w:val="00731FDF"/>
    <w:rsid w:val="00733A7A"/>
    <w:rsid w:val="00733F1B"/>
    <w:rsid w:val="00734431"/>
    <w:rsid w:val="007356C1"/>
    <w:rsid w:val="00735C85"/>
    <w:rsid w:val="00736220"/>
    <w:rsid w:val="007378C5"/>
    <w:rsid w:val="00742285"/>
    <w:rsid w:val="007461BA"/>
    <w:rsid w:val="00746FF9"/>
    <w:rsid w:val="00747E1A"/>
    <w:rsid w:val="00751412"/>
    <w:rsid w:val="0075223E"/>
    <w:rsid w:val="00752B3B"/>
    <w:rsid w:val="00755124"/>
    <w:rsid w:val="007565BA"/>
    <w:rsid w:val="00756C96"/>
    <w:rsid w:val="007608BF"/>
    <w:rsid w:val="00760C59"/>
    <w:rsid w:val="00761D9B"/>
    <w:rsid w:val="0076297A"/>
    <w:rsid w:val="00762EB3"/>
    <w:rsid w:val="00763636"/>
    <w:rsid w:val="00764011"/>
    <w:rsid w:val="00764E6C"/>
    <w:rsid w:val="00766DFE"/>
    <w:rsid w:val="00770E26"/>
    <w:rsid w:val="00770EE3"/>
    <w:rsid w:val="007719CC"/>
    <w:rsid w:val="007726A1"/>
    <w:rsid w:val="00774D3A"/>
    <w:rsid w:val="007764E2"/>
    <w:rsid w:val="007847A9"/>
    <w:rsid w:val="00785720"/>
    <w:rsid w:val="00785B6F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421"/>
    <w:rsid w:val="00794E02"/>
    <w:rsid w:val="007956F6"/>
    <w:rsid w:val="00795C96"/>
    <w:rsid w:val="00796618"/>
    <w:rsid w:val="00797244"/>
    <w:rsid w:val="007979D3"/>
    <w:rsid w:val="00797E48"/>
    <w:rsid w:val="007A10D8"/>
    <w:rsid w:val="007A128B"/>
    <w:rsid w:val="007A16B4"/>
    <w:rsid w:val="007A1CBD"/>
    <w:rsid w:val="007A3686"/>
    <w:rsid w:val="007A3824"/>
    <w:rsid w:val="007A5C44"/>
    <w:rsid w:val="007A60A4"/>
    <w:rsid w:val="007A747C"/>
    <w:rsid w:val="007B00B6"/>
    <w:rsid w:val="007B280F"/>
    <w:rsid w:val="007B44D8"/>
    <w:rsid w:val="007B6204"/>
    <w:rsid w:val="007B6CF2"/>
    <w:rsid w:val="007B708A"/>
    <w:rsid w:val="007B7441"/>
    <w:rsid w:val="007B7B7B"/>
    <w:rsid w:val="007C0279"/>
    <w:rsid w:val="007C0DEF"/>
    <w:rsid w:val="007C1314"/>
    <w:rsid w:val="007C1363"/>
    <w:rsid w:val="007C230D"/>
    <w:rsid w:val="007C23BD"/>
    <w:rsid w:val="007C27D8"/>
    <w:rsid w:val="007C41D5"/>
    <w:rsid w:val="007C5E3F"/>
    <w:rsid w:val="007C6626"/>
    <w:rsid w:val="007C69F1"/>
    <w:rsid w:val="007C72FF"/>
    <w:rsid w:val="007C7D32"/>
    <w:rsid w:val="007D1107"/>
    <w:rsid w:val="007D16BA"/>
    <w:rsid w:val="007D3ACE"/>
    <w:rsid w:val="007D481B"/>
    <w:rsid w:val="007D48CF"/>
    <w:rsid w:val="007D4E81"/>
    <w:rsid w:val="007D5CAA"/>
    <w:rsid w:val="007D6676"/>
    <w:rsid w:val="007D7B28"/>
    <w:rsid w:val="007E1F54"/>
    <w:rsid w:val="007E24A4"/>
    <w:rsid w:val="007E41BB"/>
    <w:rsid w:val="007E593E"/>
    <w:rsid w:val="007E676D"/>
    <w:rsid w:val="007E6AE0"/>
    <w:rsid w:val="007E6F70"/>
    <w:rsid w:val="007E7798"/>
    <w:rsid w:val="007F0201"/>
    <w:rsid w:val="007F0506"/>
    <w:rsid w:val="007F0E01"/>
    <w:rsid w:val="007F0E2A"/>
    <w:rsid w:val="007F126D"/>
    <w:rsid w:val="007F1651"/>
    <w:rsid w:val="007F2A6A"/>
    <w:rsid w:val="007F2B77"/>
    <w:rsid w:val="007F2DFB"/>
    <w:rsid w:val="007F389E"/>
    <w:rsid w:val="007F4784"/>
    <w:rsid w:val="007F4975"/>
    <w:rsid w:val="007F5259"/>
    <w:rsid w:val="007F530B"/>
    <w:rsid w:val="007F53F9"/>
    <w:rsid w:val="007F5AB9"/>
    <w:rsid w:val="007F627A"/>
    <w:rsid w:val="007F6761"/>
    <w:rsid w:val="007F7275"/>
    <w:rsid w:val="007F74D7"/>
    <w:rsid w:val="0080163D"/>
    <w:rsid w:val="008017F1"/>
    <w:rsid w:val="00803024"/>
    <w:rsid w:val="00803F71"/>
    <w:rsid w:val="00806596"/>
    <w:rsid w:val="00806D57"/>
    <w:rsid w:val="008070C8"/>
    <w:rsid w:val="008078E9"/>
    <w:rsid w:val="00810987"/>
    <w:rsid w:val="00811828"/>
    <w:rsid w:val="0081188E"/>
    <w:rsid w:val="00813853"/>
    <w:rsid w:val="00814705"/>
    <w:rsid w:val="00815F7D"/>
    <w:rsid w:val="00820E01"/>
    <w:rsid w:val="008212E8"/>
    <w:rsid w:val="008213D6"/>
    <w:rsid w:val="008214FF"/>
    <w:rsid w:val="00822385"/>
    <w:rsid w:val="00822784"/>
    <w:rsid w:val="00823B56"/>
    <w:rsid w:val="00823F1A"/>
    <w:rsid w:val="00824EDC"/>
    <w:rsid w:val="0082544E"/>
    <w:rsid w:val="00825614"/>
    <w:rsid w:val="00826F95"/>
    <w:rsid w:val="00827867"/>
    <w:rsid w:val="0082790C"/>
    <w:rsid w:val="00827AA9"/>
    <w:rsid w:val="00827BE8"/>
    <w:rsid w:val="00831C4F"/>
    <w:rsid w:val="00831FDE"/>
    <w:rsid w:val="008338BD"/>
    <w:rsid w:val="00835C44"/>
    <w:rsid w:val="00835D7F"/>
    <w:rsid w:val="00836D68"/>
    <w:rsid w:val="0083727A"/>
    <w:rsid w:val="00840167"/>
    <w:rsid w:val="00840260"/>
    <w:rsid w:val="008403CF"/>
    <w:rsid w:val="008408BB"/>
    <w:rsid w:val="008409AF"/>
    <w:rsid w:val="00840E19"/>
    <w:rsid w:val="00842246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DDC"/>
    <w:rsid w:val="00854354"/>
    <w:rsid w:val="0085494E"/>
    <w:rsid w:val="008567F8"/>
    <w:rsid w:val="00856B2C"/>
    <w:rsid w:val="00860C72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05E"/>
    <w:rsid w:val="008824A4"/>
    <w:rsid w:val="00882AE5"/>
    <w:rsid w:val="00882AEB"/>
    <w:rsid w:val="00882B0B"/>
    <w:rsid w:val="008830A6"/>
    <w:rsid w:val="00886F9F"/>
    <w:rsid w:val="008870FA"/>
    <w:rsid w:val="00887197"/>
    <w:rsid w:val="00890228"/>
    <w:rsid w:val="00890267"/>
    <w:rsid w:val="008904AB"/>
    <w:rsid w:val="00890830"/>
    <w:rsid w:val="00891785"/>
    <w:rsid w:val="00891FDD"/>
    <w:rsid w:val="0089298C"/>
    <w:rsid w:val="00892A21"/>
    <w:rsid w:val="00892DEA"/>
    <w:rsid w:val="00892E1A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1E9D"/>
    <w:rsid w:val="008A2293"/>
    <w:rsid w:val="008A29A3"/>
    <w:rsid w:val="008A49F1"/>
    <w:rsid w:val="008A55F8"/>
    <w:rsid w:val="008A68F8"/>
    <w:rsid w:val="008A6C3B"/>
    <w:rsid w:val="008A7E9E"/>
    <w:rsid w:val="008B058F"/>
    <w:rsid w:val="008B0C16"/>
    <w:rsid w:val="008B0EC2"/>
    <w:rsid w:val="008B1B6A"/>
    <w:rsid w:val="008B1E06"/>
    <w:rsid w:val="008B3149"/>
    <w:rsid w:val="008B322E"/>
    <w:rsid w:val="008B3AA4"/>
    <w:rsid w:val="008B66E7"/>
    <w:rsid w:val="008B6A39"/>
    <w:rsid w:val="008C0A04"/>
    <w:rsid w:val="008C0A36"/>
    <w:rsid w:val="008C11E5"/>
    <w:rsid w:val="008C1217"/>
    <w:rsid w:val="008C1E79"/>
    <w:rsid w:val="008C2CD8"/>
    <w:rsid w:val="008C3EA1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D786E"/>
    <w:rsid w:val="008D7D0A"/>
    <w:rsid w:val="008E0433"/>
    <w:rsid w:val="008E0D42"/>
    <w:rsid w:val="008E1B13"/>
    <w:rsid w:val="008E1BA3"/>
    <w:rsid w:val="008E1C2A"/>
    <w:rsid w:val="008E20BA"/>
    <w:rsid w:val="008E2972"/>
    <w:rsid w:val="008E2A26"/>
    <w:rsid w:val="008E437A"/>
    <w:rsid w:val="008E4521"/>
    <w:rsid w:val="008E467D"/>
    <w:rsid w:val="008E4D10"/>
    <w:rsid w:val="008E549D"/>
    <w:rsid w:val="008E5692"/>
    <w:rsid w:val="008E5902"/>
    <w:rsid w:val="008E5EC4"/>
    <w:rsid w:val="008E6539"/>
    <w:rsid w:val="008E6DEA"/>
    <w:rsid w:val="008E6E1C"/>
    <w:rsid w:val="008E6F16"/>
    <w:rsid w:val="008E794A"/>
    <w:rsid w:val="008E7AFA"/>
    <w:rsid w:val="008F0DEB"/>
    <w:rsid w:val="008F18E0"/>
    <w:rsid w:val="008F443E"/>
    <w:rsid w:val="008F49D0"/>
    <w:rsid w:val="008F4BBB"/>
    <w:rsid w:val="008F7595"/>
    <w:rsid w:val="008F793C"/>
    <w:rsid w:val="008F7A7D"/>
    <w:rsid w:val="008F7BF3"/>
    <w:rsid w:val="008F7CA9"/>
    <w:rsid w:val="008F7E1C"/>
    <w:rsid w:val="008F7FD4"/>
    <w:rsid w:val="00900CAC"/>
    <w:rsid w:val="00901BD0"/>
    <w:rsid w:val="009023BC"/>
    <w:rsid w:val="009027DE"/>
    <w:rsid w:val="00903F91"/>
    <w:rsid w:val="00905346"/>
    <w:rsid w:val="00906520"/>
    <w:rsid w:val="009066AA"/>
    <w:rsid w:val="00910A5E"/>
    <w:rsid w:val="0091104E"/>
    <w:rsid w:val="009118C4"/>
    <w:rsid w:val="00911F29"/>
    <w:rsid w:val="00912A57"/>
    <w:rsid w:val="00912FB0"/>
    <w:rsid w:val="00913F0F"/>
    <w:rsid w:val="0091432A"/>
    <w:rsid w:val="00915C1E"/>
    <w:rsid w:val="00916438"/>
    <w:rsid w:val="00916761"/>
    <w:rsid w:val="00920D07"/>
    <w:rsid w:val="009215CD"/>
    <w:rsid w:val="00922C26"/>
    <w:rsid w:val="009232F6"/>
    <w:rsid w:val="00923FB2"/>
    <w:rsid w:val="009247C3"/>
    <w:rsid w:val="00924FC5"/>
    <w:rsid w:val="00925B5C"/>
    <w:rsid w:val="00926310"/>
    <w:rsid w:val="00927381"/>
    <w:rsid w:val="00927844"/>
    <w:rsid w:val="00930684"/>
    <w:rsid w:val="0093133C"/>
    <w:rsid w:val="009319D3"/>
    <w:rsid w:val="00931B70"/>
    <w:rsid w:val="009326B3"/>
    <w:rsid w:val="00932E34"/>
    <w:rsid w:val="0093467F"/>
    <w:rsid w:val="00937A8F"/>
    <w:rsid w:val="00940C05"/>
    <w:rsid w:val="009415A5"/>
    <w:rsid w:val="0094162A"/>
    <w:rsid w:val="00941F25"/>
    <w:rsid w:val="0094230B"/>
    <w:rsid w:val="00942386"/>
    <w:rsid w:val="009427AB"/>
    <w:rsid w:val="00942981"/>
    <w:rsid w:val="0094316F"/>
    <w:rsid w:val="009439D9"/>
    <w:rsid w:val="00944CBF"/>
    <w:rsid w:val="00944F01"/>
    <w:rsid w:val="00944F47"/>
    <w:rsid w:val="009450F6"/>
    <w:rsid w:val="00945C08"/>
    <w:rsid w:val="00945DAC"/>
    <w:rsid w:val="0095196A"/>
    <w:rsid w:val="00951C6D"/>
    <w:rsid w:val="0095315D"/>
    <w:rsid w:val="00953F2B"/>
    <w:rsid w:val="009564AA"/>
    <w:rsid w:val="009567C3"/>
    <w:rsid w:val="0095690F"/>
    <w:rsid w:val="00957C53"/>
    <w:rsid w:val="009612EF"/>
    <w:rsid w:val="009618D1"/>
    <w:rsid w:val="009625AA"/>
    <w:rsid w:val="00962705"/>
    <w:rsid w:val="00963F89"/>
    <w:rsid w:val="00964C2D"/>
    <w:rsid w:val="0096546C"/>
    <w:rsid w:val="00965D85"/>
    <w:rsid w:val="009660BC"/>
    <w:rsid w:val="00966844"/>
    <w:rsid w:val="00966E39"/>
    <w:rsid w:val="00967BF8"/>
    <w:rsid w:val="009709B3"/>
    <w:rsid w:val="00970B1F"/>
    <w:rsid w:val="00970FA7"/>
    <w:rsid w:val="00972838"/>
    <w:rsid w:val="00973022"/>
    <w:rsid w:val="00973C6D"/>
    <w:rsid w:val="009740DC"/>
    <w:rsid w:val="00974C25"/>
    <w:rsid w:val="0097547A"/>
    <w:rsid w:val="0097570E"/>
    <w:rsid w:val="00976178"/>
    <w:rsid w:val="00977356"/>
    <w:rsid w:val="00980FAF"/>
    <w:rsid w:val="009820B7"/>
    <w:rsid w:val="00982C36"/>
    <w:rsid w:val="00982D08"/>
    <w:rsid w:val="00983915"/>
    <w:rsid w:val="00983DD8"/>
    <w:rsid w:val="00984A42"/>
    <w:rsid w:val="00985E5B"/>
    <w:rsid w:val="00990399"/>
    <w:rsid w:val="00991146"/>
    <w:rsid w:val="009917D9"/>
    <w:rsid w:val="009917EF"/>
    <w:rsid w:val="00991CDC"/>
    <w:rsid w:val="009925AD"/>
    <w:rsid w:val="009937C1"/>
    <w:rsid w:val="00993BF3"/>
    <w:rsid w:val="00994027"/>
    <w:rsid w:val="0099437E"/>
    <w:rsid w:val="00995088"/>
    <w:rsid w:val="00996B2F"/>
    <w:rsid w:val="009A1096"/>
    <w:rsid w:val="009A1630"/>
    <w:rsid w:val="009A1821"/>
    <w:rsid w:val="009A2764"/>
    <w:rsid w:val="009A3119"/>
    <w:rsid w:val="009A3D72"/>
    <w:rsid w:val="009A44C4"/>
    <w:rsid w:val="009A45E2"/>
    <w:rsid w:val="009A4E1C"/>
    <w:rsid w:val="009A56A8"/>
    <w:rsid w:val="009A6054"/>
    <w:rsid w:val="009A68C3"/>
    <w:rsid w:val="009A6B19"/>
    <w:rsid w:val="009A7CFE"/>
    <w:rsid w:val="009A7EB9"/>
    <w:rsid w:val="009B01CD"/>
    <w:rsid w:val="009B063D"/>
    <w:rsid w:val="009B2331"/>
    <w:rsid w:val="009B455D"/>
    <w:rsid w:val="009B45AE"/>
    <w:rsid w:val="009B4CEB"/>
    <w:rsid w:val="009B656C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5080"/>
    <w:rsid w:val="009C6563"/>
    <w:rsid w:val="009C6C2B"/>
    <w:rsid w:val="009C6D7D"/>
    <w:rsid w:val="009C6E9C"/>
    <w:rsid w:val="009C748D"/>
    <w:rsid w:val="009C767C"/>
    <w:rsid w:val="009C7869"/>
    <w:rsid w:val="009C7A5D"/>
    <w:rsid w:val="009C7A78"/>
    <w:rsid w:val="009D0540"/>
    <w:rsid w:val="009D084A"/>
    <w:rsid w:val="009D09AD"/>
    <w:rsid w:val="009D09D3"/>
    <w:rsid w:val="009D18EA"/>
    <w:rsid w:val="009D1B98"/>
    <w:rsid w:val="009D2B7B"/>
    <w:rsid w:val="009D437B"/>
    <w:rsid w:val="009D4B19"/>
    <w:rsid w:val="009D510F"/>
    <w:rsid w:val="009D5B50"/>
    <w:rsid w:val="009E01C9"/>
    <w:rsid w:val="009E1508"/>
    <w:rsid w:val="009E238A"/>
    <w:rsid w:val="009E2B47"/>
    <w:rsid w:val="009E2D97"/>
    <w:rsid w:val="009E3378"/>
    <w:rsid w:val="009E3C75"/>
    <w:rsid w:val="009E3E65"/>
    <w:rsid w:val="009E3F37"/>
    <w:rsid w:val="009E4C36"/>
    <w:rsid w:val="009E4D88"/>
    <w:rsid w:val="009E4E7D"/>
    <w:rsid w:val="009E6B2B"/>
    <w:rsid w:val="009E6BFD"/>
    <w:rsid w:val="009E73E5"/>
    <w:rsid w:val="009E7BFC"/>
    <w:rsid w:val="009F005F"/>
    <w:rsid w:val="009F17D8"/>
    <w:rsid w:val="009F210B"/>
    <w:rsid w:val="009F2947"/>
    <w:rsid w:val="009F2C2B"/>
    <w:rsid w:val="009F39D1"/>
    <w:rsid w:val="009F40DF"/>
    <w:rsid w:val="009F4399"/>
    <w:rsid w:val="009F50B7"/>
    <w:rsid w:val="009F5513"/>
    <w:rsid w:val="009F5B4A"/>
    <w:rsid w:val="009F5CC9"/>
    <w:rsid w:val="009F5F4A"/>
    <w:rsid w:val="009F608B"/>
    <w:rsid w:val="009F6AE3"/>
    <w:rsid w:val="00A0032A"/>
    <w:rsid w:val="00A003F7"/>
    <w:rsid w:val="00A0100B"/>
    <w:rsid w:val="00A01410"/>
    <w:rsid w:val="00A0266E"/>
    <w:rsid w:val="00A02A2E"/>
    <w:rsid w:val="00A02B8D"/>
    <w:rsid w:val="00A02EC7"/>
    <w:rsid w:val="00A03764"/>
    <w:rsid w:val="00A054E2"/>
    <w:rsid w:val="00A1000D"/>
    <w:rsid w:val="00A100F5"/>
    <w:rsid w:val="00A1064C"/>
    <w:rsid w:val="00A122F5"/>
    <w:rsid w:val="00A12442"/>
    <w:rsid w:val="00A12AE8"/>
    <w:rsid w:val="00A1332C"/>
    <w:rsid w:val="00A140C0"/>
    <w:rsid w:val="00A14B48"/>
    <w:rsid w:val="00A1598B"/>
    <w:rsid w:val="00A16000"/>
    <w:rsid w:val="00A165EC"/>
    <w:rsid w:val="00A178ED"/>
    <w:rsid w:val="00A20BCC"/>
    <w:rsid w:val="00A21004"/>
    <w:rsid w:val="00A211EC"/>
    <w:rsid w:val="00A219BD"/>
    <w:rsid w:val="00A2251D"/>
    <w:rsid w:val="00A22892"/>
    <w:rsid w:val="00A236E5"/>
    <w:rsid w:val="00A23B51"/>
    <w:rsid w:val="00A23CAA"/>
    <w:rsid w:val="00A24E98"/>
    <w:rsid w:val="00A25417"/>
    <w:rsid w:val="00A25A8A"/>
    <w:rsid w:val="00A260F9"/>
    <w:rsid w:val="00A274D4"/>
    <w:rsid w:val="00A30666"/>
    <w:rsid w:val="00A30C9F"/>
    <w:rsid w:val="00A31C4F"/>
    <w:rsid w:val="00A31FFF"/>
    <w:rsid w:val="00A33720"/>
    <w:rsid w:val="00A338AB"/>
    <w:rsid w:val="00A33CCE"/>
    <w:rsid w:val="00A34FA8"/>
    <w:rsid w:val="00A353B3"/>
    <w:rsid w:val="00A36C36"/>
    <w:rsid w:val="00A414CA"/>
    <w:rsid w:val="00A43BDB"/>
    <w:rsid w:val="00A43DE2"/>
    <w:rsid w:val="00A447B1"/>
    <w:rsid w:val="00A45F50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69DF"/>
    <w:rsid w:val="00A57C89"/>
    <w:rsid w:val="00A57DAB"/>
    <w:rsid w:val="00A603F9"/>
    <w:rsid w:val="00A60518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317E"/>
    <w:rsid w:val="00A7358F"/>
    <w:rsid w:val="00A76EDB"/>
    <w:rsid w:val="00A7726A"/>
    <w:rsid w:val="00A8073B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023C"/>
    <w:rsid w:val="00A919A3"/>
    <w:rsid w:val="00A9278C"/>
    <w:rsid w:val="00A96003"/>
    <w:rsid w:val="00A965C0"/>
    <w:rsid w:val="00A96FEE"/>
    <w:rsid w:val="00A971CC"/>
    <w:rsid w:val="00A97CED"/>
    <w:rsid w:val="00AA0CA6"/>
    <w:rsid w:val="00AA1D78"/>
    <w:rsid w:val="00AA2D33"/>
    <w:rsid w:val="00AA2DB9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262D"/>
    <w:rsid w:val="00AB2F81"/>
    <w:rsid w:val="00AB340B"/>
    <w:rsid w:val="00AB4114"/>
    <w:rsid w:val="00AB4C2E"/>
    <w:rsid w:val="00AB59B5"/>
    <w:rsid w:val="00AB677B"/>
    <w:rsid w:val="00AB77DC"/>
    <w:rsid w:val="00AB7DEE"/>
    <w:rsid w:val="00AC0786"/>
    <w:rsid w:val="00AC14B9"/>
    <w:rsid w:val="00AC1B32"/>
    <w:rsid w:val="00AC26FB"/>
    <w:rsid w:val="00AC3E9C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0B3"/>
    <w:rsid w:val="00AD6B6A"/>
    <w:rsid w:val="00AE186E"/>
    <w:rsid w:val="00AE286C"/>
    <w:rsid w:val="00AE2AF9"/>
    <w:rsid w:val="00AE2F4B"/>
    <w:rsid w:val="00AE3D48"/>
    <w:rsid w:val="00AE42E2"/>
    <w:rsid w:val="00AE5669"/>
    <w:rsid w:val="00AE6F07"/>
    <w:rsid w:val="00AE7389"/>
    <w:rsid w:val="00AE7526"/>
    <w:rsid w:val="00AF0A39"/>
    <w:rsid w:val="00AF2273"/>
    <w:rsid w:val="00AF26E5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06B"/>
    <w:rsid w:val="00B2266B"/>
    <w:rsid w:val="00B22A99"/>
    <w:rsid w:val="00B22FD4"/>
    <w:rsid w:val="00B244D4"/>
    <w:rsid w:val="00B2524D"/>
    <w:rsid w:val="00B27828"/>
    <w:rsid w:val="00B27E3D"/>
    <w:rsid w:val="00B3046F"/>
    <w:rsid w:val="00B3152E"/>
    <w:rsid w:val="00B31C61"/>
    <w:rsid w:val="00B33965"/>
    <w:rsid w:val="00B34196"/>
    <w:rsid w:val="00B346E4"/>
    <w:rsid w:val="00B402CD"/>
    <w:rsid w:val="00B40518"/>
    <w:rsid w:val="00B4097B"/>
    <w:rsid w:val="00B40D76"/>
    <w:rsid w:val="00B41BE3"/>
    <w:rsid w:val="00B431DF"/>
    <w:rsid w:val="00B442D7"/>
    <w:rsid w:val="00B44919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6508"/>
    <w:rsid w:val="00B57093"/>
    <w:rsid w:val="00B57B57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77908"/>
    <w:rsid w:val="00B802C1"/>
    <w:rsid w:val="00B81DD2"/>
    <w:rsid w:val="00B82CF3"/>
    <w:rsid w:val="00B82FF3"/>
    <w:rsid w:val="00B835AB"/>
    <w:rsid w:val="00B838E7"/>
    <w:rsid w:val="00B839E3"/>
    <w:rsid w:val="00B859DE"/>
    <w:rsid w:val="00B864C2"/>
    <w:rsid w:val="00B86B9E"/>
    <w:rsid w:val="00B86BD2"/>
    <w:rsid w:val="00B87254"/>
    <w:rsid w:val="00B872FF"/>
    <w:rsid w:val="00B873C3"/>
    <w:rsid w:val="00B91062"/>
    <w:rsid w:val="00B9106E"/>
    <w:rsid w:val="00B92486"/>
    <w:rsid w:val="00B92F0D"/>
    <w:rsid w:val="00B93890"/>
    <w:rsid w:val="00B939B0"/>
    <w:rsid w:val="00B9457C"/>
    <w:rsid w:val="00B94AB4"/>
    <w:rsid w:val="00B94ABE"/>
    <w:rsid w:val="00B94D3C"/>
    <w:rsid w:val="00B952CF"/>
    <w:rsid w:val="00B95C37"/>
    <w:rsid w:val="00B95F10"/>
    <w:rsid w:val="00BA1041"/>
    <w:rsid w:val="00BA36D0"/>
    <w:rsid w:val="00BA65DF"/>
    <w:rsid w:val="00BA7420"/>
    <w:rsid w:val="00BB00A2"/>
    <w:rsid w:val="00BB212E"/>
    <w:rsid w:val="00BB352B"/>
    <w:rsid w:val="00BB436E"/>
    <w:rsid w:val="00BB4EF5"/>
    <w:rsid w:val="00BB5B09"/>
    <w:rsid w:val="00BB6450"/>
    <w:rsid w:val="00BC0437"/>
    <w:rsid w:val="00BC106A"/>
    <w:rsid w:val="00BC13B7"/>
    <w:rsid w:val="00BC1E56"/>
    <w:rsid w:val="00BC27AA"/>
    <w:rsid w:val="00BC2F7E"/>
    <w:rsid w:val="00BC334F"/>
    <w:rsid w:val="00BC344F"/>
    <w:rsid w:val="00BC4B3B"/>
    <w:rsid w:val="00BC7573"/>
    <w:rsid w:val="00BD0F76"/>
    <w:rsid w:val="00BD1C80"/>
    <w:rsid w:val="00BD32D9"/>
    <w:rsid w:val="00BD4823"/>
    <w:rsid w:val="00BD504E"/>
    <w:rsid w:val="00BD5F63"/>
    <w:rsid w:val="00BD6FB3"/>
    <w:rsid w:val="00BE0D27"/>
    <w:rsid w:val="00BE10AB"/>
    <w:rsid w:val="00BE2015"/>
    <w:rsid w:val="00BE367E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1098"/>
    <w:rsid w:val="00BF2A40"/>
    <w:rsid w:val="00BF3297"/>
    <w:rsid w:val="00BF4074"/>
    <w:rsid w:val="00BF42C9"/>
    <w:rsid w:val="00BF476F"/>
    <w:rsid w:val="00BF489A"/>
    <w:rsid w:val="00BF500E"/>
    <w:rsid w:val="00BF531B"/>
    <w:rsid w:val="00BF5613"/>
    <w:rsid w:val="00BF5655"/>
    <w:rsid w:val="00BF5CF4"/>
    <w:rsid w:val="00BF71B4"/>
    <w:rsid w:val="00C0168F"/>
    <w:rsid w:val="00C03631"/>
    <w:rsid w:val="00C03EB9"/>
    <w:rsid w:val="00C04B81"/>
    <w:rsid w:val="00C06498"/>
    <w:rsid w:val="00C079F7"/>
    <w:rsid w:val="00C1070A"/>
    <w:rsid w:val="00C10E70"/>
    <w:rsid w:val="00C11128"/>
    <w:rsid w:val="00C111A8"/>
    <w:rsid w:val="00C129C3"/>
    <w:rsid w:val="00C12E44"/>
    <w:rsid w:val="00C131B1"/>
    <w:rsid w:val="00C1416B"/>
    <w:rsid w:val="00C150A0"/>
    <w:rsid w:val="00C153AE"/>
    <w:rsid w:val="00C15F98"/>
    <w:rsid w:val="00C16810"/>
    <w:rsid w:val="00C169D7"/>
    <w:rsid w:val="00C16E0C"/>
    <w:rsid w:val="00C17142"/>
    <w:rsid w:val="00C17158"/>
    <w:rsid w:val="00C20992"/>
    <w:rsid w:val="00C211CF"/>
    <w:rsid w:val="00C2143E"/>
    <w:rsid w:val="00C21650"/>
    <w:rsid w:val="00C21AFA"/>
    <w:rsid w:val="00C21F02"/>
    <w:rsid w:val="00C2201B"/>
    <w:rsid w:val="00C22263"/>
    <w:rsid w:val="00C22910"/>
    <w:rsid w:val="00C22E2F"/>
    <w:rsid w:val="00C23CAF"/>
    <w:rsid w:val="00C240EC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1CB"/>
    <w:rsid w:val="00C33558"/>
    <w:rsid w:val="00C337B1"/>
    <w:rsid w:val="00C35FE4"/>
    <w:rsid w:val="00C3629E"/>
    <w:rsid w:val="00C36699"/>
    <w:rsid w:val="00C36C92"/>
    <w:rsid w:val="00C3728E"/>
    <w:rsid w:val="00C37369"/>
    <w:rsid w:val="00C3740D"/>
    <w:rsid w:val="00C40642"/>
    <w:rsid w:val="00C40A0A"/>
    <w:rsid w:val="00C41249"/>
    <w:rsid w:val="00C426CB"/>
    <w:rsid w:val="00C43ACC"/>
    <w:rsid w:val="00C43B90"/>
    <w:rsid w:val="00C43F54"/>
    <w:rsid w:val="00C447BF"/>
    <w:rsid w:val="00C46BCB"/>
    <w:rsid w:val="00C46C60"/>
    <w:rsid w:val="00C50132"/>
    <w:rsid w:val="00C50F99"/>
    <w:rsid w:val="00C51240"/>
    <w:rsid w:val="00C51562"/>
    <w:rsid w:val="00C51ECE"/>
    <w:rsid w:val="00C52438"/>
    <w:rsid w:val="00C53A03"/>
    <w:rsid w:val="00C542F1"/>
    <w:rsid w:val="00C54495"/>
    <w:rsid w:val="00C546FA"/>
    <w:rsid w:val="00C551CC"/>
    <w:rsid w:val="00C55D83"/>
    <w:rsid w:val="00C56152"/>
    <w:rsid w:val="00C56F67"/>
    <w:rsid w:val="00C62562"/>
    <w:rsid w:val="00C62D5F"/>
    <w:rsid w:val="00C64C5D"/>
    <w:rsid w:val="00C64C8D"/>
    <w:rsid w:val="00C65329"/>
    <w:rsid w:val="00C666BD"/>
    <w:rsid w:val="00C6693E"/>
    <w:rsid w:val="00C674A6"/>
    <w:rsid w:val="00C7024F"/>
    <w:rsid w:val="00C70B72"/>
    <w:rsid w:val="00C71303"/>
    <w:rsid w:val="00C7203E"/>
    <w:rsid w:val="00C73146"/>
    <w:rsid w:val="00C73D6B"/>
    <w:rsid w:val="00C74B71"/>
    <w:rsid w:val="00C76791"/>
    <w:rsid w:val="00C76E32"/>
    <w:rsid w:val="00C80880"/>
    <w:rsid w:val="00C8104A"/>
    <w:rsid w:val="00C81374"/>
    <w:rsid w:val="00C817CB"/>
    <w:rsid w:val="00C82348"/>
    <w:rsid w:val="00C83016"/>
    <w:rsid w:val="00C832D5"/>
    <w:rsid w:val="00C845A0"/>
    <w:rsid w:val="00C85326"/>
    <w:rsid w:val="00C8603C"/>
    <w:rsid w:val="00C86677"/>
    <w:rsid w:val="00C8746D"/>
    <w:rsid w:val="00C8753D"/>
    <w:rsid w:val="00C9042C"/>
    <w:rsid w:val="00C90A1B"/>
    <w:rsid w:val="00C92CB7"/>
    <w:rsid w:val="00C932F3"/>
    <w:rsid w:val="00C93C82"/>
    <w:rsid w:val="00C943EA"/>
    <w:rsid w:val="00C96DBF"/>
    <w:rsid w:val="00C97185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5C74"/>
    <w:rsid w:val="00CA6131"/>
    <w:rsid w:val="00CA6F1B"/>
    <w:rsid w:val="00CA7568"/>
    <w:rsid w:val="00CB0618"/>
    <w:rsid w:val="00CB0880"/>
    <w:rsid w:val="00CB08E1"/>
    <w:rsid w:val="00CB0F08"/>
    <w:rsid w:val="00CB1014"/>
    <w:rsid w:val="00CB1043"/>
    <w:rsid w:val="00CB19BF"/>
    <w:rsid w:val="00CB2A61"/>
    <w:rsid w:val="00CB45BE"/>
    <w:rsid w:val="00CB4605"/>
    <w:rsid w:val="00CB464A"/>
    <w:rsid w:val="00CB5983"/>
    <w:rsid w:val="00CB5EAA"/>
    <w:rsid w:val="00CB6EFA"/>
    <w:rsid w:val="00CB7393"/>
    <w:rsid w:val="00CB784E"/>
    <w:rsid w:val="00CB7C59"/>
    <w:rsid w:val="00CC1662"/>
    <w:rsid w:val="00CC184E"/>
    <w:rsid w:val="00CC29D6"/>
    <w:rsid w:val="00CC3230"/>
    <w:rsid w:val="00CC3986"/>
    <w:rsid w:val="00CC3D49"/>
    <w:rsid w:val="00CC3F5A"/>
    <w:rsid w:val="00CC59FC"/>
    <w:rsid w:val="00CC5A51"/>
    <w:rsid w:val="00CC5C3D"/>
    <w:rsid w:val="00CC5C8A"/>
    <w:rsid w:val="00CC6588"/>
    <w:rsid w:val="00CC74FB"/>
    <w:rsid w:val="00CD096C"/>
    <w:rsid w:val="00CD10D8"/>
    <w:rsid w:val="00CD1390"/>
    <w:rsid w:val="00CD2840"/>
    <w:rsid w:val="00CD306C"/>
    <w:rsid w:val="00CD309A"/>
    <w:rsid w:val="00CD3FB2"/>
    <w:rsid w:val="00CD5934"/>
    <w:rsid w:val="00CD5C88"/>
    <w:rsid w:val="00CD6C73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59DC"/>
    <w:rsid w:val="00CE6580"/>
    <w:rsid w:val="00CE6E29"/>
    <w:rsid w:val="00CF1FC1"/>
    <w:rsid w:val="00CF20D5"/>
    <w:rsid w:val="00CF55E0"/>
    <w:rsid w:val="00CF5A61"/>
    <w:rsid w:val="00CF6200"/>
    <w:rsid w:val="00CF6764"/>
    <w:rsid w:val="00CF6913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2A9F"/>
    <w:rsid w:val="00D15A03"/>
    <w:rsid w:val="00D15D86"/>
    <w:rsid w:val="00D166D3"/>
    <w:rsid w:val="00D1760F"/>
    <w:rsid w:val="00D2083D"/>
    <w:rsid w:val="00D20F30"/>
    <w:rsid w:val="00D21E45"/>
    <w:rsid w:val="00D2278C"/>
    <w:rsid w:val="00D23096"/>
    <w:rsid w:val="00D26F9C"/>
    <w:rsid w:val="00D30896"/>
    <w:rsid w:val="00D31C44"/>
    <w:rsid w:val="00D31D96"/>
    <w:rsid w:val="00D32255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3F3F"/>
    <w:rsid w:val="00D44AF6"/>
    <w:rsid w:val="00D44B71"/>
    <w:rsid w:val="00D45867"/>
    <w:rsid w:val="00D47650"/>
    <w:rsid w:val="00D47BEC"/>
    <w:rsid w:val="00D508EC"/>
    <w:rsid w:val="00D50D4F"/>
    <w:rsid w:val="00D514DB"/>
    <w:rsid w:val="00D53BFD"/>
    <w:rsid w:val="00D559EB"/>
    <w:rsid w:val="00D56B5D"/>
    <w:rsid w:val="00D56C28"/>
    <w:rsid w:val="00D56FBE"/>
    <w:rsid w:val="00D61201"/>
    <w:rsid w:val="00D615DB"/>
    <w:rsid w:val="00D63A56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3C95"/>
    <w:rsid w:val="00D743A3"/>
    <w:rsid w:val="00D7450E"/>
    <w:rsid w:val="00D74FEE"/>
    <w:rsid w:val="00D756DC"/>
    <w:rsid w:val="00D76BB1"/>
    <w:rsid w:val="00D77035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48BA"/>
    <w:rsid w:val="00D86C00"/>
    <w:rsid w:val="00D87229"/>
    <w:rsid w:val="00D92921"/>
    <w:rsid w:val="00D92BE5"/>
    <w:rsid w:val="00D93795"/>
    <w:rsid w:val="00D937CA"/>
    <w:rsid w:val="00D95616"/>
    <w:rsid w:val="00D95BD5"/>
    <w:rsid w:val="00D966CB"/>
    <w:rsid w:val="00DA2056"/>
    <w:rsid w:val="00DA28CF"/>
    <w:rsid w:val="00DA3319"/>
    <w:rsid w:val="00DA4064"/>
    <w:rsid w:val="00DA4780"/>
    <w:rsid w:val="00DA57EB"/>
    <w:rsid w:val="00DA77A7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94"/>
    <w:rsid w:val="00DC56ED"/>
    <w:rsid w:val="00DC663F"/>
    <w:rsid w:val="00DC6F76"/>
    <w:rsid w:val="00DC79FB"/>
    <w:rsid w:val="00DC7F05"/>
    <w:rsid w:val="00DD0365"/>
    <w:rsid w:val="00DD29FD"/>
    <w:rsid w:val="00DD2CAD"/>
    <w:rsid w:val="00DD2FB4"/>
    <w:rsid w:val="00DD32B0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06C1"/>
    <w:rsid w:val="00DF0F5A"/>
    <w:rsid w:val="00DF20DE"/>
    <w:rsid w:val="00DF268E"/>
    <w:rsid w:val="00DF2D28"/>
    <w:rsid w:val="00DF33C3"/>
    <w:rsid w:val="00DF3797"/>
    <w:rsid w:val="00DF45D0"/>
    <w:rsid w:val="00DF45F9"/>
    <w:rsid w:val="00DF4B66"/>
    <w:rsid w:val="00DF5478"/>
    <w:rsid w:val="00DF5798"/>
    <w:rsid w:val="00DF5D9E"/>
    <w:rsid w:val="00DF653F"/>
    <w:rsid w:val="00DF6E51"/>
    <w:rsid w:val="00E009CE"/>
    <w:rsid w:val="00E00B7B"/>
    <w:rsid w:val="00E00B88"/>
    <w:rsid w:val="00E014C6"/>
    <w:rsid w:val="00E01575"/>
    <w:rsid w:val="00E016A5"/>
    <w:rsid w:val="00E0208C"/>
    <w:rsid w:val="00E03ADB"/>
    <w:rsid w:val="00E03F70"/>
    <w:rsid w:val="00E05057"/>
    <w:rsid w:val="00E05CA4"/>
    <w:rsid w:val="00E06050"/>
    <w:rsid w:val="00E06C50"/>
    <w:rsid w:val="00E07E9C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294"/>
    <w:rsid w:val="00E17613"/>
    <w:rsid w:val="00E17827"/>
    <w:rsid w:val="00E21B71"/>
    <w:rsid w:val="00E21DB6"/>
    <w:rsid w:val="00E21E25"/>
    <w:rsid w:val="00E21F86"/>
    <w:rsid w:val="00E25086"/>
    <w:rsid w:val="00E252A7"/>
    <w:rsid w:val="00E26DC5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63B"/>
    <w:rsid w:val="00E424D2"/>
    <w:rsid w:val="00E4280D"/>
    <w:rsid w:val="00E433F5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33C5"/>
    <w:rsid w:val="00E56E43"/>
    <w:rsid w:val="00E57660"/>
    <w:rsid w:val="00E604F0"/>
    <w:rsid w:val="00E62270"/>
    <w:rsid w:val="00E6333C"/>
    <w:rsid w:val="00E63354"/>
    <w:rsid w:val="00E6408F"/>
    <w:rsid w:val="00E6415A"/>
    <w:rsid w:val="00E64DB1"/>
    <w:rsid w:val="00E727F5"/>
    <w:rsid w:val="00E73D8C"/>
    <w:rsid w:val="00E7451D"/>
    <w:rsid w:val="00E7454B"/>
    <w:rsid w:val="00E74A2C"/>
    <w:rsid w:val="00E75D94"/>
    <w:rsid w:val="00E77A11"/>
    <w:rsid w:val="00E77FDD"/>
    <w:rsid w:val="00E80CE7"/>
    <w:rsid w:val="00E80DCF"/>
    <w:rsid w:val="00E811E5"/>
    <w:rsid w:val="00E83DAB"/>
    <w:rsid w:val="00E84B79"/>
    <w:rsid w:val="00E853F1"/>
    <w:rsid w:val="00E85473"/>
    <w:rsid w:val="00E85756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0C4"/>
    <w:rsid w:val="00EA15B5"/>
    <w:rsid w:val="00EA18DA"/>
    <w:rsid w:val="00EA1FA3"/>
    <w:rsid w:val="00EA2BFC"/>
    <w:rsid w:val="00EA4872"/>
    <w:rsid w:val="00EA4EA9"/>
    <w:rsid w:val="00EA54AB"/>
    <w:rsid w:val="00EA5A97"/>
    <w:rsid w:val="00EA63F1"/>
    <w:rsid w:val="00EA68EA"/>
    <w:rsid w:val="00EA6DC6"/>
    <w:rsid w:val="00EB1648"/>
    <w:rsid w:val="00EB26FA"/>
    <w:rsid w:val="00EB2B89"/>
    <w:rsid w:val="00EB38A1"/>
    <w:rsid w:val="00EB49A8"/>
    <w:rsid w:val="00EB69CE"/>
    <w:rsid w:val="00EB7584"/>
    <w:rsid w:val="00EC0827"/>
    <w:rsid w:val="00EC164D"/>
    <w:rsid w:val="00EC2A55"/>
    <w:rsid w:val="00EC2C74"/>
    <w:rsid w:val="00EC2DD0"/>
    <w:rsid w:val="00EC323C"/>
    <w:rsid w:val="00EC3465"/>
    <w:rsid w:val="00EC3DE8"/>
    <w:rsid w:val="00EC3F13"/>
    <w:rsid w:val="00EC45F1"/>
    <w:rsid w:val="00EC5E90"/>
    <w:rsid w:val="00EC7E77"/>
    <w:rsid w:val="00ED0B51"/>
    <w:rsid w:val="00ED0F73"/>
    <w:rsid w:val="00ED1306"/>
    <w:rsid w:val="00ED1ED6"/>
    <w:rsid w:val="00ED34E9"/>
    <w:rsid w:val="00ED4E7A"/>
    <w:rsid w:val="00ED54FC"/>
    <w:rsid w:val="00ED5A22"/>
    <w:rsid w:val="00ED5EE7"/>
    <w:rsid w:val="00ED6307"/>
    <w:rsid w:val="00ED73B4"/>
    <w:rsid w:val="00EE0C0F"/>
    <w:rsid w:val="00EE0D5D"/>
    <w:rsid w:val="00EE167D"/>
    <w:rsid w:val="00EE1698"/>
    <w:rsid w:val="00EE3C4F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629"/>
    <w:rsid w:val="00EF3B84"/>
    <w:rsid w:val="00EF55DD"/>
    <w:rsid w:val="00EF622E"/>
    <w:rsid w:val="00EF6FB6"/>
    <w:rsid w:val="00EF7EE7"/>
    <w:rsid w:val="00F00FDF"/>
    <w:rsid w:val="00F01236"/>
    <w:rsid w:val="00F01E8A"/>
    <w:rsid w:val="00F0242A"/>
    <w:rsid w:val="00F024BB"/>
    <w:rsid w:val="00F03607"/>
    <w:rsid w:val="00F03D1B"/>
    <w:rsid w:val="00F04B15"/>
    <w:rsid w:val="00F06879"/>
    <w:rsid w:val="00F07F1D"/>
    <w:rsid w:val="00F10D52"/>
    <w:rsid w:val="00F11413"/>
    <w:rsid w:val="00F11606"/>
    <w:rsid w:val="00F119B9"/>
    <w:rsid w:val="00F11C10"/>
    <w:rsid w:val="00F120DA"/>
    <w:rsid w:val="00F123BE"/>
    <w:rsid w:val="00F12C5B"/>
    <w:rsid w:val="00F134AB"/>
    <w:rsid w:val="00F13648"/>
    <w:rsid w:val="00F137B7"/>
    <w:rsid w:val="00F14F36"/>
    <w:rsid w:val="00F15FBC"/>
    <w:rsid w:val="00F1695D"/>
    <w:rsid w:val="00F16A85"/>
    <w:rsid w:val="00F1799D"/>
    <w:rsid w:val="00F20257"/>
    <w:rsid w:val="00F216FC"/>
    <w:rsid w:val="00F21952"/>
    <w:rsid w:val="00F25A49"/>
    <w:rsid w:val="00F25FA9"/>
    <w:rsid w:val="00F262EE"/>
    <w:rsid w:val="00F26717"/>
    <w:rsid w:val="00F27372"/>
    <w:rsid w:val="00F273E7"/>
    <w:rsid w:val="00F27563"/>
    <w:rsid w:val="00F275AE"/>
    <w:rsid w:val="00F300D5"/>
    <w:rsid w:val="00F30DE6"/>
    <w:rsid w:val="00F31304"/>
    <w:rsid w:val="00F31B8F"/>
    <w:rsid w:val="00F32F5C"/>
    <w:rsid w:val="00F336F9"/>
    <w:rsid w:val="00F340D1"/>
    <w:rsid w:val="00F344AC"/>
    <w:rsid w:val="00F3514B"/>
    <w:rsid w:val="00F368FC"/>
    <w:rsid w:val="00F37B14"/>
    <w:rsid w:val="00F37E1B"/>
    <w:rsid w:val="00F40684"/>
    <w:rsid w:val="00F40E9E"/>
    <w:rsid w:val="00F41653"/>
    <w:rsid w:val="00F42DDC"/>
    <w:rsid w:val="00F43038"/>
    <w:rsid w:val="00F4473C"/>
    <w:rsid w:val="00F45290"/>
    <w:rsid w:val="00F45B06"/>
    <w:rsid w:val="00F521F7"/>
    <w:rsid w:val="00F528C8"/>
    <w:rsid w:val="00F531AD"/>
    <w:rsid w:val="00F534E1"/>
    <w:rsid w:val="00F553E4"/>
    <w:rsid w:val="00F55B5A"/>
    <w:rsid w:val="00F56C0D"/>
    <w:rsid w:val="00F57344"/>
    <w:rsid w:val="00F6164B"/>
    <w:rsid w:val="00F6171E"/>
    <w:rsid w:val="00F61B04"/>
    <w:rsid w:val="00F627FC"/>
    <w:rsid w:val="00F62FD3"/>
    <w:rsid w:val="00F63AD1"/>
    <w:rsid w:val="00F647D0"/>
    <w:rsid w:val="00F65FEC"/>
    <w:rsid w:val="00F675EC"/>
    <w:rsid w:val="00F708AE"/>
    <w:rsid w:val="00F71A6D"/>
    <w:rsid w:val="00F7215F"/>
    <w:rsid w:val="00F728C1"/>
    <w:rsid w:val="00F72C11"/>
    <w:rsid w:val="00F72DAF"/>
    <w:rsid w:val="00F75336"/>
    <w:rsid w:val="00F75A71"/>
    <w:rsid w:val="00F77595"/>
    <w:rsid w:val="00F80326"/>
    <w:rsid w:val="00F83404"/>
    <w:rsid w:val="00F83537"/>
    <w:rsid w:val="00F84EDE"/>
    <w:rsid w:val="00F85550"/>
    <w:rsid w:val="00F8680B"/>
    <w:rsid w:val="00F875F6"/>
    <w:rsid w:val="00F87679"/>
    <w:rsid w:val="00F90719"/>
    <w:rsid w:val="00F91B0F"/>
    <w:rsid w:val="00F91DC5"/>
    <w:rsid w:val="00F92D9A"/>
    <w:rsid w:val="00F93C0F"/>
    <w:rsid w:val="00F94314"/>
    <w:rsid w:val="00F94406"/>
    <w:rsid w:val="00F95F95"/>
    <w:rsid w:val="00F97763"/>
    <w:rsid w:val="00FA0770"/>
    <w:rsid w:val="00FA09F4"/>
    <w:rsid w:val="00FA0FF5"/>
    <w:rsid w:val="00FA263F"/>
    <w:rsid w:val="00FA2B85"/>
    <w:rsid w:val="00FA6D48"/>
    <w:rsid w:val="00FB0152"/>
    <w:rsid w:val="00FB03DE"/>
    <w:rsid w:val="00FB076E"/>
    <w:rsid w:val="00FB16C4"/>
    <w:rsid w:val="00FB18B9"/>
    <w:rsid w:val="00FB1AE3"/>
    <w:rsid w:val="00FB1B49"/>
    <w:rsid w:val="00FB1EF1"/>
    <w:rsid w:val="00FB2F54"/>
    <w:rsid w:val="00FB38F9"/>
    <w:rsid w:val="00FB397E"/>
    <w:rsid w:val="00FB5E43"/>
    <w:rsid w:val="00FB6175"/>
    <w:rsid w:val="00FB69D3"/>
    <w:rsid w:val="00FB7259"/>
    <w:rsid w:val="00FB7372"/>
    <w:rsid w:val="00FB78AC"/>
    <w:rsid w:val="00FC2C2F"/>
    <w:rsid w:val="00FC3DED"/>
    <w:rsid w:val="00FC4253"/>
    <w:rsid w:val="00FC5CC7"/>
    <w:rsid w:val="00FC67BB"/>
    <w:rsid w:val="00FC706F"/>
    <w:rsid w:val="00FD0AA0"/>
    <w:rsid w:val="00FD1C1E"/>
    <w:rsid w:val="00FD3264"/>
    <w:rsid w:val="00FD3A4A"/>
    <w:rsid w:val="00FD3F10"/>
    <w:rsid w:val="00FD439A"/>
    <w:rsid w:val="00FD4C2B"/>
    <w:rsid w:val="00FD5314"/>
    <w:rsid w:val="00FD5B9C"/>
    <w:rsid w:val="00FD7863"/>
    <w:rsid w:val="00FD7FD8"/>
    <w:rsid w:val="00FE015A"/>
    <w:rsid w:val="00FE098F"/>
    <w:rsid w:val="00FE12F3"/>
    <w:rsid w:val="00FE1371"/>
    <w:rsid w:val="00FE1A93"/>
    <w:rsid w:val="00FE2B6E"/>
    <w:rsid w:val="00FE2C3C"/>
    <w:rsid w:val="00FE5AF1"/>
    <w:rsid w:val="00FE5B2B"/>
    <w:rsid w:val="00FE69E1"/>
    <w:rsid w:val="00FE6D1B"/>
    <w:rsid w:val="00FF0054"/>
    <w:rsid w:val="00FF2266"/>
    <w:rsid w:val="00FF26CB"/>
    <w:rsid w:val="00FF368A"/>
    <w:rsid w:val="00FF38E1"/>
    <w:rsid w:val="00FF4247"/>
    <w:rsid w:val="00FF43E6"/>
    <w:rsid w:val="00FF519B"/>
    <w:rsid w:val="00FF5B70"/>
    <w:rsid w:val="00FF7458"/>
    <w:rsid w:val="00FF7672"/>
    <w:rsid w:val="00FF7D67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7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7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D98CE647A4B1D770E09CA61C28A1613FE27E983A2F82DA9E0DA2D4635DE2A66C2B10CDDAF4F2E70F3620s8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71;n=88080;fld=134;dst=10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B015-9E1E-468A-B1EF-105697FB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Пользователь Windows</cp:lastModifiedBy>
  <cp:revision>6</cp:revision>
  <cp:lastPrinted>2019-06-05T11:31:00Z</cp:lastPrinted>
  <dcterms:created xsi:type="dcterms:W3CDTF">2019-05-31T05:03:00Z</dcterms:created>
  <dcterms:modified xsi:type="dcterms:W3CDTF">2020-01-15T06:51:00Z</dcterms:modified>
</cp:coreProperties>
</file>