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8" w:rsidRPr="004D5779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7705E8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7705E8" w:rsidRPr="004D5779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705E8" w:rsidRPr="004D5779" w:rsidTr="00AC7FBC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7705E8" w:rsidRPr="00A63D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7705E8" w:rsidRPr="009D1F84" w:rsidRDefault="007705E8" w:rsidP="007705E8">
            <w:pPr>
              <w:pStyle w:val="a3"/>
              <w:jc w:val="both"/>
              <w:rPr>
                <w:sz w:val="24"/>
                <w:szCs w:val="24"/>
              </w:rPr>
            </w:pPr>
            <w:r w:rsidRPr="009D1F84">
              <w:rPr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7705E8" w:rsidRPr="00A63DCD" w:rsidRDefault="007705E8" w:rsidP="009D1F84">
            <w:pPr>
              <w:jc w:val="both"/>
            </w:pPr>
            <w:r>
              <w:rPr>
                <w:b/>
                <w:i/>
              </w:rPr>
              <w:t xml:space="preserve">Постановление Администрации городского округа </w:t>
            </w:r>
            <w:r w:rsidR="005432D0">
              <w:rPr>
                <w:b/>
                <w:i/>
              </w:rPr>
              <w:t>В</w:t>
            </w:r>
            <w:r>
              <w:rPr>
                <w:b/>
                <w:i/>
              </w:rPr>
              <w:t>ерхотурский «</w:t>
            </w:r>
            <w:r w:rsidR="009D1F84" w:rsidRPr="00436069">
              <w:rPr>
                <w:b/>
                <w:i/>
              </w:rPr>
              <w:t>О внесении изменений в план организации и проведения ярмарок на территории городского округа Верхотурский на 2022 год, утвержденный постановлением Администрации городского округа Верхотурский от 13.12.2021г. № 923</w:t>
            </w:r>
            <w:r w:rsidRPr="00EB39AE">
              <w:rPr>
                <w:b/>
                <w:i/>
              </w:rPr>
              <w:t>»</w:t>
            </w:r>
          </w:p>
        </w:tc>
      </w:tr>
      <w:tr w:rsidR="007705E8" w:rsidRPr="00A92DF6" w:rsidTr="00AC7FBC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7705E8" w:rsidRPr="00347A5F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</w:t>
            </w:r>
            <w:r>
              <w:t>: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Ф.И.О. исполнителя проекта нормативного правового акта: 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Должность: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Тел: </w:t>
            </w:r>
            <w:r>
              <w:rPr>
                <w:b/>
                <w:i/>
              </w:rPr>
              <w:t>8(34389)2-13-32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Адрес электронной почты: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7705E8" w:rsidRPr="00840025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7705E8" w:rsidRPr="00A92DF6" w:rsidTr="00AC7FBC">
        <w:trPr>
          <w:trHeight w:val="357"/>
        </w:trPr>
        <w:tc>
          <w:tcPr>
            <w:tcW w:w="9889" w:type="dxa"/>
          </w:tcPr>
          <w:p w:rsidR="007705E8" w:rsidRPr="005670C7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7705E8" w:rsidRPr="00A92DF6" w:rsidTr="00AC7FBC">
        <w:trPr>
          <w:trHeight w:val="1170"/>
        </w:trPr>
        <w:tc>
          <w:tcPr>
            <w:tcW w:w="9889" w:type="dxa"/>
          </w:tcPr>
          <w:p w:rsidR="007705E8" w:rsidRPr="00327FD0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7705E8">
              <w:rPr>
                <w:b/>
                <w:i/>
              </w:rPr>
              <w:t>низкая</w:t>
            </w:r>
          </w:p>
          <w:p w:rsidR="007705E8" w:rsidRPr="007705E8" w:rsidRDefault="007705E8" w:rsidP="007705E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5E8">
              <w:rPr>
                <w:rFonts w:ascii="Times New Roman" w:hAnsi="Times New Roman" w:cs="Times New Roman"/>
                <w:sz w:val="24"/>
                <w:szCs w:val="24"/>
              </w:rPr>
              <w:t>3.2.Обоснование отнесения проекта нормативного правового акта к определенной степени регулирующего воздействия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70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05E8" w:rsidRDefault="007705E8" w:rsidP="009D1F84">
            <w:pPr>
              <w:pStyle w:val="ConsPlusNormal"/>
              <w:ind w:right="-108"/>
              <w:rPr>
                <w:sz w:val="28"/>
                <w:szCs w:val="28"/>
              </w:rPr>
            </w:pPr>
            <w:r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НПА содержит положения, изменяющие ранее предусмотренные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</w:t>
            </w:r>
            <w:r w:rsid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иными нормативными правовыми актами, запреты и ограничения для юридических лиц и индивидуальных предпринимателей в сфере предпринимательской деятельности (внесение изменений и дополнений в </w:t>
            </w:r>
            <w:r w:rsid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организации и проведения ярмарок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постановления не устанавливает новые обязанности для субъектов предпринимательской и иной экономической деятельности и не способствует </w:t>
            </w:r>
            <w:proofErr w:type="spellStart"/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возникно</w:t>
            </w:r>
            <w:r w:rsid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вению</w:t>
            </w:r>
            <w:proofErr w:type="spellEnd"/>
            <w:proofErr w:type="gramEnd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необоснованных расходов для субъектов предпринимательской и иной </w:t>
            </w:r>
            <w:proofErr w:type="spell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</w:t>
            </w:r>
            <w:proofErr w:type="spellEnd"/>
            <w:r w:rsid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кой деятельности.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705E8" w:rsidRPr="00A92DF6" w:rsidTr="00AC7FBC">
        <w:trPr>
          <w:trHeight w:val="937"/>
        </w:trPr>
        <w:tc>
          <w:tcPr>
            <w:tcW w:w="9889" w:type="dxa"/>
          </w:tcPr>
          <w:p w:rsidR="008A1105" w:rsidRDefault="007705E8" w:rsidP="008A1105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  <w:r>
              <w:t xml:space="preserve"> </w:t>
            </w:r>
          </w:p>
          <w:p w:rsidR="007705E8" w:rsidRPr="00327FD0" w:rsidRDefault="009D1F84" w:rsidP="009D1F8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Неорганизованная торговля продовольственными и непродовольственными товарами, сельскохозяйственной продукцией на территории городского округа Верхотурский. План организации и проведения ярмарок определяет:наименование ярмарки, сроки и место проведения, режим работы, количество мест, текатику (ассортимент), организатора ярмарки.Муниципальное регулирование направлено на актуализацию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План организации и проведения ярмарок на территории городского округа Верхотурский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105">
              <w:rPr>
                <w:rFonts w:ascii="Times New Roman" w:hAnsi="Times New Roman" w:cs="Times New Roman"/>
                <w:sz w:val="24"/>
                <w:szCs w:val="24"/>
              </w:rPr>
              <w:t xml:space="preserve">4.2. Оценка негативных эффектов, возникающих в связи с наличием рассматриваемой проблемы: </w:t>
            </w:r>
          </w:p>
          <w:p w:rsidR="009D1F84" w:rsidRDefault="009D1F84" w:rsidP="009D1F8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 возможных нарушений прав и законных интересов хозяйствующих субъектов в сфере торговой деятельности;</w:t>
            </w:r>
          </w:p>
          <w:p w:rsidR="007705E8" w:rsidRPr="00327FD0" w:rsidRDefault="009D1F84" w:rsidP="009D1F84">
            <w:pPr>
              <w:pStyle w:val="ConsPlusNormal"/>
              <w:ind w:right="-108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Низкий уровень обеспеченности населения городского округа товарами и сельхозпродукции 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7705E8" w:rsidRPr="009D1F84" w:rsidRDefault="009D1F84" w:rsidP="008A1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Предлагаемый способ муниципального регулирования - внесение изменений в План организации и проведения ярмарок в 2022г. на территории городского округа </w:t>
            </w:r>
            <w:r w:rsidRP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Верхотурский, </w:t>
            </w:r>
            <w:proofErr w:type="gramStart"/>
            <w:r w:rsidRP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изложив ее в новой редакции будет способствовать упорядочению проведения</w:t>
            </w:r>
            <w:proofErr w:type="gramEnd"/>
            <w:r w:rsidRPr="009D1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ярмарочных мероприятий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spacing w:before="16" w:after="16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9D1F84" w:rsidRPr="00643AF4" w:rsidRDefault="009D1F84" w:rsidP="009D1F84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</w:rPr>
              <w:t xml:space="preserve">- </w:t>
            </w:r>
            <w:r w:rsidRPr="00643AF4">
              <w:rPr>
                <w:b/>
                <w:i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9D1F84" w:rsidRDefault="009D1F84" w:rsidP="009D1F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AF4">
              <w:rPr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</w:t>
            </w:r>
            <w:r w:rsidRPr="001C6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06 октября 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5E8" w:rsidRDefault="009D1F84" w:rsidP="009D1F8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447">
              <w:rPr>
                <w:b/>
                <w:i/>
              </w:rPr>
              <w:t>Постановление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  <w:r>
              <w:rPr>
                <w:b/>
                <w:i/>
              </w:rPr>
              <w:t>;</w:t>
            </w:r>
          </w:p>
          <w:p w:rsidR="009D1F84" w:rsidRPr="009D1F84" w:rsidRDefault="009D1F84" w:rsidP="009D1F8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D1F84">
              <w:rPr>
                <w:b/>
                <w:i/>
              </w:rPr>
              <w:t>постановлением Администрации городского округа Верхотурский от 04.03.2022г. № 165 «Об изменении вида разрешенного использования земельному участку</w:t>
            </w:r>
          </w:p>
        </w:tc>
      </w:tr>
      <w:tr w:rsidR="007705E8" w:rsidRPr="00A92DF6" w:rsidTr="00AC7FBC">
        <w:trPr>
          <w:trHeight w:val="406"/>
        </w:trPr>
        <w:tc>
          <w:tcPr>
            <w:tcW w:w="9889" w:type="dxa"/>
          </w:tcPr>
          <w:p w:rsidR="007705E8" w:rsidRPr="00B6742B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Pr="00327FD0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A1105" w:rsidRPr="002F124B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 w:rsidRPr="002F124B">
              <w:rPr>
                <w:b/>
                <w:i/>
              </w:rPr>
              <w:t xml:space="preserve"> Субъекты малого или среднего предпринимательства;</w:t>
            </w:r>
          </w:p>
          <w:p w:rsidR="008A1105" w:rsidRPr="002F124B" w:rsidRDefault="008A1105" w:rsidP="008A110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705E8" w:rsidRDefault="008A1105" w:rsidP="008A11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</w:p>
        </w:tc>
      </w:tr>
      <w:tr w:rsidR="007705E8" w:rsidRPr="00A92DF6" w:rsidTr="00030503">
        <w:trPr>
          <w:trHeight w:val="563"/>
        </w:trPr>
        <w:tc>
          <w:tcPr>
            <w:tcW w:w="9889" w:type="dxa"/>
          </w:tcPr>
          <w:p w:rsidR="007705E8" w:rsidRPr="00327FD0" w:rsidRDefault="007705E8" w:rsidP="00AC7FB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8A1105" w:rsidRDefault="007705E8" w:rsidP="008A110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105" w:rsidRDefault="008A1105" w:rsidP="008A1105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8A1105" w:rsidRDefault="008A1105" w:rsidP="008A1105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7705E8" w:rsidRPr="00327FD0" w:rsidRDefault="008A1105" w:rsidP="008A11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  <w:p w:rsidR="007705E8" w:rsidRDefault="007705E8" w:rsidP="00AC7FB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105" w:rsidRDefault="008A1105" w:rsidP="008A1105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8A1105" w:rsidRDefault="008A1105" w:rsidP="008A1105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7705E8" w:rsidRPr="00B30692" w:rsidRDefault="008A1105" w:rsidP="008A11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</w:tc>
      </w:tr>
      <w:tr w:rsidR="007705E8" w:rsidRPr="00A92DF6" w:rsidTr="00AC7FBC">
        <w:trPr>
          <w:trHeight w:val="1161"/>
        </w:trPr>
        <w:tc>
          <w:tcPr>
            <w:tcW w:w="9889" w:type="dxa"/>
          </w:tcPr>
          <w:p w:rsidR="00EF39CD" w:rsidRDefault="007705E8" w:rsidP="00EF39CD">
            <w:pPr>
              <w:jc w:val="both"/>
              <w:rPr>
                <w:b/>
                <w:i/>
                <w:szCs w:val="28"/>
              </w:rPr>
            </w:pPr>
            <w:r w:rsidRPr="00C8229D">
              <w:rPr>
                <w:b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  <w:r w:rsidR="00EF39CD">
              <w:rPr>
                <w:b/>
                <w:i/>
              </w:rPr>
              <w:t>Комитет экономики и планирования</w:t>
            </w:r>
            <w:r w:rsidR="00EF39CD" w:rsidRPr="009F47C0">
              <w:rPr>
                <w:b/>
                <w:i/>
              </w:rPr>
              <w:t xml:space="preserve"> Администрации город</w:t>
            </w:r>
            <w:r w:rsidR="00EF39CD">
              <w:rPr>
                <w:b/>
                <w:i/>
              </w:rPr>
              <w:t>ского округа Верхотурский</w:t>
            </w:r>
            <w:r w:rsidR="00661887">
              <w:rPr>
                <w:b/>
                <w:i/>
              </w:rPr>
              <w:t>:</w:t>
            </w:r>
            <w:r w:rsidR="00EF39CD" w:rsidRPr="009F47C0">
              <w:rPr>
                <w:b/>
                <w:i/>
                <w:szCs w:val="28"/>
              </w:rPr>
              <w:t xml:space="preserve"> </w:t>
            </w:r>
            <w:r w:rsidR="00661887">
              <w:rPr>
                <w:b/>
                <w:i/>
                <w:szCs w:val="28"/>
              </w:rPr>
              <w:t>объявляет конкурс на организатора ярмарок;</w:t>
            </w:r>
          </w:p>
          <w:p w:rsidR="00661887" w:rsidRDefault="00661887" w:rsidP="00EF39CD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определяет место проведения ярмарок, количество мест и режим работы;</w:t>
            </w:r>
          </w:p>
          <w:p w:rsidR="00661887" w:rsidRDefault="00661887" w:rsidP="00EF39CD">
            <w:pPr>
              <w:jc w:val="both"/>
              <w:rPr>
                <w:sz w:val="28"/>
                <w:szCs w:val="28"/>
              </w:rPr>
            </w:pPr>
            <w:r w:rsidRPr="00661887">
              <w:rPr>
                <w:b/>
                <w:i/>
              </w:rPr>
              <w:t>утверждает план мероприятий по организации сельскохозяйственных, универсальных ярмарок и продаже товаров (выполнения работ, оказания услуг) на них;</w:t>
            </w:r>
            <w:r>
              <w:rPr>
                <w:sz w:val="28"/>
                <w:szCs w:val="28"/>
              </w:rPr>
              <w:t xml:space="preserve"> </w:t>
            </w:r>
          </w:p>
          <w:p w:rsidR="00661887" w:rsidRPr="00661887" w:rsidRDefault="00661887" w:rsidP="00EF39CD">
            <w:pPr>
              <w:jc w:val="both"/>
              <w:rPr>
                <w:b/>
                <w:i/>
              </w:rPr>
            </w:pPr>
            <w:r w:rsidRPr="00661887">
              <w:rPr>
                <w:b/>
                <w:i/>
              </w:rPr>
              <w:t>утверждает размещение тор</w:t>
            </w:r>
            <w:bookmarkStart w:id="0" w:name="_GoBack"/>
            <w:bookmarkEnd w:id="0"/>
            <w:r w:rsidRPr="00661887">
              <w:rPr>
                <w:b/>
                <w:i/>
              </w:rPr>
              <w:t>говых мест на ярмарках.</w:t>
            </w:r>
          </w:p>
          <w:p w:rsidR="00EF39CD" w:rsidRPr="009F47C0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Подгот</w:t>
            </w:r>
            <w:r>
              <w:rPr>
                <w:b/>
                <w:i/>
                <w:szCs w:val="28"/>
              </w:rPr>
              <w:t>авливает</w:t>
            </w:r>
            <w:r w:rsidRPr="009F47C0">
              <w:rPr>
                <w:b/>
                <w:i/>
                <w:szCs w:val="28"/>
              </w:rPr>
              <w:t xml:space="preserve"> проект постановления Администрации городского округа Верхотурский об утверждении </w:t>
            </w:r>
            <w:r w:rsidR="006E6AD1" w:rsidRPr="00436069">
              <w:rPr>
                <w:b/>
                <w:i/>
              </w:rPr>
              <w:t>план организации и проведения ярмарок на территории городского округа Верхотурский на 2022 год</w:t>
            </w:r>
            <w:r>
              <w:rPr>
                <w:b/>
                <w:i/>
                <w:szCs w:val="28"/>
              </w:rPr>
              <w:t>.</w:t>
            </w:r>
          </w:p>
          <w:p w:rsidR="007705E8" w:rsidRPr="008D79AF" w:rsidRDefault="00EF39CD" w:rsidP="00EF39CD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9F47C0">
              <w:rPr>
                <w:b/>
                <w:i/>
              </w:rPr>
              <w:t>Дополнительные средства местного бюджета не требуются.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EF39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7705E8" w:rsidRDefault="00EF39CD" w:rsidP="00EF39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Новых обязанностей, запретов и ограничений для субъектов предпринимательской и инвестиционной деятельности, либо изменений содержания существующих </w:t>
            </w:r>
            <w:proofErr w:type="spellStart"/>
            <w:proofErr w:type="gramStart"/>
            <w:r>
              <w:rPr>
                <w:b/>
                <w:i/>
              </w:rPr>
              <w:t>обязаннос-тей</w:t>
            </w:r>
            <w:proofErr w:type="spellEnd"/>
            <w:proofErr w:type="gramEnd"/>
            <w:r>
              <w:rPr>
                <w:b/>
                <w:i/>
              </w:rPr>
              <w:t>, запретов ограничений, проектом постановления не предусмотрено.</w:t>
            </w:r>
          </w:p>
        </w:tc>
      </w:tr>
      <w:tr w:rsidR="007705E8" w:rsidRPr="00A92DF6" w:rsidTr="00AC7FBC">
        <w:trPr>
          <w:trHeight w:val="571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7705E8" w:rsidRPr="00A92DF6" w:rsidTr="00AC7FBC">
        <w:trPr>
          <w:trHeight w:val="341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F39CD">
              <w:t xml:space="preserve"> </w:t>
            </w:r>
            <w:r w:rsidR="00EF39CD" w:rsidRPr="00EF39CD">
              <w:rPr>
                <w:b/>
                <w:i/>
              </w:rPr>
              <w:t>0</w:t>
            </w:r>
          </w:p>
          <w:p w:rsidR="007705E8" w:rsidRPr="00EF39CD" w:rsidRDefault="007705E8" w:rsidP="00AC7FB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 региональный бюджет:</w:t>
            </w:r>
            <w:r w:rsidR="00EF39CD">
              <w:t xml:space="preserve"> </w:t>
            </w:r>
            <w:r w:rsidR="00EF39CD">
              <w:rPr>
                <w:b/>
                <w:i/>
              </w:rPr>
              <w:t>0</w:t>
            </w:r>
          </w:p>
          <w:p w:rsidR="007705E8" w:rsidRPr="00030503" w:rsidRDefault="007705E8" w:rsidP="00AC7FBC">
            <w:pPr>
              <w:autoSpaceDE w:val="0"/>
              <w:autoSpaceDN w:val="0"/>
              <w:adjustRightInd w:val="0"/>
              <w:jc w:val="both"/>
            </w:pPr>
            <w:r w:rsidRPr="00030503">
              <w:rPr>
                <w:b/>
              </w:rPr>
              <w:t xml:space="preserve">- </w:t>
            </w:r>
            <w:r w:rsidRPr="00030503">
              <w:t>местный бюджет:</w:t>
            </w:r>
            <w:r w:rsidR="006E6AD1">
              <w:t xml:space="preserve"> </w:t>
            </w:r>
          </w:p>
          <w:p w:rsidR="00030503" w:rsidRPr="00030503" w:rsidRDefault="006E6AD1" w:rsidP="0003050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</w:t>
            </w:r>
            <w:r w:rsidR="00030503">
              <w:rPr>
                <w:b/>
                <w:i/>
              </w:rPr>
              <w:t xml:space="preserve">ходы </w:t>
            </w:r>
            <w:r w:rsidR="00A10738">
              <w:rPr>
                <w:b/>
                <w:i/>
              </w:rPr>
              <w:t>на организацию и проведение ярмарок</w:t>
            </w:r>
            <w:r w:rsidR="00030503" w:rsidRPr="00030503">
              <w:rPr>
                <w:b/>
                <w:i/>
              </w:rPr>
              <w:t>:</w:t>
            </w:r>
          </w:p>
          <w:p w:rsidR="00030503" w:rsidRP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30503">
              <w:rPr>
                <w:b/>
                <w:i/>
              </w:rPr>
              <w:t xml:space="preserve">2020 </w:t>
            </w:r>
            <w:r>
              <w:rPr>
                <w:b/>
                <w:i/>
              </w:rPr>
              <w:t>–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0,0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тыс</w:t>
            </w:r>
            <w:r w:rsidRPr="00030503">
              <w:rPr>
                <w:b/>
                <w:i/>
              </w:rPr>
              <w:t>. руб.</w:t>
            </w:r>
          </w:p>
          <w:p w:rsid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30503">
              <w:rPr>
                <w:b/>
                <w:i/>
              </w:rPr>
              <w:lastRenderedPageBreak/>
              <w:t xml:space="preserve">2021 </w:t>
            </w:r>
            <w:r>
              <w:rPr>
                <w:b/>
                <w:i/>
              </w:rPr>
              <w:t>–</w:t>
            </w:r>
            <w:r w:rsidRPr="00030503">
              <w:rPr>
                <w:b/>
                <w:i/>
              </w:rPr>
              <w:t xml:space="preserve"> </w:t>
            </w:r>
            <w:r w:rsidR="00A10738">
              <w:rPr>
                <w:b/>
                <w:i/>
              </w:rPr>
              <w:t>8,5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тыс</w:t>
            </w:r>
            <w:r w:rsidRPr="00030503">
              <w:rPr>
                <w:b/>
                <w:i/>
              </w:rPr>
              <w:t>. руб.</w:t>
            </w:r>
          </w:p>
          <w:p w:rsidR="00A10738" w:rsidRPr="00030503" w:rsidRDefault="00A10738" w:rsidP="000305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 xml:space="preserve">2022 – 20,5 </w:t>
            </w:r>
            <w:proofErr w:type="spellStart"/>
            <w:r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.</w:t>
            </w:r>
          </w:p>
          <w:p w:rsidR="007705E8" w:rsidRPr="00EF39CD" w:rsidRDefault="007705E8" w:rsidP="00AC7FB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 внебюджетные фонды:</w:t>
            </w:r>
            <w:r w:rsidR="00EF39CD">
              <w:t xml:space="preserve"> </w:t>
            </w:r>
            <w:r w:rsidR="00EF39CD">
              <w:rPr>
                <w:b/>
                <w:i/>
              </w:rPr>
              <w:t>0</w:t>
            </w:r>
          </w:p>
        </w:tc>
      </w:tr>
      <w:tr w:rsidR="007705E8" w:rsidRPr="00A92DF6" w:rsidTr="00AC7FBC">
        <w:trPr>
          <w:trHeight w:val="414"/>
        </w:trPr>
        <w:tc>
          <w:tcPr>
            <w:tcW w:w="9889" w:type="dxa"/>
          </w:tcPr>
          <w:p w:rsidR="00EF39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7705E8" w:rsidRPr="00030503" w:rsidRDefault="00EF39CD" w:rsidP="00030503">
            <w:pPr>
              <w:autoSpaceDE w:val="0"/>
              <w:autoSpaceDN w:val="0"/>
              <w:adjustRightInd w:val="0"/>
              <w:ind w:right="-108"/>
            </w:pPr>
            <w:r w:rsidRPr="00030503">
              <w:rPr>
                <w:b/>
                <w:i/>
              </w:rPr>
              <w:t xml:space="preserve">Реализация проекта муниципального нормативного правового акта не будет </w:t>
            </w:r>
            <w:proofErr w:type="spellStart"/>
            <w:proofErr w:type="gramStart"/>
            <w:r w:rsidRPr="00030503">
              <w:rPr>
                <w:b/>
                <w:i/>
              </w:rPr>
              <w:t>способство</w:t>
            </w:r>
            <w:r w:rsidR="00030503">
              <w:rPr>
                <w:b/>
                <w:i/>
              </w:rPr>
              <w:t>-</w:t>
            </w:r>
            <w:r w:rsidRPr="00030503">
              <w:rPr>
                <w:b/>
                <w:i/>
              </w:rPr>
              <w:t>вать</w:t>
            </w:r>
            <w:proofErr w:type="spellEnd"/>
            <w:proofErr w:type="gramEnd"/>
            <w:r w:rsidRPr="00030503">
              <w:rPr>
                <w:b/>
                <w:i/>
              </w:rPr>
              <w:t xml:space="preserve"> возникновению дополнительных расходов у субъектов предпринимательской и инвестиционной деятельности.</w:t>
            </w:r>
          </w:p>
        </w:tc>
      </w:tr>
      <w:tr w:rsidR="007705E8" w:rsidRPr="00A92DF6" w:rsidTr="00AC7FBC">
        <w:trPr>
          <w:trHeight w:val="745"/>
        </w:trPr>
        <w:tc>
          <w:tcPr>
            <w:tcW w:w="9889" w:type="dxa"/>
          </w:tcPr>
          <w:p w:rsidR="005C2936" w:rsidRDefault="007705E8" w:rsidP="005C2936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85022">
              <w:rPr>
                <w:b/>
              </w:rPr>
              <w:t xml:space="preserve">12. Ожидаемые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b/>
              </w:rPr>
              <w:t>регу</w:t>
            </w:r>
            <w:r>
              <w:rPr>
                <w:b/>
              </w:rPr>
              <w:t>-</w:t>
            </w:r>
            <w:r w:rsidRPr="00B85022">
              <w:rPr>
                <w:b/>
              </w:rPr>
              <w:t>лирования</w:t>
            </w:r>
            <w:proofErr w:type="spellEnd"/>
            <w:proofErr w:type="gramEnd"/>
            <w:r w:rsidRPr="00B85022">
              <w:rPr>
                <w:b/>
              </w:rPr>
              <w:t>, риски негативных последствий:</w:t>
            </w:r>
            <w:r>
              <w:rPr>
                <w:b/>
              </w:rPr>
              <w:t xml:space="preserve"> </w:t>
            </w:r>
          </w:p>
          <w:p w:rsidR="007705E8" w:rsidRPr="00B36A59" w:rsidRDefault="005C2936" w:rsidP="00A10738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proofErr w:type="gramStart"/>
            <w:r w:rsidRPr="005C2936">
              <w:rPr>
                <w:rFonts w:eastAsiaTheme="minorHAnsi"/>
                <w:b/>
                <w:i/>
                <w:lang w:eastAsia="en-US"/>
              </w:rPr>
              <w:t xml:space="preserve">Принятие НПА позволит определить единообразные, унифицированные и рамочные </w:t>
            </w:r>
            <w:proofErr w:type="spellStart"/>
            <w:r w:rsidRPr="005C2936">
              <w:rPr>
                <w:rFonts w:eastAsiaTheme="minorHAnsi"/>
                <w:b/>
                <w:i/>
                <w:lang w:eastAsia="en-US"/>
              </w:rPr>
              <w:t>усло</w:t>
            </w:r>
            <w:proofErr w:type="spellEnd"/>
            <w:r w:rsidRPr="005C2936">
              <w:rPr>
                <w:rFonts w:eastAsiaTheme="minorHAnsi"/>
                <w:b/>
                <w:i/>
                <w:lang w:eastAsia="en-US"/>
              </w:rPr>
              <w:t xml:space="preserve">-вия, порядок и сроки </w:t>
            </w:r>
            <w:r w:rsidR="00A10738">
              <w:rPr>
                <w:rFonts w:eastAsiaTheme="minorHAnsi"/>
                <w:b/>
                <w:i/>
                <w:lang w:eastAsia="en-US"/>
              </w:rPr>
              <w:t>проведения ярмарок</w:t>
            </w:r>
            <w:r w:rsidRPr="005C2936">
              <w:rPr>
                <w:rFonts w:eastAsiaTheme="minorHAnsi"/>
                <w:b/>
                <w:i/>
                <w:lang w:eastAsia="en-US"/>
              </w:rPr>
              <w:t xml:space="preserve"> на территории городского округа Верхотурский, что обеспечит условия устойчивой деятельности хозяйствующих субъектов при </w:t>
            </w:r>
            <w:proofErr w:type="spellStart"/>
            <w:r w:rsidRPr="005C2936">
              <w:rPr>
                <w:rFonts w:eastAsiaTheme="minorHAnsi"/>
                <w:b/>
                <w:i/>
                <w:lang w:eastAsia="en-US"/>
              </w:rPr>
              <w:t>сохра</w:t>
            </w:r>
            <w:proofErr w:type="spellEnd"/>
            <w:r w:rsidR="00A10738">
              <w:rPr>
                <w:rFonts w:eastAsiaTheme="minorHAnsi"/>
                <w:b/>
                <w:i/>
                <w:lang w:eastAsia="en-US"/>
              </w:rPr>
              <w:t>-</w:t>
            </w:r>
            <w:r w:rsidRPr="005C2936">
              <w:rPr>
                <w:rFonts w:eastAsiaTheme="minorHAnsi"/>
                <w:b/>
                <w:i/>
                <w:lang w:eastAsia="en-US"/>
              </w:rPr>
              <w:t>нении баланса частных и публичных интересов с условием соблюдения законодательства о конкуренции.</w:t>
            </w:r>
            <w:proofErr w:type="gramEnd"/>
            <w:r w:rsidRPr="005C2936">
              <w:rPr>
                <w:rFonts w:eastAsiaTheme="minorHAnsi"/>
                <w:b/>
                <w:i/>
                <w:lang w:eastAsia="en-US"/>
              </w:rPr>
              <w:t xml:space="preserve"> Окажет положительное влияние на развитие малоформатной торговли, создаст условия для обеспечения населения услугами тор</w:t>
            </w:r>
            <w:r w:rsidR="00A10738">
              <w:rPr>
                <w:rFonts w:eastAsiaTheme="minorHAnsi"/>
                <w:b/>
                <w:i/>
                <w:lang w:eastAsia="en-US"/>
              </w:rPr>
              <w:t xml:space="preserve">говли, </w:t>
            </w:r>
            <w:r w:rsidR="00A10738">
              <w:rPr>
                <w:rStyle w:val="pt-a0-000006"/>
                <w:b/>
                <w:i/>
              </w:rPr>
              <w:t xml:space="preserve">повышение экономической доступности товаров для населения, стабилизации ценовой ситуации, формирование эффективной конкурентной среды на территории городского округа </w:t>
            </w:r>
            <w:proofErr w:type="gramStart"/>
            <w:r w:rsidR="00A10738">
              <w:rPr>
                <w:rStyle w:val="pt-a0-000006"/>
                <w:b/>
                <w:i/>
              </w:rPr>
              <w:t>Верхотурский</w:t>
            </w:r>
            <w:proofErr w:type="gramEnd"/>
            <w:r w:rsidR="00A10738">
              <w:rPr>
                <w:rStyle w:val="pt-a0-000006"/>
                <w:b/>
                <w:i/>
              </w:rPr>
              <w:t>.</w:t>
            </w:r>
            <w:r w:rsidRPr="005C2936">
              <w:rPr>
                <w:rFonts w:eastAsiaTheme="minorHAnsi"/>
                <w:b/>
                <w:i/>
                <w:lang w:eastAsia="en-US"/>
              </w:rPr>
              <w:t xml:space="preserve"> Риск для хозяйствующих субъектов, осуществляющих деятельность </w:t>
            </w:r>
            <w:r w:rsidR="00A10738">
              <w:rPr>
                <w:rFonts w:eastAsiaTheme="minorHAnsi"/>
                <w:b/>
                <w:i/>
                <w:lang w:eastAsia="en-US"/>
              </w:rPr>
              <w:t>вне ярмарочных мероприятий</w:t>
            </w:r>
            <w:r w:rsidRPr="005C2936">
              <w:rPr>
                <w:rFonts w:eastAsiaTheme="minorHAnsi"/>
                <w:b/>
                <w:i/>
                <w:lang w:eastAsia="en-US"/>
              </w:rPr>
              <w:t>.</w:t>
            </w:r>
          </w:p>
        </w:tc>
      </w:tr>
      <w:tr w:rsidR="007705E8" w:rsidRPr="00A92DF6" w:rsidTr="00030503">
        <w:trPr>
          <w:trHeight w:val="279"/>
        </w:trPr>
        <w:tc>
          <w:tcPr>
            <w:tcW w:w="9889" w:type="dxa"/>
          </w:tcPr>
          <w:p w:rsidR="00CF2891" w:rsidRDefault="007705E8" w:rsidP="00AC7FBC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05E8" w:rsidRPr="00CF2891" w:rsidRDefault="0056524C" w:rsidP="00CF28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п.10-2 Закона Свердловской области от 14.06.2005г. № 52-ОЗ «Об административных правонарушениях на территории Свердловской области»</w:t>
            </w:r>
          </w:p>
        </w:tc>
      </w:tr>
      <w:tr w:rsidR="007705E8" w:rsidRPr="00A92DF6" w:rsidTr="00AC7FBC">
        <w:trPr>
          <w:trHeight w:val="2775"/>
        </w:trPr>
        <w:tc>
          <w:tcPr>
            <w:tcW w:w="9889" w:type="dxa"/>
          </w:tcPr>
          <w:p w:rsidR="007705E8" w:rsidRPr="00AA4374" w:rsidRDefault="007705E8" w:rsidP="00AC7FBC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1984"/>
              <w:gridCol w:w="2126"/>
              <w:gridCol w:w="1559"/>
              <w:gridCol w:w="1560"/>
            </w:tblGrid>
            <w:tr w:rsidR="007705E8" w:rsidRPr="00BF328D" w:rsidTr="00030503">
              <w:tc>
                <w:tcPr>
                  <w:tcW w:w="2547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984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6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560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CF2891" w:rsidRPr="00BF328D" w:rsidTr="00030503">
              <w:trPr>
                <w:trHeight w:val="487"/>
              </w:trPr>
              <w:tc>
                <w:tcPr>
                  <w:tcW w:w="2547" w:type="dxa"/>
                </w:tcPr>
                <w:p w:rsidR="00CF2891" w:rsidRPr="00245116" w:rsidRDefault="00CF2891" w:rsidP="00AC7FBC">
                  <w:pPr>
                    <w:pStyle w:val="pt-consplusnormal"/>
                    <w:rPr>
                      <w:b/>
                      <w:i/>
                    </w:rPr>
                  </w:pPr>
                  <w:r w:rsidRPr="002313C4">
                    <w:rPr>
                      <w:b/>
                      <w:i/>
                    </w:rPr>
                    <w:t xml:space="preserve">Доведение до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заинте-ресованных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лиц </w:t>
                  </w:r>
                  <w:proofErr w:type="spellStart"/>
                  <w:r>
                    <w:rPr>
                      <w:b/>
                      <w:i/>
                    </w:rPr>
                    <w:t>пос-тановления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Адми-нистрации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городско-</w:t>
                  </w:r>
                  <w:proofErr w:type="spellStart"/>
                  <w:r>
                    <w:rPr>
                      <w:b/>
                      <w:i/>
                    </w:rPr>
                    <w:t>го</w:t>
                  </w:r>
                  <w:proofErr w:type="spellEnd"/>
                  <w:r>
                    <w:rPr>
                      <w:b/>
                      <w:i/>
                    </w:rPr>
                    <w:t xml:space="preserve"> округа </w:t>
                  </w:r>
                  <w:proofErr w:type="spellStart"/>
                  <w:r>
                    <w:rPr>
                      <w:b/>
                      <w:i/>
                    </w:rPr>
                    <w:t>Верхотурс</w:t>
                  </w:r>
                  <w:proofErr w:type="spellEnd"/>
                  <w:r>
                    <w:rPr>
                      <w:b/>
                      <w:i/>
                    </w:rPr>
                    <w:t>-кий</w:t>
                  </w:r>
                </w:p>
              </w:tc>
              <w:tc>
                <w:tcPr>
                  <w:tcW w:w="1984" w:type="dxa"/>
                </w:tcPr>
                <w:p w:rsidR="00CF2891" w:rsidRPr="002313C4" w:rsidRDefault="00CF2891" w:rsidP="00AC7FBC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После принятия проекта поста-</w:t>
                  </w:r>
                  <w:proofErr w:type="spellStart"/>
                  <w:r>
                    <w:rPr>
                      <w:b/>
                      <w:i/>
                    </w:rPr>
                    <w:t>новления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Адми-нистрации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го-родского</w:t>
                  </w:r>
                  <w:proofErr w:type="spellEnd"/>
                  <w:r>
                    <w:rPr>
                      <w:b/>
                      <w:i/>
                    </w:rPr>
                    <w:t xml:space="preserve"> округа </w:t>
                  </w:r>
                  <w:proofErr w:type="gramStart"/>
                  <w:r>
                    <w:rPr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CF2891" w:rsidRPr="00881BF8" w:rsidRDefault="00CF2891" w:rsidP="00CF2891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>Прием за</w:t>
                  </w:r>
                  <w:r>
                    <w:rPr>
                      <w:b/>
                      <w:i/>
                    </w:rPr>
                    <w:t>я</w:t>
                  </w:r>
                  <w:r w:rsidRPr="00881BF8">
                    <w:rPr>
                      <w:b/>
                      <w:i/>
                    </w:rPr>
                    <w:t>влений</w:t>
                  </w:r>
                  <w:r>
                    <w:rPr>
                      <w:b/>
                      <w:i/>
                    </w:rPr>
                    <w:t xml:space="preserve"> от субъектов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ма</w:t>
                  </w:r>
                  <w:proofErr w:type="spellEnd"/>
                  <w:r>
                    <w:rPr>
                      <w:b/>
                      <w:i/>
                    </w:rPr>
                    <w:t>-лого</w:t>
                  </w:r>
                  <w:proofErr w:type="gramEnd"/>
                  <w:r>
                    <w:rPr>
                      <w:b/>
                      <w:i/>
                    </w:rPr>
                    <w:t xml:space="preserve"> и среднего предпринимательства, </w:t>
                  </w:r>
                  <w:proofErr w:type="spellStart"/>
                  <w:r>
                    <w:rPr>
                      <w:b/>
                      <w:i/>
                    </w:rPr>
                    <w:t>информиро-ванность</w:t>
                  </w:r>
                  <w:proofErr w:type="spellEnd"/>
                  <w:r>
                    <w:rPr>
                      <w:b/>
                      <w:i/>
                    </w:rPr>
                    <w:t xml:space="preserve"> СМСП</w:t>
                  </w:r>
                </w:p>
              </w:tc>
              <w:tc>
                <w:tcPr>
                  <w:tcW w:w="1559" w:type="dxa"/>
                </w:tcPr>
                <w:p w:rsidR="00CF2891" w:rsidRPr="00245116" w:rsidRDefault="00CF2891" w:rsidP="00CF2891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Style w:val="pt-a0-000006"/>
                      <w:b/>
                      <w:i/>
                    </w:rPr>
                    <w:t>предус-мотрено</w:t>
                  </w:r>
                  <w:proofErr w:type="spellEnd"/>
                  <w:proofErr w:type="gramEnd"/>
                  <w:r>
                    <w:rPr>
                      <w:rStyle w:val="pt-a0-000006"/>
                      <w:b/>
                      <w:i/>
                    </w:rPr>
                    <w:t>, р</w:t>
                  </w:r>
                  <w:r w:rsidRPr="00245116">
                    <w:rPr>
                      <w:rStyle w:val="pt-a0-000006"/>
                      <w:b/>
                      <w:i/>
                    </w:rPr>
                    <w:t>асходы в рамках теку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 xml:space="preserve">щей </w:t>
                  </w:r>
                  <w:proofErr w:type="spellStart"/>
                  <w:r w:rsidRPr="00245116">
                    <w:rPr>
                      <w:rStyle w:val="pt-a0-000006"/>
                      <w:b/>
                      <w:i/>
                    </w:rPr>
                    <w:t>дея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>тельности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>нет</w:t>
                  </w:r>
                </w:p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F2891" w:rsidRPr="00BF328D" w:rsidTr="00030503">
              <w:trPr>
                <w:trHeight w:val="410"/>
              </w:trPr>
              <w:tc>
                <w:tcPr>
                  <w:tcW w:w="2547" w:type="dxa"/>
                </w:tcPr>
                <w:p w:rsidR="00CF2891" w:rsidRDefault="00CF2891" w:rsidP="00AC7FBC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Публикация проекта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НПА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интернет-портал «Оценка </w:t>
                  </w:r>
                  <w:proofErr w:type="spellStart"/>
                  <w:proofErr w:type="gramStart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регу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лирующего</w:t>
                  </w:r>
                  <w:proofErr w:type="spellEnd"/>
                  <w:proofErr w:type="gramEnd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воздейст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вия в Свердловской области» http://</w:t>
                  </w:r>
                </w:p>
                <w:p w:rsidR="0056524C" w:rsidRPr="006C30D9" w:rsidRDefault="00CF2891" w:rsidP="0056524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984" w:type="dxa"/>
                </w:tcPr>
                <w:p w:rsidR="00CF2891" w:rsidRPr="00DB3868" w:rsidRDefault="00CF2891" w:rsidP="00AC7F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май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22г. – июнь 2022г.</w:t>
                  </w:r>
                </w:p>
              </w:tc>
              <w:tc>
                <w:tcPr>
                  <w:tcW w:w="2126" w:type="dxa"/>
                </w:tcPr>
                <w:p w:rsidR="00CF2891" w:rsidRPr="00E64AAE" w:rsidRDefault="00CF2891" w:rsidP="00AC7FBC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Информирование субъектов предпринимательской деятельности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населения</w:t>
                  </w:r>
                </w:p>
              </w:tc>
              <w:tc>
                <w:tcPr>
                  <w:tcW w:w="1559" w:type="dxa"/>
                </w:tcPr>
                <w:p w:rsidR="00CF2891" w:rsidRPr="00245116" w:rsidRDefault="00CF2891" w:rsidP="00CF2891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Style w:val="pt-a0-000006"/>
                      <w:b/>
                      <w:i/>
                    </w:rPr>
                    <w:t>предус-мотрено</w:t>
                  </w:r>
                  <w:proofErr w:type="spellEnd"/>
                  <w:proofErr w:type="gramEnd"/>
                  <w:r>
                    <w:rPr>
                      <w:rStyle w:val="pt-a0-000006"/>
                      <w:b/>
                      <w:i/>
                    </w:rPr>
                    <w:t>, р</w:t>
                  </w:r>
                  <w:r w:rsidRPr="00245116">
                    <w:rPr>
                      <w:rStyle w:val="pt-a0-000006"/>
                      <w:b/>
                      <w:i/>
                    </w:rPr>
                    <w:t>асходы в рамках теку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 xml:space="preserve">щей </w:t>
                  </w:r>
                  <w:proofErr w:type="spellStart"/>
                  <w:r w:rsidRPr="00245116">
                    <w:rPr>
                      <w:rStyle w:val="pt-a0-000006"/>
                      <w:b/>
                      <w:i/>
                    </w:rPr>
                    <w:t>дея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>тельности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>нет</w:t>
                  </w:r>
                </w:p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7705E8" w:rsidRDefault="007705E8" w:rsidP="00AC7FBC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7705E8" w:rsidRPr="00A92DF6" w:rsidTr="00AC7FBC">
        <w:trPr>
          <w:trHeight w:val="3020"/>
        </w:trPr>
        <w:tc>
          <w:tcPr>
            <w:tcW w:w="9889" w:type="dxa"/>
          </w:tcPr>
          <w:p w:rsidR="007705E8" w:rsidRPr="001F7AA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7705E8" w:rsidRDefault="007705E8" w:rsidP="00AC7FBC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</w:p>
          <w:p w:rsidR="00CF2891" w:rsidRDefault="00CF2891" w:rsidP="00CF2891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 2022 года.</w:t>
            </w:r>
          </w:p>
          <w:p w:rsidR="00CF2891" w:rsidRDefault="00CF2891" w:rsidP="00CF2891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7705E8" w:rsidRPr="00932F1B" w:rsidRDefault="007705E8" w:rsidP="00302BE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302BE4" w:rsidRPr="007B420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Pr="002E17D5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lastRenderedPageBreak/>
              <w:t>16. Сведения о проведении публичных консультаций:</w:t>
            </w:r>
          </w:p>
          <w:p w:rsidR="00302BE4" w:rsidRDefault="007705E8" w:rsidP="00EA4862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302BE4" w:rsidRPr="005F547E">
              <w:rPr>
                <w:b/>
                <w:i/>
              </w:rPr>
              <w:t xml:space="preserve"> http://regulation.midural.ru/projects# </w:t>
            </w:r>
            <w:r w:rsidR="00302BE4"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02BE4" w:rsidRDefault="00302BE4" w:rsidP="00302BE4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>
              <w:t xml:space="preserve"> </w:t>
            </w:r>
          </w:p>
          <w:p w:rsidR="007705E8" w:rsidRPr="00327FD0" w:rsidRDefault="007705E8" w:rsidP="00AC7FBC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7705E8" w:rsidRPr="00327FD0" w:rsidRDefault="00302BE4" w:rsidP="00AC7FBC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</w:t>
            </w:r>
            <w:r w:rsidR="00EA4862">
              <w:t>23</w:t>
            </w:r>
            <w:r w:rsidR="007705E8">
              <w:t>»</w:t>
            </w:r>
            <w:r w:rsidR="007705E8" w:rsidRPr="00327FD0">
              <w:t xml:space="preserve"> </w:t>
            </w:r>
            <w:r>
              <w:t>мая 2022</w:t>
            </w:r>
            <w:r w:rsidR="007705E8" w:rsidRPr="00327FD0">
              <w:t xml:space="preserve">г.;                              </w:t>
            </w:r>
          </w:p>
          <w:p w:rsidR="007705E8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302BE4">
              <w:t xml:space="preserve">   окончание: «0</w:t>
            </w:r>
            <w:r w:rsidR="00EA4862">
              <w:t>6</w:t>
            </w:r>
            <w:r>
              <w:t>»</w:t>
            </w:r>
            <w:r w:rsidRPr="00327FD0">
              <w:t xml:space="preserve"> </w:t>
            </w:r>
            <w:r w:rsidR="00302BE4">
              <w:t>июня 2022</w:t>
            </w:r>
            <w:r w:rsidRPr="00327FD0">
              <w:t xml:space="preserve">г.      </w:t>
            </w:r>
          </w:p>
          <w:p w:rsidR="007705E8" w:rsidRPr="006A135D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302BE4">
              <w:rPr>
                <w:b/>
                <w:i/>
              </w:rPr>
              <w:t xml:space="preserve"> отсутствуют</w:t>
            </w:r>
            <w:r w:rsidR="00302BE4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7705E8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02BE4" w:rsidRDefault="00302BE4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030503" w:rsidRDefault="00030503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>и планирования Администрации</w:t>
      </w: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 xml:space="preserve">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>
        <w:tab/>
      </w:r>
      <w:r w:rsidRPr="001A19E4">
        <w:t>И.В. Отраднова</w:t>
      </w:r>
    </w:p>
    <w:p w:rsidR="00302BE4" w:rsidRDefault="00302BE4" w:rsidP="00302BE4"/>
    <w:p w:rsidR="00302BE4" w:rsidRDefault="00302BE4" w:rsidP="00302BE4"/>
    <w:p w:rsidR="00302BE4" w:rsidRDefault="00302BE4" w:rsidP="00302BE4"/>
    <w:p w:rsidR="00030503" w:rsidRDefault="00030503" w:rsidP="00302BE4"/>
    <w:p w:rsidR="000E60A3" w:rsidRDefault="00EA4862">
      <w:r>
        <w:t>23</w:t>
      </w:r>
      <w:r w:rsidR="00302BE4">
        <w:t>.05.2022г.</w:t>
      </w:r>
    </w:p>
    <w:sectPr w:rsidR="000E60A3" w:rsidSect="00302BE4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3"/>
    <w:rsid w:val="00030503"/>
    <w:rsid w:val="00077EAD"/>
    <w:rsid w:val="000E60A3"/>
    <w:rsid w:val="001B1812"/>
    <w:rsid w:val="00302BE4"/>
    <w:rsid w:val="005432D0"/>
    <w:rsid w:val="0056524C"/>
    <w:rsid w:val="005C0043"/>
    <w:rsid w:val="005C2936"/>
    <w:rsid w:val="00661887"/>
    <w:rsid w:val="006E6AD1"/>
    <w:rsid w:val="007705E8"/>
    <w:rsid w:val="008111A6"/>
    <w:rsid w:val="008A1105"/>
    <w:rsid w:val="009D1F84"/>
    <w:rsid w:val="00A10738"/>
    <w:rsid w:val="00A4475C"/>
    <w:rsid w:val="00C8229D"/>
    <w:rsid w:val="00CF2891"/>
    <w:rsid w:val="00EA4862"/>
    <w:rsid w:val="00E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7705E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5E8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8A1105"/>
  </w:style>
  <w:style w:type="character" w:customStyle="1" w:styleId="pt-a0-000008">
    <w:name w:val="pt-a0-000008"/>
    <w:basedOn w:val="a0"/>
    <w:rsid w:val="008A1105"/>
  </w:style>
  <w:style w:type="character" w:customStyle="1" w:styleId="pt-a0-000006">
    <w:name w:val="pt-a0-000006"/>
    <w:basedOn w:val="a0"/>
    <w:rsid w:val="00CF2891"/>
  </w:style>
  <w:style w:type="paragraph" w:customStyle="1" w:styleId="pt-consplusnormal">
    <w:name w:val="pt-consplusnormal"/>
    <w:basedOn w:val="a"/>
    <w:rsid w:val="00CF28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7705E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5E8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8A1105"/>
  </w:style>
  <w:style w:type="character" w:customStyle="1" w:styleId="pt-a0-000008">
    <w:name w:val="pt-a0-000008"/>
    <w:basedOn w:val="a0"/>
    <w:rsid w:val="008A1105"/>
  </w:style>
  <w:style w:type="character" w:customStyle="1" w:styleId="pt-a0-000006">
    <w:name w:val="pt-a0-000006"/>
    <w:basedOn w:val="a0"/>
    <w:rsid w:val="00CF2891"/>
  </w:style>
  <w:style w:type="paragraph" w:customStyle="1" w:styleId="pt-consplusnormal">
    <w:name w:val="pt-consplusnormal"/>
    <w:basedOn w:val="a"/>
    <w:rsid w:val="00CF28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1325</Words>
  <Characters>9304</Characters>
  <Application>Microsoft Office Word</Application>
  <DocSecurity>0</DocSecurity>
  <Lines>547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2022-05-17T10:19:00Z</cp:lastPrinted>
  <dcterms:created xsi:type="dcterms:W3CDTF">2022-05-17T08:38:00Z</dcterms:created>
  <dcterms:modified xsi:type="dcterms:W3CDTF">2022-05-23T07:02:00Z</dcterms:modified>
</cp:coreProperties>
</file>