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453A985" wp14:editId="189B1688">
            <wp:extent cx="534670" cy="6648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F8" w:rsidRPr="002B15A5" w:rsidRDefault="005426F8" w:rsidP="005426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5426F8" w:rsidRPr="002B15A5" w:rsidRDefault="005426F8" w:rsidP="005426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5628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22.02.</w:t>
      </w:r>
      <w:r w:rsidR="008D15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2019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№ </w:t>
      </w:r>
      <w:r w:rsidR="005628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141</w:t>
      </w:r>
      <w:bookmarkEnd w:id="0"/>
      <w:bookmarkEnd w:id="1"/>
      <w:bookmarkEnd w:id="2"/>
    </w:p>
    <w:p w:rsidR="005426F8" w:rsidRDefault="005426F8" w:rsidP="005426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90E0E" w:rsidRPr="00890E0E" w:rsidRDefault="00890E0E" w:rsidP="0089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W w:w="9041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1"/>
      </w:tblGrid>
      <w:tr w:rsidR="00AD0692" w:rsidRPr="00AD0692" w:rsidTr="00AD0692">
        <w:trPr>
          <w:trHeight w:val="648"/>
          <w:jc w:val="center"/>
        </w:trPr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692" w:rsidRPr="00AD0692" w:rsidRDefault="00EC3CB0" w:rsidP="00AD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утверждении перечня общественных территорий, предлагаемых для рейтингового голосования в 2019 году</w:t>
            </w:r>
          </w:p>
        </w:tc>
      </w:tr>
    </w:tbl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5E5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на территории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по выбору общественных территорий, подлежащих благоустройству в 2019-2020 годах в рамках реализации муниципальной программы «Формирование современной городской среды в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2018-2022 годы», в соответствии с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 от 14.02.2019 года № 99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0692" w:rsidRPr="005E59EC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D0692" w:rsidRPr="00AD0692" w:rsidRDefault="00AD0692" w:rsidP="00AD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EC3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EC3CB0" w:rsidRPr="00EC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территорий, предлагаемых для рейтингового голосования в 2019 году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D0692" w:rsidRPr="00AD0692" w:rsidRDefault="00EC3CB0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D0692" w:rsidRPr="00AD0692" w:rsidRDefault="00EC3CB0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59EC"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исполнения настоящего постановления возложить на </w:t>
      </w:r>
      <w:proofErr w:type="spellStart"/>
      <w:r w:rsidR="005E59EC"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5E59EC"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первого заместителя главы Администрации городского округа Верхотурский </w:t>
      </w:r>
      <w:proofErr w:type="gramStart"/>
      <w:r w:rsidR="005E59EC"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Литовских</w:t>
      </w:r>
      <w:proofErr w:type="gramEnd"/>
      <w:r w:rsidR="005E59EC"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Л.Ю..</w:t>
      </w:r>
    </w:p>
    <w:p w:rsidR="00AD0692" w:rsidRP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9EC" w:rsidRDefault="005E59EC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9EC" w:rsidRPr="00AD0692" w:rsidRDefault="005E59EC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Лиханов</w:t>
      </w: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E59EC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2877">
        <w:rPr>
          <w:rFonts w:ascii="Times New Roman" w:eastAsia="Times New Roman" w:hAnsi="Times New Roman" w:cs="Times New Roman"/>
          <w:lang w:eastAsia="ru-RU"/>
        </w:rPr>
        <w:t>п</w:t>
      </w:r>
      <w:bookmarkStart w:id="3" w:name="_GoBack"/>
      <w:bookmarkEnd w:id="3"/>
      <w:r w:rsidRPr="00AD0692">
        <w:rPr>
          <w:rFonts w:ascii="Times New Roman" w:eastAsia="Times New Roman" w:hAnsi="Times New Roman" w:cs="Times New Roman"/>
          <w:lang w:eastAsia="ru-RU"/>
        </w:rPr>
        <w:t>остановлением Администрации городского округа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0692">
        <w:rPr>
          <w:rFonts w:ascii="Times New Roman" w:eastAsia="Times New Roman" w:hAnsi="Times New Roman" w:cs="Times New Roman"/>
          <w:lang w:eastAsia="ru-RU"/>
        </w:rPr>
        <w:t>Верхотурский</w:t>
      </w:r>
    </w:p>
    <w:p w:rsidR="00AD0692" w:rsidRDefault="00562877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22.02.2019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141</w:t>
      </w:r>
      <w:r w:rsidR="00AD0692" w:rsidRPr="00AD069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3CB0" w:rsidRDefault="00AD0692" w:rsidP="00EC3CB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0692">
        <w:rPr>
          <w:rFonts w:ascii="Times New Roman" w:eastAsia="Times New Roman" w:hAnsi="Times New Roman" w:cs="Times New Roman"/>
          <w:lang w:eastAsia="ru-RU"/>
        </w:rPr>
        <w:t>«</w:t>
      </w:r>
      <w:r w:rsidR="00EC3CB0" w:rsidRPr="00EC3CB0">
        <w:rPr>
          <w:rFonts w:ascii="Times New Roman" w:eastAsia="Times New Roman" w:hAnsi="Times New Roman" w:cs="Times New Roman"/>
          <w:lang w:eastAsia="ru-RU"/>
        </w:rPr>
        <w:t xml:space="preserve">Об утверждении перечня общественных территорий, </w:t>
      </w:r>
    </w:p>
    <w:p w:rsidR="00AD0692" w:rsidRPr="00AD0692" w:rsidRDefault="00EC3CB0" w:rsidP="00EC3CB0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3CB0">
        <w:rPr>
          <w:rFonts w:ascii="Times New Roman" w:eastAsia="Times New Roman" w:hAnsi="Times New Roman" w:cs="Times New Roman"/>
          <w:lang w:eastAsia="ru-RU"/>
        </w:rPr>
        <w:t>предлагаемых</w:t>
      </w:r>
      <w:proofErr w:type="gramEnd"/>
      <w:r w:rsidRPr="00EC3CB0">
        <w:rPr>
          <w:rFonts w:ascii="Times New Roman" w:eastAsia="Times New Roman" w:hAnsi="Times New Roman" w:cs="Times New Roman"/>
          <w:lang w:eastAsia="ru-RU"/>
        </w:rPr>
        <w:t xml:space="preserve"> для рейтингового голосования в 2019 году</w:t>
      </w:r>
      <w:r w:rsidR="005E59EC">
        <w:rPr>
          <w:rFonts w:ascii="Times New Roman" w:eastAsia="Times New Roman" w:hAnsi="Times New Roman" w:cs="Times New Roman"/>
          <w:lang w:eastAsia="ru-RU"/>
        </w:rPr>
        <w:t>»</w:t>
      </w:r>
    </w:p>
    <w:p w:rsidR="00AD0692" w:rsidRPr="00AD0692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0692">
        <w:rPr>
          <w:rFonts w:ascii="Times New Roman" w:eastAsia="Times New Roman" w:hAnsi="Times New Roman" w:cs="Times New Roman"/>
          <w:lang w:eastAsia="ru-RU"/>
        </w:rPr>
        <w:tab/>
      </w:r>
    </w:p>
    <w:p w:rsidR="00AD0692" w:rsidRPr="00AD0692" w:rsidRDefault="00AD0692" w:rsidP="00AD0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B0" w:rsidRPr="00EC3CB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C3CB0">
        <w:rPr>
          <w:rFonts w:ascii="Times New Roman" w:hAnsi="Times New Roman" w:cs="Times New Roman"/>
          <w:b/>
          <w:sz w:val="28"/>
          <w:szCs w:val="28"/>
          <w:lang w:eastAsia="x-none"/>
        </w:rPr>
        <w:t>Перечень общественных территорий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>, предлагаемых</w:t>
      </w:r>
    </w:p>
    <w:p w:rsidR="00EC3CB0" w:rsidRPr="00EC3CB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C3CB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рейтингового </w:t>
      </w:r>
      <w:r w:rsidRPr="00EC3CB0">
        <w:rPr>
          <w:rFonts w:ascii="Times New Roman" w:hAnsi="Times New Roman" w:cs="Times New Roman"/>
          <w:b/>
          <w:sz w:val="28"/>
          <w:szCs w:val="28"/>
          <w:lang w:eastAsia="x-none"/>
        </w:rPr>
        <w:t>голосования по выбору общественных территорий,</w:t>
      </w:r>
    </w:p>
    <w:p w:rsidR="00EC3CB0" w:rsidRPr="00EC3CB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C3CB0">
        <w:rPr>
          <w:rFonts w:ascii="Times New Roman" w:hAnsi="Times New Roman" w:cs="Times New Roman"/>
          <w:b/>
          <w:sz w:val="28"/>
          <w:szCs w:val="28"/>
          <w:lang w:eastAsia="x-none"/>
        </w:rPr>
        <w:t>подлежащих благоустройству в 2019-2020 годах в рамках реализации муниципальной программы «Формирование современной городской среды в городском округе Верхотурский на 2018-2022 годы»</w:t>
      </w:r>
    </w:p>
    <w:p w:rsidR="00EC3CB0" w:rsidRPr="00EC3CB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EC3CB0" w:rsidRPr="00EC3CB0" w:rsidRDefault="00EC3CB0" w:rsidP="00EC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C3CB0">
        <w:rPr>
          <w:rFonts w:ascii="Times New Roman" w:hAnsi="Times New Roman" w:cs="Times New Roman"/>
          <w:sz w:val="28"/>
          <w:szCs w:val="28"/>
          <w:lang w:eastAsia="x-none"/>
        </w:rPr>
        <w:t>1. Центральная площадь города Верхотурье</w:t>
      </w:r>
      <w:r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EC3CB0" w:rsidRPr="00EC3CB0" w:rsidRDefault="00EC3CB0" w:rsidP="00EC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C3CB0">
        <w:rPr>
          <w:rFonts w:ascii="Times New Roman" w:hAnsi="Times New Roman" w:cs="Times New Roman"/>
          <w:sz w:val="28"/>
          <w:szCs w:val="28"/>
          <w:lang w:eastAsia="x-none"/>
        </w:rPr>
        <w:t>2. Общественная территория Досугового центра;</w:t>
      </w:r>
    </w:p>
    <w:p w:rsidR="00EC3CB0" w:rsidRPr="00EC3CB0" w:rsidRDefault="00EC3CB0" w:rsidP="00EC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C3CB0">
        <w:rPr>
          <w:rFonts w:ascii="Times New Roman" w:hAnsi="Times New Roman" w:cs="Times New Roman"/>
          <w:sz w:val="28"/>
          <w:szCs w:val="28"/>
          <w:lang w:eastAsia="x-none"/>
        </w:rPr>
        <w:t>3. Общественная территория Верхотурской детской школы искусств;</w:t>
      </w:r>
    </w:p>
    <w:p w:rsidR="00EC3CB0" w:rsidRPr="00EC3CB0" w:rsidRDefault="00EC3CB0" w:rsidP="00EC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C3CB0">
        <w:rPr>
          <w:rFonts w:ascii="Times New Roman" w:hAnsi="Times New Roman" w:cs="Times New Roman"/>
          <w:sz w:val="28"/>
          <w:szCs w:val="28"/>
          <w:lang w:eastAsia="x-none"/>
        </w:rPr>
        <w:t>4. Общественная территория Парка по ул. Маяковского.</w:t>
      </w:r>
    </w:p>
    <w:p w:rsidR="00EC3CB0" w:rsidRPr="00EC3CB0" w:rsidRDefault="00EC3CB0" w:rsidP="00EC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EC3CB0" w:rsidRPr="00EC3CB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EC3CB0" w:rsidRPr="00EC3CB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EC3CB0" w:rsidRPr="00EC3CB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EC3CB0" w:rsidRPr="00EC3CB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EC3CB0" w:rsidRPr="00EC3CB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0E" w:rsidRPr="00890E0E" w:rsidRDefault="00890E0E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sectPr w:rsidR="00890E0E" w:rsidRPr="00890E0E" w:rsidSect="00FC76C8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D60"/>
    <w:multiLevelType w:val="hybridMultilevel"/>
    <w:tmpl w:val="3AD68E62"/>
    <w:lvl w:ilvl="0" w:tplc="6414AF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1EB0483"/>
    <w:multiLevelType w:val="hybridMultilevel"/>
    <w:tmpl w:val="8BC44158"/>
    <w:lvl w:ilvl="0" w:tplc="C29203FE">
      <w:start w:val="1"/>
      <w:numFmt w:val="decimal"/>
      <w:lvlText w:val="%1)"/>
      <w:lvlJc w:val="left"/>
      <w:pPr>
        <w:ind w:left="1069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A376C"/>
    <w:multiLevelType w:val="hybridMultilevel"/>
    <w:tmpl w:val="4EEE704C"/>
    <w:lvl w:ilvl="0" w:tplc="E67840A4">
      <w:start w:val="1"/>
      <w:numFmt w:val="decimal"/>
      <w:lvlText w:val="%1)"/>
      <w:lvlJc w:val="left"/>
      <w:pPr>
        <w:ind w:left="927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2C0C8D"/>
    <w:multiLevelType w:val="hybridMultilevel"/>
    <w:tmpl w:val="BCB63AC8"/>
    <w:lvl w:ilvl="0" w:tplc="DD7092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6"/>
    <w:rsid w:val="001047DD"/>
    <w:rsid w:val="00142B00"/>
    <w:rsid w:val="001C6317"/>
    <w:rsid w:val="00205F5E"/>
    <w:rsid w:val="00251217"/>
    <w:rsid w:val="0029127A"/>
    <w:rsid w:val="0044672C"/>
    <w:rsid w:val="0049615B"/>
    <w:rsid w:val="004B3768"/>
    <w:rsid w:val="00505525"/>
    <w:rsid w:val="00515F56"/>
    <w:rsid w:val="005426F8"/>
    <w:rsid w:val="00562877"/>
    <w:rsid w:val="005E4746"/>
    <w:rsid w:val="005E59EC"/>
    <w:rsid w:val="005E75AD"/>
    <w:rsid w:val="0063731E"/>
    <w:rsid w:val="0076044E"/>
    <w:rsid w:val="007A34F2"/>
    <w:rsid w:val="00890E0E"/>
    <w:rsid w:val="008D1536"/>
    <w:rsid w:val="009B19B6"/>
    <w:rsid w:val="00A04512"/>
    <w:rsid w:val="00A10AFD"/>
    <w:rsid w:val="00AD0692"/>
    <w:rsid w:val="00B537BC"/>
    <w:rsid w:val="00B75578"/>
    <w:rsid w:val="00B910E8"/>
    <w:rsid w:val="00C92C85"/>
    <w:rsid w:val="00CD58FE"/>
    <w:rsid w:val="00DF7EC2"/>
    <w:rsid w:val="00E401E9"/>
    <w:rsid w:val="00E57BDB"/>
    <w:rsid w:val="00EC3CB0"/>
    <w:rsid w:val="00F206E8"/>
    <w:rsid w:val="00F55444"/>
    <w:rsid w:val="00FC76C8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D069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D069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5</cp:revision>
  <cp:lastPrinted>2017-09-25T05:19:00Z</cp:lastPrinted>
  <dcterms:created xsi:type="dcterms:W3CDTF">2019-02-26T09:32:00Z</dcterms:created>
  <dcterms:modified xsi:type="dcterms:W3CDTF">2019-03-13T15:01:00Z</dcterms:modified>
</cp:coreProperties>
</file>