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6" w:rsidRDefault="002C05F6" w:rsidP="002C05F6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>АДМИНИСТРАЦИЯ</w:t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C05F6" w:rsidRDefault="002C05F6" w:rsidP="002C05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C05F6" w:rsidRDefault="002C05F6" w:rsidP="002C05F6">
      <w:pPr>
        <w:rPr>
          <w:b/>
        </w:rPr>
      </w:pPr>
    </w:p>
    <w:p w:rsidR="002C05F6" w:rsidRDefault="00042D59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от 27.04.</w:t>
      </w:r>
      <w:r w:rsidR="004B1ED2">
        <w:rPr>
          <w:b/>
          <w:sz w:val="24"/>
          <w:szCs w:val="24"/>
        </w:rPr>
        <w:t>2021</w:t>
      </w:r>
      <w:r w:rsidR="002C05F6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2C05F6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302</w:t>
      </w:r>
      <w:bookmarkStart w:id="0" w:name="_GoBack"/>
      <w:bookmarkEnd w:id="0"/>
    </w:p>
    <w:p w:rsidR="002C05F6" w:rsidRDefault="002C05F6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2C05F6" w:rsidRDefault="002C05F6" w:rsidP="002C05F6">
      <w:pPr>
        <w:ind w:hanging="360"/>
        <w:rPr>
          <w:b/>
          <w:i/>
          <w:sz w:val="24"/>
          <w:szCs w:val="24"/>
        </w:rPr>
      </w:pPr>
    </w:p>
    <w:p w:rsidR="002E6B97" w:rsidRPr="005C54C4" w:rsidRDefault="002E6B97" w:rsidP="002E6B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390716">
        <w:rPr>
          <w:b/>
          <w:bCs/>
          <w:i/>
          <w:iCs/>
          <w:szCs w:val="28"/>
        </w:rPr>
        <w:t xml:space="preserve">Об утверждении административного регламента </w:t>
      </w:r>
      <w:r>
        <w:rPr>
          <w:b/>
          <w:bCs/>
          <w:i/>
          <w:iCs/>
          <w:szCs w:val="28"/>
        </w:rPr>
        <w:t xml:space="preserve">предоставления муниципальной услуги </w:t>
      </w:r>
      <w:r>
        <w:rPr>
          <w:rFonts w:ascii="Liberation Serif" w:eastAsia="Calibri" w:hAnsi="Liberation Serif" w:cs="Liberation Serif"/>
          <w:b/>
          <w:szCs w:val="28"/>
          <w:lang w:eastAsia="en-US"/>
        </w:rPr>
        <w:t>«</w:t>
      </w:r>
      <w:r w:rsidR="00147529">
        <w:rPr>
          <w:rFonts w:ascii="Liberation Serif" w:eastAsia="Calibri" w:hAnsi="Liberation Serif" w:cs="Liberation Serif"/>
          <w:b/>
          <w:i/>
          <w:szCs w:val="28"/>
          <w:lang w:eastAsia="en-US"/>
        </w:rPr>
        <w:t>Предоставление жилого помещения муниципального жилищного фонда по договору социального найма</w:t>
      </w:r>
      <w:r w:rsidRPr="00D759DF">
        <w:rPr>
          <w:rFonts w:ascii="Liberation Serif" w:eastAsia="Calibri" w:hAnsi="Liberation Serif" w:cs="Liberation Serif"/>
          <w:b/>
          <w:i/>
          <w:szCs w:val="28"/>
          <w:lang w:eastAsia="en-US"/>
        </w:rPr>
        <w:t>»</w:t>
      </w:r>
    </w:p>
    <w:p w:rsidR="002C05F6" w:rsidRDefault="002C05F6" w:rsidP="004B1ED2">
      <w:pPr>
        <w:ind w:right="279"/>
        <w:jc w:val="center"/>
        <w:rPr>
          <w:szCs w:val="28"/>
        </w:rPr>
      </w:pP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Pr="00AE18FC" w:rsidRDefault="002C05F6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proofErr w:type="gramStart"/>
      <w:r w:rsidRPr="00AE18FC">
        <w:rPr>
          <w:szCs w:val="28"/>
        </w:rPr>
        <w:t xml:space="preserve">В соответствии Федеральным законом от 27.07.2010 года № 210-ФЗ «Об организации предоставления государственных и муниципальных услуг», </w:t>
      </w:r>
      <w:r w:rsidR="00B9100C" w:rsidRPr="00AE18FC">
        <w:rPr>
          <w:szCs w:val="28"/>
        </w:rPr>
        <w:t>руководствуясь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</w:t>
      </w:r>
      <w:r w:rsidR="007A746C" w:rsidRPr="00AE18FC">
        <w:rPr>
          <w:szCs w:val="28"/>
        </w:rPr>
        <w:t>телекоммуникационной сети Интернет»</w:t>
      </w:r>
      <w:r w:rsidRPr="00AE18FC">
        <w:rPr>
          <w:szCs w:val="28"/>
        </w:rPr>
        <w:t xml:space="preserve">, </w:t>
      </w:r>
      <w:r w:rsidR="007A746C" w:rsidRPr="00AE18FC">
        <w:rPr>
          <w:szCs w:val="28"/>
        </w:rPr>
        <w:t>постановлением Правительства Свердловской области от 17.10.2018 № 697-ПП «О разработке и</w:t>
      </w:r>
      <w:proofErr w:type="gramEnd"/>
      <w:r w:rsidR="007A746C" w:rsidRPr="00AE18FC">
        <w:rPr>
          <w:szCs w:val="28"/>
        </w:rPr>
        <w:t xml:space="preserve"> </w:t>
      </w:r>
      <w:proofErr w:type="gramStart"/>
      <w:r w:rsidR="007A746C" w:rsidRPr="00AE18FC">
        <w:rPr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</w:t>
      </w:r>
      <w:r w:rsidR="00A426CA" w:rsidRPr="00AE18FC">
        <w:rPr>
          <w:szCs w:val="28"/>
        </w:rPr>
        <w:t xml:space="preserve"> предоставления государственных услуг», постановлением Администрации городского округа Верхотурский от 27.12.2018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F3FFF" w:rsidRPr="00AE18FC">
        <w:rPr>
          <w:szCs w:val="28"/>
        </w:rPr>
        <w:t>, руководствуясь Уставом</w:t>
      </w:r>
      <w:r w:rsidRPr="00AE18FC">
        <w:rPr>
          <w:szCs w:val="28"/>
        </w:rPr>
        <w:t xml:space="preserve"> городского округа Верхотурский,</w:t>
      </w:r>
      <w:proofErr w:type="gramEnd"/>
    </w:p>
    <w:p w:rsidR="002C05F6" w:rsidRPr="00AE18FC" w:rsidRDefault="00C7378F" w:rsidP="00696614">
      <w:pPr>
        <w:tabs>
          <w:tab w:val="left" w:pos="9214"/>
        </w:tabs>
        <w:ind w:right="-1"/>
        <w:jc w:val="both"/>
        <w:rPr>
          <w:szCs w:val="28"/>
        </w:rPr>
      </w:pPr>
      <w:r>
        <w:rPr>
          <w:szCs w:val="28"/>
        </w:rPr>
        <w:t>ПОСТАНО</w:t>
      </w:r>
      <w:r w:rsidR="002C05F6" w:rsidRPr="00AE18FC">
        <w:rPr>
          <w:szCs w:val="28"/>
        </w:rPr>
        <w:t>ВЛЯЮ:</w:t>
      </w:r>
    </w:p>
    <w:p w:rsidR="002E6B97" w:rsidRPr="004034E8" w:rsidRDefault="002C05F6" w:rsidP="002E6B97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AE18FC">
        <w:rPr>
          <w:szCs w:val="28"/>
        </w:rPr>
        <w:t>1.</w:t>
      </w:r>
      <w:r w:rsidR="002E6B97" w:rsidRPr="00A4431F">
        <w:rPr>
          <w:szCs w:val="28"/>
        </w:rPr>
        <w:t xml:space="preserve">Утвердить административный регламент </w:t>
      </w:r>
      <w:r w:rsidR="002E6B97" w:rsidRPr="00A4431F">
        <w:rPr>
          <w:bCs/>
          <w:iCs/>
          <w:szCs w:val="28"/>
        </w:rPr>
        <w:t xml:space="preserve">предоставления муниципальной услуги 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«</w:t>
      </w:r>
      <w:r w:rsidR="00147529" w:rsidRPr="00147529">
        <w:rPr>
          <w:rFonts w:ascii="Liberation Serif" w:eastAsia="Calibri" w:hAnsi="Liberation Serif" w:cs="Liberation Serif"/>
          <w:szCs w:val="28"/>
          <w:lang w:eastAsia="en-US"/>
        </w:rPr>
        <w:t>Предоставление жилого помещения муниципального жилищного фонда по договору социального найма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»</w:t>
      </w:r>
      <w:r w:rsidR="002E6B97">
        <w:rPr>
          <w:rFonts w:ascii="Liberation Serif" w:hAnsi="Liberation Serif" w:cs="Liberation Serif"/>
          <w:szCs w:val="28"/>
        </w:rPr>
        <w:t xml:space="preserve"> </w:t>
      </w:r>
      <w:r w:rsidR="002E6B97" w:rsidRPr="00A4431F">
        <w:rPr>
          <w:szCs w:val="28"/>
        </w:rPr>
        <w:t>(прилагается).</w:t>
      </w:r>
    </w:p>
    <w:p w:rsidR="00DF3FFF" w:rsidRPr="00AE18FC" w:rsidRDefault="002C05F6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 xml:space="preserve">2.МКУ «Служба заказчика» (Сидоров В.Н.) внести сведения о муниципальной </w:t>
      </w:r>
      <w:r w:rsidR="0052766E" w:rsidRPr="00AE18FC">
        <w:rPr>
          <w:szCs w:val="28"/>
        </w:rPr>
        <w:t>услуге в ФГИС «Федеральный реестр государственных и муниципальных услуг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</w:t>
      </w:r>
      <w:r w:rsidRPr="00AE18FC">
        <w:rPr>
          <w:szCs w:val="28"/>
        </w:rPr>
        <w:t>.</w:t>
      </w:r>
    </w:p>
    <w:p w:rsidR="00A40350" w:rsidRDefault="00C7378F" w:rsidP="00C7378F">
      <w:pPr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DF3FFF" w:rsidRPr="00AE18FC">
        <w:rPr>
          <w:szCs w:val="28"/>
        </w:rPr>
        <w:t>3</w:t>
      </w:r>
      <w:r w:rsidR="002C05F6" w:rsidRPr="00AE18FC">
        <w:rPr>
          <w:szCs w:val="28"/>
        </w:rPr>
        <w:t>.Признать утратившим</w:t>
      </w:r>
      <w:r w:rsidR="00CB686F">
        <w:rPr>
          <w:szCs w:val="28"/>
        </w:rPr>
        <w:t>и</w:t>
      </w:r>
      <w:r w:rsidR="002C05F6" w:rsidRPr="00AE18FC">
        <w:rPr>
          <w:szCs w:val="28"/>
        </w:rPr>
        <w:t xml:space="preserve"> силу</w:t>
      </w:r>
      <w:r w:rsidR="00CB686F">
        <w:rPr>
          <w:szCs w:val="28"/>
        </w:rPr>
        <w:t>:</w:t>
      </w:r>
      <w:r w:rsidR="002C05F6" w:rsidRPr="00AE18FC">
        <w:rPr>
          <w:szCs w:val="28"/>
        </w:rPr>
        <w:t xml:space="preserve"> </w:t>
      </w:r>
    </w:p>
    <w:p w:rsidR="00A40350" w:rsidRDefault="002C05F6" w:rsidP="00A40350">
      <w:pPr>
        <w:ind w:right="-1" w:firstLine="708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AE18FC">
        <w:rPr>
          <w:szCs w:val="28"/>
        </w:rPr>
        <w:t>постановлени</w:t>
      </w:r>
      <w:r w:rsidR="00761C8A" w:rsidRPr="00AE18FC">
        <w:rPr>
          <w:szCs w:val="28"/>
        </w:rPr>
        <w:t>е</w:t>
      </w:r>
      <w:r w:rsidR="005C305F" w:rsidRPr="00AE18FC">
        <w:rPr>
          <w:szCs w:val="28"/>
        </w:rPr>
        <w:t xml:space="preserve"> Администрации </w:t>
      </w:r>
      <w:r w:rsidRPr="00AE18FC">
        <w:rPr>
          <w:szCs w:val="28"/>
        </w:rPr>
        <w:t xml:space="preserve">городского округа </w:t>
      </w:r>
      <w:proofErr w:type="gramStart"/>
      <w:r w:rsidRPr="00AE18FC">
        <w:rPr>
          <w:szCs w:val="28"/>
        </w:rPr>
        <w:t>Верхотурс</w:t>
      </w:r>
      <w:r w:rsidR="009426BD">
        <w:rPr>
          <w:szCs w:val="28"/>
        </w:rPr>
        <w:t>кий</w:t>
      </w:r>
      <w:proofErr w:type="gramEnd"/>
      <w:r w:rsidR="009426BD">
        <w:rPr>
          <w:szCs w:val="28"/>
        </w:rPr>
        <w:t xml:space="preserve"> от 09.02.2015 года № 94</w:t>
      </w:r>
      <w:r w:rsidRPr="00AE18FC">
        <w:rPr>
          <w:szCs w:val="28"/>
        </w:rPr>
        <w:t xml:space="preserve"> «</w:t>
      </w:r>
      <w:r w:rsidR="00922220" w:rsidRPr="00AE18FC">
        <w:rPr>
          <w:bCs/>
          <w:iCs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«</w:t>
      </w:r>
      <w:r w:rsidR="009426BD" w:rsidRPr="00147529">
        <w:rPr>
          <w:rFonts w:ascii="Liberation Serif" w:eastAsia="Calibri" w:hAnsi="Liberation Serif" w:cs="Liberation Serif"/>
          <w:szCs w:val="28"/>
          <w:lang w:eastAsia="en-US"/>
        </w:rPr>
        <w:t>Предоставление жилого помещения муниципального жилищного фонда по договору социального найма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»</w:t>
      </w:r>
      <w:r w:rsidR="00A40350">
        <w:rPr>
          <w:rFonts w:ascii="Liberation Serif" w:eastAsia="Calibri" w:hAnsi="Liberation Serif" w:cs="Liberation Serif"/>
          <w:szCs w:val="28"/>
          <w:lang w:eastAsia="en-US"/>
        </w:rPr>
        <w:t>;</w:t>
      </w:r>
    </w:p>
    <w:p w:rsidR="002E6B97" w:rsidRPr="00A4431F" w:rsidRDefault="00CB686F" w:rsidP="00A40350">
      <w:pPr>
        <w:ind w:right="-1" w:firstLine="708"/>
        <w:jc w:val="both"/>
        <w:rPr>
          <w:bCs/>
          <w:iCs/>
          <w:szCs w:val="28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постановление Администрации городского округа Верхотурский от 10.03.2016г</w:t>
      </w:r>
      <w:r w:rsidR="002E6B97" w:rsidRPr="00A4431F">
        <w:rPr>
          <w:bCs/>
          <w:iCs/>
          <w:szCs w:val="28"/>
        </w:rPr>
        <w:t>.</w:t>
      </w:r>
      <w:r>
        <w:rPr>
          <w:bCs/>
          <w:iCs/>
          <w:szCs w:val="28"/>
        </w:rPr>
        <w:t xml:space="preserve"> №201 «О внесении изменений и дополнений в административный регламент предоставления муниципальной услуги «</w:t>
      </w:r>
      <w:r w:rsidR="00A40350" w:rsidRPr="00147529">
        <w:rPr>
          <w:rFonts w:ascii="Liberation Serif" w:eastAsia="Calibri" w:hAnsi="Liberation Serif" w:cs="Liberation Serif"/>
          <w:szCs w:val="28"/>
          <w:lang w:eastAsia="en-US"/>
        </w:rPr>
        <w:t xml:space="preserve">Предоставление жилого </w:t>
      </w:r>
      <w:r w:rsidR="00A40350" w:rsidRPr="00147529">
        <w:rPr>
          <w:rFonts w:ascii="Liberation Serif" w:eastAsia="Calibri" w:hAnsi="Liberation Serif" w:cs="Liberation Serif"/>
          <w:szCs w:val="28"/>
          <w:lang w:eastAsia="en-US"/>
        </w:rPr>
        <w:lastRenderedPageBreak/>
        <w:t>помещения муниципального жилищного фонда по договору социального найма</w:t>
      </w:r>
      <w:r w:rsidR="00673430">
        <w:rPr>
          <w:rFonts w:ascii="Liberation Serif" w:eastAsia="Calibri" w:hAnsi="Liberation Serif" w:cs="Liberation Serif"/>
          <w:szCs w:val="28"/>
          <w:lang w:eastAsia="en-US"/>
        </w:rPr>
        <w:t xml:space="preserve"> на территории городского округа Верхотурский</w:t>
      </w:r>
      <w:r>
        <w:rPr>
          <w:bCs/>
          <w:iCs/>
          <w:szCs w:val="28"/>
        </w:rPr>
        <w:t>»</w:t>
      </w:r>
      <w:r w:rsidR="00673430">
        <w:rPr>
          <w:bCs/>
          <w:iCs/>
          <w:szCs w:val="28"/>
        </w:rPr>
        <w:t>, утвержденный постановлением Администрации городского округа Верхотурский от 09.02.2015г. №94.</w:t>
      </w:r>
    </w:p>
    <w:p w:rsidR="00DF3FFF" w:rsidRPr="00AE18FC" w:rsidRDefault="00DF3FFF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E18FC">
        <w:rPr>
          <w:szCs w:val="28"/>
        </w:rPr>
        <w:t>Верхотурский</w:t>
      </w:r>
      <w:proofErr w:type="gramEnd"/>
      <w:r w:rsidRPr="00AE18FC">
        <w:rPr>
          <w:szCs w:val="28"/>
        </w:rPr>
        <w:t>.</w:t>
      </w:r>
    </w:p>
    <w:p w:rsidR="002C05F6" w:rsidRPr="00AE18FC" w:rsidRDefault="00761C8A" w:rsidP="00696614">
      <w:pPr>
        <w:pStyle w:val="consplustitle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8FC">
        <w:rPr>
          <w:bCs/>
          <w:iCs/>
          <w:sz w:val="28"/>
          <w:szCs w:val="28"/>
        </w:rPr>
        <w:t>5</w:t>
      </w:r>
      <w:r w:rsidR="002C05F6" w:rsidRPr="00AE18FC">
        <w:rPr>
          <w:sz w:val="28"/>
          <w:szCs w:val="28"/>
        </w:rPr>
        <w:t xml:space="preserve">.Контроль исполнения настоящего постановления </w:t>
      </w:r>
      <w:r w:rsidRPr="00AE18FC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893C7D" w:rsidRPr="00AE18FC" w:rsidRDefault="00672464" w:rsidP="00696614">
      <w:pPr>
        <w:ind w:right="279"/>
        <w:jc w:val="both"/>
        <w:rPr>
          <w:szCs w:val="28"/>
        </w:rPr>
      </w:pPr>
      <w:r w:rsidRPr="00AE18FC">
        <w:rPr>
          <w:szCs w:val="28"/>
        </w:rPr>
        <w:t>Глава</w:t>
      </w:r>
      <w:r w:rsidR="002C05F6" w:rsidRPr="00AE18FC">
        <w:rPr>
          <w:szCs w:val="28"/>
        </w:rPr>
        <w:t xml:space="preserve"> </w:t>
      </w:r>
    </w:p>
    <w:p w:rsidR="00E018AA" w:rsidRPr="00AE18FC" w:rsidRDefault="002C05F6" w:rsidP="00893C7D">
      <w:pPr>
        <w:ind w:right="279"/>
        <w:jc w:val="both"/>
        <w:rPr>
          <w:szCs w:val="28"/>
        </w:rPr>
      </w:pPr>
      <w:r w:rsidRPr="00AE18FC">
        <w:rPr>
          <w:szCs w:val="28"/>
        </w:rPr>
        <w:t xml:space="preserve">городского округа </w:t>
      </w:r>
      <w:proofErr w:type="gramStart"/>
      <w:r w:rsidRPr="00AE18FC">
        <w:rPr>
          <w:szCs w:val="28"/>
        </w:rPr>
        <w:t>Верхотурский</w:t>
      </w:r>
      <w:proofErr w:type="gramEnd"/>
      <w:r w:rsidRPr="00AE18FC">
        <w:rPr>
          <w:szCs w:val="28"/>
        </w:rPr>
        <w:t xml:space="preserve"> </w:t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  <w:t xml:space="preserve">               </w:t>
      </w:r>
      <w:r w:rsidR="00672464" w:rsidRPr="00AE18FC">
        <w:rPr>
          <w:szCs w:val="28"/>
        </w:rPr>
        <w:t xml:space="preserve">     </w:t>
      </w:r>
      <w:proofErr w:type="spellStart"/>
      <w:r w:rsidR="00672464" w:rsidRPr="00AE18FC">
        <w:rPr>
          <w:szCs w:val="28"/>
        </w:rPr>
        <w:t>А.Г.Лиханов</w:t>
      </w:r>
      <w:proofErr w:type="spellEnd"/>
    </w:p>
    <w:sectPr w:rsidR="00E018AA" w:rsidRPr="00AE18FC" w:rsidSect="00DF3FFF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CF" w:rsidRDefault="00154CCF" w:rsidP="00D31061">
      <w:r>
        <w:separator/>
      </w:r>
    </w:p>
  </w:endnote>
  <w:endnote w:type="continuationSeparator" w:id="0">
    <w:p w:rsidR="00154CCF" w:rsidRDefault="00154CCF" w:rsidP="00D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CF" w:rsidRDefault="00154CCF" w:rsidP="00D31061">
      <w:r>
        <w:separator/>
      </w:r>
    </w:p>
  </w:footnote>
  <w:footnote w:type="continuationSeparator" w:id="0">
    <w:p w:rsidR="00154CCF" w:rsidRDefault="00154CCF" w:rsidP="00D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1"/>
    <w:rsid w:val="00031D70"/>
    <w:rsid w:val="00035DD5"/>
    <w:rsid w:val="00042D59"/>
    <w:rsid w:val="000B3A76"/>
    <w:rsid w:val="000E3C03"/>
    <w:rsid w:val="000F19C6"/>
    <w:rsid w:val="001246FE"/>
    <w:rsid w:val="001300DC"/>
    <w:rsid w:val="00147529"/>
    <w:rsid w:val="00154CCF"/>
    <w:rsid w:val="0018726D"/>
    <w:rsid w:val="001B185C"/>
    <w:rsid w:val="001C3523"/>
    <w:rsid w:val="001C5580"/>
    <w:rsid w:val="001D066E"/>
    <w:rsid w:val="001E1416"/>
    <w:rsid w:val="001E7E24"/>
    <w:rsid w:val="00230E55"/>
    <w:rsid w:val="00235386"/>
    <w:rsid w:val="002362EF"/>
    <w:rsid w:val="00243CCF"/>
    <w:rsid w:val="002B3D51"/>
    <w:rsid w:val="002C05F6"/>
    <w:rsid w:val="002E6B97"/>
    <w:rsid w:val="002E7296"/>
    <w:rsid w:val="00306501"/>
    <w:rsid w:val="00312F9D"/>
    <w:rsid w:val="00335069"/>
    <w:rsid w:val="00366D2B"/>
    <w:rsid w:val="00372710"/>
    <w:rsid w:val="003764BD"/>
    <w:rsid w:val="00380238"/>
    <w:rsid w:val="003C2560"/>
    <w:rsid w:val="003C53DA"/>
    <w:rsid w:val="003D205D"/>
    <w:rsid w:val="003D4E92"/>
    <w:rsid w:val="003F0485"/>
    <w:rsid w:val="003F5223"/>
    <w:rsid w:val="003F6EDC"/>
    <w:rsid w:val="00403546"/>
    <w:rsid w:val="00452A13"/>
    <w:rsid w:val="0049344D"/>
    <w:rsid w:val="00493C40"/>
    <w:rsid w:val="004B1ED2"/>
    <w:rsid w:val="004E01DB"/>
    <w:rsid w:val="00502C92"/>
    <w:rsid w:val="0052766E"/>
    <w:rsid w:val="00537B88"/>
    <w:rsid w:val="005432BD"/>
    <w:rsid w:val="005516A5"/>
    <w:rsid w:val="00566D8F"/>
    <w:rsid w:val="005A5720"/>
    <w:rsid w:val="005B0110"/>
    <w:rsid w:val="005B0FCE"/>
    <w:rsid w:val="005C0226"/>
    <w:rsid w:val="005C305F"/>
    <w:rsid w:val="005E553C"/>
    <w:rsid w:val="005E61C3"/>
    <w:rsid w:val="0060281A"/>
    <w:rsid w:val="00604D3F"/>
    <w:rsid w:val="00616EF6"/>
    <w:rsid w:val="00622A91"/>
    <w:rsid w:val="0064508F"/>
    <w:rsid w:val="006576CA"/>
    <w:rsid w:val="00672464"/>
    <w:rsid w:val="00673430"/>
    <w:rsid w:val="00696614"/>
    <w:rsid w:val="00696A0E"/>
    <w:rsid w:val="006C3E96"/>
    <w:rsid w:val="006D63B2"/>
    <w:rsid w:val="00707342"/>
    <w:rsid w:val="00722CB4"/>
    <w:rsid w:val="00740690"/>
    <w:rsid w:val="00761C8A"/>
    <w:rsid w:val="007679F4"/>
    <w:rsid w:val="007869E6"/>
    <w:rsid w:val="0079726B"/>
    <w:rsid w:val="007A15ED"/>
    <w:rsid w:val="007A746C"/>
    <w:rsid w:val="007B7EA6"/>
    <w:rsid w:val="007F4DEC"/>
    <w:rsid w:val="00810B0F"/>
    <w:rsid w:val="00825CD3"/>
    <w:rsid w:val="0086478C"/>
    <w:rsid w:val="00893C7D"/>
    <w:rsid w:val="008948EC"/>
    <w:rsid w:val="008A28A4"/>
    <w:rsid w:val="008D2D99"/>
    <w:rsid w:val="008D5643"/>
    <w:rsid w:val="008D6593"/>
    <w:rsid w:val="008F5B90"/>
    <w:rsid w:val="00903F29"/>
    <w:rsid w:val="009076B0"/>
    <w:rsid w:val="00922220"/>
    <w:rsid w:val="009426BD"/>
    <w:rsid w:val="00951353"/>
    <w:rsid w:val="00994937"/>
    <w:rsid w:val="009A7853"/>
    <w:rsid w:val="009C74A5"/>
    <w:rsid w:val="009D0AE8"/>
    <w:rsid w:val="009F3122"/>
    <w:rsid w:val="00A0578D"/>
    <w:rsid w:val="00A11DAD"/>
    <w:rsid w:val="00A243D8"/>
    <w:rsid w:val="00A278DE"/>
    <w:rsid w:val="00A40350"/>
    <w:rsid w:val="00A426CA"/>
    <w:rsid w:val="00A61B3B"/>
    <w:rsid w:val="00A6642D"/>
    <w:rsid w:val="00AE18FC"/>
    <w:rsid w:val="00B04DE1"/>
    <w:rsid w:val="00B60D85"/>
    <w:rsid w:val="00B9100C"/>
    <w:rsid w:val="00BA62EA"/>
    <w:rsid w:val="00BB5E01"/>
    <w:rsid w:val="00BB5E77"/>
    <w:rsid w:val="00C00BAC"/>
    <w:rsid w:val="00C22AE9"/>
    <w:rsid w:val="00C23163"/>
    <w:rsid w:val="00C376B2"/>
    <w:rsid w:val="00C46AA1"/>
    <w:rsid w:val="00C5101C"/>
    <w:rsid w:val="00C64141"/>
    <w:rsid w:val="00C66EBA"/>
    <w:rsid w:val="00C72BE6"/>
    <w:rsid w:val="00C7378F"/>
    <w:rsid w:val="00C95D17"/>
    <w:rsid w:val="00C96087"/>
    <w:rsid w:val="00CB686F"/>
    <w:rsid w:val="00CC15EE"/>
    <w:rsid w:val="00CE6A0E"/>
    <w:rsid w:val="00D10B80"/>
    <w:rsid w:val="00D150DE"/>
    <w:rsid w:val="00D23D46"/>
    <w:rsid w:val="00D31061"/>
    <w:rsid w:val="00D63DAD"/>
    <w:rsid w:val="00D739EC"/>
    <w:rsid w:val="00D83C4A"/>
    <w:rsid w:val="00D85CE2"/>
    <w:rsid w:val="00D9003A"/>
    <w:rsid w:val="00D93985"/>
    <w:rsid w:val="00DA20CA"/>
    <w:rsid w:val="00DA4F9F"/>
    <w:rsid w:val="00DF0D04"/>
    <w:rsid w:val="00DF23B0"/>
    <w:rsid w:val="00DF3FFF"/>
    <w:rsid w:val="00E0071F"/>
    <w:rsid w:val="00E018AA"/>
    <w:rsid w:val="00E04CCC"/>
    <w:rsid w:val="00E57860"/>
    <w:rsid w:val="00E75BA4"/>
    <w:rsid w:val="00E83120"/>
    <w:rsid w:val="00E8494C"/>
    <w:rsid w:val="00E85F2E"/>
    <w:rsid w:val="00EA3B59"/>
    <w:rsid w:val="00EB79F8"/>
    <w:rsid w:val="00EE513A"/>
    <w:rsid w:val="00F1539D"/>
    <w:rsid w:val="00F16344"/>
    <w:rsid w:val="00F53D8B"/>
    <w:rsid w:val="00F54BA8"/>
    <w:rsid w:val="00F64442"/>
    <w:rsid w:val="00F71742"/>
    <w:rsid w:val="00F8069E"/>
    <w:rsid w:val="00F92889"/>
    <w:rsid w:val="00FB7677"/>
    <w:rsid w:val="00FD1F32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9A1C8-C68A-4BF0-8B55-B17C2728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2020-03-17T11:40:00Z</cp:lastPrinted>
  <dcterms:created xsi:type="dcterms:W3CDTF">2021-05-10T19:30:00Z</dcterms:created>
  <dcterms:modified xsi:type="dcterms:W3CDTF">2021-05-10T19:30:00Z</dcterms:modified>
</cp:coreProperties>
</file>