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02" w:rsidRPr="00F42801" w:rsidRDefault="00946D02" w:rsidP="0057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0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31C3E" w:rsidRPr="00F42801" w:rsidRDefault="00531C3E" w:rsidP="0057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3E" w:rsidRDefault="00946D02" w:rsidP="00575BDF">
      <w:pPr>
        <w:tabs>
          <w:tab w:val="left" w:pos="18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01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7C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34A" w:rsidRPr="00F42801">
        <w:rPr>
          <w:rFonts w:ascii="Times New Roman" w:hAnsi="Times New Roman" w:cs="Times New Roman"/>
          <w:b/>
          <w:sz w:val="28"/>
          <w:szCs w:val="28"/>
        </w:rPr>
        <w:t>- совещания</w:t>
      </w:r>
      <w:r w:rsidR="00531C3E" w:rsidRPr="00F42801">
        <w:rPr>
          <w:rFonts w:ascii="Times New Roman" w:hAnsi="Times New Roman" w:cs="Times New Roman"/>
          <w:b/>
          <w:sz w:val="28"/>
          <w:szCs w:val="28"/>
        </w:rPr>
        <w:t xml:space="preserve"> по теме: </w:t>
      </w:r>
    </w:p>
    <w:p w:rsidR="00575BDF" w:rsidRPr="00385E21" w:rsidRDefault="00497DC1" w:rsidP="00946D02">
      <w:pPr>
        <w:tabs>
          <w:tab w:val="left" w:pos="18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антикоррупционного поведения муниципальных служащих»</w:t>
      </w:r>
    </w:p>
    <w:p w:rsidR="003228DA" w:rsidRPr="007C0DD8" w:rsidRDefault="00497DC1" w:rsidP="00946D02">
      <w:pPr>
        <w:tabs>
          <w:tab w:val="left" w:pos="1868"/>
        </w:tabs>
        <w:rPr>
          <w:rFonts w:ascii="Times New Roman" w:hAnsi="Times New Roman" w:cs="Times New Roman"/>
          <w:b/>
          <w:sz w:val="28"/>
          <w:szCs w:val="28"/>
        </w:rPr>
      </w:pPr>
      <w:r w:rsidRPr="007C0DD8">
        <w:rPr>
          <w:rFonts w:ascii="Times New Roman" w:hAnsi="Times New Roman" w:cs="Times New Roman"/>
          <w:b/>
          <w:sz w:val="28"/>
          <w:szCs w:val="28"/>
        </w:rPr>
        <w:t xml:space="preserve">27 октября </w:t>
      </w:r>
      <w:r w:rsidR="00531C3E" w:rsidRPr="007C0DD8">
        <w:rPr>
          <w:rFonts w:ascii="Times New Roman" w:hAnsi="Times New Roman" w:cs="Times New Roman"/>
          <w:b/>
          <w:sz w:val="28"/>
          <w:szCs w:val="28"/>
        </w:rPr>
        <w:t>2014</w:t>
      </w:r>
      <w:r w:rsidR="00946D02" w:rsidRPr="007C0DD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</w:t>
      </w:r>
      <w:r w:rsidR="007C0DD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46D02" w:rsidRPr="007C0DD8">
        <w:rPr>
          <w:rFonts w:ascii="Times New Roman" w:hAnsi="Times New Roman" w:cs="Times New Roman"/>
          <w:b/>
          <w:sz w:val="28"/>
          <w:szCs w:val="28"/>
        </w:rPr>
        <w:t>г.</w:t>
      </w:r>
      <w:r w:rsidR="003C1C01" w:rsidRPr="007C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02" w:rsidRPr="007C0DD8">
        <w:rPr>
          <w:rFonts w:ascii="Times New Roman" w:hAnsi="Times New Roman" w:cs="Times New Roman"/>
          <w:b/>
          <w:sz w:val="28"/>
          <w:szCs w:val="28"/>
        </w:rPr>
        <w:t>Верхотурье</w:t>
      </w:r>
    </w:p>
    <w:p w:rsidR="00946D02" w:rsidRPr="00385E21" w:rsidRDefault="005576A5" w:rsidP="005576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21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497DC1" w:rsidRPr="00CA767C" w:rsidRDefault="00497DC1" w:rsidP="004213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767C">
        <w:rPr>
          <w:rFonts w:ascii="Times New Roman" w:hAnsi="Times New Roman" w:cs="Times New Roman"/>
          <w:b/>
          <w:sz w:val="28"/>
          <w:szCs w:val="28"/>
        </w:rPr>
        <w:t>1.</w:t>
      </w:r>
      <w:r w:rsidRPr="00CA767C">
        <w:rPr>
          <w:rFonts w:ascii="Times New Roman" w:hAnsi="Times New Roman" w:cs="Times New Roman"/>
          <w:sz w:val="28"/>
          <w:szCs w:val="28"/>
        </w:rPr>
        <w:t>Факторы антикоррупционной устойчивости личности муниципального служащего;</w:t>
      </w:r>
    </w:p>
    <w:p w:rsidR="00497DC1" w:rsidRPr="00CA767C" w:rsidRDefault="00497DC1" w:rsidP="004213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A767C">
        <w:rPr>
          <w:rFonts w:ascii="Times New Roman" w:hAnsi="Times New Roman" w:cs="Times New Roman"/>
          <w:b/>
          <w:sz w:val="28"/>
          <w:szCs w:val="28"/>
        </w:rPr>
        <w:t>2.</w:t>
      </w:r>
      <w:r w:rsidRPr="00CA767C">
        <w:rPr>
          <w:rFonts w:ascii="Times New Roman" w:hAnsi="Times New Roman" w:cs="Times New Roman"/>
          <w:sz w:val="28"/>
          <w:szCs w:val="28"/>
        </w:rPr>
        <w:t>Психологические методы формирования антикоррупционной устойчивости личности муниципального служащего;</w:t>
      </w:r>
    </w:p>
    <w:p w:rsidR="00497DC1" w:rsidRPr="00CA767C" w:rsidRDefault="00497DC1" w:rsidP="004213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67C">
        <w:rPr>
          <w:rFonts w:ascii="Times New Roman" w:hAnsi="Times New Roman" w:cs="Times New Roman"/>
          <w:b/>
          <w:sz w:val="28"/>
          <w:szCs w:val="28"/>
        </w:rPr>
        <w:t>3.</w:t>
      </w:r>
      <w:r w:rsidRPr="00CA767C">
        <w:rPr>
          <w:rFonts w:ascii="Times New Roman" w:hAnsi="Times New Roman" w:cs="Times New Roman"/>
          <w:sz w:val="28"/>
          <w:szCs w:val="28"/>
        </w:rPr>
        <w:t xml:space="preserve"> Формирование антикоррупционных условий деятельности муниципальных служащих (обмен опытом работы);</w:t>
      </w:r>
    </w:p>
    <w:p w:rsidR="00497DC1" w:rsidRPr="00CA767C" w:rsidRDefault="00497DC1" w:rsidP="004213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67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A767C">
        <w:rPr>
          <w:rFonts w:ascii="Times New Roman" w:hAnsi="Times New Roman" w:cs="Times New Roman"/>
          <w:sz w:val="28"/>
          <w:szCs w:val="28"/>
        </w:rPr>
        <w:t xml:space="preserve">Специфика деятельности специалиста, ответственного за кадровую работу Администрации ГО </w:t>
      </w:r>
      <w:proofErr w:type="gramStart"/>
      <w:r w:rsidRPr="00CA767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A767C">
        <w:rPr>
          <w:rFonts w:ascii="Times New Roman" w:hAnsi="Times New Roman" w:cs="Times New Roman"/>
          <w:sz w:val="28"/>
          <w:szCs w:val="28"/>
        </w:rPr>
        <w:t>, по формированию антикоррупционного поведения муниципальных служащих.</w:t>
      </w:r>
    </w:p>
    <w:p w:rsidR="00BD15C1" w:rsidRPr="00CA767C" w:rsidRDefault="00BD15C1" w:rsidP="0042132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C1C01" w:rsidRPr="00385E21" w:rsidRDefault="003C1C01" w:rsidP="0042132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E21">
        <w:rPr>
          <w:rFonts w:ascii="Times New Roman" w:hAnsi="Times New Roman" w:cs="Times New Roman"/>
          <w:sz w:val="28"/>
          <w:szCs w:val="28"/>
          <w:u w:val="single"/>
        </w:rPr>
        <w:t>Выступающие:</w:t>
      </w:r>
    </w:p>
    <w:p w:rsidR="00497DC1" w:rsidRDefault="00497DC1" w:rsidP="00AB7B5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Тарамженина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О.А.- начальник организационного отдела Администрации </w:t>
      </w:r>
      <w:r w:rsidRPr="00385E2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5A3" w:rsidRDefault="00531C3E" w:rsidP="00AB7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21">
        <w:rPr>
          <w:rFonts w:ascii="Times New Roman" w:hAnsi="Times New Roman" w:cs="Times New Roman"/>
          <w:sz w:val="28"/>
          <w:szCs w:val="28"/>
        </w:rPr>
        <w:t xml:space="preserve">Полозова О.А.- ведущий специалист организационно-правового отдела Думы </w:t>
      </w:r>
      <w:r w:rsidR="003C1C01" w:rsidRPr="00385E21">
        <w:rPr>
          <w:rFonts w:ascii="Times New Roman" w:hAnsi="Times New Roman" w:cs="Times New Roman"/>
          <w:sz w:val="28"/>
          <w:szCs w:val="28"/>
        </w:rPr>
        <w:t>городского округа Верхотурский;</w:t>
      </w:r>
    </w:p>
    <w:p w:rsidR="00497DC1" w:rsidRPr="00497DC1" w:rsidRDefault="00497DC1" w:rsidP="00AB7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Вагина О.Р.-</w:t>
      </w:r>
      <w:r w:rsidRPr="004E5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организационного отдела Администрации ГО Верхотурский.</w:t>
      </w:r>
    </w:p>
    <w:p w:rsidR="00497DC1" w:rsidRPr="00497DC1" w:rsidRDefault="00497DC1" w:rsidP="00421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5195" w:rsidRPr="00385E21" w:rsidRDefault="003B216B" w:rsidP="0042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21">
        <w:rPr>
          <w:rFonts w:ascii="Times New Roman" w:hAnsi="Times New Roman" w:cs="Times New Roman"/>
          <w:sz w:val="28"/>
          <w:szCs w:val="28"/>
          <w:u w:val="single"/>
        </w:rPr>
        <w:t>Приглашенные</w:t>
      </w:r>
      <w:r w:rsidR="00575BDF" w:rsidRPr="00385E2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75BDF" w:rsidRPr="00385E21">
        <w:rPr>
          <w:rFonts w:ascii="Times New Roman" w:hAnsi="Times New Roman" w:cs="Times New Roman"/>
          <w:sz w:val="28"/>
          <w:szCs w:val="28"/>
        </w:rPr>
        <w:t xml:space="preserve"> руководители и специалисты </w:t>
      </w:r>
      <w:r w:rsidR="00231D9C" w:rsidRPr="00385E21">
        <w:rPr>
          <w:rFonts w:ascii="Times New Roman" w:hAnsi="Times New Roman" w:cs="Times New Roman"/>
          <w:sz w:val="28"/>
          <w:szCs w:val="28"/>
        </w:rPr>
        <w:t xml:space="preserve">отделов и структурных подразделений </w:t>
      </w:r>
      <w:r w:rsidR="00575BDF" w:rsidRPr="00385E21">
        <w:rPr>
          <w:rFonts w:ascii="Times New Roman" w:hAnsi="Times New Roman" w:cs="Times New Roman"/>
          <w:sz w:val="28"/>
          <w:szCs w:val="28"/>
        </w:rPr>
        <w:t>Администрации гор</w:t>
      </w:r>
      <w:r w:rsidR="00231D9C" w:rsidRPr="00385E21">
        <w:rPr>
          <w:rFonts w:ascii="Times New Roman" w:hAnsi="Times New Roman" w:cs="Times New Roman"/>
          <w:sz w:val="28"/>
          <w:szCs w:val="28"/>
        </w:rPr>
        <w:t>одского округа Верхотурский, начальники территориальных управлений Администрации городского округа Верхотурский</w:t>
      </w:r>
      <w:r w:rsidR="00CF2D35" w:rsidRPr="00385E21"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A17A03" w:rsidRPr="009C2A01" w:rsidRDefault="00231D9C" w:rsidP="00421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21">
        <w:rPr>
          <w:rFonts w:ascii="Times New Roman" w:hAnsi="Times New Roman" w:cs="Times New Roman"/>
          <w:sz w:val="28"/>
          <w:szCs w:val="28"/>
        </w:rPr>
        <w:t xml:space="preserve">Семинар-совещание открыла </w:t>
      </w:r>
      <w:r w:rsidRPr="001717A2">
        <w:rPr>
          <w:rFonts w:ascii="Times New Roman" w:hAnsi="Times New Roman" w:cs="Times New Roman"/>
          <w:sz w:val="28"/>
          <w:szCs w:val="28"/>
        </w:rPr>
        <w:t xml:space="preserve">Полозова О.А.- </w:t>
      </w:r>
      <w:r w:rsidR="00A40941" w:rsidRPr="001717A2">
        <w:rPr>
          <w:rFonts w:ascii="Times New Roman" w:hAnsi="Times New Roman" w:cs="Times New Roman"/>
          <w:sz w:val="28"/>
          <w:szCs w:val="28"/>
        </w:rPr>
        <w:t>пояснила</w:t>
      </w:r>
      <w:r w:rsidR="009C2A01" w:rsidRPr="001717A2">
        <w:rPr>
          <w:rFonts w:ascii="Times New Roman" w:hAnsi="Times New Roman" w:cs="Times New Roman"/>
          <w:sz w:val="28"/>
          <w:szCs w:val="28"/>
        </w:rPr>
        <w:t>, что настоящий семинар проводится</w:t>
      </w:r>
      <w:r w:rsidR="004B5195" w:rsidRPr="001717A2">
        <w:rPr>
          <w:rFonts w:ascii="Times New Roman" w:hAnsi="Times New Roman" w:cs="Times New Roman"/>
          <w:sz w:val="28"/>
          <w:szCs w:val="28"/>
        </w:rPr>
        <w:t xml:space="preserve">, </w:t>
      </w:r>
      <w:r w:rsidR="009C2A01" w:rsidRPr="001717A2">
        <w:rPr>
          <w:rFonts w:ascii="Times New Roman" w:hAnsi="Times New Roman" w:cs="Times New Roman"/>
          <w:sz w:val="28"/>
          <w:szCs w:val="28"/>
        </w:rPr>
        <w:t>в целях выполнения решения Совета при Губернаторе Свердловской области по противодействию коррупции в рамках профессиональной подготовки с муниципальными служащими</w:t>
      </w:r>
      <w:r w:rsidR="001717A2" w:rsidRPr="001717A2">
        <w:rPr>
          <w:rFonts w:ascii="Times New Roman" w:hAnsi="Times New Roman" w:cs="Times New Roman"/>
          <w:sz w:val="28"/>
          <w:szCs w:val="28"/>
        </w:rPr>
        <w:t xml:space="preserve"> в целях получения информации, которой им надлежит руководствоваться при исполнении должностных обязанностей.</w:t>
      </w:r>
    </w:p>
    <w:p w:rsidR="001717A2" w:rsidRDefault="00C558ED" w:rsidP="001717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Тарамженина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О.А</w:t>
      </w:r>
      <w:r w:rsidR="001717A2">
        <w:rPr>
          <w:rFonts w:ascii="Times New Roman" w:hAnsi="Times New Roman" w:cs="Times New Roman"/>
          <w:sz w:val="28"/>
          <w:szCs w:val="28"/>
        </w:rPr>
        <w:t>.-  представила информацию</w:t>
      </w:r>
      <w:r w:rsidRPr="00C558ED">
        <w:rPr>
          <w:rFonts w:ascii="Times New Roman" w:hAnsi="Times New Roman" w:cs="Times New Roman"/>
          <w:sz w:val="28"/>
          <w:szCs w:val="28"/>
        </w:rPr>
        <w:t xml:space="preserve"> муниципальным служащим органов местного самоуправления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717A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7A2">
        <w:rPr>
          <w:rFonts w:ascii="Times New Roman" w:hAnsi="Times New Roman" w:cs="Times New Roman"/>
          <w:sz w:val="28"/>
          <w:szCs w:val="28"/>
        </w:rPr>
        <w:t>факторах</w:t>
      </w:r>
      <w:r w:rsidR="001717A2" w:rsidRPr="00DF64F9">
        <w:rPr>
          <w:rFonts w:ascii="Times New Roman" w:hAnsi="Times New Roman" w:cs="Times New Roman"/>
          <w:sz w:val="28"/>
          <w:szCs w:val="28"/>
        </w:rPr>
        <w:t xml:space="preserve"> антикоррупционной устойчивости личности муниципального служащего</w:t>
      </w:r>
      <w:r w:rsidR="001717A2">
        <w:rPr>
          <w:rFonts w:ascii="Times New Roman" w:hAnsi="Times New Roman" w:cs="Times New Roman"/>
          <w:sz w:val="28"/>
          <w:szCs w:val="28"/>
        </w:rPr>
        <w:t xml:space="preserve">, психологических методах формирования антикоррупционной устойчивости </w:t>
      </w:r>
      <w:r w:rsidR="001717A2">
        <w:rPr>
          <w:rFonts w:ascii="Times New Roman" w:hAnsi="Times New Roman" w:cs="Times New Roman"/>
          <w:sz w:val="28"/>
          <w:szCs w:val="28"/>
        </w:rPr>
        <w:lastRenderedPageBreak/>
        <w:t>личности муниципального служащего.</w:t>
      </w:r>
    </w:p>
    <w:p w:rsidR="00C558ED" w:rsidRPr="00C558ED" w:rsidRDefault="00C558ED" w:rsidP="00C5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Ответила на</w:t>
      </w:r>
      <w:r w:rsidR="00AA1436">
        <w:rPr>
          <w:rFonts w:ascii="Times New Roman" w:hAnsi="Times New Roman" w:cs="Times New Roman"/>
          <w:sz w:val="28"/>
          <w:szCs w:val="28"/>
        </w:rPr>
        <w:t xml:space="preserve"> вопросы аудитории.</w:t>
      </w:r>
    </w:p>
    <w:p w:rsidR="001717A2" w:rsidRPr="001717A2" w:rsidRDefault="001717A2" w:rsidP="00DA79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717A2">
        <w:rPr>
          <w:sz w:val="28"/>
          <w:szCs w:val="28"/>
        </w:rPr>
        <w:t>Полозова О.А.-</w:t>
      </w:r>
      <w:r w:rsidRPr="001717A2">
        <w:rPr>
          <w:rStyle w:val="apple-converted-space"/>
          <w:rFonts w:ascii="Tahoma" w:hAnsi="Tahoma" w:cs="Tahoma"/>
          <w:color w:val="888888"/>
          <w:sz w:val="17"/>
          <w:szCs w:val="17"/>
        </w:rPr>
        <w:t xml:space="preserve"> </w:t>
      </w:r>
      <w:r w:rsidRPr="001717A2">
        <w:rPr>
          <w:rStyle w:val="apple-converted-space"/>
          <w:sz w:val="28"/>
          <w:szCs w:val="28"/>
        </w:rPr>
        <w:t xml:space="preserve">дала понятие коррупции, </w:t>
      </w:r>
      <w:r>
        <w:rPr>
          <w:rStyle w:val="apple-converted-space"/>
          <w:sz w:val="28"/>
          <w:szCs w:val="28"/>
        </w:rPr>
        <w:t>пояснила</w:t>
      </w:r>
      <w:r w:rsidR="0042132D">
        <w:rPr>
          <w:rStyle w:val="apple-converted-space"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какие цели достигает </w:t>
      </w:r>
      <w:r w:rsidRPr="001717A2">
        <w:rPr>
          <w:rStyle w:val="apple-converted-space"/>
          <w:rFonts w:ascii="Tahoma" w:hAnsi="Tahoma" w:cs="Tahoma"/>
          <w:sz w:val="17"/>
          <w:szCs w:val="17"/>
        </w:rPr>
        <w:t> </w:t>
      </w:r>
      <w:r>
        <w:rPr>
          <w:sz w:val="28"/>
          <w:szCs w:val="28"/>
        </w:rPr>
        <w:t>антикоррупционная политика</w:t>
      </w:r>
      <w:r w:rsidR="00C473AB">
        <w:rPr>
          <w:sz w:val="28"/>
          <w:szCs w:val="28"/>
        </w:rPr>
        <w:t xml:space="preserve"> в муниципальном образовании ГО </w:t>
      </w:r>
      <w:proofErr w:type="gramStart"/>
      <w:r w:rsidR="00C473AB"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, </w:t>
      </w:r>
      <w:r w:rsidR="00C473AB">
        <w:rPr>
          <w:sz w:val="28"/>
          <w:szCs w:val="28"/>
        </w:rPr>
        <w:t xml:space="preserve">что входит в создание антикоррупционных условий деятельности муниципальных служащих городского округа Верхотурский для </w:t>
      </w:r>
      <w:r w:rsidRPr="001717A2">
        <w:rPr>
          <w:sz w:val="28"/>
          <w:szCs w:val="28"/>
        </w:rPr>
        <w:t>снижение уровня коррупции и обеспечение защиты прав и законных интересов граждан, общества от</w:t>
      </w:r>
      <w:r w:rsidR="00C473AB">
        <w:rPr>
          <w:sz w:val="28"/>
          <w:szCs w:val="28"/>
        </w:rPr>
        <w:t xml:space="preserve"> угроз, связанных с коррупцией.</w:t>
      </w:r>
    </w:p>
    <w:p w:rsidR="00AA1436" w:rsidRPr="00C558ED" w:rsidRDefault="00AA1436" w:rsidP="00DA7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Ответила на вопросы аудитории.</w:t>
      </w:r>
    </w:p>
    <w:p w:rsidR="001717A2" w:rsidRDefault="00385DB8" w:rsidP="00A10C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DB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1CAB">
        <w:rPr>
          <w:rFonts w:ascii="Times New Roman" w:hAnsi="Times New Roman" w:cs="Times New Roman"/>
          <w:sz w:val="28"/>
          <w:szCs w:val="28"/>
        </w:rPr>
        <w:t>Вагина О.Р.</w:t>
      </w:r>
      <w:r w:rsidR="00A10C43" w:rsidRPr="003E1CAB">
        <w:rPr>
          <w:rFonts w:ascii="Times New Roman" w:hAnsi="Times New Roman" w:cs="Times New Roman"/>
          <w:sz w:val="28"/>
          <w:szCs w:val="28"/>
        </w:rPr>
        <w:t xml:space="preserve">-подробно </w:t>
      </w:r>
      <w:r w:rsidR="00A10C43" w:rsidRPr="003E1CAB">
        <w:rPr>
          <w:rFonts w:ascii="Times New Roman" w:hAnsi="Times New Roman" w:cs="Times New Roman"/>
          <w:sz w:val="28"/>
          <w:szCs w:val="28"/>
          <w:shd w:val="clear" w:color="auto" w:fill="ECECEC"/>
        </w:rPr>
        <w:t>разъяснила слушателям по заполнению сведений о доходах, об имуществе и обязательствах имущественного характера муниципального служащего,</w:t>
      </w:r>
      <w:r w:rsidR="002C6575" w:rsidRPr="003E1CAB">
        <w:rPr>
          <w:rFonts w:ascii="Times New Roman" w:hAnsi="Times New Roman" w:cs="Times New Roman"/>
          <w:sz w:val="28"/>
          <w:szCs w:val="28"/>
          <w:shd w:val="clear" w:color="auto" w:fill="ECECEC"/>
        </w:rPr>
        <w:t xml:space="preserve"> </w:t>
      </w:r>
      <w:r w:rsidR="00A10C43" w:rsidRPr="003E1CAB">
        <w:rPr>
          <w:rFonts w:ascii="Times New Roman" w:hAnsi="Times New Roman" w:cs="Times New Roman"/>
          <w:sz w:val="28"/>
          <w:szCs w:val="28"/>
          <w:shd w:val="clear" w:color="auto" w:fill="ECECEC"/>
        </w:rPr>
        <w:t xml:space="preserve"> а также членов его семьи.</w:t>
      </w:r>
      <w:r w:rsidR="00A10C43" w:rsidRPr="003E1CAB">
        <w:rPr>
          <w:rFonts w:ascii="Times New Roman" w:hAnsi="Times New Roman" w:cs="Times New Roman"/>
          <w:sz w:val="28"/>
          <w:szCs w:val="28"/>
        </w:rPr>
        <w:t xml:space="preserve"> Представила информацию о кадровой работе Администрации ГО </w:t>
      </w:r>
      <w:proofErr w:type="gramStart"/>
      <w:r w:rsidR="00A10C43" w:rsidRPr="003E1CA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10C43" w:rsidRPr="003E1CAB">
        <w:rPr>
          <w:rFonts w:ascii="Times New Roman" w:hAnsi="Times New Roman" w:cs="Times New Roman"/>
          <w:sz w:val="28"/>
          <w:szCs w:val="28"/>
        </w:rPr>
        <w:t xml:space="preserve">, пояснила, что работа </w:t>
      </w:r>
      <w:r w:rsidR="00A10C43" w:rsidRPr="003E1CAB">
        <w:rPr>
          <w:rFonts w:ascii="Times New Roman" w:hAnsi="Times New Roman" w:cs="Times New Roman"/>
          <w:sz w:val="28"/>
          <w:szCs w:val="28"/>
          <w:shd w:val="clear" w:color="auto" w:fill="ECECEC"/>
        </w:rPr>
        <w:t>организована в соответствии с законодательством</w:t>
      </w:r>
      <w:r w:rsidR="003E1CAB">
        <w:rPr>
          <w:rFonts w:ascii="Times New Roman" w:hAnsi="Times New Roman" w:cs="Times New Roman"/>
          <w:sz w:val="28"/>
          <w:szCs w:val="28"/>
          <w:shd w:val="clear" w:color="auto" w:fill="ECECEC"/>
        </w:rPr>
        <w:t xml:space="preserve"> РФ, в целях профилактики</w:t>
      </w:r>
      <w:r w:rsidR="00A10C43" w:rsidRPr="003E1CAB">
        <w:rPr>
          <w:rFonts w:ascii="Times New Roman" w:hAnsi="Times New Roman" w:cs="Times New Roman"/>
          <w:sz w:val="28"/>
          <w:szCs w:val="28"/>
          <w:shd w:val="clear" w:color="auto" w:fill="ECECEC"/>
        </w:rPr>
        <w:t xml:space="preserve"> коррупционных и других правонарушений. В обязательном порядке проверяется соблюдение установленных законом запретов и ограничений, связанных с замещением должности муниципальной службы.</w:t>
      </w:r>
      <w:r w:rsidR="00A10C43" w:rsidRPr="00A10C43">
        <w:rPr>
          <w:rFonts w:ascii="Times New Roman" w:hAnsi="Times New Roman" w:cs="Times New Roman"/>
          <w:sz w:val="28"/>
          <w:szCs w:val="28"/>
          <w:shd w:val="clear" w:color="auto" w:fill="ECECEC"/>
        </w:rPr>
        <w:t xml:space="preserve"> </w:t>
      </w:r>
    </w:p>
    <w:p w:rsidR="001717A2" w:rsidRPr="00A10C43" w:rsidRDefault="00A10C43" w:rsidP="00A10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Ответила на вопросы аудитории.</w:t>
      </w:r>
    </w:p>
    <w:p w:rsidR="00813FD2" w:rsidRDefault="003B216B" w:rsidP="00D543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E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итогам семинара </w:t>
      </w:r>
      <w:r w:rsidR="006A1034" w:rsidRPr="00385E21">
        <w:rPr>
          <w:rFonts w:ascii="Times New Roman" w:hAnsi="Times New Roman" w:cs="Times New Roman"/>
          <w:b/>
          <w:sz w:val="28"/>
          <w:szCs w:val="28"/>
          <w:u w:val="single"/>
        </w:rPr>
        <w:t>рекомендовано:</w:t>
      </w:r>
      <w:r w:rsidR="00F42801" w:rsidRPr="00385E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58C5" w:rsidRPr="00385E21" w:rsidRDefault="001F7122" w:rsidP="00D543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E21">
        <w:rPr>
          <w:rFonts w:ascii="Times New Roman" w:hAnsi="Times New Roman" w:cs="Times New Roman"/>
          <w:sz w:val="28"/>
          <w:szCs w:val="28"/>
        </w:rPr>
        <w:t>1.</w:t>
      </w:r>
      <w:r w:rsidR="00461A8E" w:rsidRPr="00385E21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D54351" w:rsidRPr="00385E21">
        <w:rPr>
          <w:rFonts w:ascii="Times New Roman" w:hAnsi="Times New Roman" w:cs="Times New Roman"/>
          <w:sz w:val="28"/>
          <w:szCs w:val="28"/>
        </w:rPr>
        <w:t xml:space="preserve">муниципальными служащими органов местного самоуправления городского округа </w:t>
      </w:r>
      <w:proofErr w:type="gramStart"/>
      <w:r w:rsidR="00D54351" w:rsidRPr="00385E2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D54351" w:rsidRPr="00385E21">
        <w:rPr>
          <w:rFonts w:ascii="Times New Roman" w:hAnsi="Times New Roman" w:cs="Times New Roman"/>
          <w:sz w:val="28"/>
          <w:szCs w:val="28"/>
        </w:rPr>
        <w:t xml:space="preserve"> установленные действующим законодательством о проти</w:t>
      </w:r>
      <w:r w:rsidR="00A105A3" w:rsidRPr="00385E21">
        <w:rPr>
          <w:rFonts w:ascii="Times New Roman" w:hAnsi="Times New Roman" w:cs="Times New Roman"/>
          <w:sz w:val="28"/>
          <w:szCs w:val="28"/>
        </w:rPr>
        <w:t>водействии коррупции ограничений, запретов, обязанностей и принципов</w:t>
      </w:r>
      <w:r w:rsidR="00D54351" w:rsidRPr="00385E21">
        <w:rPr>
          <w:rFonts w:ascii="Times New Roman" w:hAnsi="Times New Roman" w:cs="Times New Roman"/>
          <w:sz w:val="28"/>
          <w:szCs w:val="28"/>
        </w:rPr>
        <w:t xml:space="preserve"> служебного поведения.</w:t>
      </w:r>
    </w:p>
    <w:p w:rsidR="00AB7B57" w:rsidRDefault="00AB7B57">
      <w:pPr>
        <w:rPr>
          <w:rFonts w:ascii="Times New Roman" w:hAnsi="Times New Roman" w:cs="Times New Roman"/>
          <w:sz w:val="28"/>
          <w:szCs w:val="28"/>
        </w:rPr>
      </w:pPr>
    </w:p>
    <w:p w:rsidR="00F42801" w:rsidRPr="00385E21" w:rsidRDefault="00E8377B">
      <w:pPr>
        <w:rPr>
          <w:rFonts w:ascii="Times New Roman" w:hAnsi="Times New Roman" w:cs="Times New Roman"/>
          <w:sz w:val="28"/>
          <w:szCs w:val="28"/>
        </w:rPr>
      </w:pPr>
      <w:r w:rsidRPr="00385E21">
        <w:rPr>
          <w:rFonts w:ascii="Times New Roman" w:hAnsi="Times New Roman" w:cs="Times New Roman"/>
          <w:sz w:val="28"/>
          <w:szCs w:val="28"/>
        </w:rPr>
        <w:t xml:space="preserve">Протокол вела:                                                                         </w:t>
      </w:r>
      <w:r w:rsidR="00385E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2801" w:rsidRPr="00385E21">
        <w:rPr>
          <w:rFonts w:ascii="Times New Roman" w:hAnsi="Times New Roman" w:cs="Times New Roman"/>
          <w:sz w:val="28"/>
          <w:szCs w:val="28"/>
        </w:rPr>
        <w:t xml:space="preserve"> </w:t>
      </w:r>
      <w:r w:rsidRPr="00385E21">
        <w:rPr>
          <w:rFonts w:ascii="Times New Roman" w:hAnsi="Times New Roman" w:cs="Times New Roman"/>
          <w:sz w:val="28"/>
          <w:szCs w:val="28"/>
        </w:rPr>
        <w:t>О.А. Полозова</w:t>
      </w:r>
    </w:p>
    <w:sectPr w:rsidR="00F42801" w:rsidRPr="00385E21" w:rsidSect="00F42801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C0"/>
    <w:rsid w:val="00047F55"/>
    <w:rsid w:val="00051EA1"/>
    <w:rsid w:val="00054F0F"/>
    <w:rsid w:val="00083C73"/>
    <w:rsid w:val="00087469"/>
    <w:rsid w:val="000A01A5"/>
    <w:rsid w:val="000F0B23"/>
    <w:rsid w:val="000F7EEC"/>
    <w:rsid w:val="00100D5F"/>
    <w:rsid w:val="001047D4"/>
    <w:rsid w:val="00105606"/>
    <w:rsid w:val="00111720"/>
    <w:rsid w:val="00117E8E"/>
    <w:rsid w:val="00125D10"/>
    <w:rsid w:val="00127404"/>
    <w:rsid w:val="00152CD8"/>
    <w:rsid w:val="001717A2"/>
    <w:rsid w:val="00172FE3"/>
    <w:rsid w:val="001744D8"/>
    <w:rsid w:val="00197324"/>
    <w:rsid w:val="001A4959"/>
    <w:rsid w:val="001A508D"/>
    <w:rsid w:val="001B27FB"/>
    <w:rsid w:val="001C0251"/>
    <w:rsid w:val="001C5A31"/>
    <w:rsid w:val="001F7122"/>
    <w:rsid w:val="00204E75"/>
    <w:rsid w:val="0021372F"/>
    <w:rsid w:val="002228DF"/>
    <w:rsid w:val="00227929"/>
    <w:rsid w:val="00230FB5"/>
    <w:rsid w:val="00231D9C"/>
    <w:rsid w:val="002345B2"/>
    <w:rsid w:val="00234EAF"/>
    <w:rsid w:val="0026451C"/>
    <w:rsid w:val="00281A13"/>
    <w:rsid w:val="0029158D"/>
    <w:rsid w:val="00291923"/>
    <w:rsid w:val="00297C1B"/>
    <w:rsid w:val="002A019C"/>
    <w:rsid w:val="002A1AE6"/>
    <w:rsid w:val="002A5C5B"/>
    <w:rsid w:val="002B14A3"/>
    <w:rsid w:val="002B775A"/>
    <w:rsid w:val="002C3A9B"/>
    <w:rsid w:val="002C6575"/>
    <w:rsid w:val="002D6EE1"/>
    <w:rsid w:val="002D77D7"/>
    <w:rsid w:val="00311AA6"/>
    <w:rsid w:val="003214B3"/>
    <w:rsid w:val="003228DA"/>
    <w:rsid w:val="00364C13"/>
    <w:rsid w:val="003678B5"/>
    <w:rsid w:val="00385DB8"/>
    <w:rsid w:val="00385E21"/>
    <w:rsid w:val="003A55A6"/>
    <w:rsid w:val="003B216B"/>
    <w:rsid w:val="003C1C01"/>
    <w:rsid w:val="003C7D83"/>
    <w:rsid w:val="003D23D2"/>
    <w:rsid w:val="003D35DA"/>
    <w:rsid w:val="003D5D2B"/>
    <w:rsid w:val="003D7CA0"/>
    <w:rsid w:val="003E1CAB"/>
    <w:rsid w:val="003E3F29"/>
    <w:rsid w:val="004076F1"/>
    <w:rsid w:val="004142FA"/>
    <w:rsid w:val="00420141"/>
    <w:rsid w:val="0042132D"/>
    <w:rsid w:val="004363C8"/>
    <w:rsid w:val="00454D40"/>
    <w:rsid w:val="00461A8E"/>
    <w:rsid w:val="00464C50"/>
    <w:rsid w:val="0047218B"/>
    <w:rsid w:val="00487396"/>
    <w:rsid w:val="00495414"/>
    <w:rsid w:val="00497DC1"/>
    <w:rsid w:val="004A12B3"/>
    <w:rsid w:val="004A2212"/>
    <w:rsid w:val="004A336D"/>
    <w:rsid w:val="004B5195"/>
    <w:rsid w:val="004C277C"/>
    <w:rsid w:val="004E1278"/>
    <w:rsid w:val="004E232B"/>
    <w:rsid w:val="004F433D"/>
    <w:rsid w:val="004F6E29"/>
    <w:rsid w:val="004F70DC"/>
    <w:rsid w:val="00511EB0"/>
    <w:rsid w:val="0051298C"/>
    <w:rsid w:val="00516564"/>
    <w:rsid w:val="00523455"/>
    <w:rsid w:val="005302FB"/>
    <w:rsid w:val="00531C3E"/>
    <w:rsid w:val="0053337B"/>
    <w:rsid w:val="0055386F"/>
    <w:rsid w:val="005576A5"/>
    <w:rsid w:val="005626DC"/>
    <w:rsid w:val="00562C43"/>
    <w:rsid w:val="00570407"/>
    <w:rsid w:val="00575BDF"/>
    <w:rsid w:val="005801F7"/>
    <w:rsid w:val="005A48D9"/>
    <w:rsid w:val="005B1654"/>
    <w:rsid w:val="005B67B6"/>
    <w:rsid w:val="005C20E7"/>
    <w:rsid w:val="005F22E8"/>
    <w:rsid w:val="005F27EC"/>
    <w:rsid w:val="005F2F1A"/>
    <w:rsid w:val="005F674E"/>
    <w:rsid w:val="00605BE6"/>
    <w:rsid w:val="00607245"/>
    <w:rsid w:val="00630283"/>
    <w:rsid w:val="006335B0"/>
    <w:rsid w:val="00637303"/>
    <w:rsid w:val="00641FE7"/>
    <w:rsid w:val="00652F13"/>
    <w:rsid w:val="00663B97"/>
    <w:rsid w:val="00676ACF"/>
    <w:rsid w:val="0069398C"/>
    <w:rsid w:val="006A1034"/>
    <w:rsid w:val="006A2E45"/>
    <w:rsid w:val="006C5133"/>
    <w:rsid w:val="006E1CFB"/>
    <w:rsid w:val="006E64B4"/>
    <w:rsid w:val="006F20F0"/>
    <w:rsid w:val="006F58AA"/>
    <w:rsid w:val="0070528E"/>
    <w:rsid w:val="00717752"/>
    <w:rsid w:val="00734729"/>
    <w:rsid w:val="00773D63"/>
    <w:rsid w:val="0079381A"/>
    <w:rsid w:val="007A634A"/>
    <w:rsid w:val="007C0DD8"/>
    <w:rsid w:val="007E20F5"/>
    <w:rsid w:val="00806D82"/>
    <w:rsid w:val="00813FD2"/>
    <w:rsid w:val="008242E5"/>
    <w:rsid w:val="00824888"/>
    <w:rsid w:val="008308C0"/>
    <w:rsid w:val="008518F3"/>
    <w:rsid w:val="008A3A03"/>
    <w:rsid w:val="008A4E8D"/>
    <w:rsid w:val="008A5CED"/>
    <w:rsid w:val="008D3DEE"/>
    <w:rsid w:val="008E43AD"/>
    <w:rsid w:val="008E7A6C"/>
    <w:rsid w:val="00910D37"/>
    <w:rsid w:val="009367F6"/>
    <w:rsid w:val="00943A25"/>
    <w:rsid w:val="009443FB"/>
    <w:rsid w:val="00945DCE"/>
    <w:rsid w:val="009466D4"/>
    <w:rsid w:val="00946D02"/>
    <w:rsid w:val="00967FE3"/>
    <w:rsid w:val="00982595"/>
    <w:rsid w:val="0098520A"/>
    <w:rsid w:val="0098644B"/>
    <w:rsid w:val="009953B4"/>
    <w:rsid w:val="00996561"/>
    <w:rsid w:val="009C2A01"/>
    <w:rsid w:val="009C5445"/>
    <w:rsid w:val="009E3F67"/>
    <w:rsid w:val="009E4B1F"/>
    <w:rsid w:val="009F00F8"/>
    <w:rsid w:val="00A105A3"/>
    <w:rsid w:val="00A10C43"/>
    <w:rsid w:val="00A17A03"/>
    <w:rsid w:val="00A358C5"/>
    <w:rsid w:val="00A40941"/>
    <w:rsid w:val="00A60E58"/>
    <w:rsid w:val="00A633A4"/>
    <w:rsid w:val="00A67972"/>
    <w:rsid w:val="00A72B78"/>
    <w:rsid w:val="00A94896"/>
    <w:rsid w:val="00AA1436"/>
    <w:rsid w:val="00AA2C34"/>
    <w:rsid w:val="00AA6142"/>
    <w:rsid w:val="00AB0CC6"/>
    <w:rsid w:val="00AB5B86"/>
    <w:rsid w:val="00AB7B57"/>
    <w:rsid w:val="00AC378D"/>
    <w:rsid w:val="00AD4856"/>
    <w:rsid w:val="00AE158B"/>
    <w:rsid w:val="00B17B26"/>
    <w:rsid w:val="00B20284"/>
    <w:rsid w:val="00B2193E"/>
    <w:rsid w:val="00B2267E"/>
    <w:rsid w:val="00B45825"/>
    <w:rsid w:val="00B663BE"/>
    <w:rsid w:val="00B6645A"/>
    <w:rsid w:val="00B674CB"/>
    <w:rsid w:val="00B73FB5"/>
    <w:rsid w:val="00B75A3C"/>
    <w:rsid w:val="00B84BA0"/>
    <w:rsid w:val="00B85BB9"/>
    <w:rsid w:val="00B9002F"/>
    <w:rsid w:val="00BA1FFE"/>
    <w:rsid w:val="00BB5046"/>
    <w:rsid w:val="00BD15C1"/>
    <w:rsid w:val="00BD18F8"/>
    <w:rsid w:val="00BD41F5"/>
    <w:rsid w:val="00BE0581"/>
    <w:rsid w:val="00BE27DB"/>
    <w:rsid w:val="00BF4B65"/>
    <w:rsid w:val="00BF6A46"/>
    <w:rsid w:val="00BF7700"/>
    <w:rsid w:val="00C473AB"/>
    <w:rsid w:val="00C53DD0"/>
    <w:rsid w:val="00C558ED"/>
    <w:rsid w:val="00C57592"/>
    <w:rsid w:val="00C63DEB"/>
    <w:rsid w:val="00C7387E"/>
    <w:rsid w:val="00C757D0"/>
    <w:rsid w:val="00C76764"/>
    <w:rsid w:val="00C8228B"/>
    <w:rsid w:val="00CA1018"/>
    <w:rsid w:val="00CA767C"/>
    <w:rsid w:val="00CA7BDD"/>
    <w:rsid w:val="00CB21EC"/>
    <w:rsid w:val="00CD76B1"/>
    <w:rsid w:val="00CF1122"/>
    <w:rsid w:val="00CF199D"/>
    <w:rsid w:val="00CF2CFF"/>
    <w:rsid w:val="00CF2D35"/>
    <w:rsid w:val="00D1087E"/>
    <w:rsid w:val="00D13A0C"/>
    <w:rsid w:val="00D13B95"/>
    <w:rsid w:val="00D20C4F"/>
    <w:rsid w:val="00D2332A"/>
    <w:rsid w:val="00D378DB"/>
    <w:rsid w:val="00D427F6"/>
    <w:rsid w:val="00D44B6B"/>
    <w:rsid w:val="00D53548"/>
    <w:rsid w:val="00D54351"/>
    <w:rsid w:val="00D753B0"/>
    <w:rsid w:val="00D76A7D"/>
    <w:rsid w:val="00D97E0E"/>
    <w:rsid w:val="00DA0A06"/>
    <w:rsid w:val="00DA7914"/>
    <w:rsid w:val="00DB27F5"/>
    <w:rsid w:val="00DB33C8"/>
    <w:rsid w:val="00DC4699"/>
    <w:rsid w:val="00DD66B0"/>
    <w:rsid w:val="00DE5829"/>
    <w:rsid w:val="00DF66F0"/>
    <w:rsid w:val="00E00EF2"/>
    <w:rsid w:val="00E03D5A"/>
    <w:rsid w:val="00E350E7"/>
    <w:rsid w:val="00E3642F"/>
    <w:rsid w:val="00E41E98"/>
    <w:rsid w:val="00E425D8"/>
    <w:rsid w:val="00E47DC4"/>
    <w:rsid w:val="00E741F8"/>
    <w:rsid w:val="00E76B7D"/>
    <w:rsid w:val="00E8377B"/>
    <w:rsid w:val="00E85A7A"/>
    <w:rsid w:val="00E92D4B"/>
    <w:rsid w:val="00E96F67"/>
    <w:rsid w:val="00EC5114"/>
    <w:rsid w:val="00ED74FC"/>
    <w:rsid w:val="00EF7CFC"/>
    <w:rsid w:val="00F05C84"/>
    <w:rsid w:val="00F111F4"/>
    <w:rsid w:val="00F25145"/>
    <w:rsid w:val="00F3689F"/>
    <w:rsid w:val="00F426E6"/>
    <w:rsid w:val="00F42801"/>
    <w:rsid w:val="00F42DF6"/>
    <w:rsid w:val="00F44BDF"/>
    <w:rsid w:val="00F56948"/>
    <w:rsid w:val="00F57339"/>
    <w:rsid w:val="00F818D5"/>
    <w:rsid w:val="00FA16DB"/>
    <w:rsid w:val="00FD3184"/>
    <w:rsid w:val="00FE68F3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47</cp:revision>
  <cp:lastPrinted>2014-08-12T09:20:00Z</cp:lastPrinted>
  <dcterms:created xsi:type="dcterms:W3CDTF">2013-10-30T04:17:00Z</dcterms:created>
  <dcterms:modified xsi:type="dcterms:W3CDTF">2014-12-15T11:18:00Z</dcterms:modified>
</cp:coreProperties>
</file>