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BB" w:rsidRPr="008A1570" w:rsidRDefault="004054BB" w:rsidP="004054BB">
      <w:pPr>
        <w:jc w:val="center"/>
      </w:pPr>
      <w:r>
        <w:rPr>
          <w:noProof/>
        </w:rPr>
        <w:drawing>
          <wp:inline distT="0" distB="0" distL="0" distR="0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1570">
        <w:t xml:space="preserve"> </w:t>
      </w:r>
    </w:p>
    <w:p w:rsidR="004054BB" w:rsidRPr="008A1570" w:rsidRDefault="004054BB" w:rsidP="004054BB">
      <w:pPr>
        <w:pStyle w:val="3"/>
        <w:rPr>
          <w:sz w:val="28"/>
          <w:szCs w:val="28"/>
        </w:rPr>
      </w:pPr>
      <w:r w:rsidRPr="008A1570">
        <w:rPr>
          <w:sz w:val="28"/>
          <w:szCs w:val="28"/>
        </w:rPr>
        <w:t>АДМИНИСТРАЦИЯ</w:t>
      </w:r>
    </w:p>
    <w:p w:rsidR="004054BB" w:rsidRPr="008A1570" w:rsidRDefault="004054BB" w:rsidP="004054BB">
      <w:pPr>
        <w:jc w:val="center"/>
        <w:rPr>
          <w:b/>
          <w:sz w:val="28"/>
          <w:szCs w:val="28"/>
        </w:rPr>
      </w:pPr>
      <w:r w:rsidRPr="008A1570">
        <w:rPr>
          <w:b/>
          <w:sz w:val="28"/>
          <w:szCs w:val="28"/>
        </w:rPr>
        <w:t xml:space="preserve">ГОРОДСКОГО ОКРУГА </w:t>
      </w:r>
      <w:proofErr w:type="gramStart"/>
      <w:r w:rsidRPr="008A1570">
        <w:rPr>
          <w:b/>
          <w:sz w:val="28"/>
          <w:szCs w:val="28"/>
        </w:rPr>
        <w:t>ВЕРХОТУРСКИЙ</w:t>
      </w:r>
      <w:proofErr w:type="gramEnd"/>
      <w:r w:rsidRPr="008A1570">
        <w:rPr>
          <w:b/>
          <w:sz w:val="28"/>
          <w:szCs w:val="28"/>
        </w:rPr>
        <w:t xml:space="preserve"> </w:t>
      </w:r>
    </w:p>
    <w:p w:rsidR="004054BB" w:rsidRPr="008A1570" w:rsidRDefault="004054BB" w:rsidP="004054BB">
      <w:pPr>
        <w:pStyle w:val="1"/>
        <w:rPr>
          <w:sz w:val="28"/>
          <w:szCs w:val="28"/>
        </w:rPr>
      </w:pPr>
      <w:proofErr w:type="gramStart"/>
      <w:r w:rsidRPr="008A1570">
        <w:rPr>
          <w:sz w:val="28"/>
          <w:szCs w:val="28"/>
        </w:rPr>
        <w:t>П</w:t>
      </w:r>
      <w:proofErr w:type="gramEnd"/>
      <w:r w:rsidRPr="008A1570">
        <w:rPr>
          <w:sz w:val="28"/>
          <w:szCs w:val="28"/>
        </w:rPr>
        <w:t xml:space="preserve"> О С Т А Н О В Л Е Н И Е</w:t>
      </w:r>
    </w:p>
    <w:p w:rsidR="004054BB" w:rsidRPr="008A1570" w:rsidRDefault="004054BB" w:rsidP="004054BB">
      <w:pPr>
        <w:jc w:val="both"/>
        <w:rPr>
          <w:b/>
        </w:rPr>
      </w:pPr>
    </w:p>
    <w:p w:rsidR="004054BB" w:rsidRPr="008A1570" w:rsidRDefault="004054BB" w:rsidP="004054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29.12.</w:t>
      </w:r>
      <w:r w:rsidRPr="008A1570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2</w:t>
      </w:r>
      <w:r w:rsidRPr="008A1570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1748</w:t>
      </w:r>
    </w:p>
    <w:p w:rsidR="004054BB" w:rsidRDefault="004054BB" w:rsidP="004054BB">
      <w:pPr>
        <w:shd w:val="clear" w:color="auto" w:fill="FFFFFF"/>
      </w:pPr>
      <w:r w:rsidRPr="008A1570">
        <w:rPr>
          <w:b/>
          <w:sz w:val="24"/>
          <w:szCs w:val="24"/>
        </w:rPr>
        <w:t xml:space="preserve">г. Верхотурье </w:t>
      </w:r>
      <w:r>
        <w:rPr>
          <w:sz w:val="24"/>
          <w:szCs w:val="24"/>
        </w:rPr>
        <w:t xml:space="preserve"> </w:t>
      </w:r>
    </w:p>
    <w:p w:rsidR="004054BB" w:rsidRDefault="004054BB" w:rsidP="004054BB">
      <w:pPr>
        <w:shd w:val="clear" w:color="auto" w:fill="FFFFFF"/>
        <w:rPr>
          <w:i/>
          <w:iCs/>
          <w:color w:val="000000"/>
          <w:spacing w:val="2"/>
          <w:w w:val="101"/>
          <w:sz w:val="28"/>
          <w:szCs w:val="28"/>
        </w:rPr>
      </w:pPr>
    </w:p>
    <w:p w:rsidR="004054BB" w:rsidRPr="004054BB" w:rsidRDefault="004054BB" w:rsidP="004054BB">
      <w:pPr>
        <w:jc w:val="center"/>
        <w:rPr>
          <w:b/>
          <w:i/>
          <w:iCs/>
          <w:color w:val="000000"/>
          <w:spacing w:val="2"/>
          <w:w w:val="101"/>
          <w:sz w:val="28"/>
          <w:szCs w:val="28"/>
        </w:rPr>
      </w:pPr>
      <w:r w:rsidRPr="004054BB">
        <w:rPr>
          <w:b/>
          <w:i/>
          <w:iCs/>
          <w:color w:val="000000"/>
          <w:spacing w:val="2"/>
          <w:w w:val="101"/>
          <w:sz w:val="28"/>
          <w:szCs w:val="28"/>
        </w:rPr>
        <w:t>О порядке п</w:t>
      </w:r>
      <w:r>
        <w:rPr>
          <w:b/>
          <w:i/>
          <w:iCs/>
          <w:color w:val="000000"/>
          <w:spacing w:val="2"/>
          <w:w w:val="101"/>
          <w:sz w:val="28"/>
          <w:szCs w:val="28"/>
        </w:rPr>
        <w:t>роведения предвыборной агитации</w:t>
      </w:r>
    </w:p>
    <w:p w:rsidR="004054BB" w:rsidRDefault="004054BB" w:rsidP="004054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дополнительных выборов депутата</w:t>
      </w:r>
    </w:p>
    <w:p w:rsidR="004054BB" w:rsidRDefault="004054BB" w:rsidP="004054BB">
      <w:pPr>
        <w:jc w:val="center"/>
        <w:rPr>
          <w:b/>
          <w:i/>
          <w:sz w:val="28"/>
          <w:szCs w:val="28"/>
        </w:rPr>
      </w:pPr>
      <w:r w:rsidRPr="004054BB">
        <w:rPr>
          <w:b/>
          <w:i/>
          <w:sz w:val="28"/>
          <w:szCs w:val="28"/>
        </w:rPr>
        <w:t>Законодательного Собрания Свердловской области</w:t>
      </w:r>
    </w:p>
    <w:p w:rsidR="004054BB" w:rsidRPr="004054BB" w:rsidRDefault="004054BB" w:rsidP="004054BB">
      <w:pPr>
        <w:jc w:val="center"/>
        <w:rPr>
          <w:b/>
          <w:i/>
          <w:sz w:val="28"/>
          <w:szCs w:val="28"/>
        </w:rPr>
      </w:pPr>
      <w:r w:rsidRPr="004054BB">
        <w:rPr>
          <w:b/>
          <w:i/>
          <w:sz w:val="28"/>
          <w:szCs w:val="28"/>
        </w:rPr>
        <w:t>по Серовскому одномандатному избирательному округу № 24</w:t>
      </w:r>
    </w:p>
    <w:p w:rsidR="004054BB" w:rsidRDefault="004054BB" w:rsidP="004054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31 марта 2013 года</w:t>
      </w:r>
    </w:p>
    <w:p w:rsidR="004054BB" w:rsidRPr="004054BB" w:rsidRDefault="004054BB" w:rsidP="004054BB">
      <w:pPr>
        <w:jc w:val="center"/>
        <w:rPr>
          <w:b/>
          <w:i/>
          <w:sz w:val="28"/>
          <w:szCs w:val="28"/>
        </w:rPr>
      </w:pPr>
    </w:p>
    <w:p w:rsidR="004054BB" w:rsidRPr="004054BB" w:rsidRDefault="004054BB" w:rsidP="004054BB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4054BB" w:rsidRDefault="004054BB" w:rsidP="004054BB">
      <w:pPr>
        <w:shd w:val="clear" w:color="auto" w:fill="FFFFFF"/>
        <w:ind w:firstLine="710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spacing w:val="4"/>
          <w:w w:val="101"/>
          <w:sz w:val="28"/>
          <w:szCs w:val="28"/>
        </w:rPr>
        <w:t xml:space="preserve">В соответствии с главой 12 «Гарантии прав граждан на получение и </w:t>
      </w:r>
      <w:r>
        <w:rPr>
          <w:color w:val="000000"/>
          <w:w w:val="101"/>
          <w:sz w:val="28"/>
          <w:szCs w:val="28"/>
        </w:rPr>
        <w:t xml:space="preserve">распространение информации о выборах» Избирательного кодекса Свердловской </w:t>
      </w:r>
      <w:r>
        <w:rPr>
          <w:color w:val="000000"/>
          <w:spacing w:val="-1"/>
          <w:w w:val="101"/>
          <w:sz w:val="28"/>
          <w:szCs w:val="28"/>
        </w:rPr>
        <w:t xml:space="preserve">области, руководствуясь статьей 26 Устава городского округа </w:t>
      </w:r>
      <w:proofErr w:type="gramStart"/>
      <w:r>
        <w:rPr>
          <w:color w:val="000000"/>
          <w:spacing w:val="-1"/>
          <w:w w:val="101"/>
          <w:sz w:val="28"/>
          <w:szCs w:val="28"/>
        </w:rPr>
        <w:t>Верхотурский</w:t>
      </w:r>
      <w:proofErr w:type="gramEnd"/>
      <w:r>
        <w:rPr>
          <w:color w:val="000000"/>
          <w:spacing w:val="-1"/>
          <w:w w:val="101"/>
          <w:sz w:val="28"/>
          <w:szCs w:val="28"/>
        </w:rPr>
        <w:t>,</w:t>
      </w:r>
    </w:p>
    <w:p w:rsidR="004054BB" w:rsidRDefault="004054BB" w:rsidP="004054BB">
      <w:pPr>
        <w:shd w:val="clear" w:color="auto" w:fill="FFFFFF"/>
        <w:jc w:val="both"/>
      </w:pPr>
      <w:r>
        <w:rPr>
          <w:color w:val="000000"/>
          <w:spacing w:val="2"/>
          <w:w w:val="101"/>
          <w:sz w:val="28"/>
          <w:szCs w:val="28"/>
        </w:rPr>
        <w:t>ПОСТАНОВЛЯЮ:</w:t>
      </w:r>
    </w:p>
    <w:p w:rsidR="004054BB" w:rsidRDefault="004054BB" w:rsidP="004054BB">
      <w:pPr>
        <w:shd w:val="clear" w:color="auto" w:fill="FFFFFF"/>
        <w:tabs>
          <w:tab w:val="left" w:pos="-2660"/>
        </w:tabs>
        <w:ind w:left="5"/>
        <w:jc w:val="both"/>
        <w:rPr>
          <w:color w:val="000000"/>
          <w:spacing w:val="2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ab/>
        <w:t>1.Определить для ведения собраний, встреч с избирателями, публичных</w:t>
      </w:r>
      <w:r>
        <w:rPr>
          <w:color w:val="000000"/>
          <w:spacing w:val="-29"/>
          <w:w w:val="101"/>
          <w:sz w:val="28"/>
          <w:szCs w:val="28"/>
        </w:rPr>
        <w:t xml:space="preserve"> </w:t>
      </w:r>
      <w:r>
        <w:rPr>
          <w:color w:val="000000"/>
          <w:spacing w:val="2"/>
          <w:w w:val="101"/>
          <w:sz w:val="28"/>
          <w:szCs w:val="28"/>
        </w:rPr>
        <w:t>дебатов, дискуссий следующие помещения:</w:t>
      </w:r>
    </w:p>
    <w:p w:rsidR="004054BB" w:rsidRDefault="004054BB" w:rsidP="004054BB">
      <w:pPr>
        <w:shd w:val="clear" w:color="auto" w:fill="FFFFFF"/>
        <w:tabs>
          <w:tab w:val="left" w:pos="-2660"/>
        </w:tabs>
        <w:ind w:left="5"/>
        <w:jc w:val="both"/>
        <w:rPr>
          <w:color w:val="000000"/>
          <w:spacing w:val="2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ab/>
        <w:t>МБ</w:t>
      </w:r>
      <w:r w:rsidR="00813C54">
        <w:rPr>
          <w:color w:val="000000"/>
          <w:spacing w:val="2"/>
          <w:w w:val="101"/>
          <w:sz w:val="28"/>
          <w:szCs w:val="28"/>
        </w:rPr>
        <w:t>УК «Досуговый центр»;</w:t>
      </w:r>
    </w:p>
    <w:p w:rsidR="00813C54" w:rsidRDefault="004054BB" w:rsidP="00813C54">
      <w:pPr>
        <w:shd w:val="clear" w:color="auto" w:fill="FFFFFF"/>
        <w:tabs>
          <w:tab w:val="left" w:pos="-2660"/>
        </w:tabs>
        <w:ind w:left="5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spacing w:val="2"/>
          <w:w w:val="101"/>
          <w:sz w:val="28"/>
          <w:szCs w:val="28"/>
        </w:rPr>
        <w:tab/>
        <w:t xml:space="preserve">клуб пос. </w:t>
      </w:r>
      <w:r w:rsidR="00813C54">
        <w:rPr>
          <w:color w:val="000000"/>
          <w:w w:val="101"/>
          <w:sz w:val="28"/>
          <w:szCs w:val="28"/>
        </w:rPr>
        <w:t>Привокзальный;</w:t>
      </w:r>
    </w:p>
    <w:p w:rsidR="004054BB" w:rsidRDefault="00813C54" w:rsidP="004054BB">
      <w:pPr>
        <w:shd w:val="clear" w:color="auto" w:fill="FFFFFF"/>
        <w:tabs>
          <w:tab w:val="left" w:pos="-2660"/>
        </w:tabs>
        <w:ind w:left="5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ab/>
        <w:t>сельские клубы;</w:t>
      </w:r>
    </w:p>
    <w:p w:rsidR="00813C54" w:rsidRDefault="00813C54" w:rsidP="004054BB">
      <w:pPr>
        <w:shd w:val="clear" w:color="auto" w:fill="FFFFFF"/>
        <w:tabs>
          <w:tab w:val="left" w:pos="-2660"/>
        </w:tabs>
        <w:ind w:left="5"/>
        <w:jc w:val="both"/>
        <w:rPr>
          <w:color w:val="000000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ab/>
        <w:t>помещения в муниципальных общеобразовательных учреждениях;</w:t>
      </w:r>
    </w:p>
    <w:p w:rsidR="004054BB" w:rsidRDefault="004054BB" w:rsidP="004054BB">
      <w:pPr>
        <w:shd w:val="clear" w:color="auto" w:fill="FFFFFF"/>
        <w:tabs>
          <w:tab w:val="left" w:pos="-2660"/>
        </w:tabs>
        <w:ind w:left="5"/>
        <w:jc w:val="both"/>
        <w:rPr>
          <w:color w:val="000000"/>
          <w:spacing w:val="-1"/>
          <w:w w:val="101"/>
          <w:sz w:val="28"/>
          <w:szCs w:val="28"/>
        </w:rPr>
      </w:pPr>
      <w:r>
        <w:rPr>
          <w:color w:val="000000"/>
          <w:w w:val="101"/>
          <w:sz w:val="28"/>
          <w:szCs w:val="28"/>
        </w:rPr>
        <w:tab/>
        <w:t>площадь у Управления культуры и молодежной</w:t>
      </w:r>
      <w:r>
        <w:rPr>
          <w:color w:val="000000"/>
          <w:w w:val="101"/>
          <w:sz w:val="28"/>
          <w:szCs w:val="28"/>
          <w:vertAlign w:val="superscript"/>
        </w:rPr>
        <w:t xml:space="preserve"> </w:t>
      </w:r>
      <w:r>
        <w:rPr>
          <w:color w:val="000000"/>
          <w:spacing w:val="-1"/>
          <w:w w:val="101"/>
          <w:sz w:val="28"/>
          <w:szCs w:val="28"/>
        </w:rPr>
        <w:t xml:space="preserve">политики Администрации городского округа </w:t>
      </w:r>
      <w:proofErr w:type="gramStart"/>
      <w:r>
        <w:rPr>
          <w:color w:val="000000"/>
          <w:spacing w:val="-1"/>
          <w:w w:val="101"/>
          <w:sz w:val="28"/>
          <w:szCs w:val="28"/>
        </w:rPr>
        <w:t>Верхотурский</w:t>
      </w:r>
      <w:proofErr w:type="gramEnd"/>
      <w:r>
        <w:rPr>
          <w:color w:val="000000"/>
          <w:spacing w:val="-1"/>
          <w:w w:val="101"/>
          <w:sz w:val="28"/>
          <w:szCs w:val="28"/>
        </w:rPr>
        <w:t>.</w:t>
      </w:r>
    </w:p>
    <w:p w:rsidR="00813C54" w:rsidRDefault="00813C54" w:rsidP="004054BB">
      <w:pPr>
        <w:shd w:val="clear" w:color="auto" w:fill="FFFFFF"/>
        <w:tabs>
          <w:tab w:val="left" w:pos="-2660"/>
        </w:tabs>
        <w:ind w:left="5"/>
        <w:jc w:val="both"/>
        <w:rPr>
          <w:color w:val="000000"/>
          <w:spacing w:val="-29"/>
          <w:w w:val="101"/>
          <w:sz w:val="28"/>
          <w:szCs w:val="28"/>
        </w:rPr>
      </w:pPr>
      <w:r>
        <w:rPr>
          <w:color w:val="000000"/>
          <w:spacing w:val="-1"/>
          <w:w w:val="101"/>
          <w:sz w:val="28"/>
          <w:szCs w:val="28"/>
        </w:rPr>
        <w:tab/>
        <w:t xml:space="preserve">2.Рекомендовать руководителям ГБОУ </w:t>
      </w:r>
      <w:proofErr w:type="gramStart"/>
      <w:r>
        <w:rPr>
          <w:color w:val="000000"/>
          <w:spacing w:val="-1"/>
          <w:w w:val="101"/>
          <w:sz w:val="28"/>
          <w:szCs w:val="28"/>
        </w:rPr>
        <w:t>СО</w:t>
      </w:r>
      <w:proofErr w:type="gramEnd"/>
      <w:r>
        <w:rPr>
          <w:color w:val="000000"/>
          <w:spacing w:val="-1"/>
          <w:w w:val="101"/>
          <w:sz w:val="28"/>
          <w:szCs w:val="28"/>
        </w:rPr>
        <w:t xml:space="preserve"> «Верхотурская гимназия» Екимовой С.А., ГБОУ СО «СОШ № 2» </w:t>
      </w:r>
      <w:proofErr w:type="spellStart"/>
      <w:r>
        <w:rPr>
          <w:color w:val="000000"/>
          <w:spacing w:val="-1"/>
          <w:w w:val="101"/>
          <w:sz w:val="28"/>
          <w:szCs w:val="28"/>
        </w:rPr>
        <w:t>Протопоповой</w:t>
      </w:r>
      <w:proofErr w:type="spellEnd"/>
      <w:r>
        <w:rPr>
          <w:color w:val="000000"/>
          <w:spacing w:val="-1"/>
          <w:w w:val="101"/>
          <w:sz w:val="28"/>
          <w:szCs w:val="28"/>
        </w:rPr>
        <w:t xml:space="preserve"> Т.Ю., ГБОУ СО «СОШ № 3» </w:t>
      </w:r>
      <w:proofErr w:type="spellStart"/>
      <w:r>
        <w:rPr>
          <w:color w:val="000000"/>
          <w:spacing w:val="-1"/>
          <w:w w:val="101"/>
          <w:sz w:val="28"/>
          <w:szCs w:val="28"/>
        </w:rPr>
        <w:t>Подкорытовой</w:t>
      </w:r>
      <w:proofErr w:type="spellEnd"/>
      <w:r>
        <w:rPr>
          <w:color w:val="000000"/>
          <w:spacing w:val="-1"/>
          <w:w w:val="101"/>
          <w:sz w:val="28"/>
          <w:szCs w:val="28"/>
        </w:rPr>
        <w:t xml:space="preserve"> Ю.В. предоставлять кандидатам в депутаты </w:t>
      </w:r>
      <w:r>
        <w:rPr>
          <w:color w:val="000000"/>
          <w:w w:val="101"/>
          <w:sz w:val="28"/>
          <w:szCs w:val="28"/>
        </w:rPr>
        <w:t>для ведения собраний, встреч с избирателями, публичных</w:t>
      </w:r>
      <w:r>
        <w:rPr>
          <w:color w:val="000000"/>
          <w:spacing w:val="-29"/>
          <w:w w:val="101"/>
          <w:sz w:val="28"/>
          <w:szCs w:val="28"/>
        </w:rPr>
        <w:t xml:space="preserve"> </w:t>
      </w:r>
      <w:r>
        <w:rPr>
          <w:color w:val="000000"/>
          <w:spacing w:val="2"/>
          <w:w w:val="101"/>
          <w:sz w:val="28"/>
          <w:szCs w:val="28"/>
        </w:rPr>
        <w:t>дебатов, дискуссий помещения образовательных учреждений в соответствии с пунктами 3,4 настоящего постановления.</w:t>
      </w:r>
    </w:p>
    <w:p w:rsidR="004054BB" w:rsidRDefault="004054BB" w:rsidP="004054BB">
      <w:pPr>
        <w:shd w:val="clear" w:color="auto" w:fill="FFFFFF"/>
        <w:tabs>
          <w:tab w:val="left" w:pos="-2660"/>
        </w:tabs>
        <w:jc w:val="both"/>
        <w:rPr>
          <w:color w:val="000000"/>
          <w:spacing w:val="-16"/>
          <w:w w:val="101"/>
          <w:sz w:val="28"/>
          <w:szCs w:val="28"/>
        </w:rPr>
      </w:pPr>
      <w:r>
        <w:rPr>
          <w:color w:val="000000"/>
          <w:spacing w:val="1"/>
          <w:w w:val="101"/>
          <w:sz w:val="28"/>
          <w:szCs w:val="28"/>
        </w:rPr>
        <w:tab/>
      </w:r>
      <w:r w:rsidR="00813C54">
        <w:rPr>
          <w:color w:val="000000"/>
          <w:spacing w:val="1"/>
          <w:w w:val="101"/>
          <w:sz w:val="28"/>
          <w:szCs w:val="28"/>
        </w:rPr>
        <w:t>3</w:t>
      </w:r>
      <w:r>
        <w:rPr>
          <w:color w:val="000000"/>
          <w:spacing w:val="1"/>
          <w:w w:val="101"/>
          <w:sz w:val="28"/>
          <w:szCs w:val="28"/>
        </w:rPr>
        <w:t>.Заявление о выделении помещений, указанных в пункте 1 настоящего п</w:t>
      </w:r>
      <w:r>
        <w:rPr>
          <w:color w:val="000000"/>
          <w:spacing w:val="-2"/>
          <w:w w:val="101"/>
          <w:sz w:val="28"/>
          <w:szCs w:val="28"/>
        </w:rPr>
        <w:t xml:space="preserve">остановления, для проведения встреч кандидатов, их доверенных лиц и </w:t>
      </w:r>
      <w:r>
        <w:rPr>
          <w:color w:val="000000"/>
          <w:w w:val="101"/>
          <w:sz w:val="28"/>
          <w:szCs w:val="28"/>
        </w:rPr>
        <w:t xml:space="preserve">уполномоченных представителей политических партий с избирателями </w:t>
      </w:r>
      <w:r>
        <w:rPr>
          <w:color w:val="000000"/>
          <w:spacing w:val="8"/>
          <w:w w:val="101"/>
          <w:sz w:val="28"/>
          <w:szCs w:val="28"/>
        </w:rPr>
        <w:t xml:space="preserve">рассматриваются собственником помещения в течение трех дней со дня их </w:t>
      </w:r>
      <w:r>
        <w:rPr>
          <w:color w:val="000000"/>
          <w:w w:val="101"/>
          <w:sz w:val="28"/>
          <w:szCs w:val="28"/>
        </w:rPr>
        <w:t xml:space="preserve">подачи. </w:t>
      </w:r>
      <w:proofErr w:type="gramStart"/>
      <w:r>
        <w:rPr>
          <w:color w:val="000000"/>
          <w:w w:val="101"/>
          <w:sz w:val="28"/>
          <w:szCs w:val="28"/>
        </w:rPr>
        <w:t xml:space="preserve">Уведомления организаторов митингов, демонстраций и шествий </w:t>
      </w:r>
      <w:r>
        <w:rPr>
          <w:color w:val="000000"/>
          <w:spacing w:val="1"/>
          <w:w w:val="101"/>
          <w:sz w:val="28"/>
          <w:szCs w:val="28"/>
        </w:rPr>
        <w:t xml:space="preserve">рассматриваются Администрацией городского округа Верхотурский не позднее, </w:t>
      </w:r>
      <w:r>
        <w:rPr>
          <w:color w:val="000000"/>
          <w:spacing w:val="-2"/>
          <w:w w:val="101"/>
          <w:sz w:val="28"/>
          <w:szCs w:val="28"/>
        </w:rPr>
        <w:t xml:space="preserve">чем в семидневный срок в соответствии с законодательством Российской </w:t>
      </w:r>
      <w:r>
        <w:rPr>
          <w:color w:val="000000"/>
          <w:spacing w:val="-4"/>
          <w:w w:val="101"/>
          <w:sz w:val="28"/>
          <w:szCs w:val="28"/>
        </w:rPr>
        <w:t>Федерации.</w:t>
      </w:r>
      <w:proofErr w:type="gramEnd"/>
    </w:p>
    <w:p w:rsidR="004054BB" w:rsidRDefault="00813C54" w:rsidP="004054BB">
      <w:pPr>
        <w:shd w:val="clear" w:color="auto" w:fill="FFFFFF"/>
        <w:jc w:val="both"/>
        <w:rPr>
          <w:color w:val="000000"/>
          <w:spacing w:val="-14"/>
          <w:w w:val="101"/>
          <w:sz w:val="28"/>
          <w:szCs w:val="28"/>
        </w:rPr>
      </w:pPr>
      <w:r>
        <w:rPr>
          <w:color w:val="000000"/>
          <w:spacing w:val="6"/>
          <w:w w:val="101"/>
          <w:sz w:val="28"/>
          <w:szCs w:val="28"/>
        </w:rPr>
        <w:tab/>
        <w:t>4</w:t>
      </w:r>
      <w:r w:rsidR="004054BB">
        <w:rPr>
          <w:color w:val="000000"/>
          <w:spacing w:val="6"/>
          <w:w w:val="101"/>
          <w:sz w:val="28"/>
          <w:szCs w:val="28"/>
        </w:rPr>
        <w:t xml:space="preserve">.Помещения для проведения массовых предвыборных мероприятий, </w:t>
      </w:r>
      <w:r w:rsidR="004054BB">
        <w:rPr>
          <w:color w:val="000000"/>
          <w:spacing w:val="1"/>
          <w:w w:val="101"/>
          <w:sz w:val="28"/>
          <w:szCs w:val="28"/>
        </w:rPr>
        <w:t xml:space="preserve">находящиеся в государственной или муниципальной собственности, </w:t>
      </w:r>
      <w:r w:rsidR="004054BB">
        <w:rPr>
          <w:color w:val="000000"/>
          <w:w w:val="101"/>
          <w:sz w:val="28"/>
          <w:szCs w:val="28"/>
        </w:rPr>
        <w:t xml:space="preserve">собственникам (владельцам) предоставлять безвозмездно на установленное </w:t>
      </w:r>
      <w:r w:rsidR="004054BB">
        <w:rPr>
          <w:color w:val="000000"/>
          <w:spacing w:val="2"/>
          <w:w w:val="101"/>
          <w:sz w:val="28"/>
          <w:szCs w:val="28"/>
        </w:rPr>
        <w:t xml:space="preserve">Верхотурской районной территориальной избирательной комиссией время. При </w:t>
      </w:r>
      <w:r w:rsidR="004054BB">
        <w:rPr>
          <w:color w:val="000000"/>
          <w:spacing w:val="-3"/>
          <w:w w:val="101"/>
          <w:sz w:val="28"/>
          <w:szCs w:val="28"/>
        </w:rPr>
        <w:t>этом</w:t>
      </w:r>
      <w:proofErr w:type="gramStart"/>
      <w:r w:rsidR="004054BB">
        <w:rPr>
          <w:color w:val="000000"/>
          <w:spacing w:val="-3"/>
          <w:w w:val="101"/>
          <w:sz w:val="28"/>
          <w:szCs w:val="28"/>
        </w:rPr>
        <w:t>,</w:t>
      </w:r>
      <w:proofErr w:type="gramEnd"/>
      <w:r w:rsidR="004054BB">
        <w:rPr>
          <w:color w:val="000000"/>
          <w:spacing w:val="-3"/>
          <w:w w:val="101"/>
          <w:sz w:val="28"/>
          <w:szCs w:val="28"/>
        </w:rPr>
        <w:t xml:space="preserve"> в соответствии с федеральным законом, устанавливающим основные </w:t>
      </w:r>
      <w:r w:rsidR="004054BB">
        <w:rPr>
          <w:color w:val="000000"/>
          <w:spacing w:val="8"/>
          <w:w w:val="101"/>
          <w:sz w:val="28"/>
          <w:szCs w:val="28"/>
        </w:rPr>
        <w:lastRenderedPageBreak/>
        <w:t xml:space="preserve">гарантии избирательных прав граждан Российской Федерации, должны быть </w:t>
      </w:r>
      <w:r w:rsidR="004054BB">
        <w:rPr>
          <w:color w:val="000000"/>
          <w:spacing w:val="-1"/>
          <w:w w:val="101"/>
          <w:sz w:val="28"/>
          <w:szCs w:val="28"/>
        </w:rPr>
        <w:t>обеспечены равные условия для политических партий, кандидатов.</w:t>
      </w:r>
    </w:p>
    <w:p w:rsidR="004054BB" w:rsidRPr="00813C54" w:rsidRDefault="00813C54" w:rsidP="00813C54">
      <w:pPr>
        <w:shd w:val="clear" w:color="auto" w:fill="FFFFFF"/>
        <w:tabs>
          <w:tab w:val="left" w:pos="-2660"/>
        </w:tabs>
        <w:ind w:left="14"/>
        <w:jc w:val="both"/>
        <w:rPr>
          <w:color w:val="000000"/>
          <w:spacing w:val="-13"/>
          <w:w w:val="101"/>
          <w:sz w:val="28"/>
          <w:szCs w:val="28"/>
        </w:rPr>
      </w:pPr>
      <w:r>
        <w:rPr>
          <w:color w:val="000000"/>
          <w:spacing w:val="4"/>
          <w:w w:val="101"/>
          <w:sz w:val="28"/>
          <w:szCs w:val="28"/>
        </w:rPr>
        <w:tab/>
        <w:t>5</w:t>
      </w:r>
      <w:r w:rsidR="004054BB">
        <w:rPr>
          <w:color w:val="000000"/>
          <w:spacing w:val="4"/>
          <w:w w:val="101"/>
          <w:sz w:val="28"/>
          <w:szCs w:val="28"/>
        </w:rPr>
        <w:t xml:space="preserve">.Определить для размещения предвыборных агитационных </w:t>
      </w:r>
      <w:r>
        <w:rPr>
          <w:color w:val="000000"/>
          <w:spacing w:val="4"/>
          <w:w w:val="101"/>
          <w:sz w:val="28"/>
          <w:szCs w:val="28"/>
        </w:rPr>
        <w:t xml:space="preserve">печатных </w:t>
      </w:r>
      <w:r w:rsidR="004054BB">
        <w:rPr>
          <w:color w:val="000000"/>
          <w:spacing w:val="-1"/>
          <w:w w:val="101"/>
          <w:sz w:val="28"/>
          <w:szCs w:val="28"/>
        </w:rPr>
        <w:t>материалов, на территории каждого избирательного участка, места</w:t>
      </w:r>
      <w:r>
        <w:rPr>
          <w:color w:val="000000"/>
          <w:spacing w:val="-1"/>
          <w:w w:val="101"/>
          <w:sz w:val="28"/>
          <w:szCs w:val="28"/>
        </w:rPr>
        <w:t xml:space="preserve"> в соответствии с приложением к настоящему постановлению.</w:t>
      </w:r>
    </w:p>
    <w:p w:rsidR="004054BB" w:rsidRDefault="00813C54" w:rsidP="004054BB">
      <w:pPr>
        <w:shd w:val="clear" w:color="auto" w:fill="FFFFFF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6</w:t>
      </w:r>
      <w:r w:rsidR="004054BB">
        <w:rPr>
          <w:color w:val="000000"/>
          <w:spacing w:val="3"/>
          <w:sz w:val="28"/>
          <w:szCs w:val="28"/>
        </w:rPr>
        <w:t xml:space="preserve">.Агитационные материалы разрешается вывешивать (расклеивать, </w:t>
      </w:r>
      <w:r w:rsidR="004054BB">
        <w:rPr>
          <w:color w:val="000000"/>
          <w:sz w:val="28"/>
          <w:szCs w:val="28"/>
        </w:rPr>
        <w:t xml:space="preserve">размещать) в помещениях, на зданиях, сооружениях и иных объектах (за </w:t>
      </w:r>
      <w:r w:rsidR="004054BB">
        <w:rPr>
          <w:color w:val="000000"/>
          <w:spacing w:val="2"/>
          <w:sz w:val="28"/>
          <w:szCs w:val="28"/>
        </w:rPr>
        <w:t xml:space="preserve">исключением мест, предусмотренных пунктом 4 настоящего постановления) </w:t>
      </w:r>
      <w:r w:rsidR="004054BB">
        <w:rPr>
          <w:color w:val="000000"/>
          <w:sz w:val="28"/>
          <w:szCs w:val="28"/>
        </w:rPr>
        <w:t>только с письменного согласия собственников, владельцев указанных объектов.</w:t>
      </w:r>
    </w:p>
    <w:p w:rsidR="004054BB" w:rsidRPr="00641AF3" w:rsidRDefault="00813C54" w:rsidP="004054BB">
      <w:pPr>
        <w:shd w:val="clear" w:color="auto" w:fill="FFFFFF"/>
        <w:tabs>
          <w:tab w:val="left" w:pos="-2660"/>
        </w:tabs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>7</w:t>
      </w:r>
      <w:r w:rsidR="004054BB">
        <w:rPr>
          <w:color w:val="000000"/>
          <w:spacing w:val="-1"/>
          <w:sz w:val="28"/>
          <w:szCs w:val="28"/>
        </w:rPr>
        <w:t xml:space="preserve">.Запретить вывешивать (расклеивать, размещать) печатные </w:t>
      </w:r>
      <w:r w:rsidR="004054BB">
        <w:rPr>
          <w:color w:val="000000"/>
          <w:spacing w:val="6"/>
          <w:sz w:val="28"/>
          <w:szCs w:val="28"/>
        </w:rPr>
        <w:t xml:space="preserve">агитационные материалы на памятниках, обелисках, зданиях, сооружениях и в </w:t>
      </w:r>
      <w:r w:rsidR="004054BB">
        <w:rPr>
          <w:color w:val="000000"/>
          <w:spacing w:val="1"/>
          <w:sz w:val="28"/>
          <w:szCs w:val="28"/>
        </w:rPr>
        <w:t>помещениях, имеющих историческую, культурную или архитектурную ценность,</w:t>
      </w:r>
      <w:r w:rsidR="004054BB">
        <w:rPr>
          <w:color w:val="000000"/>
          <w:spacing w:val="-16"/>
          <w:sz w:val="28"/>
          <w:szCs w:val="28"/>
        </w:rPr>
        <w:t xml:space="preserve"> </w:t>
      </w:r>
      <w:r w:rsidR="004054BB">
        <w:rPr>
          <w:color w:val="000000"/>
          <w:spacing w:val="7"/>
          <w:sz w:val="28"/>
          <w:szCs w:val="28"/>
        </w:rPr>
        <w:t xml:space="preserve">а также в зданиях и помещениях избирательных комиссий, в помещениях для </w:t>
      </w:r>
      <w:r w:rsidR="004054BB">
        <w:rPr>
          <w:color w:val="000000"/>
          <w:sz w:val="28"/>
          <w:szCs w:val="28"/>
        </w:rPr>
        <w:t xml:space="preserve">голосования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="004054BB">
          <w:rPr>
            <w:color w:val="000000"/>
            <w:sz w:val="28"/>
            <w:szCs w:val="28"/>
          </w:rPr>
          <w:t>50 метров</w:t>
        </w:r>
      </w:smartTag>
      <w:r w:rsidR="004054BB">
        <w:rPr>
          <w:color w:val="000000"/>
          <w:sz w:val="28"/>
          <w:szCs w:val="28"/>
        </w:rPr>
        <w:t xml:space="preserve"> от входа в них.</w:t>
      </w:r>
    </w:p>
    <w:p w:rsidR="004054BB" w:rsidRDefault="00813C54" w:rsidP="004054BB">
      <w:pPr>
        <w:shd w:val="clear" w:color="auto" w:fill="FFFFFF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8</w:t>
      </w:r>
      <w:r w:rsidR="004054BB">
        <w:rPr>
          <w:color w:val="000000"/>
          <w:spacing w:val="1"/>
          <w:sz w:val="28"/>
          <w:szCs w:val="28"/>
        </w:rPr>
        <w:t xml:space="preserve">.Размещение агитационных материалов производить на условиях, </w:t>
      </w:r>
      <w:r w:rsidR="004054BB">
        <w:rPr>
          <w:color w:val="000000"/>
          <w:spacing w:val="-1"/>
          <w:sz w:val="28"/>
          <w:szCs w:val="28"/>
        </w:rPr>
        <w:t xml:space="preserve">обеспечивающих их беспрепятственное удаление после завершения </w:t>
      </w:r>
      <w:r w:rsidR="004054BB">
        <w:rPr>
          <w:color w:val="000000"/>
          <w:sz w:val="28"/>
          <w:szCs w:val="28"/>
        </w:rPr>
        <w:t>избирательной кампании.</w:t>
      </w:r>
    </w:p>
    <w:p w:rsidR="004054BB" w:rsidRDefault="00813C54" w:rsidP="004054BB">
      <w:pPr>
        <w:shd w:val="clear" w:color="auto" w:fill="FFFFFF"/>
        <w:tabs>
          <w:tab w:val="left" w:pos="-2660"/>
        </w:tabs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</w:r>
      <w:proofErr w:type="gramStart"/>
      <w:r>
        <w:rPr>
          <w:color w:val="000000"/>
          <w:spacing w:val="6"/>
          <w:sz w:val="28"/>
          <w:szCs w:val="28"/>
        </w:rPr>
        <w:t>9</w:t>
      </w:r>
      <w:r w:rsidR="004054BB">
        <w:rPr>
          <w:color w:val="000000"/>
          <w:spacing w:val="6"/>
          <w:sz w:val="28"/>
          <w:szCs w:val="28"/>
        </w:rPr>
        <w:t xml:space="preserve">.Рекомендовать </w:t>
      </w:r>
      <w:r w:rsidR="004054BB" w:rsidRPr="006118B5">
        <w:rPr>
          <w:sz w:val="28"/>
          <w:szCs w:val="28"/>
        </w:rPr>
        <w:t>отделу полиции № 33 М</w:t>
      </w:r>
      <w:r w:rsidR="004054BB">
        <w:rPr>
          <w:sz w:val="28"/>
          <w:szCs w:val="28"/>
        </w:rPr>
        <w:t>МО МВД</w:t>
      </w:r>
      <w:r w:rsidR="004054BB" w:rsidRPr="006118B5">
        <w:rPr>
          <w:sz w:val="28"/>
          <w:szCs w:val="28"/>
        </w:rPr>
        <w:t xml:space="preserve"> Р</w:t>
      </w:r>
      <w:r w:rsidR="004054BB">
        <w:rPr>
          <w:sz w:val="28"/>
          <w:szCs w:val="28"/>
        </w:rPr>
        <w:t>оссии</w:t>
      </w:r>
      <w:r w:rsidR="004054BB" w:rsidRPr="006118B5">
        <w:rPr>
          <w:sz w:val="28"/>
          <w:szCs w:val="28"/>
        </w:rPr>
        <w:t xml:space="preserve"> </w:t>
      </w:r>
      <w:r w:rsidR="004054BB">
        <w:rPr>
          <w:sz w:val="28"/>
          <w:szCs w:val="28"/>
        </w:rPr>
        <w:t>«</w:t>
      </w:r>
      <w:proofErr w:type="spellStart"/>
      <w:r w:rsidR="004054BB">
        <w:rPr>
          <w:sz w:val="28"/>
          <w:szCs w:val="28"/>
        </w:rPr>
        <w:t>Красноуральский</w:t>
      </w:r>
      <w:proofErr w:type="spellEnd"/>
      <w:r w:rsidR="004054BB">
        <w:rPr>
          <w:sz w:val="28"/>
          <w:szCs w:val="28"/>
        </w:rPr>
        <w:t>» (Носков М.Ю.</w:t>
      </w:r>
      <w:r w:rsidR="004054BB" w:rsidRPr="006118B5">
        <w:rPr>
          <w:sz w:val="28"/>
          <w:szCs w:val="28"/>
        </w:rPr>
        <w:t>)</w:t>
      </w:r>
      <w:r w:rsidR="004054BB">
        <w:rPr>
          <w:color w:val="000000"/>
          <w:spacing w:val="3"/>
          <w:sz w:val="28"/>
          <w:szCs w:val="28"/>
        </w:rPr>
        <w:t xml:space="preserve"> принимать меры по пресечению противоправной агитационной </w:t>
      </w:r>
      <w:r w:rsidR="004054BB">
        <w:rPr>
          <w:color w:val="000000"/>
          <w:spacing w:val="6"/>
          <w:sz w:val="28"/>
          <w:szCs w:val="28"/>
        </w:rPr>
        <w:t xml:space="preserve">деятельности, предотвращению изготовления и распространения подложных и </w:t>
      </w:r>
      <w:r w:rsidR="004054BB">
        <w:rPr>
          <w:color w:val="000000"/>
          <w:spacing w:val="7"/>
          <w:sz w:val="28"/>
          <w:szCs w:val="28"/>
        </w:rPr>
        <w:t xml:space="preserve">незаконных предвыборных печатных, аудиовизуальных и иных агитационных </w:t>
      </w:r>
      <w:r w:rsidR="004054BB">
        <w:rPr>
          <w:color w:val="000000"/>
          <w:spacing w:val="3"/>
          <w:sz w:val="28"/>
          <w:szCs w:val="28"/>
        </w:rPr>
        <w:t xml:space="preserve">материалов и их изъятию, устанавливать исполнителей указанных материалов и </w:t>
      </w:r>
      <w:r w:rsidR="004054BB">
        <w:rPr>
          <w:color w:val="000000"/>
          <w:spacing w:val="5"/>
          <w:sz w:val="28"/>
          <w:szCs w:val="28"/>
        </w:rPr>
        <w:t xml:space="preserve">источники их оплаты, а также незамедлительно информировать Верхотурскую </w:t>
      </w:r>
      <w:r w:rsidR="004054BB">
        <w:rPr>
          <w:color w:val="000000"/>
          <w:spacing w:val="6"/>
          <w:sz w:val="28"/>
          <w:szCs w:val="28"/>
        </w:rPr>
        <w:t xml:space="preserve">районную территориальную избирательную комиссию о выявленных фактах и </w:t>
      </w:r>
      <w:r w:rsidR="004054BB">
        <w:rPr>
          <w:color w:val="000000"/>
          <w:spacing w:val="-2"/>
          <w:sz w:val="28"/>
          <w:szCs w:val="28"/>
        </w:rPr>
        <w:t>принятых мерах.</w:t>
      </w:r>
      <w:proofErr w:type="gramEnd"/>
    </w:p>
    <w:p w:rsidR="004054BB" w:rsidRDefault="00813C54" w:rsidP="004054BB">
      <w:pPr>
        <w:shd w:val="clear" w:color="auto" w:fill="FFFFFF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10</w:t>
      </w:r>
      <w:r w:rsidR="004054BB">
        <w:rPr>
          <w:color w:val="000000"/>
          <w:spacing w:val="3"/>
          <w:sz w:val="28"/>
          <w:szCs w:val="28"/>
        </w:rPr>
        <w:t xml:space="preserve">.Опубликовать настоящее постановление в газете «Верхотурская </w:t>
      </w:r>
      <w:r w:rsidR="004054BB">
        <w:rPr>
          <w:color w:val="000000"/>
          <w:spacing w:val="2"/>
          <w:sz w:val="28"/>
          <w:szCs w:val="28"/>
        </w:rPr>
        <w:t xml:space="preserve">неделя» и разместить на официальном сайте городского округа </w:t>
      </w:r>
      <w:proofErr w:type="gramStart"/>
      <w:r w:rsidR="004054BB">
        <w:rPr>
          <w:color w:val="000000"/>
          <w:spacing w:val="2"/>
          <w:sz w:val="28"/>
          <w:szCs w:val="28"/>
        </w:rPr>
        <w:t>Верхотурский</w:t>
      </w:r>
      <w:proofErr w:type="gramEnd"/>
      <w:r w:rsidR="004054BB">
        <w:rPr>
          <w:color w:val="000000"/>
          <w:spacing w:val="2"/>
          <w:sz w:val="28"/>
          <w:szCs w:val="28"/>
        </w:rPr>
        <w:t>.</w:t>
      </w:r>
    </w:p>
    <w:p w:rsidR="004054BB" w:rsidRDefault="004054BB" w:rsidP="004054BB">
      <w:pPr>
        <w:shd w:val="clear" w:color="auto" w:fill="FFFFFF"/>
        <w:jc w:val="both"/>
        <w:rPr>
          <w:color w:val="000000"/>
          <w:spacing w:val="-11"/>
          <w:sz w:val="28"/>
          <w:szCs w:val="28"/>
        </w:rPr>
      </w:pPr>
      <w:r w:rsidRPr="006118B5">
        <w:rPr>
          <w:color w:val="000000"/>
          <w:spacing w:val="-11"/>
          <w:sz w:val="28"/>
          <w:szCs w:val="28"/>
        </w:rPr>
        <w:tab/>
      </w:r>
      <w:r w:rsidR="00813C54">
        <w:rPr>
          <w:color w:val="000000"/>
          <w:spacing w:val="-11"/>
          <w:sz w:val="28"/>
          <w:szCs w:val="28"/>
        </w:rPr>
        <w:t>11</w:t>
      </w:r>
      <w:r>
        <w:rPr>
          <w:color w:val="000000"/>
          <w:spacing w:val="-11"/>
          <w:sz w:val="28"/>
          <w:szCs w:val="28"/>
        </w:rPr>
        <w:t>.</w:t>
      </w:r>
      <w:r>
        <w:rPr>
          <w:sz w:val="28"/>
          <w:szCs w:val="28"/>
        </w:rPr>
        <w:t xml:space="preserve">Контроль </w:t>
      </w:r>
      <w:r w:rsidRPr="006118B5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6118B5">
        <w:rPr>
          <w:sz w:val="28"/>
          <w:szCs w:val="28"/>
        </w:rPr>
        <w:t xml:space="preserve"> настоящего постановления оставляю за </w:t>
      </w:r>
      <w:r w:rsidRPr="006118B5">
        <w:rPr>
          <w:spacing w:val="-5"/>
          <w:sz w:val="28"/>
          <w:szCs w:val="28"/>
        </w:rPr>
        <w:t>собой</w:t>
      </w:r>
      <w:r>
        <w:rPr>
          <w:spacing w:val="-5"/>
          <w:sz w:val="28"/>
          <w:szCs w:val="28"/>
        </w:rPr>
        <w:t>.</w:t>
      </w:r>
      <w:r w:rsidRPr="006118B5">
        <w:rPr>
          <w:sz w:val="28"/>
          <w:szCs w:val="28"/>
        </w:rPr>
        <w:t xml:space="preserve"> </w:t>
      </w:r>
    </w:p>
    <w:p w:rsidR="004054BB" w:rsidRDefault="004054BB" w:rsidP="004054BB">
      <w:pPr>
        <w:shd w:val="clear" w:color="auto" w:fill="FFFFFF"/>
        <w:jc w:val="both"/>
        <w:rPr>
          <w:color w:val="000000"/>
          <w:spacing w:val="-11"/>
          <w:sz w:val="28"/>
          <w:szCs w:val="28"/>
        </w:rPr>
      </w:pPr>
    </w:p>
    <w:p w:rsidR="004054BB" w:rsidRDefault="004054BB" w:rsidP="004054BB">
      <w:pPr>
        <w:shd w:val="clear" w:color="auto" w:fill="FFFFFF"/>
        <w:jc w:val="both"/>
        <w:rPr>
          <w:color w:val="000000"/>
          <w:spacing w:val="-11"/>
          <w:sz w:val="28"/>
          <w:szCs w:val="28"/>
        </w:rPr>
      </w:pPr>
    </w:p>
    <w:p w:rsidR="004054BB" w:rsidRDefault="004054BB" w:rsidP="004054BB">
      <w:pPr>
        <w:shd w:val="clear" w:color="auto" w:fill="FFFFFF"/>
        <w:jc w:val="both"/>
        <w:rPr>
          <w:color w:val="000000"/>
          <w:spacing w:val="-11"/>
          <w:sz w:val="28"/>
          <w:szCs w:val="28"/>
        </w:rPr>
      </w:pPr>
    </w:p>
    <w:p w:rsidR="004054BB" w:rsidRDefault="004054BB" w:rsidP="004054BB">
      <w:pPr>
        <w:shd w:val="clear" w:color="auto" w:fill="FFFFFF"/>
        <w:jc w:val="both"/>
        <w:rPr>
          <w:color w:val="000000"/>
          <w:spacing w:val="-11"/>
          <w:sz w:val="28"/>
          <w:szCs w:val="28"/>
        </w:rPr>
      </w:pPr>
    </w:p>
    <w:p w:rsidR="004054BB" w:rsidRPr="005675C3" w:rsidRDefault="004054BB" w:rsidP="005675C3">
      <w:pPr>
        <w:rPr>
          <w:sz w:val="28"/>
          <w:szCs w:val="28"/>
        </w:rPr>
      </w:pPr>
      <w:r w:rsidRPr="005675C3">
        <w:rPr>
          <w:sz w:val="28"/>
          <w:szCs w:val="28"/>
        </w:rPr>
        <w:t>Глава Администрации</w:t>
      </w:r>
    </w:p>
    <w:p w:rsidR="004054BB" w:rsidRPr="006118B5" w:rsidRDefault="004054BB" w:rsidP="004054BB">
      <w:pPr>
        <w:shd w:val="clear" w:color="auto" w:fill="FFFFFF"/>
        <w:jc w:val="both"/>
        <w:rPr>
          <w:color w:val="000000"/>
          <w:spacing w:val="-11"/>
          <w:sz w:val="28"/>
          <w:szCs w:val="28"/>
        </w:rPr>
      </w:pPr>
      <w:r w:rsidRPr="005675C3">
        <w:rPr>
          <w:sz w:val="28"/>
          <w:szCs w:val="28"/>
        </w:rPr>
        <w:t xml:space="preserve">городского округа </w:t>
      </w:r>
      <w:proofErr w:type="gramStart"/>
      <w:r w:rsidRPr="005675C3">
        <w:rPr>
          <w:sz w:val="28"/>
          <w:szCs w:val="28"/>
        </w:rPr>
        <w:t>Верхотурский</w:t>
      </w:r>
      <w:proofErr w:type="gramEnd"/>
      <w:r w:rsidRPr="005675C3">
        <w:rPr>
          <w:sz w:val="28"/>
          <w:szCs w:val="28"/>
        </w:rPr>
        <w:tab/>
      </w:r>
      <w:r w:rsidRPr="005675C3">
        <w:rPr>
          <w:sz w:val="28"/>
          <w:szCs w:val="28"/>
        </w:rPr>
        <w:tab/>
      </w:r>
      <w:r w:rsidRPr="005675C3">
        <w:rPr>
          <w:sz w:val="28"/>
          <w:szCs w:val="28"/>
        </w:rPr>
        <w:tab/>
      </w:r>
      <w:r w:rsidRPr="005675C3">
        <w:rPr>
          <w:sz w:val="28"/>
          <w:szCs w:val="28"/>
        </w:rPr>
        <w:tab/>
      </w:r>
      <w:r w:rsidRPr="005675C3">
        <w:rPr>
          <w:sz w:val="28"/>
          <w:szCs w:val="28"/>
        </w:rPr>
        <w:tab/>
      </w:r>
      <w:r w:rsidRPr="005675C3">
        <w:rPr>
          <w:sz w:val="28"/>
          <w:szCs w:val="28"/>
        </w:rPr>
        <w:tab/>
        <w:t>С. И. Лобусов</w:t>
      </w:r>
      <w:r>
        <w:rPr>
          <w:sz w:val="28"/>
          <w:szCs w:val="28"/>
        </w:rPr>
        <w:t xml:space="preserve"> </w:t>
      </w:r>
    </w:p>
    <w:p w:rsidR="004054BB" w:rsidRDefault="004054BB" w:rsidP="004054BB"/>
    <w:p w:rsidR="005E06A5" w:rsidRDefault="005E06A5"/>
    <w:p w:rsidR="00813C54" w:rsidRDefault="00813C54"/>
    <w:p w:rsidR="00813C54" w:rsidRDefault="00813C54"/>
    <w:p w:rsidR="00813C54" w:rsidRDefault="00813C54"/>
    <w:p w:rsidR="00813C54" w:rsidRDefault="00813C54"/>
    <w:p w:rsidR="00813C54" w:rsidRDefault="00813C54"/>
    <w:p w:rsidR="00813C54" w:rsidRDefault="00813C54"/>
    <w:p w:rsidR="00813C54" w:rsidRDefault="00813C54"/>
    <w:p w:rsidR="00813C54" w:rsidRDefault="00813C54"/>
    <w:p w:rsidR="00813C54" w:rsidRDefault="00813C54"/>
    <w:p w:rsidR="00813C54" w:rsidRDefault="00813C54"/>
    <w:p w:rsidR="00813C54" w:rsidRDefault="00813C54"/>
    <w:p w:rsidR="00813C54" w:rsidRDefault="00813C54"/>
    <w:p w:rsidR="00813C54" w:rsidRDefault="00813C54"/>
    <w:p w:rsidR="00813C54" w:rsidRDefault="00813C54"/>
    <w:p w:rsidR="00813C54" w:rsidRDefault="00813C54"/>
    <w:p w:rsidR="00813C54" w:rsidRDefault="00813C54"/>
    <w:p w:rsidR="00813C54" w:rsidRDefault="00813C54" w:rsidP="00813C54">
      <w:pPr>
        <w:shd w:val="clear" w:color="auto" w:fill="FFFFFF"/>
        <w:tabs>
          <w:tab w:val="left" w:pos="-1985"/>
        </w:tabs>
        <w:ind w:left="14" w:hanging="14"/>
        <w:jc w:val="right"/>
        <w:rPr>
          <w:color w:val="000000"/>
          <w:spacing w:val="10"/>
          <w:w w:val="101"/>
          <w:sz w:val="28"/>
          <w:szCs w:val="28"/>
        </w:rPr>
      </w:pPr>
      <w:r w:rsidRPr="00813C54">
        <w:rPr>
          <w:color w:val="000000"/>
          <w:spacing w:val="10"/>
          <w:w w:val="101"/>
          <w:sz w:val="28"/>
          <w:szCs w:val="28"/>
        </w:rPr>
        <w:lastRenderedPageBreak/>
        <w:t>Приложение к постановлению</w:t>
      </w:r>
    </w:p>
    <w:p w:rsidR="00813C54" w:rsidRDefault="00813C54" w:rsidP="00813C54">
      <w:pPr>
        <w:shd w:val="clear" w:color="auto" w:fill="FFFFFF"/>
        <w:tabs>
          <w:tab w:val="left" w:pos="-1985"/>
        </w:tabs>
        <w:ind w:left="14" w:hanging="14"/>
        <w:jc w:val="right"/>
        <w:rPr>
          <w:color w:val="000000"/>
          <w:spacing w:val="10"/>
          <w:w w:val="101"/>
          <w:sz w:val="28"/>
          <w:szCs w:val="28"/>
        </w:rPr>
      </w:pPr>
      <w:r w:rsidRPr="00813C54">
        <w:rPr>
          <w:color w:val="000000"/>
          <w:spacing w:val="10"/>
          <w:w w:val="101"/>
          <w:sz w:val="28"/>
          <w:szCs w:val="28"/>
        </w:rPr>
        <w:t xml:space="preserve">Администрации городского округа </w:t>
      </w:r>
      <w:proofErr w:type="gramStart"/>
      <w:r w:rsidRPr="00813C54">
        <w:rPr>
          <w:color w:val="000000"/>
          <w:spacing w:val="10"/>
          <w:w w:val="101"/>
          <w:sz w:val="28"/>
          <w:szCs w:val="28"/>
        </w:rPr>
        <w:t>Верхотурский</w:t>
      </w:r>
      <w:proofErr w:type="gramEnd"/>
    </w:p>
    <w:p w:rsidR="00360B27" w:rsidRDefault="00360B27" w:rsidP="00360B27">
      <w:pPr>
        <w:jc w:val="right"/>
        <w:rPr>
          <w:sz w:val="28"/>
          <w:szCs w:val="28"/>
        </w:rPr>
      </w:pPr>
      <w:r w:rsidRPr="00360B27">
        <w:rPr>
          <w:sz w:val="28"/>
          <w:szCs w:val="28"/>
        </w:rPr>
        <w:t>от 29.12.2012г. № 1748</w:t>
      </w:r>
    </w:p>
    <w:p w:rsidR="00360B27" w:rsidRDefault="00360B27" w:rsidP="00360B27">
      <w:pPr>
        <w:jc w:val="right"/>
        <w:rPr>
          <w:sz w:val="28"/>
          <w:szCs w:val="28"/>
        </w:rPr>
      </w:pPr>
    </w:p>
    <w:p w:rsidR="00360B27" w:rsidRDefault="00360B27" w:rsidP="00360B27">
      <w:pPr>
        <w:jc w:val="right"/>
        <w:rPr>
          <w:sz w:val="28"/>
          <w:szCs w:val="28"/>
        </w:rPr>
      </w:pPr>
    </w:p>
    <w:p w:rsidR="00360B27" w:rsidRDefault="00360B27" w:rsidP="00360B2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МЕСТ</w:t>
      </w:r>
    </w:p>
    <w:p w:rsidR="00360B27" w:rsidRDefault="00360B27" w:rsidP="00360B27">
      <w:pPr>
        <w:jc w:val="center"/>
        <w:rPr>
          <w:sz w:val="28"/>
          <w:szCs w:val="28"/>
        </w:rPr>
      </w:pPr>
      <w:r w:rsidRPr="00360B27">
        <w:rPr>
          <w:sz w:val="28"/>
          <w:szCs w:val="28"/>
        </w:rPr>
        <w:t>для размещения агитационной печатной продукции кандидатов</w:t>
      </w:r>
    </w:p>
    <w:p w:rsidR="00360B27" w:rsidRDefault="00360B27" w:rsidP="00360B27">
      <w:pPr>
        <w:jc w:val="center"/>
        <w:rPr>
          <w:sz w:val="28"/>
          <w:szCs w:val="28"/>
        </w:rPr>
      </w:pPr>
      <w:r w:rsidRPr="00360B27">
        <w:rPr>
          <w:sz w:val="28"/>
          <w:szCs w:val="28"/>
        </w:rPr>
        <w:t>в депутаты Законодательного Собрания Свердловской области</w:t>
      </w:r>
    </w:p>
    <w:p w:rsidR="00360B27" w:rsidRDefault="00360B27" w:rsidP="00360B27">
      <w:pPr>
        <w:jc w:val="center"/>
        <w:rPr>
          <w:sz w:val="28"/>
          <w:szCs w:val="28"/>
        </w:rPr>
      </w:pPr>
      <w:r w:rsidRPr="00360B27">
        <w:rPr>
          <w:sz w:val="28"/>
          <w:szCs w:val="28"/>
        </w:rPr>
        <w:t>по Серовскому одномандатному избирательному округу № 24</w:t>
      </w:r>
    </w:p>
    <w:p w:rsidR="00360B27" w:rsidRPr="00360B27" w:rsidRDefault="00360B27" w:rsidP="00360B27">
      <w:pPr>
        <w:jc w:val="center"/>
        <w:rPr>
          <w:sz w:val="28"/>
          <w:szCs w:val="28"/>
        </w:rPr>
      </w:pPr>
    </w:p>
    <w:p w:rsidR="00813C54" w:rsidRPr="002C3ED2" w:rsidRDefault="00813C54" w:rsidP="00813C54">
      <w:pPr>
        <w:shd w:val="clear" w:color="auto" w:fill="FFFFFF"/>
        <w:tabs>
          <w:tab w:val="left" w:pos="-1985"/>
        </w:tabs>
        <w:ind w:left="14" w:firstLine="686"/>
        <w:jc w:val="both"/>
        <w:rPr>
          <w:color w:val="000000"/>
          <w:spacing w:val="-13"/>
          <w:w w:val="101"/>
          <w:sz w:val="28"/>
          <w:szCs w:val="28"/>
        </w:rPr>
      </w:pPr>
      <w:r w:rsidRPr="002C3ED2">
        <w:rPr>
          <w:color w:val="000000"/>
          <w:spacing w:val="10"/>
          <w:w w:val="101"/>
          <w:sz w:val="28"/>
          <w:szCs w:val="28"/>
          <w:u w:val="single"/>
        </w:rPr>
        <w:t>Избирате</w:t>
      </w:r>
      <w:r>
        <w:rPr>
          <w:color w:val="000000"/>
          <w:spacing w:val="10"/>
          <w:w w:val="101"/>
          <w:sz w:val="28"/>
          <w:szCs w:val="28"/>
          <w:u w:val="single"/>
        </w:rPr>
        <w:t>льный участок № 313</w:t>
      </w:r>
      <w:r w:rsidRPr="00710133">
        <w:rPr>
          <w:color w:val="000000"/>
          <w:spacing w:val="10"/>
          <w:w w:val="101"/>
          <w:sz w:val="28"/>
          <w:szCs w:val="28"/>
        </w:rPr>
        <w:t xml:space="preserve"> -</w:t>
      </w:r>
      <w:r>
        <w:rPr>
          <w:color w:val="000000"/>
          <w:spacing w:val="10"/>
          <w:w w:val="101"/>
          <w:sz w:val="28"/>
          <w:szCs w:val="28"/>
        </w:rPr>
        <w:t xml:space="preserve"> доска объявлений у Управления культуры и молодежной политики Администрации городского округа </w:t>
      </w:r>
      <w:r>
        <w:rPr>
          <w:color w:val="000000"/>
          <w:w w:val="101"/>
          <w:sz w:val="28"/>
          <w:szCs w:val="28"/>
        </w:rPr>
        <w:t xml:space="preserve">Верхотурский (ул. Ленина, 6, 1x3 п.м.), ограждение магазина «Альянс» ПО </w:t>
      </w:r>
      <w:r>
        <w:rPr>
          <w:color w:val="000000"/>
          <w:spacing w:val="-1"/>
          <w:w w:val="101"/>
          <w:sz w:val="28"/>
          <w:szCs w:val="28"/>
        </w:rPr>
        <w:t xml:space="preserve">«Верхотурский </w:t>
      </w:r>
      <w:proofErr w:type="spellStart"/>
      <w:r>
        <w:rPr>
          <w:color w:val="000000"/>
          <w:spacing w:val="-1"/>
          <w:w w:val="101"/>
          <w:sz w:val="28"/>
          <w:szCs w:val="28"/>
        </w:rPr>
        <w:t>коопромхоз</w:t>
      </w:r>
      <w:proofErr w:type="spellEnd"/>
      <w:r>
        <w:rPr>
          <w:color w:val="000000"/>
          <w:spacing w:val="-1"/>
          <w:w w:val="101"/>
          <w:sz w:val="28"/>
          <w:szCs w:val="28"/>
        </w:rPr>
        <w:t xml:space="preserve">» (ул. Гагарина, 1а, 1x3 п.м.), стена с правой стороны от въезда в ГБОУ НПО </w:t>
      </w:r>
      <w:proofErr w:type="gramStart"/>
      <w:r>
        <w:rPr>
          <w:color w:val="000000"/>
          <w:spacing w:val="-1"/>
          <w:w w:val="101"/>
          <w:sz w:val="28"/>
          <w:szCs w:val="28"/>
        </w:rPr>
        <w:t>СО</w:t>
      </w:r>
      <w:proofErr w:type="gramEnd"/>
      <w:r>
        <w:rPr>
          <w:color w:val="000000"/>
          <w:spacing w:val="-1"/>
          <w:w w:val="101"/>
          <w:sz w:val="28"/>
          <w:szCs w:val="28"/>
        </w:rPr>
        <w:t xml:space="preserve"> «Верхотурское профессиональное училище» (ул. </w:t>
      </w:r>
      <w:proofErr w:type="spellStart"/>
      <w:r>
        <w:rPr>
          <w:color w:val="000000"/>
          <w:spacing w:val="-1"/>
          <w:w w:val="101"/>
          <w:sz w:val="28"/>
          <w:szCs w:val="28"/>
        </w:rPr>
        <w:t>Ханкевича</w:t>
      </w:r>
      <w:proofErr w:type="spellEnd"/>
      <w:r>
        <w:rPr>
          <w:color w:val="000000"/>
          <w:spacing w:val="-1"/>
          <w:w w:val="101"/>
          <w:sz w:val="28"/>
          <w:szCs w:val="28"/>
        </w:rPr>
        <w:t>, 2а, 1х3 п.м.);</w:t>
      </w:r>
    </w:p>
    <w:p w:rsidR="00813C54" w:rsidRDefault="00813C54" w:rsidP="00813C54">
      <w:pPr>
        <w:shd w:val="clear" w:color="auto" w:fill="FFFFFF"/>
        <w:ind w:firstLine="686"/>
        <w:jc w:val="both"/>
      </w:pPr>
      <w:r>
        <w:rPr>
          <w:color w:val="000000"/>
          <w:spacing w:val="1"/>
          <w:sz w:val="28"/>
          <w:szCs w:val="28"/>
          <w:u w:val="single"/>
        </w:rPr>
        <w:t>Избирательный участок № 314</w:t>
      </w:r>
      <w:r>
        <w:rPr>
          <w:color w:val="000000"/>
          <w:spacing w:val="1"/>
          <w:sz w:val="28"/>
          <w:szCs w:val="28"/>
        </w:rPr>
        <w:t xml:space="preserve"> - фасад здания Управления культуры и </w:t>
      </w:r>
      <w:r>
        <w:rPr>
          <w:color w:val="000000"/>
          <w:spacing w:val="-1"/>
          <w:sz w:val="28"/>
          <w:szCs w:val="28"/>
        </w:rPr>
        <w:t>молодежной политики Администрации городского округа Верхотурский, слева от входной двери (</w:t>
      </w:r>
      <w:r>
        <w:rPr>
          <w:color w:val="000000"/>
          <w:w w:val="101"/>
          <w:sz w:val="28"/>
          <w:szCs w:val="28"/>
        </w:rPr>
        <w:t xml:space="preserve">ул. Ленина, 6, </w:t>
      </w:r>
      <w:r>
        <w:rPr>
          <w:color w:val="000000"/>
          <w:spacing w:val="-1"/>
          <w:sz w:val="28"/>
          <w:szCs w:val="28"/>
        </w:rPr>
        <w:t>1x3 п.</w:t>
      </w:r>
      <w:proofErr w:type="gramStart"/>
      <w:r>
        <w:rPr>
          <w:color w:val="000000"/>
          <w:spacing w:val="-1"/>
          <w:sz w:val="28"/>
          <w:szCs w:val="28"/>
        </w:rPr>
        <w:t>м</w:t>
      </w:r>
      <w:proofErr w:type="gramEnd"/>
      <w:r>
        <w:rPr>
          <w:color w:val="000000"/>
          <w:spacing w:val="-1"/>
          <w:sz w:val="28"/>
          <w:szCs w:val="28"/>
        </w:rPr>
        <w:t>.); ограждение городского рынка (1x3 п.м.);</w:t>
      </w:r>
    </w:p>
    <w:p w:rsidR="00813C54" w:rsidRDefault="00813C54" w:rsidP="00813C54">
      <w:pPr>
        <w:shd w:val="clear" w:color="auto" w:fill="FFFFFF"/>
        <w:ind w:firstLine="686"/>
        <w:jc w:val="both"/>
      </w:pPr>
      <w:proofErr w:type="gramStart"/>
      <w:r>
        <w:rPr>
          <w:color w:val="000000"/>
          <w:spacing w:val="-1"/>
          <w:sz w:val="28"/>
          <w:szCs w:val="28"/>
          <w:u w:val="single"/>
        </w:rPr>
        <w:t>Избирательный участок № 315</w:t>
      </w:r>
      <w:r>
        <w:rPr>
          <w:color w:val="000000"/>
          <w:spacing w:val="-1"/>
          <w:sz w:val="28"/>
          <w:szCs w:val="28"/>
        </w:rPr>
        <w:t xml:space="preserve"> - информационный стенд магазина ИП </w:t>
      </w:r>
      <w:r>
        <w:rPr>
          <w:color w:val="000000"/>
          <w:sz w:val="28"/>
          <w:szCs w:val="28"/>
        </w:rPr>
        <w:t>Устюжанина «Промышленные товары» (ул. Мелиораторов, 39, 1x3 п.м.), информационный стенд ГБОУ СО «СОШ № 3» ул. Мелиораторов, 31, 1 этаж, 1х3 п.м.);</w:t>
      </w:r>
      <w:proofErr w:type="gramEnd"/>
    </w:p>
    <w:p w:rsidR="00813C54" w:rsidRDefault="00813C54" w:rsidP="00813C54">
      <w:pPr>
        <w:shd w:val="clear" w:color="auto" w:fill="FFFFFF"/>
        <w:ind w:firstLine="686"/>
        <w:jc w:val="both"/>
      </w:pPr>
      <w:proofErr w:type="gramStart"/>
      <w:r>
        <w:rPr>
          <w:color w:val="000000"/>
          <w:spacing w:val="9"/>
          <w:sz w:val="28"/>
          <w:szCs w:val="28"/>
          <w:u w:val="single"/>
        </w:rPr>
        <w:t>Избирательный участок № 316</w:t>
      </w:r>
      <w:r>
        <w:rPr>
          <w:color w:val="000000"/>
          <w:spacing w:val="9"/>
          <w:sz w:val="28"/>
          <w:szCs w:val="28"/>
        </w:rPr>
        <w:t xml:space="preserve"> - ограждение с правой стороны от </w:t>
      </w:r>
      <w:r>
        <w:rPr>
          <w:color w:val="000000"/>
          <w:sz w:val="28"/>
          <w:szCs w:val="28"/>
        </w:rPr>
        <w:t>автобусной остановки «Ямская» (1x3 п.м.), ограждение у магазина «Фортуна» (ул. Малышева, 57, 1x3 п.м., информационный стенд МАОУ «ООШ № 2» ул. Куйбышева, 2, на входе, 1х3 п.м.);</w:t>
      </w:r>
      <w:proofErr w:type="gramEnd"/>
    </w:p>
    <w:p w:rsidR="00813C54" w:rsidRDefault="00813C54" w:rsidP="00813C54">
      <w:pPr>
        <w:shd w:val="clear" w:color="auto" w:fill="FFFFFF"/>
        <w:ind w:firstLine="686"/>
        <w:jc w:val="both"/>
      </w:pPr>
      <w:r>
        <w:rPr>
          <w:color w:val="000000"/>
          <w:spacing w:val="1"/>
          <w:sz w:val="28"/>
          <w:szCs w:val="28"/>
          <w:u w:val="single"/>
        </w:rPr>
        <w:t>Избирательный участок № 317</w:t>
      </w:r>
      <w:r>
        <w:rPr>
          <w:color w:val="000000"/>
          <w:spacing w:val="1"/>
          <w:sz w:val="28"/>
          <w:szCs w:val="28"/>
        </w:rPr>
        <w:t xml:space="preserve"> - ограждение с левой стороны от магазина </w:t>
      </w:r>
      <w:r>
        <w:rPr>
          <w:color w:val="000000"/>
          <w:sz w:val="28"/>
          <w:szCs w:val="28"/>
        </w:rPr>
        <w:t xml:space="preserve">«Автозапчасти» ИП </w:t>
      </w:r>
      <w:proofErr w:type="spellStart"/>
      <w:r>
        <w:rPr>
          <w:color w:val="000000"/>
          <w:sz w:val="28"/>
          <w:szCs w:val="28"/>
        </w:rPr>
        <w:t>Елькина</w:t>
      </w:r>
      <w:proofErr w:type="spellEnd"/>
      <w:r>
        <w:rPr>
          <w:color w:val="000000"/>
          <w:sz w:val="28"/>
          <w:szCs w:val="28"/>
        </w:rPr>
        <w:t xml:space="preserve"> И.П. (1x3 п.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.);</w:t>
      </w:r>
    </w:p>
    <w:p w:rsidR="00813C54" w:rsidRDefault="00813C54" w:rsidP="00813C54">
      <w:pPr>
        <w:shd w:val="clear" w:color="auto" w:fill="FFFFFF"/>
        <w:ind w:firstLine="686"/>
        <w:jc w:val="both"/>
      </w:pPr>
      <w:r>
        <w:rPr>
          <w:color w:val="000000"/>
          <w:spacing w:val="22"/>
          <w:sz w:val="28"/>
          <w:szCs w:val="28"/>
          <w:u w:val="single"/>
        </w:rPr>
        <w:t>Избирательный участок № 318</w:t>
      </w:r>
      <w:r>
        <w:rPr>
          <w:color w:val="000000"/>
          <w:spacing w:val="22"/>
          <w:sz w:val="28"/>
          <w:szCs w:val="28"/>
        </w:rPr>
        <w:t xml:space="preserve"> - ограждение у магазина ж.р. Фура</w:t>
      </w:r>
      <w:r>
        <w:rPr>
          <w:color w:val="000000"/>
          <w:sz w:val="28"/>
          <w:szCs w:val="28"/>
        </w:rPr>
        <w:t xml:space="preserve"> (п. Привокзальный, ул. Трактовая, 2, 1x3 п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);</w:t>
      </w:r>
    </w:p>
    <w:p w:rsidR="00813C54" w:rsidRDefault="00813C54" w:rsidP="00813C54">
      <w:pPr>
        <w:shd w:val="clear" w:color="auto" w:fill="FFFFFF"/>
        <w:ind w:firstLine="686"/>
        <w:jc w:val="both"/>
      </w:pPr>
      <w:proofErr w:type="gramStart"/>
      <w:r>
        <w:rPr>
          <w:color w:val="000000"/>
          <w:spacing w:val="8"/>
          <w:sz w:val="28"/>
          <w:szCs w:val="28"/>
          <w:u w:val="single"/>
        </w:rPr>
        <w:t>Избирательный участок № 319</w:t>
      </w:r>
      <w:r>
        <w:rPr>
          <w:color w:val="000000"/>
          <w:spacing w:val="8"/>
          <w:sz w:val="28"/>
          <w:szCs w:val="28"/>
        </w:rPr>
        <w:t xml:space="preserve"> -</w:t>
      </w:r>
      <w:r>
        <w:rPr>
          <w:color w:val="000000"/>
          <w:spacing w:val="11"/>
          <w:sz w:val="28"/>
          <w:szCs w:val="28"/>
        </w:rPr>
        <w:t xml:space="preserve"> ограждение у магазина «Мастер» ИП Кораблев (п. Привокзальный, </w:t>
      </w:r>
      <w:r>
        <w:rPr>
          <w:color w:val="000000"/>
          <w:sz w:val="28"/>
          <w:szCs w:val="28"/>
        </w:rPr>
        <w:t>ул. Станционная, 2, 1x3 п.м.);</w:t>
      </w:r>
      <w:proofErr w:type="gramEnd"/>
    </w:p>
    <w:p w:rsidR="00813C54" w:rsidRDefault="00813C54" w:rsidP="00813C54">
      <w:pPr>
        <w:shd w:val="clear" w:color="auto" w:fill="FFFFFF"/>
        <w:ind w:firstLine="686"/>
        <w:jc w:val="both"/>
      </w:pPr>
      <w:proofErr w:type="gramStart"/>
      <w:r>
        <w:rPr>
          <w:color w:val="000000"/>
          <w:spacing w:val="-1"/>
          <w:sz w:val="28"/>
          <w:szCs w:val="28"/>
          <w:u w:val="single"/>
        </w:rPr>
        <w:t>Избирательный участок № 320</w:t>
      </w:r>
      <w:r>
        <w:rPr>
          <w:color w:val="000000"/>
          <w:spacing w:val="-1"/>
          <w:sz w:val="28"/>
          <w:szCs w:val="28"/>
        </w:rPr>
        <w:t xml:space="preserve"> - доска объявлений у магазина ИП Мохова (п. Привокзальный, </w:t>
      </w:r>
      <w:r>
        <w:rPr>
          <w:color w:val="000000"/>
          <w:sz w:val="28"/>
          <w:szCs w:val="28"/>
        </w:rPr>
        <w:t>ул. Садовая, 9, 1x3 п.м.);</w:t>
      </w:r>
      <w:proofErr w:type="gramEnd"/>
    </w:p>
    <w:p w:rsidR="00813C54" w:rsidRDefault="00813C54" w:rsidP="00813C54">
      <w:pPr>
        <w:shd w:val="clear" w:color="auto" w:fill="FFFFFF"/>
        <w:ind w:firstLine="686"/>
        <w:jc w:val="both"/>
      </w:pPr>
      <w:r>
        <w:rPr>
          <w:color w:val="000000"/>
          <w:spacing w:val="2"/>
          <w:sz w:val="28"/>
          <w:szCs w:val="28"/>
          <w:u w:val="single"/>
        </w:rPr>
        <w:t>Избирательный участок № 321</w:t>
      </w:r>
      <w:r>
        <w:rPr>
          <w:color w:val="000000"/>
          <w:spacing w:val="2"/>
          <w:sz w:val="28"/>
          <w:szCs w:val="28"/>
        </w:rPr>
        <w:t xml:space="preserve"> - боковая сторона гаража дома-интерната </w:t>
      </w:r>
      <w:r>
        <w:rPr>
          <w:color w:val="000000"/>
          <w:sz w:val="28"/>
          <w:szCs w:val="28"/>
        </w:rPr>
        <w:t xml:space="preserve">для </w:t>
      </w:r>
      <w:proofErr w:type="gramStart"/>
      <w:r>
        <w:rPr>
          <w:color w:val="000000"/>
          <w:sz w:val="28"/>
          <w:szCs w:val="28"/>
        </w:rPr>
        <w:t>престарелых</w:t>
      </w:r>
      <w:proofErr w:type="gramEnd"/>
      <w:r>
        <w:rPr>
          <w:color w:val="000000"/>
          <w:sz w:val="28"/>
          <w:szCs w:val="28"/>
        </w:rPr>
        <w:t xml:space="preserve"> (п. Привокзальный, ул. Чапаева 20а, 1x3 п.м.);</w:t>
      </w:r>
    </w:p>
    <w:p w:rsidR="00813C54" w:rsidRDefault="00813C54" w:rsidP="00813C54">
      <w:pPr>
        <w:ind w:firstLine="686"/>
        <w:jc w:val="both"/>
        <w:rPr>
          <w:color w:val="000000"/>
          <w:spacing w:val="1"/>
          <w:sz w:val="28"/>
          <w:szCs w:val="28"/>
        </w:rPr>
      </w:pPr>
      <w:r w:rsidRPr="002C3ED2">
        <w:rPr>
          <w:color w:val="000000"/>
          <w:spacing w:val="1"/>
          <w:sz w:val="28"/>
          <w:szCs w:val="28"/>
        </w:rPr>
        <w:tab/>
      </w:r>
      <w:r w:rsidRPr="00A27790">
        <w:rPr>
          <w:color w:val="000000"/>
          <w:spacing w:val="1"/>
          <w:sz w:val="28"/>
          <w:szCs w:val="28"/>
          <w:u w:val="single"/>
        </w:rPr>
        <w:t>Избирательный участок № 322</w:t>
      </w:r>
      <w:r w:rsidRPr="008D7EAB">
        <w:rPr>
          <w:color w:val="000000"/>
          <w:spacing w:val="1"/>
          <w:sz w:val="28"/>
          <w:szCs w:val="28"/>
        </w:rPr>
        <w:t xml:space="preserve"> - </w:t>
      </w:r>
      <w:r>
        <w:rPr>
          <w:color w:val="000000"/>
          <w:spacing w:val="1"/>
          <w:sz w:val="28"/>
          <w:szCs w:val="28"/>
        </w:rPr>
        <w:t>доска объявлений у М</w:t>
      </w:r>
      <w:proofErr w:type="gramStart"/>
      <w:r>
        <w:rPr>
          <w:color w:val="000000"/>
          <w:spacing w:val="1"/>
          <w:sz w:val="28"/>
          <w:szCs w:val="28"/>
        </w:rPr>
        <w:t>В(</w:t>
      </w:r>
      <w:proofErr w:type="gramEnd"/>
      <w:r>
        <w:rPr>
          <w:color w:val="000000"/>
          <w:spacing w:val="1"/>
          <w:sz w:val="28"/>
          <w:szCs w:val="28"/>
        </w:rPr>
        <w:t xml:space="preserve">с)ОУ «Вечерняя сменная общеобразовательная школа (г. Верхотурье, ул. Ершова, 15, </w:t>
      </w:r>
      <w:r>
        <w:rPr>
          <w:color w:val="000000"/>
          <w:sz w:val="28"/>
          <w:szCs w:val="28"/>
        </w:rPr>
        <w:t>1x3 п.м.)</w:t>
      </w:r>
      <w:r>
        <w:rPr>
          <w:color w:val="000000"/>
          <w:spacing w:val="1"/>
          <w:sz w:val="28"/>
          <w:szCs w:val="28"/>
        </w:rPr>
        <w:t>;</w:t>
      </w:r>
    </w:p>
    <w:p w:rsidR="00813C54" w:rsidRDefault="00813C54" w:rsidP="00813C54">
      <w:pPr>
        <w:shd w:val="clear" w:color="auto" w:fill="FFFFFF"/>
        <w:ind w:firstLine="686"/>
        <w:jc w:val="both"/>
      </w:pPr>
      <w:r w:rsidRPr="00DD0503">
        <w:rPr>
          <w:color w:val="000000"/>
          <w:spacing w:val="3"/>
          <w:sz w:val="28"/>
          <w:szCs w:val="28"/>
        </w:rPr>
        <w:tab/>
      </w:r>
      <w:r>
        <w:rPr>
          <w:color w:val="000000"/>
          <w:spacing w:val="3"/>
          <w:sz w:val="28"/>
          <w:szCs w:val="28"/>
          <w:u w:val="single"/>
        </w:rPr>
        <w:t>Избирательный участок</w:t>
      </w:r>
      <w:r>
        <w:rPr>
          <w:color w:val="000000"/>
          <w:spacing w:val="3"/>
          <w:sz w:val="28"/>
          <w:szCs w:val="28"/>
        </w:rPr>
        <w:t xml:space="preserve"> № 323 - доска объявлений у конторы СПК </w:t>
      </w:r>
      <w:r>
        <w:rPr>
          <w:color w:val="000000"/>
          <w:sz w:val="28"/>
          <w:szCs w:val="28"/>
        </w:rPr>
        <w:t>«Красногорское», помещение сельской библиотеки;</w:t>
      </w:r>
    </w:p>
    <w:p w:rsidR="00813C54" w:rsidRDefault="00813C54" w:rsidP="00813C54">
      <w:pPr>
        <w:shd w:val="clear" w:color="auto" w:fill="FFFFFF"/>
        <w:ind w:firstLine="686"/>
        <w:jc w:val="both"/>
      </w:pPr>
      <w:r>
        <w:tab/>
      </w:r>
      <w:r>
        <w:rPr>
          <w:color w:val="000000"/>
          <w:sz w:val="28"/>
          <w:szCs w:val="28"/>
          <w:u w:val="single"/>
        </w:rPr>
        <w:t>Избирательный участок № 324</w:t>
      </w:r>
      <w:r>
        <w:rPr>
          <w:color w:val="000000"/>
          <w:sz w:val="28"/>
          <w:szCs w:val="28"/>
        </w:rPr>
        <w:t xml:space="preserve"> - доска объявлений с. </w:t>
      </w:r>
      <w:proofErr w:type="spellStart"/>
      <w:r>
        <w:rPr>
          <w:color w:val="000000"/>
          <w:sz w:val="28"/>
          <w:szCs w:val="28"/>
        </w:rPr>
        <w:t>Усть-Салда</w:t>
      </w:r>
      <w:proofErr w:type="spellEnd"/>
      <w:r>
        <w:rPr>
          <w:color w:val="000000"/>
          <w:sz w:val="28"/>
          <w:szCs w:val="28"/>
        </w:rPr>
        <w:t>, ул. Центральная (1x3 п.</w:t>
      </w:r>
      <w:proofErr w:type="gramStart"/>
      <w:r>
        <w:rPr>
          <w:color w:val="000000"/>
          <w:sz w:val="28"/>
          <w:szCs w:val="28"/>
        </w:rPr>
        <w:t>м</w:t>
      </w:r>
      <w:proofErr w:type="gramEnd"/>
      <w:r>
        <w:rPr>
          <w:color w:val="000000"/>
          <w:sz w:val="28"/>
          <w:szCs w:val="28"/>
        </w:rPr>
        <w:t>.);</w:t>
      </w:r>
    </w:p>
    <w:p w:rsidR="00813C54" w:rsidRDefault="00813C54" w:rsidP="00813C54">
      <w:pPr>
        <w:shd w:val="clear" w:color="auto" w:fill="FFFFFF"/>
        <w:ind w:firstLine="686"/>
        <w:jc w:val="both"/>
      </w:pPr>
      <w:r w:rsidRPr="002C3ED2"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  <w:u w:val="single"/>
        </w:rPr>
        <w:t>Избирательный участок № 325</w:t>
      </w:r>
      <w:r>
        <w:rPr>
          <w:color w:val="000000"/>
          <w:spacing w:val="1"/>
          <w:sz w:val="28"/>
          <w:szCs w:val="28"/>
        </w:rPr>
        <w:t xml:space="preserve"> - ограждение магазина с. </w:t>
      </w:r>
      <w:proofErr w:type="spellStart"/>
      <w:r>
        <w:rPr>
          <w:color w:val="000000"/>
          <w:spacing w:val="1"/>
          <w:sz w:val="28"/>
          <w:szCs w:val="28"/>
        </w:rPr>
        <w:t>Меркушино</w:t>
      </w:r>
      <w:proofErr w:type="spellEnd"/>
      <w:r>
        <w:rPr>
          <w:color w:val="000000"/>
          <w:spacing w:val="1"/>
          <w:sz w:val="28"/>
          <w:szCs w:val="28"/>
        </w:rPr>
        <w:t>;</w:t>
      </w:r>
    </w:p>
    <w:p w:rsidR="00813C54" w:rsidRDefault="00813C54" w:rsidP="00813C54">
      <w:pPr>
        <w:shd w:val="clear" w:color="auto" w:fill="FFFFFF"/>
        <w:ind w:firstLine="686"/>
        <w:jc w:val="both"/>
      </w:pPr>
      <w:proofErr w:type="gramStart"/>
      <w:r>
        <w:rPr>
          <w:color w:val="000000"/>
          <w:spacing w:val="25"/>
          <w:sz w:val="28"/>
          <w:szCs w:val="28"/>
          <w:u w:val="single"/>
        </w:rPr>
        <w:t>Избирательный участок № 326</w:t>
      </w:r>
      <w:r>
        <w:rPr>
          <w:color w:val="000000"/>
          <w:spacing w:val="25"/>
          <w:sz w:val="28"/>
          <w:szCs w:val="28"/>
        </w:rPr>
        <w:t xml:space="preserve"> - доска объявлений у магазина </w:t>
      </w:r>
      <w:r>
        <w:rPr>
          <w:color w:val="000000"/>
          <w:sz w:val="28"/>
          <w:szCs w:val="28"/>
        </w:rPr>
        <w:t xml:space="preserve">ПО «Верхотурский </w:t>
      </w:r>
      <w:proofErr w:type="spellStart"/>
      <w:r>
        <w:rPr>
          <w:color w:val="000000"/>
          <w:sz w:val="28"/>
          <w:szCs w:val="28"/>
        </w:rPr>
        <w:t>коопромхоз</w:t>
      </w:r>
      <w:proofErr w:type="spellEnd"/>
      <w:r>
        <w:rPr>
          <w:color w:val="000000"/>
          <w:sz w:val="28"/>
          <w:szCs w:val="28"/>
        </w:rPr>
        <w:t xml:space="preserve">», помещение библиотеки с. </w:t>
      </w:r>
      <w:proofErr w:type="spellStart"/>
      <w:r>
        <w:rPr>
          <w:color w:val="000000"/>
          <w:sz w:val="28"/>
          <w:szCs w:val="28"/>
        </w:rPr>
        <w:t>Кордюково</w:t>
      </w:r>
      <w:proofErr w:type="spellEnd"/>
      <w:r>
        <w:rPr>
          <w:color w:val="000000"/>
          <w:sz w:val="28"/>
          <w:szCs w:val="28"/>
        </w:rPr>
        <w:t>;</w:t>
      </w:r>
      <w:proofErr w:type="gramEnd"/>
    </w:p>
    <w:p w:rsidR="00813C54" w:rsidRDefault="00813C54" w:rsidP="00813C54">
      <w:pPr>
        <w:shd w:val="clear" w:color="auto" w:fill="FFFFFF"/>
        <w:ind w:firstLine="686"/>
        <w:jc w:val="both"/>
      </w:pPr>
      <w:r>
        <w:rPr>
          <w:color w:val="000000"/>
          <w:sz w:val="28"/>
          <w:szCs w:val="28"/>
          <w:u w:val="single"/>
        </w:rPr>
        <w:t>Изби</w:t>
      </w:r>
      <w:r w:rsidRPr="002C3ED2">
        <w:rPr>
          <w:color w:val="000000"/>
          <w:sz w:val="28"/>
          <w:szCs w:val="28"/>
          <w:u w:val="single"/>
        </w:rPr>
        <w:t>рател</w:t>
      </w:r>
      <w:r>
        <w:rPr>
          <w:color w:val="000000"/>
          <w:sz w:val="28"/>
          <w:szCs w:val="28"/>
          <w:u w:val="single"/>
        </w:rPr>
        <w:t>ьный участок № 327</w:t>
      </w:r>
      <w:r>
        <w:rPr>
          <w:color w:val="000000"/>
          <w:sz w:val="28"/>
          <w:szCs w:val="28"/>
        </w:rPr>
        <w:t xml:space="preserve"> - доска объявлений по улице Центральной, </w:t>
      </w:r>
      <w:r>
        <w:rPr>
          <w:color w:val="000000"/>
          <w:sz w:val="28"/>
          <w:szCs w:val="28"/>
        </w:rPr>
        <w:lastRenderedPageBreak/>
        <w:t>фойе сельского клуба с. Дерябино;</w:t>
      </w:r>
    </w:p>
    <w:p w:rsidR="00813C54" w:rsidRDefault="00813C54" w:rsidP="00813C54">
      <w:pPr>
        <w:shd w:val="clear" w:color="auto" w:fill="FFFFFF"/>
        <w:ind w:firstLine="686"/>
        <w:jc w:val="both"/>
      </w:pPr>
      <w:r>
        <w:rPr>
          <w:color w:val="000000"/>
          <w:spacing w:val="28"/>
          <w:sz w:val="28"/>
          <w:szCs w:val="28"/>
          <w:u w:val="single"/>
        </w:rPr>
        <w:t>Избирательный участок № 328</w:t>
      </w:r>
      <w:r>
        <w:rPr>
          <w:color w:val="000000"/>
          <w:spacing w:val="28"/>
          <w:sz w:val="28"/>
          <w:szCs w:val="28"/>
        </w:rPr>
        <w:t xml:space="preserve"> - доска объявлений у здания </w:t>
      </w:r>
      <w:r>
        <w:rPr>
          <w:color w:val="000000"/>
          <w:sz w:val="28"/>
          <w:szCs w:val="28"/>
        </w:rPr>
        <w:t>Карпунинского территориального управления, помещение поселкового клуба;</w:t>
      </w:r>
    </w:p>
    <w:p w:rsidR="00813C54" w:rsidRDefault="00813C54" w:rsidP="00813C54">
      <w:pPr>
        <w:shd w:val="clear" w:color="auto" w:fill="FFFFFF"/>
        <w:ind w:firstLine="686"/>
        <w:jc w:val="both"/>
      </w:pPr>
      <w:r>
        <w:rPr>
          <w:color w:val="000000"/>
          <w:sz w:val="28"/>
          <w:szCs w:val="28"/>
          <w:u w:val="single"/>
        </w:rPr>
        <w:t>Избирательный участок № 329</w:t>
      </w:r>
      <w:r>
        <w:rPr>
          <w:color w:val="000000"/>
          <w:sz w:val="28"/>
          <w:szCs w:val="28"/>
        </w:rPr>
        <w:t xml:space="preserve"> - доска объявлений у почтового отделения, фойе сельского клуба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Прокоп-Салда;</w:t>
      </w:r>
    </w:p>
    <w:p w:rsidR="00813C54" w:rsidRDefault="00813C54" w:rsidP="00813C54">
      <w:pPr>
        <w:shd w:val="clear" w:color="auto" w:fill="FFFFFF"/>
        <w:ind w:firstLine="686"/>
        <w:jc w:val="both"/>
      </w:pPr>
      <w:r>
        <w:rPr>
          <w:color w:val="000000"/>
          <w:spacing w:val="28"/>
          <w:sz w:val="28"/>
          <w:szCs w:val="28"/>
          <w:u w:val="single"/>
        </w:rPr>
        <w:t>Избирательный участок № 330 -</w:t>
      </w:r>
      <w:r>
        <w:rPr>
          <w:color w:val="000000"/>
          <w:spacing w:val="28"/>
          <w:sz w:val="28"/>
          <w:szCs w:val="28"/>
        </w:rPr>
        <w:t xml:space="preserve"> помещения клуба и магазина </w:t>
      </w:r>
      <w:r>
        <w:rPr>
          <w:color w:val="000000"/>
          <w:spacing w:val="-2"/>
          <w:sz w:val="28"/>
          <w:szCs w:val="28"/>
        </w:rPr>
        <w:t>с. Косолманка;</w:t>
      </w:r>
    </w:p>
    <w:p w:rsidR="00813C54" w:rsidRDefault="00813C54" w:rsidP="00813C54">
      <w:pPr>
        <w:shd w:val="clear" w:color="auto" w:fill="FFFFFF"/>
        <w:ind w:firstLine="686"/>
        <w:jc w:val="both"/>
      </w:pPr>
      <w:r w:rsidRPr="002C3ED2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  <w:u w:val="single"/>
        </w:rPr>
        <w:t>Избирательный участок № 331</w:t>
      </w:r>
      <w:r>
        <w:rPr>
          <w:color w:val="000000"/>
          <w:spacing w:val="-1"/>
          <w:sz w:val="28"/>
          <w:szCs w:val="28"/>
        </w:rPr>
        <w:t xml:space="preserve"> - помещения клуба и магазина п. Карелино;</w:t>
      </w:r>
    </w:p>
    <w:p w:rsidR="00813C54" w:rsidRDefault="00813C54" w:rsidP="00813C54">
      <w:pPr>
        <w:shd w:val="clear" w:color="auto" w:fill="FFFFFF"/>
        <w:ind w:firstLine="686"/>
        <w:jc w:val="both"/>
      </w:pPr>
      <w:r>
        <w:rPr>
          <w:color w:val="000000"/>
          <w:spacing w:val="1"/>
          <w:sz w:val="28"/>
          <w:szCs w:val="28"/>
          <w:u w:val="single"/>
        </w:rPr>
        <w:t>Избирательный участок № 332</w:t>
      </w:r>
      <w:r>
        <w:rPr>
          <w:color w:val="000000"/>
          <w:spacing w:val="1"/>
          <w:sz w:val="28"/>
          <w:szCs w:val="28"/>
        </w:rPr>
        <w:t xml:space="preserve"> - информационный стенд магазина ИП </w:t>
      </w:r>
      <w:r>
        <w:rPr>
          <w:color w:val="000000"/>
          <w:sz w:val="28"/>
          <w:szCs w:val="28"/>
        </w:rPr>
        <w:t>Устюжанина «Промышленные товары» ул. Мелиораторов, 39 (1x3 п.м).</w:t>
      </w:r>
    </w:p>
    <w:p w:rsidR="00813C54" w:rsidRDefault="00813C54"/>
    <w:sectPr w:rsidR="00813C54" w:rsidSect="004054BB">
      <w:pgSz w:w="11909" w:h="16834"/>
      <w:pgMar w:top="567" w:right="567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054BB"/>
    <w:rsid w:val="00000214"/>
    <w:rsid w:val="0000048F"/>
    <w:rsid w:val="00001348"/>
    <w:rsid w:val="00001B32"/>
    <w:rsid w:val="00001C57"/>
    <w:rsid w:val="00001E34"/>
    <w:rsid w:val="00003448"/>
    <w:rsid w:val="00012B00"/>
    <w:rsid w:val="00014D15"/>
    <w:rsid w:val="00015E5C"/>
    <w:rsid w:val="00016B4F"/>
    <w:rsid w:val="00021C0E"/>
    <w:rsid w:val="000246C9"/>
    <w:rsid w:val="00025A17"/>
    <w:rsid w:val="00027363"/>
    <w:rsid w:val="000317CB"/>
    <w:rsid w:val="0003321D"/>
    <w:rsid w:val="00035A98"/>
    <w:rsid w:val="00037277"/>
    <w:rsid w:val="00037670"/>
    <w:rsid w:val="0003773A"/>
    <w:rsid w:val="000429D7"/>
    <w:rsid w:val="00044011"/>
    <w:rsid w:val="0004645F"/>
    <w:rsid w:val="00050C83"/>
    <w:rsid w:val="000516C3"/>
    <w:rsid w:val="00053FBC"/>
    <w:rsid w:val="000559E2"/>
    <w:rsid w:val="0005679B"/>
    <w:rsid w:val="00057CD4"/>
    <w:rsid w:val="00071F59"/>
    <w:rsid w:val="00075443"/>
    <w:rsid w:val="00082617"/>
    <w:rsid w:val="000834A3"/>
    <w:rsid w:val="00090753"/>
    <w:rsid w:val="00091B5B"/>
    <w:rsid w:val="00094B17"/>
    <w:rsid w:val="00095A36"/>
    <w:rsid w:val="00095DA2"/>
    <w:rsid w:val="0009688A"/>
    <w:rsid w:val="000A0A08"/>
    <w:rsid w:val="000A2769"/>
    <w:rsid w:val="000A3B10"/>
    <w:rsid w:val="000A4F80"/>
    <w:rsid w:val="000B0FED"/>
    <w:rsid w:val="000B14BD"/>
    <w:rsid w:val="000B2209"/>
    <w:rsid w:val="000B2B73"/>
    <w:rsid w:val="000B37E7"/>
    <w:rsid w:val="000B5EE1"/>
    <w:rsid w:val="000C1085"/>
    <w:rsid w:val="000C3D2E"/>
    <w:rsid w:val="000C4D47"/>
    <w:rsid w:val="000C7D3C"/>
    <w:rsid w:val="000D1723"/>
    <w:rsid w:val="000D424E"/>
    <w:rsid w:val="000D5689"/>
    <w:rsid w:val="000D5B0A"/>
    <w:rsid w:val="000E2C1F"/>
    <w:rsid w:val="000E457F"/>
    <w:rsid w:val="000E4B7B"/>
    <w:rsid w:val="00101315"/>
    <w:rsid w:val="001020B3"/>
    <w:rsid w:val="00105598"/>
    <w:rsid w:val="00111844"/>
    <w:rsid w:val="001128C5"/>
    <w:rsid w:val="00112FE7"/>
    <w:rsid w:val="00113451"/>
    <w:rsid w:val="0011347F"/>
    <w:rsid w:val="001204EC"/>
    <w:rsid w:val="001219FC"/>
    <w:rsid w:val="00123DF4"/>
    <w:rsid w:val="00131F22"/>
    <w:rsid w:val="00132952"/>
    <w:rsid w:val="001342DF"/>
    <w:rsid w:val="00140113"/>
    <w:rsid w:val="00144AE6"/>
    <w:rsid w:val="00145E12"/>
    <w:rsid w:val="00146BBA"/>
    <w:rsid w:val="00152F39"/>
    <w:rsid w:val="00153235"/>
    <w:rsid w:val="00153F7C"/>
    <w:rsid w:val="0015696E"/>
    <w:rsid w:val="00161E5B"/>
    <w:rsid w:val="00163002"/>
    <w:rsid w:val="0016318A"/>
    <w:rsid w:val="001631BC"/>
    <w:rsid w:val="00166AF3"/>
    <w:rsid w:val="00167E52"/>
    <w:rsid w:val="00170AB9"/>
    <w:rsid w:val="00171DF7"/>
    <w:rsid w:val="00177445"/>
    <w:rsid w:val="00180811"/>
    <w:rsid w:val="00180FAE"/>
    <w:rsid w:val="001819E9"/>
    <w:rsid w:val="00185ABC"/>
    <w:rsid w:val="0019193D"/>
    <w:rsid w:val="00197F9A"/>
    <w:rsid w:val="001A00D8"/>
    <w:rsid w:val="001A0A2B"/>
    <w:rsid w:val="001A3459"/>
    <w:rsid w:val="001A45DC"/>
    <w:rsid w:val="001A594B"/>
    <w:rsid w:val="001B183E"/>
    <w:rsid w:val="001B68F7"/>
    <w:rsid w:val="001C3694"/>
    <w:rsid w:val="001C3D28"/>
    <w:rsid w:val="001E05CB"/>
    <w:rsid w:val="001E1BB6"/>
    <w:rsid w:val="001E47B9"/>
    <w:rsid w:val="001E4F49"/>
    <w:rsid w:val="001E56AC"/>
    <w:rsid w:val="001E6509"/>
    <w:rsid w:val="001E6E1C"/>
    <w:rsid w:val="001F2DA5"/>
    <w:rsid w:val="00200BBA"/>
    <w:rsid w:val="00210055"/>
    <w:rsid w:val="00211503"/>
    <w:rsid w:val="00215467"/>
    <w:rsid w:val="00220AB2"/>
    <w:rsid w:val="00221C88"/>
    <w:rsid w:val="00222ABE"/>
    <w:rsid w:val="002255DD"/>
    <w:rsid w:val="002274D0"/>
    <w:rsid w:val="00227959"/>
    <w:rsid w:val="00231E22"/>
    <w:rsid w:val="00231F72"/>
    <w:rsid w:val="00233C0C"/>
    <w:rsid w:val="002348A2"/>
    <w:rsid w:val="0023607F"/>
    <w:rsid w:val="00237D03"/>
    <w:rsid w:val="00241992"/>
    <w:rsid w:val="00243A31"/>
    <w:rsid w:val="00243E1D"/>
    <w:rsid w:val="002443F5"/>
    <w:rsid w:val="00250A0C"/>
    <w:rsid w:val="00251E86"/>
    <w:rsid w:val="0025229E"/>
    <w:rsid w:val="002523DF"/>
    <w:rsid w:val="002532F6"/>
    <w:rsid w:val="00253DF3"/>
    <w:rsid w:val="00255E4A"/>
    <w:rsid w:val="00260376"/>
    <w:rsid w:val="00265873"/>
    <w:rsid w:val="00270000"/>
    <w:rsid w:val="00277703"/>
    <w:rsid w:val="0027775B"/>
    <w:rsid w:val="00277B70"/>
    <w:rsid w:val="00280B8C"/>
    <w:rsid w:val="002818EC"/>
    <w:rsid w:val="002820D2"/>
    <w:rsid w:val="00282670"/>
    <w:rsid w:val="00282C25"/>
    <w:rsid w:val="00284D00"/>
    <w:rsid w:val="00285704"/>
    <w:rsid w:val="0028578B"/>
    <w:rsid w:val="002867CA"/>
    <w:rsid w:val="00287944"/>
    <w:rsid w:val="00294A6D"/>
    <w:rsid w:val="00296186"/>
    <w:rsid w:val="00297A05"/>
    <w:rsid w:val="00297ED6"/>
    <w:rsid w:val="002A09C4"/>
    <w:rsid w:val="002A0C9A"/>
    <w:rsid w:val="002A3CB8"/>
    <w:rsid w:val="002A6229"/>
    <w:rsid w:val="002B3FEE"/>
    <w:rsid w:val="002B4A4F"/>
    <w:rsid w:val="002B7857"/>
    <w:rsid w:val="002B7C7B"/>
    <w:rsid w:val="002C0568"/>
    <w:rsid w:val="002C1376"/>
    <w:rsid w:val="002C4412"/>
    <w:rsid w:val="002C444A"/>
    <w:rsid w:val="002C63C2"/>
    <w:rsid w:val="002C797A"/>
    <w:rsid w:val="002D0DDF"/>
    <w:rsid w:val="002E0E1E"/>
    <w:rsid w:val="002E3F4D"/>
    <w:rsid w:val="002E6342"/>
    <w:rsid w:val="002F0150"/>
    <w:rsid w:val="002F365A"/>
    <w:rsid w:val="002F4926"/>
    <w:rsid w:val="002F4E37"/>
    <w:rsid w:val="003029CE"/>
    <w:rsid w:val="00304FC6"/>
    <w:rsid w:val="003058FE"/>
    <w:rsid w:val="003067D5"/>
    <w:rsid w:val="0032144A"/>
    <w:rsid w:val="00324DE0"/>
    <w:rsid w:val="00326703"/>
    <w:rsid w:val="00330895"/>
    <w:rsid w:val="0033139A"/>
    <w:rsid w:val="003330DF"/>
    <w:rsid w:val="003336AC"/>
    <w:rsid w:val="00337218"/>
    <w:rsid w:val="00341D79"/>
    <w:rsid w:val="00344CC6"/>
    <w:rsid w:val="00347C09"/>
    <w:rsid w:val="00347D8D"/>
    <w:rsid w:val="003538A0"/>
    <w:rsid w:val="00354C45"/>
    <w:rsid w:val="00357F12"/>
    <w:rsid w:val="00360B27"/>
    <w:rsid w:val="00362FAA"/>
    <w:rsid w:val="00363603"/>
    <w:rsid w:val="0037000D"/>
    <w:rsid w:val="00372BBD"/>
    <w:rsid w:val="00390212"/>
    <w:rsid w:val="0039181D"/>
    <w:rsid w:val="0039263E"/>
    <w:rsid w:val="00392AD3"/>
    <w:rsid w:val="00393C8A"/>
    <w:rsid w:val="00393E82"/>
    <w:rsid w:val="00394404"/>
    <w:rsid w:val="00395BAE"/>
    <w:rsid w:val="0039612E"/>
    <w:rsid w:val="003A1121"/>
    <w:rsid w:val="003A43DE"/>
    <w:rsid w:val="003B232B"/>
    <w:rsid w:val="003B517E"/>
    <w:rsid w:val="003B5553"/>
    <w:rsid w:val="003B7830"/>
    <w:rsid w:val="003C19BF"/>
    <w:rsid w:val="003C4C2F"/>
    <w:rsid w:val="003C5529"/>
    <w:rsid w:val="003D5FE3"/>
    <w:rsid w:val="003D738F"/>
    <w:rsid w:val="003E1D98"/>
    <w:rsid w:val="003E437F"/>
    <w:rsid w:val="003E5E59"/>
    <w:rsid w:val="003E6D30"/>
    <w:rsid w:val="003F1FA4"/>
    <w:rsid w:val="003F247E"/>
    <w:rsid w:val="003F47CF"/>
    <w:rsid w:val="003F4854"/>
    <w:rsid w:val="003F5D0E"/>
    <w:rsid w:val="003F655D"/>
    <w:rsid w:val="00401AAE"/>
    <w:rsid w:val="004054BB"/>
    <w:rsid w:val="00410C76"/>
    <w:rsid w:val="004117E3"/>
    <w:rsid w:val="0041242D"/>
    <w:rsid w:val="004176BE"/>
    <w:rsid w:val="0041772D"/>
    <w:rsid w:val="00423907"/>
    <w:rsid w:val="004246E2"/>
    <w:rsid w:val="00425B0B"/>
    <w:rsid w:val="00430A3E"/>
    <w:rsid w:val="0043233C"/>
    <w:rsid w:val="004350D8"/>
    <w:rsid w:val="0043688F"/>
    <w:rsid w:val="00442BD7"/>
    <w:rsid w:val="0044331E"/>
    <w:rsid w:val="00445184"/>
    <w:rsid w:val="004535EF"/>
    <w:rsid w:val="00454C4B"/>
    <w:rsid w:val="004608C1"/>
    <w:rsid w:val="00460A13"/>
    <w:rsid w:val="00460AC6"/>
    <w:rsid w:val="0046498F"/>
    <w:rsid w:val="004652E8"/>
    <w:rsid w:val="00467C7F"/>
    <w:rsid w:val="00471869"/>
    <w:rsid w:val="00473E6A"/>
    <w:rsid w:val="00475DE7"/>
    <w:rsid w:val="00476757"/>
    <w:rsid w:val="00481228"/>
    <w:rsid w:val="00484445"/>
    <w:rsid w:val="00490121"/>
    <w:rsid w:val="00490696"/>
    <w:rsid w:val="004907A9"/>
    <w:rsid w:val="0049083A"/>
    <w:rsid w:val="00492065"/>
    <w:rsid w:val="004A052C"/>
    <w:rsid w:val="004A061A"/>
    <w:rsid w:val="004A2030"/>
    <w:rsid w:val="004A676A"/>
    <w:rsid w:val="004A72B8"/>
    <w:rsid w:val="004B0267"/>
    <w:rsid w:val="004B0D81"/>
    <w:rsid w:val="004B232B"/>
    <w:rsid w:val="004B43C2"/>
    <w:rsid w:val="004B5501"/>
    <w:rsid w:val="004B5F10"/>
    <w:rsid w:val="004B6218"/>
    <w:rsid w:val="004C0027"/>
    <w:rsid w:val="004C1356"/>
    <w:rsid w:val="004C638B"/>
    <w:rsid w:val="004D0540"/>
    <w:rsid w:val="004D1F65"/>
    <w:rsid w:val="004D4453"/>
    <w:rsid w:val="004D67B5"/>
    <w:rsid w:val="004E4123"/>
    <w:rsid w:val="004E69D7"/>
    <w:rsid w:val="004E69EE"/>
    <w:rsid w:val="004F06CA"/>
    <w:rsid w:val="004F146E"/>
    <w:rsid w:val="004F1F57"/>
    <w:rsid w:val="004F5A69"/>
    <w:rsid w:val="004F5DEC"/>
    <w:rsid w:val="004F6353"/>
    <w:rsid w:val="004F6E9D"/>
    <w:rsid w:val="00502ECA"/>
    <w:rsid w:val="00502F2C"/>
    <w:rsid w:val="00506EF5"/>
    <w:rsid w:val="00507416"/>
    <w:rsid w:val="00510A43"/>
    <w:rsid w:val="00511E04"/>
    <w:rsid w:val="00512DC7"/>
    <w:rsid w:val="0051350E"/>
    <w:rsid w:val="00515611"/>
    <w:rsid w:val="00523709"/>
    <w:rsid w:val="005258E2"/>
    <w:rsid w:val="00526952"/>
    <w:rsid w:val="00530AA1"/>
    <w:rsid w:val="005313E1"/>
    <w:rsid w:val="00534771"/>
    <w:rsid w:val="00534DC2"/>
    <w:rsid w:val="00535BAF"/>
    <w:rsid w:val="00535CE6"/>
    <w:rsid w:val="00545663"/>
    <w:rsid w:val="00546C8F"/>
    <w:rsid w:val="00546F2B"/>
    <w:rsid w:val="005513C1"/>
    <w:rsid w:val="005559EF"/>
    <w:rsid w:val="00556A82"/>
    <w:rsid w:val="0056048A"/>
    <w:rsid w:val="00562284"/>
    <w:rsid w:val="00562AEE"/>
    <w:rsid w:val="005635F4"/>
    <w:rsid w:val="0056388F"/>
    <w:rsid w:val="0056508F"/>
    <w:rsid w:val="00565F7E"/>
    <w:rsid w:val="00566821"/>
    <w:rsid w:val="00570AFC"/>
    <w:rsid w:val="00570EEC"/>
    <w:rsid w:val="00572E5D"/>
    <w:rsid w:val="00574658"/>
    <w:rsid w:val="00574A11"/>
    <w:rsid w:val="00574E21"/>
    <w:rsid w:val="005800EF"/>
    <w:rsid w:val="005803DF"/>
    <w:rsid w:val="00580490"/>
    <w:rsid w:val="005831A4"/>
    <w:rsid w:val="00586FA1"/>
    <w:rsid w:val="005873B3"/>
    <w:rsid w:val="00590EF6"/>
    <w:rsid w:val="00592F19"/>
    <w:rsid w:val="005970A6"/>
    <w:rsid w:val="005A1E24"/>
    <w:rsid w:val="005A2691"/>
    <w:rsid w:val="005A288A"/>
    <w:rsid w:val="005A4DA3"/>
    <w:rsid w:val="005A53A8"/>
    <w:rsid w:val="005B5412"/>
    <w:rsid w:val="005B5547"/>
    <w:rsid w:val="005B6552"/>
    <w:rsid w:val="005C049E"/>
    <w:rsid w:val="005C10CA"/>
    <w:rsid w:val="005C2AA3"/>
    <w:rsid w:val="005C390D"/>
    <w:rsid w:val="005C5CBD"/>
    <w:rsid w:val="005D1177"/>
    <w:rsid w:val="005D313D"/>
    <w:rsid w:val="005D3BD7"/>
    <w:rsid w:val="005E06A5"/>
    <w:rsid w:val="005E0AF0"/>
    <w:rsid w:val="005E0C22"/>
    <w:rsid w:val="005E2F03"/>
    <w:rsid w:val="005E3903"/>
    <w:rsid w:val="005E5988"/>
    <w:rsid w:val="005F38B4"/>
    <w:rsid w:val="005F47B0"/>
    <w:rsid w:val="00601AFE"/>
    <w:rsid w:val="00606130"/>
    <w:rsid w:val="0061091F"/>
    <w:rsid w:val="0061246D"/>
    <w:rsid w:val="00612EE0"/>
    <w:rsid w:val="006139E6"/>
    <w:rsid w:val="00615407"/>
    <w:rsid w:val="00617AC8"/>
    <w:rsid w:val="006249D5"/>
    <w:rsid w:val="00625DB7"/>
    <w:rsid w:val="00630A57"/>
    <w:rsid w:val="00634A53"/>
    <w:rsid w:val="00635843"/>
    <w:rsid w:val="0063634C"/>
    <w:rsid w:val="006370ED"/>
    <w:rsid w:val="00644955"/>
    <w:rsid w:val="00645053"/>
    <w:rsid w:val="006507C3"/>
    <w:rsid w:val="0065254A"/>
    <w:rsid w:val="0065574E"/>
    <w:rsid w:val="00660351"/>
    <w:rsid w:val="0066060E"/>
    <w:rsid w:val="00661F6D"/>
    <w:rsid w:val="00663675"/>
    <w:rsid w:val="006700C6"/>
    <w:rsid w:val="00671FF1"/>
    <w:rsid w:val="00672583"/>
    <w:rsid w:val="006734AD"/>
    <w:rsid w:val="00673800"/>
    <w:rsid w:val="00675DEF"/>
    <w:rsid w:val="00675E53"/>
    <w:rsid w:val="00676D1D"/>
    <w:rsid w:val="006777B4"/>
    <w:rsid w:val="00683320"/>
    <w:rsid w:val="0068524D"/>
    <w:rsid w:val="00685D6F"/>
    <w:rsid w:val="006909C5"/>
    <w:rsid w:val="00691ECE"/>
    <w:rsid w:val="00692A64"/>
    <w:rsid w:val="00692E5B"/>
    <w:rsid w:val="00694473"/>
    <w:rsid w:val="006A53F4"/>
    <w:rsid w:val="006A7382"/>
    <w:rsid w:val="006B000A"/>
    <w:rsid w:val="006B6F79"/>
    <w:rsid w:val="006B70D3"/>
    <w:rsid w:val="006C18AB"/>
    <w:rsid w:val="006C1BDF"/>
    <w:rsid w:val="006C4E77"/>
    <w:rsid w:val="006C5F18"/>
    <w:rsid w:val="006C7A60"/>
    <w:rsid w:val="006D0B71"/>
    <w:rsid w:val="006D2996"/>
    <w:rsid w:val="006D35DC"/>
    <w:rsid w:val="006D4AF9"/>
    <w:rsid w:val="006D6E97"/>
    <w:rsid w:val="006D72A6"/>
    <w:rsid w:val="006D7395"/>
    <w:rsid w:val="006E1738"/>
    <w:rsid w:val="006E20AD"/>
    <w:rsid w:val="006E5110"/>
    <w:rsid w:val="006E7639"/>
    <w:rsid w:val="006F194E"/>
    <w:rsid w:val="006F4F29"/>
    <w:rsid w:val="006F7588"/>
    <w:rsid w:val="00702540"/>
    <w:rsid w:val="007134A3"/>
    <w:rsid w:val="0071464E"/>
    <w:rsid w:val="007164B0"/>
    <w:rsid w:val="007173B1"/>
    <w:rsid w:val="00717817"/>
    <w:rsid w:val="00720DC8"/>
    <w:rsid w:val="00722E80"/>
    <w:rsid w:val="00725375"/>
    <w:rsid w:val="007313EF"/>
    <w:rsid w:val="00732481"/>
    <w:rsid w:val="0073277D"/>
    <w:rsid w:val="00734C23"/>
    <w:rsid w:val="00736EAA"/>
    <w:rsid w:val="00743B3B"/>
    <w:rsid w:val="00743F05"/>
    <w:rsid w:val="007441C0"/>
    <w:rsid w:val="00744845"/>
    <w:rsid w:val="00744C4E"/>
    <w:rsid w:val="00746225"/>
    <w:rsid w:val="00746E17"/>
    <w:rsid w:val="00754997"/>
    <w:rsid w:val="00761841"/>
    <w:rsid w:val="00763CE3"/>
    <w:rsid w:val="00765E2C"/>
    <w:rsid w:val="0077626A"/>
    <w:rsid w:val="007822E9"/>
    <w:rsid w:val="0078233F"/>
    <w:rsid w:val="007846D6"/>
    <w:rsid w:val="0078609F"/>
    <w:rsid w:val="00787C0E"/>
    <w:rsid w:val="007A2EA6"/>
    <w:rsid w:val="007A41A5"/>
    <w:rsid w:val="007A5A33"/>
    <w:rsid w:val="007A6FC6"/>
    <w:rsid w:val="007A7839"/>
    <w:rsid w:val="007B3424"/>
    <w:rsid w:val="007B4888"/>
    <w:rsid w:val="007B75CB"/>
    <w:rsid w:val="007C1990"/>
    <w:rsid w:val="007C632F"/>
    <w:rsid w:val="007D35D2"/>
    <w:rsid w:val="007D4047"/>
    <w:rsid w:val="007D4F83"/>
    <w:rsid w:val="007D6A92"/>
    <w:rsid w:val="007E0529"/>
    <w:rsid w:val="007E2333"/>
    <w:rsid w:val="007E24D9"/>
    <w:rsid w:val="007E2908"/>
    <w:rsid w:val="007E699A"/>
    <w:rsid w:val="007E7383"/>
    <w:rsid w:val="007F08C6"/>
    <w:rsid w:val="007F3F34"/>
    <w:rsid w:val="008054CB"/>
    <w:rsid w:val="008056EA"/>
    <w:rsid w:val="00805BA3"/>
    <w:rsid w:val="00813A55"/>
    <w:rsid w:val="00813C54"/>
    <w:rsid w:val="00814B93"/>
    <w:rsid w:val="00815E7C"/>
    <w:rsid w:val="00816FF2"/>
    <w:rsid w:val="0081720B"/>
    <w:rsid w:val="008334A8"/>
    <w:rsid w:val="00835564"/>
    <w:rsid w:val="0084182F"/>
    <w:rsid w:val="008419A0"/>
    <w:rsid w:val="00843A7D"/>
    <w:rsid w:val="00845F2F"/>
    <w:rsid w:val="0085142A"/>
    <w:rsid w:val="00852CDE"/>
    <w:rsid w:val="00853478"/>
    <w:rsid w:val="008551C5"/>
    <w:rsid w:val="00856239"/>
    <w:rsid w:val="00857568"/>
    <w:rsid w:val="00860617"/>
    <w:rsid w:val="008606A1"/>
    <w:rsid w:val="00860D0A"/>
    <w:rsid w:val="00872219"/>
    <w:rsid w:val="00872C27"/>
    <w:rsid w:val="008734C7"/>
    <w:rsid w:val="00880707"/>
    <w:rsid w:val="00880751"/>
    <w:rsid w:val="0088272B"/>
    <w:rsid w:val="00884F31"/>
    <w:rsid w:val="00886ACC"/>
    <w:rsid w:val="0088722C"/>
    <w:rsid w:val="0089323D"/>
    <w:rsid w:val="0089338B"/>
    <w:rsid w:val="008943AF"/>
    <w:rsid w:val="0089483F"/>
    <w:rsid w:val="00897638"/>
    <w:rsid w:val="008A0DD4"/>
    <w:rsid w:val="008A3244"/>
    <w:rsid w:val="008A4893"/>
    <w:rsid w:val="008A5274"/>
    <w:rsid w:val="008A56BB"/>
    <w:rsid w:val="008A60F7"/>
    <w:rsid w:val="008A6718"/>
    <w:rsid w:val="008B033B"/>
    <w:rsid w:val="008B0D20"/>
    <w:rsid w:val="008B4CE9"/>
    <w:rsid w:val="008C00A0"/>
    <w:rsid w:val="008C26C5"/>
    <w:rsid w:val="008D1042"/>
    <w:rsid w:val="008D15D8"/>
    <w:rsid w:val="008D1CEC"/>
    <w:rsid w:val="008D3A36"/>
    <w:rsid w:val="008D6AA2"/>
    <w:rsid w:val="008D6C79"/>
    <w:rsid w:val="008D7DF9"/>
    <w:rsid w:val="008E1A1D"/>
    <w:rsid w:val="008F56C3"/>
    <w:rsid w:val="008F5C54"/>
    <w:rsid w:val="009000DF"/>
    <w:rsid w:val="00906408"/>
    <w:rsid w:val="00910D2E"/>
    <w:rsid w:val="00912A0D"/>
    <w:rsid w:val="00913AD5"/>
    <w:rsid w:val="00916296"/>
    <w:rsid w:val="009176DF"/>
    <w:rsid w:val="009176F1"/>
    <w:rsid w:val="00923478"/>
    <w:rsid w:val="009254C7"/>
    <w:rsid w:val="009267A4"/>
    <w:rsid w:val="009268D6"/>
    <w:rsid w:val="00930065"/>
    <w:rsid w:val="009309B5"/>
    <w:rsid w:val="00931D86"/>
    <w:rsid w:val="009406E9"/>
    <w:rsid w:val="00941285"/>
    <w:rsid w:val="00941A0E"/>
    <w:rsid w:val="009433EB"/>
    <w:rsid w:val="00943F52"/>
    <w:rsid w:val="00953683"/>
    <w:rsid w:val="00955D08"/>
    <w:rsid w:val="00961F78"/>
    <w:rsid w:val="0096201C"/>
    <w:rsid w:val="00963A0C"/>
    <w:rsid w:val="009645AC"/>
    <w:rsid w:val="00964DE2"/>
    <w:rsid w:val="00966114"/>
    <w:rsid w:val="009716DC"/>
    <w:rsid w:val="0097215A"/>
    <w:rsid w:val="00973BB5"/>
    <w:rsid w:val="0097551A"/>
    <w:rsid w:val="00975BCE"/>
    <w:rsid w:val="00976EA0"/>
    <w:rsid w:val="00980305"/>
    <w:rsid w:val="00985D70"/>
    <w:rsid w:val="00986D4F"/>
    <w:rsid w:val="009916B1"/>
    <w:rsid w:val="009925B0"/>
    <w:rsid w:val="00992B78"/>
    <w:rsid w:val="00996EF9"/>
    <w:rsid w:val="009977E4"/>
    <w:rsid w:val="009A080B"/>
    <w:rsid w:val="009A1B0E"/>
    <w:rsid w:val="009A5264"/>
    <w:rsid w:val="009A5931"/>
    <w:rsid w:val="009B0353"/>
    <w:rsid w:val="009B2CAB"/>
    <w:rsid w:val="009B3B62"/>
    <w:rsid w:val="009B4632"/>
    <w:rsid w:val="009B4C8D"/>
    <w:rsid w:val="009B66C1"/>
    <w:rsid w:val="009B787E"/>
    <w:rsid w:val="009C0559"/>
    <w:rsid w:val="009C5CA6"/>
    <w:rsid w:val="009C61E6"/>
    <w:rsid w:val="009D4879"/>
    <w:rsid w:val="009D6B3D"/>
    <w:rsid w:val="009D6D12"/>
    <w:rsid w:val="009D7493"/>
    <w:rsid w:val="009D775C"/>
    <w:rsid w:val="009D7C5C"/>
    <w:rsid w:val="009E1F5C"/>
    <w:rsid w:val="009E6362"/>
    <w:rsid w:val="009E6E21"/>
    <w:rsid w:val="009F0B29"/>
    <w:rsid w:val="009F0F23"/>
    <w:rsid w:val="009F16AE"/>
    <w:rsid w:val="009F452A"/>
    <w:rsid w:val="009F74E3"/>
    <w:rsid w:val="009F7AAF"/>
    <w:rsid w:val="00A01672"/>
    <w:rsid w:val="00A07737"/>
    <w:rsid w:val="00A111FD"/>
    <w:rsid w:val="00A1520D"/>
    <w:rsid w:val="00A1585C"/>
    <w:rsid w:val="00A16532"/>
    <w:rsid w:val="00A20963"/>
    <w:rsid w:val="00A2226A"/>
    <w:rsid w:val="00A25A7D"/>
    <w:rsid w:val="00A27699"/>
    <w:rsid w:val="00A30F74"/>
    <w:rsid w:val="00A321B5"/>
    <w:rsid w:val="00A349E4"/>
    <w:rsid w:val="00A362B2"/>
    <w:rsid w:val="00A40375"/>
    <w:rsid w:val="00A4180C"/>
    <w:rsid w:val="00A476F8"/>
    <w:rsid w:val="00A53C12"/>
    <w:rsid w:val="00A57241"/>
    <w:rsid w:val="00A57515"/>
    <w:rsid w:val="00A57EE6"/>
    <w:rsid w:val="00A61EC8"/>
    <w:rsid w:val="00A62FFF"/>
    <w:rsid w:val="00A651EB"/>
    <w:rsid w:val="00A6735A"/>
    <w:rsid w:val="00A67FA1"/>
    <w:rsid w:val="00A702A9"/>
    <w:rsid w:val="00A714A7"/>
    <w:rsid w:val="00A71590"/>
    <w:rsid w:val="00A71E45"/>
    <w:rsid w:val="00A727C5"/>
    <w:rsid w:val="00A72F54"/>
    <w:rsid w:val="00A75D83"/>
    <w:rsid w:val="00A77505"/>
    <w:rsid w:val="00A81A8E"/>
    <w:rsid w:val="00A81CA1"/>
    <w:rsid w:val="00A83B50"/>
    <w:rsid w:val="00A8570A"/>
    <w:rsid w:val="00A8655F"/>
    <w:rsid w:val="00A927E6"/>
    <w:rsid w:val="00A92D96"/>
    <w:rsid w:val="00A93D0C"/>
    <w:rsid w:val="00AA0401"/>
    <w:rsid w:val="00AA14BB"/>
    <w:rsid w:val="00AA425E"/>
    <w:rsid w:val="00AA4954"/>
    <w:rsid w:val="00AB14B7"/>
    <w:rsid w:val="00AB1D0F"/>
    <w:rsid w:val="00AB248C"/>
    <w:rsid w:val="00AB2B0A"/>
    <w:rsid w:val="00AB3399"/>
    <w:rsid w:val="00AB3A34"/>
    <w:rsid w:val="00AB581C"/>
    <w:rsid w:val="00AB64AA"/>
    <w:rsid w:val="00AC5B58"/>
    <w:rsid w:val="00AD00BB"/>
    <w:rsid w:val="00AD1115"/>
    <w:rsid w:val="00AD55FA"/>
    <w:rsid w:val="00AE0D55"/>
    <w:rsid w:val="00AE3025"/>
    <w:rsid w:val="00AE40EC"/>
    <w:rsid w:val="00AE43F4"/>
    <w:rsid w:val="00AF30E5"/>
    <w:rsid w:val="00AF3B36"/>
    <w:rsid w:val="00AF5488"/>
    <w:rsid w:val="00AF5725"/>
    <w:rsid w:val="00AF630A"/>
    <w:rsid w:val="00AF73D0"/>
    <w:rsid w:val="00AF786B"/>
    <w:rsid w:val="00B00929"/>
    <w:rsid w:val="00B0229B"/>
    <w:rsid w:val="00B02903"/>
    <w:rsid w:val="00B04EBE"/>
    <w:rsid w:val="00B10038"/>
    <w:rsid w:val="00B1047B"/>
    <w:rsid w:val="00B1075D"/>
    <w:rsid w:val="00B11677"/>
    <w:rsid w:val="00B12734"/>
    <w:rsid w:val="00B15074"/>
    <w:rsid w:val="00B1513A"/>
    <w:rsid w:val="00B15A74"/>
    <w:rsid w:val="00B2334C"/>
    <w:rsid w:val="00B2495B"/>
    <w:rsid w:val="00B2524C"/>
    <w:rsid w:val="00B25C23"/>
    <w:rsid w:val="00B26392"/>
    <w:rsid w:val="00B27C85"/>
    <w:rsid w:val="00B327BD"/>
    <w:rsid w:val="00B32FDD"/>
    <w:rsid w:val="00B354A2"/>
    <w:rsid w:val="00B36171"/>
    <w:rsid w:val="00B3667B"/>
    <w:rsid w:val="00B4394E"/>
    <w:rsid w:val="00B46CA4"/>
    <w:rsid w:val="00B46DB1"/>
    <w:rsid w:val="00B506A8"/>
    <w:rsid w:val="00B50D90"/>
    <w:rsid w:val="00B526B7"/>
    <w:rsid w:val="00B54106"/>
    <w:rsid w:val="00B54671"/>
    <w:rsid w:val="00B6068F"/>
    <w:rsid w:val="00B62ACD"/>
    <w:rsid w:val="00B62E3A"/>
    <w:rsid w:val="00B65B2B"/>
    <w:rsid w:val="00B7253D"/>
    <w:rsid w:val="00B73C8C"/>
    <w:rsid w:val="00B752AB"/>
    <w:rsid w:val="00B76091"/>
    <w:rsid w:val="00B77765"/>
    <w:rsid w:val="00B8253B"/>
    <w:rsid w:val="00B91B57"/>
    <w:rsid w:val="00B92715"/>
    <w:rsid w:val="00BA12C9"/>
    <w:rsid w:val="00BA20F2"/>
    <w:rsid w:val="00BA5C4B"/>
    <w:rsid w:val="00BA61C8"/>
    <w:rsid w:val="00BA6691"/>
    <w:rsid w:val="00BB22DE"/>
    <w:rsid w:val="00BB32C7"/>
    <w:rsid w:val="00BB3B7A"/>
    <w:rsid w:val="00BC3731"/>
    <w:rsid w:val="00BC5310"/>
    <w:rsid w:val="00BD30FF"/>
    <w:rsid w:val="00BE433C"/>
    <w:rsid w:val="00BE56CA"/>
    <w:rsid w:val="00BE752B"/>
    <w:rsid w:val="00BE7CF2"/>
    <w:rsid w:val="00BF3443"/>
    <w:rsid w:val="00BF48E8"/>
    <w:rsid w:val="00BF5AE2"/>
    <w:rsid w:val="00BF63C8"/>
    <w:rsid w:val="00C02077"/>
    <w:rsid w:val="00C0509A"/>
    <w:rsid w:val="00C05193"/>
    <w:rsid w:val="00C054A2"/>
    <w:rsid w:val="00C076F6"/>
    <w:rsid w:val="00C14266"/>
    <w:rsid w:val="00C16172"/>
    <w:rsid w:val="00C22EEC"/>
    <w:rsid w:val="00C24D37"/>
    <w:rsid w:val="00C24E6A"/>
    <w:rsid w:val="00C3002E"/>
    <w:rsid w:val="00C35272"/>
    <w:rsid w:val="00C40451"/>
    <w:rsid w:val="00C4147C"/>
    <w:rsid w:val="00C414A8"/>
    <w:rsid w:val="00C41D70"/>
    <w:rsid w:val="00C452D4"/>
    <w:rsid w:val="00C50B09"/>
    <w:rsid w:val="00C51BC7"/>
    <w:rsid w:val="00C6162A"/>
    <w:rsid w:val="00C70942"/>
    <w:rsid w:val="00C7106A"/>
    <w:rsid w:val="00C72D8E"/>
    <w:rsid w:val="00C73D09"/>
    <w:rsid w:val="00C825D3"/>
    <w:rsid w:val="00C846E7"/>
    <w:rsid w:val="00C84AEF"/>
    <w:rsid w:val="00C855F7"/>
    <w:rsid w:val="00C86ACC"/>
    <w:rsid w:val="00C93C29"/>
    <w:rsid w:val="00C93D73"/>
    <w:rsid w:val="00C95C4B"/>
    <w:rsid w:val="00C9667A"/>
    <w:rsid w:val="00C970A9"/>
    <w:rsid w:val="00CA0BE5"/>
    <w:rsid w:val="00CA2285"/>
    <w:rsid w:val="00CA5FA8"/>
    <w:rsid w:val="00CA5FF1"/>
    <w:rsid w:val="00CB4525"/>
    <w:rsid w:val="00CB4A1A"/>
    <w:rsid w:val="00CC23F3"/>
    <w:rsid w:val="00CC74C2"/>
    <w:rsid w:val="00CC7DDD"/>
    <w:rsid w:val="00CD29CC"/>
    <w:rsid w:val="00CD56C1"/>
    <w:rsid w:val="00CE1309"/>
    <w:rsid w:val="00CE49A0"/>
    <w:rsid w:val="00CE50AF"/>
    <w:rsid w:val="00CE653B"/>
    <w:rsid w:val="00CF1632"/>
    <w:rsid w:val="00CF1E27"/>
    <w:rsid w:val="00CF4C7E"/>
    <w:rsid w:val="00CF6237"/>
    <w:rsid w:val="00D00DE1"/>
    <w:rsid w:val="00D01BB7"/>
    <w:rsid w:val="00D024CB"/>
    <w:rsid w:val="00D02C95"/>
    <w:rsid w:val="00D03257"/>
    <w:rsid w:val="00D104C8"/>
    <w:rsid w:val="00D105E1"/>
    <w:rsid w:val="00D12F29"/>
    <w:rsid w:val="00D1454C"/>
    <w:rsid w:val="00D16403"/>
    <w:rsid w:val="00D17654"/>
    <w:rsid w:val="00D20071"/>
    <w:rsid w:val="00D22A5E"/>
    <w:rsid w:val="00D23177"/>
    <w:rsid w:val="00D252E0"/>
    <w:rsid w:val="00D26200"/>
    <w:rsid w:val="00D32BDD"/>
    <w:rsid w:val="00D33379"/>
    <w:rsid w:val="00D423FE"/>
    <w:rsid w:val="00D42DA2"/>
    <w:rsid w:val="00D43753"/>
    <w:rsid w:val="00D4524E"/>
    <w:rsid w:val="00D45D89"/>
    <w:rsid w:val="00D53520"/>
    <w:rsid w:val="00D536A3"/>
    <w:rsid w:val="00D54DB6"/>
    <w:rsid w:val="00D62804"/>
    <w:rsid w:val="00D629C0"/>
    <w:rsid w:val="00D62B92"/>
    <w:rsid w:val="00D67E68"/>
    <w:rsid w:val="00D729AF"/>
    <w:rsid w:val="00D73EB1"/>
    <w:rsid w:val="00D8189E"/>
    <w:rsid w:val="00D90669"/>
    <w:rsid w:val="00D93440"/>
    <w:rsid w:val="00D94630"/>
    <w:rsid w:val="00DA0F8E"/>
    <w:rsid w:val="00DA2344"/>
    <w:rsid w:val="00DA4FE2"/>
    <w:rsid w:val="00DA629F"/>
    <w:rsid w:val="00DA7FB4"/>
    <w:rsid w:val="00DB3282"/>
    <w:rsid w:val="00DB3952"/>
    <w:rsid w:val="00DB3EE6"/>
    <w:rsid w:val="00DB483E"/>
    <w:rsid w:val="00DB56D6"/>
    <w:rsid w:val="00DB5B69"/>
    <w:rsid w:val="00DC10CE"/>
    <w:rsid w:val="00DC3F45"/>
    <w:rsid w:val="00DC521E"/>
    <w:rsid w:val="00DC6970"/>
    <w:rsid w:val="00DD0F5A"/>
    <w:rsid w:val="00DD16FB"/>
    <w:rsid w:val="00DD1E84"/>
    <w:rsid w:val="00DD34B9"/>
    <w:rsid w:val="00DD3B57"/>
    <w:rsid w:val="00DD4194"/>
    <w:rsid w:val="00DD4DBA"/>
    <w:rsid w:val="00DD519F"/>
    <w:rsid w:val="00DD6778"/>
    <w:rsid w:val="00DE2623"/>
    <w:rsid w:val="00DE2946"/>
    <w:rsid w:val="00DE2FB7"/>
    <w:rsid w:val="00DF1B72"/>
    <w:rsid w:val="00DF2DD5"/>
    <w:rsid w:val="00DF3CCD"/>
    <w:rsid w:val="00DF5378"/>
    <w:rsid w:val="00DF711B"/>
    <w:rsid w:val="00E013EB"/>
    <w:rsid w:val="00E03242"/>
    <w:rsid w:val="00E14E06"/>
    <w:rsid w:val="00E16DC6"/>
    <w:rsid w:val="00E172D7"/>
    <w:rsid w:val="00E175F5"/>
    <w:rsid w:val="00E2127F"/>
    <w:rsid w:val="00E220B5"/>
    <w:rsid w:val="00E22818"/>
    <w:rsid w:val="00E232B6"/>
    <w:rsid w:val="00E25BFF"/>
    <w:rsid w:val="00E276A4"/>
    <w:rsid w:val="00E278A7"/>
    <w:rsid w:val="00E300F9"/>
    <w:rsid w:val="00E320FD"/>
    <w:rsid w:val="00E3351A"/>
    <w:rsid w:val="00E35034"/>
    <w:rsid w:val="00E3679F"/>
    <w:rsid w:val="00E37F6E"/>
    <w:rsid w:val="00E4615B"/>
    <w:rsid w:val="00E47413"/>
    <w:rsid w:val="00E50854"/>
    <w:rsid w:val="00E52611"/>
    <w:rsid w:val="00E55A26"/>
    <w:rsid w:val="00E608FF"/>
    <w:rsid w:val="00E62E4D"/>
    <w:rsid w:val="00E6565A"/>
    <w:rsid w:val="00E72149"/>
    <w:rsid w:val="00E72BA4"/>
    <w:rsid w:val="00E73FBA"/>
    <w:rsid w:val="00E76CAB"/>
    <w:rsid w:val="00E82A36"/>
    <w:rsid w:val="00E83056"/>
    <w:rsid w:val="00E8321C"/>
    <w:rsid w:val="00E84E1B"/>
    <w:rsid w:val="00E87B5F"/>
    <w:rsid w:val="00E95011"/>
    <w:rsid w:val="00EA2C87"/>
    <w:rsid w:val="00EA3034"/>
    <w:rsid w:val="00EA334D"/>
    <w:rsid w:val="00EA603F"/>
    <w:rsid w:val="00EA63E0"/>
    <w:rsid w:val="00EB28A8"/>
    <w:rsid w:val="00EB531E"/>
    <w:rsid w:val="00EB5592"/>
    <w:rsid w:val="00EB682D"/>
    <w:rsid w:val="00EB7E45"/>
    <w:rsid w:val="00EC2239"/>
    <w:rsid w:val="00EC409B"/>
    <w:rsid w:val="00EC6C9C"/>
    <w:rsid w:val="00ED1511"/>
    <w:rsid w:val="00ED1B6B"/>
    <w:rsid w:val="00ED578E"/>
    <w:rsid w:val="00ED5A6B"/>
    <w:rsid w:val="00ED6A58"/>
    <w:rsid w:val="00EE0AC2"/>
    <w:rsid w:val="00EE44F7"/>
    <w:rsid w:val="00EF4114"/>
    <w:rsid w:val="00EF5F06"/>
    <w:rsid w:val="00EF77DB"/>
    <w:rsid w:val="00EF7EAA"/>
    <w:rsid w:val="00F01AE6"/>
    <w:rsid w:val="00F04CF2"/>
    <w:rsid w:val="00F07B53"/>
    <w:rsid w:val="00F15537"/>
    <w:rsid w:val="00F202B0"/>
    <w:rsid w:val="00F2160C"/>
    <w:rsid w:val="00F225D2"/>
    <w:rsid w:val="00F2362D"/>
    <w:rsid w:val="00F237FF"/>
    <w:rsid w:val="00F3024D"/>
    <w:rsid w:val="00F3175E"/>
    <w:rsid w:val="00F33EFA"/>
    <w:rsid w:val="00F40247"/>
    <w:rsid w:val="00F415AA"/>
    <w:rsid w:val="00F44329"/>
    <w:rsid w:val="00F4652C"/>
    <w:rsid w:val="00F47AB7"/>
    <w:rsid w:val="00F503CB"/>
    <w:rsid w:val="00F512A6"/>
    <w:rsid w:val="00F553D0"/>
    <w:rsid w:val="00F55C8B"/>
    <w:rsid w:val="00F67C7B"/>
    <w:rsid w:val="00F70855"/>
    <w:rsid w:val="00F7226F"/>
    <w:rsid w:val="00F72661"/>
    <w:rsid w:val="00F74D1D"/>
    <w:rsid w:val="00F76DE3"/>
    <w:rsid w:val="00F905FD"/>
    <w:rsid w:val="00F97916"/>
    <w:rsid w:val="00FA0986"/>
    <w:rsid w:val="00FA12F8"/>
    <w:rsid w:val="00FA3B08"/>
    <w:rsid w:val="00FA5561"/>
    <w:rsid w:val="00FA6660"/>
    <w:rsid w:val="00FA7829"/>
    <w:rsid w:val="00FB007C"/>
    <w:rsid w:val="00FB1015"/>
    <w:rsid w:val="00FB38F0"/>
    <w:rsid w:val="00FB5EA3"/>
    <w:rsid w:val="00FC1F20"/>
    <w:rsid w:val="00FC359B"/>
    <w:rsid w:val="00FC3F81"/>
    <w:rsid w:val="00FC498E"/>
    <w:rsid w:val="00FC6D66"/>
    <w:rsid w:val="00FD0BA1"/>
    <w:rsid w:val="00FD3151"/>
    <w:rsid w:val="00FD3E5A"/>
    <w:rsid w:val="00FD4CFF"/>
    <w:rsid w:val="00FD7BC3"/>
    <w:rsid w:val="00FE25DA"/>
    <w:rsid w:val="00FE2E2F"/>
    <w:rsid w:val="00FE2FAF"/>
    <w:rsid w:val="00FE3AE4"/>
    <w:rsid w:val="00FE3B54"/>
    <w:rsid w:val="00FE563D"/>
    <w:rsid w:val="00FE5E07"/>
    <w:rsid w:val="00FF0C47"/>
    <w:rsid w:val="00FF3B92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BB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54BB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054BB"/>
    <w:pPr>
      <w:keepNext/>
      <w:widowControl/>
      <w:autoSpaceDE/>
      <w:autoSpaceDN/>
      <w:adjustRightInd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4BB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54BB"/>
    <w:rPr>
      <w:rFonts w:eastAsia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5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1</cp:revision>
  <cp:lastPrinted>2013-01-22T04:50:00Z</cp:lastPrinted>
  <dcterms:created xsi:type="dcterms:W3CDTF">2013-01-22T04:12:00Z</dcterms:created>
  <dcterms:modified xsi:type="dcterms:W3CDTF">2013-01-22T04:59:00Z</dcterms:modified>
</cp:coreProperties>
</file>