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46" w:rsidRDefault="00691B46" w:rsidP="0035468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E45819F" wp14:editId="7B8AA546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46" w:rsidRDefault="00691B46" w:rsidP="0035468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91B46" w:rsidRDefault="00691B46" w:rsidP="0035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691B46" w:rsidRDefault="00691B46" w:rsidP="0035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91B46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B46" w:rsidRDefault="00354683" w:rsidP="0035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11.11.2021г. № 840</w:t>
      </w:r>
    </w:p>
    <w:p w:rsidR="00691B46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691B46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B46" w:rsidRDefault="00691B46" w:rsidP="0035468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Примерное положение об оплате труда работников муниципального учреждения дополнительного образования в сфере культуры городского округа Верхотурский, утвержденное постановлением Администрации городского округа Верхотурский </w:t>
      </w:r>
    </w:p>
    <w:p w:rsidR="00691B46" w:rsidRDefault="00691B46" w:rsidP="0035468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30.04.2019г. № 350 </w:t>
      </w:r>
      <w:r>
        <w:rPr>
          <w:rFonts w:ascii="Times New Roman" w:hAnsi="Times New Roman" w:cs="Times New Roman"/>
          <w:b/>
          <w:i/>
          <w:sz w:val="28"/>
          <w:szCs w:val="28"/>
        </w:rPr>
        <w:t>«Об утверждении Примерного положения об оплате труда работников муниципального учреждения дополнительного образования в сфере культуры городского округа Верхотурский»</w:t>
      </w:r>
    </w:p>
    <w:p w:rsidR="00691B46" w:rsidRDefault="00691B46" w:rsidP="00354683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</w:p>
    <w:p w:rsidR="00691B46" w:rsidRDefault="00691B46" w:rsidP="003546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91B46" w:rsidRDefault="00691B46" w:rsidP="0035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В соответствии с Трудовым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</w:t>
      </w:r>
      <w:r>
        <w:rPr>
          <w:bCs/>
          <w:iCs/>
          <w:sz w:val="28"/>
          <w:szCs w:val="28"/>
        </w:rPr>
        <w:t>»</w:t>
      </w:r>
      <w:r w:rsidR="00A369FC">
        <w:rPr>
          <w:rFonts w:ascii="Times New Roman" w:hAnsi="Times New Roman" w:cs="Times New Roman"/>
          <w:bCs/>
          <w:iCs/>
          <w:sz w:val="28"/>
          <w:szCs w:val="28"/>
        </w:rPr>
        <w:t>, постановлением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</w:t>
      </w:r>
      <w:r w:rsidR="003E65AA">
        <w:rPr>
          <w:rFonts w:ascii="Times New Roman" w:hAnsi="Times New Roman" w:cs="Times New Roman"/>
          <w:bCs/>
          <w:iCs/>
          <w:sz w:val="28"/>
          <w:szCs w:val="28"/>
        </w:rPr>
        <w:t>дского округа Верхотурский от 20.10.2021 № 803</w:t>
      </w:r>
      <w:r w:rsidR="00F75C87">
        <w:rPr>
          <w:rFonts w:ascii="Times New Roman" w:hAnsi="Times New Roman" w:cs="Times New Roman"/>
          <w:bCs/>
          <w:iCs/>
          <w:sz w:val="28"/>
          <w:szCs w:val="28"/>
        </w:rPr>
        <w:t xml:space="preserve"> «Об увеличении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оплаты</w:t>
      </w:r>
      <w:r w:rsidR="003E65AA">
        <w:rPr>
          <w:rFonts w:ascii="Times New Roman" w:hAnsi="Times New Roman" w:cs="Times New Roman"/>
          <w:bCs/>
          <w:iCs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</w:t>
      </w:r>
      <w:r w:rsidR="003E65AA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бюджетных автономных и казенных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учреждений горо</w:t>
      </w:r>
      <w:r w:rsidR="00CA5E97">
        <w:rPr>
          <w:rFonts w:ascii="Times New Roman" w:hAnsi="Times New Roman" w:cs="Times New Roman"/>
          <w:bCs/>
          <w:iCs/>
          <w:sz w:val="28"/>
          <w:szCs w:val="28"/>
        </w:rPr>
        <w:t xml:space="preserve">дского округа Верхотурский», </w:t>
      </w:r>
      <w:r w:rsidR="00F75C8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Верхотурский,</w:t>
      </w:r>
    </w:p>
    <w:p w:rsidR="00691B46" w:rsidRDefault="00691B46" w:rsidP="0035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1B46" w:rsidRDefault="00691B46" w:rsidP="003546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Примерное </w:t>
      </w:r>
      <w:hyperlink r:id="rId7" w:history="1">
        <w:r w:rsidRPr="00691B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9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учреждения дополнительного образования в сфере культуры  городского округа Верхотурский, утвержденное постановлением Администрации городского округа Верхотурский от 30.04.2019г. № 350 «Об утверждении Примерного положения об оплате труда работников муниципального учреждения дополнительного образования в сфере культуры городского округа Верхотурский» (далее – Положение), следующие изменения:</w:t>
      </w:r>
    </w:p>
    <w:p w:rsidR="00691B46" w:rsidRDefault="00691B46" w:rsidP="0035468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1, 3, 4, 11 </w:t>
      </w:r>
      <w:r w:rsidR="001E4D4F">
        <w:rPr>
          <w:rFonts w:ascii="Times New Roman" w:hAnsi="Times New Roman" w:cs="Times New Roman"/>
          <w:sz w:val="28"/>
          <w:szCs w:val="28"/>
        </w:rPr>
        <w:t xml:space="preserve">таблицы 1 </w:t>
      </w:r>
      <w:r>
        <w:rPr>
          <w:rFonts w:ascii="Times New Roman" w:hAnsi="Times New Roman" w:cs="Times New Roman"/>
          <w:sz w:val="28"/>
          <w:szCs w:val="28"/>
        </w:rPr>
        <w:t>пункта 21 главы 3 Положения изложить в следующей редакции:</w:t>
      </w:r>
    </w:p>
    <w:p w:rsidR="00691B46" w:rsidRPr="00F75C87" w:rsidRDefault="00691B46" w:rsidP="0035468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77"/>
        <w:gridCol w:w="6439"/>
        <w:gridCol w:w="1950"/>
        <w:gridCol w:w="318"/>
      </w:tblGrid>
      <w:tr w:rsidR="00691B46" w:rsidTr="00691B4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F75C87">
        <w:trPr>
          <w:trHeight w:val="5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профессиональным квалификационным группам "Должности работников учебно-вспомогательного персонала первого уровня"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F75C87">
        <w:trPr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</w:t>
            </w:r>
          </w:p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7762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</w:t>
            </w:r>
          </w:p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C87" w:rsidTr="00377DB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5C87" w:rsidRDefault="00F75C87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87" w:rsidRDefault="00F75C87" w:rsidP="0035468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87" w:rsidRDefault="00F75C87" w:rsidP="003546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87" w:rsidRDefault="00F75C87" w:rsidP="003546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87" w:rsidRDefault="00F75C87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12158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1B46" w:rsidRDefault="00691B46" w:rsidP="00354683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».</w:t>
            </w:r>
          </w:p>
        </w:tc>
      </w:tr>
    </w:tbl>
    <w:p w:rsidR="00691B46" w:rsidRDefault="00691B46" w:rsidP="0035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6" w:rsidRDefault="00691B46" w:rsidP="0035468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2 пункта 23 главы 3 Положения изложить в следующей редакции:</w:t>
      </w:r>
    </w:p>
    <w:p w:rsidR="00691B46" w:rsidRDefault="00691B46" w:rsidP="0035468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2</w:t>
      </w:r>
    </w:p>
    <w:p w:rsidR="00691B46" w:rsidRDefault="00691B46" w:rsidP="0035468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8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6438"/>
        <w:gridCol w:w="2244"/>
        <w:gridCol w:w="10"/>
        <w:gridCol w:w="8682"/>
        <w:gridCol w:w="10"/>
      </w:tblGrid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 строки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Профессиональные квалификационные группы по должностям служащих и квалификационные уровни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Размер минимального оклада (должностного оклада) (рублей)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 3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профессиональным квалификационным группам "Общеотраслевые должности служащих первого уровня"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3"/>
          <w:wAfter w:w="8703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4913</w:t>
            </w: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5484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профессиональным квалификационным группам "Общеотраслевые должности служащих второго уровня"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3"/>
          <w:wAfter w:w="8703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6581</w:t>
            </w: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7370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8255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9245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профессиональным квалификационным группам "Общеотраслевые должности служащих третьего уровня"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3"/>
          <w:wAfter w:w="8703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9617</w:t>
            </w: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10387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11217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12114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13086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профессиональным квалификационным группам "Общеотраслевые должности служащих четвертого уровня"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rPr>
          <w:gridAfter w:val="1"/>
          <w:wAfter w:w="10" w:type="dxa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13330</w:t>
            </w:r>
          </w:p>
        </w:tc>
        <w:tc>
          <w:tcPr>
            <w:tcW w:w="8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tabs>
                <w:tab w:val="center" w:pos="44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а</w:t>
            </w:r>
          </w:p>
        </w:tc>
      </w:tr>
    </w:tbl>
    <w:p w:rsidR="00691B46" w:rsidRDefault="00691B46" w:rsidP="0035468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B46" w:rsidRDefault="00691B46" w:rsidP="0035468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3 пункта 24 главы 3 Положения изложить в следующей редакции:</w:t>
      </w:r>
    </w:p>
    <w:p w:rsidR="00691B46" w:rsidRDefault="00691B46" w:rsidP="003546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3</w:t>
      </w:r>
    </w:p>
    <w:p w:rsidR="00691B46" w:rsidRDefault="00691B46" w:rsidP="003546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6298"/>
        <w:gridCol w:w="2126"/>
        <w:gridCol w:w="709"/>
      </w:tblGrid>
      <w:tr w:rsidR="00691B46" w:rsidTr="00691B46">
        <w:trPr>
          <w:trHeight w:val="75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 строки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Профессиональные квалификационные группы должностей работников и профессий рабочих культуры, искусства и кинематографии и 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Размер минимального оклада (должностного оклада) (рублей)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91B46" w:rsidTr="00691B46">
        <w:trPr>
          <w:trHeight w:val="18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 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1B46" w:rsidRDefault="00691B46" w:rsidP="0035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1B46" w:rsidTr="00691B46">
        <w:trPr>
          <w:trHeight w:val="5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профессиональным квалификационным группам "Должности работников культуры, искусства и кинематографии ведущего звена"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1B46" w:rsidRDefault="00691B46" w:rsidP="00354683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91B46" w:rsidRPr="000219F5" w:rsidRDefault="00691B46" w:rsidP="0035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B46" w:rsidRDefault="00691B46" w:rsidP="0035468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4 пункта 25 главы 3 Положения изложить в следующей редакции:</w:t>
      </w:r>
    </w:p>
    <w:p w:rsidR="00691B46" w:rsidRDefault="00691B46" w:rsidP="0035468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691B46" w:rsidRDefault="00691B46" w:rsidP="0035468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4</w:t>
      </w:r>
    </w:p>
    <w:p w:rsidR="00691B46" w:rsidRDefault="00691B46" w:rsidP="00354683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6298"/>
        <w:gridCol w:w="2409"/>
        <w:gridCol w:w="426"/>
      </w:tblGrid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 строки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Профессиональные квалификационные группы общеотраслевых профессий рабочих и квалификационные уровни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Размер минимального оклада (должностного оклада) (рублей)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Профессии, отнесенные к профессиональным квалификационным группам "Общеотраслевые профессии рабочих первого уровня"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уровень,</w:t>
            </w:r>
          </w:p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CA5E9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Профессии, отнесенные к профессиональным квалификационным группам "Общеотраслевые профессии рабочих второго уровня"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уровень,</w:t>
            </w:r>
          </w:p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F75C8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F75C8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уровень,</w:t>
            </w:r>
          </w:p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F75C8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F75C8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уровень,</w:t>
            </w:r>
          </w:p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F75C8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B46" w:rsidTr="00691B4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691B46" w:rsidP="0035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46" w:rsidRDefault="00F75C87" w:rsidP="0035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1B46" w:rsidRDefault="00691B46" w:rsidP="0035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А».</w:t>
            </w:r>
          </w:p>
        </w:tc>
      </w:tr>
    </w:tbl>
    <w:p w:rsidR="00691B46" w:rsidRDefault="00691B46" w:rsidP="003546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1B46" w:rsidRDefault="00691B46" w:rsidP="003546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отношения, возникшие с 1 октября</w:t>
      </w:r>
      <w:r w:rsidR="00F75C8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1B46" w:rsidRDefault="00691B46" w:rsidP="003546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бюджетного учреждения дополнительного образования в сфере культуры внести соответствующие изменения в положение об оплате труда работников учреждения.</w:t>
      </w:r>
    </w:p>
    <w:p w:rsidR="00691B46" w:rsidRDefault="00691B46" w:rsidP="003546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4.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91B46" w:rsidRDefault="00691B46" w:rsidP="003546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91B46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6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6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6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6" w:rsidRDefault="00F75C87" w:rsidP="0035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C60DC" w:rsidRPr="00354683" w:rsidRDefault="00691B46" w:rsidP="0035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</w:t>
      </w:r>
      <w:r w:rsidR="00F75C87">
        <w:rPr>
          <w:rFonts w:ascii="Times New Roman" w:hAnsi="Times New Roman" w:cs="Times New Roman"/>
          <w:sz w:val="28"/>
          <w:szCs w:val="28"/>
        </w:rPr>
        <w:t xml:space="preserve">                        А.Г.</w:t>
      </w:r>
      <w:r w:rsidR="003546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5C87">
        <w:rPr>
          <w:rFonts w:ascii="Times New Roman" w:hAnsi="Times New Roman" w:cs="Times New Roman"/>
          <w:sz w:val="28"/>
          <w:szCs w:val="28"/>
        </w:rPr>
        <w:t>Лиханов</w:t>
      </w:r>
    </w:p>
    <w:sectPr w:rsidR="00AC60DC" w:rsidRPr="00354683" w:rsidSect="00691B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3CB"/>
    <w:multiLevelType w:val="hybridMultilevel"/>
    <w:tmpl w:val="192E418E"/>
    <w:lvl w:ilvl="0" w:tplc="D022473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A82009"/>
    <w:multiLevelType w:val="hybridMultilevel"/>
    <w:tmpl w:val="F050AC5A"/>
    <w:lvl w:ilvl="0" w:tplc="FB6CEB6A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A7"/>
    <w:rsid w:val="000219F5"/>
    <w:rsid w:val="001E4D4F"/>
    <w:rsid w:val="00354683"/>
    <w:rsid w:val="003E65AA"/>
    <w:rsid w:val="00691B46"/>
    <w:rsid w:val="00972DA7"/>
    <w:rsid w:val="00A369FC"/>
    <w:rsid w:val="00AC60DC"/>
    <w:rsid w:val="00CA5E97"/>
    <w:rsid w:val="00E5020C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46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B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1B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691B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1B46"/>
    <w:pPr>
      <w:ind w:left="720"/>
      <w:contextualSpacing/>
    </w:pPr>
  </w:style>
  <w:style w:type="paragraph" w:customStyle="1" w:styleId="ConsPlusTitle">
    <w:name w:val="ConsPlusTitle"/>
    <w:rsid w:val="0069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1B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9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46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B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1B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691B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1B46"/>
    <w:pPr>
      <w:ind w:left="720"/>
      <w:contextualSpacing/>
    </w:pPr>
  </w:style>
  <w:style w:type="paragraph" w:customStyle="1" w:styleId="ConsPlusTitle">
    <w:name w:val="ConsPlusTitle"/>
    <w:rsid w:val="0069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1B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871CCCAD7C8D6BB3EB0E887440968A536175A9A453BD432B79FFFD444C941897A1C097F4389BCBB4FCC31Cg2H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9</cp:revision>
  <cp:lastPrinted>2021-11-09T07:00:00Z</cp:lastPrinted>
  <dcterms:created xsi:type="dcterms:W3CDTF">2021-10-21T08:36:00Z</dcterms:created>
  <dcterms:modified xsi:type="dcterms:W3CDTF">2021-11-22T11:29:00Z</dcterms:modified>
</cp:coreProperties>
</file>