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К ПРОЕКТУ ПОСТАНОВЛЕНИЯ</w:t>
      </w:r>
    </w:p>
    <w:p w:rsidR="00B93C8E" w:rsidRPr="00B93C8E" w:rsidRDefault="005A69C3" w:rsidP="00B93C8E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B93C8E" w:rsidRPr="00B93C8E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в рамках муниципального земельного контроля на территории городского округа Верхотурский</w:t>
      </w:r>
    </w:p>
    <w:p w:rsidR="005A69C3" w:rsidRPr="005A69C3" w:rsidRDefault="003F04BB" w:rsidP="00B93C8E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Pr="005D24BC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B93C8E" w:rsidRPr="00B93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  <w:r w:rsidR="005A69C3"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и утверждения контрольными (надз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орными) органами программы профилактики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рисков причинения вреда (ущерба) охраняемым законом ценностям, утвержденные постановлением Прав</w:t>
      </w:r>
      <w:r w:rsidR="005D24BC">
        <w:rPr>
          <w:rFonts w:ascii="Times New Roman" w:eastAsia="Calibri" w:hAnsi="Times New Roman" w:cs="Times New Roman"/>
          <w:bCs/>
          <w:sz w:val="24"/>
          <w:szCs w:val="24"/>
        </w:rPr>
        <w:t xml:space="preserve">ительства Российской Федерации 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от 25.06.2021 г. № 990.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Указанное постановление подлежит применению при разработке и утверждении программ профилактики рисков причинения вреда (ущерба) охра</w:t>
      </w:r>
      <w:r w:rsidR="003F04BB">
        <w:rPr>
          <w:rFonts w:ascii="Times New Roman" w:eastAsia="Calibri" w:hAnsi="Times New Roman" w:cs="Times New Roman"/>
          <w:bCs/>
          <w:sz w:val="24"/>
          <w:szCs w:val="24"/>
        </w:rPr>
        <w:t>няемым законом ценностям на 2023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год. </w:t>
      </w:r>
    </w:p>
    <w:p w:rsidR="005A69C3" w:rsidRPr="005A69C3" w:rsidRDefault="005A69C3" w:rsidP="00B93C8E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На основании нормативных правовых актов разработана программа профилактики рисков причинен</w:t>
      </w:r>
      <w:bookmarkStart w:id="0" w:name="_GoBack"/>
      <w:bookmarkEnd w:id="0"/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ия вреда (ущерба) охраняемым законом ценностям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в рамках муниципального земельного контроля на территории городского округа Верхотурский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F04BB">
        <w:rPr>
          <w:rFonts w:ascii="Times New Roman" w:eastAsia="Calibri" w:hAnsi="Times New Roman" w:cs="Times New Roman"/>
          <w:bCs/>
          <w:sz w:val="24"/>
          <w:szCs w:val="24"/>
        </w:rPr>
        <w:t>на 2023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Программа профилактики состоит из следующих разделов: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1)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рограмма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 xml:space="preserve"> профилактики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2) цели и задачи реализации программы профилактики;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3) перечень профилактических мероприятий, сроки (периодичность) их проведения;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4) показатели результативности и эффективности программы профилактики.</w:t>
      </w:r>
    </w:p>
    <w:p w:rsidR="00B93C8E" w:rsidRPr="00B93C8E" w:rsidRDefault="005A69C3" w:rsidP="00B93C8E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На основании вышеизложенного предлагается утвердить программу профилактики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рисков причинения вреда (ущерба) охраняемым законом ценностям в рамках муниципального земельного контроля на территории городского округа Верхотурский</w:t>
      </w:r>
    </w:p>
    <w:p w:rsidR="005A69C3" w:rsidRPr="005A69C3" w:rsidRDefault="003F04BB" w:rsidP="00B93C8E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2023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соответствии со статьёй 10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целях проведения общественного обсуждения, проект Программы профилактики размещается в сети «Интернет» на официальном сайте Администрации городского округа Верхотурский не позднее 1 октября предшествующего года с одновременным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указанием способов подачи предложений по итогам его рассмотрения. 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>Способ направления участниками публичных консультаций своих предложений: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proofErr w:type="spellStart"/>
      <w:r w:rsidRPr="00B93C8E">
        <w:rPr>
          <w:rFonts w:ascii="Times New Roman" w:eastAsia="Calibri" w:hAnsi="Times New Roman" w:cs="Times New Roman"/>
          <w:bCs/>
          <w:sz w:val="24"/>
          <w:szCs w:val="24"/>
        </w:rPr>
        <w:t>эл.почте</w:t>
      </w:r>
      <w:proofErr w:type="spellEnd"/>
      <w:r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 adm_kumi@mail.ru по форме согласно типовому перечню вопросов для проведения публичных консультаций по проекту нормативного правового акта.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>В запросе необходимо указать наи</w:t>
      </w:r>
      <w:r w:rsidR="00D27633">
        <w:rPr>
          <w:rFonts w:ascii="Times New Roman" w:eastAsia="Calibri" w:hAnsi="Times New Roman" w:cs="Times New Roman"/>
          <w:bCs/>
          <w:sz w:val="24"/>
          <w:szCs w:val="24"/>
        </w:rPr>
        <w:t xml:space="preserve">менование организации, Ф.И.О. </w:t>
      </w:r>
      <w:r w:rsidRPr="00B93C8E">
        <w:rPr>
          <w:rFonts w:ascii="Times New Roman" w:eastAsia="Calibri" w:hAnsi="Times New Roman" w:cs="Times New Roman"/>
          <w:bCs/>
          <w:sz w:val="24"/>
          <w:szCs w:val="24"/>
        </w:rPr>
        <w:t>контактного лица, контактный номер телефона и адрес электронной почты, описание мнения.</w:t>
      </w:r>
    </w:p>
    <w:p w:rsidR="005A69C3" w:rsidRPr="005A69C3" w:rsidRDefault="005A69C3" w:rsidP="00D2763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5A69C3" w:rsidRPr="005A69C3" w:rsidRDefault="005A69C3" w:rsidP="00D2763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Разработчик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комитет по управлению муниципальным имуществом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городского округа Верхотурский.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="008B5B4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Срок проведения обсуждения: с 06.10.2022 г. по 06.11.2022</w:t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г.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ab/>
        <w:t xml:space="preserve">Предложения общественных объединений, юридических и физических лиц в целях проведения </w:t>
      </w:r>
      <w:proofErr w:type="gramStart"/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>обсуждения</w:t>
      </w:r>
      <w:proofErr w:type="gramEnd"/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могут быть поданы в электронной или письменной форме.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для направления предложений: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624380, Свердловская обл., г. Верхотурье, ул. Советская, д. 4 (Администрация). </w:t>
      </w:r>
    </w:p>
    <w:p w:rsidR="005A69C3" w:rsidRPr="005A69C3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электронной почты: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93C8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adm</w:t>
      </w:r>
      <w:proofErr w:type="spellEnd"/>
      <w:r w:rsidR="00B93C8E" w:rsidRPr="00B93C8E">
        <w:rPr>
          <w:rFonts w:ascii="Times New Roman" w:eastAsia="Calibri" w:hAnsi="Times New Roman" w:cs="Times New Roman"/>
          <w:bCs/>
          <w:i/>
          <w:sz w:val="24"/>
          <w:szCs w:val="24"/>
        </w:rPr>
        <w:t>_</w:t>
      </w:r>
      <w:proofErr w:type="spellStart"/>
      <w:r w:rsidR="00B93C8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kumi</w:t>
      </w:r>
      <w:proofErr w:type="spellEnd"/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>@mail.ru</w:t>
      </w:r>
    </w:p>
    <w:p w:rsidR="005A69C3" w:rsidRPr="003F04BB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Контактный </w:t>
      </w:r>
      <w:proofErr w:type="gramStart"/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телефон:</w:t>
      </w:r>
      <w:r w:rsidR="00B93C8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8</w:t>
      </w:r>
      <w:proofErr w:type="gramEnd"/>
      <w:r w:rsidR="00B93C8E">
        <w:rPr>
          <w:rFonts w:ascii="Times New Roman" w:eastAsia="Calibri" w:hAnsi="Times New Roman" w:cs="Times New Roman"/>
          <w:bCs/>
          <w:i/>
          <w:sz w:val="24"/>
          <w:szCs w:val="24"/>
        </w:rPr>
        <w:t>(34389) 2-2</w:t>
      </w:r>
      <w:r w:rsidR="00B93C8E" w:rsidRPr="003F04BB">
        <w:rPr>
          <w:rFonts w:ascii="Times New Roman" w:eastAsia="Calibri" w:hAnsi="Times New Roman" w:cs="Times New Roman"/>
          <w:bCs/>
          <w:i/>
          <w:sz w:val="24"/>
          <w:szCs w:val="24"/>
        </w:rPr>
        <w:t>6-80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Поданные в период общественного обсуждения предложения ра</w:t>
      </w:r>
      <w:r w:rsidR="008B5B48">
        <w:rPr>
          <w:rFonts w:ascii="Times New Roman" w:eastAsia="Calibri" w:hAnsi="Times New Roman" w:cs="Times New Roman"/>
          <w:bCs/>
          <w:sz w:val="24"/>
          <w:szCs w:val="24"/>
        </w:rPr>
        <w:t>ссматриваются Администрацией с 7 ноября по 7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AB" w:rsidRDefault="00AB05AB"/>
    <w:sectPr w:rsidR="00AB05AB" w:rsidSect="00262795">
      <w:headerReference w:type="default" r:id="rId9"/>
      <w:pgSz w:w="11906" w:h="16838"/>
      <w:pgMar w:top="142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BC5" w:rsidRDefault="00425BC5">
      <w:pPr>
        <w:spacing w:after="0" w:line="240" w:lineRule="auto"/>
      </w:pPr>
      <w:r>
        <w:separator/>
      </w:r>
    </w:p>
  </w:endnote>
  <w:endnote w:type="continuationSeparator" w:id="0">
    <w:p w:rsidR="00425BC5" w:rsidRDefault="0042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BC5" w:rsidRDefault="00425BC5">
      <w:pPr>
        <w:spacing w:after="0" w:line="240" w:lineRule="auto"/>
      </w:pPr>
      <w:r>
        <w:separator/>
      </w:r>
    </w:p>
  </w:footnote>
  <w:footnote w:type="continuationSeparator" w:id="0">
    <w:p w:rsidR="00425BC5" w:rsidRDefault="0042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BE" w:rsidRDefault="00425BC5" w:rsidP="000868BE">
    <w:pPr>
      <w:jc w:val="right"/>
    </w:pPr>
  </w:p>
  <w:p w:rsidR="000868BE" w:rsidRDefault="00425B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C3"/>
    <w:rsid w:val="003F04BB"/>
    <w:rsid w:val="00425BC5"/>
    <w:rsid w:val="004B4521"/>
    <w:rsid w:val="005A69C3"/>
    <w:rsid w:val="005D24BC"/>
    <w:rsid w:val="00854BC8"/>
    <w:rsid w:val="008B5B48"/>
    <w:rsid w:val="00AB05AB"/>
    <w:rsid w:val="00B93C8E"/>
    <w:rsid w:val="00D2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4E9B4-0382-43C4-AC7C-5A112143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Файзулина</dc:creator>
  <cp:lastModifiedBy>Анастасия Ю. Мурыгина</cp:lastModifiedBy>
  <cp:revision>5</cp:revision>
  <dcterms:created xsi:type="dcterms:W3CDTF">2021-09-30T04:58:00Z</dcterms:created>
  <dcterms:modified xsi:type="dcterms:W3CDTF">2022-10-06T09:37:00Z</dcterms:modified>
</cp:coreProperties>
</file>