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AF" w:rsidRPr="002B6878" w:rsidRDefault="00345EAF" w:rsidP="00345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87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4E58F36" wp14:editId="75B3AF54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EAF" w:rsidRPr="002B6878" w:rsidRDefault="00345EAF" w:rsidP="00345E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2B6878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АДМИНИСТРАЦИЯ</w:t>
      </w:r>
    </w:p>
    <w:p w:rsidR="00345EAF" w:rsidRPr="002B6878" w:rsidRDefault="00345EAF" w:rsidP="0034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2B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345EAF" w:rsidRPr="0058422F" w:rsidRDefault="00345EAF" w:rsidP="00345E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45EAF" w:rsidRPr="002B6878" w:rsidRDefault="00345EAF" w:rsidP="0034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EAF" w:rsidRPr="002B6878" w:rsidRDefault="00345EAF" w:rsidP="0034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05.02.</w:t>
      </w:r>
      <w:r w:rsidRPr="002B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</w:t>
      </w:r>
    </w:p>
    <w:p w:rsidR="00345EAF" w:rsidRPr="002B6878" w:rsidRDefault="00345EAF" w:rsidP="00345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</w:p>
    <w:p w:rsidR="00345EAF" w:rsidRPr="002B6878" w:rsidRDefault="00345EAF" w:rsidP="00345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EAF" w:rsidRDefault="00345EAF" w:rsidP="0034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О наделении М</w:t>
      </w:r>
      <w:r w:rsidRPr="002B68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униципального бюджетного учреждения «Дом молодежи»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 городского округа Верхотурский </w:t>
      </w:r>
      <w:r w:rsidRPr="002B68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дополнительными полномочиями молодежного </w:t>
      </w:r>
      <w:proofErr w:type="spellStart"/>
      <w:r w:rsidRPr="002B68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коворки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н</w:t>
      </w:r>
      <w:r w:rsidRPr="002B68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г</w:t>
      </w:r>
      <w:proofErr w:type="spellEnd"/>
      <w:r w:rsidRPr="002B68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-центра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 на территории городского округа Верхотурский</w:t>
      </w:r>
    </w:p>
    <w:p w:rsidR="00345EAF" w:rsidRDefault="00345EAF" w:rsidP="00345E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</w:p>
    <w:p w:rsidR="00345EAF" w:rsidRPr="002B6878" w:rsidRDefault="00345EAF" w:rsidP="00345E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</w:p>
    <w:p w:rsidR="00345EAF" w:rsidRDefault="00345EAF" w:rsidP="0034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Во исполнение постановления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реализации молодежной политики в Свердловской области до 2025 года», постановления </w:t>
      </w:r>
      <w:r w:rsidRPr="00824ED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Администрации городского окру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га Верхотурский от 30.09.2019 </w:t>
      </w:r>
      <w:r w:rsidRPr="00824ED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№ 799 «Об утверждении</w:t>
      </w:r>
      <w:r w:rsidRPr="00824ED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24ED3">
        <w:rPr>
          <w:rFonts w:ascii="Times New Roman" w:eastAsia="Times New Roman" w:hAnsi="Times New Roman" w:cs="Times New Roman"/>
          <w:sz w:val="28"/>
          <w:lang w:bidi="ru-RU"/>
        </w:rPr>
        <w:t xml:space="preserve">муниципальной программы городского округа Верхотурский </w:t>
      </w:r>
      <w:r w:rsidRPr="00824ED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«Развитие культуры в городском округе Верхотурский на 2020-2025 годы»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,</w:t>
      </w:r>
      <w:proofErr w:type="gramEnd"/>
    </w:p>
    <w:p w:rsidR="00345EAF" w:rsidRDefault="00345EAF" w:rsidP="00345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ПОСТАНОВЛЯЮ:</w:t>
      </w:r>
    </w:p>
    <w:p w:rsidR="00345EAF" w:rsidRDefault="00345EAF" w:rsidP="0034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1.Наделить М</w:t>
      </w:r>
      <w:r w:rsidRPr="00E25370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униципальное бюджетное учреждение «Дом молодежи»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Pr="00E25370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городского округа Верхотурский дополнительными полномочиями молодежного </w:t>
      </w:r>
      <w:proofErr w:type="spellStart"/>
      <w:r w:rsidRPr="00E25370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коворкинг</w:t>
      </w:r>
      <w:proofErr w:type="spellEnd"/>
      <w:r w:rsidRPr="00E25370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-центра городского округа Верхотурский.</w:t>
      </w:r>
    </w:p>
    <w:p w:rsidR="00345EAF" w:rsidRDefault="00345EAF" w:rsidP="0034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2.</w:t>
      </w:r>
      <w:r w:rsidRPr="00824ED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Утвердить положение о </w:t>
      </w:r>
      <w:proofErr w:type="gramStart"/>
      <w:r w:rsidRPr="00824ED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молодежном</w:t>
      </w:r>
      <w:proofErr w:type="gramEnd"/>
      <w:r w:rsidRPr="00824ED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proofErr w:type="spellStart"/>
      <w:r w:rsidRPr="00824ED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коворкинг</w:t>
      </w:r>
      <w:proofErr w:type="spellEnd"/>
      <w:r w:rsidRPr="00824ED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-центре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городского </w:t>
      </w:r>
      <w:r w:rsidRPr="00824ED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округа Верхотурский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(прилагается).</w:t>
      </w:r>
    </w:p>
    <w:p w:rsidR="00345EAF" w:rsidRDefault="00345EAF" w:rsidP="0034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3.</w:t>
      </w:r>
      <w:r w:rsidRPr="00CF4DE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Директору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М</w:t>
      </w:r>
      <w:r w:rsidRPr="00CF4DE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униципального бюджетное учреждение «Дом молодёжи» городского округа Верхотурский В.А. Григорьевой обеспечить функционирование молодежного </w:t>
      </w:r>
      <w:proofErr w:type="spellStart"/>
      <w:r w:rsidRPr="00CF4DE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коворкинг</w:t>
      </w:r>
      <w:proofErr w:type="spellEnd"/>
      <w:r w:rsidRPr="00CF4DE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-центра городского округа Верхотурский в соответствии с прилагаемым Положением.</w:t>
      </w:r>
      <w:proofErr w:type="gramEnd"/>
    </w:p>
    <w:p w:rsidR="00345EAF" w:rsidRDefault="00345EAF" w:rsidP="0034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4.Опубликовать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Верхотурский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.</w:t>
      </w:r>
    </w:p>
    <w:p w:rsidR="00345EAF" w:rsidRPr="002B6878" w:rsidRDefault="00345EAF" w:rsidP="00345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5.</w:t>
      </w:r>
      <w:r w:rsidRPr="002B687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Контроль исполнения настоящего распоряжения возложить на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Pr="002B687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заместителя главы Администрации городского округа Верхотурский по социальным вопросам Бердникову Н.Ю. </w:t>
      </w:r>
    </w:p>
    <w:p w:rsidR="00345EAF" w:rsidRDefault="00345EAF" w:rsidP="00345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EAF" w:rsidRPr="002B6878" w:rsidRDefault="00345EAF" w:rsidP="00345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EAF" w:rsidRPr="002B6878" w:rsidRDefault="00345EAF" w:rsidP="00345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EAF" w:rsidRPr="002B6878" w:rsidRDefault="00345EAF" w:rsidP="00345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EAF" w:rsidRPr="002B6878" w:rsidRDefault="00345EAF" w:rsidP="00345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9660A" w:rsidRPr="00345EAF" w:rsidRDefault="00345EAF" w:rsidP="00345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gramStart"/>
      <w:r w:rsidRPr="002B6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2B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B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Лиханов</w:t>
      </w:r>
      <w:bookmarkStart w:id="0" w:name="_GoBack"/>
      <w:bookmarkEnd w:id="0"/>
    </w:p>
    <w:sectPr w:rsidR="00A9660A" w:rsidRPr="00345EAF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AF"/>
    <w:rsid w:val="00345EAF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>Home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2021-02-24T23:39:00Z</dcterms:created>
  <dcterms:modified xsi:type="dcterms:W3CDTF">2021-02-24T23:41:00Z</dcterms:modified>
</cp:coreProperties>
</file>