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FE" w:rsidRPr="000B588B" w:rsidRDefault="002F6CFE" w:rsidP="002F6C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hyperlink r:id="rId6" w:history="1">
        <w:r w:rsidRPr="000B588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риложение </w:t>
        </w:r>
      </w:hyperlink>
      <w:r w:rsidR="001B530C">
        <w:rPr>
          <w:rFonts w:ascii="Times New Roman" w:eastAsia="Calibri" w:hAnsi="Times New Roman" w:cs="Times New Roman"/>
          <w:sz w:val="24"/>
          <w:szCs w:val="24"/>
          <w:lang w:eastAsia="ru-RU"/>
        </w:rPr>
        <w:t>№1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AA0CD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AA0CDF" w:rsidRPr="00AA0CDF" w:rsidRDefault="002F6CFE" w:rsidP="00AA0C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D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A0CDF" w:rsidRPr="00AA0CD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муниципальную программу</w:t>
      </w:r>
    </w:p>
    <w:p w:rsidR="00AA0CDF" w:rsidRPr="00AA0CDF" w:rsidRDefault="00AA0CDF" w:rsidP="00AA0C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D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Верхотурский «Социальная политика</w:t>
      </w:r>
    </w:p>
    <w:p w:rsidR="00AA0CDF" w:rsidRDefault="00AA0CDF" w:rsidP="00AA0C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городском округе Верхотурский до 2025 года», </w:t>
      </w:r>
    </w:p>
    <w:p w:rsidR="00AA0CDF" w:rsidRDefault="00AA0CDF" w:rsidP="00AA0C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утвержденную постановлением Администрации </w:t>
      </w:r>
    </w:p>
    <w:p w:rsidR="002F6CFE" w:rsidRDefault="00AA0CDF" w:rsidP="00AA0C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CD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Верхотурский от 27.09.2019г. № 792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2F6CFE" w:rsidRPr="00B622A5" w:rsidRDefault="00690FEB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B622A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B622A5" w:rsidRPr="00B622A5">
        <w:rPr>
          <w:rFonts w:ascii="Times New Roman" w:hAnsi="Times New Roman" w:cs="Times New Roman"/>
          <w:b/>
          <w:sz w:val="24"/>
          <w:szCs w:val="24"/>
        </w:rPr>
        <w:t>от 16.09.2021г. № 725</w:t>
      </w:r>
      <w:r w:rsidRPr="00B622A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bookmarkEnd w:id="0"/>
    <w:p w:rsidR="00C213D9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3D9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3D9" w:rsidRPr="000B588B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выполнению муниципальной программы городского округа Верхотурский</w:t>
      </w:r>
    </w:p>
    <w:p w:rsidR="002F6CFE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«Социальная политика в городском округе Верхотурский до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5"/>
        <w:gridCol w:w="1134"/>
        <w:gridCol w:w="1418"/>
        <w:gridCol w:w="1276"/>
        <w:gridCol w:w="1275"/>
        <w:gridCol w:w="1276"/>
        <w:gridCol w:w="1701"/>
        <w:gridCol w:w="1277"/>
      </w:tblGrid>
      <w:tr w:rsidR="00AB63FE" w:rsidRPr="00AB63FE" w:rsidTr="00AB63FE">
        <w:trPr>
          <w:tblHeader/>
          <w:tblCellSpacing w:w="5" w:type="nil"/>
        </w:trPr>
        <w:tc>
          <w:tcPr>
            <w:tcW w:w="709" w:type="dxa"/>
            <w:vMerge w:val="restart"/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br/>
              <w:t>строки</w:t>
            </w:r>
          </w:p>
        </w:tc>
        <w:tc>
          <w:tcPr>
            <w:tcW w:w="2552" w:type="dxa"/>
            <w:vMerge w:val="restart"/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5" w:type="dxa"/>
          </w:tcPr>
          <w:p w:rsidR="00AB63FE" w:rsidRPr="00AB63FE" w:rsidRDefault="00AB63FE" w:rsidP="00AB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AB63FE" w:rsidRPr="00AB63FE" w:rsidRDefault="00AB63FE" w:rsidP="00AB63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lang w:eastAsia="ru-RU"/>
              </w:rPr>
              <w:t>федерального проекта</w:t>
            </w:r>
          </w:p>
        </w:tc>
        <w:tc>
          <w:tcPr>
            <w:tcW w:w="9355" w:type="dxa"/>
            <w:gridSpan w:val="7"/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тыс. рублей </w:t>
            </w:r>
          </w:p>
        </w:tc>
        <w:tc>
          <w:tcPr>
            <w:tcW w:w="1277" w:type="dxa"/>
            <w:tcBorders>
              <w:bottom w:val="nil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Номер строки целевых показателей, на достижение </w:t>
            </w:r>
          </w:p>
        </w:tc>
      </w:tr>
      <w:tr w:rsidR="00AB63FE" w:rsidRPr="00AB63FE" w:rsidTr="00AB63FE">
        <w:trPr>
          <w:trHeight w:val="1645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F6CFE" w:rsidRPr="00AB63FE" w:rsidRDefault="002F6CFE" w:rsidP="002F6CFE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2979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39"/>
        <w:gridCol w:w="18"/>
        <w:gridCol w:w="1257"/>
        <w:gridCol w:w="1134"/>
        <w:gridCol w:w="1418"/>
        <w:gridCol w:w="1276"/>
        <w:gridCol w:w="1275"/>
        <w:gridCol w:w="1276"/>
        <w:gridCol w:w="1701"/>
        <w:gridCol w:w="1295"/>
        <w:gridCol w:w="170"/>
        <w:gridCol w:w="552"/>
        <w:gridCol w:w="13903"/>
      </w:tblGrid>
      <w:tr w:rsidR="00AB63FE" w:rsidRPr="00AB63FE" w:rsidTr="00AB63FE">
        <w:trPr>
          <w:gridAfter w:val="1"/>
          <w:wAfter w:w="13903" w:type="dxa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 w:eastAsia="ru-RU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22" w:type="dxa"/>
            <w:gridSpan w:val="2"/>
          </w:tcPr>
          <w:p w:rsidR="00AB63FE" w:rsidRPr="00AB63FE" w:rsidRDefault="00AB63FE" w:rsidP="002F6CFE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МУНИЦИПАЛЬНОЙ ПРОГРАММЕ, </w:t>
            </w:r>
          </w:p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1B530C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0643B0" w:rsidP="00D02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43587,0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0643B0" w:rsidP="00065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39555,1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38077,7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35915,8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35915,8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D7E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0643B0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35841,04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5944,6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0643B0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6161,04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5343,3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5343,3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6524,4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165858,86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27215,2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28197,86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28744,8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29895,4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25902,8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25902,8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4C283A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9828,4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065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4C283A">
              <w:rPr>
                <w:rFonts w:ascii="Times New Roman" w:hAnsi="Times New Roman" w:cs="Times New Roman"/>
                <w:color w:val="000000" w:themeColor="text1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1787,8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1262,2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1911,8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1911,8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9957,2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3679,2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в том числе капитальные вложения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</w:t>
            </w: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«О дополнительных мерах по ограничению распространения туберкулёза до 2025 года»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1, </w:t>
            </w:r>
          </w:p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15189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6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84,3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15189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FD63FA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15189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15189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406CC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1. </w:t>
            </w:r>
          </w:p>
          <w:p w:rsidR="00AB63FE" w:rsidRPr="00AB63FE" w:rsidRDefault="00AB63FE" w:rsidP="0040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Оказание помощи</w:t>
            </w: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AB63FE" w:rsidRPr="00AB63FE" w:rsidRDefault="00AB63FE" w:rsidP="00406CC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гражданам, нуждающимся в медицинской помощи и проведение профилактических мероприятий</w:t>
            </w:r>
          </w:p>
          <w:p w:rsidR="00AB63FE" w:rsidRPr="00AB63FE" w:rsidRDefault="00AB63FE" w:rsidP="00406C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(приобретение продуктовых наборов,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медикаментов, ГСМ, оплата проезда)</w:t>
            </w:r>
            <w:r w:rsidRPr="00AB63F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1.1.2.</w:t>
            </w:r>
          </w:p>
          <w:p w:rsidR="00AB63FE" w:rsidRPr="00AB63FE" w:rsidRDefault="00AB63FE" w:rsidP="0040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1.2.1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2. </w:t>
            </w:r>
            <w:r w:rsidR="001B530C"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</w:t>
            </w: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абота межведомственной комиссии по ограничению распространения туберкулёза среди населения городского округа (выступления в СМИ, разработка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отдельных категорий граждан)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1.1.1.</w:t>
            </w:r>
          </w:p>
        </w:tc>
      </w:tr>
      <w:tr w:rsidR="00AB63FE" w:rsidRPr="00AB63FE" w:rsidTr="00AB63FE">
        <w:trPr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FD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63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07" w:type="dxa"/>
            <w:gridSpan w:val="11"/>
            <w:tcBorders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2 «Вакцинопрофилактика до 2025 года»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55" w:type="dxa"/>
            <w:gridSpan w:val="2"/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Подпрограмма 2 «Вакцинопрофилактика»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2, </w:t>
            </w:r>
          </w:p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0E2C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0E2C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0E2C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15189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406CC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Мероприятие1.</w:t>
            </w:r>
          </w:p>
          <w:p w:rsidR="00AB63FE" w:rsidRPr="00AB63FE" w:rsidRDefault="00AB63FE" w:rsidP="00406CC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Приобретение вакцины для детей из многодетных и малообеспеченных семей городского округа Верхотурский(против клещевого энцефалита, гепатита</w:t>
            </w:r>
            <w:proofErr w:type="gramStart"/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 А</w:t>
            </w:r>
            <w:proofErr w:type="gramEnd"/>
            <w:r w:rsidRPr="00AB63FE">
              <w:rPr>
                <w:rFonts w:ascii="Times New Roman" w:eastAsia="Calibri" w:hAnsi="Times New Roman" w:cs="Times New Roman"/>
                <w:lang w:eastAsia="ru-RU"/>
              </w:rPr>
              <w:t>, коклюша, ветряной оспы)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B63FE">
              <w:rPr>
                <w:rFonts w:ascii="Times New Roman" w:hAnsi="Times New Roman" w:cs="Times New Roman"/>
              </w:rPr>
              <w:t>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FD63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FD63F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2. 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Работа с населением по пропаганде иммунизации среди населения округа, работа санитарно-противоэпидемической комиссии</w:t>
            </w:r>
            <w:proofErr w:type="gramStart"/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 w:rsidRPr="00AB63FE">
              <w:rPr>
                <w:rFonts w:ascii="Times New Roman" w:eastAsia="Calibri" w:hAnsi="Times New Roman" w:cs="Times New Roman"/>
                <w:lang w:eastAsia="ru-RU"/>
              </w:rPr>
              <w:t>выступления в СМИ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FD63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FD63F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3</w:t>
            </w:r>
            <w:r w:rsidRPr="00AB63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«Профилактика правонарушений, наркомании и пьянства в городском округе Верхотурский до 2025 года»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ВСЕГО ПО ПОДПРОГРАММЕ 3,</w:t>
            </w:r>
          </w:p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001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Pr="00AB63FE"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  <w:b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  <w:b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  <w:b/>
              </w:rPr>
              <w:t>140,5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001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AB63F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001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AB63F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001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AB63F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профилактической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работы, информирование граждан о способах и средствах правомерной защиты от преступлений, пропаганда правовых знаний (приобретение ГСМ, призов, изготовление раздаточного материала)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7507AB" w:rsidP="00BF2AF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  <w:r w:rsidR="00AB63FE" w:rsidRPr="00AB63FE">
              <w:rPr>
                <w:rFonts w:ascii="Times New Roman" w:eastAsia="Calibri" w:hAnsi="Times New Roman" w:cs="Times New Roman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32,4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2.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Оказание помощи гражданам, нуждающимся в медицинской помощи и проведение профилактических мероприятий (заказ услуг по исследованию биологических жидкостей с помощью </w:t>
            </w:r>
            <w:proofErr w:type="spellStart"/>
            <w:r w:rsidRPr="00AB63FE">
              <w:rPr>
                <w:rFonts w:ascii="Times New Roman" w:eastAsia="Calibri" w:hAnsi="Times New Roman" w:cs="Times New Roman"/>
                <w:lang w:eastAsia="ru-RU"/>
              </w:rPr>
              <w:t>наркотестов</w:t>
            </w:r>
            <w:proofErr w:type="spellEnd"/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 для определения наркотических веществ в организме человека, услуг по кодированию малообеспеченных граждан и лечению малообеспеченных граждан от алкогольной зависимости)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32,4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3.2.1, 3.2.2.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3.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Проведение рабочих встреч участковых уполномоченных полиции с сотрудниками жилищно-коммунальных предприятий, управленческих компаний по вопросам профилактики преступлений и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4.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субсидии </w:t>
            </w:r>
            <w:r w:rsidRPr="00AB63FE">
              <w:rPr>
                <w:rFonts w:ascii="Times New Roman" w:hAnsi="Times New Roman" w:cs="Times New Roman"/>
              </w:rPr>
              <w:t>для финансирования деятельности Народной дружины правоохранительной направленности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5.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Субсидии из бюджета городского округа Верхотурский некоммерческим организациям, участвующим в охране общественного порядка, и зарегистрированным на территории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75,7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3.1.1</w:t>
            </w:r>
          </w:p>
        </w:tc>
      </w:tr>
      <w:tr w:rsidR="00AB63FE" w:rsidRPr="00AB63FE" w:rsidTr="00AB63FE">
        <w:trPr>
          <w:gridAfter w:val="3"/>
          <w:wAfter w:w="14625" w:type="dxa"/>
          <w:trHeight w:val="7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4 «Обеспечение жильем молодых семей на территории городского округа Верхотурский до 2025 года»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4, </w:t>
            </w:r>
          </w:p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11796,8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1650,0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1839,60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896,26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627,36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мероприятиям, не </w:t>
            </w: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B530C">
              <w:rPr>
                <w:rFonts w:ascii="Times New Roman" w:hAnsi="Times New Roman" w:cs="Times New Roman"/>
                <w:color w:val="000000" w:themeColor="text1"/>
              </w:rPr>
              <w:t>1650,0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B530C"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B530C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B530C">
              <w:rPr>
                <w:rFonts w:ascii="Times New Roman" w:hAnsi="Times New Roman" w:cs="Times New Roman"/>
                <w:color w:val="000000" w:themeColor="text1"/>
              </w:rPr>
              <w:t>1839,60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B530C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B530C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896,26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627,36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1.</w:t>
            </w:r>
          </w:p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F2081C" w:rsidRDefault="00F2081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C">
              <w:rPr>
                <w:rFonts w:ascii="Times New Roman" w:hAnsi="Times New Roman" w:cs="Times New Roman"/>
                <w:b/>
                <w:color w:val="000000" w:themeColor="text1"/>
              </w:rPr>
              <w:t>11796,8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1650,0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1839,60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4.1.1</w:t>
            </w:r>
          </w:p>
        </w:tc>
      </w:tr>
      <w:tr w:rsidR="001B530C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218,94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57,90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161,04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896,26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268,90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627,36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2081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2081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7854,8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598,80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948,8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rHeight w:val="32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5: «Старшее поколение городского округа Верхотурский до 2025 года»</w:t>
            </w:r>
          </w:p>
        </w:tc>
      </w:tr>
      <w:tr w:rsidR="006849E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5, </w:t>
            </w:r>
          </w:p>
          <w:p w:rsidR="006849EE" w:rsidRPr="00AB63FE" w:rsidRDefault="006849EE" w:rsidP="006849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Default="006849EE" w:rsidP="006849EE">
            <w:pPr>
              <w:jc w:val="center"/>
            </w:pPr>
            <w:r w:rsidRPr="008E5F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6849EE" w:rsidRPr="00AB63FE" w:rsidTr="001B530C">
        <w:trPr>
          <w:gridAfter w:val="3"/>
          <w:wAfter w:w="14625" w:type="dxa"/>
          <w:trHeight w:val="3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Default="006849EE" w:rsidP="006849EE">
            <w:pPr>
              <w:jc w:val="center"/>
            </w:pPr>
            <w:r w:rsidRPr="008E5F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6849EE" w:rsidRPr="00AB63FE" w:rsidTr="001B530C">
        <w:trPr>
          <w:gridAfter w:val="3"/>
          <w:wAfter w:w="14625" w:type="dxa"/>
          <w:trHeight w:val="3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Default="006849EE" w:rsidP="006849E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FD63FA" w:rsidRDefault="006849EE" w:rsidP="006849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мероприятиям, не входящим в состав муниципальных компонентов региональных </w:t>
            </w: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Default="006849EE" w:rsidP="006849EE">
            <w:pPr>
              <w:jc w:val="center"/>
            </w:pPr>
            <w:r w:rsidRPr="008E5F73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AB63FE" w:rsidRDefault="006849EE" w:rsidP="006849E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E" w:rsidRPr="001B530C" w:rsidRDefault="006849EE" w:rsidP="0068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1B530C">
        <w:trPr>
          <w:gridAfter w:val="3"/>
          <w:wAfter w:w="14625" w:type="dxa"/>
          <w:trHeight w:val="3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8E5F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6849EE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6849EE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1.</w:t>
            </w:r>
          </w:p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Оказание дополнительных мер социальной поддержки на ремонт жилья  труженикам тыла, вдовам погибших участников ВОВ 1941-1945 годов на ремонт жилья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125,0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125,0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5.1.1</w:t>
            </w:r>
          </w:p>
        </w:tc>
      </w:tr>
      <w:tr w:rsidR="001B530C" w:rsidRPr="00AB63FE" w:rsidTr="001B530C">
        <w:trPr>
          <w:gridAfter w:val="3"/>
          <w:wAfter w:w="14625" w:type="dxa"/>
          <w:trHeight w:val="97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435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2. </w:t>
            </w: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Проведение мероприятий (приобретение подарков, цветов, венков, продуктов питания для проведение Дня пожилого человека, вечера –встречи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AB63FE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,</w:t>
            </w: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долгожителей</w:t>
            </w:r>
            <w:r w:rsidR="006849E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</w:t>
            </w:r>
            <w:r w:rsidR="004355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приобретение</w:t>
            </w:r>
            <w:r w:rsidR="006849E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книги «Афганистан»</w:t>
            </w:r>
            <w:r w:rsidRPr="00AB63FE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6849EE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6849EE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216,3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5.2.1,5.2.2</w:t>
            </w:r>
          </w:p>
        </w:tc>
      </w:tr>
      <w:tr w:rsidR="001B530C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3 </w:t>
            </w:r>
          </w:p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и проведение массовых физкультурных мероприятий, пропагандистских акций,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lang w:eastAsia="ru-RU"/>
              </w:rPr>
              <w:t>5.2.3.</w:t>
            </w:r>
          </w:p>
        </w:tc>
      </w:tr>
      <w:tr w:rsidR="001B530C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4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Создание условий для приобретения гражданами старшего поколения навыков компьютерной грамотности</w:t>
            </w: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5.2.4.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5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среди граждан старшего поколения 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lang w:eastAsia="ru-RU"/>
              </w:rPr>
              <w:t>5.2.5.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6: «Поддержка малообеспеченных слоёв населения и общественных организаций до 2025 года»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6, </w:t>
            </w:r>
          </w:p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C83B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4C283A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230,0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4C283A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255,0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255,0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356,9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C83B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4C2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16</w:t>
            </w:r>
            <w:r w:rsidR="004C283A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4C283A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C83B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4C283A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230,0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4C283A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C83B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4C283A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230,0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4C283A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Оказание материальной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помощи гражданам, попавшим в трудную жизненную ситуацию и нуждающимся в лечении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917,5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216,3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6.1.1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2.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Субсидии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из бюджета городского округа Верхотурский некоммерческим организациям, не являющимися муниципальными учреждениями, и зарегистрированным на территории городского округа Верхотурский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4C283A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760,8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4C283A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140,6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.2.1,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6.2.2,6.3.1,</w:t>
            </w:r>
          </w:p>
        </w:tc>
      </w:tr>
      <w:tr w:rsidR="004C283A" w:rsidRPr="00AB63FE" w:rsidTr="009772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A" w:rsidRPr="00AB63FE" w:rsidRDefault="004C283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  <w:tc>
          <w:tcPr>
            <w:tcW w:w="144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3A" w:rsidRPr="00AB63FE" w:rsidRDefault="004C283A" w:rsidP="004C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7: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0643B0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AB63FE" w:rsidRDefault="000643B0" w:rsidP="000643B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AB63FE" w:rsidRDefault="000643B0" w:rsidP="0006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7, </w:t>
            </w:r>
          </w:p>
          <w:p w:rsidR="000643B0" w:rsidRPr="00AB63FE" w:rsidRDefault="000643B0" w:rsidP="000643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 ТОМ ЧИСЛЕ 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Default="000643B0" w:rsidP="000643B0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1B530C" w:rsidRDefault="000643B0" w:rsidP="0006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200584,7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1B530C" w:rsidRDefault="000643B0" w:rsidP="0006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32833,0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1B530C" w:rsidRDefault="000643B0" w:rsidP="0006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33570,5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1B530C" w:rsidRDefault="000643B0" w:rsidP="0006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34088,1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1B530C" w:rsidRDefault="000643B0" w:rsidP="000643B0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35238,7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1B530C" w:rsidRDefault="000643B0" w:rsidP="000643B0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32427,2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1B530C" w:rsidRDefault="000643B0" w:rsidP="000643B0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32427,2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AB63FE" w:rsidRDefault="000643B0" w:rsidP="000643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0643B0" w:rsidRPr="00AB63FE" w:rsidTr="00AB63FE">
        <w:trPr>
          <w:gridAfter w:val="3"/>
          <w:wAfter w:w="14625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AB63FE" w:rsidRDefault="000643B0" w:rsidP="000643B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AB63FE" w:rsidRDefault="000643B0" w:rsidP="000643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Default="000643B0" w:rsidP="000643B0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AB63FE" w:rsidRDefault="000643B0" w:rsidP="0006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35622,1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AB63FE" w:rsidRDefault="000643B0" w:rsidP="0006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AB63FE" w:rsidRDefault="000643B0" w:rsidP="0006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AB63FE" w:rsidRDefault="000643B0" w:rsidP="0006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5343,3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AB63FE" w:rsidRDefault="000643B0" w:rsidP="000643B0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5343,3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AB63FE" w:rsidRDefault="000643B0" w:rsidP="000643B0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AB63FE" w:rsidRDefault="000643B0" w:rsidP="000643B0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6524,4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0" w:rsidRPr="00AB63FE" w:rsidRDefault="000643B0" w:rsidP="000643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164962,60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26946,3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27570,5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28744,8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29895,4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25902,8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25902,8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0643B0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200584,7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32833,0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0643B0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33570,5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34088,1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35238,7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32427,2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32427,2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0643B0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35622,1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0643B0" w:rsidP="0006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5343,3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5343,3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6524,4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164962,60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26946,3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27570,5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28744,8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29895,4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25902,8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25902,8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D63FA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1.</w:t>
            </w:r>
          </w:p>
          <w:p w:rsidR="00FD63FA" w:rsidRPr="00AB63FE" w:rsidRDefault="00FD63FA" w:rsidP="00FD63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Субвенции на осуществление государственного полномочия Свердловской области по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216D20" w:rsidRDefault="00FD63FA" w:rsidP="00FD63FA">
            <w:pPr>
              <w:jc w:val="center"/>
            </w:pPr>
            <w:r w:rsidRPr="00216D20"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21992,4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2929,5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3950,8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4120,7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4285,6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3352,9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3352,9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7.1.1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21992,4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2929,5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3950,8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4120,7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4285,6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3352,9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3352,9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8F34C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2</w:t>
            </w:r>
          </w:p>
          <w:p w:rsidR="00AB63FE" w:rsidRPr="00AB63FE" w:rsidRDefault="00AB63FE" w:rsidP="008F34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142949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24007,5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23607,9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24624,1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25609,8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22549,9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22549,9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7.2.1</w:t>
            </w:r>
          </w:p>
        </w:tc>
      </w:tr>
      <w:tr w:rsidR="00AB63FE" w:rsidRPr="00AB63FE" w:rsidTr="00AB63FE">
        <w:trPr>
          <w:gridAfter w:val="3"/>
          <w:wAfter w:w="14625" w:type="dxa"/>
          <w:trHeight w:val="2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D63FA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142949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24007,5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23607,9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24624,1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25609,8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22549,9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22549,9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8F34C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3.</w:t>
            </w:r>
          </w:p>
          <w:p w:rsidR="00AB63FE" w:rsidRPr="00AB63FE" w:rsidRDefault="00AB63FE" w:rsidP="008F34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0643B0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35622,1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0643B0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5343,3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5343,3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6524,4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7.</w:t>
            </w: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</w:tr>
      <w:tr w:rsidR="00AB63FE" w:rsidRPr="00AB63FE" w:rsidTr="00AB63FE">
        <w:trPr>
          <w:gridAfter w:val="3"/>
          <w:wAfter w:w="14625" w:type="dxa"/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0643B0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35622,1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0643B0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5343,3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5343,3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6524,4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4.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hAnsi="Times New Roman" w:cs="Times New Roman"/>
              </w:rPr>
              <w:t>7.1.1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AB63FE" w:rsidRPr="00AB63FE" w:rsidTr="00AB63FE">
        <w:trPr>
          <w:gridAfter w:val="3"/>
          <w:wAfter w:w="14625" w:type="dxa"/>
          <w:trHeight w:val="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8 «Предоставление региональной поддержки молодым семьям на улучшение жилищных условий по городскому округу Верхотурский до 2025 года»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ВСЕГО ПО ПОДПРОГРАММЕ 8,</w:t>
            </w:r>
          </w:p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2365,20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2365,20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0F39E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</w:t>
            </w:r>
          </w:p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2365,20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2365,20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0F39E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0F39E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0F39E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9 «Строительство и реконструкция объектов социальной инфраструктуры городского округа Верхотурский»</w:t>
            </w:r>
          </w:p>
        </w:tc>
      </w:tr>
      <w:tr w:rsidR="00F15189" w:rsidRPr="00AB63FE" w:rsidTr="00AB63FE">
        <w:trPr>
          <w:gridAfter w:val="3"/>
          <w:wAfter w:w="14625" w:type="dxa"/>
          <w:trHeight w:val="6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ВСЕГО ПО ПОДПРОГРАММЕ 9, 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66DF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8551,5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66DF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 по направлению «Капитальные вложения»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66DF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66DF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AB63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</w:t>
            </w:r>
          </w:p>
          <w:p w:rsidR="00AB63FE" w:rsidRPr="00AB63FE" w:rsidRDefault="00AB63FE" w:rsidP="003F491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Разработка проектов, в том числе:</w:t>
            </w:r>
          </w:p>
          <w:p w:rsidR="00AB63FE" w:rsidRPr="00AB63FE" w:rsidRDefault="00AB63FE" w:rsidP="003F491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 Разработка проекта жилого корпуса, совмещенного с медицинским пунктом, на территории МАУ «Актай»;</w:t>
            </w:r>
          </w:p>
          <w:p w:rsidR="00AB63FE" w:rsidRPr="00AB63FE" w:rsidRDefault="00AB63FE" w:rsidP="003F491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- Разработка проекта отдельно стоящего здания на территории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МАОУ «СОШ №46»;</w:t>
            </w:r>
          </w:p>
          <w:p w:rsidR="00AB63FE" w:rsidRPr="00AB63FE" w:rsidRDefault="00AB63FE" w:rsidP="003F491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 Прохождение экспертизы проекта «Отдельно стоящего здания на территории МАОУ «СОШ №46»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9.1.1</w:t>
            </w:r>
          </w:p>
        </w:tc>
      </w:tr>
      <w:tr w:rsidR="00AB63FE" w:rsidRPr="00AB63FE" w:rsidTr="00AB63FE">
        <w:trPr>
          <w:gridAfter w:val="3"/>
          <w:wAfter w:w="14625" w:type="dxa"/>
          <w:trHeight w:val="6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FE" w:rsidRPr="00AB63FE" w:rsidRDefault="00FD63FA" w:rsidP="005E284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FE" w:rsidRPr="00AB63FE" w:rsidRDefault="00AB63FE" w:rsidP="00E83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E83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Подпрограмма 10 </w:t>
            </w: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«Дополнительные меры социальной поддержки населения городского округа Верхотурский»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ВСЕГО ПО ПОДПРОГРАММЕ 10, 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A74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1120,6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225,3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A74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225,3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A74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225,3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A74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225,3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5E284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</w:t>
            </w:r>
          </w:p>
          <w:p w:rsidR="00AB63FE" w:rsidRPr="00AB63FE" w:rsidRDefault="00AB63FE" w:rsidP="007048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Выплаты почетным гражданам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225,3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10.1.1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5E284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225,3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</w:tbl>
    <w:p w:rsidR="002F6CFE" w:rsidRPr="00AB63FE" w:rsidRDefault="002F6CFE" w:rsidP="002F6CF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F6CFE" w:rsidRPr="00AB63FE" w:rsidRDefault="002F6CFE" w:rsidP="002F6CFE">
      <w:pPr>
        <w:rPr>
          <w:rFonts w:ascii="Times New Roman" w:hAnsi="Times New Roman" w:cs="Times New Roman"/>
        </w:rPr>
      </w:pPr>
    </w:p>
    <w:p w:rsidR="002F6CFE" w:rsidRPr="00AB63FE" w:rsidRDefault="002F6CFE">
      <w:pPr>
        <w:rPr>
          <w:rFonts w:ascii="Times New Roman" w:hAnsi="Times New Roman" w:cs="Times New Roman"/>
        </w:rPr>
      </w:pPr>
    </w:p>
    <w:sectPr w:rsidR="002F6CFE" w:rsidRPr="00AB63FE" w:rsidSect="00BB117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FEC"/>
    <w:rsid w:val="000003A1"/>
    <w:rsid w:val="0002387A"/>
    <w:rsid w:val="00030216"/>
    <w:rsid w:val="00036934"/>
    <w:rsid w:val="0004694E"/>
    <w:rsid w:val="000618AE"/>
    <w:rsid w:val="000639BB"/>
    <w:rsid w:val="000643B0"/>
    <w:rsid w:val="00065BCE"/>
    <w:rsid w:val="00073353"/>
    <w:rsid w:val="00084AB3"/>
    <w:rsid w:val="00085572"/>
    <w:rsid w:val="00087AC8"/>
    <w:rsid w:val="00092AB8"/>
    <w:rsid w:val="0009628B"/>
    <w:rsid w:val="000A04BD"/>
    <w:rsid w:val="000B588B"/>
    <w:rsid w:val="000C0788"/>
    <w:rsid w:val="000C251D"/>
    <w:rsid w:val="000C773D"/>
    <w:rsid w:val="000D2868"/>
    <w:rsid w:val="000D6B17"/>
    <w:rsid w:val="000D7E52"/>
    <w:rsid w:val="000E2DFD"/>
    <w:rsid w:val="000E371D"/>
    <w:rsid w:val="000E6D65"/>
    <w:rsid w:val="000F39E4"/>
    <w:rsid w:val="000F5031"/>
    <w:rsid w:val="00100122"/>
    <w:rsid w:val="00100653"/>
    <w:rsid w:val="00105700"/>
    <w:rsid w:val="00112AE6"/>
    <w:rsid w:val="00114C60"/>
    <w:rsid w:val="00131AF0"/>
    <w:rsid w:val="001418CC"/>
    <w:rsid w:val="0014399A"/>
    <w:rsid w:val="0015037F"/>
    <w:rsid w:val="0015479E"/>
    <w:rsid w:val="00183562"/>
    <w:rsid w:val="001864CC"/>
    <w:rsid w:val="001A3BAA"/>
    <w:rsid w:val="001B068B"/>
    <w:rsid w:val="001B530C"/>
    <w:rsid w:val="001C18DF"/>
    <w:rsid w:val="001C246D"/>
    <w:rsid w:val="001D704C"/>
    <w:rsid w:val="001E6174"/>
    <w:rsid w:val="001E7B92"/>
    <w:rsid w:val="001F1137"/>
    <w:rsid w:val="00216113"/>
    <w:rsid w:val="002263DF"/>
    <w:rsid w:val="00227977"/>
    <w:rsid w:val="00252C71"/>
    <w:rsid w:val="002534E4"/>
    <w:rsid w:val="00254956"/>
    <w:rsid w:val="002550CA"/>
    <w:rsid w:val="002634E1"/>
    <w:rsid w:val="00290E75"/>
    <w:rsid w:val="00291157"/>
    <w:rsid w:val="002913A9"/>
    <w:rsid w:val="00292BAC"/>
    <w:rsid w:val="002A2F36"/>
    <w:rsid w:val="002A58AB"/>
    <w:rsid w:val="002C13EE"/>
    <w:rsid w:val="002D0484"/>
    <w:rsid w:val="002E05C2"/>
    <w:rsid w:val="002E64EC"/>
    <w:rsid w:val="002F07A3"/>
    <w:rsid w:val="002F3C29"/>
    <w:rsid w:val="002F6CFE"/>
    <w:rsid w:val="00301B4D"/>
    <w:rsid w:val="003064F5"/>
    <w:rsid w:val="00310B4A"/>
    <w:rsid w:val="00320B2C"/>
    <w:rsid w:val="003334A1"/>
    <w:rsid w:val="00336874"/>
    <w:rsid w:val="003432FB"/>
    <w:rsid w:val="00357003"/>
    <w:rsid w:val="00374C0B"/>
    <w:rsid w:val="00383CA0"/>
    <w:rsid w:val="003876ED"/>
    <w:rsid w:val="00387CF7"/>
    <w:rsid w:val="00395CA9"/>
    <w:rsid w:val="00397F80"/>
    <w:rsid w:val="003B2DD1"/>
    <w:rsid w:val="003B3745"/>
    <w:rsid w:val="003B3DA0"/>
    <w:rsid w:val="003B6BFE"/>
    <w:rsid w:val="003C56D8"/>
    <w:rsid w:val="003D427E"/>
    <w:rsid w:val="003D7425"/>
    <w:rsid w:val="003E5ADA"/>
    <w:rsid w:val="003F4911"/>
    <w:rsid w:val="003F7C7B"/>
    <w:rsid w:val="004007E6"/>
    <w:rsid w:val="004058F3"/>
    <w:rsid w:val="00406CC9"/>
    <w:rsid w:val="0041101C"/>
    <w:rsid w:val="00417782"/>
    <w:rsid w:val="00417CFE"/>
    <w:rsid w:val="0042119E"/>
    <w:rsid w:val="00427B41"/>
    <w:rsid w:val="00435592"/>
    <w:rsid w:val="00435D6C"/>
    <w:rsid w:val="00443B02"/>
    <w:rsid w:val="00456D25"/>
    <w:rsid w:val="0046161E"/>
    <w:rsid w:val="00464B59"/>
    <w:rsid w:val="00466461"/>
    <w:rsid w:val="00485036"/>
    <w:rsid w:val="00491DE3"/>
    <w:rsid w:val="00492976"/>
    <w:rsid w:val="004C159B"/>
    <w:rsid w:val="004C283A"/>
    <w:rsid w:val="004D444D"/>
    <w:rsid w:val="004E04A2"/>
    <w:rsid w:val="004E5FF4"/>
    <w:rsid w:val="004F4E5C"/>
    <w:rsid w:val="0050002F"/>
    <w:rsid w:val="00501195"/>
    <w:rsid w:val="005015FA"/>
    <w:rsid w:val="00502BA8"/>
    <w:rsid w:val="00511674"/>
    <w:rsid w:val="00512A2E"/>
    <w:rsid w:val="0051516C"/>
    <w:rsid w:val="00517010"/>
    <w:rsid w:val="00517775"/>
    <w:rsid w:val="00520210"/>
    <w:rsid w:val="00524A5E"/>
    <w:rsid w:val="005379F6"/>
    <w:rsid w:val="00547ECE"/>
    <w:rsid w:val="00552270"/>
    <w:rsid w:val="005545E2"/>
    <w:rsid w:val="00561323"/>
    <w:rsid w:val="005620C7"/>
    <w:rsid w:val="0057511F"/>
    <w:rsid w:val="005757E5"/>
    <w:rsid w:val="00591F42"/>
    <w:rsid w:val="005A394C"/>
    <w:rsid w:val="005A4026"/>
    <w:rsid w:val="005B4A8C"/>
    <w:rsid w:val="005C0632"/>
    <w:rsid w:val="005C207B"/>
    <w:rsid w:val="005C49CE"/>
    <w:rsid w:val="005D2A27"/>
    <w:rsid w:val="005E0D63"/>
    <w:rsid w:val="005E284E"/>
    <w:rsid w:val="005F35A5"/>
    <w:rsid w:val="00600381"/>
    <w:rsid w:val="0060596E"/>
    <w:rsid w:val="00612CD5"/>
    <w:rsid w:val="006230F6"/>
    <w:rsid w:val="00630B1F"/>
    <w:rsid w:val="006356EC"/>
    <w:rsid w:val="00635944"/>
    <w:rsid w:val="00660102"/>
    <w:rsid w:val="00667BE3"/>
    <w:rsid w:val="00672FBF"/>
    <w:rsid w:val="006849EE"/>
    <w:rsid w:val="0068645F"/>
    <w:rsid w:val="00690FEB"/>
    <w:rsid w:val="00695326"/>
    <w:rsid w:val="006A0EAF"/>
    <w:rsid w:val="006A14E9"/>
    <w:rsid w:val="006A54F1"/>
    <w:rsid w:val="006B2003"/>
    <w:rsid w:val="006B37F8"/>
    <w:rsid w:val="006B77AF"/>
    <w:rsid w:val="006E3058"/>
    <w:rsid w:val="006E5E58"/>
    <w:rsid w:val="006F3C83"/>
    <w:rsid w:val="007048AC"/>
    <w:rsid w:val="00710D3D"/>
    <w:rsid w:val="00715435"/>
    <w:rsid w:val="007176A6"/>
    <w:rsid w:val="00717A14"/>
    <w:rsid w:val="00717DCC"/>
    <w:rsid w:val="00731F48"/>
    <w:rsid w:val="00745991"/>
    <w:rsid w:val="0074676F"/>
    <w:rsid w:val="00747FAD"/>
    <w:rsid w:val="007507AB"/>
    <w:rsid w:val="007638FA"/>
    <w:rsid w:val="00777903"/>
    <w:rsid w:val="00780E4E"/>
    <w:rsid w:val="0079200B"/>
    <w:rsid w:val="007C1326"/>
    <w:rsid w:val="007D2D1F"/>
    <w:rsid w:val="007D4685"/>
    <w:rsid w:val="007E465A"/>
    <w:rsid w:val="007E4C1F"/>
    <w:rsid w:val="00803FE7"/>
    <w:rsid w:val="008115F6"/>
    <w:rsid w:val="00815488"/>
    <w:rsid w:val="00842F7E"/>
    <w:rsid w:val="0084765C"/>
    <w:rsid w:val="008501A4"/>
    <w:rsid w:val="0085596A"/>
    <w:rsid w:val="00857426"/>
    <w:rsid w:val="0086629E"/>
    <w:rsid w:val="008715BC"/>
    <w:rsid w:val="00871BB5"/>
    <w:rsid w:val="008862F9"/>
    <w:rsid w:val="008902CE"/>
    <w:rsid w:val="008A00AB"/>
    <w:rsid w:val="008A17C5"/>
    <w:rsid w:val="008A3158"/>
    <w:rsid w:val="008A3C11"/>
    <w:rsid w:val="008A6720"/>
    <w:rsid w:val="008D26D5"/>
    <w:rsid w:val="008D540A"/>
    <w:rsid w:val="008F14BB"/>
    <w:rsid w:val="008F34C5"/>
    <w:rsid w:val="00906929"/>
    <w:rsid w:val="00912271"/>
    <w:rsid w:val="00931B93"/>
    <w:rsid w:val="00942285"/>
    <w:rsid w:val="009614FB"/>
    <w:rsid w:val="0096163A"/>
    <w:rsid w:val="00965B68"/>
    <w:rsid w:val="00966A51"/>
    <w:rsid w:val="0097181B"/>
    <w:rsid w:val="0097406F"/>
    <w:rsid w:val="009827AC"/>
    <w:rsid w:val="00982F10"/>
    <w:rsid w:val="00985858"/>
    <w:rsid w:val="009955F0"/>
    <w:rsid w:val="009B28A1"/>
    <w:rsid w:val="009B2BC8"/>
    <w:rsid w:val="009B345D"/>
    <w:rsid w:val="009B454C"/>
    <w:rsid w:val="009E33F6"/>
    <w:rsid w:val="009E7C5A"/>
    <w:rsid w:val="009F7E75"/>
    <w:rsid w:val="00A06D88"/>
    <w:rsid w:val="00A2247A"/>
    <w:rsid w:val="00A35C30"/>
    <w:rsid w:val="00A37366"/>
    <w:rsid w:val="00A37652"/>
    <w:rsid w:val="00A377A5"/>
    <w:rsid w:val="00A37BF4"/>
    <w:rsid w:val="00A4410E"/>
    <w:rsid w:val="00A7436D"/>
    <w:rsid w:val="00A81162"/>
    <w:rsid w:val="00A81B93"/>
    <w:rsid w:val="00AA0CDF"/>
    <w:rsid w:val="00AA3EDA"/>
    <w:rsid w:val="00AA7EFE"/>
    <w:rsid w:val="00AA7F84"/>
    <w:rsid w:val="00AB33AF"/>
    <w:rsid w:val="00AB63FE"/>
    <w:rsid w:val="00AC77C9"/>
    <w:rsid w:val="00AD4A6E"/>
    <w:rsid w:val="00AE6398"/>
    <w:rsid w:val="00AF1584"/>
    <w:rsid w:val="00AF4425"/>
    <w:rsid w:val="00AF5437"/>
    <w:rsid w:val="00B03C24"/>
    <w:rsid w:val="00B06E02"/>
    <w:rsid w:val="00B11943"/>
    <w:rsid w:val="00B13240"/>
    <w:rsid w:val="00B13D11"/>
    <w:rsid w:val="00B622A5"/>
    <w:rsid w:val="00B6530C"/>
    <w:rsid w:val="00B70340"/>
    <w:rsid w:val="00B757D3"/>
    <w:rsid w:val="00B762C8"/>
    <w:rsid w:val="00B83F98"/>
    <w:rsid w:val="00B938CD"/>
    <w:rsid w:val="00BA2DC2"/>
    <w:rsid w:val="00BB117D"/>
    <w:rsid w:val="00BB14BC"/>
    <w:rsid w:val="00BD0E3A"/>
    <w:rsid w:val="00BD3EA7"/>
    <w:rsid w:val="00BD5070"/>
    <w:rsid w:val="00BE0074"/>
    <w:rsid w:val="00BE1536"/>
    <w:rsid w:val="00BE452E"/>
    <w:rsid w:val="00BF2AFB"/>
    <w:rsid w:val="00BF6E98"/>
    <w:rsid w:val="00C004ED"/>
    <w:rsid w:val="00C043B1"/>
    <w:rsid w:val="00C05F42"/>
    <w:rsid w:val="00C0656E"/>
    <w:rsid w:val="00C073A5"/>
    <w:rsid w:val="00C07748"/>
    <w:rsid w:val="00C12974"/>
    <w:rsid w:val="00C213D9"/>
    <w:rsid w:val="00C40276"/>
    <w:rsid w:val="00C41986"/>
    <w:rsid w:val="00C43A22"/>
    <w:rsid w:val="00C440F4"/>
    <w:rsid w:val="00C46131"/>
    <w:rsid w:val="00C660EB"/>
    <w:rsid w:val="00C67327"/>
    <w:rsid w:val="00C7077E"/>
    <w:rsid w:val="00C769AB"/>
    <w:rsid w:val="00C83B57"/>
    <w:rsid w:val="00C87D3C"/>
    <w:rsid w:val="00C91192"/>
    <w:rsid w:val="00CB3B78"/>
    <w:rsid w:val="00CC22B2"/>
    <w:rsid w:val="00CD001D"/>
    <w:rsid w:val="00CF145E"/>
    <w:rsid w:val="00CF3688"/>
    <w:rsid w:val="00D0203E"/>
    <w:rsid w:val="00D11DB7"/>
    <w:rsid w:val="00D2687B"/>
    <w:rsid w:val="00D27322"/>
    <w:rsid w:val="00D355A9"/>
    <w:rsid w:val="00D44478"/>
    <w:rsid w:val="00D55692"/>
    <w:rsid w:val="00D63487"/>
    <w:rsid w:val="00D642BB"/>
    <w:rsid w:val="00D65A40"/>
    <w:rsid w:val="00D74E64"/>
    <w:rsid w:val="00D87142"/>
    <w:rsid w:val="00D91489"/>
    <w:rsid w:val="00D91CD3"/>
    <w:rsid w:val="00D9617B"/>
    <w:rsid w:val="00D97F2B"/>
    <w:rsid w:val="00DA221B"/>
    <w:rsid w:val="00DA4FEC"/>
    <w:rsid w:val="00DA6626"/>
    <w:rsid w:val="00DC2A18"/>
    <w:rsid w:val="00DC426A"/>
    <w:rsid w:val="00DE2E1B"/>
    <w:rsid w:val="00DE5672"/>
    <w:rsid w:val="00DE6AFE"/>
    <w:rsid w:val="00E01579"/>
    <w:rsid w:val="00E10731"/>
    <w:rsid w:val="00E13B7B"/>
    <w:rsid w:val="00E24D32"/>
    <w:rsid w:val="00E33708"/>
    <w:rsid w:val="00E42C53"/>
    <w:rsid w:val="00E531F4"/>
    <w:rsid w:val="00E677F1"/>
    <w:rsid w:val="00E73199"/>
    <w:rsid w:val="00E80105"/>
    <w:rsid w:val="00E838FB"/>
    <w:rsid w:val="00E9646D"/>
    <w:rsid w:val="00EA3C4E"/>
    <w:rsid w:val="00EA3C9C"/>
    <w:rsid w:val="00EB028B"/>
    <w:rsid w:val="00EB156E"/>
    <w:rsid w:val="00EC1ACC"/>
    <w:rsid w:val="00EE1F82"/>
    <w:rsid w:val="00EF1274"/>
    <w:rsid w:val="00EF31F1"/>
    <w:rsid w:val="00F0260C"/>
    <w:rsid w:val="00F11F74"/>
    <w:rsid w:val="00F12E63"/>
    <w:rsid w:val="00F15189"/>
    <w:rsid w:val="00F2081C"/>
    <w:rsid w:val="00F24280"/>
    <w:rsid w:val="00F24443"/>
    <w:rsid w:val="00F26773"/>
    <w:rsid w:val="00F27F49"/>
    <w:rsid w:val="00F318A6"/>
    <w:rsid w:val="00F32D54"/>
    <w:rsid w:val="00F332F9"/>
    <w:rsid w:val="00F33A5B"/>
    <w:rsid w:val="00F35A1A"/>
    <w:rsid w:val="00F50AB4"/>
    <w:rsid w:val="00F520B6"/>
    <w:rsid w:val="00F77B6F"/>
    <w:rsid w:val="00F85AF5"/>
    <w:rsid w:val="00F90282"/>
    <w:rsid w:val="00F915AC"/>
    <w:rsid w:val="00F962F0"/>
    <w:rsid w:val="00FA4B57"/>
    <w:rsid w:val="00FB0609"/>
    <w:rsid w:val="00FB6FCB"/>
    <w:rsid w:val="00FB72D5"/>
    <w:rsid w:val="00FC2E0B"/>
    <w:rsid w:val="00FC5494"/>
    <w:rsid w:val="00FC72FA"/>
    <w:rsid w:val="00FC7E3E"/>
    <w:rsid w:val="00FD1CCC"/>
    <w:rsid w:val="00FD1E7F"/>
    <w:rsid w:val="00FD63FA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2F620E768E09F937B4591212D9FFECCB09A51734444722A15A4970F563C8C7EFA0B32B2253C0CFB1150F13bCB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2E62-9CB5-4D9B-AD5C-508A9330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4809</TotalTime>
  <Pages>14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194</cp:revision>
  <cp:lastPrinted>2021-09-09T12:08:00Z</cp:lastPrinted>
  <dcterms:created xsi:type="dcterms:W3CDTF">2016-12-23T05:12:00Z</dcterms:created>
  <dcterms:modified xsi:type="dcterms:W3CDTF">2021-09-17T14:43:00Z</dcterms:modified>
</cp:coreProperties>
</file>