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41F" w:rsidRPr="00B34740" w:rsidRDefault="00AF1A30" w:rsidP="0090141F">
      <w:pPr>
        <w:spacing w:after="200" w:line="276" w:lineRule="auto"/>
        <w:jc w:val="center"/>
        <w:rPr>
          <w:rFonts w:eastAsiaTheme="minorHAnsi"/>
          <w:lang w:eastAsia="en-US"/>
        </w:rPr>
      </w:pPr>
      <w:bookmarkStart w:id="0" w:name="Par62"/>
      <w:bookmarkEnd w:id="0"/>
      <w:r>
        <w:rPr>
          <w:rFonts w:eastAsiaTheme="minorHAnsi"/>
          <w:lang w:eastAsia="en-US"/>
        </w:rPr>
        <w:t xml:space="preserve">  </w:t>
      </w:r>
      <w:r w:rsidR="0090141F" w:rsidRPr="00B34740">
        <w:rPr>
          <w:rFonts w:eastAsiaTheme="minorHAnsi"/>
          <w:noProof/>
        </w:rPr>
        <w:drawing>
          <wp:inline distT="0" distB="0" distL="0" distR="0" wp14:anchorId="7DE8478F" wp14:editId="530E3362">
            <wp:extent cx="548640" cy="67754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8640" cy="677545"/>
                    </a:xfrm>
                    <a:prstGeom prst="rect">
                      <a:avLst/>
                    </a:prstGeom>
                    <a:noFill/>
                    <a:ln w="9525">
                      <a:noFill/>
                      <a:miter lim="800000"/>
                      <a:headEnd/>
                      <a:tailEnd/>
                    </a:ln>
                  </pic:spPr>
                </pic:pic>
              </a:graphicData>
            </a:graphic>
          </wp:inline>
        </w:drawing>
      </w:r>
    </w:p>
    <w:p w:rsidR="0090141F" w:rsidRPr="00B34740" w:rsidRDefault="0090141F" w:rsidP="0090141F">
      <w:pPr>
        <w:keepNext/>
        <w:jc w:val="center"/>
        <w:outlineLvl w:val="0"/>
        <w:rPr>
          <w:b/>
          <w:sz w:val="28"/>
          <w:szCs w:val="28"/>
        </w:rPr>
      </w:pPr>
      <w:r w:rsidRPr="00B34740">
        <w:rPr>
          <w:b/>
          <w:sz w:val="28"/>
          <w:szCs w:val="28"/>
        </w:rPr>
        <w:t>РОССИЙСКАЯ ФЕДЕРАЦИЯ</w:t>
      </w:r>
    </w:p>
    <w:p w:rsidR="0090141F" w:rsidRPr="00B34740" w:rsidRDefault="0090141F" w:rsidP="0090141F">
      <w:pPr>
        <w:keepNext/>
        <w:jc w:val="center"/>
        <w:outlineLvl w:val="1"/>
        <w:rPr>
          <w:b/>
          <w:sz w:val="28"/>
          <w:szCs w:val="28"/>
        </w:rPr>
      </w:pPr>
      <w:r w:rsidRPr="00B34740">
        <w:rPr>
          <w:b/>
          <w:sz w:val="28"/>
          <w:szCs w:val="28"/>
        </w:rPr>
        <w:t>СВЕРДЛОВСКАЯ ОБЛАСТЬ</w:t>
      </w:r>
    </w:p>
    <w:p w:rsidR="0090141F" w:rsidRPr="00B34740" w:rsidRDefault="0090141F" w:rsidP="0090141F">
      <w:pPr>
        <w:keepNext/>
        <w:jc w:val="center"/>
        <w:outlineLvl w:val="1"/>
        <w:rPr>
          <w:b/>
          <w:sz w:val="28"/>
          <w:szCs w:val="28"/>
        </w:rPr>
      </w:pPr>
      <w:r w:rsidRPr="00B34740">
        <w:rPr>
          <w:b/>
          <w:sz w:val="28"/>
          <w:szCs w:val="28"/>
        </w:rPr>
        <w:t xml:space="preserve">ДУМА ГОРОДСКОГО ОКРУГА </w:t>
      </w:r>
      <w:proofErr w:type="gramStart"/>
      <w:r w:rsidRPr="00B34740">
        <w:rPr>
          <w:b/>
          <w:sz w:val="28"/>
          <w:szCs w:val="28"/>
        </w:rPr>
        <w:t>ВЕРХОТУРСКИЙ</w:t>
      </w:r>
      <w:proofErr w:type="gramEnd"/>
    </w:p>
    <w:p w:rsidR="0090141F" w:rsidRPr="00B34740" w:rsidRDefault="0090141F" w:rsidP="0090141F">
      <w:pPr>
        <w:spacing w:after="200" w:line="276" w:lineRule="auto"/>
        <w:jc w:val="center"/>
        <w:rPr>
          <w:rFonts w:eastAsiaTheme="minorHAnsi"/>
          <w:b/>
          <w:sz w:val="28"/>
          <w:szCs w:val="28"/>
          <w:lang w:eastAsia="en-US"/>
        </w:rPr>
      </w:pPr>
      <w:r w:rsidRPr="00B34740">
        <w:rPr>
          <w:rFonts w:eastAsiaTheme="minorHAnsi"/>
          <w:b/>
          <w:sz w:val="28"/>
          <w:szCs w:val="28"/>
          <w:lang w:eastAsia="en-US"/>
        </w:rPr>
        <w:t>РЕШЕНИЕ</w:t>
      </w:r>
    </w:p>
    <w:p w:rsidR="0090141F" w:rsidRPr="00B34740" w:rsidRDefault="00AF1A30" w:rsidP="001D530D">
      <w:pPr>
        <w:keepNext/>
        <w:jc w:val="both"/>
        <w:outlineLvl w:val="1"/>
        <w:rPr>
          <w:b/>
          <w:sz w:val="26"/>
          <w:szCs w:val="26"/>
        </w:rPr>
      </w:pPr>
      <w:r>
        <w:rPr>
          <w:b/>
          <w:sz w:val="26"/>
          <w:szCs w:val="26"/>
        </w:rPr>
        <w:t>от «28» октября 2015г. №13</w:t>
      </w:r>
    </w:p>
    <w:p w:rsidR="0090141F" w:rsidRPr="00B34740" w:rsidRDefault="0090141F" w:rsidP="001D530D">
      <w:pPr>
        <w:rPr>
          <w:rFonts w:eastAsiaTheme="minorHAnsi"/>
          <w:lang w:eastAsia="en-US"/>
        </w:rPr>
      </w:pPr>
      <w:r w:rsidRPr="00B34740">
        <w:rPr>
          <w:rFonts w:eastAsiaTheme="minorHAnsi"/>
          <w:b/>
          <w:sz w:val="26"/>
          <w:szCs w:val="26"/>
          <w:lang w:eastAsia="en-US"/>
        </w:rPr>
        <w:t>г. Верхотурье</w:t>
      </w:r>
    </w:p>
    <w:p w:rsidR="0090141F" w:rsidRDefault="0090141F" w:rsidP="0090141F">
      <w:pPr>
        <w:rPr>
          <w:rFonts w:eastAsiaTheme="minorHAnsi"/>
          <w:b/>
          <w:lang w:eastAsia="en-US"/>
        </w:rPr>
      </w:pPr>
    </w:p>
    <w:p w:rsidR="0090141F" w:rsidRPr="00B34740" w:rsidRDefault="0090141F" w:rsidP="0090141F">
      <w:pPr>
        <w:rPr>
          <w:rFonts w:eastAsiaTheme="minorHAnsi"/>
          <w:b/>
          <w:sz w:val="26"/>
          <w:szCs w:val="26"/>
          <w:lang w:eastAsia="en-US"/>
        </w:rPr>
      </w:pPr>
      <w:r w:rsidRPr="00B34740">
        <w:rPr>
          <w:rFonts w:eastAsiaTheme="minorHAnsi"/>
          <w:b/>
          <w:sz w:val="26"/>
          <w:szCs w:val="26"/>
          <w:lang w:eastAsia="en-US"/>
        </w:rPr>
        <w:t xml:space="preserve">Об утверждении Правил благоустройства, санитарного </w:t>
      </w:r>
    </w:p>
    <w:p w:rsidR="0090141F" w:rsidRPr="00B34740" w:rsidRDefault="0090141F" w:rsidP="0090141F">
      <w:pPr>
        <w:rPr>
          <w:rFonts w:eastAsiaTheme="minorHAnsi"/>
          <w:b/>
          <w:sz w:val="26"/>
          <w:szCs w:val="26"/>
          <w:lang w:eastAsia="en-US"/>
        </w:rPr>
      </w:pPr>
      <w:r w:rsidRPr="00B34740">
        <w:rPr>
          <w:rFonts w:eastAsiaTheme="minorHAnsi"/>
          <w:b/>
          <w:sz w:val="26"/>
          <w:szCs w:val="26"/>
          <w:lang w:eastAsia="en-US"/>
        </w:rPr>
        <w:t xml:space="preserve">содержания, обращения с отходами производства и </w:t>
      </w:r>
    </w:p>
    <w:p w:rsidR="0090141F" w:rsidRPr="00B34740" w:rsidRDefault="0090141F" w:rsidP="0090141F">
      <w:pPr>
        <w:rPr>
          <w:rFonts w:eastAsiaTheme="minorHAnsi"/>
          <w:b/>
          <w:sz w:val="26"/>
          <w:szCs w:val="26"/>
          <w:lang w:eastAsia="en-US"/>
        </w:rPr>
      </w:pPr>
      <w:r w:rsidRPr="00B34740">
        <w:rPr>
          <w:rFonts w:eastAsiaTheme="minorHAnsi"/>
          <w:b/>
          <w:sz w:val="26"/>
          <w:szCs w:val="26"/>
          <w:lang w:eastAsia="en-US"/>
        </w:rPr>
        <w:t xml:space="preserve">потребления, использования природных и водных ресурсов </w:t>
      </w:r>
    </w:p>
    <w:p w:rsidR="0090141F" w:rsidRPr="00B34740" w:rsidRDefault="0090141F" w:rsidP="0090141F">
      <w:pPr>
        <w:rPr>
          <w:rFonts w:eastAsiaTheme="minorHAnsi"/>
          <w:b/>
          <w:sz w:val="26"/>
          <w:szCs w:val="26"/>
          <w:lang w:eastAsia="en-US"/>
        </w:rPr>
      </w:pPr>
      <w:r w:rsidRPr="00B34740">
        <w:rPr>
          <w:rFonts w:eastAsiaTheme="minorHAnsi"/>
          <w:b/>
          <w:sz w:val="26"/>
          <w:szCs w:val="26"/>
          <w:lang w:eastAsia="en-US"/>
        </w:rPr>
        <w:t xml:space="preserve">на территории городского округа </w:t>
      </w:r>
      <w:proofErr w:type="gramStart"/>
      <w:r w:rsidRPr="00B34740">
        <w:rPr>
          <w:rFonts w:eastAsiaTheme="minorHAnsi"/>
          <w:b/>
          <w:sz w:val="26"/>
          <w:szCs w:val="26"/>
          <w:lang w:eastAsia="en-US"/>
        </w:rPr>
        <w:t>Верхотурский</w:t>
      </w:r>
      <w:proofErr w:type="gramEnd"/>
    </w:p>
    <w:p w:rsidR="0090141F" w:rsidRPr="00B34740" w:rsidRDefault="0090141F" w:rsidP="0090141F">
      <w:pPr>
        <w:rPr>
          <w:rFonts w:eastAsiaTheme="minorHAnsi"/>
          <w:b/>
          <w:lang w:eastAsia="en-US"/>
        </w:rPr>
      </w:pPr>
    </w:p>
    <w:p w:rsidR="0090141F" w:rsidRPr="00B34740" w:rsidRDefault="0090141F" w:rsidP="0090141F">
      <w:pPr>
        <w:rPr>
          <w:rFonts w:eastAsiaTheme="minorHAnsi"/>
          <w:b/>
          <w:lang w:eastAsia="en-US"/>
        </w:rPr>
      </w:pPr>
    </w:p>
    <w:p w:rsidR="0090141F" w:rsidRPr="00B34740" w:rsidRDefault="0090141F" w:rsidP="0090141F">
      <w:pPr>
        <w:autoSpaceDE w:val="0"/>
        <w:autoSpaceDN w:val="0"/>
        <w:adjustRightInd w:val="0"/>
        <w:jc w:val="both"/>
        <w:rPr>
          <w:rFonts w:eastAsiaTheme="minorHAnsi"/>
          <w:sz w:val="26"/>
          <w:szCs w:val="26"/>
          <w:lang w:eastAsia="en-US"/>
        </w:rPr>
      </w:pPr>
      <w:r w:rsidRPr="00B34740">
        <w:rPr>
          <w:rFonts w:eastAsiaTheme="minorHAnsi"/>
          <w:sz w:val="26"/>
          <w:szCs w:val="26"/>
          <w:lang w:eastAsia="en-US"/>
        </w:rPr>
        <w:t xml:space="preserve">      </w:t>
      </w:r>
      <w:proofErr w:type="gramStart"/>
      <w:r w:rsidRPr="00B34740">
        <w:rPr>
          <w:rFonts w:eastAsiaTheme="minorHAnsi"/>
          <w:sz w:val="26"/>
          <w:szCs w:val="26"/>
          <w:lang w:eastAsia="en-US"/>
        </w:rPr>
        <w:t xml:space="preserve">В соответствии со </w:t>
      </w:r>
      <w:hyperlink r:id="rId8" w:history="1">
        <w:r w:rsidRPr="00B34740">
          <w:rPr>
            <w:rFonts w:eastAsiaTheme="minorHAnsi"/>
            <w:sz w:val="26"/>
            <w:szCs w:val="26"/>
            <w:lang w:eastAsia="en-US"/>
          </w:rPr>
          <w:t>статьей 16</w:t>
        </w:r>
      </w:hyperlink>
      <w:r w:rsidRPr="00B34740">
        <w:rPr>
          <w:rFonts w:eastAsiaTheme="minorHAnsi"/>
          <w:sz w:val="26"/>
          <w:szCs w:val="26"/>
          <w:lang w:eastAsia="en-US"/>
        </w:rPr>
        <w:t xml:space="preserve"> Федерального закона от 6 октября 2003 года N 131-ФЗ "Об общих принципах местного самоуправления в Российской Федерации", </w:t>
      </w:r>
      <w:hyperlink r:id="rId9" w:history="1">
        <w:r w:rsidRPr="00B34740">
          <w:rPr>
            <w:rFonts w:eastAsiaTheme="minorHAnsi"/>
            <w:sz w:val="26"/>
            <w:szCs w:val="26"/>
            <w:lang w:eastAsia="en-US"/>
          </w:rPr>
          <w:t>Законом</w:t>
        </w:r>
      </w:hyperlink>
      <w:r w:rsidRPr="00B34740">
        <w:rPr>
          <w:rFonts w:eastAsiaTheme="minorHAnsi"/>
          <w:sz w:val="26"/>
          <w:szCs w:val="26"/>
          <w:lang w:eastAsia="en-US"/>
        </w:rPr>
        <w:t xml:space="preserve"> Свердловской области от 14 июня 2005 года N 52-ОЗ "Об административных правонарушениях на территории Свердловской области",</w:t>
      </w:r>
      <w:r w:rsidRPr="00B34740">
        <w:rPr>
          <w:rFonts w:eastAsiaTheme="minorHAnsi"/>
          <w:sz w:val="26"/>
          <w:szCs w:val="26"/>
          <w:bdr w:val="none" w:sz="0" w:space="0" w:color="auto" w:frame="1"/>
          <w:lang w:eastAsia="en-US"/>
        </w:rPr>
        <w:t xml:space="preserve"> статьей 21 Устава городского округа Верхотурский</w:t>
      </w:r>
      <w:r w:rsidRPr="00B34740">
        <w:rPr>
          <w:rFonts w:eastAsiaTheme="minorHAnsi"/>
          <w:sz w:val="26"/>
          <w:szCs w:val="26"/>
          <w:lang w:eastAsia="en-US"/>
        </w:rPr>
        <w:t xml:space="preserve"> и в целях обеспечения прав граждан на благоприятную среду обитания, улучшения внешнего облика городского округа Верхотурский</w:t>
      </w:r>
      <w:proofErr w:type="gramEnd"/>
      <w:r w:rsidRPr="00B34740">
        <w:rPr>
          <w:rFonts w:eastAsiaTheme="minorHAnsi"/>
          <w:sz w:val="26"/>
          <w:szCs w:val="26"/>
          <w:lang w:eastAsia="en-US"/>
        </w:rPr>
        <w:t xml:space="preserve">, повышения ответственности организаций и граждан за выполнение требований в сфере благоустройства, </w:t>
      </w:r>
      <w:r w:rsidRPr="00B34740">
        <w:rPr>
          <w:rFonts w:eastAsiaTheme="minorHAnsi"/>
          <w:sz w:val="26"/>
          <w:szCs w:val="26"/>
          <w:bdr w:val="none" w:sz="0" w:space="0" w:color="auto" w:frame="1"/>
          <w:lang w:eastAsia="en-US"/>
        </w:rPr>
        <w:t>Дума городского округа Верхотурский,</w:t>
      </w:r>
    </w:p>
    <w:p w:rsidR="0090141F" w:rsidRPr="00B34740" w:rsidRDefault="0090141F" w:rsidP="0090141F">
      <w:pPr>
        <w:jc w:val="both"/>
        <w:rPr>
          <w:rFonts w:eastAsiaTheme="minorHAnsi"/>
          <w:b/>
          <w:sz w:val="26"/>
          <w:szCs w:val="26"/>
          <w:lang w:eastAsia="en-US"/>
        </w:rPr>
      </w:pPr>
      <w:r w:rsidRPr="00B34740">
        <w:rPr>
          <w:rFonts w:eastAsiaTheme="minorHAnsi"/>
          <w:b/>
          <w:sz w:val="26"/>
          <w:szCs w:val="26"/>
          <w:bdr w:val="none" w:sz="0" w:space="0" w:color="auto" w:frame="1"/>
          <w:lang w:eastAsia="en-US"/>
        </w:rPr>
        <w:t xml:space="preserve">        РЕШИЛА:</w:t>
      </w:r>
    </w:p>
    <w:p w:rsidR="0090141F" w:rsidRPr="00B34740" w:rsidRDefault="0090141F" w:rsidP="0090141F">
      <w:pPr>
        <w:jc w:val="both"/>
        <w:rPr>
          <w:rFonts w:eastAsiaTheme="minorHAnsi"/>
          <w:sz w:val="26"/>
          <w:szCs w:val="26"/>
          <w:lang w:eastAsia="en-US"/>
        </w:rPr>
      </w:pPr>
      <w:r w:rsidRPr="00B34740">
        <w:rPr>
          <w:rFonts w:eastAsiaTheme="minorHAnsi"/>
          <w:sz w:val="26"/>
          <w:szCs w:val="26"/>
          <w:lang w:eastAsia="en-US"/>
        </w:rPr>
        <w:t xml:space="preserve">        1.</w:t>
      </w:r>
      <w:r w:rsidR="00AF1A30">
        <w:rPr>
          <w:rFonts w:eastAsiaTheme="minorHAnsi"/>
          <w:sz w:val="26"/>
          <w:szCs w:val="26"/>
          <w:lang w:eastAsia="en-US"/>
        </w:rPr>
        <w:t xml:space="preserve"> </w:t>
      </w:r>
      <w:r w:rsidRPr="00B34740">
        <w:rPr>
          <w:rFonts w:eastAsiaTheme="minorHAnsi"/>
          <w:sz w:val="26"/>
          <w:szCs w:val="26"/>
          <w:lang w:eastAsia="en-US"/>
        </w:rPr>
        <w:t xml:space="preserve">Утвердить Правила благоустройства, санитарного содержания, обращения с отходами производства и потребления, использования природных и водных ресурсов территории городского округа </w:t>
      </w:r>
      <w:proofErr w:type="gramStart"/>
      <w:r w:rsidRPr="00B34740">
        <w:rPr>
          <w:rFonts w:eastAsiaTheme="minorHAnsi"/>
          <w:sz w:val="26"/>
          <w:szCs w:val="26"/>
          <w:lang w:eastAsia="en-US"/>
        </w:rPr>
        <w:t>Верхотурский</w:t>
      </w:r>
      <w:proofErr w:type="gramEnd"/>
      <w:r w:rsidRPr="00B34740">
        <w:rPr>
          <w:rFonts w:eastAsiaTheme="minorHAnsi"/>
          <w:sz w:val="26"/>
          <w:szCs w:val="26"/>
          <w:lang w:eastAsia="en-US"/>
        </w:rPr>
        <w:t xml:space="preserve"> (прилагаются).</w:t>
      </w:r>
    </w:p>
    <w:p w:rsidR="0090141F" w:rsidRPr="00B34740" w:rsidRDefault="0090141F" w:rsidP="0090141F">
      <w:pPr>
        <w:jc w:val="both"/>
        <w:rPr>
          <w:rFonts w:eastAsiaTheme="minorHAnsi"/>
          <w:sz w:val="26"/>
          <w:szCs w:val="26"/>
          <w:lang w:eastAsia="en-US"/>
        </w:rPr>
      </w:pPr>
      <w:r w:rsidRPr="00B34740">
        <w:rPr>
          <w:rFonts w:eastAsiaTheme="minorHAnsi"/>
          <w:sz w:val="26"/>
          <w:szCs w:val="26"/>
          <w:lang w:eastAsia="en-US"/>
        </w:rPr>
        <w:t xml:space="preserve">        2.</w:t>
      </w:r>
      <w:r w:rsidR="00AF1A30">
        <w:rPr>
          <w:rFonts w:eastAsiaTheme="minorHAnsi"/>
          <w:sz w:val="26"/>
          <w:szCs w:val="26"/>
          <w:lang w:eastAsia="en-US"/>
        </w:rPr>
        <w:t xml:space="preserve"> </w:t>
      </w:r>
      <w:r w:rsidRPr="00B34740">
        <w:rPr>
          <w:rFonts w:eastAsiaTheme="minorHAnsi"/>
          <w:sz w:val="26"/>
          <w:szCs w:val="26"/>
          <w:lang w:eastAsia="en-US"/>
        </w:rPr>
        <w:t xml:space="preserve">Признать утратившим силу Решение Думы городского округа </w:t>
      </w:r>
      <w:proofErr w:type="gramStart"/>
      <w:r w:rsidRPr="00B34740">
        <w:rPr>
          <w:rFonts w:eastAsiaTheme="minorHAnsi"/>
          <w:sz w:val="26"/>
          <w:szCs w:val="26"/>
          <w:lang w:eastAsia="en-US"/>
        </w:rPr>
        <w:t>Верхотурский</w:t>
      </w:r>
      <w:proofErr w:type="gramEnd"/>
      <w:r w:rsidRPr="00B34740">
        <w:rPr>
          <w:rFonts w:eastAsiaTheme="minorHAnsi"/>
          <w:sz w:val="26"/>
          <w:szCs w:val="26"/>
          <w:lang w:eastAsia="en-US"/>
        </w:rPr>
        <w:t xml:space="preserve"> от 19.04.2006 года № 20 «Об утверждении правил благоустройства, обеспечения санитарного состояния территорий, обращения с бытовыми отходами в городском округе Верхотурский».</w:t>
      </w:r>
    </w:p>
    <w:p w:rsidR="0090141F" w:rsidRPr="00B34740" w:rsidRDefault="0090141F" w:rsidP="0090141F">
      <w:pPr>
        <w:jc w:val="both"/>
        <w:rPr>
          <w:rFonts w:eastAsiaTheme="minorHAnsi"/>
          <w:sz w:val="26"/>
          <w:szCs w:val="26"/>
          <w:lang w:eastAsia="en-US"/>
        </w:rPr>
      </w:pPr>
      <w:r w:rsidRPr="00B34740">
        <w:rPr>
          <w:rFonts w:eastAsiaTheme="minorHAnsi"/>
          <w:sz w:val="26"/>
          <w:szCs w:val="26"/>
          <w:lang w:eastAsia="en-US"/>
        </w:rPr>
        <w:t xml:space="preserve">        3.</w:t>
      </w:r>
      <w:r w:rsidR="00AF1A30">
        <w:rPr>
          <w:rFonts w:eastAsiaTheme="minorHAnsi"/>
          <w:sz w:val="26"/>
          <w:szCs w:val="26"/>
          <w:lang w:eastAsia="en-US"/>
        </w:rPr>
        <w:t xml:space="preserve"> </w:t>
      </w:r>
      <w:r w:rsidRPr="00B34740">
        <w:rPr>
          <w:rFonts w:eastAsiaTheme="minorHAnsi"/>
          <w:sz w:val="26"/>
          <w:szCs w:val="26"/>
          <w:lang w:eastAsia="en-US"/>
        </w:rPr>
        <w:t>Настоящее Решение вступает в силу с момента официального опубликования.</w:t>
      </w:r>
    </w:p>
    <w:p w:rsidR="0090141F" w:rsidRPr="00B34740" w:rsidRDefault="0090141F" w:rsidP="0090141F">
      <w:pPr>
        <w:jc w:val="both"/>
        <w:rPr>
          <w:rFonts w:eastAsiaTheme="minorHAnsi"/>
          <w:sz w:val="26"/>
          <w:szCs w:val="26"/>
          <w:lang w:eastAsia="en-US"/>
        </w:rPr>
      </w:pPr>
      <w:r w:rsidRPr="00B34740">
        <w:rPr>
          <w:rFonts w:eastAsiaTheme="minorHAnsi"/>
          <w:sz w:val="26"/>
          <w:szCs w:val="26"/>
          <w:lang w:eastAsia="en-US"/>
        </w:rPr>
        <w:t xml:space="preserve">        4.</w:t>
      </w:r>
      <w:r w:rsidR="00AF1A30">
        <w:rPr>
          <w:rFonts w:eastAsiaTheme="minorHAnsi"/>
          <w:sz w:val="26"/>
          <w:szCs w:val="26"/>
          <w:lang w:eastAsia="en-US"/>
        </w:rPr>
        <w:t xml:space="preserve"> </w:t>
      </w:r>
      <w:r w:rsidRPr="00B34740">
        <w:rPr>
          <w:rFonts w:eastAsiaTheme="minorHAnsi"/>
          <w:sz w:val="26"/>
          <w:szCs w:val="26"/>
          <w:lang w:eastAsia="en-US"/>
        </w:rPr>
        <w:t>Опублик</w:t>
      </w:r>
      <w:r w:rsidR="00AF1A30">
        <w:rPr>
          <w:rFonts w:eastAsiaTheme="minorHAnsi"/>
          <w:sz w:val="26"/>
          <w:szCs w:val="26"/>
          <w:lang w:eastAsia="en-US"/>
        </w:rPr>
        <w:t>овать настоящее Решение в информационном бюллетене</w:t>
      </w:r>
      <w:r w:rsidRPr="00B34740">
        <w:rPr>
          <w:rFonts w:eastAsiaTheme="minorHAnsi"/>
          <w:sz w:val="26"/>
          <w:szCs w:val="26"/>
          <w:lang w:eastAsia="en-US"/>
        </w:rPr>
        <w:t xml:space="preserve"> «Верхотурская неделя» и разместить на официальном сайте городского округа </w:t>
      </w:r>
      <w:proofErr w:type="gramStart"/>
      <w:r w:rsidRPr="00B34740">
        <w:rPr>
          <w:rFonts w:eastAsiaTheme="minorHAnsi"/>
          <w:sz w:val="26"/>
          <w:szCs w:val="26"/>
          <w:lang w:eastAsia="en-US"/>
        </w:rPr>
        <w:t>Верхотурский</w:t>
      </w:r>
      <w:proofErr w:type="gramEnd"/>
      <w:r w:rsidRPr="00B34740">
        <w:rPr>
          <w:rFonts w:eastAsiaTheme="minorHAnsi"/>
          <w:sz w:val="26"/>
          <w:szCs w:val="26"/>
          <w:lang w:eastAsia="en-US"/>
        </w:rPr>
        <w:t>.</w:t>
      </w:r>
    </w:p>
    <w:p w:rsidR="0090141F" w:rsidRPr="00B34740" w:rsidRDefault="0090141F" w:rsidP="0090141F">
      <w:pPr>
        <w:jc w:val="both"/>
        <w:rPr>
          <w:rFonts w:eastAsiaTheme="minorHAnsi"/>
          <w:sz w:val="26"/>
          <w:szCs w:val="26"/>
          <w:lang w:eastAsia="en-US"/>
        </w:rPr>
      </w:pPr>
      <w:r w:rsidRPr="00B34740">
        <w:rPr>
          <w:rFonts w:eastAsiaTheme="minorHAnsi"/>
          <w:sz w:val="26"/>
          <w:szCs w:val="26"/>
          <w:lang w:eastAsia="en-US"/>
        </w:rPr>
        <w:t xml:space="preserve">        5.</w:t>
      </w:r>
      <w:r w:rsidR="00AF1A30">
        <w:rPr>
          <w:rFonts w:eastAsiaTheme="minorHAnsi"/>
          <w:sz w:val="26"/>
          <w:szCs w:val="26"/>
          <w:lang w:eastAsia="en-US"/>
        </w:rPr>
        <w:t xml:space="preserve"> </w:t>
      </w:r>
      <w:r w:rsidRPr="00B34740">
        <w:rPr>
          <w:rFonts w:eastAsiaTheme="minorHAnsi"/>
          <w:sz w:val="26"/>
          <w:szCs w:val="26"/>
          <w:lang w:eastAsia="en-US"/>
        </w:rPr>
        <w:t xml:space="preserve">Контроль исполнения настоящего Решения возложить на постоянно действующую комиссию по регламенту и местному самоуправлению Думы городского округа Верхотурский (А.С. </w:t>
      </w:r>
      <w:proofErr w:type="spellStart"/>
      <w:r w:rsidRPr="00B34740">
        <w:rPr>
          <w:rFonts w:eastAsiaTheme="minorHAnsi"/>
          <w:sz w:val="26"/>
          <w:szCs w:val="26"/>
          <w:lang w:eastAsia="en-US"/>
        </w:rPr>
        <w:t>Чебыкин</w:t>
      </w:r>
      <w:proofErr w:type="spellEnd"/>
      <w:r w:rsidRPr="00B34740">
        <w:rPr>
          <w:rFonts w:eastAsiaTheme="minorHAnsi"/>
          <w:sz w:val="26"/>
          <w:szCs w:val="26"/>
          <w:lang w:eastAsia="en-US"/>
        </w:rPr>
        <w:t>).</w:t>
      </w:r>
    </w:p>
    <w:p w:rsidR="0090141F" w:rsidRPr="00B34740" w:rsidRDefault="0090141F" w:rsidP="0090141F">
      <w:pPr>
        <w:jc w:val="both"/>
        <w:rPr>
          <w:rFonts w:eastAsiaTheme="minorHAnsi"/>
          <w:sz w:val="26"/>
          <w:szCs w:val="26"/>
          <w:lang w:eastAsia="en-US"/>
        </w:rPr>
      </w:pPr>
    </w:p>
    <w:p w:rsidR="0090141F" w:rsidRPr="00B34740" w:rsidRDefault="0090141F" w:rsidP="0090141F">
      <w:pPr>
        <w:jc w:val="both"/>
        <w:rPr>
          <w:rFonts w:eastAsiaTheme="minorHAnsi"/>
          <w:lang w:eastAsia="en-US"/>
        </w:rPr>
      </w:pPr>
    </w:p>
    <w:p w:rsidR="0090141F" w:rsidRPr="00B34740" w:rsidRDefault="0090141F" w:rsidP="0090141F">
      <w:pPr>
        <w:jc w:val="both"/>
        <w:rPr>
          <w:rFonts w:eastAsiaTheme="minorHAnsi"/>
          <w:lang w:eastAsia="en-US"/>
        </w:rPr>
      </w:pPr>
    </w:p>
    <w:p w:rsidR="0090141F" w:rsidRPr="00B34740" w:rsidRDefault="0090141F" w:rsidP="0090141F">
      <w:pPr>
        <w:jc w:val="both"/>
        <w:rPr>
          <w:rFonts w:eastAsiaTheme="minorHAnsi"/>
          <w:lang w:eastAsia="en-US"/>
        </w:rPr>
      </w:pPr>
    </w:p>
    <w:p w:rsidR="0090141F" w:rsidRPr="00B34740" w:rsidRDefault="0090141F" w:rsidP="0090141F">
      <w:pPr>
        <w:widowControl w:val="0"/>
        <w:autoSpaceDE w:val="0"/>
        <w:autoSpaceDN w:val="0"/>
        <w:adjustRightInd w:val="0"/>
        <w:rPr>
          <w:rFonts w:eastAsiaTheme="minorHAnsi"/>
          <w:lang w:eastAsia="en-US"/>
        </w:rPr>
      </w:pPr>
      <w:r w:rsidRPr="00B34740">
        <w:rPr>
          <w:rFonts w:eastAsiaTheme="minorHAnsi"/>
          <w:lang w:eastAsia="en-US"/>
        </w:rPr>
        <w:t xml:space="preserve">                      Глава</w:t>
      </w:r>
    </w:p>
    <w:p w:rsidR="0090141F" w:rsidRDefault="0090141F" w:rsidP="0090141F">
      <w:pPr>
        <w:jc w:val="right"/>
      </w:pPr>
      <w:r w:rsidRPr="00B34740">
        <w:rPr>
          <w:rFonts w:eastAsiaTheme="minorHAnsi"/>
          <w:lang w:eastAsia="en-US"/>
        </w:rPr>
        <w:t xml:space="preserve">городского округа </w:t>
      </w:r>
      <w:proofErr w:type="gramStart"/>
      <w:r w:rsidRPr="00B34740">
        <w:rPr>
          <w:rFonts w:eastAsiaTheme="minorHAnsi"/>
          <w:lang w:eastAsia="en-US"/>
        </w:rPr>
        <w:t>Верхотурский</w:t>
      </w:r>
      <w:proofErr w:type="gramEnd"/>
      <w:r w:rsidRPr="00B34740">
        <w:rPr>
          <w:rFonts w:eastAsiaTheme="minorHAnsi"/>
          <w:lang w:eastAsia="en-US"/>
        </w:rPr>
        <w:t xml:space="preserve">                                 </w:t>
      </w:r>
      <w:bookmarkStart w:id="1" w:name="_GoBack"/>
      <w:bookmarkEnd w:id="1"/>
      <w:r w:rsidRPr="00B34740">
        <w:rPr>
          <w:rFonts w:eastAsiaTheme="minorHAnsi"/>
          <w:lang w:eastAsia="en-US"/>
        </w:rPr>
        <w:t xml:space="preserve">           </w:t>
      </w:r>
      <w:r w:rsidRPr="00B34740">
        <w:rPr>
          <w:rFonts w:eastAsiaTheme="minorHAnsi"/>
          <w:lang w:eastAsia="en-US"/>
        </w:rPr>
        <w:tab/>
      </w:r>
      <w:r w:rsidRPr="00B34740">
        <w:rPr>
          <w:rFonts w:eastAsiaTheme="minorHAnsi"/>
          <w:lang w:eastAsia="en-US"/>
        </w:rPr>
        <w:tab/>
      </w:r>
      <w:r w:rsidRPr="00B34740">
        <w:rPr>
          <w:rFonts w:eastAsiaTheme="minorHAnsi"/>
          <w:lang w:eastAsia="en-US"/>
        </w:rPr>
        <w:tab/>
        <w:t xml:space="preserve">      А.Г. </w:t>
      </w:r>
      <w:proofErr w:type="spellStart"/>
      <w:r w:rsidRPr="00B34740">
        <w:rPr>
          <w:rFonts w:eastAsiaTheme="minorHAnsi"/>
          <w:lang w:eastAsia="en-US"/>
        </w:rPr>
        <w:t>Лиханов</w:t>
      </w:r>
      <w:proofErr w:type="spellEnd"/>
    </w:p>
    <w:p w:rsidR="0090141F" w:rsidRDefault="0090141F" w:rsidP="00697BFB">
      <w:pPr>
        <w:jc w:val="right"/>
      </w:pPr>
    </w:p>
    <w:p w:rsidR="0090141F" w:rsidRDefault="0090141F" w:rsidP="00697BFB">
      <w:pPr>
        <w:jc w:val="right"/>
      </w:pPr>
    </w:p>
    <w:p w:rsidR="0090141F" w:rsidRDefault="0090141F" w:rsidP="00697BFB">
      <w:pPr>
        <w:jc w:val="right"/>
      </w:pPr>
    </w:p>
    <w:p w:rsidR="0090141F" w:rsidRDefault="0090141F" w:rsidP="00697BFB">
      <w:pPr>
        <w:jc w:val="right"/>
      </w:pPr>
    </w:p>
    <w:p w:rsidR="0090141F" w:rsidRDefault="0090141F" w:rsidP="00697BFB">
      <w:pPr>
        <w:jc w:val="right"/>
      </w:pPr>
    </w:p>
    <w:p w:rsidR="00042326" w:rsidRDefault="00042326" w:rsidP="00697BFB">
      <w:pPr>
        <w:jc w:val="right"/>
      </w:pPr>
    </w:p>
    <w:p w:rsidR="00697BFB" w:rsidRPr="00C13175" w:rsidRDefault="00697BFB" w:rsidP="00697BFB">
      <w:pPr>
        <w:jc w:val="right"/>
      </w:pPr>
      <w:r w:rsidRPr="00C13175">
        <w:lastRenderedPageBreak/>
        <w:t>Утверждены</w:t>
      </w:r>
    </w:p>
    <w:p w:rsidR="00697BFB" w:rsidRPr="00C13175" w:rsidRDefault="006C3554" w:rsidP="00697BFB">
      <w:pPr>
        <w:jc w:val="right"/>
      </w:pPr>
      <w:r>
        <w:t>Решением Думы</w:t>
      </w:r>
    </w:p>
    <w:p w:rsidR="00697BFB" w:rsidRPr="00C13175" w:rsidRDefault="00697BFB" w:rsidP="00697BFB">
      <w:pPr>
        <w:jc w:val="right"/>
      </w:pPr>
      <w:r w:rsidRPr="00C13175">
        <w:t xml:space="preserve">городского округа </w:t>
      </w:r>
      <w:proofErr w:type="gramStart"/>
      <w:r w:rsidRPr="00C13175">
        <w:t>Верхотурский</w:t>
      </w:r>
      <w:proofErr w:type="gramEnd"/>
    </w:p>
    <w:p w:rsidR="00B96171" w:rsidRPr="00C13175" w:rsidRDefault="00042326" w:rsidP="006C3554">
      <w:pPr>
        <w:jc w:val="right"/>
      </w:pPr>
      <w:r>
        <w:t xml:space="preserve">от «28» октября </w:t>
      </w:r>
      <w:r w:rsidR="00AB4939">
        <w:t xml:space="preserve">2015г. </w:t>
      </w:r>
      <w:r w:rsidR="00697BFB" w:rsidRPr="00C13175">
        <w:t>№</w:t>
      </w:r>
      <w:r>
        <w:t>13</w:t>
      </w:r>
    </w:p>
    <w:p w:rsidR="00B96171" w:rsidRDefault="00B96171" w:rsidP="00B96171">
      <w:pPr>
        <w:ind w:firstLine="709"/>
        <w:jc w:val="right"/>
        <w:rPr>
          <w:b/>
        </w:rPr>
      </w:pPr>
    </w:p>
    <w:p w:rsidR="006C3554" w:rsidRDefault="006C3554" w:rsidP="00B96171">
      <w:pPr>
        <w:ind w:firstLine="709"/>
        <w:jc w:val="right"/>
        <w:rPr>
          <w:b/>
        </w:rPr>
      </w:pPr>
    </w:p>
    <w:p w:rsidR="006C3554" w:rsidRPr="00C13175" w:rsidRDefault="006C3554" w:rsidP="00B96171">
      <w:pPr>
        <w:ind w:firstLine="709"/>
        <w:jc w:val="right"/>
        <w:rPr>
          <w:b/>
        </w:rPr>
      </w:pPr>
    </w:p>
    <w:p w:rsidR="00B96171" w:rsidRPr="00C13175" w:rsidRDefault="00B96171" w:rsidP="00B96171">
      <w:pPr>
        <w:widowControl w:val="0"/>
        <w:autoSpaceDE w:val="0"/>
        <w:autoSpaceDN w:val="0"/>
        <w:adjustRightInd w:val="0"/>
        <w:jc w:val="center"/>
        <w:rPr>
          <w:b/>
          <w:bCs/>
        </w:rPr>
      </w:pPr>
      <w:r w:rsidRPr="00C13175">
        <w:rPr>
          <w:b/>
          <w:bCs/>
        </w:rPr>
        <w:t>ПРАВИЛА</w:t>
      </w:r>
    </w:p>
    <w:p w:rsidR="00AB4939" w:rsidRDefault="00B96171" w:rsidP="00B96171">
      <w:pPr>
        <w:widowControl w:val="0"/>
        <w:autoSpaceDE w:val="0"/>
        <w:autoSpaceDN w:val="0"/>
        <w:adjustRightInd w:val="0"/>
        <w:jc w:val="center"/>
        <w:rPr>
          <w:b/>
          <w:bCs/>
        </w:rPr>
      </w:pPr>
      <w:r w:rsidRPr="00C13175">
        <w:rPr>
          <w:b/>
          <w:bCs/>
        </w:rPr>
        <w:t>БЛАГОУСТРОЙСТВА</w:t>
      </w:r>
      <w:r w:rsidR="00697BFB" w:rsidRPr="00C13175">
        <w:rPr>
          <w:b/>
          <w:bCs/>
        </w:rPr>
        <w:t>, САНИТАРНОГО СОДЕРЖАНИЯ ТЕРРИТОРИЙ, ОБРАЩЕНИЯ С БЫТОВЫМИ ОТХОДАМИ ПРОИЗВОДСТВА И ПОТРЕБЛЕНИЯ, ИСПОЛЬЗОВА</w:t>
      </w:r>
      <w:r w:rsidR="00AB4939">
        <w:rPr>
          <w:b/>
          <w:bCs/>
        </w:rPr>
        <w:t>НИЯ ПРИРОДНЫХ И ВОДНЫХ РЕСУРСОВ</w:t>
      </w:r>
    </w:p>
    <w:p w:rsidR="00B96171" w:rsidRPr="00C13175" w:rsidRDefault="00697BFB" w:rsidP="00AB4939">
      <w:pPr>
        <w:widowControl w:val="0"/>
        <w:autoSpaceDE w:val="0"/>
        <w:autoSpaceDN w:val="0"/>
        <w:adjustRightInd w:val="0"/>
        <w:jc w:val="center"/>
        <w:rPr>
          <w:b/>
          <w:bCs/>
        </w:rPr>
      </w:pPr>
      <w:r w:rsidRPr="00C13175">
        <w:rPr>
          <w:b/>
          <w:bCs/>
        </w:rPr>
        <w:t>НА</w:t>
      </w:r>
      <w:r w:rsidR="00AB4939">
        <w:rPr>
          <w:b/>
          <w:bCs/>
        </w:rPr>
        <w:t xml:space="preserve"> ТЕРРИТОРИИ</w:t>
      </w:r>
      <w:r w:rsidRPr="00C13175">
        <w:rPr>
          <w:b/>
          <w:bCs/>
        </w:rPr>
        <w:t xml:space="preserve"> ГОРОДСКОГО ОКРУГА </w:t>
      </w:r>
      <w:proofErr w:type="gramStart"/>
      <w:r w:rsidRPr="00C13175">
        <w:rPr>
          <w:b/>
          <w:bCs/>
        </w:rPr>
        <w:t>ВЕРХОТУРСКИЙ</w:t>
      </w:r>
      <w:proofErr w:type="gramEnd"/>
    </w:p>
    <w:p w:rsidR="00B96171" w:rsidRPr="00C13175" w:rsidRDefault="00B96171" w:rsidP="00B96171">
      <w:pPr>
        <w:widowControl w:val="0"/>
        <w:autoSpaceDE w:val="0"/>
        <w:autoSpaceDN w:val="0"/>
        <w:adjustRightInd w:val="0"/>
        <w:jc w:val="center"/>
      </w:pPr>
    </w:p>
    <w:p w:rsidR="00697BFB" w:rsidRPr="001B504C" w:rsidRDefault="00B96171" w:rsidP="00AB4939">
      <w:pPr>
        <w:widowControl w:val="0"/>
        <w:autoSpaceDE w:val="0"/>
        <w:autoSpaceDN w:val="0"/>
        <w:adjustRightInd w:val="0"/>
        <w:jc w:val="center"/>
        <w:outlineLvl w:val="1"/>
        <w:rPr>
          <w:b/>
        </w:rPr>
      </w:pPr>
      <w:bookmarkStart w:id="2" w:name="Par33"/>
      <w:bookmarkEnd w:id="2"/>
      <w:r w:rsidRPr="001B504C">
        <w:rPr>
          <w:b/>
        </w:rPr>
        <w:t>1.</w:t>
      </w:r>
      <w:r w:rsidR="00B45E41" w:rsidRPr="001B504C">
        <w:rPr>
          <w:b/>
        </w:rPr>
        <w:t>О</w:t>
      </w:r>
      <w:r w:rsidR="001B504C">
        <w:rPr>
          <w:b/>
        </w:rPr>
        <w:t>БЩИЕ ПОЛОЖЕНИЯ</w:t>
      </w:r>
    </w:p>
    <w:p w:rsidR="00697BFB" w:rsidRPr="00C13175" w:rsidRDefault="00697BFB" w:rsidP="00697BFB">
      <w:pPr>
        <w:widowControl w:val="0"/>
        <w:autoSpaceDE w:val="0"/>
        <w:autoSpaceDN w:val="0"/>
        <w:adjustRightInd w:val="0"/>
        <w:ind w:firstLine="540"/>
        <w:jc w:val="both"/>
      </w:pPr>
      <w:r w:rsidRPr="00C13175">
        <w:t xml:space="preserve">1.1.Настоящие Правила благоустройства, санитарного содержания, обращения с отходами производства и потребления, использования природных и водных ресурсов территории городского округа Верхотурский (далее - Правила) разработаны в соответствии с требованиями Федерального </w:t>
      </w:r>
      <w:hyperlink r:id="rId10" w:history="1">
        <w:r w:rsidRPr="00B062B4">
          <w:rPr>
            <w:color w:val="000000" w:themeColor="text1"/>
          </w:rPr>
          <w:t>закона</w:t>
        </w:r>
      </w:hyperlink>
      <w:r w:rsidRPr="00B062B4">
        <w:rPr>
          <w:color w:val="000000" w:themeColor="text1"/>
        </w:rPr>
        <w:t xml:space="preserve"> от 06.10.2003 N 131-ФЗ "Об общих принципах организации местного самоуправления в Российской </w:t>
      </w:r>
      <w:proofErr w:type="spellStart"/>
      <w:r w:rsidRPr="00B062B4">
        <w:rPr>
          <w:color w:val="000000" w:themeColor="text1"/>
        </w:rPr>
        <w:t>Федерации"</w:t>
      </w:r>
      <w:proofErr w:type="gramStart"/>
      <w:r w:rsidRPr="00B062B4">
        <w:rPr>
          <w:color w:val="000000" w:themeColor="text1"/>
        </w:rPr>
        <w:t>,</w:t>
      </w:r>
      <w:r w:rsidR="00B062B4">
        <w:rPr>
          <w:color w:val="000000" w:themeColor="text1"/>
        </w:rPr>
        <w:t>З</w:t>
      </w:r>
      <w:proofErr w:type="gramEnd"/>
      <w:r w:rsidR="00B062B4">
        <w:rPr>
          <w:color w:val="000000" w:themeColor="text1"/>
        </w:rPr>
        <w:t>аконом</w:t>
      </w:r>
      <w:proofErr w:type="spellEnd"/>
      <w:r w:rsidR="00B062B4">
        <w:rPr>
          <w:color w:val="000000" w:themeColor="text1"/>
        </w:rPr>
        <w:t xml:space="preserve"> све</w:t>
      </w:r>
      <w:r w:rsidR="00856513">
        <w:rPr>
          <w:color w:val="000000" w:themeColor="text1"/>
        </w:rPr>
        <w:t>рдловской области от 14 июня 20</w:t>
      </w:r>
      <w:r w:rsidR="00856513" w:rsidRPr="00856513">
        <w:rPr>
          <w:color w:val="000000" w:themeColor="text1"/>
        </w:rPr>
        <w:t>0</w:t>
      </w:r>
      <w:r w:rsidR="00B062B4">
        <w:rPr>
          <w:color w:val="000000" w:themeColor="text1"/>
        </w:rPr>
        <w:t>5 года № 52-ОЗ № «Об административных правонарушениях на территории Свердловской области»,</w:t>
      </w:r>
      <w:r w:rsidRPr="00B062B4">
        <w:rPr>
          <w:color w:val="000000" w:themeColor="text1"/>
        </w:rPr>
        <w:t xml:space="preserve"> </w:t>
      </w:r>
      <w:hyperlink r:id="rId11" w:history="1">
        <w:r w:rsidRPr="00B062B4">
          <w:rPr>
            <w:color w:val="000000" w:themeColor="text1"/>
          </w:rPr>
          <w:t>Уставом</w:t>
        </w:r>
      </w:hyperlink>
      <w:r w:rsidRPr="00B062B4">
        <w:rPr>
          <w:color w:val="000000" w:themeColor="text1"/>
        </w:rPr>
        <w:t xml:space="preserve"> г</w:t>
      </w:r>
      <w:r w:rsidRPr="00C13175">
        <w:t xml:space="preserve">ородского округа </w:t>
      </w:r>
      <w:proofErr w:type="gramStart"/>
      <w:r w:rsidRPr="00C13175">
        <w:t>Верхотурский</w:t>
      </w:r>
      <w:proofErr w:type="gramEnd"/>
      <w:r w:rsidRPr="00C13175">
        <w:t>.</w:t>
      </w:r>
    </w:p>
    <w:p w:rsidR="00697BFB" w:rsidRPr="00C13175" w:rsidRDefault="00AB4939" w:rsidP="00697BFB">
      <w:pPr>
        <w:widowControl w:val="0"/>
        <w:autoSpaceDE w:val="0"/>
        <w:autoSpaceDN w:val="0"/>
        <w:adjustRightInd w:val="0"/>
        <w:ind w:firstLine="540"/>
        <w:jc w:val="both"/>
      </w:pPr>
      <w:r>
        <w:t>1.2.</w:t>
      </w:r>
      <w:r w:rsidR="00697BFB" w:rsidRPr="00C13175">
        <w:t xml:space="preserve">Настоящие Правила обязаны соблюдать все предприятия, учреждения, организации, независимо от форм собственности и организационно-правовых форм, общественные объединения, расположенные на территории городского округа </w:t>
      </w:r>
      <w:proofErr w:type="gramStart"/>
      <w:r w:rsidR="00697BFB" w:rsidRPr="00C13175">
        <w:t>Верхотурский</w:t>
      </w:r>
      <w:proofErr w:type="gramEnd"/>
      <w:r w:rsidR="00697BFB" w:rsidRPr="00C13175">
        <w:t>, а также должностные лица и граждане.</w:t>
      </w:r>
    </w:p>
    <w:p w:rsidR="00697BFB" w:rsidRPr="00C13175" w:rsidRDefault="00AB4939" w:rsidP="00697BFB">
      <w:pPr>
        <w:widowControl w:val="0"/>
        <w:autoSpaceDE w:val="0"/>
        <w:autoSpaceDN w:val="0"/>
        <w:adjustRightInd w:val="0"/>
        <w:ind w:firstLine="540"/>
        <w:jc w:val="both"/>
      </w:pPr>
      <w:r>
        <w:t>1.3.</w:t>
      </w:r>
      <w:r w:rsidR="00697BFB" w:rsidRPr="00C13175">
        <w:t>Настоящими Правилами регламентируется Содержание территории городского округа Верхотурский, в соответствии с требованиями действующего законодательства, техническими, санитарными, иными нормами и правилами (СНиП, СанПиН, ГОСТ, Приложениями к Правилам и др.).</w:t>
      </w:r>
    </w:p>
    <w:p w:rsidR="00697BFB" w:rsidRPr="00C13175" w:rsidRDefault="00AB4939" w:rsidP="00697BFB">
      <w:pPr>
        <w:widowControl w:val="0"/>
        <w:autoSpaceDE w:val="0"/>
        <w:autoSpaceDN w:val="0"/>
        <w:adjustRightInd w:val="0"/>
        <w:ind w:firstLine="540"/>
        <w:jc w:val="both"/>
      </w:pPr>
      <w:proofErr w:type="gramStart"/>
      <w:r>
        <w:t>1.4.</w:t>
      </w:r>
      <w:r w:rsidR="00697BFB" w:rsidRPr="00C13175">
        <w:t>Правовые акты органов местного самоуправления, регламентирующие правила проведения строительных, ремонтных, земельных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территории городского округа Верхотурский, размещения объектов мелкорозничной торговли, рекламы и других объектов инфраструктуры, не должны противоречить настоящим Правилам, а в случае необходимости должны быть приведены в соответствие с настоящими Правилами.</w:t>
      </w:r>
      <w:proofErr w:type="gramEnd"/>
    </w:p>
    <w:p w:rsidR="00697BFB" w:rsidRPr="00C13175" w:rsidRDefault="00AB4939" w:rsidP="00697BFB">
      <w:pPr>
        <w:widowControl w:val="0"/>
        <w:autoSpaceDE w:val="0"/>
        <w:autoSpaceDN w:val="0"/>
        <w:adjustRightInd w:val="0"/>
        <w:ind w:firstLine="540"/>
        <w:jc w:val="both"/>
      </w:pPr>
      <w:r>
        <w:t>1.5.</w:t>
      </w:r>
      <w:r w:rsidR="00697BFB" w:rsidRPr="00C13175">
        <w:t xml:space="preserve">Деятельность в сфере санитарного содержания территории, обеспечения чистоты и порядка, использования водных объектов на правах общего водопользования, содержания объектов растительного мира и отношения в сфере обращения с отходами производства и потребления в городском округе </w:t>
      </w:r>
      <w:proofErr w:type="gramStart"/>
      <w:r w:rsidR="00697BFB" w:rsidRPr="00C13175">
        <w:t>Верхотурский</w:t>
      </w:r>
      <w:proofErr w:type="gramEnd"/>
      <w:r w:rsidR="00697BFB" w:rsidRPr="00C13175">
        <w:t xml:space="preserve"> обеспечивается следующим образом:</w:t>
      </w:r>
    </w:p>
    <w:p w:rsidR="00697BFB" w:rsidRPr="00C13175" w:rsidRDefault="00697BFB" w:rsidP="00697BFB">
      <w:pPr>
        <w:widowControl w:val="0"/>
        <w:autoSpaceDE w:val="0"/>
        <w:autoSpaceDN w:val="0"/>
        <w:adjustRightInd w:val="0"/>
        <w:ind w:firstLine="540"/>
        <w:jc w:val="both"/>
      </w:pPr>
      <w:r w:rsidRPr="00C13175">
        <w:t xml:space="preserve">1) руководство и координацию деятельности муниципальных служб и контролирующих органов в области санитарной очистки, уборки территорий </w:t>
      </w:r>
      <w:r w:rsidR="00AB4939">
        <w:t>осуществляет заместитель главы А</w:t>
      </w:r>
      <w:r w:rsidRPr="00C13175">
        <w:t>дминистрации городского округа Верхотурский по жилищно-коммунальному хозяйству;</w:t>
      </w:r>
    </w:p>
    <w:p w:rsidR="00697BFB" w:rsidRPr="00C13175" w:rsidRDefault="00697BFB" w:rsidP="00697BFB">
      <w:pPr>
        <w:widowControl w:val="0"/>
        <w:autoSpaceDE w:val="0"/>
        <w:autoSpaceDN w:val="0"/>
        <w:adjustRightInd w:val="0"/>
        <w:ind w:firstLine="540"/>
        <w:jc w:val="both"/>
      </w:pPr>
      <w:proofErr w:type="gramStart"/>
      <w:r w:rsidRPr="00C13175">
        <w:t xml:space="preserve">2) методическое обеспечение и координация работ по благоустройству, уборке и санитарному содержанию территорий, поддержанию чистоты и порядка, содержанию зеленых насаждений и общего водопользования, обращения с отходами осуществляется отделом жилищно-коммунального хозяйства </w:t>
      </w:r>
      <w:r w:rsidR="00AB4939">
        <w:t>А</w:t>
      </w:r>
      <w:r w:rsidRPr="00C13175">
        <w:t>дминистрации городского округа Верхотурский, организация и координация работ по уборке, санитарной очистке и благоустрой</w:t>
      </w:r>
      <w:r w:rsidR="00AB4939">
        <w:t>ству территорий возлагается на М</w:t>
      </w:r>
      <w:r w:rsidRPr="00C13175">
        <w:t>униципальное казенное учреждение "</w:t>
      </w:r>
      <w:r w:rsidR="00AB4939">
        <w:t>Служба заказчика</w:t>
      </w:r>
      <w:r w:rsidRPr="00C13175">
        <w:t xml:space="preserve">" </w:t>
      </w:r>
      <w:r w:rsidR="00AB4939">
        <w:t xml:space="preserve">городского округа Верхотурский </w:t>
      </w:r>
      <w:r w:rsidRPr="00C13175">
        <w:t>(далее - МКУ "</w:t>
      </w:r>
      <w:r w:rsidR="00AB4939" w:rsidRPr="00AB4939">
        <w:t xml:space="preserve"> </w:t>
      </w:r>
      <w:r w:rsidR="00AB4939">
        <w:t>Служба заказчика</w:t>
      </w:r>
      <w:r w:rsidR="00AB4939" w:rsidRPr="00C13175">
        <w:t xml:space="preserve"> </w:t>
      </w:r>
      <w:r w:rsidRPr="00C13175">
        <w:t>");</w:t>
      </w:r>
      <w:proofErr w:type="gramEnd"/>
    </w:p>
    <w:p w:rsidR="00697BFB" w:rsidRPr="00C13175" w:rsidRDefault="00697BFB" w:rsidP="00697BFB">
      <w:pPr>
        <w:widowControl w:val="0"/>
        <w:autoSpaceDE w:val="0"/>
        <w:autoSpaceDN w:val="0"/>
        <w:adjustRightInd w:val="0"/>
        <w:ind w:firstLine="540"/>
        <w:jc w:val="both"/>
      </w:pPr>
      <w:r w:rsidRPr="00C13175">
        <w:t>3) организация работ по уборке, санитарной очистке и благоустройству отведенных и прилегающих территорий возлагается на собственников, балансодержателей, арендаторов и иных законных пользователей земельных участков, отдельно стоящих зданий, сооружений, а также встроенно-пристроенных помещений независимо от форм собственности и целевой направленности;</w:t>
      </w:r>
    </w:p>
    <w:p w:rsidR="00697BFB" w:rsidRPr="00C13175" w:rsidRDefault="00697BFB" w:rsidP="00697BFB">
      <w:pPr>
        <w:widowControl w:val="0"/>
        <w:autoSpaceDE w:val="0"/>
        <w:autoSpaceDN w:val="0"/>
        <w:adjustRightInd w:val="0"/>
        <w:ind w:firstLine="540"/>
        <w:jc w:val="both"/>
      </w:pPr>
      <w:r w:rsidRPr="00C13175">
        <w:t xml:space="preserve">4) на территориях </w:t>
      </w:r>
      <w:r w:rsidR="00AD1724" w:rsidRPr="00C13175">
        <w:t xml:space="preserve">городского округа </w:t>
      </w:r>
      <w:proofErr w:type="gramStart"/>
      <w:r w:rsidR="00AD1724" w:rsidRPr="00C13175">
        <w:t>Верхотурский</w:t>
      </w:r>
      <w:proofErr w:type="gramEnd"/>
      <w:r w:rsidRPr="00C13175">
        <w:t xml:space="preserve"> определяют границы и организуют </w:t>
      </w:r>
      <w:r w:rsidRPr="00C13175">
        <w:lastRenderedPageBreak/>
        <w:t xml:space="preserve">деятельность физических и юридических лиц по содержанию подведомственной территории, если иное не установлено правовыми и нормативными актами органов местного самоуправления городского округа </w:t>
      </w:r>
      <w:r w:rsidR="00AD1724" w:rsidRPr="00C13175">
        <w:t>Верхотурский</w:t>
      </w:r>
      <w:r w:rsidRPr="00C13175">
        <w:t xml:space="preserve">, начальники </w:t>
      </w:r>
      <w:r w:rsidR="00AD1724" w:rsidRPr="00C13175">
        <w:t>территориальных управлений Администрации городского округа Верхотурский</w:t>
      </w:r>
      <w:r w:rsidRPr="00C13175">
        <w:t>.</w:t>
      </w:r>
    </w:p>
    <w:p w:rsidR="00697BFB" w:rsidRPr="00C13175" w:rsidRDefault="00B45E41" w:rsidP="00697BFB">
      <w:pPr>
        <w:widowControl w:val="0"/>
        <w:autoSpaceDE w:val="0"/>
        <w:autoSpaceDN w:val="0"/>
        <w:adjustRightInd w:val="0"/>
        <w:ind w:firstLine="540"/>
        <w:jc w:val="both"/>
      </w:pPr>
      <w:r>
        <w:t>1.6.</w:t>
      </w:r>
      <w:r w:rsidR="00697BFB" w:rsidRPr="00C13175">
        <w:t>Контроль исполнени</w:t>
      </w:r>
      <w:r>
        <w:t>я</w:t>
      </w:r>
      <w:r w:rsidR="00697BFB" w:rsidRPr="00C13175">
        <w:t xml:space="preserve"> требований настоящих Правил осуществляют:</w:t>
      </w:r>
    </w:p>
    <w:p w:rsidR="00697BFB" w:rsidRPr="00C13175" w:rsidRDefault="00697BFB" w:rsidP="00697BFB">
      <w:pPr>
        <w:widowControl w:val="0"/>
        <w:autoSpaceDE w:val="0"/>
        <w:autoSpaceDN w:val="0"/>
        <w:adjustRightInd w:val="0"/>
        <w:ind w:firstLine="540"/>
        <w:jc w:val="both"/>
      </w:pPr>
      <w:r w:rsidRPr="00C13175">
        <w:t xml:space="preserve">1) Администрация (исполнительно-распорядительный орган местного самоуправления) городского округа </w:t>
      </w:r>
      <w:r w:rsidR="00AD1724" w:rsidRPr="00C13175">
        <w:t>Верхотурский</w:t>
      </w:r>
      <w:r w:rsidRPr="00C13175">
        <w:t>;</w:t>
      </w:r>
    </w:p>
    <w:p w:rsidR="00697BFB" w:rsidRPr="00C13175" w:rsidRDefault="00697BFB" w:rsidP="00697BFB">
      <w:pPr>
        <w:widowControl w:val="0"/>
        <w:autoSpaceDE w:val="0"/>
        <w:autoSpaceDN w:val="0"/>
        <w:adjustRightInd w:val="0"/>
        <w:ind w:firstLine="540"/>
        <w:jc w:val="both"/>
      </w:pPr>
      <w:r w:rsidRPr="00C13175">
        <w:t>2) Муниципальное казенное учреждение "</w:t>
      </w:r>
      <w:r w:rsidR="002D71B5">
        <w:t>Служба заказчика</w:t>
      </w:r>
      <w:r w:rsidRPr="00C13175">
        <w:t>";</w:t>
      </w:r>
    </w:p>
    <w:p w:rsidR="00B45E41" w:rsidRDefault="00AD1724" w:rsidP="00B45E41">
      <w:pPr>
        <w:widowControl w:val="0"/>
        <w:autoSpaceDE w:val="0"/>
        <w:autoSpaceDN w:val="0"/>
        <w:adjustRightInd w:val="0"/>
        <w:ind w:firstLine="540"/>
        <w:jc w:val="both"/>
      </w:pPr>
      <w:r w:rsidRPr="00C13175">
        <w:t xml:space="preserve">3) Отдел полиции N 33 </w:t>
      </w:r>
      <w:r w:rsidR="00B45E41">
        <w:t xml:space="preserve">(дислокация г. Верхотурье) </w:t>
      </w:r>
      <w:r w:rsidR="00697BFB" w:rsidRPr="00C13175">
        <w:t>ММО МВД России "</w:t>
      </w:r>
      <w:proofErr w:type="spellStart"/>
      <w:r w:rsidRPr="00C13175">
        <w:t>Новолялинский</w:t>
      </w:r>
      <w:proofErr w:type="spellEnd"/>
      <w:proofErr w:type="gramStart"/>
      <w:r w:rsidR="00697BFB" w:rsidRPr="00C13175">
        <w:t>"</w:t>
      </w:r>
      <w:r w:rsidR="00B062B4" w:rsidRPr="00B062B4">
        <w:t>(</w:t>
      </w:r>
      <w:proofErr w:type="gramEnd"/>
      <w:r w:rsidR="00B062B4">
        <w:t>по согласованию)</w:t>
      </w:r>
      <w:r w:rsidR="00697BFB" w:rsidRPr="00C13175">
        <w:t>;</w:t>
      </w:r>
    </w:p>
    <w:p w:rsidR="00697BFB" w:rsidRPr="00C13175" w:rsidRDefault="001A0A43" w:rsidP="00B45E41">
      <w:pPr>
        <w:widowControl w:val="0"/>
        <w:autoSpaceDE w:val="0"/>
        <w:autoSpaceDN w:val="0"/>
        <w:adjustRightInd w:val="0"/>
        <w:ind w:firstLine="540"/>
        <w:jc w:val="both"/>
      </w:pPr>
      <w:r w:rsidRPr="00C13175">
        <w:t>4</w:t>
      </w:r>
      <w:r w:rsidR="00697BFB" w:rsidRPr="00C13175">
        <w:t>) иные уполномоченные органы в соответствии с их компетенцией и предоставленными в установленном порядке полномочиями.</w:t>
      </w:r>
    </w:p>
    <w:p w:rsidR="00B96171" w:rsidRPr="00C13175" w:rsidRDefault="00B96171" w:rsidP="00697BFB">
      <w:pPr>
        <w:widowControl w:val="0"/>
        <w:autoSpaceDE w:val="0"/>
        <w:autoSpaceDN w:val="0"/>
        <w:adjustRightInd w:val="0"/>
        <w:ind w:firstLine="709"/>
        <w:jc w:val="both"/>
      </w:pPr>
    </w:p>
    <w:p w:rsidR="00B96171" w:rsidRPr="001B504C" w:rsidRDefault="001B504C" w:rsidP="001B504C">
      <w:pPr>
        <w:widowControl w:val="0"/>
        <w:autoSpaceDE w:val="0"/>
        <w:autoSpaceDN w:val="0"/>
        <w:adjustRightInd w:val="0"/>
        <w:jc w:val="center"/>
        <w:outlineLvl w:val="2"/>
        <w:rPr>
          <w:b/>
        </w:rPr>
      </w:pPr>
      <w:bookmarkStart w:id="3" w:name="Par35"/>
      <w:bookmarkEnd w:id="3"/>
      <w:r w:rsidRPr="001B504C">
        <w:rPr>
          <w:b/>
        </w:rPr>
        <w:t>2.</w:t>
      </w:r>
      <w:r w:rsidR="00CA2385" w:rsidRPr="001B504C">
        <w:rPr>
          <w:b/>
        </w:rPr>
        <w:t>ОСНОВНЫЕ ПОНЯТИЯ, ИСПОЛЬЗУЕМЫЕ В НАСТОЯЩИХ ПРАВИЛАХ</w:t>
      </w:r>
    </w:p>
    <w:p w:rsidR="00B96171" w:rsidRPr="00C13175" w:rsidRDefault="001A0A43" w:rsidP="00B96171">
      <w:pPr>
        <w:widowControl w:val="0"/>
        <w:autoSpaceDE w:val="0"/>
        <w:autoSpaceDN w:val="0"/>
        <w:adjustRightInd w:val="0"/>
        <w:ind w:firstLine="709"/>
        <w:jc w:val="both"/>
      </w:pPr>
      <w:r w:rsidRPr="00C13175">
        <w:t>2.</w:t>
      </w:r>
      <w:r w:rsidR="00B45E41">
        <w:t>1.</w:t>
      </w:r>
      <w:r w:rsidR="00B96171" w:rsidRPr="00C13175">
        <w:t>Благоустройство территории - комплекс, предусмотренных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96171" w:rsidRPr="00C13175" w:rsidRDefault="001A0A43" w:rsidP="00B96171">
      <w:pPr>
        <w:widowControl w:val="0"/>
        <w:autoSpaceDE w:val="0"/>
        <w:autoSpaceDN w:val="0"/>
        <w:adjustRightInd w:val="0"/>
        <w:ind w:firstLine="709"/>
        <w:jc w:val="both"/>
      </w:pPr>
      <w:r w:rsidRPr="00C13175">
        <w:t>2.</w:t>
      </w:r>
      <w:r w:rsidR="00B45E41">
        <w:t>2.</w:t>
      </w:r>
      <w:r w:rsidR="00B96171" w:rsidRPr="00C13175">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B96171" w:rsidRPr="00C13175" w:rsidRDefault="001A0A43" w:rsidP="00B96171">
      <w:pPr>
        <w:widowControl w:val="0"/>
        <w:autoSpaceDE w:val="0"/>
        <w:autoSpaceDN w:val="0"/>
        <w:adjustRightInd w:val="0"/>
        <w:ind w:firstLine="709"/>
        <w:jc w:val="both"/>
      </w:pPr>
      <w:r w:rsidRPr="00C13175">
        <w:t>2.</w:t>
      </w:r>
      <w:r w:rsidR="00B45E41">
        <w:t>3.</w:t>
      </w:r>
      <w:r w:rsidR="00B96171" w:rsidRPr="00C13175">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B96171" w:rsidRPr="00C13175" w:rsidRDefault="001A0A43" w:rsidP="00B96171">
      <w:pPr>
        <w:widowControl w:val="0"/>
        <w:autoSpaceDE w:val="0"/>
        <w:autoSpaceDN w:val="0"/>
        <w:adjustRightInd w:val="0"/>
        <w:ind w:firstLine="709"/>
        <w:jc w:val="both"/>
      </w:pPr>
      <w:proofErr w:type="gramStart"/>
      <w:r w:rsidRPr="00C13175">
        <w:t>2.</w:t>
      </w:r>
      <w:r w:rsidR="00B9741E">
        <w:t>4.</w:t>
      </w:r>
      <w:r w:rsidR="00B96171" w:rsidRPr="00C13175">
        <w:t>Объекты благоустройства территории - территории муниципального образования, на которых осуществляется деятельность по благоустройству: площадки, микрорайоны; функционально-планировочные образования;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микрорайоны, уличная дорожная сеть и др.), здания (в том числе объекты потребительского рынка), сооружения и другие территории муниципального образования.</w:t>
      </w:r>
      <w:proofErr w:type="gramEnd"/>
    </w:p>
    <w:p w:rsidR="00B96171" w:rsidRPr="00C13175" w:rsidRDefault="001A0A43" w:rsidP="00B96171">
      <w:pPr>
        <w:widowControl w:val="0"/>
        <w:autoSpaceDE w:val="0"/>
        <w:autoSpaceDN w:val="0"/>
        <w:adjustRightInd w:val="0"/>
        <w:ind w:firstLine="709"/>
        <w:jc w:val="both"/>
      </w:pPr>
      <w:r w:rsidRPr="00C13175">
        <w:t>2.5</w:t>
      </w:r>
      <w:r w:rsidR="00B9741E">
        <w:t>.</w:t>
      </w:r>
      <w:r w:rsidR="00B96171" w:rsidRPr="00C13175">
        <w:t xml:space="preserve">Объекты нормирования благоустройства территории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sidR="00B96171" w:rsidRPr="00C13175">
        <w:t>Такими территориями являются: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roofErr w:type="gramEnd"/>
    </w:p>
    <w:p w:rsidR="00FC1E24" w:rsidRPr="00FC1E24" w:rsidRDefault="001A0A43" w:rsidP="00B96171">
      <w:pPr>
        <w:widowControl w:val="0"/>
        <w:autoSpaceDE w:val="0"/>
        <w:autoSpaceDN w:val="0"/>
        <w:adjustRightInd w:val="0"/>
        <w:ind w:firstLine="709"/>
        <w:jc w:val="both"/>
      </w:pPr>
      <w:r w:rsidRPr="00FC1E24">
        <w:t>2.</w:t>
      </w:r>
      <w:r w:rsidR="00B9741E" w:rsidRPr="00FC1E24">
        <w:t>6.</w:t>
      </w:r>
      <w:r w:rsidR="00B96171" w:rsidRPr="00FC1E24">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r w:rsidR="00CA2385" w:rsidRPr="00FC1E24">
        <w:t xml:space="preserve"> </w:t>
      </w:r>
    </w:p>
    <w:p w:rsidR="00B96171" w:rsidRPr="00C13175" w:rsidRDefault="001A0A43" w:rsidP="00B96171">
      <w:pPr>
        <w:widowControl w:val="0"/>
        <w:autoSpaceDE w:val="0"/>
        <w:autoSpaceDN w:val="0"/>
        <w:adjustRightInd w:val="0"/>
        <w:ind w:firstLine="709"/>
        <w:jc w:val="both"/>
      </w:pPr>
      <w:proofErr w:type="gramStart"/>
      <w:r w:rsidRPr="00C13175">
        <w:t>2.7.</w:t>
      </w:r>
      <w:r w:rsidR="00B96171" w:rsidRPr="00C13175">
        <w:t xml:space="preserve">Брошенный разукомплектованный автотранспорт – транспортные средства, кузова автомобилей, полуприцепы, прицепы, а также их части, находящиеся на территории </w:t>
      </w:r>
      <w:r w:rsidR="00B9741E">
        <w:t>городского округа Верхотурский</w:t>
      </w:r>
      <w:r w:rsidR="00B96171" w:rsidRPr="00C13175">
        <w:t>, в отношении которых установлено или имеются достаточные основания предполагать, что они брошены владельцами либо не имеют собственника, либо от которых собственник в установленном порядке отказался, а также одновременно препятствующие проезду автомобилей, проходу пешеходов, уборке территории, проезду спецтранспорта к жилым домам</w:t>
      </w:r>
      <w:proofErr w:type="gramEnd"/>
      <w:r w:rsidR="00B96171" w:rsidRPr="00C13175">
        <w:t xml:space="preserve"> и контейнерным площадкам, нарушающие архитектурный облик города</w:t>
      </w:r>
      <w:r w:rsidR="00B9741E">
        <w:t xml:space="preserve"> (сельского населенного пункта)</w:t>
      </w:r>
      <w:r w:rsidR="00B96171" w:rsidRPr="00C13175">
        <w:t>, его благоустройство и озеленение.</w:t>
      </w:r>
    </w:p>
    <w:p w:rsidR="00B96171" w:rsidRPr="00C13175" w:rsidRDefault="001A0A43" w:rsidP="00B96171">
      <w:pPr>
        <w:widowControl w:val="0"/>
        <w:autoSpaceDE w:val="0"/>
        <w:autoSpaceDN w:val="0"/>
        <w:adjustRightInd w:val="0"/>
        <w:ind w:firstLine="709"/>
        <w:jc w:val="both"/>
      </w:pPr>
      <w:r w:rsidRPr="00C13175">
        <w:t>2.</w:t>
      </w:r>
      <w:r w:rsidR="00B9741E">
        <w:t>8.</w:t>
      </w:r>
      <w:r w:rsidR="00B96171" w:rsidRPr="00C13175">
        <w:t xml:space="preserve">Газон - элемент благоустройства, включающий в себя травяной покров </w:t>
      </w:r>
      <w:r w:rsidR="00B96171" w:rsidRPr="00C13175">
        <w:lastRenderedPageBreak/>
        <w:t>искусственного или естественного происхождения.</w:t>
      </w:r>
    </w:p>
    <w:p w:rsidR="00B96171" w:rsidRPr="00C13175" w:rsidRDefault="001A0A43" w:rsidP="00B96171">
      <w:pPr>
        <w:widowControl w:val="0"/>
        <w:autoSpaceDE w:val="0"/>
        <w:autoSpaceDN w:val="0"/>
        <w:adjustRightInd w:val="0"/>
        <w:ind w:firstLine="709"/>
        <w:jc w:val="both"/>
      </w:pPr>
      <w:r w:rsidRPr="00C13175">
        <w:t>2.</w:t>
      </w:r>
      <w:r w:rsidR="00B9741E">
        <w:t>9.</w:t>
      </w:r>
      <w:r w:rsidR="00B96171" w:rsidRPr="00C13175">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B96171" w:rsidRPr="00C13175" w:rsidRDefault="001A0A43" w:rsidP="00B96171">
      <w:pPr>
        <w:widowControl w:val="0"/>
        <w:autoSpaceDE w:val="0"/>
        <w:autoSpaceDN w:val="0"/>
        <w:adjustRightInd w:val="0"/>
        <w:ind w:firstLine="709"/>
        <w:jc w:val="both"/>
      </w:pPr>
      <w:r w:rsidRPr="00C13175">
        <w:t>2.</w:t>
      </w:r>
      <w:r w:rsidR="00B96171" w:rsidRPr="00C13175">
        <w:t xml:space="preserve">10.Зеленый фонд </w:t>
      </w:r>
      <w:r w:rsidR="0016088B">
        <w:t>городского округа Верхотурский</w:t>
      </w:r>
      <w:r w:rsidR="00B96171" w:rsidRPr="00C13175">
        <w:t xml:space="preserve"> - совокупность территорий, на которых расположены лесные и иные насаждения, в том числе в зеленых зонах, лесопарковых зонах и других озелененных т</w:t>
      </w:r>
      <w:r w:rsidR="0016088B">
        <w:t>ерриториях городского округа Верхотурский</w:t>
      </w:r>
      <w:r w:rsidR="00B96171" w:rsidRPr="00C13175">
        <w:t>.</w:t>
      </w:r>
    </w:p>
    <w:p w:rsidR="00B96171" w:rsidRPr="00C13175" w:rsidRDefault="001A0A43" w:rsidP="00B96171">
      <w:pPr>
        <w:widowControl w:val="0"/>
        <w:autoSpaceDE w:val="0"/>
        <w:autoSpaceDN w:val="0"/>
        <w:adjustRightInd w:val="0"/>
        <w:ind w:firstLine="709"/>
        <w:jc w:val="both"/>
      </w:pPr>
      <w:r w:rsidRPr="00C13175">
        <w:t>2.</w:t>
      </w:r>
      <w:r w:rsidR="0016088B">
        <w:t>11.</w:t>
      </w:r>
      <w:r w:rsidR="00B96171" w:rsidRPr="00C13175">
        <w:t>Закрепленная территория - земельный участок, закрепленный за физическими, юридическими лицами и индивидуальными предпринимателями на праве собственности, аренды, постоянного (бессрочного) пользования, безвозмездного срочного пользования, пожизненного наследуемого владения.</w:t>
      </w:r>
    </w:p>
    <w:p w:rsidR="00B96171" w:rsidRPr="00C13175" w:rsidRDefault="001A0A43" w:rsidP="00B96171">
      <w:pPr>
        <w:widowControl w:val="0"/>
        <w:autoSpaceDE w:val="0"/>
        <w:autoSpaceDN w:val="0"/>
        <w:adjustRightInd w:val="0"/>
        <w:ind w:firstLine="709"/>
        <w:jc w:val="both"/>
      </w:pPr>
      <w:r w:rsidRPr="00C13175">
        <w:t>2.</w:t>
      </w:r>
      <w:r w:rsidR="0016088B">
        <w:t>12.</w:t>
      </w:r>
      <w:r w:rsidR="00B96171" w:rsidRPr="00C13175">
        <w:t>Земли общего пользования - территории улиц, дорог, памятных мест, зон отдыха и т.д., которыми беспрепятственно пользуется неограниченный круг лиц.</w:t>
      </w:r>
    </w:p>
    <w:p w:rsidR="00B96171" w:rsidRPr="00C13175" w:rsidRDefault="001A0A43" w:rsidP="00B96171">
      <w:pPr>
        <w:widowControl w:val="0"/>
        <w:autoSpaceDE w:val="0"/>
        <w:autoSpaceDN w:val="0"/>
        <w:adjustRightInd w:val="0"/>
        <w:ind w:firstLine="709"/>
        <w:jc w:val="both"/>
      </w:pPr>
      <w:r w:rsidRPr="00C13175">
        <w:t>2.13.</w:t>
      </w:r>
      <w:r w:rsidR="00B96171" w:rsidRPr="00C13175">
        <w:t>Несанкционированные места для размещения отходов - места, не предназначенные и не оборудованные под размещение отходов.</w:t>
      </w:r>
    </w:p>
    <w:p w:rsidR="00B96171" w:rsidRPr="00C13175" w:rsidRDefault="001A0A43" w:rsidP="00B96171">
      <w:pPr>
        <w:widowControl w:val="0"/>
        <w:autoSpaceDE w:val="0"/>
        <w:autoSpaceDN w:val="0"/>
        <w:adjustRightInd w:val="0"/>
        <w:ind w:firstLine="709"/>
        <w:jc w:val="both"/>
      </w:pPr>
      <w:r w:rsidRPr="00C13175">
        <w:t>2.</w:t>
      </w:r>
      <w:r w:rsidR="0016088B">
        <w:t>14.</w:t>
      </w:r>
      <w:r w:rsidR="00B96171" w:rsidRPr="00C13175">
        <w:t>Придомовая территория - примыкающий к жилому дому земельный участок, находящийся в общем пользовании проживающих в нем людей, включающий в себя тротуары, проезды, зеленые насаждения, детские и спортивные площадки, площадки, оборудованные для сбора бытовых отходов и иные объекты общественного пользования.</w:t>
      </w:r>
    </w:p>
    <w:p w:rsidR="00B96171" w:rsidRPr="00C13175" w:rsidRDefault="001A0A43" w:rsidP="00B96171">
      <w:pPr>
        <w:widowControl w:val="0"/>
        <w:autoSpaceDE w:val="0"/>
        <w:autoSpaceDN w:val="0"/>
        <w:adjustRightInd w:val="0"/>
        <w:ind w:firstLine="709"/>
        <w:jc w:val="both"/>
      </w:pPr>
      <w:r w:rsidRPr="00C13175">
        <w:t>2.</w:t>
      </w:r>
      <w:r w:rsidR="0016088B">
        <w:t>15.</w:t>
      </w:r>
      <w:r w:rsidR="00B96171" w:rsidRPr="00C13175">
        <w:t>Прилегающая территория –</w:t>
      </w:r>
      <w:r w:rsidR="00B80B31" w:rsidRPr="00B80B31">
        <w:t xml:space="preserve"> </w:t>
      </w:r>
      <w:r w:rsidR="00B80B31">
        <w:t>земельный участок, непосредственно прилегающий к объекту недвижимости (земельному участку, зданию, строению, сооружению) или временному объекту, содержание которого обеспечивается юридическими и физическими лицами на основании соглашения о содержании прилегающей территории</w:t>
      </w:r>
      <w:r w:rsidR="00B96171" w:rsidRPr="00C13175">
        <w:t>.</w:t>
      </w:r>
    </w:p>
    <w:p w:rsidR="00B96171" w:rsidRPr="00C13175" w:rsidRDefault="001A0A43" w:rsidP="00B96171">
      <w:pPr>
        <w:widowControl w:val="0"/>
        <w:autoSpaceDE w:val="0"/>
        <w:autoSpaceDN w:val="0"/>
        <w:adjustRightInd w:val="0"/>
        <w:ind w:firstLine="709"/>
        <w:jc w:val="both"/>
      </w:pPr>
      <w:r w:rsidRPr="00C13175">
        <w:t>2.16.</w:t>
      </w:r>
      <w:r w:rsidR="00B96171" w:rsidRPr="00C13175">
        <w:t>Специализированная организация - организация (индивидуальный предприниматель), осуществляющая работы по благоустройству, сбору и вывозу бытовых и промышленных отходов, ремонту и содержанию дорог, переработке, утилизации и захоронению бытовых и промышленных отходов и иную деятельность на основании заключенных договоров.</w:t>
      </w:r>
    </w:p>
    <w:p w:rsidR="00B96171" w:rsidRPr="00C13175" w:rsidRDefault="001A0A43" w:rsidP="00B96171">
      <w:pPr>
        <w:widowControl w:val="0"/>
        <w:autoSpaceDE w:val="0"/>
        <w:autoSpaceDN w:val="0"/>
        <w:adjustRightInd w:val="0"/>
        <w:ind w:firstLine="709"/>
        <w:jc w:val="both"/>
      </w:pPr>
      <w:r w:rsidRPr="00C13175">
        <w:t>2.</w:t>
      </w:r>
      <w:r w:rsidR="0016088B">
        <w:t>17.</w:t>
      </w:r>
      <w:r w:rsidR="00B96171" w:rsidRPr="00C13175">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B96171" w:rsidRPr="00C13175" w:rsidRDefault="001A0A43" w:rsidP="00B96171">
      <w:pPr>
        <w:widowControl w:val="0"/>
        <w:autoSpaceDE w:val="0"/>
        <w:autoSpaceDN w:val="0"/>
        <w:adjustRightInd w:val="0"/>
        <w:ind w:firstLine="709"/>
        <w:jc w:val="both"/>
      </w:pPr>
      <w:proofErr w:type="gramStart"/>
      <w:r w:rsidRPr="00C13175">
        <w:t>2.</w:t>
      </w:r>
      <w:r w:rsidR="007C3588">
        <w:t>18.</w:t>
      </w:r>
      <w:r w:rsidR="00B96171" w:rsidRPr="00C13175">
        <w:t>Твердые бытовые отходы (далее – ТБО) - отходы, образующиеся в результате жизнедеятельности человека (пищевые отходы, упаковка товаров, отходы от уборки и текущего ремонта помещений, крупногабаритный мусор, фекальные отходы нецентрализованной канализации и т.д.),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roofErr w:type="gramEnd"/>
    </w:p>
    <w:p w:rsidR="00B96171" w:rsidRPr="00C13175" w:rsidRDefault="001A0A43" w:rsidP="00B96171">
      <w:pPr>
        <w:widowControl w:val="0"/>
        <w:autoSpaceDE w:val="0"/>
        <w:autoSpaceDN w:val="0"/>
        <w:adjustRightInd w:val="0"/>
        <w:ind w:firstLine="709"/>
        <w:jc w:val="both"/>
      </w:pPr>
      <w:proofErr w:type="gramStart"/>
      <w:r w:rsidRPr="00C13175">
        <w:t>2.</w:t>
      </w:r>
      <w:r w:rsidR="007C3588">
        <w:t>19.</w:t>
      </w:r>
      <w:r w:rsidR="00B96171" w:rsidRPr="00C13175">
        <w:t>Товарищество собственников жилья (ТСЖ) -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w:t>
      </w:r>
      <w:proofErr w:type="gramEnd"/>
      <w:r w:rsidR="00B96171" w:rsidRPr="00C13175">
        <w:t xml:space="preserve"> </w:t>
      </w:r>
      <w:proofErr w:type="gramStart"/>
      <w:r w:rsidR="00B96171" w:rsidRPr="00C13175">
        <w:t>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w:t>
      </w:r>
      <w:proofErr w:type="gramEnd"/>
      <w:r w:rsidR="00B96171" w:rsidRPr="00C13175">
        <w:t xml:space="preserve"> собственников нескольких жилых домов.</w:t>
      </w:r>
    </w:p>
    <w:p w:rsidR="00B96171" w:rsidRPr="00C13175" w:rsidRDefault="001A0A43" w:rsidP="00B96171">
      <w:pPr>
        <w:widowControl w:val="0"/>
        <w:autoSpaceDE w:val="0"/>
        <w:autoSpaceDN w:val="0"/>
        <w:adjustRightInd w:val="0"/>
        <w:ind w:firstLine="709"/>
        <w:jc w:val="both"/>
      </w:pPr>
      <w:r w:rsidRPr="00C13175">
        <w:t>2.</w:t>
      </w:r>
      <w:r w:rsidR="007C3588">
        <w:t>20.</w:t>
      </w:r>
      <w:r w:rsidR="00B96171" w:rsidRPr="00C13175">
        <w:t>Управляющая организация - юридическое лицо независимо от организационно-правовой формы, индивидуальный предприниматель, осуществляющие управление многоквартирным домом на основании договора управления многоквартирным домом.</w:t>
      </w:r>
    </w:p>
    <w:p w:rsidR="00B96171" w:rsidRPr="00C13175" w:rsidRDefault="001A0A43" w:rsidP="00B96171">
      <w:pPr>
        <w:widowControl w:val="0"/>
        <w:autoSpaceDE w:val="0"/>
        <w:autoSpaceDN w:val="0"/>
        <w:adjustRightInd w:val="0"/>
        <w:ind w:firstLine="709"/>
        <w:jc w:val="both"/>
      </w:pPr>
      <w:r w:rsidRPr="00C13175">
        <w:t>2.</w:t>
      </w:r>
      <w:r w:rsidR="007C3588">
        <w:t>21.</w:t>
      </w:r>
      <w:r w:rsidR="00B96171" w:rsidRPr="00C13175">
        <w:t>Тротуар - элемент дороги, предназначенный для движения пешеходов и примыкающий к проезжей части или отделенный от нее газоном.</w:t>
      </w:r>
    </w:p>
    <w:p w:rsidR="00B96171" w:rsidRPr="00C13175" w:rsidRDefault="001A0A43" w:rsidP="00B96171">
      <w:pPr>
        <w:widowControl w:val="0"/>
        <w:autoSpaceDE w:val="0"/>
        <w:autoSpaceDN w:val="0"/>
        <w:adjustRightInd w:val="0"/>
        <w:ind w:firstLine="709"/>
        <w:jc w:val="both"/>
      </w:pPr>
      <w:r w:rsidRPr="00C13175">
        <w:lastRenderedPageBreak/>
        <w:t>2.</w:t>
      </w:r>
      <w:r w:rsidR="007C3588">
        <w:t>22.</w:t>
      </w:r>
      <w:r w:rsidR="00B96171" w:rsidRPr="00C13175">
        <w:t>Улично-дорожная сеть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городского округа</w:t>
      </w:r>
      <w:r w:rsidR="007C3588">
        <w:t xml:space="preserve"> </w:t>
      </w:r>
      <w:proofErr w:type="gramStart"/>
      <w:r w:rsidR="007C3588">
        <w:t>Верхотурский</w:t>
      </w:r>
      <w:proofErr w:type="gramEnd"/>
      <w:r w:rsidR="00B96171" w:rsidRPr="00C13175">
        <w:t>.</w:t>
      </w:r>
    </w:p>
    <w:p w:rsidR="00B96171" w:rsidRPr="00C13175" w:rsidRDefault="001A0A43" w:rsidP="00B96171">
      <w:pPr>
        <w:widowControl w:val="0"/>
        <w:autoSpaceDE w:val="0"/>
        <w:autoSpaceDN w:val="0"/>
        <w:adjustRightInd w:val="0"/>
        <w:ind w:firstLine="709"/>
        <w:jc w:val="both"/>
      </w:pPr>
      <w:r w:rsidRPr="00C13175">
        <w:t>2.</w:t>
      </w:r>
      <w:r w:rsidR="00B96171" w:rsidRPr="00C13175">
        <w:t>23.Объекты монументально-декоративного искусства - памятники, монументы, памятные знаки, мемориальные доски, стелы, скульптурные композиции, устанавливаемые на фасадах, в интерьерах зданий, сооружений и на территориях, связанных с историческими событиями, жизнью и деятельностью особо выдающихся граждан.</w:t>
      </w:r>
    </w:p>
    <w:p w:rsidR="00B96171" w:rsidRPr="00C13175" w:rsidRDefault="001A0A43" w:rsidP="00B96171">
      <w:pPr>
        <w:widowControl w:val="0"/>
        <w:autoSpaceDE w:val="0"/>
        <w:autoSpaceDN w:val="0"/>
        <w:adjustRightInd w:val="0"/>
        <w:ind w:firstLine="709"/>
        <w:jc w:val="both"/>
      </w:pPr>
      <w:r w:rsidRPr="00C13175">
        <w:t>2.</w:t>
      </w:r>
      <w:r w:rsidR="007C3588">
        <w:t>24.</w:t>
      </w:r>
      <w:r w:rsidR="00B96171" w:rsidRPr="00C13175">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B96171" w:rsidRPr="00C13175" w:rsidRDefault="001A0A43" w:rsidP="00B96171">
      <w:pPr>
        <w:widowControl w:val="0"/>
        <w:autoSpaceDE w:val="0"/>
        <w:autoSpaceDN w:val="0"/>
        <w:adjustRightInd w:val="0"/>
        <w:ind w:firstLine="709"/>
        <w:jc w:val="both"/>
      </w:pPr>
      <w:r w:rsidRPr="00C13175">
        <w:t>2.</w:t>
      </w:r>
      <w:r w:rsidR="007C3588">
        <w:t>25.</w:t>
      </w:r>
      <w:r w:rsidR="00B96171" w:rsidRPr="00C13175">
        <w:t>Вертикальное озеленение - использование фасадных поверхностей зданий и сооружений, включая балконы, лоджии, подпорные стенки и т.п., для размещения на них стационарных и мобильных зеленых насаждений.</w:t>
      </w:r>
    </w:p>
    <w:p w:rsidR="00B96171" w:rsidRPr="00C13175" w:rsidRDefault="001A0A43" w:rsidP="00B96171">
      <w:pPr>
        <w:widowControl w:val="0"/>
        <w:autoSpaceDE w:val="0"/>
        <w:autoSpaceDN w:val="0"/>
        <w:adjustRightInd w:val="0"/>
        <w:ind w:firstLine="709"/>
        <w:jc w:val="both"/>
      </w:pPr>
      <w:r w:rsidRPr="00C13175">
        <w:t>2.</w:t>
      </w:r>
      <w:r w:rsidR="007C3588">
        <w:t>26.</w:t>
      </w:r>
      <w:r w:rsidR="00B96171" w:rsidRPr="00C13175">
        <w:t>Пешеходные зоны - участки территории городского округа,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пешеходных улицах, пешеходных частях площадей населенного пункта.</w:t>
      </w:r>
    </w:p>
    <w:p w:rsidR="00B96171" w:rsidRPr="00C13175" w:rsidRDefault="001A0A43" w:rsidP="00B96171">
      <w:pPr>
        <w:widowControl w:val="0"/>
        <w:tabs>
          <w:tab w:val="left" w:pos="567"/>
        </w:tabs>
        <w:autoSpaceDE w:val="0"/>
        <w:autoSpaceDN w:val="0"/>
        <w:adjustRightInd w:val="0"/>
        <w:ind w:firstLine="709"/>
        <w:jc w:val="both"/>
      </w:pPr>
      <w:r w:rsidRPr="00C13175">
        <w:t>2.</w:t>
      </w:r>
      <w:r w:rsidR="007C3588">
        <w:t>27.</w:t>
      </w:r>
      <w:r w:rsidR="00B96171" w:rsidRPr="00C13175">
        <w:t>Некапитальные нестационарные сооружения - сооружения, выполненные из легких конструкций, не предусматривающих устройство заглубленных фундаментов и подземных сооружений - это объекты потребительского рынка, остановочные комплексы, наземные туалетные кабины, другие объекты некапитального характера.</w:t>
      </w:r>
    </w:p>
    <w:p w:rsidR="00B96171" w:rsidRPr="00C13175" w:rsidRDefault="001A0A43" w:rsidP="00B96171">
      <w:pPr>
        <w:widowControl w:val="0"/>
        <w:tabs>
          <w:tab w:val="left" w:pos="567"/>
        </w:tabs>
        <w:autoSpaceDE w:val="0"/>
        <w:autoSpaceDN w:val="0"/>
        <w:adjustRightInd w:val="0"/>
        <w:ind w:firstLine="709"/>
        <w:jc w:val="both"/>
      </w:pPr>
      <w:r w:rsidRPr="00C13175">
        <w:t>2.</w:t>
      </w:r>
      <w:r w:rsidR="007C3588">
        <w:t xml:space="preserve">28. </w:t>
      </w:r>
      <w:r w:rsidR="00B96171" w:rsidRPr="00C13175">
        <w:t>Полигон ТБО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B96171" w:rsidRPr="00C13175" w:rsidRDefault="001A0A43" w:rsidP="00B96171">
      <w:pPr>
        <w:widowControl w:val="0"/>
        <w:tabs>
          <w:tab w:val="left" w:pos="567"/>
        </w:tabs>
        <w:autoSpaceDE w:val="0"/>
        <w:autoSpaceDN w:val="0"/>
        <w:adjustRightInd w:val="0"/>
        <w:ind w:firstLine="709"/>
        <w:jc w:val="both"/>
      </w:pPr>
      <w:r w:rsidRPr="00C13175">
        <w:t>2.</w:t>
      </w:r>
      <w:r w:rsidR="00B96171" w:rsidRPr="00C13175">
        <w:t>29.Объекты потребительского рынка - объекты организаций розничной и (или) оптовой торговли, организаций общественного питания и организаций сферы услуг, которые расположены в специально оборуд</w:t>
      </w:r>
      <w:r w:rsidR="007C3588">
        <w:t xml:space="preserve">ованных зданиях </w:t>
      </w:r>
      <w:r w:rsidR="00B96171" w:rsidRPr="00C13175">
        <w:t>(их частях) и строениях (в том числе в некапитальных нестационарных сооружениях), предназначенных для ведения деятельности в сфере потребительского рынка.</w:t>
      </w:r>
    </w:p>
    <w:p w:rsidR="00AD1724" w:rsidRPr="00C13175" w:rsidRDefault="001A0A43" w:rsidP="00AD1724">
      <w:pPr>
        <w:autoSpaceDE w:val="0"/>
        <w:autoSpaceDN w:val="0"/>
        <w:adjustRightInd w:val="0"/>
        <w:ind w:firstLine="540"/>
        <w:jc w:val="both"/>
      </w:pPr>
      <w:r w:rsidRPr="00C13175">
        <w:t>2.</w:t>
      </w:r>
      <w:r w:rsidR="007C3588">
        <w:t>30.</w:t>
      </w:r>
      <w:r w:rsidR="00B31985" w:rsidRPr="00C13175">
        <w:t>С</w:t>
      </w:r>
      <w:r w:rsidR="00AD1724" w:rsidRPr="00C13175">
        <w:t xml:space="preserve">одержание автомобильных дорог - комплекс работ по поддержанию надлежащего технического состояния автомобильных дорог, оценке ее технического состояния, а также по организации и обеспечению </w:t>
      </w:r>
      <w:r w:rsidR="00B31985" w:rsidRPr="00C13175">
        <w:t>безопасности дорожного движения.</w:t>
      </w:r>
    </w:p>
    <w:p w:rsidR="00AD1724" w:rsidRPr="00C13175" w:rsidRDefault="001A0A43" w:rsidP="00AD1724">
      <w:pPr>
        <w:autoSpaceDE w:val="0"/>
        <w:autoSpaceDN w:val="0"/>
        <w:adjustRightInd w:val="0"/>
        <w:ind w:firstLine="540"/>
        <w:jc w:val="both"/>
      </w:pPr>
      <w:r w:rsidRPr="00C13175">
        <w:t>2.</w:t>
      </w:r>
      <w:r w:rsidR="00B31985" w:rsidRPr="00C13175">
        <w:t>31.С</w:t>
      </w:r>
      <w:r w:rsidR="00AD1724" w:rsidRPr="00C13175">
        <w:t>одержание объектов внешнего благоустройства - комплекс мероприятий по обеспечению чистоты, поддержанию надлежащего физического, технического состояния (включая своевременный ремонт) фасадов зданий, строений и сооружений, малых архитектурных форм, заборов и ограждений, зеленых насаждений, инженерных коммуникаций и их конструктивных элементов, объектов транспортной инфраструктуры и иных объектов недвижимости, н</w:t>
      </w:r>
      <w:r w:rsidR="00B31985" w:rsidRPr="00C13175">
        <w:t>аходящихся на земельном участке.</w:t>
      </w:r>
    </w:p>
    <w:p w:rsidR="00AD1724" w:rsidRPr="00FC1E24" w:rsidRDefault="001A0A43" w:rsidP="00AD1724">
      <w:pPr>
        <w:autoSpaceDE w:val="0"/>
        <w:autoSpaceDN w:val="0"/>
        <w:adjustRightInd w:val="0"/>
        <w:ind w:firstLine="540"/>
        <w:jc w:val="both"/>
      </w:pPr>
      <w:proofErr w:type="gramStart"/>
      <w:r w:rsidRPr="00FC1E24">
        <w:t>2.</w:t>
      </w:r>
      <w:r w:rsidR="00B31985" w:rsidRPr="00FC1E24">
        <w:t>32.С</w:t>
      </w:r>
      <w:r w:rsidR="00AD1724" w:rsidRPr="00FC1E24">
        <w:t>одержание территории - комплекс мероприятий, проводимых на отведенной и прилегающей территориях, связанный с поддержанием чистоты</w:t>
      </w:r>
      <w:r w:rsidR="00B31985" w:rsidRPr="00FC1E24">
        <w:t xml:space="preserve"> и порядка на земельном участке.</w:t>
      </w:r>
      <w:proofErr w:type="gramEnd"/>
    </w:p>
    <w:p w:rsidR="00B31985" w:rsidRPr="00C13175" w:rsidRDefault="001A0A43" w:rsidP="00B31985">
      <w:pPr>
        <w:autoSpaceDE w:val="0"/>
        <w:autoSpaceDN w:val="0"/>
        <w:adjustRightInd w:val="0"/>
        <w:ind w:firstLine="540"/>
        <w:jc w:val="both"/>
      </w:pPr>
      <w:r w:rsidRPr="00C13175">
        <w:t>2.</w:t>
      </w:r>
      <w:r w:rsidR="00B31985" w:rsidRPr="00C13175">
        <w:t>3</w:t>
      </w:r>
      <w:r w:rsidR="00FC1E24">
        <w:t>3</w:t>
      </w:r>
      <w:r w:rsidR="00B31985" w:rsidRPr="00C13175">
        <w:t>.Фасад - наружная сторо</w:t>
      </w:r>
      <w:r w:rsidR="007C3588">
        <w:t>на здания, строения, сооружения.</w:t>
      </w:r>
    </w:p>
    <w:p w:rsidR="00B31985" w:rsidRPr="00C13175" w:rsidRDefault="001A0A43" w:rsidP="00B31985">
      <w:pPr>
        <w:autoSpaceDE w:val="0"/>
        <w:autoSpaceDN w:val="0"/>
        <w:adjustRightInd w:val="0"/>
        <w:ind w:firstLine="540"/>
        <w:jc w:val="both"/>
      </w:pPr>
      <w:r w:rsidRPr="00C13175">
        <w:t>2.</w:t>
      </w:r>
      <w:r w:rsidR="00FC1E24">
        <w:t>34</w:t>
      </w:r>
      <w:r w:rsidR="00B31985" w:rsidRPr="00C13175">
        <w:t>.Озеленение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B31985" w:rsidRPr="00C13175" w:rsidRDefault="001A0A43" w:rsidP="00B31985">
      <w:pPr>
        <w:autoSpaceDE w:val="0"/>
        <w:autoSpaceDN w:val="0"/>
        <w:adjustRightInd w:val="0"/>
        <w:ind w:firstLine="540"/>
        <w:jc w:val="both"/>
      </w:pPr>
      <w:r w:rsidRPr="00C13175">
        <w:t>2.</w:t>
      </w:r>
      <w:r w:rsidR="00FC1E24">
        <w:t>35</w:t>
      </w:r>
      <w:r w:rsidR="00B31985" w:rsidRPr="00C13175">
        <w:t>.</w:t>
      </w:r>
      <w:r w:rsidR="00B31985" w:rsidRPr="00C13175">
        <w:rPr>
          <w:color w:val="000000"/>
        </w:rPr>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B31985" w:rsidRPr="00C13175" w:rsidRDefault="001A0A43" w:rsidP="00B31985">
      <w:pPr>
        <w:autoSpaceDE w:val="0"/>
        <w:autoSpaceDN w:val="0"/>
        <w:adjustRightInd w:val="0"/>
        <w:ind w:firstLine="540"/>
        <w:jc w:val="both"/>
      </w:pPr>
      <w:r w:rsidRPr="00C13175">
        <w:rPr>
          <w:color w:val="000000"/>
        </w:rPr>
        <w:t>2.</w:t>
      </w:r>
      <w:r w:rsidR="00FC1E24">
        <w:rPr>
          <w:color w:val="000000"/>
        </w:rPr>
        <w:t>36</w:t>
      </w:r>
      <w:r w:rsidR="007C3588">
        <w:rPr>
          <w:color w:val="000000"/>
        </w:rPr>
        <w:t>.</w:t>
      </w:r>
      <w:r w:rsidR="00B31985" w:rsidRPr="00C13175">
        <w:rPr>
          <w:color w:val="000000"/>
        </w:rPr>
        <w:t>Строени</w:t>
      </w:r>
      <w:r w:rsidR="007C3588">
        <w:rPr>
          <w:color w:val="000000"/>
        </w:rPr>
        <w:t>е</w:t>
      </w:r>
      <w:r w:rsidR="00B31985" w:rsidRPr="00C13175">
        <w:rPr>
          <w:color w:val="000000"/>
        </w:rPr>
        <w:t xml:space="preserve"> – отдельно построенное здание, дом, состоящее из одной или нескольких частей, как одно целое, а также служебные строения.</w:t>
      </w:r>
    </w:p>
    <w:p w:rsidR="00B31985" w:rsidRPr="00C13175" w:rsidRDefault="001A0A43" w:rsidP="00B31985">
      <w:pPr>
        <w:autoSpaceDE w:val="0"/>
        <w:autoSpaceDN w:val="0"/>
        <w:adjustRightInd w:val="0"/>
        <w:ind w:firstLine="540"/>
        <w:jc w:val="both"/>
      </w:pPr>
      <w:r w:rsidRPr="00C13175">
        <w:lastRenderedPageBreak/>
        <w:t>2.</w:t>
      </w:r>
      <w:r w:rsidR="00FC1E24">
        <w:t>37</w:t>
      </w:r>
      <w:r w:rsidR="00B31985" w:rsidRPr="00C13175">
        <w:t>.</w:t>
      </w:r>
      <w:r w:rsidR="00B31985" w:rsidRPr="00C13175">
        <w:rPr>
          <w:color w:val="000000"/>
        </w:rPr>
        <w:t>Сооружения – объекты капитального строительства, представляющие собой объемную, плоскостную или линейную строительную систему, которые служат для выполнения производственных процессов различного вида, хранения продукции, временного пребывания людей, перемещения людей и грузов.</w:t>
      </w:r>
    </w:p>
    <w:p w:rsidR="00B31985" w:rsidRPr="00C13175" w:rsidRDefault="001A0A43" w:rsidP="00B31985">
      <w:pPr>
        <w:autoSpaceDE w:val="0"/>
        <w:autoSpaceDN w:val="0"/>
        <w:adjustRightInd w:val="0"/>
        <w:ind w:firstLine="540"/>
        <w:jc w:val="both"/>
      </w:pPr>
      <w:r w:rsidRPr="00C13175">
        <w:t>2.</w:t>
      </w:r>
      <w:r w:rsidR="00FC1E24">
        <w:t>38</w:t>
      </w:r>
      <w:r w:rsidR="00B31985" w:rsidRPr="00C13175">
        <w:t>.</w:t>
      </w:r>
      <w:r w:rsidR="00B31985" w:rsidRPr="00C13175">
        <w:rPr>
          <w:color w:val="000000"/>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проживанием в нем.</w:t>
      </w:r>
    </w:p>
    <w:p w:rsidR="00B31985" w:rsidRPr="00C13175" w:rsidRDefault="001A0A43" w:rsidP="00B31985">
      <w:pPr>
        <w:autoSpaceDE w:val="0"/>
        <w:autoSpaceDN w:val="0"/>
        <w:adjustRightInd w:val="0"/>
        <w:ind w:firstLine="540"/>
        <w:jc w:val="both"/>
      </w:pPr>
      <w:r w:rsidRPr="00C13175">
        <w:t>2.</w:t>
      </w:r>
      <w:r w:rsidR="00FC1E24">
        <w:t>39</w:t>
      </w:r>
      <w:r w:rsidR="00B31985" w:rsidRPr="00C13175">
        <w:t>.</w:t>
      </w:r>
      <w:r w:rsidR="00B31985" w:rsidRPr="00C13175">
        <w:rPr>
          <w:color w:val="000000"/>
        </w:rPr>
        <w:t>Многоквартирный дом – совокупность двух и более квартир, имеющих самостоятельные выходы либо выходы на прилегающий земельный участок, либо в помещения общего пользования.</w:t>
      </w:r>
    </w:p>
    <w:p w:rsidR="00B31985" w:rsidRDefault="001A0A43" w:rsidP="00B31985">
      <w:pPr>
        <w:autoSpaceDE w:val="0"/>
        <w:autoSpaceDN w:val="0"/>
        <w:adjustRightInd w:val="0"/>
        <w:ind w:firstLine="540"/>
        <w:jc w:val="both"/>
        <w:rPr>
          <w:color w:val="000000"/>
        </w:rPr>
      </w:pPr>
      <w:proofErr w:type="gramStart"/>
      <w:r w:rsidRPr="00C13175">
        <w:t>2.</w:t>
      </w:r>
      <w:r w:rsidR="00FC1E24">
        <w:t>40</w:t>
      </w:r>
      <w:r w:rsidR="00B31985" w:rsidRPr="00C13175">
        <w:t>.</w:t>
      </w:r>
      <w:r w:rsidR="00B31985" w:rsidRPr="00C13175">
        <w:rPr>
          <w:color w:val="000000"/>
        </w:rPr>
        <w:t>Малые архитектурные формы – сооружения, предназначенные для создания условий для комфортного пребывания, эстетического обогащения территории в целом (площадки детские, спортивные, отдыха, декоративные стенки, трельяжи для вертикального озеленения, декоративные скульптуры, бассейны, фонтаны, беседки и др.).</w:t>
      </w:r>
      <w:proofErr w:type="gramEnd"/>
    </w:p>
    <w:p w:rsidR="00B80B31" w:rsidRPr="00B80B31" w:rsidRDefault="00FC1E24" w:rsidP="00B31985">
      <w:pPr>
        <w:autoSpaceDE w:val="0"/>
        <w:autoSpaceDN w:val="0"/>
        <w:adjustRightInd w:val="0"/>
        <w:ind w:firstLine="540"/>
        <w:jc w:val="both"/>
      </w:pPr>
      <w:r>
        <w:t>2.41</w:t>
      </w:r>
      <w:r w:rsidR="00B80B31" w:rsidRPr="00B80B31">
        <w:t>.</w:t>
      </w:r>
      <w:r w:rsidR="00B80B31" w:rsidRPr="00B80B31">
        <w:rPr>
          <w:bCs/>
          <w:shd w:val="clear" w:color="auto" w:fill="FFFFFF"/>
        </w:rPr>
        <w:t>Маркиза</w:t>
      </w:r>
      <w:r w:rsidR="007C3588">
        <w:rPr>
          <w:shd w:val="clear" w:color="auto" w:fill="FFFFFF"/>
        </w:rPr>
        <w:t xml:space="preserve"> - </w:t>
      </w:r>
      <w:r w:rsidR="00B80B31" w:rsidRPr="00B80B31">
        <w:rPr>
          <w:shd w:val="clear" w:color="auto" w:fill="FFFFFF"/>
        </w:rPr>
        <w:t>сборно-разборная конструкция для затенения разнообразных уличных объектов, таких ка</w:t>
      </w:r>
      <w:r w:rsidR="00B80B31">
        <w:rPr>
          <w:shd w:val="clear" w:color="auto" w:fill="FFFFFF"/>
        </w:rPr>
        <w:t>к</w:t>
      </w:r>
      <w:r w:rsidR="00B80B31">
        <w:rPr>
          <w:rStyle w:val="apple-converted-space"/>
          <w:shd w:val="clear" w:color="auto" w:fill="FFFFFF"/>
        </w:rPr>
        <w:t xml:space="preserve"> </w:t>
      </w:r>
      <w:hyperlink r:id="rId12" w:tooltip="Витрина" w:history="1">
        <w:r w:rsidR="00B80B31" w:rsidRPr="007C3588">
          <w:rPr>
            <w:rStyle w:val="a7"/>
            <w:color w:val="auto"/>
            <w:u w:val="none"/>
            <w:shd w:val="clear" w:color="auto" w:fill="FFFFFF"/>
          </w:rPr>
          <w:t>витрины</w:t>
        </w:r>
      </w:hyperlink>
      <w:r w:rsidR="00B80B31">
        <w:rPr>
          <w:rStyle w:val="apple-converted-space"/>
          <w:shd w:val="clear" w:color="auto" w:fill="FFFFFF"/>
        </w:rPr>
        <w:t xml:space="preserve"> </w:t>
      </w:r>
      <w:r w:rsidR="00B80B31" w:rsidRPr="00B80B31">
        <w:rPr>
          <w:shd w:val="clear" w:color="auto" w:fill="FFFFFF"/>
        </w:rPr>
        <w:t>с их экспозициями,</w:t>
      </w:r>
      <w:r w:rsidR="00B80B31">
        <w:rPr>
          <w:rStyle w:val="apple-converted-space"/>
          <w:shd w:val="clear" w:color="auto" w:fill="FFFFFF"/>
        </w:rPr>
        <w:t xml:space="preserve"> </w:t>
      </w:r>
      <w:hyperlink r:id="rId13" w:tooltip="Окно" w:history="1">
        <w:r w:rsidR="00B80B31" w:rsidRPr="007C3588">
          <w:rPr>
            <w:rStyle w:val="a7"/>
            <w:color w:val="auto"/>
            <w:u w:val="none"/>
            <w:shd w:val="clear" w:color="auto" w:fill="FFFFFF"/>
          </w:rPr>
          <w:t>оконные проёмы</w:t>
        </w:r>
      </w:hyperlink>
      <w:r w:rsidR="00B80B31" w:rsidRPr="007C3588">
        <w:rPr>
          <w:shd w:val="clear" w:color="auto" w:fill="FFFFFF"/>
        </w:rPr>
        <w:t>,</w:t>
      </w:r>
      <w:r w:rsidR="00B80B31" w:rsidRPr="007C3588">
        <w:rPr>
          <w:rStyle w:val="apple-converted-space"/>
          <w:shd w:val="clear" w:color="auto" w:fill="FFFFFF"/>
        </w:rPr>
        <w:t xml:space="preserve"> </w:t>
      </w:r>
      <w:hyperlink r:id="rId14" w:tooltip="Терраса" w:history="1">
        <w:r w:rsidR="00B80B31" w:rsidRPr="007C3588">
          <w:rPr>
            <w:rStyle w:val="a7"/>
            <w:color w:val="auto"/>
            <w:u w:val="none"/>
            <w:shd w:val="clear" w:color="auto" w:fill="FFFFFF"/>
          </w:rPr>
          <w:t>террасы</w:t>
        </w:r>
      </w:hyperlink>
      <w:r w:rsidR="00B80B31" w:rsidRPr="00B80B31">
        <w:rPr>
          <w:shd w:val="clear" w:color="auto" w:fill="FFFFFF"/>
        </w:rPr>
        <w:t>, а также для защиты от дождя и ветра.</w:t>
      </w:r>
    </w:p>
    <w:p w:rsidR="00CA2385" w:rsidRDefault="001A0A43" w:rsidP="00CA2385">
      <w:pPr>
        <w:autoSpaceDE w:val="0"/>
        <w:autoSpaceDN w:val="0"/>
        <w:adjustRightInd w:val="0"/>
        <w:ind w:firstLine="540"/>
        <w:jc w:val="both"/>
      </w:pPr>
      <w:r w:rsidRPr="00C13175">
        <w:rPr>
          <w:color w:val="000000"/>
        </w:rPr>
        <w:t>2.</w:t>
      </w:r>
      <w:r w:rsidR="00FC1E24">
        <w:rPr>
          <w:color w:val="000000"/>
        </w:rPr>
        <w:t>42</w:t>
      </w:r>
      <w:r w:rsidR="00146661" w:rsidRPr="00C13175">
        <w:rPr>
          <w:color w:val="000000"/>
        </w:rPr>
        <w:t xml:space="preserve">.Улицы, относящиеся к гостевому маршруту: </w:t>
      </w:r>
      <w:proofErr w:type="gramStart"/>
      <w:r w:rsidR="00146661" w:rsidRPr="00C13175">
        <w:rPr>
          <w:color w:val="000000"/>
        </w:rPr>
        <w:t>Свердловская область Верхотурский район поселок Привокзальный – железнодорожный вокзал – ул. Вокзальная – ул. Советская – ул. Трактовая</w:t>
      </w:r>
      <w:r w:rsidR="005E6481" w:rsidRPr="00C13175">
        <w:rPr>
          <w:color w:val="000000"/>
        </w:rPr>
        <w:t xml:space="preserve"> – город Верхотурье – ул. Трактовая, ул</w:t>
      </w:r>
      <w:r w:rsidR="00CA2385">
        <w:rPr>
          <w:color w:val="000000"/>
        </w:rPr>
        <w:t xml:space="preserve">. </w:t>
      </w:r>
      <w:proofErr w:type="spellStart"/>
      <w:r w:rsidR="00CA2385">
        <w:rPr>
          <w:color w:val="000000"/>
        </w:rPr>
        <w:t>Леспромхозная</w:t>
      </w:r>
      <w:proofErr w:type="spellEnd"/>
      <w:r w:rsidR="00CA2385">
        <w:rPr>
          <w:color w:val="000000"/>
        </w:rPr>
        <w:t>, ул. – Кирова -</w:t>
      </w:r>
      <w:r w:rsidR="005E6481" w:rsidRPr="00C13175">
        <w:rPr>
          <w:color w:val="000000"/>
        </w:rPr>
        <w:t xml:space="preserve"> ул. Малышева – ул. Советская – ул. </w:t>
      </w:r>
      <w:proofErr w:type="spellStart"/>
      <w:r w:rsidR="005E6481" w:rsidRPr="00C13175">
        <w:rPr>
          <w:color w:val="000000"/>
        </w:rPr>
        <w:t>Огарьевская</w:t>
      </w:r>
      <w:proofErr w:type="spellEnd"/>
      <w:r w:rsidR="005E6481" w:rsidRPr="00C13175">
        <w:rPr>
          <w:color w:val="000000"/>
        </w:rPr>
        <w:t>.</w:t>
      </w:r>
      <w:proofErr w:type="gramEnd"/>
    </w:p>
    <w:p w:rsidR="00B96171" w:rsidRPr="00C13175" w:rsidRDefault="00FC1E24" w:rsidP="00CA2385">
      <w:pPr>
        <w:autoSpaceDE w:val="0"/>
        <w:autoSpaceDN w:val="0"/>
        <w:adjustRightInd w:val="0"/>
        <w:ind w:firstLine="540"/>
        <w:jc w:val="both"/>
      </w:pPr>
      <w:proofErr w:type="gramStart"/>
      <w:r>
        <w:t>2.43</w:t>
      </w:r>
      <w:r w:rsidR="00B96171" w:rsidRPr="00C13175">
        <w:t xml:space="preserve">.Иные понятия, используемые в настоящих Правилах, применяются в тех же значениях, что и в нормативных правовых актах Российской Федерации, и муниципальных правовых актах муниципального образования </w:t>
      </w:r>
      <w:r w:rsidR="00B31985" w:rsidRPr="00C13175">
        <w:t>городской округ Верхотурский.</w:t>
      </w:r>
      <w:proofErr w:type="gramEnd"/>
    </w:p>
    <w:p w:rsidR="00B31985" w:rsidRPr="00C13175" w:rsidRDefault="00B31985" w:rsidP="00B31985">
      <w:pPr>
        <w:widowControl w:val="0"/>
        <w:autoSpaceDE w:val="0"/>
        <w:autoSpaceDN w:val="0"/>
        <w:adjustRightInd w:val="0"/>
        <w:jc w:val="both"/>
      </w:pPr>
    </w:p>
    <w:p w:rsidR="00B31985" w:rsidRPr="001B504C" w:rsidRDefault="00FE7987" w:rsidP="00B31985">
      <w:pPr>
        <w:widowControl w:val="0"/>
        <w:autoSpaceDE w:val="0"/>
        <w:autoSpaceDN w:val="0"/>
        <w:adjustRightInd w:val="0"/>
        <w:jc w:val="center"/>
        <w:outlineLvl w:val="1"/>
        <w:rPr>
          <w:b/>
        </w:rPr>
      </w:pPr>
      <w:r w:rsidRPr="001B504C">
        <w:rPr>
          <w:b/>
        </w:rPr>
        <w:t>3.</w:t>
      </w:r>
      <w:r w:rsidR="00B31985" w:rsidRPr="001B504C">
        <w:rPr>
          <w:b/>
        </w:rPr>
        <w:t>САНИТАРНОЕ СОДЕРЖАНИЕ</w:t>
      </w:r>
    </w:p>
    <w:p w:rsidR="00B31985" w:rsidRPr="001B504C" w:rsidRDefault="00B31985" w:rsidP="00CA2385">
      <w:pPr>
        <w:widowControl w:val="0"/>
        <w:autoSpaceDE w:val="0"/>
        <w:autoSpaceDN w:val="0"/>
        <w:adjustRightInd w:val="0"/>
        <w:jc w:val="center"/>
        <w:rPr>
          <w:b/>
        </w:rPr>
      </w:pPr>
      <w:r w:rsidRPr="001B504C">
        <w:rPr>
          <w:b/>
        </w:rPr>
        <w:t xml:space="preserve">ТЕРРИТОРИИ ГОРОДСКОГО ОКРУГА </w:t>
      </w:r>
      <w:proofErr w:type="gramStart"/>
      <w:r w:rsidRPr="001B504C">
        <w:rPr>
          <w:b/>
        </w:rPr>
        <w:t>ВЕРХОТУРСКИЙ</w:t>
      </w:r>
      <w:proofErr w:type="gramEnd"/>
    </w:p>
    <w:p w:rsidR="00B31985" w:rsidRPr="00C13175" w:rsidRDefault="00FE7987" w:rsidP="00B31985">
      <w:pPr>
        <w:widowControl w:val="0"/>
        <w:autoSpaceDE w:val="0"/>
        <w:autoSpaceDN w:val="0"/>
        <w:adjustRightInd w:val="0"/>
        <w:ind w:firstLine="540"/>
        <w:jc w:val="both"/>
      </w:pPr>
      <w:proofErr w:type="gramStart"/>
      <w:r>
        <w:t>3.1.</w:t>
      </w:r>
      <w:r w:rsidR="00B31985" w:rsidRPr="00C13175">
        <w:t>Юридические лица, индивидуальные предприниматели, должностные лица предприятий, учреждений, организаций, независимо от их правового статуса, формы собственности и вида хозяйственной деятельности, в собственности, в аренде, в хозяйственном ведении, оперативном управлении или на ином вещном праве которых находятся земельные участки, здания, сооружения и транспортные средства, а также граждане-владельцы, пользователи земельных участков, зданий, сооружений и транспортных средств, должностные лица, ответственные за исполнение</w:t>
      </w:r>
      <w:proofErr w:type="gramEnd"/>
      <w:r w:rsidR="00B31985" w:rsidRPr="00C13175">
        <w:t xml:space="preserve"> работ, ремонтно-эксплуатационных служб жилищно-коммунального хозяйства и других предприятий, независимо от их организационно-правовой формы,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обязаны обеспечить самостоятельно либо путем заключения договоров со специализированными организациями:</w:t>
      </w:r>
    </w:p>
    <w:p w:rsidR="00B31985" w:rsidRPr="00C13175" w:rsidRDefault="006C3554" w:rsidP="00B31985">
      <w:pPr>
        <w:widowControl w:val="0"/>
        <w:autoSpaceDE w:val="0"/>
        <w:autoSpaceDN w:val="0"/>
        <w:adjustRightInd w:val="0"/>
        <w:ind w:firstLine="540"/>
        <w:jc w:val="both"/>
      </w:pPr>
      <w:r>
        <w:t>3.1.1.У</w:t>
      </w:r>
      <w:r w:rsidR="00B31985" w:rsidRPr="00C13175">
        <w:t>стройство контейнерных площадок для сбора твердых бытовых отходов и другого мусора, размещаемых в соответствии с действующими нормами и требованиями на специально отведенных площадках, соблюдение режимов</w:t>
      </w:r>
      <w:r>
        <w:t xml:space="preserve"> их уборки, мытья и дезинфекции.</w:t>
      </w:r>
    </w:p>
    <w:p w:rsidR="00B31985" w:rsidRPr="00C13175" w:rsidRDefault="001A0A43" w:rsidP="00B31985">
      <w:pPr>
        <w:widowControl w:val="0"/>
        <w:autoSpaceDE w:val="0"/>
        <w:autoSpaceDN w:val="0"/>
        <w:adjustRightInd w:val="0"/>
        <w:ind w:firstLine="540"/>
        <w:jc w:val="both"/>
      </w:pPr>
      <w:r w:rsidRPr="00C13175">
        <w:t>3.1.2.</w:t>
      </w:r>
      <w:r w:rsidR="006C3554">
        <w:t>С</w:t>
      </w:r>
      <w:r w:rsidR="00B31985" w:rsidRPr="00C13175">
        <w:t>воевременный вывоз бытового, природного и строительного мусора, пищевых отходов, металлоло</w:t>
      </w:r>
      <w:r w:rsidR="006C3554">
        <w:t>ма, тары и других загрязнителей.</w:t>
      </w:r>
    </w:p>
    <w:p w:rsidR="00B31985" w:rsidRPr="00C13175" w:rsidRDefault="006C3554" w:rsidP="00B31985">
      <w:pPr>
        <w:widowControl w:val="0"/>
        <w:autoSpaceDE w:val="0"/>
        <w:autoSpaceDN w:val="0"/>
        <w:adjustRightInd w:val="0"/>
        <w:ind w:firstLine="540"/>
        <w:jc w:val="both"/>
      </w:pPr>
      <w:r>
        <w:t>3.1.3.Р</w:t>
      </w:r>
      <w:r w:rsidR="00B31985" w:rsidRPr="00C13175">
        <w:t>егулярную уборку закрепленной за ними уличной, дворовой, внутриквартальной и другой территории, мест общего пользования жилых и общественных зданий и сооружений, очистку территории от мусора, снега, скоплений дождевых и талых вод, технических и технологических заг</w:t>
      </w:r>
      <w:r>
        <w:t>рязнений, удаление обледенений.</w:t>
      </w:r>
    </w:p>
    <w:p w:rsidR="00B31985" w:rsidRPr="00C13175" w:rsidRDefault="006C3554" w:rsidP="00B31985">
      <w:pPr>
        <w:widowControl w:val="0"/>
        <w:autoSpaceDE w:val="0"/>
        <w:autoSpaceDN w:val="0"/>
        <w:adjustRightInd w:val="0"/>
        <w:ind w:firstLine="540"/>
        <w:jc w:val="both"/>
      </w:pPr>
      <w:r>
        <w:t>3.1.4.С</w:t>
      </w:r>
      <w:r w:rsidR="00B31985" w:rsidRPr="00C13175">
        <w:t xml:space="preserve">кладирование материалов, конструкций и иных предметов, в </w:t>
      </w:r>
      <w:r>
        <w:t xml:space="preserve">том </w:t>
      </w:r>
      <w:r w:rsidR="00B31985" w:rsidRPr="00C13175">
        <w:t>ч</w:t>
      </w:r>
      <w:r>
        <w:t>исле</w:t>
      </w:r>
      <w:r w:rsidR="00B31985" w:rsidRPr="00C13175">
        <w:t xml:space="preserve"> продукции предприятий (организаций), только на территориях предприятий, внутренних территориях частных домовладений или</w:t>
      </w:r>
      <w:r>
        <w:t xml:space="preserve"> в специально отведенных местах.</w:t>
      </w:r>
    </w:p>
    <w:p w:rsidR="00B31985" w:rsidRPr="00C13175" w:rsidRDefault="001A0A43" w:rsidP="00B31985">
      <w:pPr>
        <w:widowControl w:val="0"/>
        <w:autoSpaceDE w:val="0"/>
        <w:autoSpaceDN w:val="0"/>
        <w:adjustRightInd w:val="0"/>
        <w:ind w:firstLine="540"/>
        <w:jc w:val="both"/>
      </w:pPr>
      <w:r w:rsidRPr="00C13175">
        <w:t>3.1.5.</w:t>
      </w:r>
      <w:r w:rsidR="006C3554">
        <w:t>П</w:t>
      </w:r>
      <w:r w:rsidR="00B31985" w:rsidRPr="00C13175">
        <w:t xml:space="preserve">редотвращение выноса грязи на улицы городского округа </w:t>
      </w:r>
      <w:r w:rsidRPr="00C13175">
        <w:t>Верхотурский</w:t>
      </w:r>
      <w:r w:rsidR="00B31985" w:rsidRPr="00C13175">
        <w:t xml:space="preserve"> машинами, механизмами, иной техникой с территории произ</w:t>
      </w:r>
      <w:r w:rsidR="006C3554">
        <w:t>водства работ и грунтовых дорог.</w:t>
      </w:r>
    </w:p>
    <w:p w:rsidR="00B31985" w:rsidRPr="00C13175" w:rsidRDefault="001A0A43" w:rsidP="00B31985">
      <w:pPr>
        <w:widowControl w:val="0"/>
        <w:autoSpaceDE w:val="0"/>
        <w:autoSpaceDN w:val="0"/>
        <w:adjustRightInd w:val="0"/>
        <w:ind w:firstLine="540"/>
        <w:jc w:val="both"/>
      </w:pPr>
      <w:r w:rsidRPr="00C13175">
        <w:t>3.1.6.</w:t>
      </w:r>
      <w:r w:rsidR="006C3554">
        <w:t>П</w:t>
      </w:r>
      <w:r w:rsidR="00B31985" w:rsidRPr="00C13175">
        <w:t xml:space="preserve">редотвращение загрязнения территории городского округа </w:t>
      </w:r>
      <w:proofErr w:type="gramStart"/>
      <w:r w:rsidRPr="00C13175">
        <w:t>Верхотурский</w:t>
      </w:r>
      <w:proofErr w:type="gramEnd"/>
      <w:r w:rsidR="00B31985" w:rsidRPr="00C13175">
        <w:t xml:space="preserve"> жидкими, сыпучими и иными ве</w:t>
      </w:r>
      <w:r w:rsidR="006C3554">
        <w:t>ществами при их транспортировке.</w:t>
      </w:r>
    </w:p>
    <w:p w:rsidR="00B31985" w:rsidRPr="00C13175" w:rsidRDefault="001A0A43" w:rsidP="00B31985">
      <w:pPr>
        <w:widowControl w:val="0"/>
        <w:autoSpaceDE w:val="0"/>
        <w:autoSpaceDN w:val="0"/>
        <w:adjustRightInd w:val="0"/>
        <w:ind w:firstLine="540"/>
        <w:jc w:val="both"/>
      </w:pPr>
      <w:r w:rsidRPr="00C13175">
        <w:lastRenderedPageBreak/>
        <w:t>3.1.7.</w:t>
      </w:r>
      <w:r w:rsidR="006C3554">
        <w:t>О</w:t>
      </w:r>
      <w:r w:rsidR="00B31985" w:rsidRPr="00C13175">
        <w:t>рганизацию мойки транспортных сре</w:t>
      </w:r>
      <w:proofErr w:type="gramStart"/>
      <w:r w:rsidR="00B31985" w:rsidRPr="00C13175">
        <w:t xml:space="preserve">дств в </w:t>
      </w:r>
      <w:r w:rsidR="006C3554">
        <w:t>сп</w:t>
      </w:r>
      <w:proofErr w:type="gramEnd"/>
      <w:r w:rsidR="006C3554">
        <w:t>ециально оборудованных местах.</w:t>
      </w:r>
    </w:p>
    <w:p w:rsidR="00B31985" w:rsidRPr="00C13175" w:rsidRDefault="006C3554" w:rsidP="00B31985">
      <w:pPr>
        <w:widowControl w:val="0"/>
        <w:autoSpaceDE w:val="0"/>
        <w:autoSpaceDN w:val="0"/>
        <w:adjustRightInd w:val="0"/>
        <w:ind w:firstLine="540"/>
        <w:jc w:val="both"/>
      </w:pPr>
      <w:r>
        <w:t>3.1.8.О</w:t>
      </w:r>
      <w:r w:rsidR="00B31985" w:rsidRPr="00C13175">
        <w:t>рганизацию отлова безнадзорных, агрессивных, больных животных сп</w:t>
      </w:r>
      <w:r>
        <w:t>ециализированными предприятиями.</w:t>
      </w:r>
    </w:p>
    <w:p w:rsidR="00B31985" w:rsidRPr="00C13175" w:rsidRDefault="001A0A43" w:rsidP="00B31985">
      <w:pPr>
        <w:widowControl w:val="0"/>
        <w:autoSpaceDE w:val="0"/>
        <w:autoSpaceDN w:val="0"/>
        <w:adjustRightInd w:val="0"/>
        <w:ind w:firstLine="540"/>
        <w:jc w:val="both"/>
      </w:pPr>
      <w:r w:rsidRPr="00C13175">
        <w:t>3.1.9.</w:t>
      </w:r>
      <w:r w:rsidR="006C3554">
        <w:t>Р</w:t>
      </w:r>
      <w:r w:rsidR="00B31985" w:rsidRPr="00C13175">
        <w:t>егулярное проведение дератизации, дезинсекции и дезинфекции по уничтожению грызунов и насекомых в местах общего пользования, подвалах, технических подпольях жилищного фонда</w:t>
      </w:r>
      <w:r w:rsidR="006C3554">
        <w:t>.</w:t>
      </w:r>
    </w:p>
    <w:p w:rsidR="00B31985" w:rsidRPr="00C13175" w:rsidRDefault="001A0A43" w:rsidP="00B31985">
      <w:pPr>
        <w:widowControl w:val="0"/>
        <w:autoSpaceDE w:val="0"/>
        <w:autoSpaceDN w:val="0"/>
        <w:adjustRightInd w:val="0"/>
        <w:ind w:firstLine="540"/>
        <w:jc w:val="both"/>
      </w:pPr>
      <w:r w:rsidRPr="00C13175">
        <w:t>3.1.10.</w:t>
      </w:r>
      <w:r w:rsidR="006C3554">
        <w:t>С</w:t>
      </w:r>
      <w:r w:rsidR="00B31985" w:rsidRPr="00C13175">
        <w:t xml:space="preserve">облюдение установленных санитарных норм в парках, скверах, пляжах, рынках, лечебно-профилактических </w:t>
      </w:r>
      <w:r w:rsidR="006C3554">
        <w:t>учреждениях, местах захоронения.</w:t>
      </w:r>
    </w:p>
    <w:p w:rsidR="00B31985" w:rsidRPr="00C13175" w:rsidRDefault="001A0A43" w:rsidP="00B31985">
      <w:pPr>
        <w:widowControl w:val="0"/>
        <w:autoSpaceDE w:val="0"/>
        <w:autoSpaceDN w:val="0"/>
        <w:adjustRightInd w:val="0"/>
        <w:ind w:firstLine="540"/>
        <w:jc w:val="both"/>
      </w:pPr>
      <w:r w:rsidRPr="00C13175">
        <w:t>3.1.11.</w:t>
      </w:r>
      <w:r w:rsidR="006C3554">
        <w:t>У</w:t>
      </w:r>
      <w:r w:rsidR="00B31985" w:rsidRPr="00C13175">
        <w:t>становку и очистку специально предназначенных для кратковременного хранения отходов емкостей мало</w:t>
      </w:r>
      <w:r w:rsidR="006C3554">
        <w:t xml:space="preserve">го размера - не более 0,35 </w:t>
      </w:r>
      <w:proofErr w:type="spellStart"/>
      <w:r w:rsidR="006C3554">
        <w:t>куб.</w:t>
      </w:r>
      <w:r w:rsidR="00B31985" w:rsidRPr="00C13175">
        <w:t>м</w:t>
      </w:r>
      <w:proofErr w:type="spellEnd"/>
      <w:r w:rsidR="006C3554">
        <w:t>.</w:t>
      </w:r>
      <w:r w:rsidR="00B31985" w:rsidRPr="00C13175">
        <w:t xml:space="preserve"> (урны, баки) на расстоянии 50 метров одна от другой на улицах первой категории, рынках и других массовых местах посещения; на остальных улицах и других территориях - на расстоянии до 100 метров; на остановках общественного транспорта и у входов в торговые и иные объекты - в количестве не менее двух урн. Урны (баки) должны содержаться в исправном и опрятном состоянии, очищаться по мере накопления мусора (не более 2/3 от объема урны) не реже одного раза в день и при необходимости промываться и дезинфицироваться (не реже одного раза в неделю в теплый период года). Окраску урн следует возобновлять не реже одного раза в год в весенний период (апрель - май)</w:t>
      </w:r>
      <w:r w:rsidR="006C3554">
        <w:t>, а также по мере необходимости.</w:t>
      </w:r>
    </w:p>
    <w:p w:rsidR="00B31985" w:rsidRPr="00C13175" w:rsidRDefault="001A0A43" w:rsidP="00B31985">
      <w:pPr>
        <w:widowControl w:val="0"/>
        <w:autoSpaceDE w:val="0"/>
        <w:autoSpaceDN w:val="0"/>
        <w:adjustRightInd w:val="0"/>
        <w:ind w:firstLine="540"/>
        <w:jc w:val="both"/>
      </w:pPr>
      <w:proofErr w:type="gramStart"/>
      <w:r w:rsidRPr="00C13175">
        <w:t>3.1.12.</w:t>
      </w:r>
      <w:r w:rsidR="006C3554">
        <w:t>У</w:t>
      </w:r>
      <w:r w:rsidR="00B31985" w:rsidRPr="00C13175">
        <w:t>становку урн у остановок и павильонов ожидания городского пассажирского транспорта, пешеходных переходов через улицы, у всех входов в здания образовательных, медицинских, культурно-спортивных, культовых и ритуальных учреждений, театров, музеев, дворцов культуры, магазинов, предприятий общественного питания, салонов, киосков, ателье, парикмахерских, у входов на территорию автостоянок, рынков, мини-рынков и торговых и развлекательных комплексов, во</w:t>
      </w:r>
      <w:r w:rsidR="006C3554">
        <w:t>кзалов, у подъездов жилых домов.</w:t>
      </w:r>
      <w:proofErr w:type="gramEnd"/>
    </w:p>
    <w:p w:rsidR="00B31985" w:rsidRPr="00C13175" w:rsidRDefault="001A0A43" w:rsidP="00B31985">
      <w:pPr>
        <w:widowControl w:val="0"/>
        <w:autoSpaceDE w:val="0"/>
        <w:autoSpaceDN w:val="0"/>
        <w:adjustRightInd w:val="0"/>
        <w:ind w:firstLine="540"/>
        <w:jc w:val="both"/>
      </w:pPr>
      <w:r w:rsidRPr="00C13175">
        <w:t>3.1.13.</w:t>
      </w:r>
      <w:r w:rsidR="006C3554">
        <w:t>О</w:t>
      </w:r>
      <w:r w:rsidR="00B31985" w:rsidRPr="00C13175">
        <w:t xml:space="preserve">бустройство и содержание дворовых уборных с выгребом и дворовых </w:t>
      </w:r>
      <w:proofErr w:type="spellStart"/>
      <w:r w:rsidR="00B31985" w:rsidRPr="00C13175">
        <w:t>помойниц</w:t>
      </w:r>
      <w:proofErr w:type="spellEnd"/>
      <w:r w:rsidR="00B31985" w:rsidRPr="00C13175">
        <w:t xml:space="preserve"> для сбора жидких отходов в </w:t>
      </w:r>
      <w:proofErr w:type="spellStart"/>
      <w:r w:rsidR="00B31985" w:rsidRPr="00C13175">
        <w:t>неканализованных</w:t>
      </w:r>
      <w:proofErr w:type="spellEnd"/>
      <w:r w:rsidR="00B31985" w:rsidRPr="00C13175">
        <w:t xml:space="preserve"> домовладениях в </w:t>
      </w:r>
      <w:r w:rsidR="006C3554">
        <w:t>надлежащем санитарном состоянии.</w:t>
      </w:r>
    </w:p>
    <w:p w:rsidR="00B31985" w:rsidRPr="00C13175" w:rsidRDefault="001A0A43" w:rsidP="00B31985">
      <w:pPr>
        <w:widowControl w:val="0"/>
        <w:autoSpaceDE w:val="0"/>
        <w:autoSpaceDN w:val="0"/>
        <w:adjustRightInd w:val="0"/>
        <w:ind w:firstLine="540"/>
        <w:jc w:val="both"/>
      </w:pPr>
      <w:r w:rsidRPr="00C13175">
        <w:t>3.1.14.</w:t>
      </w:r>
      <w:r w:rsidR="006C3554">
        <w:t>У</w:t>
      </w:r>
      <w:r w:rsidR="00B31985" w:rsidRPr="00C13175">
        <w:t>становку общественных туалетов в местах общего пользования. Режим работы и порядок санитарной обработки общественных туалетов определяются соответствующими правилами содержания общественных уборных.</w:t>
      </w:r>
    </w:p>
    <w:p w:rsidR="00B31985" w:rsidRPr="00C13175" w:rsidRDefault="00B31985" w:rsidP="00B31985">
      <w:pPr>
        <w:widowControl w:val="0"/>
        <w:autoSpaceDE w:val="0"/>
        <w:autoSpaceDN w:val="0"/>
        <w:adjustRightInd w:val="0"/>
        <w:ind w:firstLine="540"/>
        <w:jc w:val="both"/>
      </w:pPr>
      <w:r w:rsidRPr="00C13175">
        <w:t>3.2.При проведении массовых мероприятий на улицах, площадях, парках и т.п. организаторы обязаны:</w:t>
      </w:r>
    </w:p>
    <w:p w:rsidR="00B31985" w:rsidRPr="00C13175" w:rsidRDefault="001A0A43" w:rsidP="00B31985">
      <w:pPr>
        <w:widowControl w:val="0"/>
        <w:autoSpaceDE w:val="0"/>
        <w:autoSpaceDN w:val="0"/>
        <w:adjustRightInd w:val="0"/>
        <w:ind w:firstLine="540"/>
        <w:jc w:val="both"/>
      </w:pPr>
      <w:r w:rsidRPr="00C13175">
        <w:t>3.2.1.</w:t>
      </w:r>
      <w:r w:rsidR="006C3554">
        <w:t>У</w:t>
      </w:r>
      <w:r w:rsidR="00B31985" w:rsidRPr="00C13175">
        <w:t>становить мусорные контейнеры, передвижные биотуалеты (при необходимости)</w:t>
      </w:r>
      <w:r w:rsidR="006C3554">
        <w:t>.</w:t>
      </w:r>
    </w:p>
    <w:p w:rsidR="00B31985" w:rsidRPr="00C13175" w:rsidRDefault="001A0A43" w:rsidP="00B31985">
      <w:pPr>
        <w:widowControl w:val="0"/>
        <w:autoSpaceDE w:val="0"/>
        <w:autoSpaceDN w:val="0"/>
        <w:adjustRightInd w:val="0"/>
        <w:ind w:firstLine="540"/>
        <w:jc w:val="both"/>
      </w:pPr>
      <w:r w:rsidRPr="00C13175">
        <w:t>3.2.2</w:t>
      </w:r>
      <w:r w:rsidR="006C3554">
        <w:t>.П</w:t>
      </w:r>
      <w:r w:rsidR="00B31985" w:rsidRPr="00C13175">
        <w:t>о окончании массового мероприятия произвести уборку места его проведения и прилегающих к нему территорий от бытового мусора, других отходов, восстановить нарушенное благоустройство.</w:t>
      </w:r>
    </w:p>
    <w:p w:rsidR="00B96171" w:rsidRPr="00C13175" w:rsidRDefault="00B96171" w:rsidP="00B96171">
      <w:pPr>
        <w:widowControl w:val="0"/>
        <w:autoSpaceDE w:val="0"/>
        <w:autoSpaceDN w:val="0"/>
        <w:adjustRightInd w:val="0"/>
        <w:ind w:firstLine="709"/>
        <w:jc w:val="both"/>
      </w:pPr>
    </w:p>
    <w:p w:rsidR="001A0A43" w:rsidRPr="001B504C" w:rsidRDefault="000F7B91" w:rsidP="001B504C">
      <w:pPr>
        <w:widowControl w:val="0"/>
        <w:autoSpaceDE w:val="0"/>
        <w:autoSpaceDN w:val="0"/>
        <w:adjustRightInd w:val="0"/>
        <w:jc w:val="center"/>
        <w:rPr>
          <w:b/>
        </w:rPr>
      </w:pPr>
      <w:r w:rsidRPr="001B504C">
        <w:rPr>
          <w:b/>
        </w:rPr>
        <w:t>4.</w:t>
      </w:r>
      <w:r w:rsidR="00DC332A" w:rsidRPr="001B504C">
        <w:rPr>
          <w:b/>
        </w:rPr>
        <w:t>ТРЕБОВАНИЯ К ЭЛЕМЕНТАМ БЛАГО</w:t>
      </w:r>
      <w:r w:rsidR="001A0A43" w:rsidRPr="001B504C">
        <w:rPr>
          <w:b/>
        </w:rPr>
        <w:t xml:space="preserve">УСТРОЙСТВА </w:t>
      </w:r>
    </w:p>
    <w:p w:rsidR="00DC332A" w:rsidRPr="001B504C" w:rsidRDefault="00DC332A" w:rsidP="001B504C">
      <w:pPr>
        <w:widowControl w:val="0"/>
        <w:autoSpaceDE w:val="0"/>
        <w:autoSpaceDN w:val="0"/>
        <w:adjustRightInd w:val="0"/>
        <w:jc w:val="center"/>
        <w:rPr>
          <w:b/>
        </w:rPr>
      </w:pPr>
      <w:r w:rsidRPr="001B504C">
        <w:rPr>
          <w:b/>
        </w:rPr>
        <w:t xml:space="preserve">НА ТЕРРИТОРИИ ГОРОДСКОГО ОКРУГА </w:t>
      </w:r>
      <w:proofErr w:type="gramStart"/>
      <w:r w:rsidRPr="001B504C">
        <w:rPr>
          <w:b/>
        </w:rPr>
        <w:t>ВЕРХОТУРСКИЙ</w:t>
      </w:r>
      <w:proofErr w:type="gramEnd"/>
    </w:p>
    <w:p w:rsidR="00B96171" w:rsidRPr="001B504C" w:rsidRDefault="00B96171" w:rsidP="001B504C">
      <w:pPr>
        <w:widowControl w:val="0"/>
        <w:autoSpaceDE w:val="0"/>
        <w:autoSpaceDN w:val="0"/>
        <w:adjustRightInd w:val="0"/>
        <w:jc w:val="center"/>
        <w:outlineLvl w:val="2"/>
        <w:rPr>
          <w:b/>
        </w:rPr>
      </w:pPr>
      <w:bookmarkStart w:id="4" w:name="Par77"/>
      <w:bookmarkStart w:id="5" w:name="Par91"/>
      <w:bookmarkEnd w:id="4"/>
      <w:bookmarkEnd w:id="5"/>
      <w:r w:rsidRPr="001B504C">
        <w:rPr>
          <w:b/>
        </w:rPr>
        <w:t>4.</w:t>
      </w:r>
      <w:r w:rsidR="000F7B91" w:rsidRPr="001B504C">
        <w:rPr>
          <w:b/>
        </w:rPr>
        <w:t>1.</w:t>
      </w:r>
      <w:r w:rsidRPr="001B504C">
        <w:rPr>
          <w:b/>
        </w:rPr>
        <w:t>Озеленение</w:t>
      </w:r>
    </w:p>
    <w:p w:rsidR="00B96171" w:rsidRPr="00C13175" w:rsidRDefault="000F7B91" w:rsidP="00B96171">
      <w:pPr>
        <w:widowControl w:val="0"/>
        <w:autoSpaceDE w:val="0"/>
        <w:autoSpaceDN w:val="0"/>
        <w:adjustRightInd w:val="0"/>
        <w:ind w:firstLine="709"/>
        <w:jc w:val="both"/>
      </w:pPr>
      <w:r>
        <w:t>4.1.1.</w:t>
      </w:r>
      <w:r w:rsidR="00B96171" w:rsidRPr="00C13175">
        <w:t>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и благоустройство озелененных территорий, а также поддержание ранее созданной или изначально существующей природной среды на территории муниципального образования.</w:t>
      </w:r>
    </w:p>
    <w:p w:rsidR="00B96171" w:rsidRPr="00C13175" w:rsidRDefault="00DC332A" w:rsidP="00B96171">
      <w:pPr>
        <w:widowControl w:val="0"/>
        <w:autoSpaceDE w:val="0"/>
        <w:autoSpaceDN w:val="0"/>
        <w:adjustRightInd w:val="0"/>
        <w:ind w:firstLine="709"/>
        <w:jc w:val="both"/>
      </w:pPr>
      <w:r w:rsidRPr="00C13175">
        <w:t>4.</w:t>
      </w:r>
      <w:r w:rsidR="000F7B91">
        <w:t>1.2.</w:t>
      </w:r>
      <w:r w:rsidR="00B96171" w:rsidRPr="00C13175">
        <w:t>Основными типами насаждений являются: массивы, группы, живые изгороди, газоны, цветники. Применяются различные виды посадок: аллейные, рядовые, букетные и другие.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муниципального образования.</w:t>
      </w:r>
    </w:p>
    <w:p w:rsidR="00B96171" w:rsidRPr="00C13175" w:rsidRDefault="00DC332A" w:rsidP="00B96171">
      <w:pPr>
        <w:widowControl w:val="0"/>
        <w:autoSpaceDE w:val="0"/>
        <w:autoSpaceDN w:val="0"/>
        <w:adjustRightInd w:val="0"/>
        <w:ind w:firstLine="709"/>
        <w:jc w:val="both"/>
      </w:pPr>
      <w:r w:rsidRPr="00C13175">
        <w:t>4.</w:t>
      </w:r>
      <w:r w:rsidR="000F7B91">
        <w:t>1.</w:t>
      </w:r>
      <w:r w:rsidR="00B96171" w:rsidRPr="00C13175">
        <w:t xml:space="preserve">3.На территории муниципального образования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цветников, </w:t>
      </w:r>
      <w:r w:rsidR="00B96171" w:rsidRPr="00C13175">
        <w:lastRenderedPageBreak/>
        <w:t>площадок с кустами и деревьями и т.п.).</w:t>
      </w:r>
    </w:p>
    <w:p w:rsidR="00B96171" w:rsidRPr="00C13175" w:rsidRDefault="00DC332A" w:rsidP="00B96171">
      <w:pPr>
        <w:widowControl w:val="0"/>
        <w:autoSpaceDE w:val="0"/>
        <w:autoSpaceDN w:val="0"/>
        <w:adjustRightInd w:val="0"/>
        <w:ind w:firstLine="709"/>
        <w:jc w:val="both"/>
      </w:pPr>
      <w:r w:rsidRPr="00C13175">
        <w:t>4.</w:t>
      </w:r>
      <w:r w:rsidR="000F7B91">
        <w:t>1.</w:t>
      </w:r>
      <w:r w:rsidR="00B96171" w:rsidRPr="00C13175">
        <w:t>4.При проектировании озеленения следует учитывать: минимальные расстояния посадк</w:t>
      </w:r>
      <w:r w:rsidR="000F7B91">
        <w:t>и</w:t>
      </w:r>
      <w:r w:rsidR="00B96171" w:rsidRPr="00C13175">
        <w:t xml:space="preserve"> деревьев и кустарников до инженерных сетей, зданий и сооружений, размеры </w:t>
      </w:r>
      <w:proofErr w:type="spellStart"/>
      <w:r w:rsidR="00B96171" w:rsidRPr="00C13175">
        <w:t>комов</w:t>
      </w:r>
      <w:proofErr w:type="spellEnd"/>
      <w:r w:rsidR="00B96171" w:rsidRPr="00C13175">
        <w:t>, ям и траншей для посадки насаждений. Необходимо соблюдать максимальное количество насаждений на различных территориях муниципального образования,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B96171" w:rsidRPr="00C13175" w:rsidRDefault="00DC332A" w:rsidP="00B96171">
      <w:pPr>
        <w:widowControl w:val="0"/>
        <w:autoSpaceDE w:val="0"/>
        <w:autoSpaceDN w:val="0"/>
        <w:adjustRightInd w:val="0"/>
        <w:ind w:firstLine="709"/>
        <w:jc w:val="both"/>
      </w:pPr>
      <w:r w:rsidRPr="00C13175">
        <w:t>4.</w:t>
      </w:r>
      <w:r w:rsidR="000F7B91">
        <w:t>1.</w:t>
      </w:r>
      <w:r w:rsidR="00B96171" w:rsidRPr="00C13175">
        <w:t xml:space="preserve">5.Проектирование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городских экосистем к </w:t>
      </w:r>
      <w:proofErr w:type="spellStart"/>
      <w:r w:rsidR="00B96171" w:rsidRPr="00C13175">
        <w:t>саморегуляции</w:t>
      </w:r>
      <w:proofErr w:type="spellEnd"/>
      <w:r w:rsidR="00B96171" w:rsidRPr="00C13175">
        <w:t>.</w:t>
      </w:r>
    </w:p>
    <w:p w:rsidR="00B96171" w:rsidRPr="00C13175" w:rsidRDefault="00DC332A" w:rsidP="00B96171">
      <w:pPr>
        <w:widowControl w:val="0"/>
        <w:autoSpaceDE w:val="0"/>
        <w:autoSpaceDN w:val="0"/>
        <w:adjustRightInd w:val="0"/>
        <w:ind w:firstLine="709"/>
        <w:jc w:val="both"/>
      </w:pPr>
      <w:r w:rsidRPr="00C13175">
        <w:t>4.</w:t>
      </w:r>
      <w:r w:rsidR="000F7B91">
        <w:t>1.</w:t>
      </w:r>
      <w:r w:rsidR="00B96171" w:rsidRPr="00C13175">
        <w:t>6.В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B96171" w:rsidRPr="00C13175" w:rsidRDefault="00B96171" w:rsidP="00B96171">
      <w:pPr>
        <w:widowControl w:val="0"/>
        <w:autoSpaceDE w:val="0"/>
        <w:autoSpaceDN w:val="0"/>
        <w:adjustRightInd w:val="0"/>
        <w:ind w:firstLine="709"/>
        <w:jc w:val="both"/>
      </w:pPr>
      <w:r w:rsidRPr="00C13175">
        <w:t>При размещении таких конструкций необходимо учитывать обеспечение наличия воздушного зазора между растениями и фасадом. Величину воздушного зазора следует назначать в зависимости от вида используемых растений не менее 20 см.</w:t>
      </w:r>
    </w:p>
    <w:p w:rsidR="00B96171" w:rsidRPr="00C13175" w:rsidRDefault="00DC332A" w:rsidP="00B96171">
      <w:pPr>
        <w:widowControl w:val="0"/>
        <w:autoSpaceDE w:val="0"/>
        <w:autoSpaceDN w:val="0"/>
        <w:adjustRightInd w:val="0"/>
        <w:ind w:firstLine="709"/>
        <w:jc w:val="both"/>
      </w:pPr>
      <w:r w:rsidRPr="00C13175">
        <w:t>4.</w:t>
      </w:r>
      <w:r w:rsidR="000F7B91">
        <w:t>1.</w:t>
      </w:r>
      <w:r w:rsidR="00B96171" w:rsidRPr="00C13175">
        <w:t>7.Конструкции, применяемые для вертикального озеленения, следует выполнять из долговечных и огнестойких материалов. В случае использования в них древесины ее предварительно необходимо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B96171" w:rsidRDefault="00DC332A" w:rsidP="00B96171">
      <w:pPr>
        <w:widowControl w:val="0"/>
        <w:autoSpaceDE w:val="0"/>
        <w:autoSpaceDN w:val="0"/>
        <w:adjustRightInd w:val="0"/>
        <w:ind w:firstLine="709"/>
        <w:jc w:val="both"/>
      </w:pPr>
      <w:r w:rsidRPr="00C13175">
        <w:t>4.</w:t>
      </w:r>
      <w:r w:rsidR="000F7B91">
        <w:t>1.</w:t>
      </w:r>
      <w:r w:rsidR="00B96171" w:rsidRPr="00C13175">
        <w:t>8.При проведении работ по благоустройству необходимо максимальное сохранение существующих зеленых насаждений.</w:t>
      </w:r>
    </w:p>
    <w:p w:rsidR="000F7B91" w:rsidRPr="00C13175" w:rsidRDefault="000F7B91" w:rsidP="00B96171">
      <w:pPr>
        <w:widowControl w:val="0"/>
        <w:autoSpaceDE w:val="0"/>
        <w:autoSpaceDN w:val="0"/>
        <w:adjustRightInd w:val="0"/>
        <w:ind w:firstLine="709"/>
        <w:jc w:val="both"/>
      </w:pPr>
    </w:p>
    <w:p w:rsidR="000F7B91" w:rsidRPr="001B504C" w:rsidRDefault="000F7B91" w:rsidP="000F7B91">
      <w:pPr>
        <w:autoSpaceDE w:val="0"/>
        <w:autoSpaceDN w:val="0"/>
        <w:adjustRightInd w:val="0"/>
        <w:jc w:val="center"/>
        <w:outlineLvl w:val="0"/>
        <w:rPr>
          <w:b/>
        </w:rPr>
      </w:pPr>
      <w:bookmarkStart w:id="6" w:name="Par106"/>
      <w:bookmarkStart w:id="7" w:name="Par131"/>
      <w:bookmarkEnd w:id="6"/>
      <w:bookmarkEnd w:id="7"/>
      <w:r w:rsidRPr="001B504C">
        <w:rPr>
          <w:b/>
        </w:rPr>
        <w:t>4.2.Содержание зеленых насаждений</w:t>
      </w:r>
    </w:p>
    <w:p w:rsidR="000F7B91" w:rsidRPr="00DA379F" w:rsidRDefault="000F7B91" w:rsidP="000F7B91">
      <w:pPr>
        <w:autoSpaceDE w:val="0"/>
        <w:autoSpaceDN w:val="0"/>
        <w:adjustRightInd w:val="0"/>
        <w:ind w:firstLine="708"/>
        <w:jc w:val="both"/>
      </w:pPr>
      <w:r>
        <w:t>4.2.1.</w:t>
      </w:r>
      <w:r w:rsidRPr="00DA379F">
        <w:t>Охране подлежат все зеленые насаждения, расположенные на территории города, независимо от форм собственности на земельные участки, на которых эти насаждения расположены.</w:t>
      </w:r>
    </w:p>
    <w:p w:rsidR="000F7B91" w:rsidRPr="00DA379F" w:rsidRDefault="000F7B91" w:rsidP="000F7B91">
      <w:pPr>
        <w:autoSpaceDE w:val="0"/>
        <w:autoSpaceDN w:val="0"/>
        <w:adjustRightInd w:val="0"/>
        <w:ind w:firstLine="708"/>
        <w:jc w:val="both"/>
      </w:pPr>
      <w:r>
        <w:t>4.2.2.</w:t>
      </w:r>
      <w:r w:rsidRPr="00DA379F">
        <w:t>Градостроительная деятельность проводится, основываясь на принципе максимального сохранения зеленых насаждений в городе.</w:t>
      </w:r>
    </w:p>
    <w:p w:rsidR="000F7B91" w:rsidRPr="00DA379F" w:rsidRDefault="000F7B91" w:rsidP="000F7B91">
      <w:pPr>
        <w:autoSpaceDE w:val="0"/>
        <w:autoSpaceDN w:val="0"/>
        <w:adjustRightInd w:val="0"/>
        <w:ind w:firstLine="708"/>
        <w:jc w:val="both"/>
      </w:pPr>
      <w:r>
        <w:t>4.2.</w:t>
      </w:r>
      <w:r w:rsidRPr="00DA379F">
        <w:t>3.Граждане, должностные и юридические лица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0F7B91" w:rsidRPr="00DA379F" w:rsidRDefault="000F7B91" w:rsidP="000F7B91">
      <w:pPr>
        <w:autoSpaceDE w:val="0"/>
        <w:autoSpaceDN w:val="0"/>
        <w:adjustRightInd w:val="0"/>
        <w:ind w:firstLine="708"/>
        <w:jc w:val="both"/>
      </w:pPr>
      <w:r>
        <w:t>4.2.</w:t>
      </w:r>
      <w:r w:rsidRPr="00DA379F">
        <w:t>4.Физические и юридические лица обязаны возместить ущерб, нанесенный зеленому хозяйству города, в случае вырубки, уничтожения или повреждения зеленых насаждений.</w:t>
      </w:r>
    </w:p>
    <w:p w:rsidR="000F7B91" w:rsidRPr="00DA379F" w:rsidRDefault="001B2A2F" w:rsidP="000F7B91">
      <w:pPr>
        <w:autoSpaceDE w:val="0"/>
        <w:autoSpaceDN w:val="0"/>
        <w:adjustRightInd w:val="0"/>
        <w:ind w:firstLine="708"/>
        <w:jc w:val="both"/>
      </w:pPr>
      <w:proofErr w:type="gramStart"/>
      <w:r>
        <w:t>4.2.5.</w:t>
      </w:r>
      <w:r w:rsidR="000F7B91" w:rsidRPr="00DA379F">
        <w:t>Снос крупномерных деревьев и кустарников в границах города, производится только по письменному разрешению Администрации городского округа Верхотурский, предусмотренном</w:t>
      </w:r>
      <w:r w:rsidR="000F7B91">
        <w:t>у</w:t>
      </w:r>
      <w:r w:rsidR="000F7B91" w:rsidRPr="00DA379F">
        <w:t xml:space="preserve"> Административным регламентом "Выдача разрешений на снос и (или) перенос зеленых насаждений".</w:t>
      </w:r>
      <w:proofErr w:type="gramEnd"/>
    </w:p>
    <w:p w:rsidR="000F7B91" w:rsidRPr="00DA379F" w:rsidRDefault="000F7B91" w:rsidP="000F7B91">
      <w:pPr>
        <w:autoSpaceDE w:val="0"/>
        <w:autoSpaceDN w:val="0"/>
        <w:adjustRightInd w:val="0"/>
        <w:ind w:firstLine="708"/>
        <w:jc w:val="both"/>
      </w:pPr>
      <w:r w:rsidRPr="00DA379F">
        <w:t>Снос (перенос) зеленых насаждений, находящихся на земельном участке, принадлежащем на праве собственности юридическим или физическим лицам, производится в соответствии с действующим законодательством Российской Федерации.</w:t>
      </w:r>
    </w:p>
    <w:p w:rsidR="000F7B91" w:rsidRPr="00DA379F" w:rsidRDefault="001B2A2F" w:rsidP="000F7B91">
      <w:pPr>
        <w:autoSpaceDE w:val="0"/>
        <w:autoSpaceDN w:val="0"/>
        <w:adjustRightInd w:val="0"/>
        <w:ind w:firstLine="708"/>
        <w:jc w:val="both"/>
      </w:pPr>
      <w:r>
        <w:t>4.2.6.</w:t>
      </w:r>
      <w:r w:rsidR="000F7B91" w:rsidRPr="00DA379F">
        <w:t>Возмещение ущерба, нанесенного городскому зеленому хозяйству, осуществляется в денежной форм</w:t>
      </w:r>
      <w:r>
        <w:t>е</w:t>
      </w:r>
      <w:r w:rsidR="000F7B91" w:rsidRPr="00DA379F">
        <w:t>.</w:t>
      </w:r>
    </w:p>
    <w:p w:rsidR="000F7B91" w:rsidRPr="00DA379F" w:rsidRDefault="000F7B91" w:rsidP="000F7B91">
      <w:pPr>
        <w:autoSpaceDE w:val="0"/>
        <w:autoSpaceDN w:val="0"/>
        <w:adjustRightInd w:val="0"/>
        <w:ind w:firstLine="708"/>
        <w:jc w:val="both"/>
      </w:pPr>
      <w:r w:rsidRPr="00DA379F">
        <w:t>Денежная форма компенсационного озеленения применяется в случаях:</w:t>
      </w:r>
    </w:p>
    <w:p w:rsidR="000F7B91" w:rsidRPr="00DA379F" w:rsidRDefault="000F7B91" w:rsidP="000F7B91">
      <w:pPr>
        <w:autoSpaceDE w:val="0"/>
        <w:autoSpaceDN w:val="0"/>
        <w:adjustRightInd w:val="0"/>
        <w:ind w:firstLine="708"/>
        <w:jc w:val="both"/>
      </w:pPr>
      <w:r w:rsidRPr="00DA379F">
        <w:t>реконструкции ветхих зданий и сооружений;</w:t>
      </w:r>
    </w:p>
    <w:p w:rsidR="000F7B91" w:rsidRPr="00DA379F" w:rsidRDefault="000F7B91" w:rsidP="000F7B91">
      <w:pPr>
        <w:autoSpaceDE w:val="0"/>
        <w:autoSpaceDN w:val="0"/>
        <w:adjustRightInd w:val="0"/>
        <w:ind w:firstLine="708"/>
        <w:jc w:val="both"/>
      </w:pPr>
      <w:r w:rsidRPr="00DA379F">
        <w:t>новой жилой застройки микрорайонов, строительств</w:t>
      </w:r>
      <w:r>
        <w:t>а</w:t>
      </w:r>
      <w:r w:rsidRPr="00DA379F">
        <w:t xml:space="preserve"> жилых и общественных зданий и сооружений;</w:t>
      </w:r>
    </w:p>
    <w:p w:rsidR="000F7B91" w:rsidRPr="00DA379F" w:rsidRDefault="000F7B91" w:rsidP="000F7B91">
      <w:pPr>
        <w:autoSpaceDE w:val="0"/>
        <w:autoSpaceDN w:val="0"/>
        <w:adjustRightInd w:val="0"/>
        <w:ind w:firstLine="708"/>
        <w:jc w:val="both"/>
      </w:pPr>
      <w:r w:rsidRPr="00DA379F">
        <w:t>прокладки, реконструкции, ремонта инженерных коммуникаций, установки высоковольтных линий;</w:t>
      </w:r>
    </w:p>
    <w:p w:rsidR="000F7B91" w:rsidRPr="00DA379F" w:rsidRDefault="000F7B91" w:rsidP="000F7B91">
      <w:pPr>
        <w:autoSpaceDE w:val="0"/>
        <w:autoSpaceDN w:val="0"/>
        <w:adjustRightInd w:val="0"/>
        <w:ind w:firstLine="708"/>
        <w:jc w:val="both"/>
      </w:pPr>
      <w:r w:rsidRPr="00DA379F">
        <w:t>строительства новых транспортных магистралей, подъездных карманов, стоянок и т.д.;</w:t>
      </w:r>
    </w:p>
    <w:p w:rsidR="000F7B91" w:rsidRPr="00DA379F" w:rsidRDefault="000F7B91" w:rsidP="000F7B91">
      <w:pPr>
        <w:autoSpaceDE w:val="0"/>
        <w:autoSpaceDN w:val="0"/>
        <w:adjustRightInd w:val="0"/>
        <w:ind w:firstLine="708"/>
        <w:jc w:val="both"/>
      </w:pPr>
      <w:r w:rsidRPr="00DA379F">
        <w:t>строительства объектов на озелененной территории в районе сложившейся застройки в порядке упло</w:t>
      </w:r>
      <w:r>
        <w:t>тнения (точечная застройка).</w:t>
      </w:r>
    </w:p>
    <w:p w:rsidR="000F7B91" w:rsidRPr="00DA379F" w:rsidRDefault="000F7B91" w:rsidP="000F7B91">
      <w:pPr>
        <w:autoSpaceDE w:val="0"/>
        <w:autoSpaceDN w:val="0"/>
        <w:adjustRightInd w:val="0"/>
        <w:ind w:firstLine="708"/>
        <w:jc w:val="both"/>
      </w:pPr>
      <w:r w:rsidRPr="00DA379F">
        <w:lastRenderedPageBreak/>
        <w:t>Вырубка деревьев и кустарников разрешается без возмещения вреда, оплаты восстановительной стоимости, но с оформлением разрешения установленной формы:</w:t>
      </w:r>
    </w:p>
    <w:p w:rsidR="000F7B91" w:rsidRPr="00DA379F" w:rsidRDefault="000F7B91" w:rsidP="000F7B91">
      <w:pPr>
        <w:autoSpaceDE w:val="0"/>
        <w:autoSpaceDN w:val="0"/>
        <w:adjustRightInd w:val="0"/>
        <w:ind w:firstLine="708"/>
        <w:jc w:val="both"/>
      </w:pPr>
      <w:r w:rsidRPr="00DA379F">
        <w:t>при проведении рубок ухода, санитарных рубок и реконструкции зеленых насаждений;</w:t>
      </w:r>
    </w:p>
    <w:p w:rsidR="000F7B91" w:rsidRPr="00DA379F" w:rsidRDefault="000F7B91" w:rsidP="000F7B91">
      <w:pPr>
        <w:autoSpaceDE w:val="0"/>
        <w:autoSpaceDN w:val="0"/>
        <w:adjustRightInd w:val="0"/>
        <w:ind w:firstLine="708"/>
        <w:jc w:val="both"/>
      </w:pPr>
      <w:r w:rsidRPr="00DA379F">
        <w:t>при вырубке аварийных деревьев и кустарников;</w:t>
      </w:r>
    </w:p>
    <w:p w:rsidR="000F7B91" w:rsidRPr="00DA379F" w:rsidRDefault="000F7B91" w:rsidP="000F7B91">
      <w:pPr>
        <w:autoSpaceDE w:val="0"/>
        <w:autoSpaceDN w:val="0"/>
        <w:adjustRightInd w:val="0"/>
        <w:ind w:firstLine="708"/>
        <w:jc w:val="both"/>
      </w:pPr>
      <w:r w:rsidRPr="00DA379F">
        <w:t>при уничтожении зеленых насаждений, расположенных на территориях, специально отведенных для агротехнической деятельности по их разведению и содержанию;</w:t>
      </w:r>
    </w:p>
    <w:p w:rsidR="000F7B91" w:rsidRPr="00DA379F" w:rsidRDefault="000F7B91" w:rsidP="000F7B91">
      <w:pPr>
        <w:autoSpaceDE w:val="0"/>
        <w:autoSpaceDN w:val="0"/>
        <w:adjustRightInd w:val="0"/>
        <w:ind w:firstLine="708"/>
        <w:jc w:val="both"/>
      </w:pPr>
      <w:r w:rsidRPr="00DA379F">
        <w:t>при вырубке деревьев и кустарников при ликвидации аварийных и чрезвычайных ситуаций;</w:t>
      </w:r>
    </w:p>
    <w:p w:rsidR="000F7B91" w:rsidRPr="00DA379F" w:rsidRDefault="000F7B91" w:rsidP="000F7B91">
      <w:pPr>
        <w:autoSpaceDE w:val="0"/>
        <w:autoSpaceDN w:val="0"/>
        <w:adjustRightInd w:val="0"/>
        <w:ind w:firstLine="708"/>
        <w:jc w:val="both"/>
      </w:pPr>
      <w:r w:rsidRPr="00DA379F">
        <w:t>при вырубке деревьев и кустарников, произрастающих в охранных зонах существующих инженерных сетей и коммуникаций.</w:t>
      </w:r>
    </w:p>
    <w:p w:rsidR="000F7B91" w:rsidRPr="00DA379F" w:rsidRDefault="001B2A2F" w:rsidP="000F7B91">
      <w:pPr>
        <w:autoSpaceDE w:val="0"/>
        <w:autoSpaceDN w:val="0"/>
        <w:adjustRightInd w:val="0"/>
        <w:ind w:firstLine="708"/>
        <w:jc w:val="both"/>
      </w:pPr>
      <w:r>
        <w:t>4.2.7.</w:t>
      </w:r>
      <w:r w:rsidR="000F7B91" w:rsidRPr="00DA379F">
        <w:t xml:space="preserve">Размер восстановительной стоимости сноса зеленых насаждений устанавливается согласно </w:t>
      </w:r>
      <w:r w:rsidR="000F7B91">
        <w:t>п</w:t>
      </w:r>
      <w:r w:rsidR="000F7B91" w:rsidRPr="00DA379F">
        <w:t xml:space="preserve">остановлению </w:t>
      </w:r>
      <w:r w:rsidR="000F7B91">
        <w:t>Администрации городского округа Верхотурский от 01.06.2015</w:t>
      </w:r>
      <w:r w:rsidR="000F7B91" w:rsidRPr="00DA379F">
        <w:t>г.</w:t>
      </w:r>
      <w:r w:rsidR="000F7B91">
        <w:t xml:space="preserve"> </w:t>
      </w:r>
      <w:r w:rsidR="000F7B91" w:rsidRPr="00DA379F">
        <w:t>№ 561</w:t>
      </w:r>
      <w:r w:rsidR="000F7B91">
        <w:t>.</w:t>
      </w:r>
    </w:p>
    <w:p w:rsidR="000F7B91" w:rsidRPr="00DA379F" w:rsidRDefault="000F7B91" w:rsidP="000F7B91">
      <w:pPr>
        <w:autoSpaceDE w:val="0"/>
        <w:autoSpaceDN w:val="0"/>
        <w:adjustRightInd w:val="0"/>
        <w:ind w:firstLine="708"/>
        <w:jc w:val="both"/>
      </w:pPr>
      <w:r w:rsidRPr="00DA379F">
        <w:t>Восстановительная стоимость зеленых насаждений зачисляется в бюджет муниципального образования.</w:t>
      </w:r>
    </w:p>
    <w:p w:rsidR="000F7B91" w:rsidRPr="00DA379F" w:rsidRDefault="000F7B91" w:rsidP="000F7B91">
      <w:pPr>
        <w:autoSpaceDE w:val="0"/>
        <w:autoSpaceDN w:val="0"/>
        <w:adjustRightInd w:val="0"/>
        <w:ind w:firstLine="708"/>
        <w:jc w:val="both"/>
      </w:pPr>
      <w:r w:rsidRPr="00DA379F">
        <w:t>Выдача разрешения на снос деревьев и кустарников производится после оплаты восстановительной стоимости, либо предоставления гарантийного письма о проведении компенсационных посадок.</w:t>
      </w:r>
    </w:p>
    <w:p w:rsidR="000F7B91" w:rsidRPr="00DA379F" w:rsidRDefault="001B2A2F" w:rsidP="000F7B91">
      <w:pPr>
        <w:autoSpaceDE w:val="0"/>
        <w:autoSpaceDN w:val="0"/>
        <w:adjustRightInd w:val="0"/>
        <w:ind w:firstLine="708"/>
        <w:jc w:val="both"/>
      </w:pPr>
      <w:r>
        <w:t>4.2.8.</w:t>
      </w:r>
      <w:r w:rsidR="000F7B91" w:rsidRPr="00DA379F">
        <w:t xml:space="preserve">Перед осуществлением компенсационных посадок количество, порода, место высадки зеленых насаждений определяется отделом архитектуры и градостроительства Администрации городского округа </w:t>
      </w:r>
      <w:proofErr w:type="gramStart"/>
      <w:r w:rsidR="000F7B91" w:rsidRPr="00DA379F">
        <w:t>Верхотурский</w:t>
      </w:r>
      <w:proofErr w:type="gramEnd"/>
      <w:r w:rsidR="000F7B91" w:rsidRPr="00DA379F">
        <w:t>.</w:t>
      </w:r>
    </w:p>
    <w:p w:rsidR="000F7B91" w:rsidRPr="00DA379F" w:rsidRDefault="000F7B91" w:rsidP="000F7B91">
      <w:pPr>
        <w:autoSpaceDE w:val="0"/>
        <w:autoSpaceDN w:val="0"/>
        <w:adjustRightInd w:val="0"/>
        <w:ind w:firstLine="708"/>
        <w:jc w:val="both"/>
      </w:pPr>
      <w:r w:rsidRPr="00DA379F">
        <w:t>За незаконную вырубку или повреждение зеленых насаждений на территории города виновные лица возмещают убытки в соответствии с действующим законодательством Российской Федерации.</w:t>
      </w:r>
    </w:p>
    <w:p w:rsidR="000F7B91" w:rsidRPr="00DA379F" w:rsidRDefault="001B2A2F" w:rsidP="000F7B91">
      <w:pPr>
        <w:autoSpaceDE w:val="0"/>
        <w:autoSpaceDN w:val="0"/>
        <w:adjustRightInd w:val="0"/>
        <w:ind w:firstLine="708"/>
        <w:jc w:val="both"/>
      </w:pPr>
      <w:r>
        <w:t>4.2.9.</w:t>
      </w:r>
      <w:r w:rsidR="000F7B91" w:rsidRPr="00DA379F">
        <w:t>Снос деревьев, кроме ценных пород деревьев, и кустарников в зоне индивидуальной застройки</w:t>
      </w:r>
      <w:r w:rsidR="000F7B91">
        <w:t>,</w:t>
      </w:r>
      <w:r w:rsidR="000F7B91" w:rsidRPr="00DA379F">
        <w:t xml:space="preserve"> осуществляется собственниками земельных участков самостоятельно за счет собственных средств.</w:t>
      </w:r>
    </w:p>
    <w:p w:rsidR="000F7B91" w:rsidRPr="00DA379F" w:rsidRDefault="001B2A2F" w:rsidP="000F7B91">
      <w:pPr>
        <w:autoSpaceDE w:val="0"/>
        <w:autoSpaceDN w:val="0"/>
        <w:adjustRightInd w:val="0"/>
        <w:ind w:firstLine="708"/>
        <w:jc w:val="both"/>
      </w:pPr>
      <w:r>
        <w:t>4.2.10.</w:t>
      </w:r>
      <w:r w:rsidR="000F7B91" w:rsidRPr="00DA379F">
        <w:t xml:space="preserve">Места посадки зеленых насаждений определяются отделом архитектуры и градостроительства Администрации городского округа </w:t>
      </w:r>
      <w:proofErr w:type="gramStart"/>
      <w:r w:rsidR="000F7B91" w:rsidRPr="00DA379F">
        <w:t>Верхотурский</w:t>
      </w:r>
      <w:proofErr w:type="gramEnd"/>
      <w:r w:rsidR="000F7B91" w:rsidRPr="00DA379F">
        <w:t xml:space="preserve"> с нанесением на схемы высадки.</w:t>
      </w:r>
    </w:p>
    <w:p w:rsidR="000F7B91" w:rsidRPr="00DA379F" w:rsidRDefault="001B2A2F" w:rsidP="000F7B91">
      <w:pPr>
        <w:autoSpaceDE w:val="0"/>
        <w:autoSpaceDN w:val="0"/>
        <w:adjustRightInd w:val="0"/>
        <w:ind w:firstLine="708"/>
        <w:jc w:val="both"/>
      </w:pPr>
      <w:r>
        <w:t>4.2.11.</w:t>
      </w:r>
      <w:r w:rsidR="000F7B91" w:rsidRPr="00DA379F">
        <w:t xml:space="preserve">Стрижка газонов, выкос сорной растительности производится на высоту до 5 см периодически при достижении травяным покровом высоты </w:t>
      </w:r>
      <w:r w:rsidR="000F7B91">
        <w:t>20</w:t>
      </w:r>
      <w:r w:rsidR="000F7B91" w:rsidRPr="00DA379F">
        <w:t>см. Скошенная трава должна быть убрана в течение суток.</w:t>
      </w:r>
    </w:p>
    <w:p w:rsidR="000F7B91" w:rsidRPr="00DA379F" w:rsidRDefault="001B2A2F" w:rsidP="000F7B91">
      <w:pPr>
        <w:autoSpaceDE w:val="0"/>
        <w:autoSpaceDN w:val="0"/>
        <w:adjustRightInd w:val="0"/>
        <w:ind w:firstLine="708"/>
        <w:jc w:val="both"/>
      </w:pPr>
      <w:r>
        <w:t>4.2.12.</w:t>
      </w:r>
      <w:r w:rsidR="000F7B91" w:rsidRPr="00DA379F">
        <w:t>Полив зеленых насаждений на объектах озеленения производится в утреннее время не позднее 9</w:t>
      </w:r>
      <w:r>
        <w:t>:00</w:t>
      </w:r>
      <w:r w:rsidR="000F7B91" w:rsidRPr="00DA379F">
        <w:t xml:space="preserve"> часов или в вечернее время после 19</w:t>
      </w:r>
      <w:r>
        <w:t>:00</w:t>
      </w:r>
      <w:r w:rsidR="000F7B91" w:rsidRPr="00DA379F">
        <w:t xml:space="preserve"> часов.</w:t>
      </w:r>
    </w:p>
    <w:p w:rsidR="000F7B91" w:rsidRPr="00DA379F" w:rsidRDefault="001B2A2F" w:rsidP="000F7B91">
      <w:pPr>
        <w:autoSpaceDE w:val="0"/>
        <w:autoSpaceDN w:val="0"/>
        <w:adjustRightInd w:val="0"/>
        <w:ind w:firstLine="708"/>
        <w:jc w:val="both"/>
      </w:pPr>
      <w:r>
        <w:t>4.2.13.</w:t>
      </w:r>
      <w:r w:rsidR="000F7B91" w:rsidRPr="00DA379F">
        <w:t>На территории городского округа запрещается:</w:t>
      </w:r>
    </w:p>
    <w:p w:rsidR="000F7B91" w:rsidRPr="00DA379F" w:rsidRDefault="000F7B91" w:rsidP="000F7B91">
      <w:pPr>
        <w:autoSpaceDE w:val="0"/>
        <w:autoSpaceDN w:val="0"/>
        <w:adjustRightInd w:val="0"/>
        <w:ind w:firstLine="708"/>
        <w:jc w:val="both"/>
      </w:pPr>
      <w:r w:rsidRPr="00DA379F">
        <w:t>1) повреждать и уничтожать зеленые насаждения, газоны, цветочные клумбы;</w:t>
      </w:r>
    </w:p>
    <w:p w:rsidR="000F7B91" w:rsidRPr="00DA379F" w:rsidRDefault="000F7B91" w:rsidP="001B2A2F">
      <w:pPr>
        <w:autoSpaceDE w:val="0"/>
        <w:autoSpaceDN w:val="0"/>
        <w:adjustRightInd w:val="0"/>
        <w:ind w:firstLine="708"/>
        <w:jc w:val="both"/>
      </w:pPr>
      <w:r w:rsidRPr="00DA379F">
        <w:t xml:space="preserve">2) загрязнять газоны, а также складировать на них строительные и другие материалы, тару, отходы и мусор, снег, скол асфальта, льда с очищаемых территорий и </w:t>
      </w:r>
      <w:proofErr w:type="spellStart"/>
      <w:proofErr w:type="gramStart"/>
      <w:r w:rsidRPr="00DA379F">
        <w:t>др</w:t>
      </w:r>
      <w:proofErr w:type="spellEnd"/>
      <w:proofErr w:type="gramEnd"/>
      <w:r w:rsidRPr="00DA379F">
        <w:t>;</w:t>
      </w:r>
    </w:p>
    <w:p w:rsidR="000F7B91" w:rsidRPr="00DA379F" w:rsidRDefault="000F7B91" w:rsidP="001B2A2F">
      <w:pPr>
        <w:autoSpaceDE w:val="0"/>
        <w:autoSpaceDN w:val="0"/>
        <w:adjustRightInd w:val="0"/>
        <w:ind w:firstLine="708"/>
        <w:jc w:val="both"/>
      </w:pPr>
      <w:r w:rsidRPr="00DA379F">
        <w:t>3) сбрасывать снег с крыш на участки, занятые зелеными насаждениями, без принятия мер, обеспечивающих сохранность деревьев и кустарников;</w:t>
      </w:r>
    </w:p>
    <w:p w:rsidR="000F7B91" w:rsidRPr="00DA379F" w:rsidRDefault="000F7B91" w:rsidP="001B2A2F">
      <w:pPr>
        <w:autoSpaceDE w:val="0"/>
        <w:autoSpaceDN w:val="0"/>
        <w:adjustRightInd w:val="0"/>
        <w:ind w:firstLine="708"/>
        <w:jc w:val="both"/>
      </w:pPr>
      <w:r w:rsidRPr="00DA379F">
        <w:t xml:space="preserve">4) допускать касание ветвей деревьев </w:t>
      </w:r>
      <w:proofErr w:type="spellStart"/>
      <w:r w:rsidRPr="00DA379F">
        <w:t>токонесущих</w:t>
      </w:r>
      <w:proofErr w:type="spellEnd"/>
      <w:r w:rsidRPr="00DA379F">
        <w:t xml:space="preserve"> проводов, закрытие ими адресных таблиц домов, дорожных знаков;</w:t>
      </w:r>
    </w:p>
    <w:p w:rsidR="000F7B91" w:rsidRPr="00DA379F" w:rsidRDefault="000F7B91" w:rsidP="001B2A2F">
      <w:pPr>
        <w:autoSpaceDE w:val="0"/>
        <w:autoSpaceDN w:val="0"/>
        <w:adjustRightInd w:val="0"/>
        <w:ind w:firstLine="708"/>
        <w:jc w:val="both"/>
      </w:pPr>
      <w:r w:rsidRPr="00DA379F">
        <w:t>5) сжигать опавшую листву и сухую траву, совершать иные действия, создающие пожароопасную обстановку;</w:t>
      </w:r>
    </w:p>
    <w:p w:rsidR="000F7B91" w:rsidRPr="00DA379F" w:rsidRDefault="000F7B91" w:rsidP="001B2A2F">
      <w:pPr>
        <w:autoSpaceDE w:val="0"/>
        <w:autoSpaceDN w:val="0"/>
        <w:adjustRightInd w:val="0"/>
        <w:ind w:firstLine="708"/>
        <w:jc w:val="both"/>
      </w:pPr>
      <w:r w:rsidRPr="00DA379F">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0F7B91" w:rsidRPr="00DA379F" w:rsidRDefault="000F7B91" w:rsidP="001B2A2F">
      <w:pPr>
        <w:autoSpaceDE w:val="0"/>
        <w:autoSpaceDN w:val="0"/>
        <w:adjustRightInd w:val="0"/>
        <w:ind w:firstLine="708"/>
        <w:jc w:val="both"/>
      </w:pPr>
      <w:r w:rsidRPr="00DA379F">
        <w:t>7) устанавливать рекламные щиты, опоры освещения на расстоянии менее 3 м от стволов деревьев;</w:t>
      </w:r>
    </w:p>
    <w:p w:rsidR="000F7B91" w:rsidRPr="00DA379F" w:rsidRDefault="000F7B91" w:rsidP="001B2A2F">
      <w:pPr>
        <w:autoSpaceDE w:val="0"/>
        <w:autoSpaceDN w:val="0"/>
        <w:adjustRightInd w:val="0"/>
        <w:ind w:firstLine="708"/>
        <w:jc w:val="both"/>
      </w:pPr>
      <w:r w:rsidRPr="00DA379F">
        <w:t>8) оставлять пни после проведения работ по вырубке деревьев;</w:t>
      </w:r>
    </w:p>
    <w:p w:rsidR="000F7B91" w:rsidRPr="00DA379F" w:rsidRDefault="000F7B91" w:rsidP="001B2A2F">
      <w:pPr>
        <w:autoSpaceDE w:val="0"/>
        <w:autoSpaceDN w:val="0"/>
        <w:adjustRightInd w:val="0"/>
        <w:ind w:firstLine="708"/>
        <w:jc w:val="both"/>
      </w:pPr>
      <w:r w:rsidRPr="00DA379F">
        <w:t>9) добывать из деревьев сок, смолу, делать надрезы и надписи на стволах и ветвях деревьев;</w:t>
      </w:r>
    </w:p>
    <w:p w:rsidR="000F7B91" w:rsidRPr="00DA379F" w:rsidRDefault="000F7B91" w:rsidP="001B2A2F">
      <w:pPr>
        <w:autoSpaceDE w:val="0"/>
        <w:autoSpaceDN w:val="0"/>
        <w:adjustRightInd w:val="0"/>
        <w:ind w:firstLine="708"/>
        <w:jc w:val="both"/>
      </w:pPr>
      <w:r w:rsidRPr="00DA379F">
        <w:t>10)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0F7B91" w:rsidRPr="00DA379F" w:rsidRDefault="001B2A2F" w:rsidP="001B2A2F">
      <w:pPr>
        <w:autoSpaceDE w:val="0"/>
        <w:autoSpaceDN w:val="0"/>
        <w:adjustRightInd w:val="0"/>
        <w:ind w:firstLine="708"/>
        <w:jc w:val="both"/>
      </w:pPr>
      <w:r>
        <w:lastRenderedPageBreak/>
        <w:t>4.2.14.</w:t>
      </w:r>
      <w:r w:rsidR="000F7B91" w:rsidRPr="00DA379F">
        <w:t>Владельцы линий электропередачи обеспечивают своевременную обрезку веток под линиями электропередачи.</w:t>
      </w:r>
    </w:p>
    <w:p w:rsidR="000F7B91" w:rsidRPr="00DA379F" w:rsidRDefault="001B2A2F" w:rsidP="001B2A2F">
      <w:pPr>
        <w:autoSpaceDE w:val="0"/>
        <w:autoSpaceDN w:val="0"/>
        <w:adjustRightInd w:val="0"/>
        <w:ind w:firstLine="708"/>
        <w:jc w:val="both"/>
      </w:pPr>
      <w:r>
        <w:t>4.2.15.</w:t>
      </w:r>
      <w:r w:rsidR="000F7B91" w:rsidRPr="00DA379F">
        <w:t>Ветви, закрывающие адресные таблицы (указатели наименования улиц и номера домов), дорожные знаки, светофоры, треугольники видимости перекрестков, обрезаются ответственными за содержание территорий лицами.</w:t>
      </w:r>
    </w:p>
    <w:p w:rsidR="004D535D" w:rsidRPr="00C13175" w:rsidRDefault="004D535D" w:rsidP="004D535D">
      <w:pPr>
        <w:widowControl w:val="0"/>
        <w:autoSpaceDE w:val="0"/>
        <w:autoSpaceDN w:val="0"/>
        <w:adjustRightInd w:val="0"/>
        <w:outlineLvl w:val="2"/>
        <w:rPr>
          <w:b/>
        </w:rPr>
      </w:pPr>
    </w:p>
    <w:p w:rsidR="00B96171" w:rsidRPr="001B504C" w:rsidRDefault="007D479A" w:rsidP="004D535D">
      <w:pPr>
        <w:widowControl w:val="0"/>
        <w:autoSpaceDE w:val="0"/>
        <w:autoSpaceDN w:val="0"/>
        <w:adjustRightInd w:val="0"/>
        <w:jc w:val="center"/>
        <w:outlineLvl w:val="2"/>
        <w:rPr>
          <w:b/>
        </w:rPr>
      </w:pPr>
      <w:r w:rsidRPr="001B504C">
        <w:rPr>
          <w:b/>
        </w:rPr>
        <w:t>4</w:t>
      </w:r>
      <w:r w:rsidR="001B2A2F" w:rsidRPr="001B504C">
        <w:rPr>
          <w:b/>
        </w:rPr>
        <w:t>.</w:t>
      </w:r>
      <w:r w:rsidRPr="001B504C">
        <w:rPr>
          <w:b/>
        </w:rPr>
        <w:t>3.</w:t>
      </w:r>
      <w:r w:rsidR="00B96171" w:rsidRPr="001B504C">
        <w:rPr>
          <w:b/>
        </w:rPr>
        <w:t>Ограждения</w:t>
      </w:r>
    </w:p>
    <w:p w:rsidR="005E6481" w:rsidRPr="00C13175" w:rsidRDefault="007D479A" w:rsidP="008C630B">
      <w:pPr>
        <w:autoSpaceDE w:val="0"/>
        <w:autoSpaceDN w:val="0"/>
        <w:adjustRightInd w:val="0"/>
        <w:ind w:firstLine="708"/>
        <w:jc w:val="both"/>
      </w:pPr>
      <w:r>
        <w:t>4.3</w:t>
      </w:r>
      <w:r w:rsidR="00DC332A" w:rsidRPr="00C13175">
        <w:t>.</w:t>
      </w:r>
      <w:r w:rsidR="005E6481" w:rsidRPr="00C13175">
        <w:t>1.Основными видами ограждений являются:</w:t>
      </w:r>
    </w:p>
    <w:p w:rsidR="005E6481" w:rsidRPr="00C13175" w:rsidRDefault="00DC332A" w:rsidP="008C630B">
      <w:pPr>
        <w:autoSpaceDE w:val="0"/>
        <w:autoSpaceDN w:val="0"/>
        <w:adjustRightInd w:val="0"/>
        <w:ind w:firstLine="708"/>
        <w:jc w:val="both"/>
      </w:pPr>
      <w:r w:rsidRPr="00C13175">
        <w:t>1</w:t>
      </w:r>
      <w:r w:rsidR="008C630B">
        <w:t>)</w:t>
      </w:r>
      <w:r w:rsidR="005E6481" w:rsidRPr="00C13175">
        <w:t xml:space="preserve"> газонные ограждения (высота 0,3 - 0,5 м);</w:t>
      </w:r>
    </w:p>
    <w:p w:rsidR="005E6481" w:rsidRPr="00C13175" w:rsidRDefault="00DC332A" w:rsidP="008C630B">
      <w:pPr>
        <w:autoSpaceDE w:val="0"/>
        <w:autoSpaceDN w:val="0"/>
        <w:adjustRightInd w:val="0"/>
        <w:ind w:firstLine="708"/>
        <w:jc w:val="both"/>
      </w:pPr>
      <w:r w:rsidRPr="00C13175">
        <w:t>2</w:t>
      </w:r>
      <w:r w:rsidR="008C630B">
        <w:t>)</w:t>
      </w:r>
      <w:r w:rsidR="005E6481" w:rsidRPr="00C13175">
        <w:t xml:space="preserve"> ограды - низкие (высота 0,5 - 1,0 м), средние (высота 1,0 - 1,7 м), высокие (высота 1,8 - 3,0 м);</w:t>
      </w:r>
    </w:p>
    <w:p w:rsidR="005E6481" w:rsidRPr="00C13175" w:rsidRDefault="00DC332A" w:rsidP="008C630B">
      <w:pPr>
        <w:autoSpaceDE w:val="0"/>
        <w:autoSpaceDN w:val="0"/>
        <w:adjustRightInd w:val="0"/>
        <w:ind w:firstLine="708"/>
        <w:jc w:val="both"/>
      </w:pPr>
      <w:r w:rsidRPr="00C13175">
        <w:t>3</w:t>
      </w:r>
      <w:r w:rsidR="008C630B">
        <w:t>)</w:t>
      </w:r>
      <w:r w:rsidR="005E6481" w:rsidRPr="00C13175">
        <w:t xml:space="preserve"> ограждения спортивных площадок (высота 2,5 - 5,0 м);</w:t>
      </w:r>
    </w:p>
    <w:p w:rsidR="005E6481" w:rsidRPr="00C13175" w:rsidRDefault="00DC332A" w:rsidP="008C630B">
      <w:pPr>
        <w:autoSpaceDE w:val="0"/>
        <w:autoSpaceDN w:val="0"/>
        <w:adjustRightInd w:val="0"/>
        <w:ind w:firstLine="708"/>
        <w:jc w:val="both"/>
      </w:pPr>
      <w:r w:rsidRPr="00C13175">
        <w:t>4</w:t>
      </w:r>
      <w:r w:rsidR="008C630B">
        <w:t>)</w:t>
      </w:r>
      <w:r w:rsidR="005E6481" w:rsidRPr="00C13175">
        <w:t xml:space="preserve"> декоративные ограждения (высота 1,2 - 2,0 м);</w:t>
      </w:r>
    </w:p>
    <w:p w:rsidR="005E6481" w:rsidRPr="00C13175" w:rsidRDefault="00DC332A" w:rsidP="008C630B">
      <w:pPr>
        <w:autoSpaceDE w:val="0"/>
        <w:autoSpaceDN w:val="0"/>
        <w:adjustRightInd w:val="0"/>
        <w:ind w:firstLine="708"/>
        <w:jc w:val="both"/>
      </w:pPr>
      <w:r w:rsidRPr="00C13175">
        <w:t>5</w:t>
      </w:r>
      <w:r w:rsidR="008C630B">
        <w:t xml:space="preserve">) </w:t>
      </w:r>
      <w:r w:rsidR="005E6481" w:rsidRPr="00C13175">
        <w:t>технические ограждения (высота определяется в соответствии с законодательством).</w:t>
      </w:r>
    </w:p>
    <w:p w:rsidR="005E6481" w:rsidRPr="00C13175" w:rsidRDefault="007D479A" w:rsidP="00E472AE">
      <w:pPr>
        <w:autoSpaceDE w:val="0"/>
        <w:autoSpaceDN w:val="0"/>
        <w:adjustRightInd w:val="0"/>
        <w:ind w:firstLine="708"/>
        <w:jc w:val="both"/>
      </w:pPr>
      <w:r>
        <w:t>4.3</w:t>
      </w:r>
      <w:r w:rsidR="00DC332A" w:rsidRPr="00C13175">
        <w:t>.</w:t>
      </w:r>
      <w:r w:rsidR="005E6481" w:rsidRPr="00C13175">
        <w:t>2.Проектирование и установка ограждений осуществля</w:t>
      </w:r>
      <w:r w:rsidR="00E472AE">
        <w:t xml:space="preserve">ется по согласованию с отделом </w:t>
      </w:r>
      <w:r w:rsidR="005E6481" w:rsidRPr="00C13175">
        <w:t xml:space="preserve">архитектуры и градостроительства Администрации городского округа </w:t>
      </w:r>
      <w:proofErr w:type="gramStart"/>
      <w:r w:rsidR="005E6481" w:rsidRPr="00C13175">
        <w:t>Верхотурский</w:t>
      </w:r>
      <w:proofErr w:type="gramEnd"/>
      <w:r w:rsidR="005E6481" w:rsidRPr="00C13175">
        <w:t>.</w:t>
      </w:r>
    </w:p>
    <w:p w:rsidR="00E472AE" w:rsidRDefault="005E6481" w:rsidP="00E472AE">
      <w:pPr>
        <w:autoSpaceDE w:val="0"/>
        <w:autoSpaceDN w:val="0"/>
        <w:adjustRightInd w:val="0"/>
        <w:ind w:firstLine="708"/>
        <w:jc w:val="both"/>
      </w:pPr>
      <w:r w:rsidRPr="00C13175">
        <w:t>Ограждения должны иметь единый характер в границах объекта комплексного благоустройства. Архитектурно-</w:t>
      </w:r>
      <w:proofErr w:type="gramStart"/>
      <w:r w:rsidRPr="00C13175">
        <w:t>художественное решение</w:t>
      </w:r>
      <w:proofErr w:type="gramEnd"/>
      <w:r w:rsidRPr="00C13175">
        <w:t xml:space="preserve"> ограждений должно соответствовать характеру архитектурного окружения.</w:t>
      </w:r>
    </w:p>
    <w:p w:rsidR="00B96171" w:rsidRPr="00C13175" w:rsidRDefault="007D479A" w:rsidP="00E472AE">
      <w:pPr>
        <w:autoSpaceDE w:val="0"/>
        <w:autoSpaceDN w:val="0"/>
        <w:adjustRightInd w:val="0"/>
        <w:ind w:firstLine="708"/>
        <w:jc w:val="both"/>
      </w:pPr>
      <w:r>
        <w:t>4.3</w:t>
      </w:r>
      <w:r w:rsidR="00DC332A" w:rsidRPr="00C13175">
        <w:t>.</w:t>
      </w:r>
      <w:r w:rsidR="00E472AE">
        <w:t>3</w:t>
      </w:r>
      <w:r w:rsidR="005E6481" w:rsidRPr="00C13175">
        <w:t>.На территориях общественного, жилого, рекреационного назначения не допускается проектирование глухих и железобетонных ограждений. Рекомендуется применение декоративных металлических ограждений.</w:t>
      </w:r>
    </w:p>
    <w:p w:rsidR="00B96171" w:rsidRPr="00C13175" w:rsidRDefault="00B96171" w:rsidP="00B96171">
      <w:pPr>
        <w:widowControl w:val="0"/>
        <w:autoSpaceDE w:val="0"/>
        <w:autoSpaceDN w:val="0"/>
        <w:adjustRightInd w:val="0"/>
        <w:ind w:firstLine="709"/>
        <w:jc w:val="both"/>
      </w:pPr>
    </w:p>
    <w:p w:rsidR="00B96171" w:rsidRPr="001B504C" w:rsidRDefault="007D479A" w:rsidP="00B15806">
      <w:pPr>
        <w:widowControl w:val="0"/>
        <w:autoSpaceDE w:val="0"/>
        <w:autoSpaceDN w:val="0"/>
        <w:adjustRightInd w:val="0"/>
        <w:jc w:val="center"/>
        <w:outlineLvl w:val="2"/>
        <w:rPr>
          <w:b/>
        </w:rPr>
      </w:pPr>
      <w:bookmarkStart w:id="8" w:name="Par138"/>
      <w:bookmarkEnd w:id="8"/>
      <w:r w:rsidRPr="001B504C">
        <w:rPr>
          <w:b/>
        </w:rPr>
        <w:t>4.4</w:t>
      </w:r>
      <w:r w:rsidR="00E330BA" w:rsidRPr="001B504C">
        <w:rPr>
          <w:b/>
        </w:rPr>
        <w:t>.</w:t>
      </w:r>
      <w:r w:rsidR="00B96171" w:rsidRPr="001B504C">
        <w:rPr>
          <w:b/>
        </w:rPr>
        <w:t>Малые архитектурные формы</w:t>
      </w:r>
    </w:p>
    <w:p w:rsidR="005E6481" w:rsidRPr="00C13175" w:rsidRDefault="007D479A" w:rsidP="00E330BA">
      <w:pPr>
        <w:widowControl w:val="0"/>
        <w:autoSpaceDE w:val="0"/>
        <w:autoSpaceDN w:val="0"/>
        <w:adjustRightInd w:val="0"/>
        <w:ind w:firstLine="708"/>
        <w:jc w:val="both"/>
      </w:pPr>
      <w:r>
        <w:t>4.4</w:t>
      </w:r>
      <w:r w:rsidR="00DC332A" w:rsidRPr="00C13175">
        <w:t>.</w:t>
      </w:r>
      <w:r w:rsidR="005E6481" w:rsidRPr="00C13175">
        <w:t>1.Малые архитектурные формы являются дополнительными элементами благоустройства территорий.</w:t>
      </w:r>
    </w:p>
    <w:p w:rsidR="005E6481" w:rsidRPr="00C13175" w:rsidRDefault="007D479A" w:rsidP="00E330BA">
      <w:pPr>
        <w:widowControl w:val="0"/>
        <w:autoSpaceDE w:val="0"/>
        <w:autoSpaceDN w:val="0"/>
        <w:adjustRightInd w:val="0"/>
        <w:ind w:firstLine="708"/>
        <w:jc w:val="both"/>
      </w:pPr>
      <w:proofErr w:type="gramStart"/>
      <w:r>
        <w:t>4.4</w:t>
      </w:r>
      <w:r w:rsidR="00DC332A" w:rsidRPr="00C13175">
        <w:t>.</w:t>
      </w:r>
      <w:r w:rsidR="005E6481" w:rsidRPr="00C13175">
        <w:t xml:space="preserve">2.К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sidR="005E6481" w:rsidRPr="00C13175">
        <w:t>перголы</w:t>
      </w:r>
      <w:proofErr w:type="spellEnd"/>
      <w:r w:rsidR="005E6481" w:rsidRPr="00C13175">
        <w:t>,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roofErr w:type="gramEnd"/>
    </w:p>
    <w:p w:rsidR="005E6481" w:rsidRPr="00C13175" w:rsidRDefault="007D479A" w:rsidP="00E330BA">
      <w:pPr>
        <w:widowControl w:val="0"/>
        <w:autoSpaceDE w:val="0"/>
        <w:autoSpaceDN w:val="0"/>
        <w:adjustRightInd w:val="0"/>
        <w:ind w:firstLine="708"/>
        <w:jc w:val="both"/>
      </w:pPr>
      <w:r>
        <w:t>4.4</w:t>
      </w:r>
      <w:r w:rsidR="00DC332A" w:rsidRPr="00C13175">
        <w:t>.</w:t>
      </w:r>
      <w:r w:rsidR="005E6481" w:rsidRPr="00C13175">
        <w:t>3.Малые архитектурные формы, размещаемые на землях общего пользования, выполняются на основе типовых и индивидуальных проектов, согласованных с отделом ар</w:t>
      </w:r>
      <w:r w:rsidR="00E330BA">
        <w:t xml:space="preserve">хитектуры и градостроительства Администрации </w:t>
      </w:r>
      <w:r w:rsidR="005E6481" w:rsidRPr="00C13175">
        <w:t xml:space="preserve">городского округа </w:t>
      </w:r>
      <w:proofErr w:type="gramStart"/>
      <w:r w:rsidR="005E6481" w:rsidRPr="00C13175">
        <w:t>Верхотурский</w:t>
      </w:r>
      <w:proofErr w:type="gramEnd"/>
      <w:r w:rsidR="005E6481" w:rsidRPr="00C13175">
        <w:t xml:space="preserve">. </w:t>
      </w:r>
    </w:p>
    <w:p w:rsidR="005E6481" w:rsidRPr="00C13175" w:rsidRDefault="007D479A" w:rsidP="00E330BA">
      <w:pPr>
        <w:widowControl w:val="0"/>
        <w:autoSpaceDE w:val="0"/>
        <w:autoSpaceDN w:val="0"/>
        <w:adjustRightInd w:val="0"/>
        <w:ind w:firstLine="708"/>
        <w:jc w:val="both"/>
      </w:pPr>
      <w:r>
        <w:t>4.4</w:t>
      </w:r>
      <w:r w:rsidR="00DC332A" w:rsidRPr="00C13175">
        <w:t>.</w:t>
      </w:r>
      <w:r w:rsidR="005E6481" w:rsidRPr="00C13175">
        <w:t>4.Установка малых архитектурных форм на землях общего пользования производится после согласования мест установки с отделом ар</w:t>
      </w:r>
      <w:r w:rsidR="00E330BA">
        <w:t xml:space="preserve">хитектуры и градостроительства Администрации </w:t>
      </w:r>
      <w:r w:rsidR="005E6481" w:rsidRPr="00C13175">
        <w:t xml:space="preserve">городского округа </w:t>
      </w:r>
      <w:proofErr w:type="gramStart"/>
      <w:r w:rsidR="005E6481" w:rsidRPr="00C13175">
        <w:t>Верхотурский</w:t>
      </w:r>
      <w:proofErr w:type="gramEnd"/>
      <w:r w:rsidR="005E6481" w:rsidRPr="00C13175">
        <w:t>.</w:t>
      </w:r>
    </w:p>
    <w:p w:rsidR="005E6481" w:rsidRPr="00C13175" w:rsidRDefault="007D479A" w:rsidP="00E330BA">
      <w:pPr>
        <w:widowControl w:val="0"/>
        <w:autoSpaceDE w:val="0"/>
        <w:autoSpaceDN w:val="0"/>
        <w:adjustRightInd w:val="0"/>
        <w:ind w:firstLine="708"/>
        <w:jc w:val="both"/>
      </w:pPr>
      <w:r>
        <w:t>4.4</w:t>
      </w:r>
      <w:r w:rsidR="00DC332A" w:rsidRPr="00C13175">
        <w:t>.</w:t>
      </w:r>
      <w:r w:rsidR="005E6481" w:rsidRPr="00C13175">
        <w:t>5.К установке малых архитектурных форм предъявляются следующие требования:</w:t>
      </w:r>
    </w:p>
    <w:p w:rsidR="005E6481" w:rsidRPr="00C13175" w:rsidRDefault="00DC332A" w:rsidP="00E330BA">
      <w:pPr>
        <w:widowControl w:val="0"/>
        <w:autoSpaceDE w:val="0"/>
        <w:autoSpaceDN w:val="0"/>
        <w:adjustRightInd w:val="0"/>
        <w:ind w:firstLine="708"/>
        <w:jc w:val="both"/>
      </w:pPr>
      <w:r w:rsidRPr="00C13175">
        <w:t>1</w:t>
      </w:r>
      <w:r w:rsidR="00E330BA">
        <w:t>)</w:t>
      </w:r>
      <w:r w:rsidR="005E6481" w:rsidRPr="00C13175">
        <w:t xml:space="preserve"> соответствие характеру архитектурного и ландшафтного окружения элементов благоустройства территории;</w:t>
      </w:r>
    </w:p>
    <w:p w:rsidR="005E6481" w:rsidRPr="00C13175" w:rsidRDefault="00DC332A" w:rsidP="00E330BA">
      <w:pPr>
        <w:widowControl w:val="0"/>
        <w:autoSpaceDE w:val="0"/>
        <w:autoSpaceDN w:val="0"/>
        <w:adjustRightInd w:val="0"/>
        <w:ind w:firstLine="708"/>
        <w:jc w:val="both"/>
      </w:pPr>
      <w:r w:rsidRPr="00C13175">
        <w:t>2</w:t>
      </w:r>
      <w:r w:rsidR="00E330BA">
        <w:t>)</w:t>
      </w:r>
      <w:r w:rsidR="005E6481" w:rsidRPr="00C13175">
        <w:t xml:space="preserve">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5E6481" w:rsidRPr="00C13175" w:rsidRDefault="00DC332A" w:rsidP="00E330BA">
      <w:pPr>
        <w:widowControl w:val="0"/>
        <w:autoSpaceDE w:val="0"/>
        <w:autoSpaceDN w:val="0"/>
        <w:adjustRightInd w:val="0"/>
        <w:ind w:firstLine="708"/>
        <w:jc w:val="both"/>
      </w:pPr>
      <w:r w:rsidRPr="00C13175">
        <w:t>3</w:t>
      </w:r>
      <w:r w:rsidR="00E330BA">
        <w:t xml:space="preserve">) </w:t>
      </w:r>
      <w:r w:rsidR="005E6481" w:rsidRPr="00C13175">
        <w:t>эстетичность, функциональность, прочность, надежность, безопасность конструкции.</w:t>
      </w:r>
    </w:p>
    <w:p w:rsidR="005E6481" w:rsidRPr="00C13175" w:rsidRDefault="007D479A" w:rsidP="00E330BA">
      <w:pPr>
        <w:widowControl w:val="0"/>
        <w:autoSpaceDE w:val="0"/>
        <w:autoSpaceDN w:val="0"/>
        <w:adjustRightInd w:val="0"/>
        <w:ind w:firstLine="708"/>
        <w:jc w:val="both"/>
      </w:pPr>
      <w:r>
        <w:t>4.4</w:t>
      </w:r>
      <w:r w:rsidR="00DC332A" w:rsidRPr="00C13175">
        <w:t>.6</w:t>
      </w:r>
      <w:r w:rsidR="00E330BA">
        <w:t>.</w:t>
      </w:r>
      <w:r w:rsidR="005E6481" w:rsidRPr="00C13175">
        <w:t>Скамьи (стационарные, переносные, встроенные)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5E6481" w:rsidRPr="00C13175" w:rsidRDefault="005E6481" w:rsidP="00E330BA">
      <w:pPr>
        <w:widowControl w:val="0"/>
        <w:autoSpaceDE w:val="0"/>
        <w:autoSpaceDN w:val="0"/>
        <w:adjustRightInd w:val="0"/>
        <w:ind w:firstLine="708"/>
        <w:jc w:val="both"/>
      </w:pPr>
      <w:r w:rsidRPr="00C13175">
        <w:t xml:space="preserve">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w:t>
      </w:r>
      <w:r w:rsidRPr="00C13175">
        <w:lastRenderedPageBreak/>
        <w:t>покрытий.</w:t>
      </w:r>
    </w:p>
    <w:p w:rsidR="005E6481" w:rsidRPr="00C13175" w:rsidRDefault="005E6481" w:rsidP="00E330BA">
      <w:pPr>
        <w:widowControl w:val="0"/>
        <w:autoSpaceDE w:val="0"/>
        <w:autoSpaceDN w:val="0"/>
        <w:adjustRightInd w:val="0"/>
        <w:ind w:firstLine="708"/>
        <w:jc w:val="both"/>
      </w:pPr>
      <w:r w:rsidRPr="00C13175">
        <w:t>Поверхности скамьи рекомендуется выполнять из дерева с различными видами водоустойчивой обработки.</w:t>
      </w:r>
    </w:p>
    <w:p w:rsidR="005E6481" w:rsidRPr="00C13175" w:rsidRDefault="007D479A" w:rsidP="00E330BA">
      <w:pPr>
        <w:widowControl w:val="0"/>
        <w:autoSpaceDE w:val="0"/>
        <w:autoSpaceDN w:val="0"/>
        <w:adjustRightInd w:val="0"/>
        <w:ind w:firstLine="708"/>
        <w:jc w:val="both"/>
      </w:pPr>
      <w:r>
        <w:t>4.4</w:t>
      </w:r>
      <w:r w:rsidR="00DC332A" w:rsidRPr="00C13175">
        <w:t>.</w:t>
      </w:r>
      <w:r w:rsidR="00E330BA">
        <w:t>7</w:t>
      </w:r>
      <w:r w:rsidR="005E6481" w:rsidRPr="00C13175">
        <w:t>.Малые архитектурные формы не должны перекрывать ширину тротуара.</w:t>
      </w:r>
    </w:p>
    <w:p w:rsidR="005E6481" w:rsidRPr="00C13175" w:rsidRDefault="005E6481" w:rsidP="005E6481">
      <w:pPr>
        <w:autoSpaceDE w:val="0"/>
        <w:autoSpaceDN w:val="0"/>
        <w:adjustRightInd w:val="0"/>
        <w:jc w:val="center"/>
        <w:outlineLvl w:val="0"/>
      </w:pPr>
    </w:p>
    <w:p w:rsidR="00DC332A" w:rsidRPr="001B504C" w:rsidRDefault="007D479A" w:rsidP="00B15806">
      <w:pPr>
        <w:widowControl w:val="0"/>
        <w:autoSpaceDE w:val="0"/>
        <w:autoSpaceDN w:val="0"/>
        <w:adjustRightInd w:val="0"/>
        <w:jc w:val="center"/>
        <w:outlineLvl w:val="2"/>
        <w:rPr>
          <w:b/>
        </w:rPr>
      </w:pPr>
      <w:r w:rsidRPr="001B504C">
        <w:rPr>
          <w:b/>
        </w:rPr>
        <w:t>4.5</w:t>
      </w:r>
      <w:r w:rsidR="00B15806" w:rsidRPr="001B504C">
        <w:rPr>
          <w:b/>
        </w:rPr>
        <w:t>.</w:t>
      </w:r>
      <w:r w:rsidR="00DC332A" w:rsidRPr="001B504C">
        <w:rPr>
          <w:b/>
        </w:rPr>
        <w:t>Площадки</w:t>
      </w:r>
    </w:p>
    <w:p w:rsidR="00DC332A" w:rsidRPr="00C13175" w:rsidRDefault="00DC332A" w:rsidP="00B15806">
      <w:pPr>
        <w:widowControl w:val="0"/>
        <w:autoSpaceDE w:val="0"/>
        <w:autoSpaceDN w:val="0"/>
        <w:adjustRightInd w:val="0"/>
        <w:ind w:firstLine="709"/>
        <w:jc w:val="both"/>
      </w:pPr>
      <w:r w:rsidRPr="00C13175">
        <w:t>На территории муниципального образования следует проектировать следующие виды площадок: для игр детей, отдыха взрослых, занятий спортом, установки мусоросборников, хозяйственных целей.</w:t>
      </w:r>
    </w:p>
    <w:p w:rsidR="00DC332A" w:rsidRPr="001B504C" w:rsidRDefault="007D479A" w:rsidP="00B15806">
      <w:pPr>
        <w:widowControl w:val="0"/>
        <w:autoSpaceDE w:val="0"/>
        <w:autoSpaceDN w:val="0"/>
        <w:adjustRightInd w:val="0"/>
        <w:jc w:val="center"/>
        <w:outlineLvl w:val="3"/>
        <w:rPr>
          <w:b/>
        </w:rPr>
      </w:pPr>
      <w:bookmarkStart w:id="9" w:name="Par248"/>
      <w:bookmarkEnd w:id="9"/>
      <w:r w:rsidRPr="001B504C">
        <w:rPr>
          <w:b/>
        </w:rPr>
        <w:t>4.5</w:t>
      </w:r>
      <w:r w:rsidR="00B15806" w:rsidRPr="001B504C">
        <w:rPr>
          <w:b/>
        </w:rPr>
        <w:t>.1.</w:t>
      </w:r>
      <w:r w:rsidR="00DC332A" w:rsidRPr="001B504C">
        <w:rPr>
          <w:b/>
        </w:rPr>
        <w:t>Детские игровые площадки</w:t>
      </w:r>
    </w:p>
    <w:p w:rsidR="00DC332A" w:rsidRPr="00C13175" w:rsidRDefault="007D479A" w:rsidP="00DC332A">
      <w:pPr>
        <w:widowControl w:val="0"/>
        <w:autoSpaceDE w:val="0"/>
        <w:autoSpaceDN w:val="0"/>
        <w:adjustRightInd w:val="0"/>
        <w:ind w:firstLine="709"/>
        <w:jc w:val="both"/>
      </w:pPr>
      <w:r>
        <w:t>4.5</w:t>
      </w:r>
      <w:r w:rsidR="00DC332A" w:rsidRPr="00C13175">
        <w:t>.</w:t>
      </w:r>
      <w:r w:rsidR="00B15806">
        <w:t>1.1.</w:t>
      </w:r>
      <w:r w:rsidR="00DC332A" w:rsidRPr="00C13175">
        <w:t xml:space="preserve">Детские площадки предназначены для игр и активного отдыха детей разных возрастов: </w:t>
      </w:r>
      <w:proofErr w:type="spellStart"/>
      <w:r w:rsidR="00DC332A" w:rsidRPr="00C13175">
        <w:t>преддошкольного</w:t>
      </w:r>
      <w:proofErr w:type="spellEnd"/>
      <w:r w:rsidR="00DC332A" w:rsidRPr="00C13175">
        <w:t xml:space="preserve"> (до 3 лет), дошкольного (до 7 лет), младшего и с</w:t>
      </w:r>
      <w:r w:rsidR="009E4C25">
        <w:t>реднего школьного возраста (7-</w:t>
      </w:r>
      <w:r w:rsidR="00DC332A" w:rsidRPr="00C13175">
        <w:t>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организовываются спортивно-игровые комплексы (</w:t>
      </w:r>
      <w:proofErr w:type="spellStart"/>
      <w:r w:rsidR="00DC332A" w:rsidRPr="00C13175">
        <w:t>микроскалодромы</w:t>
      </w:r>
      <w:proofErr w:type="spellEnd"/>
      <w:r w:rsidR="00DC332A" w:rsidRPr="00C13175">
        <w:t>, велодромы и т.п.) и оборудуются специальные места для катания на самокатах, роликовых досках и коньках.</w:t>
      </w:r>
    </w:p>
    <w:p w:rsidR="00DC332A" w:rsidRPr="00C13175" w:rsidRDefault="007D479A" w:rsidP="00DC332A">
      <w:pPr>
        <w:widowControl w:val="0"/>
        <w:autoSpaceDE w:val="0"/>
        <w:autoSpaceDN w:val="0"/>
        <w:adjustRightInd w:val="0"/>
        <w:ind w:firstLine="709"/>
        <w:jc w:val="both"/>
        <w:rPr>
          <w:color w:val="000000"/>
        </w:rPr>
      </w:pPr>
      <w:r>
        <w:t>4.5</w:t>
      </w:r>
      <w:r w:rsidR="00DC332A" w:rsidRPr="00C13175">
        <w:t>.</w:t>
      </w:r>
      <w:r w:rsidR="009E4C25">
        <w:t>1.2.</w:t>
      </w:r>
      <w:r w:rsidR="00DC332A" w:rsidRPr="00C13175">
        <w:rPr>
          <w:color w:val="000000"/>
        </w:rPr>
        <w:t>Расстояние от окон жилых домов и общественных зданий до границ детских площадок дошкольного возраста не должно быть менее 10 метров, младшего и среднего школьного возраста - менее 20 метров, комплексных игровых площадок - не менее 40 метров, спортивно-игровых комплексов - не менее 100 метров</w:t>
      </w:r>
      <w:r w:rsidR="00DC332A" w:rsidRPr="00C13175">
        <w:t xml:space="preserve"> </w:t>
      </w:r>
      <w:r w:rsidR="00DC332A" w:rsidRPr="00C13175">
        <w:rPr>
          <w:color w:val="000000"/>
        </w:rPr>
        <w:t>(при условии ограждения не менее 2 метров).</w:t>
      </w:r>
    </w:p>
    <w:p w:rsidR="00DC332A" w:rsidRPr="00C13175" w:rsidRDefault="007D479A" w:rsidP="00DC332A">
      <w:pPr>
        <w:widowControl w:val="0"/>
        <w:autoSpaceDE w:val="0"/>
        <w:autoSpaceDN w:val="0"/>
        <w:adjustRightInd w:val="0"/>
        <w:ind w:firstLine="709"/>
        <w:jc w:val="both"/>
      </w:pPr>
      <w:r>
        <w:t>4.5</w:t>
      </w:r>
      <w:r w:rsidR="00DC332A" w:rsidRPr="00C13175">
        <w:t>.</w:t>
      </w:r>
      <w:r w:rsidR="009E4C25">
        <w:t>1.3.</w:t>
      </w:r>
      <w:r w:rsidR="00DC332A" w:rsidRPr="00C13175">
        <w:t>Детские игровые площадки должны быть расположены на расстоянии не менее 20 м</w:t>
      </w:r>
      <w:r w:rsidR="009E4C25">
        <w:t>етров от контейнерных площадок.</w:t>
      </w:r>
    </w:p>
    <w:p w:rsidR="00DC332A" w:rsidRPr="00C13175" w:rsidRDefault="009E4C25" w:rsidP="00DC332A">
      <w:pPr>
        <w:widowControl w:val="0"/>
        <w:autoSpaceDE w:val="0"/>
        <w:autoSpaceDN w:val="0"/>
        <w:adjustRightInd w:val="0"/>
        <w:ind w:firstLine="709"/>
        <w:jc w:val="both"/>
      </w:pPr>
      <w:r>
        <w:t>Детские площадки должны:</w:t>
      </w:r>
    </w:p>
    <w:p w:rsidR="00DC332A" w:rsidRPr="00C13175" w:rsidRDefault="00DC332A" w:rsidP="00DC332A">
      <w:pPr>
        <w:widowControl w:val="0"/>
        <w:autoSpaceDE w:val="0"/>
        <w:autoSpaceDN w:val="0"/>
        <w:adjustRightInd w:val="0"/>
        <w:ind w:firstLine="709"/>
        <w:jc w:val="both"/>
      </w:pPr>
      <w:r w:rsidRPr="00C13175">
        <w:t xml:space="preserve">иметь планировку поверхности с засыпкой песком неровностей </w:t>
      </w:r>
      <w:r w:rsidR="004F15A2">
        <w:t>в летнее время;</w:t>
      </w:r>
    </w:p>
    <w:p w:rsidR="00DC332A" w:rsidRPr="00C13175" w:rsidRDefault="00DC332A" w:rsidP="00DC332A">
      <w:pPr>
        <w:widowControl w:val="0"/>
        <w:autoSpaceDE w:val="0"/>
        <w:autoSpaceDN w:val="0"/>
        <w:adjustRightInd w:val="0"/>
        <w:ind w:firstLine="709"/>
        <w:jc w:val="both"/>
      </w:pPr>
      <w:r w:rsidRPr="00C13175">
        <w:t>регулярно подметатьс</w:t>
      </w:r>
      <w:r w:rsidR="004F15A2">
        <w:t>я и убираться в утреннее время;</w:t>
      </w:r>
    </w:p>
    <w:p w:rsidR="00DC332A" w:rsidRPr="00C13175" w:rsidRDefault="004F15A2" w:rsidP="00DC332A">
      <w:pPr>
        <w:widowControl w:val="0"/>
        <w:autoSpaceDE w:val="0"/>
        <w:autoSpaceDN w:val="0"/>
        <w:adjustRightInd w:val="0"/>
        <w:ind w:firstLine="709"/>
        <w:jc w:val="both"/>
      </w:pPr>
      <w:r>
        <w:t>быть покрашены;</w:t>
      </w:r>
      <w:r w:rsidR="00DC332A" w:rsidRPr="00C13175">
        <w:t xml:space="preserve"> окраску ограждений и строений на площадке производить не реже одного раза в год, а </w:t>
      </w:r>
      <w:r>
        <w:t>ремонт - по мере необходимости;</w:t>
      </w:r>
    </w:p>
    <w:p w:rsidR="00DC332A" w:rsidRPr="00C13175" w:rsidRDefault="00DC332A" w:rsidP="00DC332A">
      <w:pPr>
        <w:widowControl w:val="0"/>
        <w:autoSpaceDE w:val="0"/>
        <w:autoSpaceDN w:val="0"/>
        <w:adjustRightInd w:val="0"/>
        <w:ind w:firstLine="709"/>
        <w:jc w:val="both"/>
      </w:pPr>
      <w:r w:rsidRPr="00C13175">
        <w:t>быть изолированы от транзитного пешеходного движения, проездов, разворотных площадок, гостевых стоянок, площадок под установку контейнеров для отходов, участков постоянного и временного хра</w:t>
      </w:r>
      <w:r w:rsidR="004F15A2">
        <w:t>нения автотранспортных средств;</w:t>
      </w:r>
    </w:p>
    <w:p w:rsidR="00DC332A" w:rsidRPr="00C13175" w:rsidRDefault="00DC332A" w:rsidP="00DC332A">
      <w:pPr>
        <w:widowControl w:val="0"/>
        <w:autoSpaceDE w:val="0"/>
        <w:autoSpaceDN w:val="0"/>
        <w:adjustRightInd w:val="0"/>
        <w:ind w:firstLine="709"/>
        <w:jc w:val="both"/>
      </w:pPr>
      <w:r w:rsidRPr="00C13175">
        <w:t xml:space="preserve">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w:t>
      </w:r>
      <w:r w:rsidR="004F15A2">
        <w:t>правило, у турников и качелей).</w:t>
      </w:r>
    </w:p>
    <w:p w:rsidR="00DC332A" w:rsidRPr="00C13175" w:rsidRDefault="007D479A" w:rsidP="00DC332A">
      <w:pPr>
        <w:widowControl w:val="0"/>
        <w:autoSpaceDE w:val="0"/>
        <w:autoSpaceDN w:val="0"/>
        <w:adjustRightInd w:val="0"/>
        <w:ind w:firstLine="709"/>
        <w:jc w:val="both"/>
      </w:pPr>
      <w:r>
        <w:t>4.5</w:t>
      </w:r>
      <w:r w:rsidR="00DC332A" w:rsidRPr="00C13175">
        <w:t>.</w:t>
      </w:r>
      <w:r w:rsidR="004F15A2">
        <w:t>1.4.</w:t>
      </w:r>
      <w:r w:rsidR="00DC332A" w:rsidRPr="00C13175">
        <w:t>При реконструкции прилегающих территорий ведение работ и складирование строительных материалов на территори</w:t>
      </w:r>
      <w:r w:rsidR="004F15A2">
        <w:t>и детских площадок запрещается.</w:t>
      </w:r>
    </w:p>
    <w:p w:rsidR="00DC332A" w:rsidRPr="00C13175" w:rsidRDefault="007D479A" w:rsidP="00DC332A">
      <w:pPr>
        <w:widowControl w:val="0"/>
        <w:autoSpaceDE w:val="0"/>
        <w:autoSpaceDN w:val="0"/>
        <w:adjustRightInd w:val="0"/>
        <w:ind w:firstLine="709"/>
        <w:jc w:val="both"/>
      </w:pPr>
      <w:r>
        <w:t>4.5</w:t>
      </w:r>
      <w:r w:rsidR="00DC332A" w:rsidRPr="00C13175">
        <w:t>.</w:t>
      </w:r>
      <w:r w:rsidR="004F15A2">
        <w:t>1.5.</w:t>
      </w:r>
      <w:r w:rsidR="00DC332A" w:rsidRPr="00C13175">
        <w:t>Осветительное оборудование должно функционировать в режиме освещения территории, н</w:t>
      </w:r>
      <w:r w:rsidR="004F15A2">
        <w:t>а которой расположена площадка.</w:t>
      </w:r>
    </w:p>
    <w:p w:rsidR="00DC332A" w:rsidRPr="00C13175" w:rsidRDefault="007D479A" w:rsidP="00DC332A">
      <w:pPr>
        <w:widowControl w:val="0"/>
        <w:autoSpaceDE w:val="0"/>
        <w:autoSpaceDN w:val="0"/>
        <w:adjustRightInd w:val="0"/>
        <w:ind w:firstLine="709"/>
        <w:jc w:val="both"/>
      </w:pPr>
      <w:r>
        <w:t>4.5</w:t>
      </w:r>
      <w:r w:rsidR="00DC332A" w:rsidRPr="00C13175">
        <w:t>.</w:t>
      </w:r>
      <w:r w:rsidR="004F15A2">
        <w:t>1.6.</w:t>
      </w:r>
      <w:r w:rsidR="00DC332A" w:rsidRPr="00C13175">
        <w:t>Размещение игрового оборудования должно осуществляться с учетом норма</w:t>
      </w:r>
      <w:r w:rsidR="004F15A2">
        <w:t>тивных параметров безопасности.</w:t>
      </w:r>
    </w:p>
    <w:p w:rsidR="00DC332A" w:rsidRPr="00C13175" w:rsidRDefault="007D479A" w:rsidP="00DC332A">
      <w:pPr>
        <w:widowControl w:val="0"/>
        <w:autoSpaceDE w:val="0"/>
        <w:autoSpaceDN w:val="0"/>
        <w:adjustRightInd w:val="0"/>
        <w:ind w:firstLine="709"/>
        <w:jc w:val="both"/>
      </w:pPr>
      <w:r>
        <w:t>4.5</w:t>
      </w:r>
      <w:r w:rsidR="00DC332A" w:rsidRPr="00C13175">
        <w:t>.</w:t>
      </w:r>
      <w:r w:rsidR="004F15A2">
        <w:t>1.7.</w:t>
      </w:r>
      <w:r w:rsidR="00DC332A" w:rsidRPr="00C13175">
        <w:t>Запрещается размещение осветительного о</w:t>
      </w:r>
      <w:r w:rsidR="004F15A2">
        <w:t>борудования на высоте менее 2,5</w:t>
      </w:r>
      <w:r w:rsidR="00DC332A" w:rsidRPr="00C13175">
        <w:t>м.</w:t>
      </w:r>
    </w:p>
    <w:p w:rsidR="00DC332A" w:rsidRPr="00C13175" w:rsidRDefault="007D479A" w:rsidP="00DC332A">
      <w:pPr>
        <w:widowControl w:val="0"/>
        <w:autoSpaceDE w:val="0"/>
        <w:autoSpaceDN w:val="0"/>
        <w:adjustRightInd w:val="0"/>
        <w:ind w:firstLine="709"/>
        <w:jc w:val="both"/>
      </w:pPr>
      <w:r>
        <w:t>4.5</w:t>
      </w:r>
      <w:r w:rsidR="00DC332A" w:rsidRPr="00C13175">
        <w:t>.</w:t>
      </w:r>
      <w:r w:rsidR="004F15A2">
        <w:t>1.8.</w:t>
      </w:r>
      <w:r w:rsidR="00DC332A" w:rsidRPr="00C13175">
        <w:t>Ответственность за содержание детских площадок и обеспечение безопасности на них возлагается на лиц, осуществляющих их содержание.</w:t>
      </w:r>
    </w:p>
    <w:p w:rsidR="00DC332A" w:rsidRPr="00C13175" w:rsidRDefault="00DC332A" w:rsidP="00DC332A">
      <w:pPr>
        <w:widowControl w:val="0"/>
        <w:autoSpaceDE w:val="0"/>
        <w:autoSpaceDN w:val="0"/>
        <w:adjustRightInd w:val="0"/>
        <w:ind w:firstLine="709"/>
        <w:jc w:val="center"/>
        <w:outlineLvl w:val="3"/>
      </w:pPr>
      <w:bookmarkStart w:id="10" w:name="Par255"/>
      <w:bookmarkEnd w:id="10"/>
    </w:p>
    <w:p w:rsidR="00DC332A" w:rsidRPr="001B504C" w:rsidRDefault="007D479A" w:rsidP="00A85562">
      <w:pPr>
        <w:widowControl w:val="0"/>
        <w:autoSpaceDE w:val="0"/>
        <w:autoSpaceDN w:val="0"/>
        <w:adjustRightInd w:val="0"/>
        <w:jc w:val="center"/>
        <w:outlineLvl w:val="3"/>
        <w:rPr>
          <w:b/>
        </w:rPr>
      </w:pPr>
      <w:bookmarkStart w:id="11" w:name="Par265"/>
      <w:bookmarkEnd w:id="11"/>
      <w:r w:rsidRPr="001B504C">
        <w:rPr>
          <w:b/>
        </w:rPr>
        <w:t>4.5</w:t>
      </w:r>
      <w:r w:rsidR="00A85562" w:rsidRPr="001B504C">
        <w:rPr>
          <w:b/>
        </w:rPr>
        <w:t>.2.</w:t>
      </w:r>
      <w:r w:rsidR="00DC332A" w:rsidRPr="001B504C">
        <w:rPr>
          <w:b/>
        </w:rPr>
        <w:t>Спортивные площадки</w:t>
      </w:r>
    </w:p>
    <w:p w:rsidR="00DC332A" w:rsidRPr="00C13175" w:rsidRDefault="007D479A" w:rsidP="00DC332A">
      <w:pPr>
        <w:widowControl w:val="0"/>
        <w:autoSpaceDE w:val="0"/>
        <w:autoSpaceDN w:val="0"/>
        <w:adjustRightInd w:val="0"/>
        <w:ind w:firstLine="709"/>
        <w:jc w:val="both"/>
      </w:pPr>
      <w:r>
        <w:t>4.5</w:t>
      </w:r>
      <w:r w:rsidR="00DC332A" w:rsidRPr="00C13175">
        <w:t>.</w:t>
      </w:r>
      <w:r w:rsidR="00A85562">
        <w:t>2.1.</w:t>
      </w:r>
      <w:r w:rsidR="00DC332A" w:rsidRPr="00C13175">
        <w:t>Спортивные площадки, предназначенные для занятий физкультурой и спортом всех возрастных групп населения, предусматриваются в составе территорий жилого и рекреационного назначения, участков спортивных сооружений, участков общеобразовательных школ.</w:t>
      </w:r>
    </w:p>
    <w:p w:rsidR="00DC332A" w:rsidRPr="00C13175" w:rsidRDefault="007D479A" w:rsidP="00DC332A">
      <w:pPr>
        <w:widowControl w:val="0"/>
        <w:autoSpaceDE w:val="0"/>
        <w:autoSpaceDN w:val="0"/>
        <w:adjustRightInd w:val="0"/>
        <w:ind w:firstLine="709"/>
        <w:jc w:val="both"/>
      </w:pPr>
      <w:r>
        <w:t>4.5</w:t>
      </w:r>
      <w:r w:rsidR="00A85562">
        <w:t>.2.2.</w:t>
      </w:r>
      <w:r w:rsidR="00DC332A" w:rsidRPr="00C13175">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p>
    <w:p w:rsidR="00DC332A" w:rsidRPr="00C13175" w:rsidRDefault="007D479A" w:rsidP="00DC332A">
      <w:pPr>
        <w:widowControl w:val="0"/>
        <w:autoSpaceDE w:val="0"/>
        <w:autoSpaceDN w:val="0"/>
        <w:adjustRightInd w:val="0"/>
        <w:ind w:firstLine="709"/>
        <w:jc w:val="both"/>
      </w:pPr>
      <w:r>
        <w:t>4.5</w:t>
      </w:r>
      <w:r w:rsidR="00A85562">
        <w:t>.2.3.</w:t>
      </w:r>
      <w:r w:rsidR="00DC332A" w:rsidRPr="00C13175">
        <w:t xml:space="preserve">Озеленение следует размещать по периметру площадки, высаживая быстрорастущие деревья на расстоянии от края площадки не менее 2м. Не следует </w:t>
      </w:r>
      <w:r w:rsidR="00DC332A" w:rsidRPr="00C13175">
        <w:lastRenderedPageBreak/>
        <w:t>применять деревья и кустарники, имеющие блестящие листья, дающие большое количество летящих семян, обильно плодоносящих и рано сбрасывающих листву. Площадки следует оборудовать сетчатым о</w:t>
      </w:r>
      <w:r w:rsidR="0075086F">
        <w:t>граждением высотой 2,5 - 3м</w:t>
      </w:r>
      <w:r w:rsidR="00DC332A" w:rsidRPr="00C13175">
        <w:t>.</w:t>
      </w:r>
    </w:p>
    <w:p w:rsidR="00DC332A" w:rsidRPr="00C13175" w:rsidRDefault="00DC332A" w:rsidP="00DC332A">
      <w:pPr>
        <w:widowControl w:val="0"/>
        <w:autoSpaceDE w:val="0"/>
        <w:autoSpaceDN w:val="0"/>
        <w:adjustRightInd w:val="0"/>
        <w:ind w:firstLine="709"/>
        <w:jc w:val="center"/>
        <w:outlineLvl w:val="3"/>
      </w:pPr>
      <w:bookmarkStart w:id="12" w:name="Par271"/>
      <w:bookmarkEnd w:id="12"/>
    </w:p>
    <w:p w:rsidR="00DC332A" w:rsidRPr="001B504C" w:rsidRDefault="007D479A" w:rsidP="00484DB6">
      <w:pPr>
        <w:widowControl w:val="0"/>
        <w:autoSpaceDE w:val="0"/>
        <w:autoSpaceDN w:val="0"/>
        <w:adjustRightInd w:val="0"/>
        <w:jc w:val="center"/>
        <w:outlineLvl w:val="3"/>
        <w:rPr>
          <w:b/>
        </w:rPr>
      </w:pPr>
      <w:r w:rsidRPr="001B504C">
        <w:rPr>
          <w:b/>
        </w:rPr>
        <w:t>4.5</w:t>
      </w:r>
      <w:r w:rsidR="00484DB6" w:rsidRPr="001B504C">
        <w:rPr>
          <w:b/>
        </w:rPr>
        <w:t>.3.П</w:t>
      </w:r>
      <w:r w:rsidR="00DC332A" w:rsidRPr="001B504C">
        <w:rPr>
          <w:b/>
        </w:rPr>
        <w:t>лощадки под установку мусоросборников для сбора ТБО</w:t>
      </w:r>
    </w:p>
    <w:p w:rsidR="00DC332A" w:rsidRPr="00C13175" w:rsidRDefault="007D479A" w:rsidP="00DC332A">
      <w:pPr>
        <w:widowControl w:val="0"/>
        <w:autoSpaceDE w:val="0"/>
        <w:autoSpaceDN w:val="0"/>
        <w:adjustRightInd w:val="0"/>
        <w:ind w:firstLine="709"/>
        <w:jc w:val="both"/>
      </w:pPr>
      <w:r>
        <w:t>4.5.3.1.</w:t>
      </w:r>
      <w:r w:rsidR="00DC332A" w:rsidRPr="00C13175">
        <w:t>Площадки под установку мусоросборников - специально оборудованные места, предназначенные для сбора твердых бытовых отходов (ТБО). Наличие таких площадок следует предусматривать в составе территорий и участков любого функционального назначени</w:t>
      </w:r>
      <w:r w:rsidR="00E3032B">
        <w:t xml:space="preserve">я, где могут накапливаться ТБО в рамках </w:t>
      </w:r>
      <w:r w:rsidR="00127F05">
        <w:t>зон санитарной охраны.</w:t>
      </w:r>
    </w:p>
    <w:p w:rsidR="00DC332A" w:rsidRPr="00C13175" w:rsidRDefault="007D479A" w:rsidP="00DC332A">
      <w:pPr>
        <w:widowControl w:val="0"/>
        <w:autoSpaceDE w:val="0"/>
        <w:autoSpaceDN w:val="0"/>
        <w:adjustRightInd w:val="0"/>
        <w:ind w:firstLine="709"/>
        <w:jc w:val="both"/>
      </w:pPr>
      <w:proofErr w:type="gramStart"/>
      <w:r>
        <w:t>4.5.3.2.</w:t>
      </w:r>
      <w:r w:rsidR="00DC332A" w:rsidRPr="00C13175">
        <w:t xml:space="preserve">Юридические и физические лица, независимо от их организационно-правовой формы, которые в силу требований законодательства Российской Федерации, Свердловской области, органов местного самоуправления </w:t>
      </w:r>
      <w:r>
        <w:t xml:space="preserve">городского округа Верхотурский </w:t>
      </w:r>
      <w:r w:rsidR="00DC332A" w:rsidRPr="00C13175">
        <w:t>обязаны содержать территории, здания (в том числе объекты потребительского рынка), сооружения, должны организовать площадки для мусоросборников для сбора ТБО, обеспечивая их содержание, обслуживание и своевременный ремонт, либо обеспечить заключение договоров со специализированной организацией на пользование</w:t>
      </w:r>
      <w:proofErr w:type="gramEnd"/>
      <w:r w:rsidR="00DC332A" w:rsidRPr="00C13175">
        <w:t xml:space="preserve"> площадками для мусоросборников.</w:t>
      </w:r>
    </w:p>
    <w:p w:rsidR="00DC332A" w:rsidRPr="00C13175" w:rsidRDefault="007D479A" w:rsidP="00DC332A">
      <w:pPr>
        <w:widowControl w:val="0"/>
        <w:autoSpaceDE w:val="0"/>
        <w:autoSpaceDN w:val="0"/>
        <w:adjustRightInd w:val="0"/>
        <w:ind w:firstLine="709"/>
        <w:jc w:val="both"/>
      </w:pPr>
      <w:r>
        <w:t>4.5.3.3.</w:t>
      </w:r>
      <w:r w:rsidR="00DC332A" w:rsidRPr="00C13175">
        <w:t>Покрытие площадки следует устанавливать аналогично покрытию транспортных проездов. Площадка должна быть открытой, с водонепроницаемым покрытием. Уклон покрытия площадки необходимо</w:t>
      </w:r>
      <w:r>
        <w:t xml:space="preserve"> устанавливать составляющим 5-</w:t>
      </w:r>
      <w:r w:rsidR="00DC332A" w:rsidRPr="00C13175">
        <w:t>10% в сторону проезжей части, чтобы не допускать застаивания воды и скатывания контейнера.</w:t>
      </w:r>
    </w:p>
    <w:p w:rsidR="00DC332A" w:rsidRPr="00C13175" w:rsidRDefault="007D479A" w:rsidP="00DC332A">
      <w:pPr>
        <w:widowControl w:val="0"/>
        <w:autoSpaceDE w:val="0"/>
        <w:autoSpaceDN w:val="0"/>
        <w:adjustRightInd w:val="0"/>
        <w:ind w:firstLine="709"/>
        <w:jc w:val="both"/>
      </w:pPr>
      <w:r>
        <w:t>4.5.3.4.</w:t>
      </w:r>
      <w:r w:rsidR="00DC332A" w:rsidRPr="00C13175">
        <w:t>Площадки для установки мусоросборников должны быть удалены от жилых домов, детских учреждений, спортивных площадок и от мест отдыха насе</w:t>
      </w:r>
      <w:r>
        <w:t>ления на расстояние не менее 20</w:t>
      </w:r>
      <w:r w:rsidR="00DC332A" w:rsidRPr="00C13175">
        <w:t>м, но не более 100м. Размер площадок должен быть рассчитан на установку необходимого числа контейнеров. Подъезды к площадкам для мусоросборников должны освещаться.</w:t>
      </w:r>
    </w:p>
    <w:p w:rsidR="00DC332A" w:rsidRPr="00C13175" w:rsidRDefault="007D479A" w:rsidP="00DC332A">
      <w:pPr>
        <w:widowControl w:val="0"/>
        <w:autoSpaceDE w:val="0"/>
        <w:autoSpaceDN w:val="0"/>
        <w:adjustRightInd w:val="0"/>
        <w:ind w:firstLine="709"/>
        <w:jc w:val="both"/>
      </w:pPr>
      <w:r>
        <w:t>4.5.3.5.</w:t>
      </w:r>
      <w:r w:rsidR="00DC332A" w:rsidRPr="00C13175">
        <w:t>Площадка мусоросборников должна быть:</w:t>
      </w:r>
    </w:p>
    <w:p w:rsidR="00DC332A" w:rsidRPr="00C13175" w:rsidRDefault="00DC332A" w:rsidP="00DC332A">
      <w:pPr>
        <w:widowControl w:val="0"/>
        <w:autoSpaceDE w:val="0"/>
        <w:autoSpaceDN w:val="0"/>
        <w:adjustRightInd w:val="0"/>
        <w:ind w:firstLine="709"/>
        <w:jc w:val="both"/>
      </w:pPr>
      <w:r w:rsidRPr="00C13175">
        <w:t>1</w:t>
      </w:r>
      <w:r w:rsidR="007D479A">
        <w:t>)</w:t>
      </w:r>
      <w:r w:rsidRPr="00C13175">
        <w:t xml:space="preserve"> </w:t>
      </w:r>
      <w:proofErr w:type="gramStart"/>
      <w:r w:rsidRPr="00C13175">
        <w:t>освещена</w:t>
      </w:r>
      <w:proofErr w:type="gramEnd"/>
      <w:r w:rsidRPr="00C13175">
        <w:t>, ограничена с 3</w:t>
      </w:r>
      <w:r w:rsidR="007D479A">
        <w:t>-х</w:t>
      </w:r>
      <w:r w:rsidRPr="00C13175">
        <w:t xml:space="preserve"> сторон бордюрным камнем и (или) ограждениями, высотой не ме</w:t>
      </w:r>
      <w:r w:rsidR="007D479A">
        <w:t>нее 2м</w:t>
      </w:r>
      <w:r w:rsidRPr="00C13175">
        <w:t>, иметь пути для подъезда машин и подхода жителей;</w:t>
      </w:r>
    </w:p>
    <w:p w:rsidR="00DC332A" w:rsidRPr="00C13175" w:rsidRDefault="007D479A" w:rsidP="00DC332A">
      <w:pPr>
        <w:widowControl w:val="0"/>
        <w:autoSpaceDE w:val="0"/>
        <w:autoSpaceDN w:val="0"/>
        <w:adjustRightInd w:val="0"/>
        <w:ind w:firstLine="709"/>
        <w:jc w:val="both"/>
      </w:pPr>
      <w:r>
        <w:t xml:space="preserve">2) </w:t>
      </w:r>
      <w:r w:rsidR="00DC332A" w:rsidRPr="00C13175">
        <w:t>размер площадки должен быть достаточным для размещения всех мусоросборников в ряд;</w:t>
      </w:r>
    </w:p>
    <w:p w:rsidR="00DC332A" w:rsidRPr="00C13175" w:rsidRDefault="00AA1FBF" w:rsidP="00DC332A">
      <w:pPr>
        <w:widowControl w:val="0"/>
        <w:autoSpaceDE w:val="0"/>
        <w:autoSpaceDN w:val="0"/>
        <w:adjustRightInd w:val="0"/>
        <w:ind w:firstLine="709"/>
        <w:jc w:val="both"/>
      </w:pPr>
      <w:r>
        <w:t>3)</w:t>
      </w:r>
      <w:r w:rsidR="00DC332A" w:rsidRPr="00C13175">
        <w:t xml:space="preserve"> </w:t>
      </w:r>
      <w:proofErr w:type="gramStart"/>
      <w:r w:rsidR="00DC332A" w:rsidRPr="00C13175">
        <w:t>оборудована</w:t>
      </w:r>
      <w:proofErr w:type="gramEnd"/>
      <w:r w:rsidR="00DC332A" w:rsidRPr="00C13175">
        <w:t xml:space="preserve"> инф</w:t>
      </w:r>
      <w:r>
        <w:t>ормационным щитом шириной – 800</w:t>
      </w:r>
      <w:r w:rsidR="00DC332A" w:rsidRPr="00C13175">
        <w:t>мм, высотой – 600мм, который должен размещаться, как правило, на задней линии по центру площадки для мусоросборников. На информационном щите должна содержаться информация: регистрационный номер площадки для мусоросборников, специализированная служба (наименование, контактный телефон), лица, обслуживающие имущественный комплекс (наименование, контактный телефон), количество мусоросборников на площадке для мусоросборников, график вывоза отходов с площадки для мусоросборников, телефон «горячей линии».</w:t>
      </w:r>
    </w:p>
    <w:p w:rsidR="00DC332A" w:rsidRPr="00C13175" w:rsidRDefault="00DC332A" w:rsidP="00DC332A">
      <w:pPr>
        <w:widowControl w:val="0"/>
        <w:autoSpaceDE w:val="0"/>
        <w:autoSpaceDN w:val="0"/>
        <w:adjustRightInd w:val="0"/>
        <w:ind w:firstLine="709"/>
        <w:jc w:val="both"/>
      </w:pPr>
      <w:bookmarkStart w:id="13" w:name="Par279"/>
      <w:bookmarkEnd w:id="13"/>
    </w:p>
    <w:p w:rsidR="00B96171" w:rsidRPr="001B504C" w:rsidRDefault="00AA1FBF" w:rsidP="00AA1FBF">
      <w:pPr>
        <w:widowControl w:val="0"/>
        <w:autoSpaceDE w:val="0"/>
        <w:autoSpaceDN w:val="0"/>
        <w:adjustRightInd w:val="0"/>
        <w:jc w:val="center"/>
        <w:outlineLvl w:val="2"/>
        <w:rPr>
          <w:b/>
        </w:rPr>
      </w:pPr>
      <w:bookmarkStart w:id="14" w:name="Par158"/>
      <w:bookmarkStart w:id="15" w:name="Par164"/>
      <w:bookmarkEnd w:id="14"/>
      <w:bookmarkEnd w:id="15"/>
      <w:r w:rsidRPr="001B504C">
        <w:rPr>
          <w:b/>
        </w:rPr>
        <w:t>4.</w:t>
      </w:r>
      <w:r w:rsidR="001B504C">
        <w:rPr>
          <w:b/>
        </w:rPr>
        <w:t>6</w:t>
      </w:r>
      <w:r w:rsidRPr="001B504C">
        <w:rPr>
          <w:b/>
        </w:rPr>
        <w:t>.</w:t>
      </w:r>
      <w:r w:rsidR="00B96171" w:rsidRPr="001B504C">
        <w:rPr>
          <w:b/>
        </w:rPr>
        <w:t>Игровое и спортивное оборудование</w:t>
      </w:r>
    </w:p>
    <w:p w:rsidR="00B96171" w:rsidRPr="00C13175" w:rsidRDefault="001B504C" w:rsidP="00B96171">
      <w:pPr>
        <w:widowControl w:val="0"/>
        <w:autoSpaceDE w:val="0"/>
        <w:autoSpaceDN w:val="0"/>
        <w:adjustRightInd w:val="0"/>
        <w:ind w:firstLine="709"/>
        <w:jc w:val="both"/>
      </w:pPr>
      <w:r>
        <w:t>4.6</w:t>
      </w:r>
      <w:r w:rsidR="00DC332A" w:rsidRPr="00C13175">
        <w:t>.</w:t>
      </w:r>
      <w:r w:rsidR="00B96171" w:rsidRPr="00C13175">
        <w:t>1.Игровое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B96171" w:rsidRPr="00C13175" w:rsidRDefault="001B504C" w:rsidP="00B96171">
      <w:pPr>
        <w:widowControl w:val="0"/>
        <w:autoSpaceDE w:val="0"/>
        <w:autoSpaceDN w:val="0"/>
        <w:adjustRightInd w:val="0"/>
        <w:ind w:firstLine="709"/>
        <w:jc w:val="both"/>
      </w:pPr>
      <w:r>
        <w:t>4.6</w:t>
      </w:r>
      <w:r w:rsidR="00DC332A" w:rsidRPr="00C13175">
        <w:t>.</w:t>
      </w:r>
      <w:r w:rsidR="00B96171" w:rsidRPr="00C13175">
        <w:t>2.Следует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Необходимо применение модульного оборудования, обеспечивающего вариантность сочетаний элементов.</w:t>
      </w:r>
    </w:p>
    <w:p w:rsidR="00B96171" w:rsidRPr="00C13175" w:rsidRDefault="001B504C" w:rsidP="00B96171">
      <w:pPr>
        <w:widowControl w:val="0"/>
        <w:autoSpaceDE w:val="0"/>
        <w:autoSpaceDN w:val="0"/>
        <w:adjustRightInd w:val="0"/>
        <w:ind w:firstLine="709"/>
        <w:jc w:val="both"/>
      </w:pPr>
      <w:r>
        <w:t>4.6</w:t>
      </w:r>
      <w:r w:rsidR="00DC332A" w:rsidRPr="00C13175">
        <w:t>.3</w:t>
      </w:r>
      <w:r w:rsidR="00B96171" w:rsidRPr="00C13175">
        <w:t>.К материалу игрового оборудования и условиям его обработки следует предусматривать следующие требования:</w:t>
      </w:r>
    </w:p>
    <w:p w:rsidR="00B96171" w:rsidRPr="00C13175" w:rsidRDefault="00EF054D" w:rsidP="00B96171">
      <w:pPr>
        <w:widowControl w:val="0"/>
        <w:autoSpaceDE w:val="0"/>
        <w:autoSpaceDN w:val="0"/>
        <w:adjustRightInd w:val="0"/>
        <w:ind w:firstLine="709"/>
        <w:jc w:val="both"/>
      </w:pPr>
      <w:r>
        <w:t>1)</w:t>
      </w:r>
      <w:r w:rsidR="00B96171" w:rsidRPr="00C13175">
        <w:t xml:space="preserve">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B96171" w:rsidRPr="00C13175" w:rsidRDefault="00DC332A" w:rsidP="00B96171">
      <w:pPr>
        <w:widowControl w:val="0"/>
        <w:autoSpaceDE w:val="0"/>
        <w:autoSpaceDN w:val="0"/>
        <w:adjustRightInd w:val="0"/>
        <w:ind w:firstLine="709"/>
        <w:jc w:val="both"/>
      </w:pPr>
      <w:r w:rsidRPr="00C13175">
        <w:t>2</w:t>
      </w:r>
      <w:r w:rsidR="00EF054D">
        <w:t>)</w:t>
      </w:r>
      <w:r w:rsidR="00B96171" w:rsidRPr="00C13175">
        <w:t xml:space="preserve"> металл следует применять преимущественно для несущих конструкций </w:t>
      </w:r>
      <w:r w:rsidR="00B96171" w:rsidRPr="00C13175">
        <w:lastRenderedPageBreak/>
        <w:t xml:space="preserve">оборудования, иметь надежные соединения и соответствующую обработку (влагостойкая покраска, антикоррозийное покрытие), возможно применение </w:t>
      </w:r>
      <w:proofErr w:type="spellStart"/>
      <w:r w:rsidR="00B96171" w:rsidRPr="00C13175">
        <w:t>металлопластика</w:t>
      </w:r>
      <w:proofErr w:type="spellEnd"/>
      <w:r w:rsidR="00B96171" w:rsidRPr="00C13175">
        <w:t xml:space="preserve"> (не травмирует, не ржавеет, морозоустойчив);</w:t>
      </w:r>
    </w:p>
    <w:p w:rsidR="00B96171" w:rsidRPr="00C13175" w:rsidRDefault="00EF054D" w:rsidP="00B96171">
      <w:pPr>
        <w:widowControl w:val="0"/>
        <w:autoSpaceDE w:val="0"/>
        <w:autoSpaceDN w:val="0"/>
        <w:adjustRightInd w:val="0"/>
        <w:ind w:firstLine="709"/>
        <w:jc w:val="both"/>
      </w:pPr>
      <w:r>
        <w:t>3)</w:t>
      </w:r>
      <w:r w:rsidR="00B96171" w:rsidRPr="00C13175">
        <w:t xml:space="preserve">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B96171" w:rsidRPr="00C13175" w:rsidRDefault="00DC332A" w:rsidP="00B96171">
      <w:pPr>
        <w:widowControl w:val="0"/>
        <w:autoSpaceDE w:val="0"/>
        <w:autoSpaceDN w:val="0"/>
        <w:adjustRightInd w:val="0"/>
        <w:ind w:firstLine="709"/>
        <w:jc w:val="both"/>
      </w:pPr>
      <w:r w:rsidRPr="00C13175">
        <w:t>4</w:t>
      </w:r>
      <w:r w:rsidR="00EF054D">
        <w:t>)</w:t>
      </w:r>
      <w:r w:rsidR="00B96171" w:rsidRPr="00C13175">
        <w:t xml:space="preserve">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B96171" w:rsidRPr="00C13175" w:rsidRDefault="001B504C" w:rsidP="00B96171">
      <w:pPr>
        <w:widowControl w:val="0"/>
        <w:autoSpaceDE w:val="0"/>
        <w:autoSpaceDN w:val="0"/>
        <w:adjustRightInd w:val="0"/>
        <w:ind w:firstLine="709"/>
        <w:jc w:val="both"/>
      </w:pPr>
      <w:r>
        <w:t>4.6</w:t>
      </w:r>
      <w:r w:rsidR="00DC332A" w:rsidRPr="00C13175">
        <w:t>.</w:t>
      </w:r>
      <w:r w:rsidR="00B96171" w:rsidRPr="00C13175">
        <w:t>4.В конструкциях игрового оборудования не должно быть острых углов, возможности ребенку застрять, попасть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должна быть предусмотрена возможность доступа внутрь в виде отверстий (не менее двух) диаметром не менее 500 мм.</w:t>
      </w:r>
    </w:p>
    <w:p w:rsidR="00B96171" w:rsidRPr="00C13175" w:rsidRDefault="001B504C" w:rsidP="00B96171">
      <w:pPr>
        <w:widowControl w:val="0"/>
        <w:autoSpaceDE w:val="0"/>
        <w:autoSpaceDN w:val="0"/>
        <w:adjustRightInd w:val="0"/>
        <w:ind w:firstLine="709"/>
        <w:jc w:val="both"/>
      </w:pPr>
      <w:r>
        <w:t>4.6</w:t>
      </w:r>
      <w:r w:rsidR="00DC332A" w:rsidRPr="00C13175">
        <w:t>.</w:t>
      </w:r>
      <w:r w:rsidR="00B96171" w:rsidRPr="00C13175">
        <w:t xml:space="preserve">5.При размещении игрового оборудования на детских игровых площадках следует соблюдать минимальные расстояния безопасности. В пределах расстояний на участках территории площадки запрещается размещение других видов игрового оборудования, скамеек, урн, бортовых камней и твердых видов покрытия, а также веток, стволов, корней деревьев. </w:t>
      </w:r>
    </w:p>
    <w:p w:rsidR="00B96171" w:rsidRPr="00C13175" w:rsidRDefault="001B504C" w:rsidP="00B96171">
      <w:pPr>
        <w:widowControl w:val="0"/>
        <w:autoSpaceDE w:val="0"/>
        <w:autoSpaceDN w:val="0"/>
        <w:adjustRightInd w:val="0"/>
        <w:ind w:firstLine="709"/>
        <w:jc w:val="both"/>
      </w:pPr>
      <w:r>
        <w:t>4.6</w:t>
      </w:r>
      <w:r w:rsidR="00DC332A" w:rsidRPr="00C13175">
        <w:t>.</w:t>
      </w:r>
      <w:r w:rsidR="00B96171" w:rsidRPr="00C13175">
        <w:t>6.Спортивное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B96171" w:rsidRPr="00C13175" w:rsidRDefault="00B96171" w:rsidP="00EF054D">
      <w:pPr>
        <w:widowControl w:val="0"/>
        <w:autoSpaceDE w:val="0"/>
        <w:autoSpaceDN w:val="0"/>
        <w:adjustRightInd w:val="0"/>
        <w:jc w:val="both"/>
      </w:pPr>
    </w:p>
    <w:p w:rsidR="00B96171" w:rsidRPr="001B504C" w:rsidRDefault="00EF054D" w:rsidP="00EF054D">
      <w:pPr>
        <w:widowControl w:val="0"/>
        <w:autoSpaceDE w:val="0"/>
        <w:autoSpaceDN w:val="0"/>
        <w:adjustRightInd w:val="0"/>
        <w:jc w:val="center"/>
        <w:outlineLvl w:val="2"/>
        <w:rPr>
          <w:b/>
        </w:rPr>
      </w:pPr>
      <w:bookmarkStart w:id="16" w:name="Par177"/>
      <w:bookmarkEnd w:id="16"/>
      <w:r w:rsidRPr="001B504C">
        <w:rPr>
          <w:b/>
        </w:rPr>
        <w:t>4.</w:t>
      </w:r>
      <w:r w:rsidR="001B504C" w:rsidRPr="001B504C">
        <w:rPr>
          <w:b/>
        </w:rPr>
        <w:t>7</w:t>
      </w:r>
      <w:r w:rsidRPr="001B504C">
        <w:rPr>
          <w:b/>
        </w:rPr>
        <w:t>.</w:t>
      </w:r>
      <w:r w:rsidR="00B96171" w:rsidRPr="001B504C">
        <w:rPr>
          <w:b/>
        </w:rPr>
        <w:t>Освещение и осветительное оборудование</w:t>
      </w:r>
    </w:p>
    <w:p w:rsidR="00B96171" w:rsidRPr="00C13175" w:rsidRDefault="001B504C" w:rsidP="00B96171">
      <w:pPr>
        <w:widowControl w:val="0"/>
        <w:autoSpaceDE w:val="0"/>
        <w:autoSpaceDN w:val="0"/>
        <w:adjustRightInd w:val="0"/>
        <w:ind w:firstLine="709"/>
        <w:jc w:val="both"/>
      </w:pPr>
      <w:r>
        <w:t>4.7</w:t>
      </w:r>
      <w:r w:rsidR="00DC332A" w:rsidRPr="00C13175">
        <w:t>.</w:t>
      </w:r>
      <w:r w:rsidR="00EF054D">
        <w:t>1.</w:t>
      </w:r>
      <w:r w:rsidR="00B96171" w:rsidRPr="00C13175">
        <w:t xml:space="preserve">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00B96171" w:rsidRPr="00C13175">
        <w:t>светопланировочных</w:t>
      </w:r>
      <w:proofErr w:type="spellEnd"/>
      <w:r w:rsidR="00B96171" w:rsidRPr="00C13175">
        <w:t xml:space="preserve"> и </w:t>
      </w:r>
      <w:proofErr w:type="spellStart"/>
      <w:r w:rsidR="00B96171" w:rsidRPr="00C13175">
        <w:t>светокомпозиционных</w:t>
      </w:r>
      <w:proofErr w:type="spellEnd"/>
      <w:r w:rsidR="00B96171" w:rsidRPr="00C13175">
        <w:t xml:space="preserve"> задач, в т</w:t>
      </w:r>
      <w:r w:rsidR="00EF054D">
        <w:t xml:space="preserve">ом </w:t>
      </w:r>
      <w:r w:rsidR="00B96171" w:rsidRPr="00C13175">
        <w:t>ч</w:t>
      </w:r>
      <w:r w:rsidR="00EF054D">
        <w:t>исле</w:t>
      </w:r>
      <w:r w:rsidR="00B96171" w:rsidRPr="00C13175">
        <w:t xml:space="preserve">, при необходимости, светоцветового зонирования территорий муниципального образования и формирования системы </w:t>
      </w:r>
      <w:proofErr w:type="spellStart"/>
      <w:r w:rsidR="00B96171" w:rsidRPr="00C13175">
        <w:t>светопространственных</w:t>
      </w:r>
      <w:proofErr w:type="spellEnd"/>
      <w:r w:rsidR="00B96171" w:rsidRPr="00C13175">
        <w:t xml:space="preserve"> ансамблей.</w:t>
      </w:r>
    </w:p>
    <w:p w:rsidR="00B96171" w:rsidRPr="00C13175" w:rsidRDefault="00EF054D" w:rsidP="00B96171">
      <w:pPr>
        <w:widowControl w:val="0"/>
        <w:autoSpaceDE w:val="0"/>
        <w:autoSpaceDN w:val="0"/>
        <w:adjustRightInd w:val="0"/>
        <w:ind w:firstLine="709"/>
        <w:jc w:val="both"/>
      </w:pPr>
      <w:r>
        <w:t>4.</w:t>
      </w:r>
      <w:r w:rsidR="001B504C">
        <w:t>7</w:t>
      </w:r>
      <w:r w:rsidR="00DC332A" w:rsidRPr="00C13175">
        <w:t>.</w:t>
      </w:r>
      <w:r w:rsidR="00B96171" w:rsidRPr="00C13175">
        <w:t>2.При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B96171" w:rsidRPr="00C13175" w:rsidRDefault="00DC332A" w:rsidP="00B96171">
      <w:pPr>
        <w:widowControl w:val="0"/>
        <w:autoSpaceDE w:val="0"/>
        <w:autoSpaceDN w:val="0"/>
        <w:adjustRightInd w:val="0"/>
        <w:ind w:firstLine="709"/>
        <w:jc w:val="both"/>
      </w:pPr>
      <w:r w:rsidRPr="00C13175">
        <w:t>1</w:t>
      </w:r>
      <w:r w:rsidR="00EF054D">
        <w:t>)</w:t>
      </w:r>
      <w:r w:rsidR="00B96171" w:rsidRPr="00C13175">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B96171" w:rsidRPr="00C13175" w:rsidRDefault="00DC332A" w:rsidP="00B96171">
      <w:pPr>
        <w:widowControl w:val="0"/>
        <w:autoSpaceDE w:val="0"/>
        <w:autoSpaceDN w:val="0"/>
        <w:adjustRightInd w:val="0"/>
        <w:ind w:firstLine="709"/>
        <w:jc w:val="both"/>
      </w:pPr>
      <w:r w:rsidRPr="00C13175">
        <w:t>2</w:t>
      </w:r>
      <w:r w:rsidR="00FC1E24">
        <w:t>)</w:t>
      </w:r>
      <w:r w:rsidR="00B96171" w:rsidRPr="00C13175">
        <w:t xml:space="preserve">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B96171" w:rsidRPr="00C13175" w:rsidRDefault="00DC332A" w:rsidP="00B96171">
      <w:pPr>
        <w:widowControl w:val="0"/>
        <w:autoSpaceDE w:val="0"/>
        <w:autoSpaceDN w:val="0"/>
        <w:adjustRightInd w:val="0"/>
        <w:ind w:firstLine="709"/>
        <w:jc w:val="both"/>
      </w:pPr>
      <w:r w:rsidRPr="00C13175">
        <w:t>3</w:t>
      </w:r>
      <w:r w:rsidR="00FC1E24">
        <w:t>)</w:t>
      </w:r>
      <w:r w:rsidR="00B96171" w:rsidRPr="00C13175">
        <w:t xml:space="preserve"> экономичность и </w:t>
      </w:r>
      <w:proofErr w:type="spellStart"/>
      <w:r w:rsidR="00B96171" w:rsidRPr="00C13175">
        <w:t>энергоэффективность</w:t>
      </w:r>
      <w:proofErr w:type="spellEnd"/>
      <w:r w:rsidR="00B96171" w:rsidRPr="00C13175">
        <w:t xml:space="preserve"> применяемых установок, рациональное распределение и использование электроэнергии;</w:t>
      </w:r>
    </w:p>
    <w:p w:rsidR="00B96171" w:rsidRPr="00C13175" w:rsidRDefault="00DC332A" w:rsidP="00B96171">
      <w:pPr>
        <w:widowControl w:val="0"/>
        <w:autoSpaceDE w:val="0"/>
        <w:autoSpaceDN w:val="0"/>
        <w:adjustRightInd w:val="0"/>
        <w:ind w:firstLine="709"/>
        <w:jc w:val="both"/>
      </w:pPr>
      <w:r w:rsidRPr="00C13175">
        <w:t>4</w:t>
      </w:r>
      <w:r w:rsidR="00FC1E24">
        <w:t>)</w:t>
      </w:r>
      <w:r w:rsidR="00B96171" w:rsidRPr="00C13175">
        <w:t xml:space="preserve"> эстетика элементов осветительных установок, их дизайн, качество материалов и изделий с учетом восприятия в дневное и ночное время;</w:t>
      </w:r>
    </w:p>
    <w:p w:rsidR="00B96171" w:rsidRPr="00C13175" w:rsidRDefault="00DC332A" w:rsidP="00B96171">
      <w:pPr>
        <w:widowControl w:val="0"/>
        <w:autoSpaceDE w:val="0"/>
        <w:autoSpaceDN w:val="0"/>
        <w:adjustRightInd w:val="0"/>
        <w:ind w:firstLine="709"/>
        <w:jc w:val="both"/>
      </w:pPr>
      <w:r w:rsidRPr="00C13175">
        <w:t>5</w:t>
      </w:r>
      <w:r w:rsidR="00FC1E24">
        <w:t>)</w:t>
      </w:r>
      <w:r w:rsidR="00B96171" w:rsidRPr="00C13175">
        <w:t xml:space="preserve"> удобство обслуживания и управления при разных режимах работы установок.</w:t>
      </w:r>
    </w:p>
    <w:p w:rsidR="00B96171" w:rsidRPr="00C13175" w:rsidRDefault="00FC1E24" w:rsidP="00B96171">
      <w:pPr>
        <w:widowControl w:val="0"/>
        <w:autoSpaceDE w:val="0"/>
        <w:autoSpaceDN w:val="0"/>
        <w:adjustRightInd w:val="0"/>
        <w:ind w:firstLine="709"/>
        <w:jc w:val="both"/>
      </w:pPr>
      <w:r>
        <w:t>4.</w:t>
      </w:r>
      <w:r w:rsidR="001B504C">
        <w:t>7</w:t>
      </w:r>
      <w:r>
        <w:t>.</w:t>
      </w:r>
      <w:r w:rsidR="00B96171" w:rsidRPr="00C13175">
        <w:t>3.Функциональное освещение (далее - ФО) осуществляется стационарными установками освещения дорожных покрытий и простран</w:t>
      </w:r>
      <w:proofErr w:type="gramStart"/>
      <w:r w:rsidR="00B96171" w:rsidRPr="00C13175">
        <w:t>ств в тр</w:t>
      </w:r>
      <w:proofErr w:type="gramEnd"/>
      <w:r w:rsidR="00B96171" w:rsidRPr="00C13175">
        <w:t xml:space="preserve">анспортных и пешеходных зонах. Установки ФО подразделяются </w:t>
      </w:r>
      <w:proofErr w:type="gramStart"/>
      <w:r w:rsidR="00B96171" w:rsidRPr="00C13175">
        <w:t>на</w:t>
      </w:r>
      <w:proofErr w:type="gramEnd"/>
      <w:r>
        <w:t>:</w:t>
      </w:r>
      <w:r w:rsidR="00B96171" w:rsidRPr="00C13175">
        <w:t xml:space="preserve"> обычные, </w:t>
      </w:r>
      <w:proofErr w:type="spellStart"/>
      <w:r w:rsidR="00B96171" w:rsidRPr="00C13175">
        <w:t>высокомачтовые</w:t>
      </w:r>
      <w:proofErr w:type="spellEnd"/>
      <w:r w:rsidR="00B96171" w:rsidRPr="00C13175">
        <w:t>, парапетные, газонные и встроенные.</w:t>
      </w:r>
    </w:p>
    <w:p w:rsidR="00B96171" w:rsidRPr="00C13175" w:rsidRDefault="001B504C" w:rsidP="00B96171">
      <w:pPr>
        <w:widowControl w:val="0"/>
        <w:autoSpaceDE w:val="0"/>
        <w:autoSpaceDN w:val="0"/>
        <w:adjustRightInd w:val="0"/>
        <w:ind w:firstLine="709"/>
        <w:jc w:val="both"/>
      </w:pPr>
      <w:r>
        <w:t>4.7</w:t>
      </w:r>
      <w:r w:rsidR="00FC1E24">
        <w:t>.</w:t>
      </w:r>
      <w:r w:rsidR="00B96171" w:rsidRPr="00C13175">
        <w:t>4.В обычных установках светильники следует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rsidR="00B96171" w:rsidRPr="00C13175" w:rsidRDefault="001B504C" w:rsidP="00B96171">
      <w:pPr>
        <w:widowControl w:val="0"/>
        <w:autoSpaceDE w:val="0"/>
        <w:autoSpaceDN w:val="0"/>
        <w:adjustRightInd w:val="0"/>
        <w:ind w:firstLine="709"/>
        <w:jc w:val="both"/>
      </w:pPr>
      <w:r>
        <w:t>4.7</w:t>
      </w:r>
      <w:r w:rsidR="00DC332A" w:rsidRPr="00C13175">
        <w:t>.</w:t>
      </w:r>
      <w:r w:rsidR="00B96171" w:rsidRPr="00C13175">
        <w:t xml:space="preserve">5.В </w:t>
      </w:r>
      <w:proofErr w:type="spellStart"/>
      <w:r w:rsidR="00B96171" w:rsidRPr="00C13175">
        <w:t>высокомачтовых</w:t>
      </w:r>
      <w:proofErr w:type="spellEnd"/>
      <w:r w:rsidR="00B96171" w:rsidRPr="00C13175">
        <w:t xml:space="preserve"> установках осветительные приборы (прожекторы или светильники) следует располагать на опорах на высоте 20 и более метров. Эти установки </w:t>
      </w:r>
      <w:r w:rsidR="00B96171" w:rsidRPr="00C13175">
        <w:lastRenderedPageBreak/>
        <w:t xml:space="preserve">используются для освещения обширных пространств. </w:t>
      </w:r>
    </w:p>
    <w:p w:rsidR="00B96171" w:rsidRPr="00C13175" w:rsidRDefault="00FC1E24" w:rsidP="00B96171">
      <w:pPr>
        <w:widowControl w:val="0"/>
        <w:autoSpaceDE w:val="0"/>
        <w:autoSpaceDN w:val="0"/>
        <w:adjustRightInd w:val="0"/>
        <w:ind w:firstLine="709"/>
        <w:jc w:val="both"/>
      </w:pPr>
      <w:r>
        <w:t>4.</w:t>
      </w:r>
      <w:r w:rsidR="001B504C">
        <w:t>7</w:t>
      </w:r>
      <w:r w:rsidR="00DC332A" w:rsidRPr="00C13175">
        <w:t>.</w:t>
      </w:r>
      <w:r w:rsidR="00B96171" w:rsidRPr="00C13175">
        <w:t>6.Газонные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96171" w:rsidRPr="00C13175" w:rsidRDefault="00FC1E24" w:rsidP="00B96171">
      <w:pPr>
        <w:widowControl w:val="0"/>
        <w:autoSpaceDE w:val="0"/>
        <w:autoSpaceDN w:val="0"/>
        <w:adjustRightInd w:val="0"/>
        <w:ind w:firstLine="709"/>
        <w:jc w:val="both"/>
      </w:pPr>
      <w:r>
        <w:t>4.</w:t>
      </w:r>
      <w:r w:rsidR="001B504C">
        <w:t>7</w:t>
      </w:r>
      <w:r w:rsidR="00DC332A" w:rsidRPr="00C13175">
        <w:t>.</w:t>
      </w:r>
      <w:r w:rsidR="00B96171" w:rsidRPr="00C13175">
        <w:t>7.Светильники, встроенные в ступени, подпорные стенки, ограждения, цоколи зданий и сооружений, малые архитектурные формы, следует использовать для освещения пешеходных зон территорий общественного назначения.</w:t>
      </w:r>
    </w:p>
    <w:p w:rsidR="00B96171" w:rsidRPr="00C13175" w:rsidRDefault="00FC1E24" w:rsidP="00B96171">
      <w:pPr>
        <w:widowControl w:val="0"/>
        <w:autoSpaceDE w:val="0"/>
        <w:autoSpaceDN w:val="0"/>
        <w:adjustRightInd w:val="0"/>
        <w:ind w:firstLine="709"/>
        <w:jc w:val="both"/>
      </w:pPr>
      <w:r>
        <w:t>4.</w:t>
      </w:r>
      <w:r w:rsidR="001B504C">
        <w:t>7</w:t>
      </w:r>
      <w:r w:rsidR="00DC332A" w:rsidRPr="00C13175">
        <w:t>.</w:t>
      </w:r>
      <w:r w:rsidR="00B96171" w:rsidRPr="00C13175">
        <w:t>8.Архитектурное освещение (далее - АО) применяется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96171" w:rsidRPr="00C13175" w:rsidRDefault="001B504C" w:rsidP="00B96171">
      <w:pPr>
        <w:widowControl w:val="0"/>
        <w:autoSpaceDE w:val="0"/>
        <w:autoSpaceDN w:val="0"/>
        <w:adjustRightInd w:val="0"/>
        <w:ind w:firstLine="709"/>
        <w:jc w:val="both"/>
      </w:pPr>
      <w:r>
        <w:t>4.7</w:t>
      </w:r>
      <w:r w:rsidR="00DC332A" w:rsidRPr="00C13175">
        <w:t>.</w:t>
      </w:r>
      <w:r w:rsidR="00B96171" w:rsidRPr="00C13175">
        <w:t xml:space="preserve">9.К временным установкам АО относится праздничная иллюминация: световые гирлянды, сетки, контурные обтяжки, </w:t>
      </w:r>
      <w:proofErr w:type="spellStart"/>
      <w:r w:rsidR="00B96171" w:rsidRPr="00C13175">
        <w:t>светографические</w:t>
      </w:r>
      <w:proofErr w:type="spellEnd"/>
      <w:r w:rsidR="00B96171" w:rsidRPr="00C13175">
        <w:t xml:space="preserve"> элементы, панно и объемные композиции из ламп накаливания, разрядных, светодиодов, </w:t>
      </w:r>
      <w:proofErr w:type="spellStart"/>
      <w:r w:rsidR="00B96171" w:rsidRPr="00C13175">
        <w:t>световодов</w:t>
      </w:r>
      <w:proofErr w:type="spellEnd"/>
      <w:r w:rsidR="00B96171" w:rsidRPr="00C13175">
        <w:t>, световые проекции, лазерные рисунки и т.п.</w:t>
      </w:r>
    </w:p>
    <w:p w:rsidR="00B96171" w:rsidRPr="00C13175" w:rsidRDefault="00FC1E24" w:rsidP="00B96171">
      <w:pPr>
        <w:widowControl w:val="0"/>
        <w:autoSpaceDE w:val="0"/>
        <w:autoSpaceDN w:val="0"/>
        <w:adjustRightInd w:val="0"/>
        <w:ind w:firstLine="709"/>
        <w:jc w:val="both"/>
      </w:pPr>
      <w:r>
        <w:t>4.</w:t>
      </w:r>
      <w:r w:rsidR="001B504C">
        <w:t>7</w:t>
      </w:r>
      <w:r w:rsidR="00DC332A" w:rsidRPr="00C13175">
        <w:t>.</w:t>
      </w:r>
      <w:r w:rsidR="00B96171" w:rsidRPr="00C13175">
        <w:t>10.В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w:t>
      </w:r>
    </w:p>
    <w:p w:rsidR="00B96171" w:rsidRPr="00C13175" w:rsidRDefault="00FC1E24" w:rsidP="00B96171">
      <w:pPr>
        <w:widowControl w:val="0"/>
        <w:autoSpaceDE w:val="0"/>
        <w:autoSpaceDN w:val="0"/>
        <w:adjustRightInd w:val="0"/>
        <w:ind w:firstLine="709"/>
        <w:jc w:val="both"/>
      </w:pPr>
      <w:r>
        <w:t>4.</w:t>
      </w:r>
      <w:r w:rsidR="001B504C">
        <w:t>7</w:t>
      </w:r>
      <w:r w:rsidR="00DC332A" w:rsidRPr="00C13175">
        <w:t>.</w:t>
      </w:r>
      <w:r w:rsidR="00B96171" w:rsidRPr="00C13175">
        <w:t xml:space="preserve">11.Световая информация (далее -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B96171" w:rsidRPr="00C13175">
        <w:t>светокомпозиционных</w:t>
      </w:r>
      <w:proofErr w:type="spellEnd"/>
      <w:r w:rsidR="00B96171" w:rsidRPr="00C13175">
        <w:t xml:space="preserve"> задач. Следует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w:t>
      </w:r>
      <w:hyperlink r:id="rId15" w:history="1">
        <w:r w:rsidR="00B96171" w:rsidRPr="00C13175">
          <w:t>правилам</w:t>
        </w:r>
      </w:hyperlink>
      <w:r w:rsidR="00B96171" w:rsidRPr="00C13175">
        <w:t xml:space="preserve"> дорожного движения, не нарушающую комфортность проживания населения.</w:t>
      </w:r>
    </w:p>
    <w:p w:rsidR="00B96171" w:rsidRPr="00C13175" w:rsidRDefault="00FC1E24" w:rsidP="00B96171">
      <w:pPr>
        <w:widowControl w:val="0"/>
        <w:autoSpaceDE w:val="0"/>
        <w:autoSpaceDN w:val="0"/>
        <w:adjustRightInd w:val="0"/>
        <w:ind w:firstLine="709"/>
        <w:jc w:val="both"/>
      </w:pPr>
      <w:r>
        <w:t>4.</w:t>
      </w:r>
      <w:r w:rsidR="001B504C">
        <w:t>7</w:t>
      </w:r>
      <w:r w:rsidR="00DC332A" w:rsidRPr="00C13175">
        <w:t>.</w:t>
      </w:r>
      <w:r w:rsidR="00B96171" w:rsidRPr="00C13175">
        <w:t xml:space="preserve">12.В стационарных установках ФО и АО следует применять </w:t>
      </w:r>
      <w:proofErr w:type="spellStart"/>
      <w:r w:rsidR="00B96171" w:rsidRPr="00C13175">
        <w:t>энергоэффективные</w:t>
      </w:r>
      <w:proofErr w:type="spellEnd"/>
      <w:r w:rsidR="00B96171" w:rsidRPr="00C13175">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96171" w:rsidRPr="00C13175" w:rsidRDefault="00B96171" w:rsidP="00B96171">
      <w:pPr>
        <w:widowControl w:val="0"/>
        <w:autoSpaceDE w:val="0"/>
        <w:autoSpaceDN w:val="0"/>
        <w:adjustRightInd w:val="0"/>
        <w:ind w:firstLine="709"/>
        <w:jc w:val="both"/>
      </w:pPr>
      <w:r w:rsidRPr="00C13175">
        <w:t>Источники света в установках ФО следует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 В установках АО и СИ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B96171" w:rsidRPr="00C13175" w:rsidRDefault="0007554A" w:rsidP="00B96171">
      <w:pPr>
        <w:widowControl w:val="0"/>
        <w:autoSpaceDE w:val="0"/>
        <w:autoSpaceDN w:val="0"/>
        <w:adjustRightInd w:val="0"/>
        <w:ind w:firstLine="709"/>
        <w:jc w:val="both"/>
      </w:pPr>
      <w:r>
        <w:t>4.7</w:t>
      </w:r>
      <w:r w:rsidR="00DC332A" w:rsidRPr="00C13175">
        <w:t>.</w:t>
      </w:r>
      <w:r w:rsidR="00B96171" w:rsidRPr="00C13175">
        <w:t xml:space="preserve">13.В установках ФО транспортных и пешеходных зон следует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00B96171" w:rsidRPr="00C13175">
        <w:t>светораспределением</w:t>
      </w:r>
      <w:proofErr w:type="spellEnd"/>
      <w:r w:rsidR="00B96171" w:rsidRPr="00C13175">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применяется на озелененных территориях или на фоне освещенных фасадов зданий, сооружений, склонов рельефа.</w:t>
      </w:r>
    </w:p>
    <w:p w:rsidR="00B96171" w:rsidRPr="00C13175" w:rsidRDefault="0007554A" w:rsidP="00B96171">
      <w:pPr>
        <w:widowControl w:val="0"/>
        <w:autoSpaceDE w:val="0"/>
        <w:autoSpaceDN w:val="0"/>
        <w:adjustRightInd w:val="0"/>
        <w:ind w:firstLine="709"/>
        <w:jc w:val="both"/>
      </w:pPr>
      <w:proofErr w:type="gramStart"/>
      <w:r>
        <w:t>4.7</w:t>
      </w:r>
      <w:r w:rsidR="00DC332A" w:rsidRPr="00C13175">
        <w:t>.</w:t>
      </w:r>
      <w:r w:rsidR="00B96171" w:rsidRPr="00C13175">
        <w:t>14.Над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может приниматься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roofErr w:type="gramEnd"/>
    </w:p>
    <w:p w:rsidR="00B96171" w:rsidRPr="00C13175" w:rsidRDefault="0087686D" w:rsidP="00B96171">
      <w:pPr>
        <w:widowControl w:val="0"/>
        <w:autoSpaceDE w:val="0"/>
        <w:autoSpaceDN w:val="0"/>
        <w:adjustRightInd w:val="0"/>
        <w:ind w:firstLine="709"/>
        <w:jc w:val="both"/>
      </w:pPr>
      <w:r>
        <w:t>4.</w:t>
      </w:r>
      <w:r w:rsidR="0007554A">
        <w:t>7</w:t>
      </w:r>
      <w:r w:rsidR="00DC332A" w:rsidRPr="00C13175">
        <w:t>.15.</w:t>
      </w:r>
      <w:r w:rsidR="00B96171" w:rsidRPr="00C13175">
        <w:t xml:space="preserve">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w:t>
      </w:r>
      <w:proofErr w:type="spellStart"/>
      <w:r w:rsidR="00B96171" w:rsidRPr="00C13175">
        <w:t>лк</w:t>
      </w:r>
      <w:proofErr w:type="spellEnd"/>
      <w:r w:rsidR="00B96171" w:rsidRPr="00C13175">
        <w:t>.</w:t>
      </w:r>
    </w:p>
    <w:p w:rsidR="00B96171" w:rsidRPr="00C13175" w:rsidRDefault="0087686D" w:rsidP="00B96171">
      <w:pPr>
        <w:widowControl w:val="0"/>
        <w:autoSpaceDE w:val="0"/>
        <w:autoSpaceDN w:val="0"/>
        <w:adjustRightInd w:val="0"/>
        <w:ind w:firstLine="709"/>
        <w:jc w:val="both"/>
      </w:pPr>
      <w:r>
        <w:t>4.</w:t>
      </w:r>
      <w:r w:rsidR="0007554A">
        <w:t>7</w:t>
      </w:r>
      <w:r w:rsidR="00DC332A" w:rsidRPr="00C13175">
        <w:t>.16.</w:t>
      </w:r>
      <w:r w:rsidR="00B96171" w:rsidRPr="00C13175">
        <w:t>Отключение осветительных установок следует производить:</w:t>
      </w:r>
    </w:p>
    <w:p w:rsidR="00B96171" w:rsidRPr="00C13175" w:rsidRDefault="00B96171" w:rsidP="00B96171">
      <w:pPr>
        <w:widowControl w:val="0"/>
        <w:autoSpaceDE w:val="0"/>
        <w:autoSpaceDN w:val="0"/>
        <w:adjustRightInd w:val="0"/>
        <w:ind w:firstLine="709"/>
        <w:jc w:val="both"/>
      </w:pPr>
      <w:r w:rsidRPr="00C13175">
        <w:lastRenderedPageBreak/>
        <w:t xml:space="preserve">установок ФО - утром при повышении освещенности до 10 </w:t>
      </w:r>
      <w:proofErr w:type="spellStart"/>
      <w:r w:rsidRPr="00C13175">
        <w:t>лк</w:t>
      </w:r>
      <w:proofErr w:type="spellEnd"/>
      <w:r w:rsidRPr="00C13175">
        <w:t>;</w:t>
      </w:r>
    </w:p>
    <w:p w:rsidR="00B96171" w:rsidRPr="00C13175" w:rsidRDefault="00B96171" w:rsidP="00B96171">
      <w:pPr>
        <w:widowControl w:val="0"/>
        <w:autoSpaceDE w:val="0"/>
        <w:autoSpaceDN w:val="0"/>
        <w:adjustRightInd w:val="0"/>
        <w:ind w:firstLine="709"/>
        <w:jc w:val="both"/>
      </w:pPr>
      <w:r w:rsidRPr="00C13175">
        <w:t>установок АО - для большинства освещаемых объектов назначается вечерний режим в зимнее и летнее полугодие до полуночи и до часу ночи соответственно, а на ряде объектов (градостроительные доминанты, въезды в город и т.п.) установки АО могут функционировать от заката до рассвета;</w:t>
      </w:r>
    </w:p>
    <w:p w:rsidR="00B96171" w:rsidRPr="00C13175" w:rsidRDefault="00B96171" w:rsidP="00B96171">
      <w:pPr>
        <w:widowControl w:val="0"/>
        <w:autoSpaceDE w:val="0"/>
        <w:autoSpaceDN w:val="0"/>
        <w:adjustRightInd w:val="0"/>
        <w:ind w:firstLine="709"/>
        <w:jc w:val="both"/>
      </w:pPr>
      <w:r w:rsidRPr="00C13175">
        <w:t>установок СИ - по решению соответствующих ведомств или владельцев.</w:t>
      </w:r>
    </w:p>
    <w:p w:rsidR="00B96171" w:rsidRPr="00C13175" w:rsidRDefault="00B96171" w:rsidP="00B96171">
      <w:pPr>
        <w:widowControl w:val="0"/>
        <w:autoSpaceDE w:val="0"/>
        <w:autoSpaceDN w:val="0"/>
        <w:adjustRightInd w:val="0"/>
        <w:ind w:firstLine="709"/>
        <w:jc w:val="both"/>
      </w:pPr>
    </w:p>
    <w:p w:rsidR="00B96171" w:rsidRPr="0007554A" w:rsidRDefault="0007554A" w:rsidP="0087686D">
      <w:pPr>
        <w:widowControl w:val="0"/>
        <w:autoSpaceDE w:val="0"/>
        <w:autoSpaceDN w:val="0"/>
        <w:adjustRightInd w:val="0"/>
        <w:jc w:val="center"/>
        <w:outlineLvl w:val="2"/>
        <w:rPr>
          <w:b/>
        </w:rPr>
      </w:pPr>
      <w:bookmarkStart w:id="17" w:name="Par213"/>
      <w:bookmarkEnd w:id="17"/>
      <w:r w:rsidRPr="0007554A">
        <w:rPr>
          <w:b/>
        </w:rPr>
        <w:t>4.8.</w:t>
      </w:r>
      <w:r w:rsidR="00B96171" w:rsidRPr="0007554A">
        <w:rPr>
          <w:b/>
        </w:rPr>
        <w:t>Средства наружной рекламы и информации</w:t>
      </w:r>
    </w:p>
    <w:p w:rsidR="00B96171" w:rsidRPr="00C13175" w:rsidRDefault="0007554A" w:rsidP="00B96171">
      <w:pPr>
        <w:widowControl w:val="0"/>
        <w:autoSpaceDE w:val="0"/>
        <w:autoSpaceDN w:val="0"/>
        <w:adjustRightInd w:val="0"/>
        <w:ind w:firstLine="709"/>
        <w:jc w:val="both"/>
      </w:pPr>
      <w:r>
        <w:t>4.8.</w:t>
      </w:r>
      <w:r w:rsidR="0087686D">
        <w:t>1.</w:t>
      </w:r>
      <w:r w:rsidR="00B96171" w:rsidRPr="00C13175">
        <w:t>Размещение средств наружной рекламы на территории муниципального образования производится в соответствии с Федеральным законом от 13 марта 2006 года № 38-ФЗ «О рекламе», Правилами установки и эксплуатации рекламных конструкций на территории город</w:t>
      </w:r>
      <w:proofErr w:type="gramStart"/>
      <w:r w:rsidR="00BF5E2C" w:rsidRPr="00C13175">
        <w:rPr>
          <w:lang w:val="en-US"/>
        </w:rPr>
        <w:t>c</w:t>
      </w:r>
      <w:proofErr w:type="gramEnd"/>
      <w:r w:rsidR="00BF5E2C" w:rsidRPr="00C13175">
        <w:t>ко</w:t>
      </w:r>
      <w:r w:rsidR="0087686D">
        <w:t>го</w:t>
      </w:r>
      <w:r w:rsidR="00BF5E2C" w:rsidRPr="00C13175">
        <w:t xml:space="preserve"> округ</w:t>
      </w:r>
      <w:r w:rsidR="0087686D">
        <w:t>а</w:t>
      </w:r>
      <w:r w:rsidR="00BF5E2C" w:rsidRPr="00C13175">
        <w:t xml:space="preserve"> Верхотурский</w:t>
      </w:r>
      <w:r w:rsidR="00B96171" w:rsidRPr="00C13175">
        <w:t>.</w:t>
      </w:r>
    </w:p>
    <w:p w:rsidR="00B96171" w:rsidRPr="00C13175" w:rsidRDefault="0007554A" w:rsidP="00B96171">
      <w:pPr>
        <w:widowControl w:val="0"/>
        <w:autoSpaceDE w:val="0"/>
        <w:autoSpaceDN w:val="0"/>
        <w:adjustRightInd w:val="0"/>
        <w:ind w:firstLine="709"/>
        <w:jc w:val="both"/>
      </w:pPr>
      <w:r>
        <w:t>4.8</w:t>
      </w:r>
      <w:r w:rsidR="00C138DE" w:rsidRPr="00C13175">
        <w:t>.</w:t>
      </w:r>
      <w:r w:rsidR="0087686D">
        <w:t>2.</w:t>
      </w:r>
      <w:r w:rsidR="00B96171" w:rsidRPr="00C13175">
        <w:t>Средства наружной рекламы размещаются согласно утвержденной схем</w:t>
      </w:r>
      <w:r w:rsidR="0087686D">
        <w:t>е</w:t>
      </w:r>
      <w:r w:rsidR="00B96171" w:rsidRPr="00C13175">
        <w:t xml:space="preserve"> размещения рекламных конструкций</w:t>
      </w:r>
      <w:r w:rsidR="0087686D">
        <w:t>,</w:t>
      </w:r>
      <w:r w:rsidR="00B96171" w:rsidRPr="00C13175">
        <w:t xml:space="preserve"> на основании разрешения, выдаваемого органами местного самоуправления.</w:t>
      </w:r>
    </w:p>
    <w:p w:rsidR="00C138DE" w:rsidRPr="00C13175" w:rsidRDefault="0087686D" w:rsidP="00C138DE">
      <w:pPr>
        <w:widowControl w:val="0"/>
        <w:tabs>
          <w:tab w:val="left" w:pos="567"/>
        </w:tabs>
        <w:autoSpaceDE w:val="0"/>
        <w:autoSpaceDN w:val="0"/>
        <w:adjustRightInd w:val="0"/>
        <w:ind w:firstLine="709"/>
        <w:jc w:val="both"/>
        <w:outlineLvl w:val="1"/>
      </w:pPr>
      <w:r>
        <w:t>4.</w:t>
      </w:r>
      <w:r w:rsidR="0007554A">
        <w:t>8</w:t>
      </w:r>
      <w:r w:rsidR="00C138DE" w:rsidRPr="00C13175">
        <w:t xml:space="preserve">.3.Владельцы средств наружной рекламы и информации обязаны следить за их надлежащим состоянием, своевременно производить их ремонт и уборку места размещения средств наружной рекламы и информации. </w:t>
      </w:r>
    </w:p>
    <w:p w:rsidR="00C138DE" w:rsidRPr="00C13175" w:rsidRDefault="0087686D" w:rsidP="00C138DE">
      <w:pPr>
        <w:widowControl w:val="0"/>
        <w:tabs>
          <w:tab w:val="left" w:pos="567"/>
        </w:tabs>
        <w:autoSpaceDE w:val="0"/>
        <w:autoSpaceDN w:val="0"/>
        <w:adjustRightInd w:val="0"/>
        <w:ind w:firstLine="709"/>
        <w:jc w:val="both"/>
        <w:outlineLvl w:val="1"/>
      </w:pPr>
      <w:r>
        <w:t>4.</w:t>
      </w:r>
      <w:r w:rsidR="0007554A">
        <w:t>8</w:t>
      </w:r>
      <w:r w:rsidR="00C138DE" w:rsidRPr="00C13175">
        <w:t xml:space="preserve">.4.Запрещается использование средств наружной рекламы и информации с испорченным изображением либо без изображения. </w:t>
      </w:r>
    </w:p>
    <w:p w:rsidR="00C138DE" w:rsidRPr="00C13175" w:rsidRDefault="0087686D" w:rsidP="00C138DE">
      <w:pPr>
        <w:widowControl w:val="0"/>
        <w:tabs>
          <w:tab w:val="left" w:pos="567"/>
        </w:tabs>
        <w:autoSpaceDE w:val="0"/>
        <w:autoSpaceDN w:val="0"/>
        <w:adjustRightInd w:val="0"/>
        <w:ind w:firstLine="709"/>
        <w:jc w:val="both"/>
        <w:outlineLvl w:val="1"/>
      </w:pPr>
      <w:r>
        <w:t>4.</w:t>
      </w:r>
      <w:r w:rsidR="0007554A">
        <w:t>8</w:t>
      </w:r>
      <w:r w:rsidR="00C138DE" w:rsidRPr="00C13175">
        <w:t xml:space="preserve">.5.При удалении информации с рекламной конструкции рекламное поле должно быть замощено баннерной тканью светлых тонов. Не допускается заезд автотранспорта на газоны. </w:t>
      </w:r>
    </w:p>
    <w:p w:rsidR="00C138DE" w:rsidRPr="00C13175" w:rsidRDefault="0087686D" w:rsidP="00C138DE">
      <w:pPr>
        <w:widowControl w:val="0"/>
        <w:tabs>
          <w:tab w:val="left" w:pos="567"/>
        </w:tabs>
        <w:autoSpaceDE w:val="0"/>
        <w:autoSpaceDN w:val="0"/>
        <w:adjustRightInd w:val="0"/>
        <w:ind w:firstLine="709"/>
        <w:jc w:val="both"/>
        <w:outlineLvl w:val="1"/>
      </w:pPr>
      <w:r>
        <w:t>4.</w:t>
      </w:r>
      <w:r w:rsidR="0007554A">
        <w:t>8</w:t>
      </w:r>
      <w:r w:rsidR="00C138DE" w:rsidRPr="00C13175">
        <w:t xml:space="preserve">.6.После монтажа (демонтажа) рекламной конструкции владелец рекламной конструкции обязан осуществить восстановление нарушенного благоустройства места размещения рекламной конструкции в срок не более трех суток. </w:t>
      </w:r>
    </w:p>
    <w:p w:rsidR="00C138DE" w:rsidRPr="00C13175" w:rsidRDefault="0087686D" w:rsidP="00C138DE">
      <w:pPr>
        <w:widowControl w:val="0"/>
        <w:tabs>
          <w:tab w:val="left" w:pos="567"/>
        </w:tabs>
        <w:autoSpaceDE w:val="0"/>
        <w:autoSpaceDN w:val="0"/>
        <w:adjustRightInd w:val="0"/>
        <w:ind w:firstLine="709"/>
        <w:jc w:val="both"/>
        <w:outlineLvl w:val="1"/>
      </w:pPr>
      <w:r>
        <w:t>4.</w:t>
      </w:r>
      <w:r w:rsidR="0007554A">
        <w:t>8</w:t>
      </w:r>
      <w:r w:rsidR="00C138DE" w:rsidRPr="00C13175">
        <w:t xml:space="preserve">.7.В случае размещения рекламной конструкции на фасаде - демонтировать крепления средств наружной рекламы и информации после удаления рекламного поля. </w:t>
      </w:r>
    </w:p>
    <w:p w:rsidR="00C138DE" w:rsidRPr="00C13175" w:rsidRDefault="0087686D" w:rsidP="00C138DE">
      <w:pPr>
        <w:widowControl w:val="0"/>
        <w:tabs>
          <w:tab w:val="left" w:pos="567"/>
        </w:tabs>
        <w:autoSpaceDE w:val="0"/>
        <w:autoSpaceDN w:val="0"/>
        <w:adjustRightInd w:val="0"/>
        <w:ind w:firstLine="709"/>
        <w:jc w:val="both"/>
        <w:outlineLvl w:val="1"/>
      </w:pPr>
      <w:r>
        <w:t>4.</w:t>
      </w:r>
      <w:r w:rsidR="0007554A">
        <w:t>8</w:t>
      </w:r>
      <w:r w:rsidR="00C138DE" w:rsidRPr="00C13175">
        <w:t xml:space="preserve">.8.За ненадлежащее содержание средств наружной рекламы и информации, уборку и санитарное содержание земельного участка и прилегающей территории ответственность несут владельцы средств наружной рекламы и информации. </w:t>
      </w:r>
    </w:p>
    <w:p w:rsidR="00C138DE" w:rsidRPr="00C13175" w:rsidRDefault="00C138DE" w:rsidP="00C138DE">
      <w:pPr>
        <w:widowControl w:val="0"/>
        <w:autoSpaceDE w:val="0"/>
        <w:autoSpaceDN w:val="0"/>
        <w:adjustRightInd w:val="0"/>
        <w:ind w:firstLine="709"/>
        <w:jc w:val="center"/>
        <w:outlineLvl w:val="1"/>
      </w:pPr>
    </w:p>
    <w:p w:rsidR="00C138DE" w:rsidRPr="0007554A" w:rsidRDefault="0087686D" w:rsidP="0087686D">
      <w:pPr>
        <w:widowControl w:val="0"/>
        <w:autoSpaceDE w:val="0"/>
        <w:autoSpaceDN w:val="0"/>
        <w:adjustRightInd w:val="0"/>
        <w:jc w:val="center"/>
        <w:outlineLvl w:val="1"/>
        <w:rPr>
          <w:b/>
        </w:rPr>
      </w:pPr>
      <w:r w:rsidRPr="0007554A">
        <w:rPr>
          <w:b/>
        </w:rPr>
        <w:t>4.</w:t>
      </w:r>
      <w:r w:rsidR="0007554A" w:rsidRPr="0007554A">
        <w:rPr>
          <w:b/>
        </w:rPr>
        <w:t>9</w:t>
      </w:r>
      <w:r w:rsidRPr="0007554A">
        <w:rPr>
          <w:b/>
        </w:rPr>
        <w:t>.</w:t>
      </w:r>
      <w:r w:rsidR="00C138DE" w:rsidRPr="0007554A">
        <w:rPr>
          <w:b/>
        </w:rPr>
        <w:t>Установки для размещения газет, плакатов, афиш и объявлений</w:t>
      </w:r>
    </w:p>
    <w:p w:rsidR="00C138DE" w:rsidRPr="00C13175" w:rsidRDefault="0087686D" w:rsidP="00C138DE">
      <w:pPr>
        <w:widowControl w:val="0"/>
        <w:tabs>
          <w:tab w:val="left" w:pos="567"/>
        </w:tabs>
        <w:autoSpaceDE w:val="0"/>
        <w:autoSpaceDN w:val="0"/>
        <w:adjustRightInd w:val="0"/>
        <w:ind w:firstLine="709"/>
        <w:jc w:val="both"/>
        <w:outlineLvl w:val="1"/>
      </w:pPr>
      <w:r>
        <w:t>4.</w:t>
      </w:r>
      <w:r w:rsidR="00BF3380">
        <w:t>9</w:t>
      </w:r>
      <w:r>
        <w:t>.1.</w:t>
      </w:r>
      <w:r w:rsidR="00C138DE" w:rsidRPr="00C13175">
        <w:t xml:space="preserve">Размещение газет, плакатов, афиш и объявлений, не связанных с осуществлением предпринимательской деятельности осуществляется только на специально отведенных местах (тумбах, стендах), устанавливаемых в местах массового пребывания граждан и в оживленных пешеходных зонах, утвержденных постановлением Администрации городского округа </w:t>
      </w:r>
      <w:proofErr w:type="gramStart"/>
      <w:r w:rsidR="00C138DE" w:rsidRPr="00C13175">
        <w:t>Верхотурский</w:t>
      </w:r>
      <w:proofErr w:type="gramEnd"/>
      <w:r w:rsidR="00C138DE" w:rsidRPr="00C13175">
        <w:t xml:space="preserve">.   </w:t>
      </w:r>
      <w:r w:rsidR="00C138DE" w:rsidRPr="00C13175">
        <w:tab/>
      </w:r>
    </w:p>
    <w:p w:rsidR="00C138DE" w:rsidRPr="00C13175" w:rsidRDefault="001B504C" w:rsidP="00C138DE">
      <w:pPr>
        <w:widowControl w:val="0"/>
        <w:tabs>
          <w:tab w:val="left" w:pos="567"/>
        </w:tabs>
        <w:autoSpaceDE w:val="0"/>
        <w:autoSpaceDN w:val="0"/>
        <w:adjustRightInd w:val="0"/>
        <w:ind w:firstLine="709"/>
        <w:jc w:val="both"/>
        <w:outlineLvl w:val="1"/>
      </w:pPr>
      <w:r>
        <w:t>4.</w:t>
      </w:r>
      <w:r w:rsidR="00BF3380">
        <w:t>9</w:t>
      </w:r>
      <w:r>
        <w:t>.2.</w:t>
      </w:r>
      <w:r w:rsidR="00C138DE" w:rsidRPr="00C13175">
        <w:t xml:space="preserve">Требования к внешнему виду и порядку установки стендов (тумб) для размещения газет, плакатов, афиш и объявлений, устанавливаются постановлением Администрации городского округа </w:t>
      </w:r>
      <w:proofErr w:type="gramStart"/>
      <w:r w:rsidR="00C138DE" w:rsidRPr="00C13175">
        <w:t>Верхотурский</w:t>
      </w:r>
      <w:proofErr w:type="gramEnd"/>
      <w:r w:rsidR="00C138DE" w:rsidRPr="00C13175">
        <w:t xml:space="preserve">. </w:t>
      </w:r>
    </w:p>
    <w:p w:rsidR="00C138DE" w:rsidRPr="00C13175" w:rsidRDefault="001B504C" w:rsidP="00C138DE">
      <w:pPr>
        <w:widowControl w:val="0"/>
        <w:tabs>
          <w:tab w:val="left" w:pos="567"/>
        </w:tabs>
        <w:autoSpaceDE w:val="0"/>
        <w:autoSpaceDN w:val="0"/>
        <w:adjustRightInd w:val="0"/>
        <w:ind w:firstLine="709"/>
        <w:jc w:val="both"/>
        <w:outlineLvl w:val="1"/>
      </w:pPr>
      <w:r>
        <w:t>4.</w:t>
      </w:r>
      <w:r w:rsidR="00BF3380">
        <w:t>9</w:t>
      </w:r>
      <w:r>
        <w:t>.3.</w:t>
      </w:r>
      <w:r w:rsidR="00C138DE" w:rsidRPr="00C13175">
        <w:t xml:space="preserve">Стенды для объявлений могут размещаться в виде отдельно стоящих объектов или в виде навесных щитов на зданиях или сооружениях. </w:t>
      </w:r>
    </w:p>
    <w:p w:rsidR="00C138DE" w:rsidRPr="00C13175" w:rsidRDefault="001B504C" w:rsidP="00C138DE">
      <w:pPr>
        <w:widowControl w:val="0"/>
        <w:tabs>
          <w:tab w:val="left" w:pos="567"/>
        </w:tabs>
        <w:autoSpaceDE w:val="0"/>
        <w:autoSpaceDN w:val="0"/>
        <w:adjustRightInd w:val="0"/>
        <w:ind w:firstLine="709"/>
        <w:jc w:val="both"/>
        <w:outlineLvl w:val="1"/>
      </w:pPr>
      <w:r>
        <w:t>4.</w:t>
      </w:r>
      <w:r w:rsidR="00BF3380">
        <w:t>9</w:t>
      </w:r>
      <w:r>
        <w:t>.4.</w:t>
      </w:r>
      <w:r w:rsidR="00C138DE" w:rsidRPr="00C13175">
        <w:t xml:space="preserve">Юридическим и физическим лицам, независимо от их </w:t>
      </w:r>
      <w:r w:rsidR="00BF3380">
        <w:t xml:space="preserve">организационно-правовой формы, </w:t>
      </w:r>
      <w:r w:rsidR="00C138DE" w:rsidRPr="00C13175">
        <w:t xml:space="preserve">запрещается размещение газет, плакатов, афиш и объявлений вне мест, установленных Администрацией городского округа </w:t>
      </w:r>
      <w:proofErr w:type="gramStart"/>
      <w:r w:rsidR="00C138DE" w:rsidRPr="00C13175">
        <w:t>Верхотурский</w:t>
      </w:r>
      <w:proofErr w:type="gramEnd"/>
      <w:r w:rsidR="00C138DE" w:rsidRPr="00C13175">
        <w:t>.</w:t>
      </w:r>
    </w:p>
    <w:p w:rsidR="00C138DE" w:rsidRDefault="001B504C" w:rsidP="00C138DE">
      <w:pPr>
        <w:widowControl w:val="0"/>
        <w:tabs>
          <w:tab w:val="left" w:pos="567"/>
        </w:tabs>
        <w:autoSpaceDE w:val="0"/>
        <w:autoSpaceDN w:val="0"/>
        <w:adjustRightInd w:val="0"/>
        <w:ind w:firstLine="709"/>
        <w:jc w:val="both"/>
        <w:outlineLvl w:val="1"/>
      </w:pPr>
      <w:r>
        <w:t>4.</w:t>
      </w:r>
      <w:r w:rsidR="00BF3380">
        <w:t>9</w:t>
      </w:r>
      <w:r>
        <w:t>.5.</w:t>
      </w:r>
      <w:r w:rsidR="00C138DE" w:rsidRPr="00C13175">
        <w:t>Организация работ по удалению самовольно размещаемых рекламных и иных объявлений, надписей и изображений с объектов возлагается на собственников объектов, управляющие компании, организации, обслуживающие эти объекты и лиц, самовольно разместивших такие объявления, надписи, изображения.</w:t>
      </w:r>
    </w:p>
    <w:p w:rsidR="001B504C" w:rsidRPr="00C13175" w:rsidRDefault="001B504C" w:rsidP="00C138DE">
      <w:pPr>
        <w:widowControl w:val="0"/>
        <w:tabs>
          <w:tab w:val="left" w:pos="567"/>
        </w:tabs>
        <w:autoSpaceDE w:val="0"/>
        <w:autoSpaceDN w:val="0"/>
        <w:adjustRightInd w:val="0"/>
        <w:ind w:firstLine="709"/>
        <w:jc w:val="both"/>
        <w:outlineLvl w:val="1"/>
      </w:pPr>
    </w:p>
    <w:p w:rsidR="00C138DE" w:rsidRPr="00BF3380" w:rsidRDefault="00BF3380" w:rsidP="001B504C">
      <w:pPr>
        <w:autoSpaceDE w:val="0"/>
        <w:autoSpaceDN w:val="0"/>
        <w:adjustRightInd w:val="0"/>
        <w:jc w:val="center"/>
        <w:outlineLvl w:val="1"/>
        <w:rPr>
          <w:b/>
        </w:rPr>
      </w:pPr>
      <w:r w:rsidRPr="00BF3380">
        <w:rPr>
          <w:b/>
        </w:rPr>
        <w:t>4.10</w:t>
      </w:r>
      <w:r w:rsidR="00C138DE" w:rsidRPr="00BF3380">
        <w:rPr>
          <w:b/>
        </w:rPr>
        <w:t>.</w:t>
      </w:r>
      <w:r w:rsidRPr="00BF3380">
        <w:rPr>
          <w:b/>
        </w:rPr>
        <w:t>Общие требования к вывескам</w:t>
      </w:r>
    </w:p>
    <w:p w:rsidR="00C138DE" w:rsidRPr="00C13175" w:rsidRDefault="00BF3380" w:rsidP="00BF3380">
      <w:pPr>
        <w:autoSpaceDE w:val="0"/>
        <w:autoSpaceDN w:val="0"/>
        <w:adjustRightInd w:val="0"/>
        <w:ind w:firstLine="708"/>
        <w:jc w:val="both"/>
      </w:pPr>
      <w:r>
        <w:t>4.10</w:t>
      </w:r>
      <w:r w:rsidR="00C138DE" w:rsidRPr="00C13175">
        <w:t>.1.С целью обеспечения безопасности при эксплуатации вывесок проектирование, изготовление и монтаж вывесок должны выполняться организациями, имеющими допуск саморегулируемой организации (СРО) для проведения указанных работ, в соответствии с действующими нормативными правовыми актами.</w:t>
      </w:r>
    </w:p>
    <w:p w:rsidR="00C138DE" w:rsidRPr="00C13175" w:rsidRDefault="00BF3380" w:rsidP="00BF3380">
      <w:pPr>
        <w:autoSpaceDE w:val="0"/>
        <w:autoSpaceDN w:val="0"/>
        <w:adjustRightInd w:val="0"/>
        <w:ind w:firstLine="708"/>
        <w:jc w:val="both"/>
      </w:pPr>
      <w:r>
        <w:lastRenderedPageBreak/>
        <w:t>4.10</w:t>
      </w:r>
      <w:r w:rsidR="00C138DE" w:rsidRPr="00C13175">
        <w:t>.2.Размещение вывесок является изменением фасада здания. Все вывески, размещаемые на территории г</w:t>
      </w:r>
      <w:r>
        <w:t xml:space="preserve">ородского округа Верхотурский, </w:t>
      </w:r>
      <w:r w:rsidR="00C138DE" w:rsidRPr="00C13175">
        <w:t>подлежат согласованию с отделом архитектуры и градостроительства городского округа Верхотурский.</w:t>
      </w:r>
    </w:p>
    <w:p w:rsidR="00C138DE" w:rsidRPr="00C13175" w:rsidRDefault="00BF3380" w:rsidP="00BF3380">
      <w:pPr>
        <w:autoSpaceDE w:val="0"/>
        <w:autoSpaceDN w:val="0"/>
        <w:adjustRightInd w:val="0"/>
        <w:ind w:firstLine="708"/>
        <w:jc w:val="both"/>
      </w:pPr>
      <w:r>
        <w:t>4.10</w:t>
      </w:r>
      <w:r w:rsidR="00C138DE" w:rsidRPr="00C13175">
        <w:t>.3.Вывеска должна располагаться на фасаде здания (над входом в помещение или над окнами) в границах занимаемого организацией помещения.</w:t>
      </w:r>
    </w:p>
    <w:p w:rsidR="00C138DE" w:rsidRPr="00C13175" w:rsidRDefault="00BF3380" w:rsidP="00BF3380">
      <w:pPr>
        <w:autoSpaceDE w:val="0"/>
        <w:autoSpaceDN w:val="0"/>
        <w:adjustRightInd w:val="0"/>
        <w:ind w:firstLine="708"/>
        <w:jc w:val="both"/>
      </w:pPr>
      <w:r>
        <w:t>4.10</w:t>
      </w:r>
      <w:r w:rsidR="00C138DE" w:rsidRPr="00C13175">
        <w:t>.4.Внешний вид вывески должен соответствовать архитектурному стилю здания. Вывеска не должна закрывать окна и декоративные элементы фасада.</w:t>
      </w:r>
    </w:p>
    <w:p w:rsidR="00C138DE" w:rsidRPr="00C13175" w:rsidRDefault="00BF3380" w:rsidP="00BF3380">
      <w:pPr>
        <w:autoSpaceDE w:val="0"/>
        <w:autoSpaceDN w:val="0"/>
        <w:adjustRightInd w:val="0"/>
        <w:ind w:firstLine="708"/>
        <w:jc w:val="both"/>
      </w:pPr>
      <w:r>
        <w:t>4.10</w:t>
      </w:r>
      <w:r w:rsidR="00C138DE" w:rsidRPr="00C13175">
        <w:t>.5.Не допускается размещение вывесок ближе 3 м от мемориальных досок и 2 м от знаков адресации.</w:t>
      </w:r>
    </w:p>
    <w:p w:rsidR="00C138DE" w:rsidRPr="00C13175" w:rsidRDefault="00BF3380" w:rsidP="00BF3380">
      <w:pPr>
        <w:autoSpaceDE w:val="0"/>
        <w:autoSpaceDN w:val="0"/>
        <w:adjustRightInd w:val="0"/>
        <w:ind w:firstLine="708"/>
        <w:jc w:val="both"/>
      </w:pPr>
      <w:r>
        <w:t>4.10</w:t>
      </w:r>
      <w:r w:rsidR="00C138DE" w:rsidRPr="00C13175">
        <w:t>.6.При размещении новой вывески на фасаде нужно принимать во внимание расположение и размер существующих вывесок. Вывески нескольких организаций, располагаемые в пределах одного фасада, должны размещаться на одном уровне, иметь одинаковую высоту лицевой панели и отступать на равное расстояние от плоскости фасада.</w:t>
      </w:r>
    </w:p>
    <w:p w:rsidR="00C138DE" w:rsidRPr="00C13175" w:rsidRDefault="00C138DE" w:rsidP="00BF3380">
      <w:pPr>
        <w:autoSpaceDE w:val="0"/>
        <w:autoSpaceDN w:val="0"/>
        <w:adjustRightInd w:val="0"/>
        <w:ind w:firstLine="708"/>
        <w:jc w:val="both"/>
      </w:pPr>
      <w:r w:rsidRPr="00C13175">
        <w:t>Максимальная высота вывески организации, размещающейся на первом этаже здания, должна быть не более расстояния от верхнего края дверного проема или окон первого этажа до перекрытия между первым и вторым этажами.</w:t>
      </w:r>
    </w:p>
    <w:p w:rsidR="00C138DE" w:rsidRPr="00C13175" w:rsidRDefault="00C138DE" w:rsidP="00BF3380">
      <w:pPr>
        <w:autoSpaceDE w:val="0"/>
        <w:autoSpaceDN w:val="0"/>
        <w:adjustRightInd w:val="0"/>
        <w:ind w:firstLine="708"/>
        <w:jc w:val="both"/>
      </w:pPr>
      <w:r w:rsidRPr="00C13175">
        <w:t>Нижний край вывески должен находиться не ниже 2,5 м от уровня земли (за исключением вывесок организаций, расположенных в цокольном этаже).</w:t>
      </w:r>
    </w:p>
    <w:p w:rsidR="00C138DE" w:rsidRPr="00C13175" w:rsidRDefault="00C138DE" w:rsidP="00C9000F">
      <w:pPr>
        <w:autoSpaceDE w:val="0"/>
        <w:autoSpaceDN w:val="0"/>
        <w:adjustRightInd w:val="0"/>
        <w:ind w:firstLine="708"/>
        <w:jc w:val="both"/>
      </w:pPr>
      <w:r w:rsidRPr="00C13175">
        <w:t>Вывеска не должна выступать от плоскости фасада более чем на 0,5 м (за исключением панелей-кронштейнов и размещения вывесок на козырьках входных групп).</w:t>
      </w:r>
    </w:p>
    <w:p w:rsidR="00C138DE" w:rsidRPr="00C13175" w:rsidRDefault="00C9000F" w:rsidP="00C9000F">
      <w:pPr>
        <w:autoSpaceDE w:val="0"/>
        <w:autoSpaceDN w:val="0"/>
        <w:adjustRightInd w:val="0"/>
        <w:ind w:firstLine="708"/>
        <w:jc w:val="both"/>
      </w:pPr>
      <w:r>
        <w:t>4.10</w:t>
      </w:r>
      <w:r w:rsidR="00C138DE" w:rsidRPr="00C13175">
        <w:t>.6.Элементы крепления вывесок должны быть закрыты. В случае если элементы крепления вывески видны (например, у панелей-кронштейнов), указанные элементы должны быть окрашены либо в черный цвет, либо в цвет здания, либо в цвет вывески, либо быть цвета материала, не требующего окраски (нержавеющий металл, камень, дерево). Элементы крепежа (болты, гайки, шурупы и т.д.) должны быть скрыты декоративными заглушками или покрашены в цвет крепления.</w:t>
      </w:r>
    </w:p>
    <w:p w:rsidR="00C138DE" w:rsidRPr="00C13175" w:rsidRDefault="00C9000F" w:rsidP="00C9000F">
      <w:pPr>
        <w:autoSpaceDE w:val="0"/>
        <w:autoSpaceDN w:val="0"/>
        <w:adjustRightInd w:val="0"/>
        <w:ind w:firstLine="708"/>
        <w:jc w:val="both"/>
      </w:pPr>
      <w:r>
        <w:t>4.10</w:t>
      </w:r>
      <w:r w:rsidR="00C138DE" w:rsidRPr="00C13175">
        <w:t>.7.Вывески могут иметь наружную или внутреннюю подсветку. Свет от вывесок не должен попадать в окна жилых помещений.</w:t>
      </w:r>
    </w:p>
    <w:p w:rsidR="00C138DE" w:rsidRPr="00C13175" w:rsidRDefault="00C9000F" w:rsidP="00C9000F">
      <w:pPr>
        <w:autoSpaceDE w:val="0"/>
        <w:autoSpaceDN w:val="0"/>
        <w:adjustRightInd w:val="0"/>
        <w:ind w:firstLine="708"/>
        <w:jc w:val="both"/>
      </w:pPr>
      <w:r>
        <w:t>4.10</w:t>
      </w:r>
      <w:r w:rsidR="00C138DE" w:rsidRPr="00C13175">
        <w:t>.8.Вывески допускается размещать:</w:t>
      </w:r>
    </w:p>
    <w:p w:rsidR="00C138DE" w:rsidRPr="00C13175" w:rsidRDefault="00C138DE" w:rsidP="00C9000F">
      <w:pPr>
        <w:autoSpaceDE w:val="0"/>
        <w:autoSpaceDN w:val="0"/>
        <w:adjustRightInd w:val="0"/>
        <w:ind w:firstLine="708"/>
        <w:jc w:val="both"/>
      </w:pPr>
      <w:r w:rsidRPr="00C13175">
        <w:t>на фасаде здания над входом в помещение и над окнами помещения, занимаемо</w:t>
      </w:r>
      <w:r w:rsidR="00C9000F">
        <w:t>го</w:t>
      </w:r>
      <w:r w:rsidRPr="00C13175">
        <w:t xml:space="preserve"> организацией;</w:t>
      </w:r>
    </w:p>
    <w:p w:rsidR="00C138DE" w:rsidRPr="00C13175" w:rsidRDefault="00C138DE" w:rsidP="00C9000F">
      <w:pPr>
        <w:autoSpaceDE w:val="0"/>
        <w:autoSpaceDN w:val="0"/>
        <w:adjustRightInd w:val="0"/>
        <w:ind w:firstLine="708"/>
        <w:jc w:val="both"/>
      </w:pPr>
      <w:r w:rsidRPr="00C13175">
        <w:t>на козырьке входной группы;</w:t>
      </w:r>
    </w:p>
    <w:p w:rsidR="00C138DE" w:rsidRPr="00C13175" w:rsidRDefault="00C138DE" w:rsidP="00C9000F">
      <w:pPr>
        <w:autoSpaceDE w:val="0"/>
        <w:autoSpaceDN w:val="0"/>
        <w:adjustRightInd w:val="0"/>
        <w:ind w:firstLine="708"/>
        <w:jc w:val="both"/>
      </w:pPr>
      <w:r w:rsidRPr="00C13175">
        <w:t>на балконе, если вход в помещение, занимаемое организацией, находится непосредственно под указанным балконом (при наличии письменного согласия собственников соответствующего помещения);</w:t>
      </w:r>
    </w:p>
    <w:p w:rsidR="00C138DE" w:rsidRPr="00C13175" w:rsidRDefault="00C138DE" w:rsidP="00C9000F">
      <w:pPr>
        <w:autoSpaceDE w:val="0"/>
        <w:autoSpaceDN w:val="0"/>
        <w:adjustRightInd w:val="0"/>
        <w:ind w:firstLine="708"/>
        <w:jc w:val="both"/>
      </w:pPr>
      <w:r w:rsidRPr="00C13175">
        <w:t>внутри помещения за стеклом витрин;</w:t>
      </w:r>
    </w:p>
    <w:p w:rsidR="00C138DE" w:rsidRPr="00C13175" w:rsidRDefault="00C138DE" w:rsidP="00C9000F">
      <w:pPr>
        <w:autoSpaceDE w:val="0"/>
        <w:autoSpaceDN w:val="0"/>
        <w:adjustRightInd w:val="0"/>
        <w:ind w:firstLine="708"/>
        <w:jc w:val="both"/>
      </w:pPr>
      <w:r w:rsidRPr="00C13175">
        <w:t>на маркизах;</w:t>
      </w:r>
    </w:p>
    <w:p w:rsidR="00C138DE" w:rsidRPr="00C13175" w:rsidRDefault="00C9000F" w:rsidP="00C9000F">
      <w:pPr>
        <w:autoSpaceDE w:val="0"/>
        <w:autoSpaceDN w:val="0"/>
        <w:adjustRightInd w:val="0"/>
        <w:ind w:firstLine="708"/>
        <w:jc w:val="both"/>
      </w:pPr>
      <w:r>
        <w:t>4.10</w:t>
      </w:r>
      <w:r w:rsidR="00C138DE" w:rsidRPr="00C13175">
        <w:t>.9.Вывески нельзя размещать на ограждениях, воротах и в арках, над окнами цокольного этажа, над проемами арок.</w:t>
      </w:r>
    </w:p>
    <w:p w:rsidR="00C138DE" w:rsidRPr="00C13175" w:rsidRDefault="00C9000F" w:rsidP="00C9000F">
      <w:pPr>
        <w:autoSpaceDE w:val="0"/>
        <w:autoSpaceDN w:val="0"/>
        <w:adjustRightInd w:val="0"/>
        <w:ind w:firstLine="708"/>
        <w:jc w:val="both"/>
      </w:pPr>
      <w:r>
        <w:t>4.10</w:t>
      </w:r>
      <w:r w:rsidR="00C138DE" w:rsidRPr="00C13175">
        <w:t>.10.Вывески должны выполняться из современных прочных материалов с высокими декоративными и эксплуатационными характеристиками (металл, пластик, стекло, оргстекло и т.п.). Недопустимы вывески, напечатанные на баннерном полотне.</w:t>
      </w:r>
    </w:p>
    <w:p w:rsidR="00C138DE" w:rsidRPr="00C13175" w:rsidRDefault="00C9000F" w:rsidP="00C9000F">
      <w:pPr>
        <w:autoSpaceDE w:val="0"/>
        <w:autoSpaceDN w:val="0"/>
        <w:adjustRightInd w:val="0"/>
        <w:ind w:firstLine="708"/>
        <w:jc w:val="both"/>
      </w:pPr>
      <w:r>
        <w:t>4.10</w:t>
      </w:r>
      <w:r w:rsidR="00C138DE" w:rsidRPr="00C13175">
        <w:t>.11.Вывески необходимо проектировать, изготавливать и монтировать с учетом каждой конкретной ситуации, установка дополнительных защитных конструкций (защитных экранов, козырьков для вывесок и т.п.) не допускается.</w:t>
      </w:r>
    </w:p>
    <w:p w:rsidR="00C138DE" w:rsidRPr="00C13175" w:rsidRDefault="00C9000F" w:rsidP="00C9000F">
      <w:pPr>
        <w:autoSpaceDE w:val="0"/>
        <w:autoSpaceDN w:val="0"/>
        <w:adjustRightInd w:val="0"/>
        <w:ind w:firstLine="708"/>
        <w:jc w:val="both"/>
      </w:pPr>
      <w:r>
        <w:t>4.10</w:t>
      </w:r>
      <w:r w:rsidR="00C138DE" w:rsidRPr="00C13175">
        <w:t>.12.Информация, размещаемая на вывеске, должна быть выполнена на русском языке. Размещение названий организации на иностранном языке допускается при наличии регистрации фирменного наименования, логотипа или товарного знака с расшифровкой профиля деятельности указанной организации на русском языке в объеме не менее 50% от общих габаритов.</w:t>
      </w:r>
    </w:p>
    <w:p w:rsidR="00C138DE" w:rsidRPr="00C13175" w:rsidRDefault="00C9000F" w:rsidP="00C9000F">
      <w:pPr>
        <w:autoSpaceDE w:val="0"/>
        <w:autoSpaceDN w:val="0"/>
        <w:adjustRightInd w:val="0"/>
        <w:ind w:firstLine="708"/>
        <w:jc w:val="both"/>
      </w:pPr>
      <w:r>
        <w:t>4.10</w:t>
      </w:r>
      <w:r w:rsidR="00C138DE" w:rsidRPr="00C13175">
        <w:t>.13.Недопустимо использование в текстах информационного оформления предприятий иностранных слов, выполненных в русской транслитерации (за исключением зарегистрированных товарных знаков и знаков обслуживания, исключительным правом на использование которых обладает владелец информационной конструкции), а при обозначении типа или профиля деятельности предприятия - сокращений и аббревиатур.</w:t>
      </w:r>
    </w:p>
    <w:p w:rsidR="00C138DE" w:rsidRPr="00C13175" w:rsidRDefault="00C9000F" w:rsidP="00C9000F">
      <w:pPr>
        <w:autoSpaceDE w:val="0"/>
        <w:autoSpaceDN w:val="0"/>
        <w:adjustRightInd w:val="0"/>
        <w:ind w:firstLine="708"/>
        <w:jc w:val="both"/>
      </w:pPr>
      <w:r>
        <w:lastRenderedPageBreak/>
        <w:t>4.10</w:t>
      </w:r>
      <w:r w:rsidR="00C138DE" w:rsidRPr="00C13175">
        <w:t>.14.Текст, размещаемый на вывесках, должен быть хорошо читаем. Размер шрифта должен определяться размером поля вывески. Текст не должен занимать всю вывеску. На вывеске должно оставаться свободное от надписей и изображений поле для лучшей читаемости и ясности восприятия информации.</w:t>
      </w:r>
    </w:p>
    <w:p w:rsidR="00C138DE" w:rsidRPr="00C13175" w:rsidRDefault="00C9000F" w:rsidP="00C9000F">
      <w:pPr>
        <w:autoSpaceDE w:val="0"/>
        <w:autoSpaceDN w:val="0"/>
        <w:adjustRightInd w:val="0"/>
        <w:ind w:firstLine="708"/>
        <w:jc w:val="both"/>
      </w:pPr>
      <w:proofErr w:type="gramStart"/>
      <w:r>
        <w:t>4.10</w:t>
      </w:r>
      <w:r w:rsidR="00C138DE" w:rsidRPr="00C13175">
        <w:t>.15.Владелец обязан содержать вывеску в надлежащем виде: систематически очищать ее от загрязнений, ремонтировать и заменять на новую по мере необходимости.</w:t>
      </w:r>
      <w:proofErr w:type="gramEnd"/>
    </w:p>
    <w:p w:rsidR="00C138DE" w:rsidRPr="00C13175" w:rsidRDefault="00C9000F" w:rsidP="00C9000F">
      <w:pPr>
        <w:autoSpaceDE w:val="0"/>
        <w:autoSpaceDN w:val="0"/>
        <w:adjustRightInd w:val="0"/>
        <w:ind w:firstLine="708"/>
        <w:jc w:val="both"/>
      </w:pPr>
      <w:r>
        <w:t>4.10</w:t>
      </w:r>
      <w:r w:rsidR="00C138DE" w:rsidRPr="00C13175">
        <w:t>.16.Владелец обязан восстановить нарушенную отделку фасада после установки (демонтажа) вывески в сроки:</w:t>
      </w:r>
    </w:p>
    <w:p w:rsidR="00C138DE" w:rsidRPr="00C13175" w:rsidRDefault="00C138DE" w:rsidP="00C9000F">
      <w:pPr>
        <w:autoSpaceDE w:val="0"/>
        <w:autoSpaceDN w:val="0"/>
        <w:adjustRightInd w:val="0"/>
        <w:ind w:firstLine="708"/>
        <w:jc w:val="both"/>
      </w:pPr>
      <w:r w:rsidRPr="00C13175">
        <w:t>не более 2 суток на территориях зон охраны объектов культурного наследия и зоны регулирования застройки и хозяйственной деятельности "А";</w:t>
      </w:r>
    </w:p>
    <w:p w:rsidR="00C138DE" w:rsidRPr="00C13175" w:rsidRDefault="00C138DE" w:rsidP="00C9000F">
      <w:pPr>
        <w:autoSpaceDE w:val="0"/>
        <w:autoSpaceDN w:val="0"/>
        <w:adjustRightInd w:val="0"/>
        <w:ind w:firstLine="708"/>
        <w:jc w:val="both"/>
      </w:pPr>
      <w:r w:rsidRPr="00C13175">
        <w:t>не более 4 суток на территории зоны регулирования застройки и хозяйственной деятельности "Б", а также на улицах и магистралях городского и районного значения;</w:t>
      </w:r>
    </w:p>
    <w:p w:rsidR="00C138DE" w:rsidRPr="00C13175" w:rsidRDefault="00C138DE" w:rsidP="00C9000F">
      <w:pPr>
        <w:autoSpaceDE w:val="0"/>
        <w:autoSpaceDN w:val="0"/>
        <w:adjustRightInd w:val="0"/>
        <w:ind w:firstLine="708"/>
        <w:jc w:val="both"/>
      </w:pPr>
      <w:r w:rsidRPr="00C13175">
        <w:t>не более 7 суток на иных территориях.</w:t>
      </w:r>
    </w:p>
    <w:p w:rsidR="00C138DE" w:rsidRPr="00C13175" w:rsidRDefault="00C138DE" w:rsidP="00C138DE">
      <w:pPr>
        <w:autoSpaceDE w:val="0"/>
        <w:autoSpaceDN w:val="0"/>
        <w:adjustRightInd w:val="0"/>
        <w:jc w:val="both"/>
      </w:pPr>
    </w:p>
    <w:p w:rsidR="00C9000F" w:rsidRPr="00C9000F" w:rsidRDefault="00C9000F" w:rsidP="00C138DE">
      <w:pPr>
        <w:autoSpaceDE w:val="0"/>
        <w:autoSpaceDN w:val="0"/>
        <w:adjustRightInd w:val="0"/>
        <w:jc w:val="center"/>
        <w:outlineLvl w:val="1"/>
        <w:rPr>
          <w:b/>
        </w:rPr>
      </w:pPr>
      <w:r w:rsidRPr="00C9000F">
        <w:rPr>
          <w:b/>
        </w:rPr>
        <w:t>4.11.Требования, предъявляемые к вывескам отдельных типов</w:t>
      </w:r>
    </w:p>
    <w:p w:rsidR="00C138DE" w:rsidRPr="00C13175" w:rsidRDefault="00C9000F" w:rsidP="00C9000F">
      <w:pPr>
        <w:autoSpaceDE w:val="0"/>
        <w:autoSpaceDN w:val="0"/>
        <w:adjustRightInd w:val="0"/>
        <w:jc w:val="center"/>
      </w:pPr>
      <w:r w:rsidRPr="00C9000F">
        <w:rPr>
          <w:b/>
        </w:rPr>
        <w:t>4.11.1</w:t>
      </w:r>
      <w:r w:rsidR="00C138DE" w:rsidRPr="00C9000F">
        <w:rPr>
          <w:b/>
        </w:rPr>
        <w:t>.Требования к панелям-кронштейнам</w:t>
      </w:r>
    </w:p>
    <w:p w:rsidR="00C138DE" w:rsidRPr="00C13175" w:rsidRDefault="00C9000F" w:rsidP="00C9000F">
      <w:pPr>
        <w:autoSpaceDE w:val="0"/>
        <w:autoSpaceDN w:val="0"/>
        <w:adjustRightInd w:val="0"/>
        <w:ind w:firstLine="709"/>
        <w:jc w:val="both"/>
      </w:pPr>
      <w:r>
        <w:t>4.11.1.1.</w:t>
      </w:r>
      <w:r w:rsidR="00C138DE" w:rsidRPr="00C13175">
        <w:t>Панели-кронштейны должны размещаться перпендикулярно стене здания в промежутке между верхним краем двери или оконного проема занимаемого помещения и перекрытием между первым и вторым этажами у арок, в местах архитектурных членений фасада, на внешних углах зданий.</w:t>
      </w:r>
    </w:p>
    <w:p w:rsidR="00C138DE" w:rsidRPr="00C13175" w:rsidRDefault="00C138DE" w:rsidP="00C9000F">
      <w:pPr>
        <w:autoSpaceDE w:val="0"/>
        <w:autoSpaceDN w:val="0"/>
        <w:adjustRightInd w:val="0"/>
        <w:ind w:firstLine="709"/>
        <w:jc w:val="both"/>
      </w:pPr>
      <w:r w:rsidRPr="00C13175">
        <w:t>Расстояние между панелями-кронштейнами, расположенными последовательно в одной горизонтальной плоскости фасада, должно быть не менее 15 м.</w:t>
      </w:r>
    </w:p>
    <w:p w:rsidR="00C138DE" w:rsidRPr="00C13175" w:rsidRDefault="00C138DE" w:rsidP="00C9000F">
      <w:pPr>
        <w:autoSpaceDE w:val="0"/>
        <w:autoSpaceDN w:val="0"/>
        <w:adjustRightInd w:val="0"/>
        <w:ind w:firstLine="709"/>
        <w:jc w:val="both"/>
      </w:pPr>
      <w:r w:rsidRPr="00C13175">
        <w:t>Если длина фасада здания составляет 15 м и менее, то разрешается размещение не более одной панели-кронштейна.</w:t>
      </w:r>
    </w:p>
    <w:p w:rsidR="00C138DE" w:rsidRPr="00C13175" w:rsidRDefault="00C138DE" w:rsidP="00C9000F">
      <w:pPr>
        <w:autoSpaceDE w:val="0"/>
        <w:autoSpaceDN w:val="0"/>
        <w:adjustRightInd w:val="0"/>
        <w:ind w:firstLine="709"/>
        <w:jc w:val="both"/>
      </w:pPr>
      <w:r w:rsidRPr="00C13175">
        <w:t>Размеры панелей кронштейнов не должны превышать 0,6 x 0,6 x 0,3 м.</w:t>
      </w:r>
    </w:p>
    <w:p w:rsidR="00C138DE" w:rsidRPr="00C13175" w:rsidRDefault="00C138DE" w:rsidP="00C9000F">
      <w:pPr>
        <w:autoSpaceDE w:val="0"/>
        <w:autoSpaceDN w:val="0"/>
        <w:adjustRightInd w:val="0"/>
        <w:ind w:firstLine="709"/>
        <w:jc w:val="both"/>
      </w:pPr>
      <w:r w:rsidRPr="00C13175">
        <w:t>Вид крепления панели-кронштейна к фасаду определяется архитектурным стилем здания.</w:t>
      </w:r>
    </w:p>
    <w:p w:rsidR="00C138DE" w:rsidRPr="00C13175" w:rsidRDefault="00C138DE" w:rsidP="00C9000F">
      <w:pPr>
        <w:autoSpaceDE w:val="0"/>
        <w:autoSpaceDN w:val="0"/>
        <w:adjustRightInd w:val="0"/>
        <w:ind w:firstLine="709"/>
        <w:jc w:val="both"/>
      </w:pPr>
      <w:r w:rsidRPr="00C13175">
        <w:t>Панели-кронштейны могут содержать только логотип или род деятельности организации (например - аптека, парикмахерская, нотариус); цвет фона должен быть однородным.</w:t>
      </w:r>
    </w:p>
    <w:p w:rsidR="00C138DE" w:rsidRPr="00C13175" w:rsidRDefault="00C9000F" w:rsidP="00C9000F">
      <w:pPr>
        <w:autoSpaceDE w:val="0"/>
        <w:autoSpaceDN w:val="0"/>
        <w:adjustRightInd w:val="0"/>
        <w:ind w:firstLine="709"/>
        <w:jc w:val="both"/>
      </w:pPr>
      <w:r>
        <w:t>4.11.1.2</w:t>
      </w:r>
      <w:r w:rsidR="00C138DE" w:rsidRPr="00C13175">
        <w:t>.Панели-кронштейны не должны содержать рекламную или контактную информацию.</w:t>
      </w:r>
    </w:p>
    <w:p w:rsidR="00C138DE" w:rsidRPr="00C13175" w:rsidRDefault="00C138DE" w:rsidP="00C9000F">
      <w:pPr>
        <w:autoSpaceDE w:val="0"/>
        <w:autoSpaceDN w:val="0"/>
        <w:adjustRightInd w:val="0"/>
        <w:ind w:firstLine="709"/>
        <w:jc w:val="both"/>
      </w:pPr>
      <w:r w:rsidRPr="00C13175">
        <w:t>Высота панели-кронштейна не должна превышать высоту основной вывески организации.</w:t>
      </w:r>
    </w:p>
    <w:p w:rsidR="00C138DE" w:rsidRPr="00C13175" w:rsidRDefault="00C138DE" w:rsidP="00C9000F">
      <w:pPr>
        <w:autoSpaceDE w:val="0"/>
        <w:autoSpaceDN w:val="0"/>
        <w:adjustRightInd w:val="0"/>
        <w:ind w:firstLine="709"/>
        <w:jc w:val="both"/>
      </w:pPr>
      <w:r w:rsidRPr="00C13175">
        <w:t>Панели-кронштейны должны размещаться на одном уровне с основной вывеской организации.</w:t>
      </w:r>
    </w:p>
    <w:p w:rsidR="00C138DE" w:rsidRPr="00C13175" w:rsidRDefault="00C9000F" w:rsidP="00C9000F">
      <w:pPr>
        <w:autoSpaceDE w:val="0"/>
        <w:autoSpaceDN w:val="0"/>
        <w:adjustRightInd w:val="0"/>
        <w:ind w:firstLine="709"/>
        <w:jc w:val="both"/>
      </w:pPr>
      <w:r>
        <w:t>4.11.1.3</w:t>
      </w:r>
      <w:r w:rsidR="00C138DE" w:rsidRPr="00C13175">
        <w:t>.Не допускается размещение панелей-кронштейнов:</w:t>
      </w:r>
    </w:p>
    <w:p w:rsidR="00C138DE" w:rsidRPr="00C13175" w:rsidRDefault="00C138DE" w:rsidP="00C9000F">
      <w:pPr>
        <w:autoSpaceDE w:val="0"/>
        <w:autoSpaceDN w:val="0"/>
        <w:adjustRightInd w:val="0"/>
        <w:ind w:left="707" w:firstLine="2"/>
        <w:jc w:val="both"/>
      </w:pPr>
      <w:r w:rsidRPr="00C13175">
        <w:t>на расстоянии ближе 1,5 м от балконов и эркеров;</w:t>
      </w:r>
    </w:p>
    <w:p w:rsidR="00C138DE" w:rsidRPr="00C13175" w:rsidRDefault="00C138DE" w:rsidP="00C9000F">
      <w:pPr>
        <w:autoSpaceDE w:val="0"/>
        <w:autoSpaceDN w:val="0"/>
        <w:adjustRightInd w:val="0"/>
        <w:ind w:firstLine="709"/>
        <w:jc w:val="both"/>
      </w:pPr>
      <w:r w:rsidRPr="00C13175">
        <w:t>рядом с элементами скульптурного декора или архитектурными деталями фасадов;</w:t>
      </w:r>
    </w:p>
    <w:p w:rsidR="00C138DE" w:rsidRPr="00C13175" w:rsidRDefault="00C138DE" w:rsidP="00C9000F">
      <w:pPr>
        <w:autoSpaceDE w:val="0"/>
        <w:autoSpaceDN w:val="0"/>
        <w:adjustRightInd w:val="0"/>
        <w:ind w:firstLine="709"/>
        <w:jc w:val="both"/>
      </w:pPr>
      <w:r w:rsidRPr="00C13175">
        <w:t>на эркерах, колоннах, пилястрах;</w:t>
      </w:r>
    </w:p>
    <w:p w:rsidR="00C138DE" w:rsidRPr="00C13175" w:rsidRDefault="00C138DE" w:rsidP="00C9000F">
      <w:pPr>
        <w:autoSpaceDE w:val="0"/>
        <w:autoSpaceDN w:val="0"/>
        <w:adjustRightInd w:val="0"/>
        <w:ind w:firstLine="709"/>
        <w:jc w:val="both"/>
      </w:pPr>
      <w:r w:rsidRPr="00C13175">
        <w:t>на фасадах зданий, являющихся объектами культурного наследия.</w:t>
      </w:r>
    </w:p>
    <w:p w:rsidR="00C138DE" w:rsidRPr="00C13175" w:rsidRDefault="00C138DE" w:rsidP="00C138DE">
      <w:pPr>
        <w:autoSpaceDE w:val="0"/>
        <w:autoSpaceDN w:val="0"/>
        <w:adjustRightInd w:val="0"/>
        <w:ind w:firstLine="540"/>
        <w:jc w:val="both"/>
      </w:pPr>
    </w:p>
    <w:p w:rsidR="00C138DE" w:rsidRPr="00C9000F" w:rsidRDefault="00C9000F" w:rsidP="00C9000F">
      <w:pPr>
        <w:autoSpaceDE w:val="0"/>
        <w:autoSpaceDN w:val="0"/>
        <w:adjustRightInd w:val="0"/>
        <w:jc w:val="center"/>
        <w:rPr>
          <w:b/>
        </w:rPr>
      </w:pPr>
      <w:r w:rsidRPr="00C9000F">
        <w:rPr>
          <w:b/>
        </w:rPr>
        <w:t>4.11.2.Требования к маркизам</w:t>
      </w:r>
    </w:p>
    <w:p w:rsidR="00C138DE" w:rsidRPr="00C13175" w:rsidRDefault="00C9000F" w:rsidP="00C9000F">
      <w:pPr>
        <w:autoSpaceDE w:val="0"/>
        <w:autoSpaceDN w:val="0"/>
        <w:adjustRightInd w:val="0"/>
        <w:ind w:firstLine="709"/>
        <w:jc w:val="both"/>
      </w:pPr>
      <w:r>
        <w:t>4.11.2.1</w:t>
      </w:r>
      <w:r w:rsidR="00C138DE" w:rsidRPr="00C13175">
        <w:t>.Маркизы должны размещаться только в пределах витрин или окон. В дизайне маркизы не должно использоваться более двух цветов.</w:t>
      </w:r>
    </w:p>
    <w:p w:rsidR="00C138DE" w:rsidRPr="00C13175" w:rsidRDefault="00C138DE" w:rsidP="00C9000F">
      <w:pPr>
        <w:autoSpaceDE w:val="0"/>
        <w:autoSpaceDN w:val="0"/>
        <w:adjustRightInd w:val="0"/>
        <w:ind w:firstLine="709"/>
        <w:jc w:val="both"/>
      </w:pPr>
      <w:r w:rsidRPr="00C13175">
        <w:t>Конструкция, на которой крепится ткань маркизы, должна быть цвета здания или черного цвета.</w:t>
      </w:r>
    </w:p>
    <w:p w:rsidR="00C138DE" w:rsidRPr="00C13175" w:rsidRDefault="00C9000F" w:rsidP="00C9000F">
      <w:pPr>
        <w:autoSpaceDE w:val="0"/>
        <w:autoSpaceDN w:val="0"/>
        <w:adjustRightInd w:val="0"/>
        <w:ind w:firstLine="709"/>
        <w:jc w:val="both"/>
      </w:pPr>
      <w:r>
        <w:t>4.11.2.2</w:t>
      </w:r>
      <w:r w:rsidR="00C138DE" w:rsidRPr="00C13175">
        <w:t>.</w:t>
      </w:r>
      <w:r>
        <w:t>Запрещается</w:t>
      </w:r>
      <w:r w:rsidR="00C138DE" w:rsidRPr="00C13175">
        <w:t xml:space="preserve"> изготавливать </w:t>
      </w:r>
      <w:r>
        <w:t xml:space="preserve">маркизы </w:t>
      </w:r>
      <w:r w:rsidR="00C138DE" w:rsidRPr="00C13175">
        <w:t>из твердых материалов (металл, пластик и т.п.).</w:t>
      </w:r>
    </w:p>
    <w:p w:rsidR="00C138DE" w:rsidRPr="00C13175" w:rsidRDefault="00C9000F" w:rsidP="00C9000F">
      <w:pPr>
        <w:autoSpaceDE w:val="0"/>
        <w:autoSpaceDN w:val="0"/>
        <w:adjustRightInd w:val="0"/>
        <w:ind w:firstLine="709"/>
        <w:jc w:val="both"/>
      </w:pPr>
      <w:r>
        <w:t>4.11</w:t>
      </w:r>
      <w:r w:rsidR="00C138DE" w:rsidRPr="00C13175">
        <w:t>.</w:t>
      </w:r>
      <w:r>
        <w:t>2.3.</w:t>
      </w:r>
      <w:r w:rsidR="00C138DE" w:rsidRPr="00C13175">
        <w:t>Размещение на маркизах рекламы недопустимо.</w:t>
      </w:r>
    </w:p>
    <w:p w:rsidR="000C6E3D" w:rsidRDefault="000C6E3D" w:rsidP="00C9000F">
      <w:pPr>
        <w:autoSpaceDE w:val="0"/>
        <w:autoSpaceDN w:val="0"/>
        <w:adjustRightInd w:val="0"/>
        <w:ind w:firstLine="709"/>
        <w:jc w:val="both"/>
      </w:pPr>
    </w:p>
    <w:p w:rsidR="00C138DE" w:rsidRPr="00C13175" w:rsidRDefault="00C9000F" w:rsidP="000C6E3D">
      <w:pPr>
        <w:autoSpaceDE w:val="0"/>
        <w:autoSpaceDN w:val="0"/>
        <w:adjustRightInd w:val="0"/>
        <w:jc w:val="center"/>
      </w:pPr>
      <w:r w:rsidRPr="000C6E3D">
        <w:rPr>
          <w:b/>
        </w:rPr>
        <w:t>4.11.</w:t>
      </w:r>
      <w:r w:rsidR="000C6E3D" w:rsidRPr="000C6E3D">
        <w:rPr>
          <w:b/>
        </w:rPr>
        <w:t>3</w:t>
      </w:r>
      <w:r w:rsidR="00C138DE" w:rsidRPr="000C6E3D">
        <w:rPr>
          <w:b/>
        </w:rPr>
        <w:t>.Требования к информационным (режимным) табличкам</w:t>
      </w:r>
    </w:p>
    <w:p w:rsidR="00C138DE" w:rsidRPr="00C13175" w:rsidRDefault="000C6E3D" w:rsidP="00C9000F">
      <w:pPr>
        <w:autoSpaceDE w:val="0"/>
        <w:autoSpaceDN w:val="0"/>
        <w:adjustRightInd w:val="0"/>
        <w:ind w:firstLine="709"/>
        <w:jc w:val="both"/>
      </w:pPr>
      <w:r w:rsidRPr="000C6E3D">
        <w:t>4.11.3.1.</w:t>
      </w:r>
      <w:r w:rsidR="00C138DE" w:rsidRPr="00C13175">
        <w:t>Информационные (режимные) таблички должны изготавливаться из твердых и прочных материалов (стекло, пластик, металл, дерево).</w:t>
      </w:r>
    </w:p>
    <w:p w:rsidR="00C138DE" w:rsidRPr="00C13175" w:rsidRDefault="000C6E3D" w:rsidP="00C9000F">
      <w:pPr>
        <w:autoSpaceDE w:val="0"/>
        <w:autoSpaceDN w:val="0"/>
        <w:adjustRightInd w:val="0"/>
        <w:ind w:firstLine="709"/>
        <w:jc w:val="both"/>
      </w:pPr>
      <w:r w:rsidRPr="000C6E3D">
        <w:t>4.11.3.</w:t>
      </w:r>
      <w:r>
        <w:t>2</w:t>
      </w:r>
      <w:r w:rsidRPr="000C6E3D">
        <w:t>.</w:t>
      </w:r>
      <w:r w:rsidR="00C138DE" w:rsidRPr="00C13175">
        <w:t xml:space="preserve">Площадь информационной (режимной) таблички не должна быть менее 0,3 </w:t>
      </w:r>
      <w:proofErr w:type="spellStart"/>
      <w:r>
        <w:t>кв.м</w:t>
      </w:r>
      <w:proofErr w:type="spellEnd"/>
      <w:r>
        <w:t>.</w:t>
      </w:r>
      <w:r w:rsidR="00C138DE" w:rsidRPr="00C13175">
        <w:t xml:space="preserve"> и более 1 </w:t>
      </w:r>
      <w:proofErr w:type="spellStart"/>
      <w:r>
        <w:t>кв.м</w:t>
      </w:r>
      <w:proofErr w:type="spellEnd"/>
      <w:r w:rsidR="00C138DE" w:rsidRPr="00C13175">
        <w:t>.</w:t>
      </w:r>
    </w:p>
    <w:p w:rsidR="00C138DE" w:rsidRPr="00C13175" w:rsidRDefault="000C6E3D" w:rsidP="00C9000F">
      <w:pPr>
        <w:autoSpaceDE w:val="0"/>
        <w:autoSpaceDN w:val="0"/>
        <w:adjustRightInd w:val="0"/>
        <w:ind w:firstLine="709"/>
        <w:jc w:val="both"/>
      </w:pPr>
      <w:r w:rsidRPr="000C6E3D">
        <w:lastRenderedPageBreak/>
        <w:t>4.11.3.</w:t>
      </w:r>
      <w:r>
        <w:t>3</w:t>
      </w:r>
      <w:r w:rsidRPr="000C6E3D">
        <w:t>.</w:t>
      </w:r>
      <w:r w:rsidR="00C138DE" w:rsidRPr="00C13175">
        <w:t>Информационные (режимные) таблички должны размещаться у каждого входа для посетителей из расчета одна табличка на один вход.</w:t>
      </w:r>
    </w:p>
    <w:p w:rsidR="00C138DE" w:rsidRPr="00C13175" w:rsidRDefault="000C6E3D" w:rsidP="00C9000F">
      <w:pPr>
        <w:autoSpaceDE w:val="0"/>
        <w:autoSpaceDN w:val="0"/>
        <w:adjustRightInd w:val="0"/>
        <w:ind w:firstLine="709"/>
        <w:jc w:val="both"/>
      </w:pPr>
      <w:r w:rsidRPr="000C6E3D">
        <w:t>4.11.3.</w:t>
      </w:r>
      <w:r>
        <w:t>4</w:t>
      </w:r>
      <w:r w:rsidRPr="000C6E3D">
        <w:t>.</w:t>
      </w:r>
      <w:r w:rsidR="00C138DE" w:rsidRPr="00C13175">
        <w:t>На табличке должна быть указана следующая информация: наименование организации, место нахождения (адрес) и режим работы.</w:t>
      </w:r>
    </w:p>
    <w:p w:rsidR="00C138DE" w:rsidRPr="00C13175" w:rsidRDefault="000C6E3D" w:rsidP="00C9000F">
      <w:pPr>
        <w:autoSpaceDE w:val="0"/>
        <w:autoSpaceDN w:val="0"/>
        <w:adjustRightInd w:val="0"/>
        <w:ind w:firstLine="709"/>
        <w:jc w:val="both"/>
      </w:pPr>
      <w:r w:rsidRPr="000C6E3D">
        <w:t>4.11.3.</w:t>
      </w:r>
      <w:r>
        <w:t>5</w:t>
      </w:r>
      <w:r w:rsidRPr="000C6E3D">
        <w:t>.</w:t>
      </w:r>
      <w:r w:rsidR="00C138DE" w:rsidRPr="00C13175">
        <w:t xml:space="preserve">Информационные (режимные) таблички должны размещаться рядом с входом в помещение, занимаемое организацией, либо на двери входа таким образом, чтобы информацию, размещенную на табличке, хорошо было видно входящим посетителям. Информационные (режимные) таблички могут быть заменены надписями на стекле витрины или входной двери; указанные надписи должны быть выклеены или написаны краской с обратной стороны стекла </w:t>
      </w:r>
      <w:proofErr w:type="spellStart"/>
      <w:r w:rsidR="00C138DE" w:rsidRPr="00C13175">
        <w:t>побуквенно</w:t>
      </w:r>
      <w:proofErr w:type="spellEnd"/>
      <w:r w:rsidR="00C138DE" w:rsidRPr="00C13175">
        <w:t>, без фона.</w:t>
      </w:r>
    </w:p>
    <w:p w:rsidR="00C138DE" w:rsidRPr="00C13175" w:rsidRDefault="000C6E3D" w:rsidP="00C9000F">
      <w:pPr>
        <w:autoSpaceDE w:val="0"/>
        <w:autoSpaceDN w:val="0"/>
        <w:adjustRightInd w:val="0"/>
        <w:ind w:firstLine="709"/>
        <w:jc w:val="both"/>
      </w:pPr>
      <w:r w:rsidRPr="000C6E3D">
        <w:t>4.11.3.</w:t>
      </w:r>
      <w:r>
        <w:t>6</w:t>
      </w:r>
      <w:r w:rsidRPr="000C6E3D">
        <w:t>.</w:t>
      </w:r>
      <w:r w:rsidR="00C138DE" w:rsidRPr="00C13175">
        <w:t>Крышные установки должны содержать только наименование организации, сделанное в виде объемных букв без фона с внутренней подсветкой. Размещение крышных установок на зданиях, являющихся объектами культурного наследия, запрещено.</w:t>
      </w:r>
    </w:p>
    <w:p w:rsidR="00C138DE" w:rsidRPr="00C13175" w:rsidRDefault="00C138DE" w:rsidP="00C138DE">
      <w:pPr>
        <w:autoSpaceDE w:val="0"/>
        <w:autoSpaceDN w:val="0"/>
        <w:adjustRightInd w:val="0"/>
        <w:jc w:val="both"/>
      </w:pPr>
    </w:p>
    <w:p w:rsidR="00C138DE" w:rsidRPr="000C6E3D" w:rsidRDefault="000C6E3D" w:rsidP="000C6E3D">
      <w:pPr>
        <w:autoSpaceDE w:val="0"/>
        <w:autoSpaceDN w:val="0"/>
        <w:adjustRightInd w:val="0"/>
        <w:jc w:val="center"/>
        <w:outlineLvl w:val="1"/>
        <w:rPr>
          <w:b/>
        </w:rPr>
      </w:pPr>
      <w:r w:rsidRPr="000C6E3D">
        <w:rPr>
          <w:b/>
        </w:rPr>
        <w:t>4.12.Требования к размещению вывесок на отдельных территориях</w:t>
      </w:r>
    </w:p>
    <w:p w:rsidR="00C138DE" w:rsidRPr="00C13175" w:rsidRDefault="000C6E3D" w:rsidP="000C6E3D">
      <w:pPr>
        <w:autoSpaceDE w:val="0"/>
        <w:autoSpaceDN w:val="0"/>
        <w:adjustRightInd w:val="0"/>
        <w:ind w:firstLine="709"/>
        <w:jc w:val="both"/>
      </w:pPr>
      <w:r>
        <w:t>4.12.1</w:t>
      </w:r>
      <w:r w:rsidR="002C294C" w:rsidRPr="00C13175">
        <w:t>.</w:t>
      </w:r>
      <w:r w:rsidR="00C138DE" w:rsidRPr="00C13175">
        <w:t xml:space="preserve">На зданиях, являющихся объектами культурного наследия, на территории зон охраны указанных объектов, а также на территории зоны регулирования застройки и хозяйственной деятельности "А", определенной Правилами землепользования и застройки городского округа </w:t>
      </w:r>
      <w:proofErr w:type="gramStart"/>
      <w:r w:rsidR="00C138DE" w:rsidRPr="00C13175">
        <w:t>Верхотурский</w:t>
      </w:r>
      <w:proofErr w:type="gramEnd"/>
      <w:r>
        <w:t>,</w:t>
      </w:r>
      <w:r w:rsidR="00C138DE" w:rsidRPr="00C13175">
        <w:t xml:space="preserve"> могут размещаться следующие типы вывесок:</w:t>
      </w:r>
    </w:p>
    <w:p w:rsidR="00C138DE" w:rsidRPr="00C13175" w:rsidRDefault="00C138DE" w:rsidP="000C6E3D">
      <w:pPr>
        <w:autoSpaceDE w:val="0"/>
        <w:autoSpaceDN w:val="0"/>
        <w:adjustRightInd w:val="0"/>
        <w:ind w:firstLine="709"/>
        <w:jc w:val="both"/>
      </w:pPr>
      <w:r w:rsidRPr="00C13175">
        <w:t>вывески в виде отдельно стоящих объемных букв без фона с внутренней подсветкой (ширина вывески не должна превышать ширину входной группы помещения, занимаемого организацией);</w:t>
      </w:r>
    </w:p>
    <w:p w:rsidR="00C138DE" w:rsidRPr="00C13175" w:rsidRDefault="00C138DE" w:rsidP="000C6E3D">
      <w:pPr>
        <w:autoSpaceDE w:val="0"/>
        <w:autoSpaceDN w:val="0"/>
        <w:adjustRightInd w:val="0"/>
        <w:ind w:firstLine="709"/>
        <w:jc w:val="both"/>
      </w:pPr>
      <w:r w:rsidRPr="00C13175">
        <w:t>информационные (режимные) таблички;</w:t>
      </w:r>
    </w:p>
    <w:p w:rsidR="00C138DE" w:rsidRPr="00C13175" w:rsidRDefault="00C138DE" w:rsidP="000C6E3D">
      <w:pPr>
        <w:autoSpaceDE w:val="0"/>
        <w:autoSpaceDN w:val="0"/>
        <w:adjustRightInd w:val="0"/>
        <w:ind w:firstLine="709"/>
        <w:jc w:val="both"/>
      </w:pPr>
      <w:r w:rsidRPr="00C13175">
        <w:t>маркизы;</w:t>
      </w:r>
    </w:p>
    <w:p w:rsidR="00C138DE" w:rsidRPr="00C13175" w:rsidRDefault="00C138DE" w:rsidP="000C6E3D">
      <w:pPr>
        <w:autoSpaceDE w:val="0"/>
        <w:autoSpaceDN w:val="0"/>
        <w:adjustRightInd w:val="0"/>
        <w:ind w:firstLine="709"/>
        <w:jc w:val="both"/>
      </w:pPr>
      <w:r w:rsidRPr="00C13175">
        <w:t>вывески в витринах помещения, занимаемого организацией.</w:t>
      </w:r>
    </w:p>
    <w:p w:rsidR="00C138DE" w:rsidRPr="00C13175" w:rsidRDefault="000C6E3D" w:rsidP="000C6E3D">
      <w:pPr>
        <w:autoSpaceDE w:val="0"/>
        <w:autoSpaceDN w:val="0"/>
        <w:adjustRightInd w:val="0"/>
        <w:ind w:firstLine="709"/>
        <w:jc w:val="both"/>
      </w:pPr>
      <w:r>
        <w:t>4.12.2</w:t>
      </w:r>
      <w:r w:rsidR="002C294C" w:rsidRPr="00C13175">
        <w:t>.</w:t>
      </w:r>
      <w:r w:rsidR="00C138DE" w:rsidRPr="00C13175">
        <w:t>Размещение иных типов вывесок не допускается.</w:t>
      </w:r>
    </w:p>
    <w:p w:rsidR="00C138DE" w:rsidRPr="00C13175" w:rsidRDefault="000C6E3D" w:rsidP="000C6E3D">
      <w:pPr>
        <w:autoSpaceDE w:val="0"/>
        <w:autoSpaceDN w:val="0"/>
        <w:adjustRightInd w:val="0"/>
        <w:ind w:firstLine="709"/>
        <w:jc w:val="both"/>
      </w:pPr>
      <w:r>
        <w:t>4.12.3</w:t>
      </w:r>
      <w:r w:rsidR="002C294C" w:rsidRPr="00C13175">
        <w:t>.</w:t>
      </w:r>
      <w:r w:rsidR="00C138DE" w:rsidRPr="00C13175">
        <w:t>Для размещения вывесок на зданиях, являющихся объектами культурного наследия федерального и областного значения, необходимо согласование с уполномоченным органом - Министерством по управлению государственным имуществом Свердловской области (МУГИСО).</w:t>
      </w:r>
    </w:p>
    <w:p w:rsidR="005E6481" w:rsidRPr="00C13175" w:rsidRDefault="005E6481" w:rsidP="000C6E3D">
      <w:pPr>
        <w:widowControl w:val="0"/>
        <w:autoSpaceDE w:val="0"/>
        <w:autoSpaceDN w:val="0"/>
        <w:adjustRightInd w:val="0"/>
        <w:jc w:val="both"/>
      </w:pPr>
    </w:p>
    <w:p w:rsidR="002C294C" w:rsidRPr="000C6E3D" w:rsidRDefault="000C6E3D" w:rsidP="000C6E3D">
      <w:pPr>
        <w:widowControl w:val="0"/>
        <w:autoSpaceDE w:val="0"/>
        <w:autoSpaceDN w:val="0"/>
        <w:adjustRightInd w:val="0"/>
        <w:ind w:firstLine="709"/>
        <w:jc w:val="center"/>
        <w:rPr>
          <w:b/>
        </w:rPr>
      </w:pPr>
      <w:r w:rsidRPr="000C6E3D">
        <w:rPr>
          <w:b/>
        </w:rPr>
        <w:t>4.13.</w:t>
      </w:r>
      <w:r w:rsidR="005E6481" w:rsidRPr="000C6E3D">
        <w:rPr>
          <w:b/>
        </w:rPr>
        <w:t>Р</w:t>
      </w:r>
      <w:r w:rsidRPr="000C6E3D">
        <w:rPr>
          <w:b/>
        </w:rPr>
        <w:t>азмещение вывесок</w:t>
      </w:r>
    </w:p>
    <w:p w:rsidR="00B2579D" w:rsidRPr="00C13175" w:rsidRDefault="000C6E3D" w:rsidP="000C6E3D">
      <w:pPr>
        <w:autoSpaceDE w:val="0"/>
        <w:autoSpaceDN w:val="0"/>
        <w:adjustRightInd w:val="0"/>
        <w:ind w:firstLine="709"/>
        <w:jc w:val="both"/>
      </w:pPr>
      <w:r>
        <w:t>4.13</w:t>
      </w:r>
      <w:r w:rsidR="002C294C" w:rsidRPr="00C13175">
        <w:t>.</w:t>
      </w:r>
      <w:r>
        <w:t>1.</w:t>
      </w:r>
      <w:r w:rsidR="00B2579D" w:rsidRPr="00C13175">
        <w:t>Требования предъявляются к местам установки, конструктивному исполнению, внешнему виду, условиям эксплуатации технических сре</w:t>
      </w:r>
      <w:proofErr w:type="gramStart"/>
      <w:r w:rsidR="00B2579D" w:rsidRPr="00C13175">
        <w:t>дств ст</w:t>
      </w:r>
      <w:proofErr w:type="gramEnd"/>
      <w:r w:rsidR="00B2579D" w:rsidRPr="00C13175">
        <w:t>абильного территориального размещения (далее - вывески), предназначенных для доведения до сведения потребителя фирменного наименования организации, предприятия, учреждения (далее по тексту - организации), места нахождения (адреса) и режима работы.</w:t>
      </w:r>
    </w:p>
    <w:p w:rsidR="00B2579D" w:rsidRPr="00C13175" w:rsidRDefault="000C6E3D" w:rsidP="000C6E3D">
      <w:pPr>
        <w:autoSpaceDE w:val="0"/>
        <w:autoSpaceDN w:val="0"/>
        <w:adjustRightInd w:val="0"/>
        <w:ind w:firstLine="709"/>
        <w:jc w:val="both"/>
      </w:pPr>
      <w:r>
        <w:t>4.13</w:t>
      </w:r>
      <w:r w:rsidRPr="00C13175">
        <w:t>.</w:t>
      </w:r>
      <w:r>
        <w:t>2.</w:t>
      </w:r>
      <w:r w:rsidR="00B2579D" w:rsidRPr="00C13175">
        <w:t>Вывески различаются по следующим признакам:</w:t>
      </w:r>
    </w:p>
    <w:p w:rsidR="00B2579D" w:rsidRPr="00C13175" w:rsidRDefault="00B2579D" w:rsidP="000C6E3D">
      <w:pPr>
        <w:autoSpaceDE w:val="0"/>
        <w:autoSpaceDN w:val="0"/>
        <w:adjustRightInd w:val="0"/>
        <w:ind w:firstLine="709"/>
        <w:jc w:val="both"/>
      </w:pPr>
      <w:r w:rsidRPr="00C13175">
        <w:t>по форме (</w:t>
      </w:r>
      <w:proofErr w:type="gramStart"/>
      <w:r w:rsidRPr="00C13175">
        <w:t>плоские</w:t>
      </w:r>
      <w:proofErr w:type="gramEnd"/>
      <w:r w:rsidRPr="00C13175">
        <w:t xml:space="preserve"> и объемные);</w:t>
      </w:r>
    </w:p>
    <w:p w:rsidR="00B2579D" w:rsidRPr="00C13175" w:rsidRDefault="00B2579D" w:rsidP="000C6E3D">
      <w:pPr>
        <w:autoSpaceDE w:val="0"/>
        <w:autoSpaceDN w:val="0"/>
        <w:adjustRightInd w:val="0"/>
        <w:ind w:firstLine="709"/>
        <w:jc w:val="both"/>
      </w:pPr>
      <w:r w:rsidRPr="00C13175">
        <w:t>по наличию и типу подсветки (</w:t>
      </w:r>
      <w:proofErr w:type="spellStart"/>
      <w:r w:rsidRPr="00C13175">
        <w:t>несветовые</w:t>
      </w:r>
      <w:proofErr w:type="spellEnd"/>
      <w:r w:rsidRPr="00C13175">
        <w:t>, с внутренней подсветкой, с наружной подсветкой);</w:t>
      </w:r>
    </w:p>
    <w:p w:rsidR="00B2579D" w:rsidRPr="00C13175" w:rsidRDefault="00B2579D" w:rsidP="000C6E3D">
      <w:pPr>
        <w:autoSpaceDE w:val="0"/>
        <w:autoSpaceDN w:val="0"/>
        <w:adjustRightInd w:val="0"/>
        <w:ind w:firstLine="709"/>
        <w:jc w:val="both"/>
      </w:pPr>
      <w:r w:rsidRPr="00C13175">
        <w:t>по месту размещения (фасадные, крышные, витринные);</w:t>
      </w:r>
    </w:p>
    <w:p w:rsidR="00B2579D" w:rsidRPr="00C13175" w:rsidRDefault="00B2579D" w:rsidP="000C6E3D">
      <w:pPr>
        <w:autoSpaceDE w:val="0"/>
        <w:autoSpaceDN w:val="0"/>
        <w:adjustRightInd w:val="0"/>
        <w:ind w:firstLine="709"/>
        <w:jc w:val="both"/>
      </w:pPr>
      <w:r w:rsidRPr="00C13175">
        <w:t>по типу крепления (параллельно или перпендикулярно плоскости фасада);</w:t>
      </w:r>
    </w:p>
    <w:p w:rsidR="00B2579D" w:rsidRPr="00C13175" w:rsidRDefault="00B2579D" w:rsidP="000C6E3D">
      <w:pPr>
        <w:autoSpaceDE w:val="0"/>
        <w:autoSpaceDN w:val="0"/>
        <w:adjustRightInd w:val="0"/>
        <w:ind w:firstLine="709"/>
        <w:jc w:val="both"/>
      </w:pPr>
      <w:r w:rsidRPr="00C13175">
        <w:t>по количеству владельцев (</w:t>
      </w:r>
      <w:proofErr w:type="gramStart"/>
      <w:r w:rsidRPr="00C13175">
        <w:t>индивидуальные</w:t>
      </w:r>
      <w:proofErr w:type="gramEnd"/>
      <w:r w:rsidRPr="00C13175">
        <w:t xml:space="preserve"> и общие).</w:t>
      </w:r>
    </w:p>
    <w:p w:rsidR="00B2579D" w:rsidRPr="00C13175" w:rsidRDefault="000C6E3D" w:rsidP="000C6E3D">
      <w:pPr>
        <w:autoSpaceDE w:val="0"/>
        <w:autoSpaceDN w:val="0"/>
        <w:adjustRightInd w:val="0"/>
        <w:ind w:firstLine="709"/>
        <w:jc w:val="both"/>
      </w:pPr>
      <w:r>
        <w:t>4.13.3</w:t>
      </w:r>
      <w:r w:rsidR="002C294C" w:rsidRPr="00C13175">
        <w:t>.</w:t>
      </w:r>
      <w:r>
        <w:t>Настоящие т</w:t>
      </w:r>
      <w:r w:rsidR="00B2579D" w:rsidRPr="00C13175">
        <w:t xml:space="preserve">ребования действуют применительно ко всем устанавливаемым вывескам на территории городского округа </w:t>
      </w:r>
      <w:proofErr w:type="gramStart"/>
      <w:r w:rsidR="00B2579D" w:rsidRPr="00C13175">
        <w:t>Верхотурский</w:t>
      </w:r>
      <w:proofErr w:type="gramEnd"/>
      <w:r w:rsidR="00B2579D" w:rsidRPr="00C13175">
        <w:t xml:space="preserve"> и обязательны для всех индивидуальных предпринимателей и юридических лиц, осуществляющих деятельность на территории городского округа Верхотурский</w:t>
      </w:r>
      <w:r>
        <w:t>.</w:t>
      </w:r>
    </w:p>
    <w:p w:rsidR="00B2579D" w:rsidRPr="00C13175" w:rsidRDefault="00B2579D" w:rsidP="00B2579D">
      <w:pPr>
        <w:autoSpaceDE w:val="0"/>
        <w:autoSpaceDN w:val="0"/>
        <w:adjustRightInd w:val="0"/>
        <w:jc w:val="both"/>
      </w:pPr>
    </w:p>
    <w:p w:rsidR="00B96171" w:rsidRPr="00953DD4" w:rsidRDefault="00953DD4" w:rsidP="000C6E3D">
      <w:pPr>
        <w:widowControl w:val="0"/>
        <w:autoSpaceDE w:val="0"/>
        <w:autoSpaceDN w:val="0"/>
        <w:adjustRightInd w:val="0"/>
        <w:jc w:val="center"/>
        <w:outlineLvl w:val="2"/>
        <w:rPr>
          <w:b/>
        </w:rPr>
      </w:pPr>
      <w:bookmarkStart w:id="18" w:name="Par217"/>
      <w:bookmarkEnd w:id="18"/>
      <w:r w:rsidRPr="00953DD4">
        <w:rPr>
          <w:b/>
        </w:rPr>
        <w:t>5</w:t>
      </w:r>
      <w:r w:rsidR="002C294C" w:rsidRPr="00953DD4">
        <w:rPr>
          <w:b/>
        </w:rPr>
        <w:t>.</w:t>
      </w:r>
      <w:r w:rsidR="00B96171" w:rsidRPr="00953DD4">
        <w:rPr>
          <w:b/>
        </w:rPr>
        <w:t>Н</w:t>
      </w:r>
      <w:r w:rsidRPr="00953DD4">
        <w:rPr>
          <w:b/>
        </w:rPr>
        <w:t>ЕКАПИТАЛЬНЫЕ НЕСТАЦИОНАРНЫЕ СООРУЖЕНИЯ</w:t>
      </w:r>
    </w:p>
    <w:p w:rsidR="00B96171" w:rsidRPr="00C13175" w:rsidRDefault="00953DD4" w:rsidP="00B96171">
      <w:pPr>
        <w:widowControl w:val="0"/>
        <w:autoSpaceDE w:val="0"/>
        <w:autoSpaceDN w:val="0"/>
        <w:adjustRightInd w:val="0"/>
        <w:ind w:firstLine="709"/>
        <w:jc w:val="both"/>
      </w:pPr>
      <w:r>
        <w:t>5.1.</w:t>
      </w:r>
      <w:r w:rsidR="00B96171" w:rsidRPr="00C13175">
        <w:t>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потребительского рынка, остановочные комплексы, наземные туалетные кабины, другие об</w:t>
      </w:r>
      <w:r>
        <w:t>ъекты некапитального характера.</w:t>
      </w:r>
    </w:p>
    <w:p w:rsidR="00B96171" w:rsidRPr="00C13175" w:rsidRDefault="00953DD4" w:rsidP="00B96171">
      <w:pPr>
        <w:widowControl w:val="0"/>
        <w:autoSpaceDE w:val="0"/>
        <w:autoSpaceDN w:val="0"/>
        <w:adjustRightInd w:val="0"/>
        <w:ind w:firstLine="709"/>
        <w:jc w:val="both"/>
      </w:pPr>
      <w:r>
        <w:t>5</w:t>
      </w:r>
      <w:r w:rsidR="002C294C" w:rsidRPr="00C13175">
        <w:t>.</w:t>
      </w:r>
      <w:r w:rsidR="00B96171" w:rsidRPr="00C13175">
        <w:t xml:space="preserve">2.Отделочные материалы сооружений должны отвечать санитарно-гигиеническим требованиям, нормам пожарной безопасности, характеру сложившейся среды </w:t>
      </w:r>
      <w:r w:rsidR="00B96171" w:rsidRPr="00C13175">
        <w:lastRenderedPageBreak/>
        <w:t>муниципального образования и условия</w:t>
      </w:r>
      <w:r>
        <w:t>м долговременной эксплуатации.</w:t>
      </w:r>
    </w:p>
    <w:p w:rsidR="00B96171" w:rsidRPr="00C13175" w:rsidRDefault="00953DD4" w:rsidP="00B96171">
      <w:pPr>
        <w:widowControl w:val="0"/>
        <w:autoSpaceDE w:val="0"/>
        <w:autoSpaceDN w:val="0"/>
        <w:adjustRightInd w:val="0"/>
        <w:ind w:firstLine="709"/>
        <w:jc w:val="both"/>
      </w:pPr>
      <w:r>
        <w:t>5</w:t>
      </w:r>
      <w:r w:rsidR="002C294C" w:rsidRPr="00C13175">
        <w:t>.</w:t>
      </w:r>
      <w:r w:rsidR="00363813">
        <w:t>3.</w:t>
      </w:r>
      <w:r w:rsidR="00B96171" w:rsidRPr="00C13175">
        <w:t>Размещение некапитальных нестационарных сооружений на территории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муниципального образования и благоустройство территории и застройки.</w:t>
      </w:r>
    </w:p>
    <w:p w:rsidR="00B96171" w:rsidRPr="00C13175" w:rsidRDefault="000E4D9F" w:rsidP="00B96171">
      <w:pPr>
        <w:widowControl w:val="0"/>
        <w:autoSpaceDE w:val="0"/>
        <w:autoSpaceDN w:val="0"/>
        <w:adjustRightInd w:val="0"/>
        <w:ind w:firstLine="709"/>
        <w:jc w:val="both"/>
      </w:pPr>
      <w:r>
        <w:t>5</w:t>
      </w:r>
      <w:r w:rsidR="002C294C" w:rsidRPr="00C13175">
        <w:t>.</w:t>
      </w:r>
      <w:r w:rsidR="00B96171" w:rsidRPr="00C13175">
        <w:t>4.Размещение туалетных кабин следует предусматривать на активно посещаемых территориях муниципального образования при отсутствии или недостаточной пропускной способности общественных туалетов: в местах проведения массовых мероприятий, при крупных объектах потребительского рынка, на территории объектов рекреации (парках, садах), в местах установки городских АЗС, на автостоянках. Не допускается размещение туалетных кабин на придомовой территории. Туалетную кабину необходимо устанавливать на твердые виды покрытия.</w:t>
      </w:r>
    </w:p>
    <w:p w:rsidR="00B96171" w:rsidRPr="00C13175" w:rsidRDefault="000E4D9F" w:rsidP="00B96171">
      <w:pPr>
        <w:widowControl w:val="0"/>
        <w:autoSpaceDE w:val="0"/>
        <w:autoSpaceDN w:val="0"/>
        <w:adjustRightInd w:val="0"/>
        <w:ind w:firstLine="709"/>
        <w:jc w:val="both"/>
      </w:pPr>
      <w:r>
        <w:t>5</w:t>
      </w:r>
      <w:r w:rsidR="002C294C" w:rsidRPr="00C13175">
        <w:t>.</w:t>
      </w:r>
      <w:r w:rsidR="00363813">
        <w:t>5</w:t>
      </w:r>
      <w:r w:rsidR="00B96171" w:rsidRPr="00C13175">
        <w:t>.По истечении срока договора аренды земельного участка некапитальное нестационарное сооружение должно быть демонтировано силами и за счет средств арендатора земельного участка, на котором данный объект расположен. Свободный от объекта земельный участок должен быть приведен в первоначальное состояние и передан муниципальному образо</w:t>
      </w:r>
      <w:r>
        <w:t>ванию по акту приема-передачи.</w:t>
      </w:r>
    </w:p>
    <w:p w:rsidR="00B96171" w:rsidRPr="00C13175" w:rsidRDefault="000E4D9F" w:rsidP="00B96171">
      <w:pPr>
        <w:widowControl w:val="0"/>
        <w:autoSpaceDE w:val="0"/>
        <w:autoSpaceDN w:val="0"/>
        <w:adjustRightInd w:val="0"/>
        <w:ind w:firstLine="709"/>
        <w:jc w:val="both"/>
      </w:pPr>
      <w:r>
        <w:t>5</w:t>
      </w:r>
      <w:r w:rsidR="002C294C" w:rsidRPr="00C13175">
        <w:t>.</w:t>
      </w:r>
      <w:r w:rsidR="00531CAC">
        <w:t>6</w:t>
      </w:r>
      <w:r w:rsidR="00B96171" w:rsidRPr="00C13175">
        <w:t xml:space="preserve">.Юридические и физические лица, независимо от их </w:t>
      </w:r>
      <w:r>
        <w:t xml:space="preserve">организационно-правовой формы, </w:t>
      </w:r>
      <w:r w:rsidR="00B96171" w:rsidRPr="00C13175">
        <w:t>являющиеся собственниками некапитальных нест</w:t>
      </w:r>
      <w:r>
        <w:t>ационарных сооружений, обязаны:</w:t>
      </w:r>
    </w:p>
    <w:p w:rsidR="00B96171" w:rsidRPr="00C13175" w:rsidRDefault="000E4D9F" w:rsidP="00B96171">
      <w:pPr>
        <w:widowControl w:val="0"/>
        <w:autoSpaceDE w:val="0"/>
        <w:autoSpaceDN w:val="0"/>
        <w:adjustRightInd w:val="0"/>
        <w:ind w:firstLine="709"/>
        <w:jc w:val="both"/>
      </w:pPr>
      <w:r>
        <w:t xml:space="preserve">1) </w:t>
      </w:r>
      <w:r w:rsidR="00B96171" w:rsidRPr="00C13175">
        <w:t>производить их ремонт и окраску. Ремонт должен осуществляться с учетом сохранения внешнего вида и у</w:t>
      </w:r>
      <w:r>
        <w:t>твержденного цветового решения;</w:t>
      </w:r>
    </w:p>
    <w:p w:rsidR="00B96171" w:rsidRPr="00C13175" w:rsidRDefault="000E4D9F" w:rsidP="00B96171">
      <w:pPr>
        <w:widowControl w:val="0"/>
        <w:autoSpaceDE w:val="0"/>
        <w:autoSpaceDN w:val="0"/>
        <w:adjustRightInd w:val="0"/>
        <w:ind w:firstLine="709"/>
        <w:jc w:val="both"/>
      </w:pPr>
      <w:r>
        <w:t xml:space="preserve">2) </w:t>
      </w:r>
      <w:r w:rsidR="00B96171" w:rsidRPr="00C13175">
        <w:t>следить за сохранностью зеленых насаждений, газонов, брусчатки, бордюрного камня, малых архитектурных форм (при их наличии) на прилегающей территории, содержать указанную территорию в соответствии с требованиями, устан</w:t>
      </w:r>
      <w:r>
        <w:t>овленными настоящими Правилами;</w:t>
      </w:r>
    </w:p>
    <w:p w:rsidR="00B96171" w:rsidRPr="00C13175" w:rsidRDefault="000E4D9F" w:rsidP="00B96171">
      <w:pPr>
        <w:widowControl w:val="0"/>
        <w:autoSpaceDE w:val="0"/>
        <w:autoSpaceDN w:val="0"/>
        <w:adjustRightInd w:val="0"/>
        <w:ind w:firstLine="709"/>
        <w:jc w:val="both"/>
      </w:pPr>
      <w:r>
        <w:t xml:space="preserve">3) </w:t>
      </w:r>
      <w:r w:rsidR="00B96171" w:rsidRPr="00C13175">
        <w:t xml:space="preserve">устанавливать урны возле некапитальных нестационарных сооружений (объектов потребительского рынка), очищать урны от отходов в течение дня по мере необходимости, но не реже одного раза в сутки, окрашивать урны не реже одного раза в год. </w:t>
      </w:r>
    </w:p>
    <w:p w:rsidR="00B96171" w:rsidRPr="00C13175" w:rsidRDefault="000E4D9F" w:rsidP="00B96171">
      <w:pPr>
        <w:widowControl w:val="0"/>
        <w:autoSpaceDE w:val="0"/>
        <w:autoSpaceDN w:val="0"/>
        <w:adjustRightInd w:val="0"/>
        <w:ind w:firstLine="709"/>
        <w:jc w:val="both"/>
      </w:pPr>
      <w:r>
        <w:t>5</w:t>
      </w:r>
      <w:r w:rsidR="002C294C" w:rsidRPr="00C13175">
        <w:t>.</w:t>
      </w:r>
      <w:r w:rsidR="00531CAC">
        <w:t>7</w:t>
      </w:r>
      <w:r>
        <w:t>.</w:t>
      </w:r>
      <w:r w:rsidR="00B96171" w:rsidRPr="00C13175">
        <w:t>Собственникам некапитальных нестаци</w:t>
      </w:r>
      <w:r>
        <w:t>онарных сооружений запрещается:</w:t>
      </w:r>
    </w:p>
    <w:p w:rsidR="00B96171" w:rsidRPr="00C13175" w:rsidRDefault="000E4D9F" w:rsidP="00B96171">
      <w:pPr>
        <w:widowControl w:val="0"/>
        <w:autoSpaceDE w:val="0"/>
        <w:autoSpaceDN w:val="0"/>
        <w:adjustRightInd w:val="0"/>
        <w:ind w:firstLine="709"/>
        <w:jc w:val="both"/>
      </w:pPr>
      <w:r>
        <w:t xml:space="preserve">1) </w:t>
      </w:r>
      <w:r w:rsidR="00B96171" w:rsidRPr="00C13175">
        <w:t xml:space="preserve">возводить к некапитальным нестационарным сооружениям пристройки, козырьки, навесы и прочие конструкции, не предусмотренные проектами, прокладывать сети инженерно-технического обеспечения; </w:t>
      </w:r>
    </w:p>
    <w:p w:rsidR="00B96171" w:rsidRPr="00C13175" w:rsidRDefault="000E4D9F" w:rsidP="00B96171">
      <w:pPr>
        <w:widowControl w:val="0"/>
        <w:autoSpaceDE w:val="0"/>
        <w:autoSpaceDN w:val="0"/>
        <w:adjustRightInd w:val="0"/>
        <w:ind w:firstLine="709"/>
        <w:jc w:val="both"/>
      </w:pPr>
      <w:r>
        <w:t xml:space="preserve">2) </w:t>
      </w:r>
      <w:r w:rsidR="00B96171" w:rsidRPr="00C13175">
        <w:t>выставлять возле некапитальных нестационарных сооружений (объектов потребительского рынка) то</w:t>
      </w:r>
      <w:r>
        <w:t>ргово-холодильное оборудование;</w:t>
      </w:r>
    </w:p>
    <w:p w:rsidR="00B96171" w:rsidRPr="00C13175" w:rsidRDefault="000E4D9F" w:rsidP="00B96171">
      <w:pPr>
        <w:widowControl w:val="0"/>
        <w:autoSpaceDE w:val="0"/>
        <w:autoSpaceDN w:val="0"/>
        <w:adjustRightInd w:val="0"/>
        <w:ind w:firstLine="709"/>
        <w:jc w:val="both"/>
      </w:pPr>
      <w:r>
        <w:t xml:space="preserve">3) </w:t>
      </w:r>
      <w:r w:rsidR="00B96171" w:rsidRPr="00C13175">
        <w:t>складировать тару, товары, детали, иные предметы бытового и производственного характера у некапитальных нестационарных сооружений и на их крышах, а также использовать некапитальные нестационарные</w:t>
      </w:r>
      <w:r>
        <w:t xml:space="preserve"> сооружения под складские цели;</w:t>
      </w:r>
    </w:p>
    <w:p w:rsidR="00B96171" w:rsidRPr="00C13175" w:rsidRDefault="000E4D9F" w:rsidP="00B96171">
      <w:pPr>
        <w:widowControl w:val="0"/>
        <w:autoSpaceDE w:val="0"/>
        <w:autoSpaceDN w:val="0"/>
        <w:adjustRightInd w:val="0"/>
        <w:ind w:firstLine="709"/>
        <w:jc w:val="both"/>
      </w:pPr>
      <w:r>
        <w:t xml:space="preserve">4) </w:t>
      </w:r>
      <w:r w:rsidR="00B96171" w:rsidRPr="00C13175">
        <w:t>загромождать оборудованием, отходами противопожарные разрывы между некапитальным</w:t>
      </w:r>
      <w:r>
        <w:t>и нестационарными сооружениями;</w:t>
      </w:r>
    </w:p>
    <w:p w:rsidR="00B96171" w:rsidRPr="00C13175" w:rsidRDefault="000E4D9F" w:rsidP="00B96171">
      <w:pPr>
        <w:widowControl w:val="0"/>
        <w:autoSpaceDE w:val="0"/>
        <w:autoSpaceDN w:val="0"/>
        <w:adjustRightInd w:val="0"/>
        <w:ind w:firstLine="709"/>
        <w:jc w:val="both"/>
      </w:pPr>
      <w:r>
        <w:t xml:space="preserve">5) </w:t>
      </w:r>
      <w:r w:rsidR="00B96171" w:rsidRPr="00C13175">
        <w:t>размещать некапитальные нестационарные сооружения на газонах, площадках (детских, отдыха, спортивных, транспортных), посадочных площадках городского пассажирского транспорта, в охранной зоне водопроводных и канализационных сетей, трубопроводов, а также ближе 20 м - от окон жилых помещений, перед витринами объектов потребительского рынка, 3 м - от ствола дерева.</w:t>
      </w:r>
    </w:p>
    <w:p w:rsidR="00B96171" w:rsidRPr="00C13175" w:rsidRDefault="00B96171" w:rsidP="00B96171">
      <w:pPr>
        <w:widowControl w:val="0"/>
        <w:autoSpaceDE w:val="0"/>
        <w:autoSpaceDN w:val="0"/>
        <w:adjustRightInd w:val="0"/>
        <w:ind w:firstLine="709"/>
        <w:jc w:val="both"/>
      </w:pPr>
    </w:p>
    <w:p w:rsidR="000E4D9F" w:rsidRDefault="000E4D9F" w:rsidP="000E4D9F">
      <w:pPr>
        <w:widowControl w:val="0"/>
        <w:autoSpaceDE w:val="0"/>
        <w:autoSpaceDN w:val="0"/>
        <w:adjustRightInd w:val="0"/>
        <w:jc w:val="center"/>
        <w:outlineLvl w:val="2"/>
        <w:rPr>
          <w:b/>
        </w:rPr>
      </w:pPr>
      <w:bookmarkStart w:id="19" w:name="Par227"/>
      <w:bookmarkEnd w:id="19"/>
      <w:r w:rsidRPr="000E4D9F">
        <w:rPr>
          <w:b/>
        </w:rPr>
        <w:t>6.О</w:t>
      </w:r>
      <w:r>
        <w:rPr>
          <w:b/>
        </w:rPr>
        <w:t>ФОРМЛЕНИЕ И ОБОРУДОВАНИЕ ЗДАНИЙ</w:t>
      </w:r>
    </w:p>
    <w:p w:rsidR="000E4D9F" w:rsidRPr="000E4D9F" w:rsidRDefault="000E4D9F" w:rsidP="000E4D9F">
      <w:pPr>
        <w:widowControl w:val="0"/>
        <w:autoSpaceDE w:val="0"/>
        <w:autoSpaceDN w:val="0"/>
        <w:adjustRightInd w:val="0"/>
        <w:jc w:val="center"/>
        <w:outlineLvl w:val="2"/>
        <w:rPr>
          <w:b/>
        </w:rPr>
      </w:pPr>
      <w:r w:rsidRPr="000E4D9F">
        <w:rPr>
          <w:b/>
        </w:rPr>
        <w:t>(В ТОМ ЧИСЛЕ ОБЪЕКТОВ ПОТРЕБИТЕЛЬСКОГО РЫНКА) И СООРУЖЕНИЙ</w:t>
      </w:r>
    </w:p>
    <w:p w:rsidR="00B96171" w:rsidRPr="00C13175" w:rsidRDefault="000E4D9F" w:rsidP="000E4D9F">
      <w:pPr>
        <w:widowControl w:val="0"/>
        <w:autoSpaceDE w:val="0"/>
        <w:autoSpaceDN w:val="0"/>
        <w:adjustRightInd w:val="0"/>
        <w:ind w:firstLine="709"/>
        <w:jc w:val="both"/>
        <w:outlineLvl w:val="2"/>
      </w:pPr>
      <w:r>
        <w:t>6</w:t>
      </w:r>
      <w:r w:rsidR="002C294C" w:rsidRPr="00C13175">
        <w:t>.</w:t>
      </w:r>
      <w:r w:rsidR="00B96171" w:rsidRPr="00C13175">
        <w:t xml:space="preserve">1.Проектирование оформления и оборудования зданий (в том числе объектов потребительского рынка)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00B96171" w:rsidRPr="00C13175">
        <w:t>отмосток</w:t>
      </w:r>
      <w:proofErr w:type="spellEnd"/>
      <w:r w:rsidR="00B96171" w:rsidRPr="00C13175">
        <w:t xml:space="preserve"> и т.п.</w:t>
      </w:r>
    </w:p>
    <w:p w:rsidR="00B96171" w:rsidRPr="00C13175" w:rsidRDefault="000E4D9F" w:rsidP="00B96171">
      <w:pPr>
        <w:widowControl w:val="0"/>
        <w:autoSpaceDE w:val="0"/>
        <w:autoSpaceDN w:val="0"/>
        <w:adjustRightInd w:val="0"/>
        <w:ind w:firstLine="709"/>
        <w:jc w:val="both"/>
      </w:pPr>
      <w:r>
        <w:t>6</w:t>
      </w:r>
      <w:r w:rsidR="002C294C" w:rsidRPr="00C13175">
        <w:t>.</w:t>
      </w:r>
      <w:r w:rsidR="00B96171" w:rsidRPr="00C13175">
        <w:t>2.Колористическое решение зданий (в том числе объектов потребительского рынка) и сооружений проектируется с учетом Концепции колористического решения.</w:t>
      </w:r>
    </w:p>
    <w:p w:rsidR="00B96171" w:rsidRPr="00C13175" w:rsidRDefault="000E4D9F" w:rsidP="00B96171">
      <w:pPr>
        <w:widowControl w:val="0"/>
        <w:autoSpaceDE w:val="0"/>
        <w:autoSpaceDN w:val="0"/>
        <w:adjustRightInd w:val="0"/>
        <w:ind w:firstLine="709"/>
        <w:jc w:val="both"/>
      </w:pPr>
      <w:r>
        <w:t>6</w:t>
      </w:r>
      <w:r w:rsidR="002C294C" w:rsidRPr="00C13175">
        <w:t>.</w:t>
      </w:r>
      <w:r w:rsidR="00B96171" w:rsidRPr="00C13175">
        <w:t xml:space="preserve">3.Размещение наружных кондиционеров и антенн - «тарелок» на зданиях, </w:t>
      </w:r>
      <w:r w:rsidR="00B96171" w:rsidRPr="00C13175">
        <w:lastRenderedPageBreak/>
        <w:t>расположенных вдоль центральных улиц муниципального образования, следует предусматривать со стороны дворовых фасадов.</w:t>
      </w:r>
    </w:p>
    <w:p w:rsidR="00B96171" w:rsidRPr="00C13175" w:rsidRDefault="000E4D9F" w:rsidP="00B96171">
      <w:pPr>
        <w:widowControl w:val="0"/>
        <w:autoSpaceDE w:val="0"/>
        <w:autoSpaceDN w:val="0"/>
        <w:adjustRightInd w:val="0"/>
        <w:ind w:firstLine="709"/>
        <w:jc w:val="both"/>
      </w:pPr>
      <w:proofErr w:type="gramStart"/>
      <w:r>
        <w:t>6</w:t>
      </w:r>
      <w:r w:rsidR="002C294C" w:rsidRPr="00C13175">
        <w:t>.</w:t>
      </w:r>
      <w:r w:rsidR="00B96171" w:rsidRPr="00C13175">
        <w:t xml:space="preserve">4.На зданиях и сооружениях муниципального образования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00B96171" w:rsidRPr="00C13175">
        <w:t>флагодержатели</w:t>
      </w:r>
      <w:proofErr w:type="spellEnd"/>
      <w:r w:rsidR="00B96171" w:rsidRPr="00C13175">
        <w:t>, памятные доски, указатель пожарного гидранта,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00B96171" w:rsidRPr="00C13175">
        <w:t xml:space="preserve"> Состав домовых знаков на конкретном здании и условия их размещения следует определять функциональным назначением и местоположением зданий относительно улично-дорожной сети.</w:t>
      </w:r>
    </w:p>
    <w:p w:rsidR="00B96171" w:rsidRPr="00C13175" w:rsidRDefault="000E4D9F" w:rsidP="00B96171">
      <w:pPr>
        <w:widowControl w:val="0"/>
        <w:autoSpaceDE w:val="0"/>
        <w:autoSpaceDN w:val="0"/>
        <w:adjustRightInd w:val="0"/>
        <w:ind w:firstLine="709"/>
        <w:jc w:val="both"/>
      </w:pPr>
      <w:r>
        <w:t>6</w:t>
      </w:r>
      <w:r w:rsidR="002C294C" w:rsidRPr="00C13175">
        <w:t>.</w:t>
      </w:r>
      <w:r w:rsidR="00B96171" w:rsidRPr="00C13175">
        <w:t xml:space="preserve">5.Для обеспечения поверхностного водоотвода от зданий и сооружений по их периметру следует предусматривать устройство </w:t>
      </w:r>
      <w:proofErr w:type="spellStart"/>
      <w:r w:rsidR="00B96171" w:rsidRPr="00C13175">
        <w:t>отмостки</w:t>
      </w:r>
      <w:proofErr w:type="spellEnd"/>
      <w:r w:rsidR="00B96171" w:rsidRPr="00C13175">
        <w:t xml:space="preserve"> с надежной гидроизоляцией. Уклон </w:t>
      </w:r>
      <w:proofErr w:type="spellStart"/>
      <w:r w:rsidR="00B96171" w:rsidRPr="00C13175">
        <w:t>отмостки</w:t>
      </w:r>
      <w:proofErr w:type="spellEnd"/>
      <w:r w:rsidR="00B96171" w:rsidRPr="00C13175">
        <w:t xml:space="preserve"> принимается не менее 10 промилле в сторону от здания. Ширину </w:t>
      </w:r>
      <w:proofErr w:type="spellStart"/>
      <w:r w:rsidR="00B96171" w:rsidRPr="00C13175">
        <w:t>отмостки</w:t>
      </w:r>
      <w:proofErr w:type="spellEnd"/>
      <w:r w:rsidR="00B96171" w:rsidRPr="00C13175">
        <w:t xml:space="preserve"> для зданий и соо</w:t>
      </w:r>
      <w:r>
        <w:t>ружений следует принимать 0,8-</w:t>
      </w:r>
      <w:r w:rsidR="00B96171" w:rsidRPr="00C13175">
        <w:t>1,2м, в сложных геологических условия</w:t>
      </w:r>
      <w:r>
        <w:t>х (грунты с карстами) - 1,5-3</w:t>
      </w:r>
      <w:r w:rsidR="00B96171" w:rsidRPr="00C13175">
        <w:t xml:space="preserve">м. В случае примыкания здания к пешеходным коммуникациям, роль </w:t>
      </w:r>
      <w:proofErr w:type="spellStart"/>
      <w:r w:rsidR="00B96171" w:rsidRPr="00C13175">
        <w:t>отмостки</w:t>
      </w:r>
      <w:proofErr w:type="spellEnd"/>
      <w:r w:rsidR="00B96171" w:rsidRPr="00C13175">
        <w:t xml:space="preserve"> выполняет тротуар с твердым видом покрытия.</w:t>
      </w:r>
    </w:p>
    <w:p w:rsidR="00B96171" w:rsidRPr="00C13175" w:rsidRDefault="000E4D9F" w:rsidP="00B96171">
      <w:pPr>
        <w:widowControl w:val="0"/>
        <w:autoSpaceDE w:val="0"/>
        <w:autoSpaceDN w:val="0"/>
        <w:adjustRightInd w:val="0"/>
        <w:ind w:firstLine="709"/>
        <w:jc w:val="both"/>
      </w:pPr>
      <w:r>
        <w:t>6</w:t>
      </w:r>
      <w:r w:rsidR="002C294C" w:rsidRPr="00C13175">
        <w:t>.</w:t>
      </w:r>
      <w:r>
        <w:t>6.</w:t>
      </w:r>
      <w:r w:rsidR="00B96171" w:rsidRPr="00C13175">
        <w:t>При организации стока воды со скатных крыш через водосточные трубы следует:</w:t>
      </w:r>
    </w:p>
    <w:p w:rsidR="00B96171" w:rsidRPr="00C13175" w:rsidRDefault="00B96171" w:rsidP="00B96171">
      <w:pPr>
        <w:widowControl w:val="0"/>
        <w:autoSpaceDE w:val="0"/>
        <w:autoSpaceDN w:val="0"/>
        <w:adjustRightInd w:val="0"/>
        <w:ind w:firstLine="709"/>
        <w:jc w:val="both"/>
      </w:pPr>
      <w:r w:rsidRPr="00C13175">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B96171" w:rsidRPr="00C13175" w:rsidRDefault="00B96171" w:rsidP="00B96171">
      <w:pPr>
        <w:widowControl w:val="0"/>
        <w:autoSpaceDE w:val="0"/>
        <w:autoSpaceDN w:val="0"/>
        <w:adjustRightInd w:val="0"/>
        <w:ind w:firstLine="709"/>
        <w:jc w:val="both"/>
      </w:pPr>
      <w:r w:rsidRPr="00C13175">
        <w:t>2) не допускать высоты свободного падения воды из выходного отверстия трубы более 200 мм;</w:t>
      </w:r>
    </w:p>
    <w:p w:rsidR="00B96171" w:rsidRPr="00C13175" w:rsidRDefault="00B96171" w:rsidP="00B96171">
      <w:pPr>
        <w:widowControl w:val="0"/>
        <w:autoSpaceDE w:val="0"/>
        <w:autoSpaceDN w:val="0"/>
        <w:adjustRightInd w:val="0"/>
        <w:ind w:firstLine="709"/>
        <w:jc w:val="both"/>
      </w:pPr>
      <w:r w:rsidRPr="00C13175">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w:t>
      </w:r>
    </w:p>
    <w:p w:rsidR="00B96171" w:rsidRPr="00C13175" w:rsidRDefault="00B96171" w:rsidP="00B96171">
      <w:pPr>
        <w:widowControl w:val="0"/>
        <w:autoSpaceDE w:val="0"/>
        <w:autoSpaceDN w:val="0"/>
        <w:adjustRightInd w:val="0"/>
        <w:ind w:firstLine="709"/>
        <w:jc w:val="both"/>
      </w:pPr>
      <w:r w:rsidRPr="00C13175">
        <w:t>4) предусматривать устройство дренажа в местах стока воды из трубы на газон или иные мягкие виды покрытия.</w:t>
      </w:r>
    </w:p>
    <w:p w:rsidR="00B96171" w:rsidRPr="00C13175" w:rsidRDefault="000E4D9F" w:rsidP="00B96171">
      <w:pPr>
        <w:widowControl w:val="0"/>
        <w:autoSpaceDE w:val="0"/>
        <w:autoSpaceDN w:val="0"/>
        <w:adjustRightInd w:val="0"/>
        <w:ind w:firstLine="709"/>
        <w:jc w:val="both"/>
      </w:pPr>
      <w:r>
        <w:t>6</w:t>
      </w:r>
      <w:r w:rsidR="002C294C" w:rsidRPr="00C13175">
        <w:t>.</w:t>
      </w:r>
      <w:r w:rsidR="00B96171" w:rsidRPr="00C13175">
        <w:t>7.Входные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96171" w:rsidRPr="00C13175" w:rsidRDefault="000E4D9F" w:rsidP="00B96171">
      <w:pPr>
        <w:widowControl w:val="0"/>
        <w:autoSpaceDE w:val="0"/>
        <w:autoSpaceDN w:val="0"/>
        <w:adjustRightInd w:val="0"/>
        <w:ind w:firstLine="709"/>
        <w:jc w:val="both"/>
      </w:pPr>
      <w:r>
        <w:t>6</w:t>
      </w:r>
      <w:r w:rsidR="002C294C" w:rsidRPr="00C13175">
        <w:t>.</w:t>
      </w:r>
      <w:r w:rsidR="00B96171" w:rsidRPr="00C13175">
        <w:t>8.Следует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муниципального образования.</w:t>
      </w:r>
    </w:p>
    <w:p w:rsidR="00B96171" w:rsidRPr="00C13175" w:rsidRDefault="000E4D9F" w:rsidP="00B96171">
      <w:pPr>
        <w:widowControl w:val="0"/>
        <w:autoSpaceDE w:val="0"/>
        <w:autoSpaceDN w:val="0"/>
        <w:adjustRightInd w:val="0"/>
        <w:ind w:firstLine="709"/>
        <w:jc w:val="both"/>
      </w:pPr>
      <w:r>
        <w:t>6</w:t>
      </w:r>
      <w:r w:rsidR="002C294C" w:rsidRPr="00C13175">
        <w:t>.</w:t>
      </w:r>
      <w:r w:rsidR="00B96171" w:rsidRPr="00C13175">
        <w:t xml:space="preserve">9.Допускается использование части площадки при входных группах для временной стоянки легкового транспорта, если при этом обеспечивается ширина прохода, необходимая для пропуска пешеходного потока. </w:t>
      </w:r>
    </w:p>
    <w:p w:rsidR="00B96171" w:rsidRPr="00C13175" w:rsidRDefault="00B96171" w:rsidP="00B96171">
      <w:pPr>
        <w:widowControl w:val="0"/>
        <w:autoSpaceDE w:val="0"/>
        <w:autoSpaceDN w:val="0"/>
        <w:adjustRightInd w:val="0"/>
        <w:ind w:firstLine="709"/>
        <w:jc w:val="both"/>
      </w:pPr>
    </w:p>
    <w:p w:rsidR="00B96171" w:rsidRPr="00A67023" w:rsidRDefault="000E4D9F" w:rsidP="000E4D9F">
      <w:pPr>
        <w:widowControl w:val="0"/>
        <w:autoSpaceDE w:val="0"/>
        <w:autoSpaceDN w:val="0"/>
        <w:adjustRightInd w:val="0"/>
        <w:ind w:firstLine="709"/>
        <w:jc w:val="center"/>
        <w:outlineLvl w:val="2"/>
        <w:rPr>
          <w:b/>
        </w:rPr>
      </w:pPr>
      <w:r w:rsidRPr="00A67023">
        <w:rPr>
          <w:b/>
        </w:rPr>
        <w:t>7</w:t>
      </w:r>
      <w:r w:rsidR="00B96171" w:rsidRPr="00A67023">
        <w:rPr>
          <w:b/>
        </w:rPr>
        <w:t>.</w:t>
      </w:r>
      <w:r w:rsidRPr="00A67023">
        <w:rPr>
          <w:b/>
        </w:rPr>
        <w:t>ТРЕБОВАНИЯ К ВНЕШНЕМУ ВИДУ ФАСАДОВ, ЗДАНИЙ, СООРУЖЕНИЙ</w:t>
      </w:r>
    </w:p>
    <w:p w:rsidR="00B96171" w:rsidRPr="00C13175" w:rsidRDefault="000E4D9F" w:rsidP="00B96171">
      <w:pPr>
        <w:widowControl w:val="0"/>
        <w:autoSpaceDE w:val="0"/>
        <w:autoSpaceDN w:val="0"/>
        <w:adjustRightInd w:val="0"/>
        <w:ind w:firstLine="709"/>
        <w:jc w:val="both"/>
      </w:pPr>
      <w:r>
        <w:t>7</w:t>
      </w:r>
      <w:r w:rsidR="002C294C" w:rsidRPr="00C13175">
        <w:t>.</w:t>
      </w:r>
      <w:r w:rsidR="00B96171" w:rsidRPr="00C13175">
        <w:t>1.Размещение дополнительного оборудования, дополнительных элементов и устройств на фасадах объектов капитального строительства допускается при соблюдении следующих условий:</w:t>
      </w:r>
    </w:p>
    <w:p w:rsidR="00B96171" w:rsidRPr="00C13175" w:rsidRDefault="002C294C" w:rsidP="00B96171">
      <w:pPr>
        <w:widowControl w:val="0"/>
        <w:autoSpaceDE w:val="0"/>
        <w:autoSpaceDN w:val="0"/>
        <w:adjustRightInd w:val="0"/>
        <w:ind w:firstLine="709"/>
        <w:jc w:val="both"/>
      </w:pPr>
      <w:r w:rsidRPr="00C13175">
        <w:t>1</w:t>
      </w:r>
      <w:r w:rsidR="000E4D9F">
        <w:t>)</w:t>
      </w:r>
      <w:r w:rsidR="00B96171" w:rsidRPr="00C13175">
        <w:t xml:space="preserve"> единое архитектурное и цветовое решение фасадов (в том числе размер, форма, цвет, материал);</w:t>
      </w:r>
    </w:p>
    <w:p w:rsidR="00B96171" w:rsidRPr="00C13175" w:rsidRDefault="002C294C" w:rsidP="00B96171">
      <w:pPr>
        <w:widowControl w:val="0"/>
        <w:autoSpaceDE w:val="0"/>
        <w:autoSpaceDN w:val="0"/>
        <w:adjustRightInd w:val="0"/>
        <w:ind w:firstLine="709"/>
        <w:jc w:val="both"/>
      </w:pPr>
      <w:r w:rsidRPr="00C13175">
        <w:t>2</w:t>
      </w:r>
      <w:r w:rsidR="000E4D9F">
        <w:t xml:space="preserve">) </w:t>
      </w:r>
      <w:r w:rsidR="00B96171" w:rsidRPr="00C13175">
        <w:t xml:space="preserve">соответствие </w:t>
      </w:r>
      <w:proofErr w:type="gramStart"/>
      <w:r w:rsidR="00B96171" w:rsidRPr="00C13175">
        <w:t>архитектурному решению</w:t>
      </w:r>
      <w:proofErr w:type="gramEnd"/>
      <w:r w:rsidR="00B96171" w:rsidRPr="00C13175">
        <w:t xml:space="preserve"> фасадов, предусмотренному проектной документацией, с привязкой к основным композиционным осям фасадов (системе горизонтальных и вертикальных осей), концепции колористического решения.</w:t>
      </w:r>
    </w:p>
    <w:p w:rsidR="00B96171" w:rsidRPr="00C13175" w:rsidRDefault="000E4D9F" w:rsidP="00B96171">
      <w:pPr>
        <w:widowControl w:val="0"/>
        <w:autoSpaceDE w:val="0"/>
        <w:autoSpaceDN w:val="0"/>
        <w:adjustRightInd w:val="0"/>
        <w:ind w:firstLine="709"/>
        <w:jc w:val="both"/>
      </w:pPr>
      <w:r>
        <w:t>7</w:t>
      </w:r>
      <w:r w:rsidR="002C294C" w:rsidRPr="00C13175">
        <w:t>.</w:t>
      </w:r>
      <w:r w:rsidR="00B96171" w:rsidRPr="00C13175">
        <w:t>2.Оформление окон (витражей) и витрин на фасадах допускается с использованием дополнительного оборудования, в том числе декоративных решеток, маркиз, оформления витрин, художественной подсветки, при условии соблюдения требований, установленных законодательством Российской Федерации в области обеспечения санитарно-эпидемиологического благополучия населения, пожарной безопасности и других федеральных законов.</w:t>
      </w:r>
    </w:p>
    <w:p w:rsidR="00B96171" w:rsidRPr="00C13175" w:rsidRDefault="000E4D9F" w:rsidP="00B96171">
      <w:pPr>
        <w:widowControl w:val="0"/>
        <w:autoSpaceDE w:val="0"/>
        <w:autoSpaceDN w:val="0"/>
        <w:adjustRightInd w:val="0"/>
        <w:ind w:firstLine="709"/>
        <w:jc w:val="both"/>
      </w:pPr>
      <w:r>
        <w:t>7</w:t>
      </w:r>
      <w:r w:rsidR="002C294C" w:rsidRPr="00C13175">
        <w:t>.</w:t>
      </w:r>
      <w:r w:rsidR="00B96171" w:rsidRPr="00C13175">
        <w:t>3.При раз</w:t>
      </w:r>
      <w:r>
        <w:t>нице высотных отметок более 0,4</w:t>
      </w:r>
      <w:r w:rsidR="00B96171" w:rsidRPr="00C13175">
        <w:t xml:space="preserve">м необходимо предусматривать </w:t>
      </w:r>
      <w:r w:rsidR="00B96171" w:rsidRPr="00C13175">
        <w:lastRenderedPageBreak/>
        <w:t xml:space="preserve">ограждения. Характер ограждений на фасаде должен соответствовать единому </w:t>
      </w:r>
      <w:proofErr w:type="gramStart"/>
      <w:r w:rsidR="00B96171" w:rsidRPr="00C13175">
        <w:t>архитектурному решению</w:t>
      </w:r>
      <w:proofErr w:type="gramEnd"/>
      <w:r w:rsidR="00B96171" w:rsidRPr="00C13175">
        <w:t xml:space="preserve"> фасада, другим элементам фасада и дополнительному оборудованию, элементам и устройствам. Устройство глухих ограждений не допускается, если это не обосновано </w:t>
      </w:r>
      <w:proofErr w:type="gramStart"/>
      <w:r w:rsidR="00B96171" w:rsidRPr="00C13175">
        <w:t>архитектурным решением</w:t>
      </w:r>
      <w:proofErr w:type="gramEnd"/>
      <w:r w:rsidR="00B96171" w:rsidRPr="00C13175">
        <w:t xml:space="preserve"> фасада.</w:t>
      </w:r>
    </w:p>
    <w:p w:rsidR="00B96171" w:rsidRPr="00C13175" w:rsidRDefault="000E4D9F" w:rsidP="00B96171">
      <w:pPr>
        <w:widowControl w:val="0"/>
        <w:autoSpaceDE w:val="0"/>
        <w:autoSpaceDN w:val="0"/>
        <w:adjustRightInd w:val="0"/>
        <w:ind w:firstLine="709"/>
        <w:jc w:val="both"/>
      </w:pPr>
      <w:r>
        <w:t>7</w:t>
      </w:r>
      <w:r w:rsidR="002C294C" w:rsidRPr="00C13175">
        <w:t>.</w:t>
      </w:r>
      <w:r w:rsidR="00B96171" w:rsidRPr="00C13175">
        <w:t>4.Антенны должны размещаться:</w:t>
      </w:r>
    </w:p>
    <w:p w:rsidR="00B96171" w:rsidRPr="00C13175" w:rsidRDefault="002C294C" w:rsidP="00B96171">
      <w:pPr>
        <w:widowControl w:val="0"/>
        <w:autoSpaceDE w:val="0"/>
        <w:autoSpaceDN w:val="0"/>
        <w:adjustRightInd w:val="0"/>
        <w:ind w:firstLine="709"/>
        <w:jc w:val="both"/>
      </w:pPr>
      <w:r w:rsidRPr="00C13175">
        <w:t>1</w:t>
      </w:r>
      <w:r w:rsidR="000E4D9F">
        <w:t>)</w:t>
      </w:r>
      <w:r w:rsidR="00B96171" w:rsidRPr="00C13175">
        <w:t xml:space="preserve"> на кровле объектов капитального строительства - компактными упорядоченными группами, с использованием единой несущей основы, в том числе с устройством ограждения, а также с учетом требований действующего законодательства;</w:t>
      </w:r>
    </w:p>
    <w:p w:rsidR="00B96171" w:rsidRPr="00C13175" w:rsidRDefault="002C294C" w:rsidP="00B96171">
      <w:pPr>
        <w:widowControl w:val="0"/>
        <w:autoSpaceDE w:val="0"/>
        <w:autoSpaceDN w:val="0"/>
        <w:adjustRightInd w:val="0"/>
        <w:ind w:firstLine="709"/>
        <w:jc w:val="both"/>
      </w:pPr>
      <w:r w:rsidRPr="00C13175">
        <w:t>2</w:t>
      </w:r>
      <w:r w:rsidR="000E4D9F">
        <w:t xml:space="preserve">) </w:t>
      </w:r>
      <w:r w:rsidR="00B96171" w:rsidRPr="00C13175">
        <w:t>на дворовых фасадах, глухих стенах, не просматривающихся с улицы;</w:t>
      </w:r>
    </w:p>
    <w:p w:rsidR="00B96171" w:rsidRPr="00C13175" w:rsidRDefault="002C294C" w:rsidP="00B96171">
      <w:pPr>
        <w:widowControl w:val="0"/>
        <w:autoSpaceDE w:val="0"/>
        <w:autoSpaceDN w:val="0"/>
        <w:adjustRightInd w:val="0"/>
        <w:ind w:firstLine="709"/>
        <w:jc w:val="both"/>
      </w:pPr>
      <w:r w:rsidRPr="00C13175">
        <w:t>3</w:t>
      </w:r>
      <w:r w:rsidR="000E4D9F">
        <w:t>)</w:t>
      </w:r>
      <w:r w:rsidR="00B96171" w:rsidRPr="00C13175">
        <w:t xml:space="preserve"> на дворовых фасадах - в простенках между окнами на пересечении вертикальной оси простенка и оси, соответствующей верхней границе проема.</w:t>
      </w:r>
    </w:p>
    <w:p w:rsidR="00B96171" w:rsidRPr="00C13175" w:rsidRDefault="00B110F9" w:rsidP="00B96171">
      <w:pPr>
        <w:widowControl w:val="0"/>
        <w:autoSpaceDE w:val="0"/>
        <w:autoSpaceDN w:val="0"/>
        <w:adjustRightInd w:val="0"/>
        <w:ind w:firstLine="709"/>
        <w:jc w:val="both"/>
      </w:pPr>
      <w:r>
        <w:t>7</w:t>
      </w:r>
      <w:r w:rsidR="002C294C" w:rsidRPr="00C13175">
        <w:t>.</w:t>
      </w:r>
      <w:r w:rsidR="00B96171" w:rsidRPr="00C13175">
        <w:t>5.Размещение антенн на главных фасадах, за исключением предусмотренных действующим законодательством случаев, не допускается:</w:t>
      </w:r>
    </w:p>
    <w:p w:rsidR="00B96171" w:rsidRPr="00C13175" w:rsidRDefault="002C294C" w:rsidP="00B96171">
      <w:pPr>
        <w:widowControl w:val="0"/>
        <w:autoSpaceDE w:val="0"/>
        <w:autoSpaceDN w:val="0"/>
        <w:adjustRightInd w:val="0"/>
        <w:ind w:firstLine="709"/>
        <w:jc w:val="both"/>
      </w:pPr>
      <w:r w:rsidRPr="00C13175">
        <w:t>1</w:t>
      </w:r>
      <w:r w:rsidR="00B110F9">
        <w:t>)</w:t>
      </w:r>
      <w:r w:rsidR="00B96171" w:rsidRPr="00C13175">
        <w:t xml:space="preserve"> на фасадах объектов капитального строительства, построенных по </w:t>
      </w:r>
      <w:proofErr w:type="gramStart"/>
      <w:r w:rsidR="00B96171" w:rsidRPr="00C13175">
        <w:t>индивидуальным проектам</w:t>
      </w:r>
      <w:proofErr w:type="gramEnd"/>
      <w:r w:rsidR="00B96171" w:rsidRPr="00C13175">
        <w:t>;</w:t>
      </w:r>
    </w:p>
    <w:p w:rsidR="00B96171" w:rsidRPr="00C13175" w:rsidRDefault="002C294C" w:rsidP="00B96171">
      <w:pPr>
        <w:widowControl w:val="0"/>
        <w:autoSpaceDE w:val="0"/>
        <w:autoSpaceDN w:val="0"/>
        <w:adjustRightInd w:val="0"/>
        <w:ind w:firstLine="709"/>
        <w:jc w:val="both"/>
      </w:pPr>
      <w:r w:rsidRPr="00C13175">
        <w:t>2</w:t>
      </w:r>
      <w:r w:rsidR="00B110F9">
        <w:t>)</w:t>
      </w:r>
      <w:r w:rsidR="00B96171" w:rsidRPr="00C13175">
        <w:t xml:space="preserve"> на силуэтных завершениях объектов капитального строительства (в том числе башнях, куполах), на парапетах, ограждениях кровли, вентиляционных трубах;</w:t>
      </w:r>
    </w:p>
    <w:p w:rsidR="00B96171" w:rsidRPr="00C13175" w:rsidRDefault="002C294C" w:rsidP="00B96171">
      <w:pPr>
        <w:widowControl w:val="0"/>
        <w:autoSpaceDE w:val="0"/>
        <w:autoSpaceDN w:val="0"/>
        <w:adjustRightInd w:val="0"/>
        <w:ind w:firstLine="709"/>
        <w:jc w:val="both"/>
      </w:pPr>
      <w:r w:rsidRPr="00C13175">
        <w:t>3</w:t>
      </w:r>
      <w:r w:rsidR="00B110F9">
        <w:t>)</w:t>
      </w:r>
      <w:r w:rsidR="00B96171" w:rsidRPr="00C13175">
        <w:t xml:space="preserve"> на угловой части фасада;</w:t>
      </w:r>
    </w:p>
    <w:p w:rsidR="00B96171" w:rsidRPr="00C13175" w:rsidRDefault="002C294C" w:rsidP="00B96171">
      <w:pPr>
        <w:widowControl w:val="0"/>
        <w:autoSpaceDE w:val="0"/>
        <w:autoSpaceDN w:val="0"/>
        <w:adjustRightInd w:val="0"/>
        <w:ind w:firstLine="709"/>
        <w:jc w:val="both"/>
      </w:pPr>
      <w:r w:rsidRPr="00C13175">
        <w:t>4</w:t>
      </w:r>
      <w:r w:rsidR="00B110F9">
        <w:t>)</w:t>
      </w:r>
      <w:r w:rsidR="00B96171" w:rsidRPr="00C13175">
        <w:t xml:space="preserve"> на внешней стороне ограждений балконов, лоджий.</w:t>
      </w:r>
    </w:p>
    <w:p w:rsidR="00B96171" w:rsidRPr="00C13175" w:rsidRDefault="00B110F9" w:rsidP="00B96171">
      <w:pPr>
        <w:widowControl w:val="0"/>
        <w:autoSpaceDE w:val="0"/>
        <w:autoSpaceDN w:val="0"/>
        <w:adjustRightInd w:val="0"/>
        <w:ind w:firstLine="709"/>
        <w:jc w:val="both"/>
      </w:pPr>
      <w:r>
        <w:t>7</w:t>
      </w:r>
      <w:r w:rsidR="002C294C" w:rsidRPr="00C13175">
        <w:t>.</w:t>
      </w:r>
      <w:r w:rsidR="00B96171" w:rsidRPr="00C13175">
        <w:t>6.Размещение маркиз над окнами (витражами) и витринами первого этажа объектов капитального строительства допускается на расстоянии от нижней кромки маркиз до пове</w:t>
      </w:r>
      <w:r>
        <w:t>рхности тротуара - не менее 2,5</w:t>
      </w:r>
      <w:r w:rsidR="00B96171" w:rsidRPr="00C13175">
        <w:t xml:space="preserve">м при условии единого </w:t>
      </w:r>
      <w:proofErr w:type="gramStart"/>
      <w:r w:rsidR="00B96171" w:rsidRPr="00C13175">
        <w:t>архитектурного решения</w:t>
      </w:r>
      <w:proofErr w:type="gramEnd"/>
      <w:r w:rsidR="00B96171" w:rsidRPr="00C13175">
        <w:t>, соответствующего габаритам и контурам проемов.</w:t>
      </w:r>
    </w:p>
    <w:p w:rsidR="00B96171" w:rsidRPr="00C13175" w:rsidRDefault="00B110F9" w:rsidP="00B96171">
      <w:pPr>
        <w:widowControl w:val="0"/>
        <w:autoSpaceDE w:val="0"/>
        <w:autoSpaceDN w:val="0"/>
        <w:adjustRightInd w:val="0"/>
        <w:ind w:firstLine="709"/>
        <w:jc w:val="both"/>
      </w:pPr>
      <w:r>
        <w:t>7</w:t>
      </w:r>
      <w:r w:rsidR="002C294C" w:rsidRPr="00C13175">
        <w:t>.</w:t>
      </w:r>
      <w:r w:rsidR="00B96171" w:rsidRPr="00C13175">
        <w:t>7.Допускается размещение настенных вывесок (далее - вывески) в границах помещения заинтересованного лица (но не выше первого этажа, между оконными проемами первого и второго этажа) в виде:</w:t>
      </w:r>
    </w:p>
    <w:p w:rsidR="00B96171" w:rsidRPr="00C13175" w:rsidRDefault="00B110F9" w:rsidP="00B96171">
      <w:pPr>
        <w:widowControl w:val="0"/>
        <w:autoSpaceDE w:val="0"/>
        <w:autoSpaceDN w:val="0"/>
        <w:adjustRightInd w:val="0"/>
        <w:ind w:firstLine="709"/>
        <w:jc w:val="both"/>
      </w:pPr>
      <w:r>
        <w:t>1)</w:t>
      </w:r>
      <w:r w:rsidR="00B96171" w:rsidRPr="00C13175">
        <w:t xml:space="preserve"> световых коробов или конструкций, размещаемых в плоскости фасада;</w:t>
      </w:r>
    </w:p>
    <w:p w:rsidR="00B96171" w:rsidRPr="00C13175" w:rsidRDefault="002C294C" w:rsidP="00B96171">
      <w:pPr>
        <w:widowControl w:val="0"/>
        <w:autoSpaceDE w:val="0"/>
        <w:autoSpaceDN w:val="0"/>
        <w:adjustRightInd w:val="0"/>
        <w:ind w:firstLine="709"/>
        <w:jc w:val="both"/>
      </w:pPr>
      <w:r w:rsidRPr="00C13175">
        <w:t>2</w:t>
      </w:r>
      <w:r w:rsidR="00B110F9">
        <w:t xml:space="preserve">) </w:t>
      </w:r>
      <w:r w:rsidR="00B96171" w:rsidRPr="00C13175">
        <w:t>световых коробов или конструкций, располагаемых перпендикулярно плоскости стены на кронштейнах;</w:t>
      </w:r>
    </w:p>
    <w:p w:rsidR="00B96171" w:rsidRPr="00C13175" w:rsidRDefault="002C294C" w:rsidP="00B96171">
      <w:pPr>
        <w:widowControl w:val="0"/>
        <w:autoSpaceDE w:val="0"/>
        <w:autoSpaceDN w:val="0"/>
        <w:adjustRightInd w:val="0"/>
        <w:ind w:firstLine="709"/>
        <w:jc w:val="both"/>
      </w:pPr>
      <w:r w:rsidRPr="00C13175">
        <w:t>3</w:t>
      </w:r>
      <w:r w:rsidR="00B110F9">
        <w:t>)</w:t>
      </w:r>
      <w:r w:rsidR="00B96171" w:rsidRPr="00C13175">
        <w:t xml:space="preserve"> отдельно расположенных букв без использования "подложки" (в том числе световых, объемных, пластиковых, металлических);</w:t>
      </w:r>
    </w:p>
    <w:p w:rsidR="00B96171" w:rsidRPr="00C13175" w:rsidRDefault="002C294C" w:rsidP="00B96171">
      <w:pPr>
        <w:widowControl w:val="0"/>
        <w:autoSpaceDE w:val="0"/>
        <w:autoSpaceDN w:val="0"/>
        <w:adjustRightInd w:val="0"/>
        <w:ind w:firstLine="709"/>
        <w:jc w:val="both"/>
      </w:pPr>
      <w:r w:rsidRPr="00C13175">
        <w:t>4</w:t>
      </w:r>
      <w:r w:rsidR="00B110F9">
        <w:t>)</w:t>
      </w:r>
      <w:r w:rsidR="00B96171" w:rsidRPr="00C13175">
        <w:t xml:space="preserve"> с использованием неона;</w:t>
      </w:r>
    </w:p>
    <w:p w:rsidR="00B96171" w:rsidRPr="00C13175" w:rsidRDefault="002C294C" w:rsidP="00B96171">
      <w:pPr>
        <w:widowControl w:val="0"/>
        <w:autoSpaceDE w:val="0"/>
        <w:autoSpaceDN w:val="0"/>
        <w:adjustRightInd w:val="0"/>
        <w:ind w:firstLine="709"/>
        <w:jc w:val="both"/>
      </w:pPr>
      <w:r w:rsidRPr="00C13175">
        <w:t>5</w:t>
      </w:r>
      <w:r w:rsidR="00B110F9">
        <w:t>)</w:t>
      </w:r>
      <w:r w:rsidR="00B96171" w:rsidRPr="00C13175">
        <w:t xml:space="preserve"> выполненных по инновационным технологиям (в том числе с использованием </w:t>
      </w:r>
      <w:proofErr w:type="spellStart"/>
      <w:r w:rsidR="00B96171" w:rsidRPr="00C13175">
        <w:t>краеосвещенных</w:t>
      </w:r>
      <w:proofErr w:type="spellEnd"/>
      <w:r w:rsidR="00B96171" w:rsidRPr="00C13175">
        <w:t xml:space="preserve"> систем, вывесок со </w:t>
      </w:r>
      <w:proofErr w:type="spellStart"/>
      <w:r w:rsidR="00B96171" w:rsidRPr="00C13175">
        <w:t>светодинамикой</w:t>
      </w:r>
      <w:proofErr w:type="spellEnd"/>
      <w:r w:rsidR="00B96171" w:rsidRPr="00C13175">
        <w:t>).</w:t>
      </w:r>
    </w:p>
    <w:p w:rsidR="00B96171" w:rsidRPr="00C13175" w:rsidRDefault="00B110F9" w:rsidP="00B96171">
      <w:pPr>
        <w:widowControl w:val="0"/>
        <w:autoSpaceDE w:val="0"/>
        <w:autoSpaceDN w:val="0"/>
        <w:adjustRightInd w:val="0"/>
        <w:ind w:firstLine="709"/>
        <w:jc w:val="both"/>
      </w:pPr>
      <w:r>
        <w:t>7</w:t>
      </w:r>
      <w:r w:rsidR="002C294C" w:rsidRPr="00C13175">
        <w:t>.</w:t>
      </w:r>
      <w:r w:rsidR="00B96171" w:rsidRPr="00C13175">
        <w:t xml:space="preserve">8.Вывески, размещаемые на конструктивных элементах или входящие в состав конструктивных элементов фасадов (композиционно и функционально связанных с фасадом, в том числе на кронштейнах), должны быть привязаны к композиционным осям фасадов объектов капитального строительства и соответствовать </w:t>
      </w:r>
      <w:proofErr w:type="gramStart"/>
      <w:r w:rsidR="00B96171" w:rsidRPr="00C13175">
        <w:t>архитектурному решению</w:t>
      </w:r>
      <w:proofErr w:type="gramEnd"/>
      <w:r w:rsidR="00B96171" w:rsidRPr="00C13175">
        <w:t xml:space="preserve"> фасадов.</w:t>
      </w:r>
    </w:p>
    <w:p w:rsidR="00B96171" w:rsidRPr="00C13175" w:rsidRDefault="00B110F9" w:rsidP="00B96171">
      <w:pPr>
        <w:widowControl w:val="0"/>
        <w:autoSpaceDE w:val="0"/>
        <w:autoSpaceDN w:val="0"/>
        <w:adjustRightInd w:val="0"/>
        <w:ind w:firstLine="709"/>
        <w:jc w:val="both"/>
      </w:pPr>
      <w:r>
        <w:t>7</w:t>
      </w:r>
      <w:r w:rsidR="002C294C" w:rsidRPr="00C13175">
        <w:t>.</w:t>
      </w:r>
      <w:r w:rsidR="00B96171" w:rsidRPr="00C13175">
        <w:t xml:space="preserve">9.Оформление вывесок, табличек должно осуществляться с соблюдением требований Федерального </w:t>
      </w:r>
      <w:hyperlink r:id="rId16" w:history="1">
        <w:r w:rsidR="00B96171" w:rsidRPr="00C13175">
          <w:t>закона</w:t>
        </w:r>
      </w:hyperlink>
      <w:r>
        <w:t xml:space="preserve"> от 01 июня </w:t>
      </w:r>
      <w:r w:rsidR="00B96171" w:rsidRPr="00C13175">
        <w:t xml:space="preserve">2005 </w:t>
      </w:r>
      <w:r>
        <w:t xml:space="preserve">года </w:t>
      </w:r>
      <w:r w:rsidR="00B96171" w:rsidRPr="00C13175">
        <w:t>N 53-ФЗ «О государственном языке Российской Федерации».</w:t>
      </w:r>
    </w:p>
    <w:p w:rsidR="00B96171" w:rsidRPr="00C13175" w:rsidRDefault="00B110F9" w:rsidP="00B96171">
      <w:pPr>
        <w:widowControl w:val="0"/>
        <w:autoSpaceDE w:val="0"/>
        <w:autoSpaceDN w:val="0"/>
        <w:adjustRightInd w:val="0"/>
        <w:ind w:firstLine="709"/>
        <w:jc w:val="both"/>
      </w:pPr>
      <w:r>
        <w:t>7</w:t>
      </w:r>
      <w:r w:rsidR="002C294C" w:rsidRPr="00C13175">
        <w:t>.</w:t>
      </w:r>
      <w:r w:rsidR="00B96171" w:rsidRPr="00C13175">
        <w:t>10.Размещение вывесок, табличек на фасадах объектов капитального строительства с несколькими входными группами (входами) должно осуществляться упорядоченно и комплексно, с учетом:</w:t>
      </w:r>
    </w:p>
    <w:p w:rsidR="00B96171" w:rsidRPr="00C13175" w:rsidRDefault="002C294C" w:rsidP="00B96171">
      <w:pPr>
        <w:widowControl w:val="0"/>
        <w:autoSpaceDE w:val="0"/>
        <w:autoSpaceDN w:val="0"/>
        <w:adjustRightInd w:val="0"/>
        <w:ind w:firstLine="709"/>
        <w:jc w:val="both"/>
      </w:pPr>
      <w:r w:rsidRPr="00C13175">
        <w:t>1</w:t>
      </w:r>
      <w:r w:rsidR="00B110F9">
        <w:t>)</w:t>
      </w:r>
      <w:r w:rsidR="00B96171" w:rsidRPr="00C13175">
        <w:t xml:space="preserve"> сохранения общего архитектурно-художественного, композиционного решения фасадов;</w:t>
      </w:r>
    </w:p>
    <w:p w:rsidR="00B96171" w:rsidRPr="00C13175" w:rsidRDefault="002C294C" w:rsidP="00B96171">
      <w:pPr>
        <w:widowControl w:val="0"/>
        <w:autoSpaceDE w:val="0"/>
        <w:autoSpaceDN w:val="0"/>
        <w:adjustRightInd w:val="0"/>
        <w:ind w:firstLine="709"/>
        <w:jc w:val="both"/>
      </w:pPr>
      <w:r w:rsidRPr="00C13175">
        <w:t>2</w:t>
      </w:r>
      <w:r w:rsidR="00B110F9">
        <w:t>)</w:t>
      </w:r>
      <w:r w:rsidR="00B96171" w:rsidRPr="00C13175">
        <w:t xml:space="preserve"> единой высоты, толщины вывесок, табличек;</w:t>
      </w:r>
    </w:p>
    <w:p w:rsidR="00B96171" w:rsidRPr="00C13175" w:rsidRDefault="002C294C" w:rsidP="00B96171">
      <w:pPr>
        <w:widowControl w:val="0"/>
        <w:autoSpaceDE w:val="0"/>
        <w:autoSpaceDN w:val="0"/>
        <w:adjustRightInd w:val="0"/>
        <w:ind w:firstLine="709"/>
        <w:jc w:val="both"/>
      </w:pPr>
      <w:r w:rsidRPr="00C13175">
        <w:t>3</w:t>
      </w:r>
      <w:r w:rsidR="00B110F9">
        <w:t>)</w:t>
      </w:r>
      <w:r w:rsidR="00B96171" w:rsidRPr="00C13175">
        <w:t xml:space="preserve"> единой горизонтальной оси размещения на всем протяжении фасадов.</w:t>
      </w:r>
    </w:p>
    <w:p w:rsidR="00B96171" w:rsidRPr="00C13175" w:rsidRDefault="00B110F9" w:rsidP="00B96171">
      <w:pPr>
        <w:widowControl w:val="0"/>
        <w:autoSpaceDE w:val="0"/>
        <w:autoSpaceDN w:val="0"/>
        <w:adjustRightInd w:val="0"/>
        <w:ind w:firstLine="709"/>
        <w:jc w:val="both"/>
      </w:pPr>
      <w:r>
        <w:t>7</w:t>
      </w:r>
      <w:r w:rsidR="002C294C" w:rsidRPr="00C13175">
        <w:t>.</w:t>
      </w:r>
      <w:r w:rsidR="00B96171" w:rsidRPr="00C13175">
        <w:t>11.Вывески заменяются общей табличкой в соответствии с типовым решением на фасаде объекта капитального строительства, оборудованного одной входной группой (входом) и занимаемого более чем двумя заинтересованными лицами.</w:t>
      </w:r>
    </w:p>
    <w:p w:rsidR="00B96171" w:rsidRPr="00C13175" w:rsidRDefault="00B110F9" w:rsidP="00B96171">
      <w:pPr>
        <w:widowControl w:val="0"/>
        <w:autoSpaceDE w:val="0"/>
        <w:autoSpaceDN w:val="0"/>
        <w:adjustRightInd w:val="0"/>
        <w:ind w:firstLine="709"/>
        <w:jc w:val="both"/>
      </w:pPr>
      <w:r>
        <w:t>7</w:t>
      </w:r>
      <w:r w:rsidR="002C294C" w:rsidRPr="00C13175">
        <w:t>.</w:t>
      </w:r>
      <w:r w:rsidR="00B96171" w:rsidRPr="00C13175">
        <w:t>12.Не допускается размещение вывесок, табличек:</w:t>
      </w:r>
    </w:p>
    <w:p w:rsidR="00B96171" w:rsidRPr="00C13175" w:rsidRDefault="002C294C" w:rsidP="00B96171">
      <w:pPr>
        <w:widowControl w:val="0"/>
        <w:autoSpaceDE w:val="0"/>
        <w:autoSpaceDN w:val="0"/>
        <w:adjustRightInd w:val="0"/>
        <w:ind w:firstLine="709"/>
        <w:jc w:val="both"/>
      </w:pPr>
      <w:r w:rsidRPr="00C13175">
        <w:t>1</w:t>
      </w:r>
      <w:r w:rsidR="00B110F9">
        <w:t xml:space="preserve">) </w:t>
      </w:r>
      <w:r w:rsidR="00B96171" w:rsidRPr="00C13175">
        <w:t>с выступом за боковые пределы фасада и без соблюдения архитектурных членений фасада;</w:t>
      </w:r>
    </w:p>
    <w:p w:rsidR="00B96171" w:rsidRPr="00C13175" w:rsidRDefault="002C294C" w:rsidP="00B96171">
      <w:pPr>
        <w:widowControl w:val="0"/>
        <w:autoSpaceDE w:val="0"/>
        <w:autoSpaceDN w:val="0"/>
        <w:adjustRightInd w:val="0"/>
        <w:ind w:firstLine="709"/>
        <w:jc w:val="both"/>
      </w:pPr>
      <w:r w:rsidRPr="00C13175">
        <w:t>2</w:t>
      </w:r>
      <w:r w:rsidR="00B110F9">
        <w:t xml:space="preserve">) </w:t>
      </w:r>
      <w:r w:rsidR="00B96171" w:rsidRPr="00C13175">
        <w:t>в поле оконных и дверных проемов с изменением их конфигурации;</w:t>
      </w:r>
    </w:p>
    <w:p w:rsidR="00B96171" w:rsidRPr="00C13175" w:rsidRDefault="002C294C" w:rsidP="00B96171">
      <w:pPr>
        <w:widowControl w:val="0"/>
        <w:autoSpaceDE w:val="0"/>
        <w:autoSpaceDN w:val="0"/>
        <w:adjustRightInd w:val="0"/>
        <w:ind w:firstLine="709"/>
        <w:jc w:val="both"/>
      </w:pPr>
      <w:r w:rsidRPr="00C13175">
        <w:t>3</w:t>
      </w:r>
      <w:r w:rsidR="00B110F9">
        <w:t>)</w:t>
      </w:r>
      <w:r w:rsidR="00B96171" w:rsidRPr="00C13175">
        <w:t xml:space="preserve"> на расстоянии более 0,3м от стены; при размещении на кронштейнах - </w:t>
      </w:r>
      <w:r w:rsidR="00B96171" w:rsidRPr="00C13175">
        <w:lastRenderedPageBreak/>
        <w:t xml:space="preserve">максимальный вынос вывески от плоскости </w:t>
      </w:r>
      <w:r w:rsidR="00B110F9">
        <w:t>фасада должен быть не более 1,5</w:t>
      </w:r>
      <w:r w:rsidR="00B96171" w:rsidRPr="00C13175">
        <w:t>м.</w:t>
      </w:r>
    </w:p>
    <w:p w:rsidR="00B96171" w:rsidRPr="00C13175" w:rsidRDefault="00B110F9" w:rsidP="00B96171">
      <w:pPr>
        <w:widowControl w:val="0"/>
        <w:autoSpaceDE w:val="0"/>
        <w:autoSpaceDN w:val="0"/>
        <w:adjustRightInd w:val="0"/>
        <w:ind w:firstLine="709"/>
        <w:jc w:val="both"/>
      </w:pPr>
      <w:r>
        <w:t>7</w:t>
      </w:r>
      <w:r w:rsidR="002C294C" w:rsidRPr="00C13175">
        <w:t>.</w:t>
      </w:r>
      <w:r w:rsidR="00B96171" w:rsidRPr="00C13175">
        <w:t>13.При изменении внешнего вида фасадов зданий, строений, сооружений должен учитываться и сохраняться характер сложившейся застройки территории, прилегающей к зданию, строению, сооружению (в том числе архитектурному облику объекта капитального строительства в целом и окружающей его городской среды - улица, квартал).</w:t>
      </w:r>
    </w:p>
    <w:p w:rsidR="00B96171" w:rsidRPr="00C13175" w:rsidRDefault="00B96171" w:rsidP="00B110F9">
      <w:pPr>
        <w:widowControl w:val="0"/>
        <w:autoSpaceDE w:val="0"/>
        <w:autoSpaceDN w:val="0"/>
        <w:adjustRightInd w:val="0"/>
        <w:jc w:val="both"/>
      </w:pPr>
      <w:bookmarkStart w:id="20" w:name="Par244"/>
      <w:bookmarkStart w:id="21" w:name="Par294"/>
      <w:bookmarkEnd w:id="20"/>
      <w:bookmarkEnd w:id="21"/>
    </w:p>
    <w:p w:rsidR="00B96171" w:rsidRPr="00B110F9" w:rsidRDefault="00B110F9" w:rsidP="00B110F9">
      <w:pPr>
        <w:widowControl w:val="0"/>
        <w:autoSpaceDE w:val="0"/>
        <w:autoSpaceDN w:val="0"/>
        <w:adjustRightInd w:val="0"/>
        <w:jc w:val="center"/>
        <w:outlineLvl w:val="2"/>
        <w:rPr>
          <w:b/>
        </w:rPr>
      </w:pPr>
      <w:bookmarkStart w:id="22" w:name="Par306"/>
      <w:bookmarkEnd w:id="22"/>
      <w:r w:rsidRPr="00B110F9">
        <w:rPr>
          <w:b/>
        </w:rPr>
        <w:t>8.ТРАНСПОРТНЫЕ ПРОЕЗДЫ</w:t>
      </w:r>
    </w:p>
    <w:p w:rsidR="00B96171" w:rsidRPr="00C13175" w:rsidRDefault="00B110F9" w:rsidP="00B96171">
      <w:pPr>
        <w:widowControl w:val="0"/>
        <w:autoSpaceDE w:val="0"/>
        <w:autoSpaceDN w:val="0"/>
        <w:adjustRightInd w:val="0"/>
        <w:ind w:firstLine="709"/>
        <w:jc w:val="both"/>
      </w:pPr>
      <w:r>
        <w:t>8</w:t>
      </w:r>
      <w:r w:rsidR="00974DF9" w:rsidRPr="00C13175">
        <w:t>.</w:t>
      </w:r>
      <w:r>
        <w:t>1.</w:t>
      </w:r>
      <w:r w:rsidR="00B96171" w:rsidRPr="00C13175">
        <w:t>Транспортные проезды – элементы системы транспортных коммуникаций, обеспечивающие транспортную связь между зданиями и участками внутри территорий микрорайонов, крупных объектов рекреации, производственных и общественных зон, а также связь с улично-дорожной сетью городского округа.</w:t>
      </w:r>
    </w:p>
    <w:p w:rsidR="00B96171" w:rsidRPr="00C13175" w:rsidRDefault="00B110F9" w:rsidP="00B96171">
      <w:pPr>
        <w:widowControl w:val="0"/>
        <w:autoSpaceDE w:val="0"/>
        <w:autoSpaceDN w:val="0"/>
        <w:adjustRightInd w:val="0"/>
        <w:ind w:firstLine="709"/>
        <w:jc w:val="both"/>
      </w:pPr>
      <w:r>
        <w:t>8</w:t>
      </w:r>
      <w:r w:rsidR="00974DF9" w:rsidRPr="00C13175">
        <w:t>.</w:t>
      </w:r>
      <w:r w:rsidR="00B96171" w:rsidRPr="00C13175">
        <w:t xml:space="preserve">2.Проектирование транспортных проездов следует вести с учетом </w:t>
      </w:r>
      <w:proofErr w:type="spellStart"/>
      <w:r w:rsidR="00B96171" w:rsidRPr="00C13175">
        <w:t>СниП</w:t>
      </w:r>
      <w:proofErr w:type="spellEnd"/>
      <w:r w:rsidR="00B96171" w:rsidRPr="00C13175">
        <w:t xml:space="preserve">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942BA8" w:rsidRPr="00C13175" w:rsidRDefault="00942BA8" w:rsidP="00B110F9">
      <w:pPr>
        <w:widowControl w:val="0"/>
        <w:autoSpaceDE w:val="0"/>
        <w:autoSpaceDN w:val="0"/>
        <w:adjustRightInd w:val="0"/>
        <w:outlineLvl w:val="2"/>
      </w:pPr>
      <w:bookmarkStart w:id="23" w:name="Par314"/>
      <w:bookmarkStart w:id="24" w:name="Par317"/>
      <w:bookmarkEnd w:id="23"/>
      <w:bookmarkEnd w:id="24"/>
    </w:p>
    <w:p w:rsidR="00B96171" w:rsidRPr="00B110F9" w:rsidRDefault="00B110F9" w:rsidP="00B110F9">
      <w:pPr>
        <w:widowControl w:val="0"/>
        <w:autoSpaceDE w:val="0"/>
        <w:autoSpaceDN w:val="0"/>
        <w:adjustRightInd w:val="0"/>
        <w:jc w:val="center"/>
        <w:outlineLvl w:val="2"/>
        <w:rPr>
          <w:b/>
        </w:rPr>
      </w:pPr>
      <w:r w:rsidRPr="00B110F9">
        <w:rPr>
          <w:b/>
        </w:rPr>
        <w:t>9.БЛАГОУСТРОЙСТВО НА ТЕРРИТОРИЯХ ОБЩЕГО ПОЛЬЗОВАНИЯ</w:t>
      </w:r>
    </w:p>
    <w:p w:rsidR="00B96171" w:rsidRPr="00C13175" w:rsidRDefault="00A24B04" w:rsidP="00B96171">
      <w:pPr>
        <w:widowControl w:val="0"/>
        <w:autoSpaceDE w:val="0"/>
        <w:autoSpaceDN w:val="0"/>
        <w:adjustRightInd w:val="0"/>
        <w:ind w:firstLine="709"/>
        <w:jc w:val="both"/>
      </w:pPr>
      <w:proofErr w:type="gramStart"/>
      <w:r>
        <w:t>9</w:t>
      </w:r>
      <w:r w:rsidR="009E5DD1" w:rsidRPr="00C13175">
        <w:t>.</w:t>
      </w:r>
      <w:r>
        <w:t>1.</w:t>
      </w:r>
      <w:r w:rsidR="00B96171" w:rsidRPr="00C13175">
        <w:t>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и специализированные общественные зоны муниципального образования, а также территории общего пользования, на которых отсутствуют какие-либо объекты благоустройства.</w:t>
      </w:r>
      <w:proofErr w:type="gramEnd"/>
    </w:p>
    <w:p w:rsidR="00B96171" w:rsidRPr="00C13175" w:rsidRDefault="00A24B04" w:rsidP="00B96171">
      <w:pPr>
        <w:widowControl w:val="0"/>
        <w:autoSpaceDE w:val="0"/>
        <w:autoSpaceDN w:val="0"/>
        <w:adjustRightInd w:val="0"/>
        <w:ind w:firstLine="709"/>
        <w:jc w:val="both"/>
      </w:pPr>
      <w:r>
        <w:t>9</w:t>
      </w:r>
      <w:r w:rsidR="009E5DD1" w:rsidRPr="00C13175">
        <w:t>.</w:t>
      </w:r>
      <w:r>
        <w:t>2.</w:t>
      </w:r>
      <w:r w:rsidR="00B96171" w:rsidRPr="00C13175">
        <w:t>На территориях общественного назначения при благоустройстве следует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муниципального образования.</w:t>
      </w:r>
    </w:p>
    <w:p w:rsidR="00B96171" w:rsidRPr="00C13175" w:rsidRDefault="00A24B04" w:rsidP="00B96171">
      <w:pPr>
        <w:widowControl w:val="0"/>
        <w:autoSpaceDE w:val="0"/>
        <w:autoSpaceDN w:val="0"/>
        <w:adjustRightInd w:val="0"/>
        <w:ind w:firstLine="709"/>
        <w:jc w:val="both"/>
      </w:pPr>
      <w:r>
        <w:t>9</w:t>
      </w:r>
      <w:r w:rsidR="009E5DD1" w:rsidRPr="00C13175">
        <w:t>.</w:t>
      </w:r>
      <w:r w:rsidR="00B96171" w:rsidRPr="00C13175">
        <w:t xml:space="preserve">3.Общественные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муниципального образования, </w:t>
      </w:r>
      <w:proofErr w:type="spellStart"/>
      <w:r w:rsidR="00B96171" w:rsidRPr="00C13175">
        <w:t>примагистральных</w:t>
      </w:r>
      <w:proofErr w:type="spellEnd"/>
      <w:r w:rsidR="00B96171" w:rsidRPr="00C13175">
        <w:t xml:space="preserve"> и многофункциональных зон, центров общегородского и локального значения:</w:t>
      </w:r>
    </w:p>
    <w:p w:rsidR="00A24B04" w:rsidRDefault="009E5DD1" w:rsidP="00A24B04">
      <w:pPr>
        <w:widowControl w:val="0"/>
        <w:autoSpaceDE w:val="0"/>
        <w:autoSpaceDN w:val="0"/>
        <w:adjustRightInd w:val="0"/>
        <w:ind w:firstLine="709"/>
        <w:jc w:val="both"/>
      </w:pPr>
      <w:r w:rsidRPr="00C13175">
        <w:t>1</w:t>
      </w:r>
      <w:r w:rsidR="00A24B04">
        <w:t>)</w:t>
      </w:r>
      <w:r w:rsidR="00B96171" w:rsidRPr="00C13175">
        <w:t xml:space="preserve"> пешеходные коммуникации и пешеходные зоны обеспечивают пешеходные связи и передвижения по территории муниципального образования;</w:t>
      </w:r>
    </w:p>
    <w:p w:rsidR="00B96171" w:rsidRPr="00C13175" w:rsidRDefault="009E5DD1" w:rsidP="00A24B04">
      <w:pPr>
        <w:widowControl w:val="0"/>
        <w:autoSpaceDE w:val="0"/>
        <w:autoSpaceDN w:val="0"/>
        <w:adjustRightInd w:val="0"/>
        <w:ind w:firstLine="709"/>
        <w:jc w:val="both"/>
      </w:pPr>
      <w:r w:rsidRPr="00C13175">
        <w:t>2</w:t>
      </w:r>
      <w:r w:rsidR="00A24B04">
        <w:t>)</w:t>
      </w:r>
      <w:r w:rsidR="00B96171" w:rsidRPr="00C13175">
        <w:t xml:space="preserve"> участки общественной застройки с активным режимом посещения – это объекты потребительского рынка, культуры, искусства, образования и т.п.</w:t>
      </w:r>
      <w:r w:rsidR="00A24B04">
        <w:t>,</w:t>
      </w:r>
      <w:r w:rsidR="00B96171" w:rsidRPr="00C13175">
        <w:t xml:space="preserve"> объекты городского значения; они могут быть организованы с выделением </w:t>
      </w:r>
      <w:proofErr w:type="spellStart"/>
      <w:r w:rsidR="00B96171" w:rsidRPr="00C13175">
        <w:t>приобъектной</w:t>
      </w:r>
      <w:proofErr w:type="spellEnd"/>
      <w:r w:rsidR="00B96171" w:rsidRPr="00C13175">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B96171" w:rsidRPr="00C13175" w:rsidRDefault="00A24B04" w:rsidP="00B96171">
      <w:pPr>
        <w:widowControl w:val="0"/>
        <w:autoSpaceDE w:val="0"/>
        <w:autoSpaceDN w:val="0"/>
        <w:adjustRightInd w:val="0"/>
        <w:ind w:firstLine="709"/>
        <w:jc w:val="both"/>
      </w:pPr>
      <w:r>
        <w:t>9</w:t>
      </w:r>
      <w:r w:rsidR="009E5DD1" w:rsidRPr="00C13175">
        <w:t>.</w:t>
      </w:r>
      <w:r w:rsidR="00B96171" w:rsidRPr="00C13175">
        <w:t>4.Участки озеленения на территории общественных пространств муниципального образования следует формировать в виде цветников, газонов, одиночных, групповых, рядовых посадок, вертикальных, многоярусных, мобильных форм озеленения либо без элементов благоустройства, но с соблюдением норм настоящих Правил.</w:t>
      </w:r>
    </w:p>
    <w:p w:rsidR="00B96171" w:rsidRPr="00C13175" w:rsidRDefault="00D35D2F" w:rsidP="00B96171">
      <w:pPr>
        <w:widowControl w:val="0"/>
        <w:autoSpaceDE w:val="0"/>
        <w:autoSpaceDN w:val="0"/>
        <w:adjustRightInd w:val="0"/>
        <w:ind w:firstLine="709"/>
        <w:jc w:val="both"/>
      </w:pPr>
      <w:r>
        <w:t>9</w:t>
      </w:r>
      <w:r w:rsidR="009E5DD1" w:rsidRPr="00C13175">
        <w:t>.</w:t>
      </w:r>
      <w:r w:rsidR="00B96171" w:rsidRPr="00C13175">
        <w:t xml:space="preserve">5.На территории общественных </w:t>
      </w:r>
      <w:proofErr w:type="gramStart"/>
      <w:r w:rsidR="00B96171" w:rsidRPr="00C13175">
        <w:t>пространств</w:t>
      </w:r>
      <w:proofErr w:type="gramEnd"/>
      <w:r w:rsidR="00B96171" w:rsidRPr="00C13175">
        <w:t xml:space="preserve"> возможно предусматривать размещение произведений декоративно-прикладного искусства, декоративных водных устройств.</w:t>
      </w:r>
    </w:p>
    <w:p w:rsidR="00B96171" w:rsidRPr="00C13175" w:rsidRDefault="00D35D2F" w:rsidP="00B96171">
      <w:pPr>
        <w:widowControl w:val="0"/>
        <w:autoSpaceDE w:val="0"/>
        <w:autoSpaceDN w:val="0"/>
        <w:adjustRightInd w:val="0"/>
        <w:ind w:firstLine="709"/>
        <w:jc w:val="both"/>
      </w:pPr>
      <w:r>
        <w:t>9</w:t>
      </w:r>
      <w:r w:rsidR="009E5DD1" w:rsidRPr="00C13175">
        <w:t>.</w:t>
      </w:r>
      <w:r w:rsidR="00B96171" w:rsidRPr="00C13175">
        <w:t xml:space="preserve">6.Обязательный перечень элементов благоустройства территории на участках общественной застройки (при наличии </w:t>
      </w:r>
      <w:proofErr w:type="spellStart"/>
      <w:r w:rsidR="00B96171" w:rsidRPr="00C13175">
        <w:t>приобъектных</w:t>
      </w:r>
      <w:proofErr w:type="spellEnd"/>
      <w:r w:rsidR="00B96171" w:rsidRPr="00C13175">
        <w:t xml:space="preserve"> территорий)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следует предусматривать обязательное размещение скамеек.</w:t>
      </w:r>
    </w:p>
    <w:p w:rsidR="00B96171" w:rsidRPr="00C13175" w:rsidRDefault="00D35D2F" w:rsidP="00B96171">
      <w:pPr>
        <w:widowControl w:val="0"/>
        <w:autoSpaceDE w:val="0"/>
        <w:autoSpaceDN w:val="0"/>
        <w:adjustRightInd w:val="0"/>
        <w:ind w:firstLine="709"/>
        <w:jc w:val="both"/>
      </w:pPr>
      <w:r>
        <w:t>9</w:t>
      </w:r>
      <w:r w:rsidR="009E5DD1" w:rsidRPr="00C13175">
        <w:t>.</w:t>
      </w:r>
      <w:r w:rsidR="00B96171" w:rsidRPr="00C13175">
        <w:t>7.В случае загрязнения территорий общего пользования, на которых отсутствуют какие-либо объекты благоустройства, санитарная очистка таких территорий организ</w:t>
      </w:r>
      <w:r>
        <w:t>у</w:t>
      </w:r>
      <w:r w:rsidR="00B96171" w:rsidRPr="00C13175">
        <w:t xml:space="preserve">ется </w:t>
      </w:r>
      <w:r w:rsidR="00B96171" w:rsidRPr="00C13175">
        <w:lastRenderedPageBreak/>
        <w:t>уполномоченными органами местного самоуправления в рамках решения вопросов местного значения по содержанию территории</w:t>
      </w:r>
      <w:r>
        <w:t xml:space="preserve"> городского округа </w:t>
      </w:r>
      <w:proofErr w:type="gramStart"/>
      <w:r>
        <w:t>Верхотурский</w:t>
      </w:r>
      <w:proofErr w:type="gramEnd"/>
      <w:r w:rsidR="00B96171" w:rsidRPr="00C13175">
        <w:t>.</w:t>
      </w:r>
    </w:p>
    <w:p w:rsidR="00B96171" w:rsidRPr="00C13175" w:rsidRDefault="00B96171" w:rsidP="00F245A6">
      <w:pPr>
        <w:widowControl w:val="0"/>
        <w:autoSpaceDE w:val="0"/>
        <w:autoSpaceDN w:val="0"/>
        <w:adjustRightInd w:val="0"/>
        <w:jc w:val="both"/>
      </w:pPr>
    </w:p>
    <w:p w:rsidR="00B96171" w:rsidRPr="00D97125" w:rsidRDefault="009E5DD1" w:rsidP="00B92DF4">
      <w:pPr>
        <w:widowControl w:val="0"/>
        <w:autoSpaceDE w:val="0"/>
        <w:autoSpaceDN w:val="0"/>
        <w:adjustRightInd w:val="0"/>
        <w:jc w:val="center"/>
        <w:outlineLvl w:val="2"/>
        <w:rPr>
          <w:b/>
        </w:rPr>
      </w:pPr>
      <w:bookmarkStart w:id="25" w:name="Par331"/>
      <w:bookmarkEnd w:id="25"/>
      <w:r w:rsidRPr="00D97125">
        <w:rPr>
          <w:b/>
        </w:rPr>
        <w:t>1</w:t>
      </w:r>
      <w:r w:rsidR="00B92DF4" w:rsidRPr="00D97125">
        <w:rPr>
          <w:b/>
        </w:rPr>
        <w:t>0</w:t>
      </w:r>
      <w:r w:rsidR="00B96171" w:rsidRPr="00D97125">
        <w:rPr>
          <w:b/>
        </w:rPr>
        <w:t>.</w:t>
      </w:r>
      <w:r w:rsidR="00B92DF4" w:rsidRPr="00D97125">
        <w:rPr>
          <w:b/>
        </w:rPr>
        <w:t>БЛАГОУСТРОЙСТВО НА ТЕРРИТОРИЯХ ЖИЛОГО НАЗНАЧЕНИЯ</w:t>
      </w:r>
      <w:bookmarkStart w:id="26" w:name="Par333"/>
      <w:bookmarkStart w:id="27" w:name="Par342"/>
      <w:bookmarkEnd w:id="26"/>
      <w:bookmarkEnd w:id="27"/>
    </w:p>
    <w:p w:rsidR="00B96171" w:rsidRPr="00C13175" w:rsidRDefault="009E5DD1" w:rsidP="00B96171">
      <w:pPr>
        <w:widowControl w:val="0"/>
        <w:autoSpaceDE w:val="0"/>
        <w:autoSpaceDN w:val="0"/>
        <w:adjustRightInd w:val="0"/>
        <w:ind w:firstLine="709"/>
        <w:jc w:val="both"/>
      </w:pPr>
      <w:r w:rsidRPr="00C13175">
        <w:t>1</w:t>
      </w:r>
      <w:r w:rsidR="00B92DF4">
        <w:t>0</w:t>
      </w:r>
      <w:r w:rsidRPr="00C13175">
        <w:t>.</w:t>
      </w:r>
      <w:r w:rsidR="00B96171" w:rsidRPr="00C13175">
        <w:t>1.Благоустройство участков жилой застройки следует производить с учетом коллективного или индивидуального характера пользования придомовой территорией.</w:t>
      </w:r>
    </w:p>
    <w:p w:rsidR="00B96171" w:rsidRPr="00C13175" w:rsidRDefault="009138FA" w:rsidP="00B96171">
      <w:pPr>
        <w:widowControl w:val="0"/>
        <w:autoSpaceDE w:val="0"/>
        <w:autoSpaceDN w:val="0"/>
        <w:adjustRightInd w:val="0"/>
        <w:ind w:firstLine="709"/>
        <w:jc w:val="both"/>
      </w:pPr>
      <w:r>
        <w:t>10</w:t>
      </w:r>
      <w:r w:rsidR="009E5DD1" w:rsidRPr="00C13175">
        <w:t>.</w:t>
      </w:r>
      <w:r w:rsidR="00B96171" w:rsidRPr="00C13175">
        <w:t>2.На территориях участков жилой застройки с коллективным пользованием придомовой территорией (многоквартирная застройка) необходимо предусматривать: транспортные проезды, пешеходные коммуникации, площадки (для игр детей дошкольного возраста, отдыха взрослых, установки контейнеров для сбора ТБО, для хозяйственных целей, автостоянок), озелененные территории. Если размеры территории участка позволяют, в границах участка необходимо размещение спортивных площадок и площадок для игр детей школьного возраста.</w:t>
      </w:r>
    </w:p>
    <w:p w:rsidR="00B96171" w:rsidRPr="00C13175" w:rsidRDefault="001E2785" w:rsidP="00B96171">
      <w:pPr>
        <w:widowControl w:val="0"/>
        <w:autoSpaceDE w:val="0"/>
        <w:autoSpaceDN w:val="0"/>
        <w:adjustRightInd w:val="0"/>
        <w:ind w:firstLine="709"/>
        <w:jc w:val="both"/>
      </w:pPr>
      <w:r>
        <w:t>10</w:t>
      </w:r>
      <w:r w:rsidR="009E5DD1" w:rsidRPr="00C13175">
        <w:t>.</w:t>
      </w:r>
      <w:r w:rsidR="00B96171" w:rsidRPr="00C13175">
        <w:t xml:space="preserve">3.Озеленение жилого участка следует формировать между </w:t>
      </w:r>
      <w:proofErr w:type="spellStart"/>
      <w:r w:rsidR="00B96171" w:rsidRPr="00C13175">
        <w:t>отмосткой</w:t>
      </w:r>
      <w:proofErr w:type="spellEnd"/>
      <w:r w:rsidR="00B96171" w:rsidRPr="00C13175">
        <w:t xml:space="preserve"> жилого дома и проездом (придомовые полосы озеленения), между проездом и внешними границами участка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B96171" w:rsidRPr="00C13175" w:rsidRDefault="00D97125" w:rsidP="00B96171">
      <w:pPr>
        <w:widowControl w:val="0"/>
        <w:autoSpaceDE w:val="0"/>
        <w:autoSpaceDN w:val="0"/>
        <w:adjustRightInd w:val="0"/>
        <w:ind w:firstLine="709"/>
        <w:jc w:val="both"/>
      </w:pPr>
      <w:r>
        <w:t>10</w:t>
      </w:r>
      <w:r w:rsidR="009E5DD1" w:rsidRPr="00C13175">
        <w:t>.</w:t>
      </w:r>
      <w:r w:rsidR="00B96171" w:rsidRPr="00C13175">
        <w:t>4.На жилых участках с высокой плотностью застройки следует применять компенсирующие приемы благоустройства, при которых нормативные показатели территории участка обеспечиваются за счет перемещения ряда функций, обычно реализуемых на территории участка жилой застройки (отдых взрослых, спортивные и детские игры, стоянки), и элементов благоустройства (озеленение и др.) в состав жилой застройки.</w:t>
      </w:r>
    </w:p>
    <w:p w:rsidR="00B96171" w:rsidRPr="00C13175" w:rsidRDefault="009E5DD1" w:rsidP="00B96171">
      <w:pPr>
        <w:widowControl w:val="0"/>
        <w:autoSpaceDE w:val="0"/>
        <w:autoSpaceDN w:val="0"/>
        <w:adjustRightInd w:val="0"/>
        <w:ind w:firstLine="709"/>
        <w:jc w:val="both"/>
      </w:pPr>
      <w:r w:rsidRPr="00C13175">
        <w:t>1</w:t>
      </w:r>
      <w:r w:rsidR="00D97125">
        <w:t>0</w:t>
      </w:r>
      <w:r w:rsidRPr="00C13175">
        <w:t>.</w:t>
      </w:r>
      <w:r w:rsidR="00B96171" w:rsidRPr="00C13175">
        <w:t>5.На реконструируемых территориях участков жилой застройки необходимо удалять больные и ослабленны</w:t>
      </w:r>
      <w:r w:rsidR="00D97125">
        <w:t>е</w:t>
      </w:r>
      <w:r w:rsidR="00B96171" w:rsidRPr="00C13175">
        <w:t xml:space="preserve"> деревья, производить защиту и декоративное оформление здоровых деревьев, ликвидацию неплановой застройки (сараев, стихийно возникших вагончиков и т.д.), выполнять замену морально и физически устаревших элементов благоустройства.</w:t>
      </w:r>
    </w:p>
    <w:p w:rsidR="00B96171" w:rsidRPr="00C13175" w:rsidRDefault="00B96171" w:rsidP="00B96171">
      <w:pPr>
        <w:widowControl w:val="0"/>
        <w:autoSpaceDE w:val="0"/>
        <w:autoSpaceDN w:val="0"/>
        <w:adjustRightInd w:val="0"/>
        <w:ind w:firstLine="709"/>
        <w:jc w:val="both"/>
      </w:pPr>
    </w:p>
    <w:p w:rsidR="00A67023" w:rsidRDefault="00D97125" w:rsidP="00A67023">
      <w:pPr>
        <w:widowControl w:val="0"/>
        <w:autoSpaceDE w:val="0"/>
        <w:autoSpaceDN w:val="0"/>
        <w:adjustRightInd w:val="0"/>
        <w:jc w:val="center"/>
        <w:outlineLvl w:val="3"/>
      </w:pPr>
      <w:bookmarkStart w:id="28" w:name="Par355"/>
      <w:bookmarkEnd w:id="28"/>
      <w:r w:rsidRPr="00D97125">
        <w:rPr>
          <w:b/>
        </w:rPr>
        <w:t>1</w:t>
      </w:r>
      <w:r>
        <w:rPr>
          <w:b/>
        </w:rPr>
        <w:t>1</w:t>
      </w:r>
      <w:r w:rsidRPr="00D97125">
        <w:rPr>
          <w:b/>
        </w:rPr>
        <w:t>.БЛАГОУСТРОЙСТВО НА ТЕРРИТОРИЯХ</w:t>
      </w:r>
    </w:p>
    <w:p w:rsidR="00B96171" w:rsidRPr="00A67023" w:rsidRDefault="00D97125" w:rsidP="00A67023">
      <w:pPr>
        <w:widowControl w:val="0"/>
        <w:autoSpaceDE w:val="0"/>
        <w:autoSpaceDN w:val="0"/>
        <w:adjustRightInd w:val="0"/>
        <w:jc w:val="center"/>
        <w:outlineLvl w:val="3"/>
      </w:pPr>
      <w:r w:rsidRPr="00D97125">
        <w:rPr>
          <w:b/>
        </w:rPr>
        <w:t>ОБЩЕОБРАЗОВАТЕЛЬНЫХ УЧРЕЖДЕНИЙ</w:t>
      </w:r>
    </w:p>
    <w:p w:rsidR="00B96171" w:rsidRPr="00C13175" w:rsidRDefault="009E5DD1" w:rsidP="00B96171">
      <w:pPr>
        <w:widowControl w:val="0"/>
        <w:autoSpaceDE w:val="0"/>
        <w:autoSpaceDN w:val="0"/>
        <w:adjustRightInd w:val="0"/>
        <w:ind w:firstLine="709"/>
        <w:jc w:val="both"/>
      </w:pPr>
      <w:r w:rsidRPr="00C13175">
        <w:t>1</w:t>
      </w:r>
      <w:r w:rsidR="00D97125">
        <w:t>1</w:t>
      </w:r>
      <w:r w:rsidRPr="00C13175">
        <w:t>.</w:t>
      </w:r>
      <w:r w:rsidR="00D97125">
        <w:t>1</w:t>
      </w:r>
      <w:r w:rsidR="00B96171" w:rsidRPr="00C13175">
        <w:t>.На территории участков детских садов и школ следует предусматривать: транспортные проезды, пешеходные коммуникации, площадки для игр детей, занятия спортом, озеленение.</w:t>
      </w:r>
    </w:p>
    <w:p w:rsidR="00B96171" w:rsidRPr="00C13175" w:rsidRDefault="009E5DD1" w:rsidP="00B96171">
      <w:pPr>
        <w:widowControl w:val="0"/>
        <w:autoSpaceDE w:val="0"/>
        <w:autoSpaceDN w:val="0"/>
        <w:adjustRightInd w:val="0"/>
        <w:ind w:firstLine="709"/>
        <w:jc w:val="both"/>
      </w:pPr>
      <w:r w:rsidRPr="00C13175">
        <w:t>1</w:t>
      </w:r>
      <w:r w:rsidR="00D97125">
        <w:t>1</w:t>
      </w:r>
      <w:r w:rsidRPr="00C13175">
        <w:t>.</w:t>
      </w:r>
      <w:r w:rsidR="00D97125">
        <w:t>2</w:t>
      </w:r>
      <w:r w:rsidR="00B96171" w:rsidRPr="00C13175">
        <w:t>.Обязательный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скамейки, урны, осветительное оборудование, информационное оформление.</w:t>
      </w:r>
    </w:p>
    <w:p w:rsidR="00B96171" w:rsidRPr="00C13175" w:rsidRDefault="00D97125" w:rsidP="00B96171">
      <w:pPr>
        <w:widowControl w:val="0"/>
        <w:autoSpaceDE w:val="0"/>
        <w:autoSpaceDN w:val="0"/>
        <w:adjustRightInd w:val="0"/>
        <w:ind w:firstLine="709"/>
        <w:jc w:val="both"/>
      </w:pPr>
      <w:r w:rsidRPr="00C13175">
        <w:t>1</w:t>
      </w:r>
      <w:r>
        <w:t>1</w:t>
      </w:r>
      <w:r w:rsidRPr="00C13175">
        <w:t>.</w:t>
      </w:r>
      <w:r>
        <w:t>3</w:t>
      </w:r>
      <w:r w:rsidRPr="00C13175">
        <w:t>.</w:t>
      </w:r>
      <w:r w:rsidR="00B96171" w:rsidRPr="00C13175">
        <w:t>При озеленении территории детских садов и школ не допускается применение растений с ядовитыми плодами.</w:t>
      </w:r>
    </w:p>
    <w:p w:rsidR="00B96171" w:rsidRPr="00C13175" w:rsidRDefault="00D97125" w:rsidP="00B96171">
      <w:pPr>
        <w:widowControl w:val="0"/>
        <w:autoSpaceDE w:val="0"/>
        <w:autoSpaceDN w:val="0"/>
        <w:adjustRightInd w:val="0"/>
        <w:ind w:firstLine="709"/>
        <w:jc w:val="both"/>
      </w:pPr>
      <w:r w:rsidRPr="00C13175">
        <w:t>1</w:t>
      </w:r>
      <w:r>
        <w:t>1</w:t>
      </w:r>
      <w:r w:rsidRPr="00C13175">
        <w:t>.</w:t>
      </w:r>
      <w:r>
        <w:t>4</w:t>
      </w:r>
      <w:r w:rsidRPr="00C13175">
        <w:t>.</w:t>
      </w:r>
      <w:r w:rsidR="00B96171" w:rsidRPr="00C13175">
        <w:t>При проектировании инженерных коммуникаций микрорайона не допускается их трассировка через территорию детского сада и школы, уже существующие сети при реконструкции территории микрорайона следует переложить. Собственные инженерные сети детского сада и школы следует проектировать по кратчайшим расстояниям от подводящих инженерных сетей до здания, исключая прохождение под игровыми и спортивными площадками. Не допускается устройство смотровых колодцев на территориях площадок, проездов, проходов. Места их размещения на других территориях в границах участка необходимо огородить или выделить предупреждающими об опасности знаками.</w:t>
      </w:r>
    </w:p>
    <w:p w:rsidR="00B96171" w:rsidRPr="00C13175" w:rsidRDefault="00B96171" w:rsidP="00B96171">
      <w:pPr>
        <w:widowControl w:val="0"/>
        <w:autoSpaceDE w:val="0"/>
        <w:autoSpaceDN w:val="0"/>
        <w:adjustRightInd w:val="0"/>
        <w:ind w:firstLine="709"/>
        <w:jc w:val="both"/>
      </w:pPr>
      <w:bookmarkStart w:id="29" w:name="Par362"/>
      <w:bookmarkEnd w:id="29"/>
    </w:p>
    <w:p w:rsidR="00B96171" w:rsidRPr="00C13175" w:rsidRDefault="009E5DD1" w:rsidP="00D97125">
      <w:pPr>
        <w:widowControl w:val="0"/>
        <w:autoSpaceDE w:val="0"/>
        <w:autoSpaceDN w:val="0"/>
        <w:adjustRightInd w:val="0"/>
        <w:jc w:val="center"/>
        <w:outlineLvl w:val="2"/>
      </w:pPr>
      <w:bookmarkStart w:id="30" w:name="Par371"/>
      <w:bookmarkEnd w:id="30"/>
      <w:r w:rsidRPr="00D97125">
        <w:rPr>
          <w:b/>
        </w:rPr>
        <w:t>1</w:t>
      </w:r>
      <w:r w:rsidR="00D97125">
        <w:rPr>
          <w:b/>
        </w:rPr>
        <w:t>2</w:t>
      </w:r>
      <w:r w:rsidRPr="00D97125">
        <w:rPr>
          <w:b/>
        </w:rPr>
        <w:t>.</w:t>
      </w:r>
      <w:r w:rsidR="00D97125">
        <w:rPr>
          <w:b/>
        </w:rPr>
        <w:t>БЛАГОУСТРОЙСТВО НА ТЕРРИТОРИЯХ РЕКРЕАЦИОННОГО НАЗНАЧЕНИЯ</w:t>
      </w:r>
    </w:p>
    <w:p w:rsidR="00B96171" w:rsidRPr="00C13175" w:rsidRDefault="00D97125" w:rsidP="00B96171">
      <w:pPr>
        <w:widowControl w:val="0"/>
        <w:autoSpaceDE w:val="0"/>
        <w:autoSpaceDN w:val="0"/>
        <w:adjustRightInd w:val="0"/>
        <w:ind w:firstLine="709"/>
        <w:jc w:val="both"/>
      </w:pPr>
      <w:r>
        <w:t>12</w:t>
      </w:r>
      <w:r w:rsidR="009E5DD1" w:rsidRPr="00C13175">
        <w:t>.</w:t>
      </w:r>
      <w:r w:rsidR="00B96171" w:rsidRPr="00C13175">
        <w:t>1.Объекты рекреации - зоны отдыха, парки, пляжи, бульвары, скверы.</w:t>
      </w:r>
    </w:p>
    <w:p w:rsidR="00B96171" w:rsidRPr="00C13175" w:rsidRDefault="00EB51BA" w:rsidP="00B96171">
      <w:pPr>
        <w:widowControl w:val="0"/>
        <w:autoSpaceDE w:val="0"/>
        <w:autoSpaceDN w:val="0"/>
        <w:adjustRightInd w:val="0"/>
        <w:ind w:firstLine="709"/>
        <w:jc w:val="both"/>
      </w:pPr>
      <w:r>
        <w:t>12</w:t>
      </w:r>
      <w:r w:rsidR="009E5DD1" w:rsidRPr="00C13175">
        <w:t>.</w:t>
      </w:r>
      <w:r w:rsidR="00B96171" w:rsidRPr="00C13175">
        <w:t xml:space="preserve">2.Планировочная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следует обеспечивать приоритет природоохранных </w:t>
      </w:r>
      <w:r w:rsidR="00B96171" w:rsidRPr="00C13175">
        <w:lastRenderedPageBreak/>
        <w:t>факторов: для крупных объектов рекреации – не нарушение природного, естественного характера ландшафта; для малых объектов рекреации (скверы, бульвары) - активный уход за насаждениями; для всех объектов рекреации - защита от высоких техногенных и рекреационных нагрузок населенного пункта.</w:t>
      </w:r>
    </w:p>
    <w:p w:rsidR="00B96171" w:rsidRPr="00C13175" w:rsidRDefault="00EB51BA" w:rsidP="00B96171">
      <w:pPr>
        <w:widowControl w:val="0"/>
        <w:autoSpaceDE w:val="0"/>
        <w:autoSpaceDN w:val="0"/>
        <w:adjustRightInd w:val="0"/>
        <w:ind w:firstLine="709"/>
        <w:jc w:val="both"/>
      </w:pPr>
      <w:r>
        <w:t>12</w:t>
      </w:r>
      <w:r w:rsidR="009E5DD1" w:rsidRPr="00C13175">
        <w:t>.</w:t>
      </w:r>
      <w:r w:rsidR="00B96171" w:rsidRPr="00C13175">
        <w:t>3.Проектирование инженерных коммуникаций на территориях рекреационного назначения следует вести с учетом экологических особенностей территории, преимущественно в проходных коллекторах или в обход объекта рекреации.</w:t>
      </w:r>
    </w:p>
    <w:p w:rsidR="00B96171" w:rsidRPr="00C13175" w:rsidRDefault="00B96171" w:rsidP="00B96171">
      <w:pPr>
        <w:widowControl w:val="0"/>
        <w:autoSpaceDE w:val="0"/>
        <w:autoSpaceDN w:val="0"/>
        <w:adjustRightInd w:val="0"/>
        <w:ind w:firstLine="709"/>
        <w:jc w:val="center"/>
        <w:outlineLvl w:val="2"/>
      </w:pPr>
      <w:bookmarkStart w:id="31" w:name="Par393"/>
      <w:bookmarkEnd w:id="31"/>
    </w:p>
    <w:p w:rsidR="00A67023" w:rsidRDefault="00EB51BA" w:rsidP="00EB51BA">
      <w:pPr>
        <w:widowControl w:val="0"/>
        <w:autoSpaceDE w:val="0"/>
        <w:autoSpaceDN w:val="0"/>
        <w:adjustRightInd w:val="0"/>
        <w:jc w:val="center"/>
        <w:outlineLvl w:val="2"/>
        <w:rPr>
          <w:b/>
        </w:rPr>
      </w:pPr>
      <w:r w:rsidRPr="00A67023">
        <w:rPr>
          <w:b/>
        </w:rPr>
        <w:t>13</w:t>
      </w:r>
      <w:r w:rsidR="009E5DD1" w:rsidRPr="00A67023">
        <w:rPr>
          <w:b/>
        </w:rPr>
        <w:t>.</w:t>
      </w:r>
      <w:r w:rsidR="00A67023">
        <w:rPr>
          <w:b/>
        </w:rPr>
        <w:t>БЛАГОУСТРОЙСТВО НА ТЕРРИТОРИЯХ</w:t>
      </w:r>
    </w:p>
    <w:p w:rsidR="00B96171" w:rsidRPr="00A67023" w:rsidRDefault="00EB51BA" w:rsidP="00EB51BA">
      <w:pPr>
        <w:widowControl w:val="0"/>
        <w:autoSpaceDE w:val="0"/>
        <w:autoSpaceDN w:val="0"/>
        <w:adjustRightInd w:val="0"/>
        <w:jc w:val="center"/>
        <w:outlineLvl w:val="2"/>
        <w:rPr>
          <w:b/>
        </w:rPr>
      </w:pPr>
      <w:r w:rsidRPr="00A67023">
        <w:rPr>
          <w:b/>
        </w:rPr>
        <w:t>ПРОИЗВОДСТВЕННОГО НАЗНАЧЕНИЯ</w:t>
      </w:r>
    </w:p>
    <w:p w:rsidR="00B96171" w:rsidRPr="00C13175" w:rsidRDefault="009E5DD1" w:rsidP="00B96171">
      <w:pPr>
        <w:widowControl w:val="0"/>
        <w:autoSpaceDE w:val="0"/>
        <w:autoSpaceDN w:val="0"/>
        <w:adjustRightInd w:val="0"/>
        <w:ind w:firstLine="709"/>
        <w:jc w:val="both"/>
      </w:pPr>
      <w:r w:rsidRPr="00C13175">
        <w:t>1</w:t>
      </w:r>
      <w:r w:rsidR="00EB51BA">
        <w:t>3</w:t>
      </w:r>
      <w:r w:rsidRPr="00C13175">
        <w:t>.</w:t>
      </w:r>
      <w:r w:rsidR="00B96171" w:rsidRPr="00C13175">
        <w:t>1.Объектами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B96171" w:rsidRPr="00C13175" w:rsidRDefault="00EB51BA" w:rsidP="00B96171">
      <w:pPr>
        <w:widowControl w:val="0"/>
        <w:autoSpaceDE w:val="0"/>
        <w:autoSpaceDN w:val="0"/>
        <w:adjustRightInd w:val="0"/>
        <w:ind w:firstLine="709"/>
        <w:jc w:val="both"/>
      </w:pPr>
      <w:r w:rsidRPr="00C13175">
        <w:t>1</w:t>
      </w:r>
      <w:r>
        <w:t>3</w:t>
      </w:r>
      <w:r w:rsidRPr="00C13175">
        <w:t>.</w:t>
      </w:r>
      <w:r>
        <w:t>2</w:t>
      </w:r>
      <w:r w:rsidRPr="00C13175">
        <w:t>.</w:t>
      </w:r>
      <w:r w:rsidR="00B96171" w:rsidRPr="00C13175">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17" w:history="1">
        <w:r w:rsidR="00B96171" w:rsidRPr="00C13175">
          <w:t>СанПиН</w:t>
        </w:r>
      </w:hyperlink>
      <w:r w:rsidR="00B96171" w:rsidRPr="00C13175">
        <w:t xml:space="preserve"> 2.2.1/2.1.1.1200.</w:t>
      </w:r>
    </w:p>
    <w:p w:rsidR="00B96171" w:rsidRPr="00C13175" w:rsidRDefault="00EB51BA" w:rsidP="00B96171">
      <w:pPr>
        <w:widowControl w:val="0"/>
        <w:autoSpaceDE w:val="0"/>
        <w:autoSpaceDN w:val="0"/>
        <w:adjustRightInd w:val="0"/>
        <w:ind w:firstLine="709"/>
        <w:jc w:val="both"/>
      </w:pPr>
      <w:r w:rsidRPr="00C13175">
        <w:t>1</w:t>
      </w:r>
      <w:r>
        <w:t>3</w:t>
      </w:r>
      <w:r w:rsidRPr="00C13175">
        <w:t>.</w:t>
      </w:r>
      <w:r>
        <w:t>3</w:t>
      </w:r>
      <w:r w:rsidRPr="00C13175">
        <w:t>.</w:t>
      </w:r>
      <w:r w:rsidR="00B96171" w:rsidRPr="00C13175">
        <w:t>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B96171" w:rsidRPr="00C13175" w:rsidRDefault="00EB51BA" w:rsidP="00B96171">
      <w:pPr>
        <w:widowControl w:val="0"/>
        <w:autoSpaceDE w:val="0"/>
        <w:autoSpaceDN w:val="0"/>
        <w:adjustRightInd w:val="0"/>
        <w:ind w:firstLine="709"/>
        <w:jc w:val="both"/>
      </w:pPr>
      <w:r w:rsidRPr="00C13175">
        <w:t>1</w:t>
      </w:r>
      <w:r>
        <w:t>3</w:t>
      </w:r>
      <w:r w:rsidRPr="00C13175">
        <w:t>.</w:t>
      </w:r>
      <w:r>
        <w:t>4</w:t>
      </w:r>
      <w:r w:rsidRPr="00C13175">
        <w:t>.</w:t>
      </w:r>
      <w:r w:rsidR="00B96171" w:rsidRPr="00C13175">
        <w:t>Озеленение формируется в виде живописных композиций, исключающих однообразие и монотонность.</w:t>
      </w:r>
    </w:p>
    <w:p w:rsidR="00B96171" w:rsidRPr="00C13175" w:rsidRDefault="00B96171" w:rsidP="00B96171">
      <w:pPr>
        <w:widowControl w:val="0"/>
        <w:autoSpaceDE w:val="0"/>
        <w:autoSpaceDN w:val="0"/>
        <w:adjustRightInd w:val="0"/>
        <w:ind w:firstLine="709"/>
        <w:jc w:val="both"/>
      </w:pPr>
    </w:p>
    <w:p w:rsidR="00EB51BA" w:rsidRPr="00EB51BA" w:rsidRDefault="00EB51BA" w:rsidP="00EB51BA">
      <w:pPr>
        <w:widowControl w:val="0"/>
        <w:autoSpaceDE w:val="0"/>
        <w:autoSpaceDN w:val="0"/>
        <w:adjustRightInd w:val="0"/>
        <w:jc w:val="center"/>
        <w:outlineLvl w:val="2"/>
        <w:rPr>
          <w:b/>
        </w:rPr>
      </w:pPr>
      <w:bookmarkStart w:id="32" w:name="Par401"/>
      <w:bookmarkEnd w:id="32"/>
      <w:r w:rsidRPr="00EB51BA">
        <w:rPr>
          <w:b/>
        </w:rPr>
        <w:t>14.ОБЪЕКТЫ БЛАГОУСТРОЙСТВА НА ТЕРРИТОРИЯХ</w:t>
      </w:r>
    </w:p>
    <w:p w:rsidR="00B96171" w:rsidRPr="00EB51BA" w:rsidRDefault="00EB51BA" w:rsidP="00EB51BA">
      <w:pPr>
        <w:widowControl w:val="0"/>
        <w:autoSpaceDE w:val="0"/>
        <w:autoSpaceDN w:val="0"/>
        <w:adjustRightInd w:val="0"/>
        <w:jc w:val="center"/>
        <w:outlineLvl w:val="2"/>
        <w:rPr>
          <w:b/>
        </w:rPr>
      </w:pPr>
      <w:r w:rsidRPr="00EB51BA">
        <w:rPr>
          <w:b/>
        </w:rPr>
        <w:t>ТРАНСПОРТНЫХ И ИНЖЕНЕРНЫХ КОММУНИКАЦИЙ</w:t>
      </w:r>
      <w:bookmarkStart w:id="33" w:name="Par404"/>
      <w:bookmarkEnd w:id="33"/>
    </w:p>
    <w:p w:rsidR="00B96171" w:rsidRPr="00C13175" w:rsidRDefault="00EB51BA" w:rsidP="00EB51BA">
      <w:pPr>
        <w:widowControl w:val="0"/>
        <w:autoSpaceDE w:val="0"/>
        <w:autoSpaceDN w:val="0"/>
        <w:adjustRightInd w:val="0"/>
        <w:jc w:val="center"/>
        <w:outlineLvl w:val="3"/>
      </w:pPr>
      <w:bookmarkStart w:id="34" w:name="Par410"/>
      <w:bookmarkEnd w:id="34"/>
      <w:r w:rsidRPr="00EB51BA">
        <w:rPr>
          <w:b/>
        </w:rPr>
        <w:t>14.1.</w:t>
      </w:r>
      <w:r w:rsidR="00B96171" w:rsidRPr="00EB51BA">
        <w:rPr>
          <w:b/>
        </w:rPr>
        <w:t>Улицы и дороги</w:t>
      </w:r>
    </w:p>
    <w:p w:rsidR="00B96171" w:rsidRPr="00531CAC" w:rsidRDefault="00EB51BA" w:rsidP="00B96171">
      <w:pPr>
        <w:widowControl w:val="0"/>
        <w:autoSpaceDE w:val="0"/>
        <w:autoSpaceDN w:val="0"/>
        <w:adjustRightInd w:val="0"/>
        <w:ind w:firstLine="709"/>
        <w:jc w:val="both"/>
      </w:pPr>
      <w:r>
        <w:t>14</w:t>
      </w:r>
      <w:r w:rsidR="009E5DD1" w:rsidRPr="00531CAC">
        <w:t>.</w:t>
      </w:r>
      <w:r w:rsidR="00B96171" w:rsidRPr="00531CAC">
        <w:t>1.</w:t>
      </w:r>
      <w:r>
        <w:t>1.</w:t>
      </w:r>
      <w:r w:rsidR="00B96171" w:rsidRPr="00531CAC">
        <w:t>Улицы и дороги на территории муниципального образования по назначению и транспортным характеристикам подразделяются</w:t>
      </w:r>
      <w:r>
        <w:t xml:space="preserve"> на</w:t>
      </w:r>
      <w:r w:rsidR="00B96171" w:rsidRPr="00531CAC">
        <w:t xml:space="preserve"> улицы и дороги местного значения и проезды.</w:t>
      </w:r>
    </w:p>
    <w:p w:rsidR="00B96171" w:rsidRPr="00C13175" w:rsidRDefault="00EB51BA" w:rsidP="00B96171">
      <w:pPr>
        <w:widowControl w:val="0"/>
        <w:autoSpaceDE w:val="0"/>
        <w:autoSpaceDN w:val="0"/>
        <w:adjustRightInd w:val="0"/>
        <w:ind w:firstLine="709"/>
        <w:jc w:val="both"/>
      </w:pPr>
      <w:r>
        <w:t>14</w:t>
      </w:r>
      <w:r w:rsidRPr="00531CAC">
        <w:t>.1.</w:t>
      </w:r>
      <w:r>
        <w:t>2.</w:t>
      </w:r>
      <w:r w:rsidR="00B96171" w:rsidRPr="00C13175">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96171" w:rsidRPr="00C13175" w:rsidRDefault="009E5DD1" w:rsidP="00B96171">
      <w:pPr>
        <w:widowControl w:val="0"/>
        <w:autoSpaceDE w:val="0"/>
        <w:autoSpaceDN w:val="0"/>
        <w:adjustRightInd w:val="0"/>
        <w:ind w:firstLine="709"/>
        <w:jc w:val="both"/>
      </w:pPr>
      <w:r w:rsidRPr="00C13175">
        <w:t>1</w:t>
      </w:r>
      <w:r w:rsidR="00EB51BA">
        <w:t>)</w:t>
      </w:r>
      <w:r w:rsidR="00B96171" w:rsidRPr="00C13175">
        <w:t xml:space="preserve"> виды и конструкции дорожного покрытия проектируются с учетом категории улицы и обеспечением безопасности движения;</w:t>
      </w:r>
    </w:p>
    <w:p w:rsidR="00B96171" w:rsidRPr="00C13175" w:rsidRDefault="009E5DD1" w:rsidP="00B96171">
      <w:pPr>
        <w:widowControl w:val="0"/>
        <w:autoSpaceDE w:val="0"/>
        <w:autoSpaceDN w:val="0"/>
        <w:adjustRightInd w:val="0"/>
        <w:ind w:firstLine="709"/>
        <w:jc w:val="both"/>
      </w:pPr>
      <w:r w:rsidRPr="00C13175">
        <w:t>2</w:t>
      </w:r>
      <w:r w:rsidR="00EB51BA">
        <w:t>)</w:t>
      </w:r>
      <w:r w:rsidR="00B96171" w:rsidRPr="00C13175">
        <w:t xml:space="preserve"> 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СНиПами;</w:t>
      </w:r>
    </w:p>
    <w:p w:rsidR="00B96171" w:rsidRPr="00C13175" w:rsidRDefault="009E5DD1" w:rsidP="00B96171">
      <w:pPr>
        <w:widowControl w:val="0"/>
        <w:autoSpaceDE w:val="0"/>
        <w:autoSpaceDN w:val="0"/>
        <w:adjustRightInd w:val="0"/>
        <w:ind w:firstLine="709"/>
        <w:jc w:val="both"/>
      </w:pPr>
      <w:r w:rsidRPr="00C13175">
        <w:t>3</w:t>
      </w:r>
      <w:r w:rsidR="00EB51BA">
        <w:t>)</w:t>
      </w:r>
      <w:r w:rsidR="00B96171" w:rsidRPr="00C13175">
        <w:t xml:space="preserve"> ограждения на территории транспортных коммуникаций предназначаются для организации безопасности передвижения транспортных средств и пешеходов. Ограждения улично-дорожной сети и искусственных сооружений (мосты, др.) следует проектировать в соответствии с </w:t>
      </w:r>
      <w:hyperlink r:id="rId18" w:history="1">
        <w:r w:rsidR="00B96171" w:rsidRPr="00C13175">
          <w:t>ГОСТ</w:t>
        </w:r>
      </w:hyperlink>
      <w:r w:rsidR="00B96171" w:rsidRPr="00C13175">
        <w:t xml:space="preserve"> </w:t>
      </w:r>
      <w:proofErr w:type="gramStart"/>
      <w:r w:rsidR="00B96171" w:rsidRPr="00C13175">
        <w:t>Р</w:t>
      </w:r>
      <w:proofErr w:type="gramEnd"/>
      <w:r w:rsidR="00B96171" w:rsidRPr="00C13175">
        <w:t xml:space="preserve"> 52289, ГОСТ 26804.</w:t>
      </w:r>
    </w:p>
    <w:p w:rsidR="00B96171" w:rsidRPr="00C13175" w:rsidRDefault="00B96171" w:rsidP="00B96171">
      <w:pPr>
        <w:widowControl w:val="0"/>
        <w:autoSpaceDE w:val="0"/>
        <w:autoSpaceDN w:val="0"/>
        <w:adjustRightInd w:val="0"/>
        <w:ind w:firstLine="709"/>
        <w:jc w:val="both"/>
      </w:pPr>
      <w:bookmarkStart w:id="35" w:name="Par423"/>
      <w:bookmarkEnd w:id="35"/>
    </w:p>
    <w:p w:rsidR="00B96171" w:rsidRPr="00C13175" w:rsidRDefault="00B96171" w:rsidP="00B96171">
      <w:pPr>
        <w:widowControl w:val="0"/>
        <w:autoSpaceDE w:val="0"/>
        <w:autoSpaceDN w:val="0"/>
        <w:adjustRightInd w:val="0"/>
        <w:ind w:firstLine="709"/>
        <w:jc w:val="both"/>
      </w:pPr>
      <w:bookmarkStart w:id="36" w:name="Par438"/>
      <w:bookmarkEnd w:id="36"/>
    </w:p>
    <w:p w:rsidR="00B96171" w:rsidRPr="00EB51BA" w:rsidRDefault="00EB51BA" w:rsidP="00EB51BA">
      <w:pPr>
        <w:widowControl w:val="0"/>
        <w:autoSpaceDE w:val="0"/>
        <w:autoSpaceDN w:val="0"/>
        <w:adjustRightInd w:val="0"/>
        <w:jc w:val="center"/>
        <w:outlineLvl w:val="3"/>
        <w:rPr>
          <w:b/>
        </w:rPr>
      </w:pPr>
      <w:bookmarkStart w:id="37" w:name="Par446"/>
      <w:bookmarkEnd w:id="37"/>
      <w:r w:rsidRPr="00EB51BA">
        <w:rPr>
          <w:b/>
        </w:rPr>
        <w:t>14.2.</w:t>
      </w:r>
      <w:r w:rsidR="00B96171" w:rsidRPr="00EB51BA">
        <w:rPr>
          <w:b/>
        </w:rPr>
        <w:t>Технические зоны транспортных,</w:t>
      </w:r>
      <w:r w:rsidRPr="00EB51BA">
        <w:rPr>
          <w:b/>
        </w:rPr>
        <w:t xml:space="preserve"> </w:t>
      </w:r>
      <w:r w:rsidR="00B96171" w:rsidRPr="00EB51BA">
        <w:rPr>
          <w:b/>
        </w:rPr>
        <w:t xml:space="preserve">инженерных коммуникаций, </w:t>
      </w:r>
      <w:proofErr w:type="spellStart"/>
      <w:r w:rsidR="00B96171" w:rsidRPr="00EB51BA">
        <w:rPr>
          <w:b/>
        </w:rPr>
        <w:t>водоохранные</w:t>
      </w:r>
      <w:proofErr w:type="spellEnd"/>
      <w:r w:rsidR="00B96171" w:rsidRPr="00EB51BA">
        <w:rPr>
          <w:b/>
        </w:rPr>
        <w:t xml:space="preserve"> зоны</w:t>
      </w:r>
    </w:p>
    <w:p w:rsidR="00B96171" w:rsidRPr="00C13175" w:rsidRDefault="00EB51BA" w:rsidP="00B96171">
      <w:pPr>
        <w:widowControl w:val="0"/>
        <w:autoSpaceDE w:val="0"/>
        <w:autoSpaceDN w:val="0"/>
        <w:adjustRightInd w:val="0"/>
        <w:ind w:firstLine="709"/>
        <w:jc w:val="both"/>
      </w:pPr>
      <w:proofErr w:type="gramStart"/>
      <w:r>
        <w:t>14.2.1.</w:t>
      </w:r>
      <w:r w:rsidR="00B96171" w:rsidRPr="00C13175">
        <w:t>На территории муниципального образования предусматривают</w:t>
      </w:r>
      <w:r>
        <w:t>ся</w:t>
      </w:r>
      <w:r w:rsidR="00B96171" w:rsidRPr="00C13175">
        <w:t xml:space="preserve">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roofErr w:type="gramEnd"/>
    </w:p>
    <w:p w:rsidR="00B96171" w:rsidRPr="00C13175" w:rsidRDefault="00EB51BA" w:rsidP="00B96171">
      <w:pPr>
        <w:widowControl w:val="0"/>
        <w:autoSpaceDE w:val="0"/>
        <w:autoSpaceDN w:val="0"/>
        <w:adjustRightInd w:val="0"/>
        <w:ind w:firstLine="709"/>
        <w:jc w:val="both"/>
      </w:pPr>
      <w:proofErr w:type="gramStart"/>
      <w:r>
        <w:t>14.2.2.</w:t>
      </w:r>
      <w:r w:rsidR="00B96171" w:rsidRPr="00C13175">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w:t>
      </w:r>
      <w:r w:rsidR="00B96171" w:rsidRPr="00C13175">
        <w:lastRenderedPageBreak/>
        <w:t>установки мусоросборников), возведение любых видов сооружений, в т</w:t>
      </w:r>
      <w:r>
        <w:t xml:space="preserve">ом </w:t>
      </w:r>
      <w:r w:rsidR="00B96171" w:rsidRPr="00C13175">
        <w:t>ч</w:t>
      </w:r>
      <w:r>
        <w:t>исле</w:t>
      </w:r>
      <w:r w:rsidR="00B96171" w:rsidRPr="00C13175">
        <w:t xml:space="preserve"> некапитальных нестационарных, кроме технических, имеющих отношение к</w:t>
      </w:r>
      <w:proofErr w:type="gramEnd"/>
      <w:r w:rsidR="00B96171" w:rsidRPr="00C13175">
        <w:t xml:space="preserve"> обслуживанию и эксплуатации проходящих в технической зоне коммуникаций.</w:t>
      </w:r>
    </w:p>
    <w:p w:rsidR="00B96171" w:rsidRPr="00C13175" w:rsidRDefault="00EB51BA" w:rsidP="00B96171">
      <w:pPr>
        <w:widowControl w:val="0"/>
        <w:autoSpaceDE w:val="0"/>
        <w:autoSpaceDN w:val="0"/>
        <w:adjustRightInd w:val="0"/>
        <w:ind w:firstLine="709"/>
        <w:jc w:val="both"/>
      </w:pPr>
      <w:r>
        <w:t>14.2.3.</w:t>
      </w:r>
      <w:r w:rsidR="00B96171" w:rsidRPr="00C13175">
        <w:t>В зоне линий высоковольтных передач напряжением менее 110 кВт возможно размещение площадок для выгула и дрессировки собак. Озеленение следует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B96171" w:rsidRPr="00C13175" w:rsidRDefault="00EB51BA" w:rsidP="00B96171">
      <w:pPr>
        <w:widowControl w:val="0"/>
        <w:autoSpaceDE w:val="0"/>
        <w:autoSpaceDN w:val="0"/>
        <w:adjustRightInd w:val="0"/>
        <w:ind w:firstLine="709"/>
        <w:jc w:val="both"/>
        <w:outlineLvl w:val="1"/>
      </w:pPr>
      <w:bookmarkStart w:id="38" w:name="Par455"/>
      <w:bookmarkEnd w:id="38"/>
      <w:r>
        <w:t>14.2.4.</w:t>
      </w:r>
      <w:r w:rsidR="00B96171" w:rsidRPr="00C13175">
        <w:t>Запрещается:</w:t>
      </w:r>
    </w:p>
    <w:p w:rsidR="00B96171" w:rsidRPr="00C13175" w:rsidRDefault="009E5DD1" w:rsidP="00B96171">
      <w:pPr>
        <w:widowControl w:val="0"/>
        <w:autoSpaceDE w:val="0"/>
        <w:autoSpaceDN w:val="0"/>
        <w:adjustRightInd w:val="0"/>
        <w:ind w:firstLine="709"/>
        <w:jc w:val="both"/>
        <w:outlineLvl w:val="1"/>
      </w:pPr>
      <w:r w:rsidRPr="00C13175">
        <w:t>1</w:t>
      </w:r>
      <w:r w:rsidR="00EB51BA">
        <w:t>)</w:t>
      </w:r>
      <w:r w:rsidR="00B96171" w:rsidRPr="00C13175">
        <w:t xml:space="preserve"> производить земляные работы вблизи кабельных линий 0,4; 6; 10 </w:t>
      </w:r>
      <w:proofErr w:type="spellStart"/>
      <w:r w:rsidR="00B96171" w:rsidRPr="00C13175">
        <w:t>кВ</w:t>
      </w:r>
      <w:proofErr w:type="spellEnd"/>
      <w:r w:rsidR="00B96171" w:rsidRPr="00C13175">
        <w:t xml:space="preserve"> без наряда-допуска и без письменного согласования с эксплуатирующими организациями;</w:t>
      </w:r>
    </w:p>
    <w:p w:rsidR="00B96171" w:rsidRDefault="009E5DD1" w:rsidP="00EB51BA">
      <w:pPr>
        <w:widowControl w:val="0"/>
        <w:autoSpaceDE w:val="0"/>
        <w:autoSpaceDN w:val="0"/>
        <w:adjustRightInd w:val="0"/>
        <w:ind w:firstLine="709"/>
        <w:jc w:val="both"/>
        <w:outlineLvl w:val="1"/>
      </w:pPr>
      <w:r w:rsidRPr="00C13175">
        <w:t>2</w:t>
      </w:r>
      <w:r w:rsidR="00EB51BA">
        <w:t>)</w:t>
      </w:r>
      <w:r w:rsidR="00B96171" w:rsidRPr="00C13175">
        <w:t xml:space="preserve"> производить работы кранами на расстоянии ближе 30м от линий электропередач</w:t>
      </w:r>
      <w:r w:rsidR="00EB51BA">
        <w:t>и</w:t>
      </w:r>
      <w:r w:rsidR="00B96171" w:rsidRPr="00C13175">
        <w:t xml:space="preserve"> напряжением выше 42В без наряда-допуска и без письменного согласования с эксплуатирующими организациями.</w:t>
      </w:r>
    </w:p>
    <w:p w:rsidR="00EB51BA" w:rsidRPr="00C13175" w:rsidRDefault="00EB51BA" w:rsidP="00EB51BA">
      <w:pPr>
        <w:widowControl w:val="0"/>
        <w:autoSpaceDE w:val="0"/>
        <w:autoSpaceDN w:val="0"/>
        <w:adjustRightInd w:val="0"/>
        <w:ind w:firstLine="709"/>
        <w:jc w:val="both"/>
        <w:outlineLvl w:val="1"/>
      </w:pPr>
    </w:p>
    <w:p w:rsidR="008C07DD" w:rsidRPr="008C07DD" w:rsidRDefault="008C07DD" w:rsidP="008C07DD">
      <w:pPr>
        <w:widowControl w:val="0"/>
        <w:autoSpaceDE w:val="0"/>
        <w:autoSpaceDN w:val="0"/>
        <w:adjustRightInd w:val="0"/>
        <w:jc w:val="center"/>
        <w:outlineLvl w:val="1"/>
        <w:rPr>
          <w:b/>
        </w:rPr>
      </w:pPr>
      <w:r w:rsidRPr="008C07DD">
        <w:rPr>
          <w:b/>
        </w:rPr>
        <w:t>15.</w:t>
      </w:r>
      <w:r w:rsidR="00B96171" w:rsidRPr="008C07DD">
        <w:rPr>
          <w:b/>
        </w:rPr>
        <w:t>ЭКСПЛУ</w:t>
      </w:r>
      <w:r w:rsidRPr="008C07DD">
        <w:rPr>
          <w:b/>
        </w:rPr>
        <w:t>АТАЦИЯ ОБЪЕКТОВ БЛАГОУСТРОЙСТВА</w:t>
      </w:r>
    </w:p>
    <w:p w:rsidR="00B2579D" w:rsidRPr="008C07DD" w:rsidRDefault="00B96171" w:rsidP="008C07DD">
      <w:pPr>
        <w:widowControl w:val="0"/>
        <w:autoSpaceDE w:val="0"/>
        <w:autoSpaceDN w:val="0"/>
        <w:adjustRightInd w:val="0"/>
        <w:jc w:val="center"/>
        <w:outlineLvl w:val="1"/>
        <w:rPr>
          <w:b/>
        </w:rPr>
      </w:pPr>
      <w:r w:rsidRPr="008C07DD">
        <w:rPr>
          <w:b/>
        </w:rPr>
        <w:t>НА ТЕРРИТОРИИ</w:t>
      </w:r>
      <w:r w:rsidR="009E5DD1" w:rsidRPr="008C07DD">
        <w:rPr>
          <w:b/>
        </w:rPr>
        <w:t xml:space="preserve"> </w:t>
      </w:r>
      <w:r w:rsidR="00B2579D" w:rsidRPr="008C07DD">
        <w:rPr>
          <w:b/>
        </w:rPr>
        <w:t xml:space="preserve">ГОРОДСКОГО ОКРУГА </w:t>
      </w:r>
      <w:proofErr w:type="gramStart"/>
      <w:r w:rsidR="00B2579D" w:rsidRPr="008C07DD">
        <w:rPr>
          <w:b/>
        </w:rPr>
        <w:t>ВЕРХОТУРСКИЙ</w:t>
      </w:r>
      <w:proofErr w:type="gramEnd"/>
    </w:p>
    <w:p w:rsidR="00B96171" w:rsidRPr="008C07DD" w:rsidRDefault="008C07DD" w:rsidP="008C07DD">
      <w:pPr>
        <w:widowControl w:val="0"/>
        <w:autoSpaceDE w:val="0"/>
        <w:autoSpaceDN w:val="0"/>
        <w:adjustRightInd w:val="0"/>
        <w:jc w:val="center"/>
        <w:outlineLvl w:val="2"/>
        <w:rPr>
          <w:b/>
        </w:rPr>
      </w:pPr>
      <w:bookmarkStart w:id="39" w:name="Par458"/>
      <w:bookmarkEnd w:id="39"/>
      <w:r w:rsidRPr="008C07DD">
        <w:rPr>
          <w:b/>
        </w:rPr>
        <w:t>15</w:t>
      </w:r>
      <w:r w:rsidR="00B96171" w:rsidRPr="008C07DD">
        <w:rPr>
          <w:b/>
        </w:rPr>
        <w:t>.</w:t>
      </w:r>
      <w:r w:rsidRPr="008C07DD">
        <w:rPr>
          <w:b/>
        </w:rPr>
        <w:t>1.</w:t>
      </w:r>
      <w:r w:rsidR="00B96171" w:rsidRPr="008C07DD">
        <w:rPr>
          <w:b/>
        </w:rPr>
        <w:t>Общие требования к благоустройству территории</w:t>
      </w:r>
    </w:p>
    <w:p w:rsidR="00B96171" w:rsidRPr="008C07DD" w:rsidRDefault="00B96171" w:rsidP="008C07DD">
      <w:pPr>
        <w:widowControl w:val="0"/>
        <w:autoSpaceDE w:val="0"/>
        <w:autoSpaceDN w:val="0"/>
        <w:adjustRightInd w:val="0"/>
        <w:jc w:val="center"/>
        <w:rPr>
          <w:b/>
        </w:rPr>
      </w:pPr>
      <w:r w:rsidRPr="008C07DD">
        <w:rPr>
          <w:b/>
        </w:rPr>
        <w:t>муниципального образования и расположенных на ней объектов</w:t>
      </w:r>
    </w:p>
    <w:p w:rsidR="00B96171" w:rsidRPr="00C13175" w:rsidRDefault="008C07DD" w:rsidP="00B96171">
      <w:pPr>
        <w:widowControl w:val="0"/>
        <w:autoSpaceDE w:val="0"/>
        <w:autoSpaceDN w:val="0"/>
        <w:adjustRightInd w:val="0"/>
        <w:ind w:firstLine="709"/>
        <w:jc w:val="both"/>
      </w:pPr>
      <w:r>
        <w:t>15.1</w:t>
      </w:r>
      <w:r w:rsidR="009E5DD1" w:rsidRPr="00C13175">
        <w:t>.</w:t>
      </w:r>
      <w:r w:rsidR="00B96171" w:rsidRPr="00C13175">
        <w:t>1.Благоустройству, уборке и содержанию подлежат все элементы планировочной структуры: микрорайоны города, промышленная зона города, улицы и дороги, территории, прилегающие к водоемам и др.</w:t>
      </w:r>
    </w:p>
    <w:p w:rsidR="00B96171" w:rsidRPr="00C13175" w:rsidRDefault="008C07DD" w:rsidP="00B96171">
      <w:pPr>
        <w:widowControl w:val="0"/>
        <w:autoSpaceDE w:val="0"/>
        <w:autoSpaceDN w:val="0"/>
        <w:adjustRightInd w:val="0"/>
        <w:ind w:firstLine="709"/>
        <w:jc w:val="both"/>
      </w:pPr>
      <w:r>
        <w:t>15.1</w:t>
      </w:r>
      <w:r w:rsidRPr="00C13175">
        <w:t>.</w:t>
      </w:r>
      <w:r>
        <w:t>2</w:t>
      </w:r>
      <w:r w:rsidRPr="00C13175">
        <w:t>.</w:t>
      </w:r>
      <w:r w:rsidR="00B96171" w:rsidRPr="00C13175">
        <w:t>Юридические и физические лица, независимо от их организационно-правовой формы, обязаны содержать закрепленные территории</w:t>
      </w:r>
      <w:r w:rsidR="00974DF9" w:rsidRPr="00C13175">
        <w:t>, прилегающие территории</w:t>
      </w:r>
      <w:r w:rsidR="00B96171" w:rsidRPr="00C13175">
        <w:t xml:space="preserve"> и расположенные на них объекты в чистоте и порядке, отвечающие строительным, эстетическим, экологическим, санитарным и иным требованиям, установленным действующим законодательством.</w:t>
      </w:r>
    </w:p>
    <w:p w:rsidR="00942BA8" w:rsidRPr="008C07DD" w:rsidRDefault="008C07DD" w:rsidP="008C07DD">
      <w:pPr>
        <w:autoSpaceDE w:val="0"/>
        <w:autoSpaceDN w:val="0"/>
        <w:adjustRightInd w:val="0"/>
        <w:ind w:firstLine="709"/>
        <w:jc w:val="both"/>
        <w:rPr>
          <w:color w:val="FF0000"/>
        </w:rPr>
      </w:pPr>
      <w:r>
        <w:t>15.1</w:t>
      </w:r>
      <w:r w:rsidRPr="00C13175">
        <w:t>.</w:t>
      </w:r>
      <w:r>
        <w:t>3</w:t>
      </w:r>
      <w:r w:rsidRPr="00C13175">
        <w:t>.</w:t>
      </w:r>
      <w:r w:rsidR="00942BA8" w:rsidRPr="00C13175">
        <w:t xml:space="preserve">Границы прилегающей территории, лица, ответственные за содержание прилегающей территории, перечень видов работ по содержанию прилегающей территории и контролирующий орган за исполнением Правил по благоустройству определяются </w:t>
      </w:r>
      <w:r w:rsidR="00942BA8" w:rsidRPr="008C07DD">
        <w:rPr>
          <w:color w:val="FF0000"/>
        </w:rPr>
        <w:t>соглашением о содержании прилегающей территории, заключаемым физическими и юридическими лицами.</w:t>
      </w:r>
    </w:p>
    <w:p w:rsidR="00942BA8" w:rsidRPr="00C13175" w:rsidRDefault="008C07DD" w:rsidP="008C07DD">
      <w:pPr>
        <w:autoSpaceDE w:val="0"/>
        <w:autoSpaceDN w:val="0"/>
        <w:adjustRightInd w:val="0"/>
        <w:ind w:firstLine="709"/>
        <w:jc w:val="both"/>
      </w:pPr>
      <w:r>
        <w:t>15.1</w:t>
      </w:r>
      <w:r w:rsidRPr="00C13175">
        <w:t>.</w:t>
      </w:r>
      <w:r>
        <w:t>4</w:t>
      </w:r>
      <w:r w:rsidRPr="00C13175">
        <w:t>.</w:t>
      </w:r>
      <w:r w:rsidR="00942BA8" w:rsidRPr="00C13175">
        <w:t>Соглашение о содержании прилегающей территории не влечет перехода права владения или (и) пользования прилегающей территорией к лицам, осуществляющим ее содержание.</w:t>
      </w:r>
    </w:p>
    <w:p w:rsidR="00942BA8" w:rsidRPr="00C13175" w:rsidRDefault="008C07DD" w:rsidP="008C07DD">
      <w:pPr>
        <w:autoSpaceDE w:val="0"/>
        <w:autoSpaceDN w:val="0"/>
        <w:adjustRightInd w:val="0"/>
        <w:ind w:firstLine="709"/>
        <w:jc w:val="both"/>
      </w:pPr>
      <w:r>
        <w:t>15.1</w:t>
      </w:r>
      <w:r w:rsidRPr="00C13175">
        <w:t>.</w:t>
      </w:r>
      <w:r>
        <w:t>5</w:t>
      </w:r>
      <w:r w:rsidRPr="00C13175">
        <w:t>.</w:t>
      </w:r>
      <w:r w:rsidR="00942BA8" w:rsidRPr="00C13175">
        <w:t>Размер и границы прилегающей территории определяются по соглашению сторон. При определении размера и границ прилегающей территории рекомендуется исходить из следующего:</w:t>
      </w:r>
    </w:p>
    <w:p w:rsidR="00942BA8" w:rsidRPr="00C13175" w:rsidRDefault="00942BA8" w:rsidP="008C07DD">
      <w:pPr>
        <w:autoSpaceDE w:val="0"/>
        <w:autoSpaceDN w:val="0"/>
        <w:adjustRightInd w:val="0"/>
        <w:ind w:firstLine="709"/>
        <w:jc w:val="both"/>
      </w:pPr>
      <w:proofErr w:type="gramStart"/>
      <w:r w:rsidRPr="00C13175">
        <w:t>1) территории, прилегающие к зданиям, сооружениям, в том числе со встроенными хозяйственными объектами, рекомендуется убирать на расстоянии не менее 10 м в каждую сторону по периметру отведенной территории или от здания либо до середины территории между двумя соседними зданиями; в случае расположения земельного участка или здания вблизи дорог границей уборки прилегающей территории является кромка проезжей части улицы, дороги;</w:t>
      </w:r>
      <w:proofErr w:type="gramEnd"/>
    </w:p>
    <w:p w:rsidR="00942BA8" w:rsidRPr="00C13175" w:rsidRDefault="00942BA8" w:rsidP="008C07DD">
      <w:pPr>
        <w:autoSpaceDE w:val="0"/>
        <w:autoSpaceDN w:val="0"/>
        <w:adjustRightInd w:val="0"/>
        <w:ind w:firstLine="709"/>
        <w:jc w:val="both"/>
      </w:pPr>
      <w:proofErr w:type="gramStart"/>
      <w:r w:rsidRPr="00C13175">
        <w:t>2) территории, прилегающие к объектам мелкорозничной торговли, бытового и иного обслуживания населения, рекомендуется убирать на расстоянии 10 м по периметру отведенной территории, вне застройки - до проезжей части улиц, а в случае отсутствия выделенной (обустроенной) проезжей части - до середины улицы;</w:t>
      </w:r>
      <w:proofErr w:type="gramEnd"/>
    </w:p>
    <w:p w:rsidR="00942BA8" w:rsidRPr="00C13175" w:rsidRDefault="00942BA8" w:rsidP="008C07DD">
      <w:pPr>
        <w:autoSpaceDE w:val="0"/>
        <w:autoSpaceDN w:val="0"/>
        <w:adjustRightInd w:val="0"/>
        <w:ind w:firstLine="709"/>
        <w:jc w:val="both"/>
      </w:pPr>
      <w:r w:rsidRPr="00C13175">
        <w:t>3) территории, прилегающие к торговым ярмаркам, рынкам, стадионам, летним кафе и другим аналогичным объектам, рекомендуется убирать на расстоянии 15 м по периметру отведенной территории объекта; при наличии ограждений - 15 м от ограждения, вне застройки - до проезжей части улицы;</w:t>
      </w:r>
    </w:p>
    <w:p w:rsidR="00942BA8" w:rsidRPr="00C13175" w:rsidRDefault="00942BA8" w:rsidP="008C07DD">
      <w:pPr>
        <w:autoSpaceDE w:val="0"/>
        <w:autoSpaceDN w:val="0"/>
        <w:adjustRightInd w:val="0"/>
        <w:ind w:firstLine="709"/>
        <w:jc w:val="both"/>
      </w:pPr>
      <w:r w:rsidRPr="00C13175">
        <w:t>4) территории автозаправочных станций, рекомендуется убирать на расстоянии 15 м по периметру отведенной территории;</w:t>
      </w:r>
    </w:p>
    <w:p w:rsidR="00942BA8" w:rsidRPr="00C13175" w:rsidRDefault="00942BA8" w:rsidP="008C07DD">
      <w:pPr>
        <w:autoSpaceDE w:val="0"/>
        <w:autoSpaceDN w:val="0"/>
        <w:adjustRightInd w:val="0"/>
        <w:ind w:firstLine="709"/>
        <w:jc w:val="both"/>
      </w:pPr>
      <w:r w:rsidRPr="00C13175">
        <w:t>5) строительные площадки рекомендуется убирать на расстоянии 5 м от ограждения стройки по всему периметру, включая подъездные пути;</w:t>
      </w:r>
    </w:p>
    <w:p w:rsidR="00942BA8" w:rsidRPr="00C13175" w:rsidRDefault="00942BA8" w:rsidP="008C07DD">
      <w:pPr>
        <w:autoSpaceDE w:val="0"/>
        <w:autoSpaceDN w:val="0"/>
        <w:adjustRightInd w:val="0"/>
        <w:ind w:firstLine="709"/>
        <w:jc w:val="both"/>
      </w:pPr>
      <w:r w:rsidRPr="00C13175">
        <w:lastRenderedPageBreak/>
        <w:t>6) территории, прилегающие к территориям индивидуальной жилой застройки, рекомендуется убирать по длине занимаемого участка, по ширине - до кромки проезжей части улицы, дороги;</w:t>
      </w:r>
    </w:p>
    <w:p w:rsidR="00942BA8" w:rsidRPr="008171C3" w:rsidRDefault="00942BA8" w:rsidP="008171C3">
      <w:pPr>
        <w:autoSpaceDE w:val="0"/>
        <w:autoSpaceDN w:val="0"/>
        <w:adjustRightInd w:val="0"/>
        <w:ind w:firstLine="709"/>
        <w:jc w:val="both"/>
      </w:pPr>
      <w:r w:rsidRPr="00C13175">
        <w:t>7) территории, отведенные для размещения и эксплуатации линий электропередачи, газовых, водопроводных и тепловых сетей, рекомендуется убирать в пределах охранной зоны;</w:t>
      </w:r>
    </w:p>
    <w:p w:rsidR="00B96171" w:rsidRPr="00C13175" w:rsidRDefault="008171C3" w:rsidP="008C07DD">
      <w:pPr>
        <w:widowControl w:val="0"/>
        <w:autoSpaceDE w:val="0"/>
        <w:autoSpaceDN w:val="0"/>
        <w:adjustRightInd w:val="0"/>
        <w:ind w:firstLine="709"/>
        <w:jc w:val="both"/>
      </w:pPr>
      <w:r w:rsidRPr="008171C3">
        <w:t>15</w:t>
      </w:r>
      <w:r>
        <w:t>.1</w:t>
      </w:r>
      <w:r w:rsidR="009E5DD1" w:rsidRPr="00C13175">
        <w:t>.</w:t>
      </w:r>
      <w:r w:rsidR="00974DF9" w:rsidRPr="00C13175">
        <w:t>6</w:t>
      </w:r>
      <w:r w:rsidR="00B96171" w:rsidRPr="00C13175">
        <w:t>.Проведение мероприятий по благоустройству, обеспечению чистоты и порядка осуществляется в соответствии с действующим законодательством.</w:t>
      </w:r>
    </w:p>
    <w:p w:rsidR="00B96171" w:rsidRPr="00C13175" w:rsidRDefault="008171C3" w:rsidP="008C07DD">
      <w:pPr>
        <w:widowControl w:val="0"/>
        <w:autoSpaceDE w:val="0"/>
        <w:autoSpaceDN w:val="0"/>
        <w:adjustRightInd w:val="0"/>
        <w:ind w:firstLine="709"/>
        <w:jc w:val="both"/>
      </w:pPr>
      <w:r w:rsidRPr="008171C3">
        <w:t>15</w:t>
      </w:r>
      <w:r>
        <w:t>.1</w:t>
      </w:r>
      <w:r w:rsidRPr="00C13175">
        <w:t>.</w:t>
      </w:r>
      <w:r>
        <w:t>7</w:t>
      </w:r>
      <w:r w:rsidRPr="00C13175">
        <w:t>.</w:t>
      </w:r>
      <w:r w:rsidR="00B96171" w:rsidRPr="00C13175">
        <w:t>Благоустройство и обеспечение чистоты на территории города обеспечивается:</w:t>
      </w:r>
    </w:p>
    <w:p w:rsidR="00B96171" w:rsidRPr="00C13175" w:rsidRDefault="009E5DD1" w:rsidP="008171C3">
      <w:pPr>
        <w:widowControl w:val="0"/>
        <w:autoSpaceDE w:val="0"/>
        <w:autoSpaceDN w:val="0"/>
        <w:adjustRightInd w:val="0"/>
        <w:ind w:firstLine="708"/>
        <w:jc w:val="both"/>
      </w:pPr>
      <w:r w:rsidRPr="00C13175">
        <w:t>1</w:t>
      </w:r>
      <w:r w:rsidR="008171C3">
        <w:t>)</w:t>
      </w:r>
      <w:r w:rsidR="00B96171" w:rsidRPr="00C13175">
        <w:t xml:space="preserve"> управляющими организациями и ТСЖ - на придомовых территориях обслуживаемых многоквартирных и жилых домов;</w:t>
      </w:r>
    </w:p>
    <w:p w:rsidR="00B96171" w:rsidRPr="00C13175" w:rsidRDefault="009E5DD1" w:rsidP="008C07DD">
      <w:pPr>
        <w:widowControl w:val="0"/>
        <w:autoSpaceDE w:val="0"/>
        <w:autoSpaceDN w:val="0"/>
        <w:adjustRightInd w:val="0"/>
        <w:ind w:firstLine="709"/>
        <w:jc w:val="both"/>
      </w:pPr>
      <w:r w:rsidRPr="00C13175">
        <w:t>2</w:t>
      </w:r>
      <w:r w:rsidR="008171C3">
        <w:t>)</w:t>
      </w:r>
      <w:r w:rsidR="00B96171" w:rsidRPr="00C13175">
        <w:t xml:space="preserve"> обслуживающими организациями - в районах индивидуальной жилой застройки на основании заключенных договоров; гражданами, проживающими в индивидуальных жилых домах - на закрепленных территориях;</w:t>
      </w:r>
    </w:p>
    <w:p w:rsidR="00B96171" w:rsidRPr="00C13175" w:rsidRDefault="009E5DD1" w:rsidP="008C07DD">
      <w:pPr>
        <w:widowControl w:val="0"/>
        <w:autoSpaceDE w:val="0"/>
        <w:autoSpaceDN w:val="0"/>
        <w:adjustRightInd w:val="0"/>
        <w:ind w:firstLine="709"/>
        <w:jc w:val="both"/>
      </w:pPr>
      <w:r w:rsidRPr="00C13175">
        <w:t>3</w:t>
      </w:r>
      <w:r w:rsidR="008171C3">
        <w:t>)</w:t>
      </w:r>
      <w:r w:rsidR="00B96171" w:rsidRPr="00C13175">
        <w:t xml:space="preserve"> специализированными организациями, в ведении которых находятся сооружения инженерной инфраструктуры;</w:t>
      </w:r>
    </w:p>
    <w:p w:rsidR="00B96171" w:rsidRPr="00C13175" w:rsidRDefault="009E5DD1" w:rsidP="008C07DD">
      <w:pPr>
        <w:widowControl w:val="0"/>
        <w:autoSpaceDE w:val="0"/>
        <w:autoSpaceDN w:val="0"/>
        <w:adjustRightInd w:val="0"/>
        <w:ind w:firstLine="709"/>
        <w:jc w:val="both"/>
      </w:pPr>
      <w:r w:rsidRPr="00C13175">
        <w:t>4</w:t>
      </w:r>
      <w:r w:rsidR="008171C3">
        <w:t>)</w:t>
      </w:r>
      <w:r w:rsidR="00B96171" w:rsidRPr="00C13175">
        <w:t xml:space="preserve"> специализированными организациями, осуществляющими благоустройство, уборку и содержание территорий общего пользования, включая дороги, тротуары, проезды, водоотводные лотки;</w:t>
      </w:r>
    </w:p>
    <w:p w:rsidR="00B96171" w:rsidRPr="00C13175" w:rsidRDefault="009E5DD1" w:rsidP="008C07DD">
      <w:pPr>
        <w:widowControl w:val="0"/>
        <w:autoSpaceDE w:val="0"/>
        <w:autoSpaceDN w:val="0"/>
        <w:adjustRightInd w:val="0"/>
        <w:ind w:firstLine="709"/>
        <w:jc w:val="both"/>
      </w:pPr>
      <w:proofErr w:type="gramStart"/>
      <w:r w:rsidRPr="00C13175">
        <w:t>5</w:t>
      </w:r>
      <w:r w:rsidR="008171C3">
        <w:t>)</w:t>
      </w:r>
      <w:r w:rsidR="00B96171" w:rsidRPr="00C13175">
        <w:t xml:space="preserve"> организациями, в обязанности которых входит уборка территорий, на которых расположены остановочные комплексы (за исключением остановок, на которых расположены объекты потребительского рынка);</w:t>
      </w:r>
      <w:proofErr w:type="gramEnd"/>
    </w:p>
    <w:p w:rsidR="00B96171" w:rsidRPr="00C13175" w:rsidRDefault="009E5DD1" w:rsidP="008C07DD">
      <w:pPr>
        <w:widowControl w:val="0"/>
        <w:autoSpaceDE w:val="0"/>
        <w:autoSpaceDN w:val="0"/>
        <w:adjustRightInd w:val="0"/>
        <w:ind w:firstLine="709"/>
        <w:jc w:val="both"/>
      </w:pPr>
      <w:r w:rsidRPr="00C13175">
        <w:t>6</w:t>
      </w:r>
      <w:r w:rsidR="008171C3">
        <w:t>)</w:t>
      </w:r>
      <w:r w:rsidR="00B96171" w:rsidRPr="00C13175">
        <w:t xml:space="preserve"> собственниками (арендаторами) объектов потребительского рынка, которые расположены на остановочных комплексах. Собственники (арендаторы) объектов потребительского рынка обязаны осуществлять уборку и очистку территорий, в границах выделенного земельного участка,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B96171" w:rsidRPr="00C13175" w:rsidRDefault="009E5DD1" w:rsidP="008C07DD">
      <w:pPr>
        <w:widowControl w:val="0"/>
        <w:autoSpaceDE w:val="0"/>
        <w:autoSpaceDN w:val="0"/>
        <w:adjustRightInd w:val="0"/>
        <w:ind w:firstLine="709"/>
        <w:jc w:val="both"/>
      </w:pPr>
      <w:r w:rsidRPr="00C13175">
        <w:t>7</w:t>
      </w:r>
      <w:r w:rsidR="008171C3">
        <w:t>)</w:t>
      </w:r>
      <w:r w:rsidR="00B96171" w:rsidRPr="00C13175">
        <w:t xml:space="preserve"> юридическими лицами, индивидуальными предпринимателями и физическими лицами, на территориях, отведенных им под застройку или на которых ведутся ремонтно-строительные работы;</w:t>
      </w:r>
    </w:p>
    <w:p w:rsidR="00B96171" w:rsidRPr="00C13175" w:rsidRDefault="009E5DD1" w:rsidP="008C07DD">
      <w:pPr>
        <w:widowControl w:val="0"/>
        <w:autoSpaceDE w:val="0"/>
        <w:autoSpaceDN w:val="0"/>
        <w:adjustRightInd w:val="0"/>
        <w:ind w:firstLine="709"/>
        <w:jc w:val="both"/>
      </w:pPr>
      <w:r w:rsidRPr="00C13175">
        <w:t>8</w:t>
      </w:r>
      <w:r w:rsidR="008171C3">
        <w:t>)</w:t>
      </w:r>
      <w:r w:rsidR="00B96171" w:rsidRPr="00C13175">
        <w:t xml:space="preserve"> специализированными организациями, которые осуществляют производство земляных работ на территории муниципального образования, связанных с прокладкой новых, реконструкцией и ремонтом действующих подземных коммуникаций, в соответствии с действующим законодательством;</w:t>
      </w:r>
    </w:p>
    <w:p w:rsidR="00B96171" w:rsidRPr="00C13175" w:rsidRDefault="009E5DD1" w:rsidP="008C07DD">
      <w:pPr>
        <w:widowControl w:val="0"/>
        <w:autoSpaceDE w:val="0"/>
        <w:autoSpaceDN w:val="0"/>
        <w:adjustRightInd w:val="0"/>
        <w:ind w:firstLine="709"/>
        <w:jc w:val="both"/>
      </w:pPr>
      <w:r w:rsidRPr="00C13175">
        <w:t>9</w:t>
      </w:r>
      <w:r w:rsidR="008171C3">
        <w:t>)</w:t>
      </w:r>
      <w:r w:rsidR="00B96171" w:rsidRPr="00C13175">
        <w:t xml:space="preserve"> </w:t>
      </w:r>
      <w:r w:rsidR="008171C3">
        <w:t>о</w:t>
      </w:r>
      <w:r w:rsidR="00B96171" w:rsidRPr="00C13175">
        <w:t>рганизаторами массовых мероприятий, в случае повреждения объектов благоустройства, обязаны обеспечить их восстановление, в том числе последующую уборку места проведения мероприятия.</w:t>
      </w:r>
    </w:p>
    <w:p w:rsidR="00B96171" w:rsidRPr="00C13175" w:rsidRDefault="008171C3" w:rsidP="008C07DD">
      <w:pPr>
        <w:widowControl w:val="0"/>
        <w:autoSpaceDE w:val="0"/>
        <w:autoSpaceDN w:val="0"/>
        <w:adjustRightInd w:val="0"/>
        <w:ind w:firstLine="709"/>
        <w:jc w:val="both"/>
      </w:pPr>
      <w:r w:rsidRPr="008171C3">
        <w:t>15</w:t>
      </w:r>
      <w:r>
        <w:t>.1</w:t>
      </w:r>
      <w:r w:rsidRPr="00C13175">
        <w:t>.</w:t>
      </w:r>
      <w:r>
        <w:t>8</w:t>
      </w:r>
      <w:r w:rsidRPr="00C13175">
        <w:t>.</w:t>
      </w:r>
      <w:r w:rsidR="00B96171" w:rsidRPr="00C13175">
        <w:t>Самовольно проложенные воздушные, подземные, наземные линии и сети электроснабжения, связи и иных инженерных коммуникаций с использованием конструкций зданий и сооружений, иных естественных и искусственных опор подлежат демонтажу за счет нарушителя.</w:t>
      </w:r>
    </w:p>
    <w:p w:rsidR="00B96171" w:rsidRPr="00C13175" w:rsidRDefault="008171C3" w:rsidP="008C07DD">
      <w:pPr>
        <w:widowControl w:val="0"/>
        <w:autoSpaceDE w:val="0"/>
        <w:autoSpaceDN w:val="0"/>
        <w:adjustRightInd w:val="0"/>
        <w:ind w:firstLine="709"/>
        <w:jc w:val="both"/>
      </w:pPr>
      <w:r w:rsidRPr="008171C3">
        <w:t>15</w:t>
      </w:r>
      <w:r>
        <w:t>.1</w:t>
      </w:r>
      <w:r w:rsidRPr="00C13175">
        <w:t>.</w:t>
      </w:r>
      <w:r>
        <w:t>9</w:t>
      </w:r>
      <w:r w:rsidRPr="00C13175">
        <w:t>.</w:t>
      </w:r>
      <w:r w:rsidR="00B96171" w:rsidRPr="00C13175">
        <w:t>Некапитальные нестационарные сооружения, информационные щиты, прочие строения и объекты, размещенные с нарушением установленного порядка, подлежат сносу за счет средств лица, осуществившего такую установку. После сноса таких объектов земельный участок подлежит рекультивации за счет собственных средств лица, осуществившего самовольное размещение.</w:t>
      </w:r>
    </w:p>
    <w:p w:rsidR="00B96171" w:rsidRPr="00C13175" w:rsidRDefault="00B96171" w:rsidP="008C07DD">
      <w:pPr>
        <w:widowControl w:val="0"/>
        <w:autoSpaceDE w:val="0"/>
        <w:autoSpaceDN w:val="0"/>
        <w:adjustRightInd w:val="0"/>
        <w:ind w:firstLine="709"/>
        <w:jc w:val="both"/>
      </w:pPr>
    </w:p>
    <w:p w:rsidR="00B96171" w:rsidRPr="008171C3" w:rsidRDefault="008171C3" w:rsidP="008171C3">
      <w:pPr>
        <w:widowControl w:val="0"/>
        <w:autoSpaceDE w:val="0"/>
        <w:autoSpaceDN w:val="0"/>
        <w:adjustRightInd w:val="0"/>
        <w:jc w:val="center"/>
        <w:outlineLvl w:val="2"/>
        <w:rPr>
          <w:b/>
        </w:rPr>
      </w:pPr>
      <w:bookmarkStart w:id="40" w:name="Par480"/>
      <w:bookmarkEnd w:id="40"/>
      <w:r w:rsidRPr="008171C3">
        <w:rPr>
          <w:b/>
        </w:rPr>
        <w:t>15.2.</w:t>
      </w:r>
      <w:r w:rsidR="00B96171" w:rsidRPr="008171C3">
        <w:rPr>
          <w:b/>
        </w:rPr>
        <w:t>Организация уборки территорий</w:t>
      </w:r>
      <w:r w:rsidRPr="008171C3">
        <w:rPr>
          <w:b/>
        </w:rPr>
        <w:t xml:space="preserve"> </w:t>
      </w:r>
      <w:r w:rsidR="00B96171" w:rsidRPr="008171C3">
        <w:rPr>
          <w:b/>
        </w:rPr>
        <w:t>муниципального образования</w:t>
      </w:r>
    </w:p>
    <w:p w:rsidR="00B96171" w:rsidRPr="00C13175" w:rsidRDefault="008171C3" w:rsidP="00B96171">
      <w:pPr>
        <w:widowControl w:val="0"/>
        <w:autoSpaceDE w:val="0"/>
        <w:autoSpaceDN w:val="0"/>
        <w:adjustRightInd w:val="0"/>
        <w:ind w:firstLine="709"/>
        <w:jc w:val="both"/>
      </w:pPr>
      <w:proofErr w:type="gramStart"/>
      <w:r>
        <w:t>15.2</w:t>
      </w:r>
      <w:r w:rsidR="009E5DD1" w:rsidRPr="00C13175">
        <w:t>.</w:t>
      </w:r>
      <w:r w:rsidR="00B96171" w:rsidRPr="00C13175">
        <w:t>1.Юридические и физические лица, независимо от их организационно-правовой формы,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порядком сбора, вывоза, утилизации и переработки бытовых и промышленных отходов, действующ</w:t>
      </w:r>
      <w:r>
        <w:t>и</w:t>
      </w:r>
      <w:r w:rsidR="00B96171" w:rsidRPr="00C13175">
        <w:t>м на территории муниципального образования.</w:t>
      </w:r>
      <w:proofErr w:type="gramEnd"/>
    </w:p>
    <w:p w:rsidR="00B96171" w:rsidRDefault="008171C3" w:rsidP="00B96171">
      <w:pPr>
        <w:widowControl w:val="0"/>
        <w:autoSpaceDE w:val="0"/>
        <w:autoSpaceDN w:val="0"/>
        <w:adjustRightInd w:val="0"/>
        <w:ind w:firstLine="709"/>
        <w:jc w:val="both"/>
      </w:pPr>
      <w:r>
        <w:t>15.2</w:t>
      </w:r>
      <w:r w:rsidRPr="00C13175">
        <w:t>.</w:t>
      </w:r>
      <w:r>
        <w:t>2</w:t>
      </w:r>
      <w:r w:rsidRPr="00C13175">
        <w:t>.</w:t>
      </w:r>
      <w:r w:rsidR="00B96171" w:rsidRPr="00C13175">
        <w:t xml:space="preserve">Организация уборки территорий общего пользования осуществляется </w:t>
      </w:r>
      <w:r w:rsidR="00531CAC">
        <w:t xml:space="preserve">специализированными </w:t>
      </w:r>
      <w:r w:rsidR="00B96171" w:rsidRPr="00C13175">
        <w:t>организациями, в пределах средств, предусмотренны</w:t>
      </w:r>
      <w:r>
        <w:t>х</w:t>
      </w:r>
      <w:r w:rsidR="00B96171" w:rsidRPr="00C13175">
        <w:t xml:space="preserve"> на эти цели в </w:t>
      </w:r>
      <w:r w:rsidR="00B96171" w:rsidRPr="00C13175">
        <w:lastRenderedPageBreak/>
        <w:t>бюджете муниципального образования.</w:t>
      </w:r>
    </w:p>
    <w:p w:rsidR="00531CAC" w:rsidRPr="00C13175" w:rsidRDefault="008171C3" w:rsidP="00B96171">
      <w:pPr>
        <w:widowControl w:val="0"/>
        <w:autoSpaceDE w:val="0"/>
        <w:autoSpaceDN w:val="0"/>
        <w:adjustRightInd w:val="0"/>
        <w:ind w:firstLine="709"/>
        <w:jc w:val="both"/>
      </w:pPr>
      <w:r>
        <w:t>15.2</w:t>
      </w:r>
      <w:r w:rsidRPr="00C13175">
        <w:t>.</w:t>
      </w:r>
      <w:r>
        <w:t>3</w:t>
      </w:r>
      <w:r w:rsidRPr="00C13175">
        <w:t>.</w:t>
      </w:r>
      <w:r w:rsidR="00531CAC">
        <w:t xml:space="preserve">Организация работ по сбору и вывозу твердых бытовых отходов, крупногабаритного мусора с территории частных домовладений городского округа </w:t>
      </w:r>
      <w:proofErr w:type="gramStart"/>
      <w:r w:rsidR="00531CAC">
        <w:t>Верхотурский</w:t>
      </w:r>
      <w:proofErr w:type="gramEnd"/>
      <w:r w:rsidR="00531CAC">
        <w:t xml:space="preserve">, проводится в соответствии Порядком организации работ по сбору и вывозу твердых бытовых отходов, крупногабаритного мусора с территории частных домовладений, утвержденным </w:t>
      </w:r>
      <w:r>
        <w:t>п</w:t>
      </w:r>
      <w:r w:rsidR="00531CAC">
        <w:t xml:space="preserve">остановлением Администрации городского округа Верхотурский. </w:t>
      </w:r>
    </w:p>
    <w:p w:rsidR="00B96171" w:rsidRPr="00C13175" w:rsidRDefault="008171C3" w:rsidP="00B96171">
      <w:pPr>
        <w:widowControl w:val="0"/>
        <w:autoSpaceDE w:val="0"/>
        <w:autoSpaceDN w:val="0"/>
        <w:adjustRightInd w:val="0"/>
        <w:ind w:firstLine="709"/>
        <w:jc w:val="both"/>
      </w:pPr>
      <w:r>
        <w:t>15.2</w:t>
      </w:r>
      <w:r w:rsidRPr="00C13175">
        <w:t>.</w:t>
      </w:r>
      <w:r>
        <w:t>4</w:t>
      </w:r>
      <w:r w:rsidRPr="00C13175">
        <w:t>.</w:t>
      </w:r>
      <w:r w:rsidR="00B96171" w:rsidRPr="00C13175">
        <w:t>Вывоз ТБО из объектов города осуществляется производителями отходов производства и потребления самостоятельно, либо на основании договоров со специализированными организациями.</w:t>
      </w:r>
    </w:p>
    <w:p w:rsidR="00B96171" w:rsidRPr="00C13175" w:rsidRDefault="008171C3" w:rsidP="00B96171">
      <w:pPr>
        <w:widowControl w:val="0"/>
        <w:autoSpaceDE w:val="0"/>
        <w:autoSpaceDN w:val="0"/>
        <w:adjustRightInd w:val="0"/>
        <w:ind w:firstLine="709"/>
        <w:jc w:val="both"/>
      </w:pPr>
      <w:r>
        <w:t>15.2</w:t>
      </w:r>
      <w:r w:rsidRPr="00C13175">
        <w:t>.</w:t>
      </w:r>
      <w:r>
        <w:t>5</w:t>
      </w:r>
      <w:r w:rsidRPr="00C13175">
        <w:t>.</w:t>
      </w:r>
      <w:r w:rsidR="00B96171" w:rsidRPr="00C13175">
        <w:t xml:space="preserve">Для сбора ТБО юридические и физические лица, независимо от их организационно-правовой формы, обязаны организовать места временного хранения отходов и осуществлять их уборку и техническое обслуживание в холодное время года (при температуре – </w:t>
      </w:r>
      <w:r>
        <w:t xml:space="preserve">5 градусов и ниже) не превышая 3 суток, а в теплое время - </w:t>
      </w:r>
      <w:r w:rsidR="00B96171" w:rsidRPr="00C13175">
        <w:t>ежедневно.</w:t>
      </w:r>
    </w:p>
    <w:p w:rsidR="00B96171" w:rsidRPr="00C13175" w:rsidRDefault="008171C3" w:rsidP="00B96171">
      <w:pPr>
        <w:widowControl w:val="0"/>
        <w:autoSpaceDE w:val="0"/>
        <w:autoSpaceDN w:val="0"/>
        <w:adjustRightInd w:val="0"/>
        <w:ind w:firstLine="709"/>
        <w:jc w:val="both"/>
      </w:pPr>
      <w:r>
        <w:t>15.2</w:t>
      </w:r>
      <w:r w:rsidRPr="00C13175">
        <w:t>.</w:t>
      </w:r>
      <w:r>
        <w:t>6</w:t>
      </w:r>
      <w:r w:rsidRPr="00C13175">
        <w:t>.</w:t>
      </w:r>
      <w:r w:rsidR="00B96171" w:rsidRPr="00C13175">
        <w:t>В случае, если производитель отходов, осуществляющий деятельность на земельном участке, в жилом или нежилом помещении на основании договора аренды или иного соглашения с собственником объекта, не организовал сбор, вывоз и утилизацию отходов, обязанности по сбору, вывозу и утилизации отходов возлагается на собственника объекта, ответственного за уборку территорий.</w:t>
      </w:r>
    </w:p>
    <w:p w:rsidR="00B96171" w:rsidRPr="00C13175" w:rsidRDefault="008171C3" w:rsidP="00B96171">
      <w:pPr>
        <w:widowControl w:val="0"/>
        <w:autoSpaceDE w:val="0"/>
        <w:autoSpaceDN w:val="0"/>
        <w:adjustRightInd w:val="0"/>
        <w:ind w:firstLine="709"/>
        <w:jc w:val="both"/>
      </w:pPr>
      <w:r>
        <w:t>15.2</w:t>
      </w:r>
      <w:r w:rsidRPr="00C13175">
        <w:t>.</w:t>
      </w:r>
      <w:r>
        <w:t>7</w:t>
      </w:r>
      <w:r w:rsidRPr="00C13175">
        <w:t>.</w:t>
      </w:r>
      <w:r w:rsidR="00B96171" w:rsidRPr="00C13175">
        <w:t>Установку урн (баков) для временного хранения ТБО и их очистку осуществляют лица, ответственные за уборку соответствующих территорий. Урны (баки) следует содержать в исправном и опрятном состоянии, очищать по мере накопления мусора и не реже одного раз</w:t>
      </w:r>
      <w:r>
        <w:t xml:space="preserve">а в 10 дней, в летний период - </w:t>
      </w:r>
      <w:r w:rsidR="00B96171" w:rsidRPr="00C13175">
        <w:t>промывать, дезинфицировать.</w:t>
      </w:r>
    </w:p>
    <w:p w:rsidR="00B96171" w:rsidRPr="00C13175" w:rsidRDefault="008171C3" w:rsidP="00B96171">
      <w:pPr>
        <w:widowControl w:val="0"/>
        <w:autoSpaceDE w:val="0"/>
        <w:autoSpaceDN w:val="0"/>
        <w:adjustRightInd w:val="0"/>
        <w:ind w:firstLine="709"/>
        <w:jc w:val="both"/>
      </w:pPr>
      <w:r>
        <w:t>15.2</w:t>
      </w:r>
      <w:r w:rsidRPr="00C13175">
        <w:t>.</w:t>
      </w:r>
      <w:r>
        <w:t>8</w:t>
      </w:r>
      <w:r w:rsidRPr="00C13175">
        <w:t>.</w:t>
      </w:r>
      <w:r w:rsidR="00B96171" w:rsidRPr="00C13175">
        <w:t>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96171" w:rsidRPr="00C13175" w:rsidRDefault="00B96171" w:rsidP="00B96171">
      <w:pPr>
        <w:widowControl w:val="0"/>
        <w:autoSpaceDE w:val="0"/>
        <w:autoSpaceDN w:val="0"/>
        <w:adjustRightInd w:val="0"/>
        <w:ind w:firstLine="709"/>
        <w:jc w:val="both"/>
      </w:pPr>
      <w:r w:rsidRPr="00C13175">
        <w:t>Удаление негабаритных отходов из домовладений следует производить по мере их накопления, но не реже 1 раза в неделю.</w:t>
      </w:r>
    </w:p>
    <w:p w:rsidR="00B96171" w:rsidRPr="00C13175" w:rsidRDefault="008171C3" w:rsidP="00B96171">
      <w:pPr>
        <w:widowControl w:val="0"/>
        <w:autoSpaceDE w:val="0"/>
        <w:autoSpaceDN w:val="0"/>
        <w:adjustRightInd w:val="0"/>
        <w:ind w:firstLine="709"/>
        <w:jc w:val="both"/>
      </w:pPr>
      <w:r>
        <w:t>15.2</w:t>
      </w:r>
      <w:r w:rsidRPr="00C13175">
        <w:t>.</w:t>
      </w:r>
      <w:r>
        <w:t>9</w:t>
      </w:r>
      <w:r w:rsidRPr="00C13175">
        <w:t>.</w:t>
      </w:r>
      <w:r w:rsidR="00B96171" w:rsidRPr="00C13175">
        <w:t>Вывоз опасных отходов осуществляется организациям, имеющим лицензию, в соответствии с требованиями законодательства Российской Федерации.</w:t>
      </w:r>
    </w:p>
    <w:p w:rsidR="00B96171" w:rsidRPr="00C13175" w:rsidRDefault="008171C3" w:rsidP="00B96171">
      <w:pPr>
        <w:autoSpaceDE w:val="0"/>
        <w:autoSpaceDN w:val="0"/>
        <w:adjustRightInd w:val="0"/>
        <w:ind w:firstLine="709"/>
        <w:jc w:val="both"/>
      </w:pPr>
      <w:proofErr w:type="gramStart"/>
      <w:r>
        <w:t>15.2</w:t>
      </w:r>
      <w:r w:rsidRPr="00C13175">
        <w:t>.1</w:t>
      </w:r>
      <w:r>
        <w:t>0</w:t>
      </w:r>
      <w:r w:rsidRPr="00C13175">
        <w:t>.</w:t>
      </w:r>
      <w:r w:rsidR="00B96171" w:rsidRPr="00C13175">
        <w:t>Для соблюдения законных прав и интересов граждан ра</w:t>
      </w:r>
      <w:r w:rsidR="00B2579D" w:rsidRPr="00C13175">
        <w:t>боты по уборке территории городского округа Верхотурский</w:t>
      </w:r>
      <w:r w:rsidR="00B96171" w:rsidRPr="00C13175">
        <w:t>, сопровождающиеся шумом либо иным раздражающим фактором, уровень которого превышает предельно допустимые нормы, должны производиться в период с 7 до 23 часов, если необходимость выполнения данных работ не обусловлена аварийными ситуациями или неблагоприятными погодными условиями, в том числе снегопадом, гололедом.</w:t>
      </w:r>
      <w:proofErr w:type="gramEnd"/>
    </w:p>
    <w:p w:rsidR="00B96171" w:rsidRPr="00C13175" w:rsidRDefault="00FE1949" w:rsidP="00B96171">
      <w:pPr>
        <w:widowControl w:val="0"/>
        <w:autoSpaceDE w:val="0"/>
        <w:autoSpaceDN w:val="0"/>
        <w:adjustRightInd w:val="0"/>
        <w:ind w:firstLine="709"/>
        <w:jc w:val="both"/>
      </w:pPr>
      <w:r>
        <w:t>15.2</w:t>
      </w:r>
      <w:r w:rsidRPr="00C13175">
        <w:t>.1</w:t>
      </w:r>
      <w:r>
        <w:t>1</w:t>
      </w:r>
      <w:r w:rsidRPr="00C13175">
        <w:t>.</w:t>
      </w:r>
      <w:r w:rsidR="00B96171" w:rsidRPr="00C13175">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r>
        <w:t>и</w:t>
      </w:r>
      <w:r w:rsidR="00B96171" w:rsidRPr="00C13175">
        <w:t>.</w:t>
      </w:r>
    </w:p>
    <w:p w:rsidR="00B96171" w:rsidRPr="00C13175" w:rsidRDefault="00FE1949" w:rsidP="00B96171">
      <w:pPr>
        <w:widowControl w:val="0"/>
        <w:autoSpaceDE w:val="0"/>
        <w:autoSpaceDN w:val="0"/>
        <w:adjustRightInd w:val="0"/>
        <w:ind w:firstLine="709"/>
        <w:jc w:val="both"/>
      </w:pPr>
      <w:r>
        <w:t>15.2</w:t>
      </w:r>
      <w:r w:rsidRPr="00C13175">
        <w:t>.1</w:t>
      </w:r>
      <w:r>
        <w:t>2</w:t>
      </w:r>
      <w:r w:rsidRPr="00C13175">
        <w:t>.</w:t>
      </w:r>
      <w:r w:rsidR="00B96171" w:rsidRPr="00C13175">
        <w:t>Сбор брошенных на улицах предметов, создающих помехи дорожному движению, осуществляют организации, обслуживающие данные объекты.</w:t>
      </w:r>
    </w:p>
    <w:p w:rsidR="00B96171" w:rsidRPr="00C13175" w:rsidRDefault="00FE1949" w:rsidP="00B96171">
      <w:pPr>
        <w:widowControl w:val="0"/>
        <w:autoSpaceDE w:val="0"/>
        <w:autoSpaceDN w:val="0"/>
        <w:adjustRightInd w:val="0"/>
        <w:ind w:firstLine="709"/>
        <w:jc w:val="both"/>
      </w:pPr>
      <w:r>
        <w:t>15.2</w:t>
      </w:r>
      <w:r w:rsidRPr="00C13175">
        <w:t>.1</w:t>
      </w:r>
      <w:r>
        <w:t>3</w:t>
      </w:r>
      <w:r w:rsidRPr="00C13175">
        <w:t>.</w:t>
      </w:r>
      <w:r w:rsidR="00B96171" w:rsidRPr="00C13175">
        <w:t>Адм</w:t>
      </w:r>
      <w:r w:rsidR="00B2579D" w:rsidRPr="00C13175">
        <w:t xml:space="preserve">инистрацией городского округа </w:t>
      </w:r>
      <w:proofErr w:type="gramStart"/>
      <w:r w:rsidR="00B2579D" w:rsidRPr="00C13175">
        <w:t>Верхотурский</w:t>
      </w:r>
      <w:proofErr w:type="gramEnd"/>
      <w:r>
        <w:t xml:space="preserve"> </w:t>
      </w:r>
      <w:r w:rsidR="00B96171" w:rsidRPr="00C13175">
        <w:t>организуются работы по уборке, благоустройству и озеленению территории муниципального образования. Привлечение граждан к выполнению работ по уборке, благоустройству и озеленению территории муниципального образования осуществляется на основании муниципального правового акта.</w:t>
      </w:r>
    </w:p>
    <w:p w:rsidR="00B96171" w:rsidRPr="00C13175" w:rsidRDefault="00FE1949" w:rsidP="00B96171">
      <w:pPr>
        <w:widowControl w:val="0"/>
        <w:autoSpaceDE w:val="0"/>
        <w:autoSpaceDN w:val="0"/>
        <w:adjustRightInd w:val="0"/>
        <w:ind w:firstLine="709"/>
        <w:jc w:val="both"/>
      </w:pPr>
      <w:r>
        <w:t>15.2</w:t>
      </w:r>
      <w:r w:rsidRPr="00C13175">
        <w:t>.1</w:t>
      </w:r>
      <w:r>
        <w:t>4</w:t>
      </w:r>
      <w:r w:rsidRPr="00C13175">
        <w:t>.</w:t>
      </w:r>
      <w:r w:rsidR="00B96171" w:rsidRPr="00C13175">
        <w:t xml:space="preserve">Уборка территорий подразделяется на </w:t>
      </w:r>
      <w:proofErr w:type="gramStart"/>
      <w:r w:rsidR="00B96171" w:rsidRPr="00C13175">
        <w:t>весенне-летнюю</w:t>
      </w:r>
      <w:proofErr w:type="gramEnd"/>
      <w:r w:rsidR="00B96171" w:rsidRPr="00C13175">
        <w:t xml:space="preserve"> и осенне-зимнюю.</w:t>
      </w:r>
    </w:p>
    <w:p w:rsidR="00B96171" w:rsidRPr="00C13175" w:rsidRDefault="00FE1949" w:rsidP="00B96171">
      <w:pPr>
        <w:widowControl w:val="0"/>
        <w:autoSpaceDE w:val="0"/>
        <w:autoSpaceDN w:val="0"/>
        <w:adjustRightInd w:val="0"/>
        <w:ind w:firstLine="709"/>
        <w:jc w:val="both"/>
      </w:pPr>
      <w:r>
        <w:t>15.2</w:t>
      </w:r>
      <w:r w:rsidRPr="00C13175">
        <w:t>.1</w:t>
      </w:r>
      <w:r>
        <w:t>5</w:t>
      </w:r>
      <w:r w:rsidRPr="00C13175">
        <w:t>.</w:t>
      </w:r>
      <w:r w:rsidR="00B96171" w:rsidRPr="00C13175">
        <w:t>Целью весенне-летней уборки является содержание в чистоте улиц, дорог, жилых и промышленных застроек, мест общего пользования, гаражных комплексов, объектов потребительского рынка, объектов социально-культурного назначения, территорий, прилегающих к строительным объектам.</w:t>
      </w:r>
    </w:p>
    <w:p w:rsidR="00B96171" w:rsidRPr="00C13175" w:rsidRDefault="00FE1949" w:rsidP="00B96171">
      <w:pPr>
        <w:widowControl w:val="0"/>
        <w:autoSpaceDE w:val="0"/>
        <w:autoSpaceDN w:val="0"/>
        <w:adjustRightInd w:val="0"/>
        <w:ind w:firstLine="709"/>
        <w:jc w:val="both"/>
      </w:pPr>
      <w:r>
        <w:t>15.2</w:t>
      </w:r>
      <w:r w:rsidRPr="00C13175">
        <w:t>.1</w:t>
      </w:r>
      <w:r>
        <w:t>6</w:t>
      </w:r>
      <w:r w:rsidRPr="00C13175">
        <w:t>.</w:t>
      </w:r>
      <w:r w:rsidR="00B96171" w:rsidRPr="00C13175">
        <w:t>Весенне-летняя уборка производится в сроки, установленные норма</w:t>
      </w:r>
      <w:r w:rsidR="00FB1F0A" w:rsidRPr="00C13175">
        <w:t xml:space="preserve">тивными правовыми актами городского округа </w:t>
      </w:r>
      <w:proofErr w:type="gramStart"/>
      <w:r w:rsidR="00FB1F0A" w:rsidRPr="00C13175">
        <w:t>Верхотурский</w:t>
      </w:r>
      <w:proofErr w:type="gramEnd"/>
      <w:r w:rsidR="00FB1F0A" w:rsidRPr="00C13175">
        <w:t xml:space="preserve"> </w:t>
      </w:r>
      <w:r w:rsidR="00B96171" w:rsidRPr="00C13175">
        <w:t>в зависимости от пог</w:t>
      </w:r>
      <w:r w:rsidR="00FB1F0A" w:rsidRPr="00C13175">
        <w:t xml:space="preserve">одных условий </w:t>
      </w:r>
      <w:r w:rsidR="00B96171" w:rsidRPr="00C13175">
        <w:t>и включает в себя:</w:t>
      </w:r>
    </w:p>
    <w:p w:rsidR="00B96171" w:rsidRPr="00C13175" w:rsidRDefault="00B96171" w:rsidP="00B96171">
      <w:pPr>
        <w:widowControl w:val="0"/>
        <w:autoSpaceDE w:val="0"/>
        <w:autoSpaceDN w:val="0"/>
        <w:adjustRightInd w:val="0"/>
        <w:ind w:firstLine="709"/>
        <w:jc w:val="both"/>
      </w:pPr>
      <w:r w:rsidRPr="00C13175">
        <w:t>1) очистку территорий от мусора и вывоз его на специализированный полигон;</w:t>
      </w:r>
    </w:p>
    <w:p w:rsidR="00B96171" w:rsidRPr="00C13175" w:rsidRDefault="00B96171" w:rsidP="00B96171">
      <w:pPr>
        <w:widowControl w:val="0"/>
        <w:autoSpaceDE w:val="0"/>
        <w:autoSpaceDN w:val="0"/>
        <w:adjustRightInd w:val="0"/>
        <w:ind w:firstLine="709"/>
        <w:jc w:val="both"/>
      </w:pPr>
      <w:r w:rsidRPr="00C13175">
        <w:t>2) подметани</w:t>
      </w:r>
      <w:r w:rsidR="00FE1949">
        <w:t>е дорожных покрытий улиц, дорог</w:t>
      </w:r>
      <w:r w:rsidRPr="00C13175">
        <w:t xml:space="preserve"> с предварительным увлажнением покрытий;</w:t>
      </w:r>
    </w:p>
    <w:p w:rsidR="00B96171" w:rsidRPr="00C13175" w:rsidRDefault="00B96171" w:rsidP="00B96171">
      <w:pPr>
        <w:widowControl w:val="0"/>
        <w:autoSpaceDE w:val="0"/>
        <w:autoSpaceDN w:val="0"/>
        <w:adjustRightInd w:val="0"/>
        <w:ind w:firstLine="709"/>
        <w:jc w:val="both"/>
      </w:pPr>
      <w:r w:rsidRPr="00C13175">
        <w:lastRenderedPageBreak/>
        <w:t>3) полив проезжей части, при котором не допускается выбивание струей воды смета и мусора на тротуары, газоны, посадочные площадки, павильоны, остановки пассажирского транспорта, близко расположенные фасады зданий, объекты торговли и т.д.;</w:t>
      </w:r>
    </w:p>
    <w:p w:rsidR="00B96171" w:rsidRPr="00C13175" w:rsidRDefault="00B96171" w:rsidP="00B96171">
      <w:pPr>
        <w:widowControl w:val="0"/>
        <w:autoSpaceDE w:val="0"/>
        <w:autoSpaceDN w:val="0"/>
        <w:adjustRightInd w:val="0"/>
        <w:ind w:firstLine="709"/>
        <w:jc w:val="both"/>
      </w:pPr>
      <w:r w:rsidRPr="00C13175">
        <w:t>4) очистку тротуаров и расположенных на них посадочных площадок, остановок пассажирского транспорта от грунтово-песчаных заносов, различного мусора и их мытье. Уборка тротуаров должна быть закончена до начала работ по мойке проезжей части;</w:t>
      </w:r>
    </w:p>
    <w:p w:rsidR="00B96171" w:rsidRPr="00C13175" w:rsidRDefault="00B96171" w:rsidP="00B96171">
      <w:pPr>
        <w:widowControl w:val="0"/>
        <w:autoSpaceDE w:val="0"/>
        <w:autoSpaceDN w:val="0"/>
        <w:adjustRightInd w:val="0"/>
        <w:ind w:firstLine="709"/>
        <w:jc w:val="both"/>
      </w:pPr>
      <w:r w:rsidRPr="00C13175">
        <w:t xml:space="preserve">5) ежегодную окраску малых архитектурных форм, уличной мебели, урн, спортивных и детских </w:t>
      </w:r>
      <w:r w:rsidR="00FE1949">
        <w:t>площадок, ограждений, бордюров;</w:t>
      </w:r>
    </w:p>
    <w:p w:rsidR="00B96171" w:rsidRPr="00C13175" w:rsidRDefault="00B96171" w:rsidP="00B96171">
      <w:pPr>
        <w:widowControl w:val="0"/>
        <w:autoSpaceDE w:val="0"/>
        <w:autoSpaceDN w:val="0"/>
        <w:adjustRightInd w:val="0"/>
        <w:ind w:firstLine="709"/>
        <w:jc w:val="both"/>
      </w:pPr>
      <w:r w:rsidRPr="00C13175">
        <w:t>6) периодическое кошение травы (при высоте травы более 15 см) и уборку скошенной травы в т</w:t>
      </w:r>
      <w:r w:rsidR="00FE1949">
        <w:t>ечение суток;</w:t>
      </w:r>
    </w:p>
    <w:p w:rsidR="00B96171" w:rsidRPr="00C13175" w:rsidRDefault="00B96171" w:rsidP="00B96171">
      <w:pPr>
        <w:widowControl w:val="0"/>
        <w:autoSpaceDE w:val="0"/>
        <w:autoSpaceDN w:val="0"/>
        <w:adjustRightInd w:val="0"/>
        <w:ind w:firstLine="709"/>
        <w:jc w:val="both"/>
      </w:pPr>
      <w:r w:rsidRPr="00C13175">
        <w:t>7) уборку территорий, в том числе мест парковки автотран</w:t>
      </w:r>
      <w:r w:rsidR="00FE1949">
        <w:t>спорта у потребительского рынка;</w:t>
      </w:r>
    </w:p>
    <w:p w:rsidR="001A78C6" w:rsidRPr="00FE1949" w:rsidRDefault="001A78C6" w:rsidP="00B96171">
      <w:pPr>
        <w:widowControl w:val="0"/>
        <w:autoSpaceDE w:val="0"/>
        <w:autoSpaceDN w:val="0"/>
        <w:adjustRightInd w:val="0"/>
        <w:ind w:firstLine="709"/>
        <w:jc w:val="both"/>
        <w:rPr>
          <w:color w:val="FF0000"/>
        </w:rPr>
      </w:pPr>
      <w:r w:rsidRPr="00C13175">
        <w:t>8) уборк</w:t>
      </w:r>
      <w:r w:rsidR="00FE1949">
        <w:t>у</w:t>
      </w:r>
      <w:r w:rsidRPr="00C13175">
        <w:t xml:space="preserve"> гостевого маршрута </w:t>
      </w:r>
      <w:r w:rsidRPr="00FE1949">
        <w:rPr>
          <w:color w:val="FF0000"/>
        </w:rPr>
        <w:t>составляет в течение 15 суток.</w:t>
      </w:r>
    </w:p>
    <w:p w:rsidR="00B96171" w:rsidRPr="00C13175" w:rsidRDefault="00FE1949" w:rsidP="00B96171">
      <w:pPr>
        <w:widowControl w:val="0"/>
        <w:autoSpaceDE w:val="0"/>
        <w:autoSpaceDN w:val="0"/>
        <w:adjustRightInd w:val="0"/>
        <w:ind w:firstLine="709"/>
        <w:jc w:val="both"/>
      </w:pPr>
      <w:r>
        <w:t>15.2</w:t>
      </w:r>
      <w:r w:rsidRPr="00C13175">
        <w:t>.1</w:t>
      </w:r>
      <w:r>
        <w:t>7</w:t>
      </w:r>
      <w:r w:rsidRPr="00C13175">
        <w:t>.</w:t>
      </w:r>
      <w:r w:rsidR="00B96171" w:rsidRPr="00C13175">
        <w:t>Собранный мусор, смет, скошенная трава, ветки должны вывозиться в соответствии с установленными требованиями.</w:t>
      </w:r>
    </w:p>
    <w:p w:rsidR="00B96171" w:rsidRPr="00C13175" w:rsidRDefault="00FE1949" w:rsidP="00B96171">
      <w:pPr>
        <w:widowControl w:val="0"/>
        <w:autoSpaceDE w:val="0"/>
        <w:autoSpaceDN w:val="0"/>
        <w:adjustRightInd w:val="0"/>
        <w:ind w:firstLine="709"/>
        <w:jc w:val="both"/>
      </w:pPr>
      <w:r>
        <w:t>15.2</w:t>
      </w:r>
      <w:r w:rsidRPr="00C13175">
        <w:t>.1</w:t>
      </w:r>
      <w:r>
        <w:t>8</w:t>
      </w:r>
      <w:r w:rsidRPr="00C13175">
        <w:t>.</w:t>
      </w:r>
      <w:r w:rsidR="00B96171" w:rsidRPr="00C13175">
        <w:t>Целью осенне-зимней уборки является обеспечение бесперебойного и безопасного движения всех видов транспорта и пешеходов при снегопаде и гололеде.</w:t>
      </w:r>
    </w:p>
    <w:p w:rsidR="00B96171" w:rsidRPr="00C13175" w:rsidRDefault="00FE1949" w:rsidP="00B96171">
      <w:pPr>
        <w:widowControl w:val="0"/>
        <w:autoSpaceDE w:val="0"/>
        <w:autoSpaceDN w:val="0"/>
        <w:adjustRightInd w:val="0"/>
        <w:ind w:firstLine="709"/>
        <w:jc w:val="both"/>
      </w:pPr>
      <w:r>
        <w:t>15.2</w:t>
      </w:r>
      <w:r w:rsidRPr="00C13175">
        <w:t>.1</w:t>
      </w:r>
      <w:r>
        <w:t>9</w:t>
      </w:r>
      <w:r w:rsidRPr="00C13175">
        <w:t>.</w:t>
      </w:r>
      <w:r w:rsidR="00B96171" w:rsidRPr="00C13175">
        <w:t xml:space="preserve">Осенне-зимняя уборка производится в </w:t>
      </w:r>
      <w:proofErr w:type="gramStart"/>
      <w:r w:rsidR="00B96171" w:rsidRPr="00C13175">
        <w:t>сроки, установленные норма</w:t>
      </w:r>
      <w:r w:rsidR="00FB1F0A" w:rsidRPr="00C13175">
        <w:t xml:space="preserve">тивными правовыми актами городского округа Верхотурский </w:t>
      </w:r>
      <w:r w:rsidR="00B96171" w:rsidRPr="00C13175">
        <w:t>в зависимости от погодных условий и включает</w:t>
      </w:r>
      <w:proofErr w:type="gramEnd"/>
      <w:r w:rsidR="00B96171" w:rsidRPr="00C13175">
        <w:t xml:space="preserve"> в себя: уборку и вывоз снега, льда, мусора и посыпку территорий города </w:t>
      </w:r>
      <w:proofErr w:type="spellStart"/>
      <w:r w:rsidR="00B96171" w:rsidRPr="00C13175">
        <w:t>противогололедными</w:t>
      </w:r>
      <w:proofErr w:type="spellEnd"/>
      <w:r w:rsidR="00B96171" w:rsidRPr="00C13175">
        <w:t xml:space="preserve"> материалами, при этом:</w:t>
      </w:r>
    </w:p>
    <w:p w:rsidR="00B96171" w:rsidRPr="00C13175" w:rsidRDefault="00B96171" w:rsidP="00B96171">
      <w:pPr>
        <w:widowControl w:val="0"/>
        <w:autoSpaceDE w:val="0"/>
        <w:autoSpaceDN w:val="0"/>
        <w:adjustRightInd w:val="0"/>
        <w:ind w:firstLine="709"/>
        <w:jc w:val="both"/>
      </w:pPr>
      <w:r w:rsidRPr="00C13175">
        <w:t>1) посыпку песком следует начинать немедленно с начала появления гололеда. Перед посыпкой песком участки с усовершенствованным покрытием очищаются полностью под скребок от снега и обледенелого наката. В первую очередь при гололеде посыпаются спуски, подъемы, перекрестки, места остановок общественного транспорта, пешеходные переходы, тротуары, подходы и крыльца входных групп зданий и объектов;</w:t>
      </w:r>
    </w:p>
    <w:p w:rsidR="00B96171" w:rsidRPr="00C13175" w:rsidRDefault="00B96171" w:rsidP="00B96171">
      <w:pPr>
        <w:widowControl w:val="0"/>
        <w:autoSpaceDE w:val="0"/>
        <w:autoSpaceDN w:val="0"/>
        <w:adjustRightInd w:val="0"/>
        <w:ind w:firstLine="709"/>
        <w:jc w:val="both"/>
      </w:pPr>
      <w:r w:rsidRPr="00C13175">
        <w:t>2) при отсутствии усовершенствованного покрытия снег следует убирать методом сдвигания, оставляя слой снега для образования плотной снежной корки;</w:t>
      </w:r>
    </w:p>
    <w:p w:rsidR="00B96171" w:rsidRPr="00C13175" w:rsidRDefault="00B96171" w:rsidP="00B96171">
      <w:pPr>
        <w:widowControl w:val="0"/>
        <w:autoSpaceDE w:val="0"/>
        <w:autoSpaceDN w:val="0"/>
        <w:adjustRightInd w:val="0"/>
        <w:ind w:firstLine="709"/>
        <w:jc w:val="both"/>
      </w:pPr>
      <w:r w:rsidRPr="00C13175">
        <w:t>3) работы по очистке от снега и наледи крыш, козырьков, карнизов организуются управляющими компаниями, обслуживающими жилищный фонд, ТСЖ, собственниками, владельцами, арендаторами зданий немедленно по мере образования наледи и накопления снега с соблюдением мер предосторожности во избежание несчастных случаев, повреждений элементов освещения, зеленых насаждений и т.д.;</w:t>
      </w:r>
    </w:p>
    <w:p w:rsidR="00B96171" w:rsidRPr="00C13175" w:rsidRDefault="00B96171" w:rsidP="00B96171">
      <w:pPr>
        <w:widowControl w:val="0"/>
        <w:autoSpaceDE w:val="0"/>
        <w:autoSpaceDN w:val="0"/>
        <w:adjustRightInd w:val="0"/>
        <w:ind w:firstLine="709"/>
        <w:jc w:val="both"/>
      </w:pPr>
      <w:r w:rsidRPr="00C13175">
        <w:t>4) складирование убранного снега разрешается только в специально отведенных и согласованных в установленном порядке местах. Организация, осуществляющая снегоочистительные работы, обязана содержать выделенный под складирование снега земельный участок в надлежащем состоянии: обеспечить территорию удобными подъездами, ограничить доступ на нее, выполнить грунтовое обвалование, не допускать размещение отходов вместе со снегом, после таяния снега производить уборку закрепленной территории;</w:t>
      </w:r>
    </w:p>
    <w:p w:rsidR="00B96171" w:rsidRPr="00C13175" w:rsidRDefault="00B96171" w:rsidP="00B96171">
      <w:pPr>
        <w:widowControl w:val="0"/>
        <w:autoSpaceDE w:val="0"/>
        <w:autoSpaceDN w:val="0"/>
        <w:adjustRightInd w:val="0"/>
        <w:ind w:firstLine="709"/>
        <w:jc w:val="both"/>
      </w:pPr>
      <w:r w:rsidRPr="00C13175">
        <w:t>5) периодичность вывоза снега зависит от интенсивности снегопада, но не реже одного раза в 5 суток с момента о</w:t>
      </w:r>
      <w:r w:rsidR="00FE1949">
        <w:t>бразования мест скопления снега</w:t>
      </w:r>
      <w:r w:rsidRPr="00C13175">
        <w:t>.</w:t>
      </w:r>
    </w:p>
    <w:p w:rsidR="00B96171" w:rsidRPr="00C13175" w:rsidRDefault="00FE1949" w:rsidP="00B96171">
      <w:pPr>
        <w:widowControl w:val="0"/>
        <w:autoSpaceDE w:val="0"/>
        <w:autoSpaceDN w:val="0"/>
        <w:adjustRightInd w:val="0"/>
        <w:ind w:firstLine="709"/>
        <w:jc w:val="both"/>
      </w:pPr>
      <w:r>
        <w:t>15.2</w:t>
      </w:r>
      <w:r w:rsidRPr="00C13175">
        <w:t>.</w:t>
      </w:r>
      <w:r>
        <w:t>20</w:t>
      </w:r>
      <w:r w:rsidRPr="00C13175">
        <w:t>.</w:t>
      </w:r>
      <w:r w:rsidR="00B96171" w:rsidRPr="00C13175">
        <w:t xml:space="preserve">Вывоз снега с улиц, проездов, придомовых территорий должен осуществляться на специальные площадки </w:t>
      </w:r>
      <w:r w:rsidR="001A78C6" w:rsidRPr="00C13175">
        <w:t>(</w:t>
      </w:r>
      <w:proofErr w:type="spellStart"/>
      <w:r w:rsidR="001A78C6" w:rsidRPr="00C13175">
        <w:t>снегосвалки</w:t>
      </w:r>
      <w:proofErr w:type="spellEnd"/>
      <w:r w:rsidR="001A78C6" w:rsidRPr="00C13175">
        <w:t>)</w:t>
      </w:r>
      <w:r w:rsidR="00B96171" w:rsidRPr="00C13175">
        <w:t>. Запрещается вывоз снега на несогласованные в установленном порядке места.</w:t>
      </w:r>
    </w:p>
    <w:p w:rsidR="00B96171" w:rsidRPr="00C13175" w:rsidRDefault="00FE1949" w:rsidP="00B96171">
      <w:pPr>
        <w:widowControl w:val="0"/>
        <w:autoSpaceDE w:val="0"/>
        <w:autoSpaceDN w:val="0"/>
        <w:adjustRightInd w:val="0"/>
        <w:ind w:firstLine="709"/>
        <w:jc w:val="both"/>
      </w:pPr>
      <w:r>
        <w:t>15.2</w:t>
      </w:r>
      <w:r w:rsidRPr="00C13175">
        <w:t>.</w:t>
      </w:r>
      <w:r>
        <w:t>2</w:t>
      </w:r>
      <w:r w:rsidRPr="00C13175">
        <w:t>1.</w:t>
      </w:r>
      <w:r w:rsidR="00B96171" w:rsidRPr="00C13175">
        <w:t xml:space="preserve">Определение мест, пригодных для временного складирования снега, и организация их работы осуществляется на основании нормативного правового акта Администрации </w:t>
      </w:r>
      <w:r w:rsidR="00FB1F0A" w:rsidRPr="00C13175">
        <w:t xml:space="preserve">городского округа </w:t>
      </w:r>
      <w:proofErr w:type="gramStart"/>
      <w:r w:rsidR="00FB1F0A" w:rsidRPr="00C13175">
        <w:t>Верхотурский</w:t>
      </w:r>
      <w:proofErr w:type="gramEnd"/>
      <w:r>
        <w:t xml:space="preserve">. </w:t>
      </w:r>
      <w:r w:rsidR="00B96171" w:rsidRPr="00C13175">
        <w:t>После снеготаяния места временного складирования снега должны быть очищены от мусора и благоустроены.</w:t>
      </w:r>
    </w:p>
    <w:p w:rsidR="00B96171" w:rsidRPr="00C13175" w:rsidRDefault="00FE1949" w:rsidP="00B96171">
      <w:pPr>
        <w:widowControl w:val="0"/>
        <w:autoSpaceDE w:val="0"/>
        <w:autoSpaceDN w:val="0"/>
        <w:adjustRightInd w:val="0"/>
        <w:ind w:firstLine="709"/>
        <w:jc w:val="both"/>
      </w:pPr>
      <w:r>
        <w:t>15.2</w:t>
      </w:r>
      <w:r w:rsidRPr="00C13175">
        <w:t>.</w:t>
      </w:r>
      <w:r>
        <w:t>22</w:t>
      </w:r>
      <w:r w:rsidRPr="00C13175">
        <w:t>.</w:t>
      </w:r>
      <w:r w:rsidR="00B96171" w:rsidRPr="00C13175">
        <w:t>При производстве зимних уборочных работ запрещается:</w:t>
      </w:r>
    </w:p>
    <w:p w:rsidR="00B96171" w:rsidRPr="00C13175" w:rsidRDefault="00B96171" w:rsidP="00B96171">
      <w:pPr>
        <w:widowControl w:val="0"/>
        <w:autoSpaceDE w:val="0"/>
        <w:autoSpaceDN w:val="0"/>
        <w:adjustRightInd w:val="0"/>
        <w:ind w:firstLine="709"/>
        <w:jc w:val="both"/>
      </w:pPr>
      <w:r w:rsidRPr="00C13175">
        <w:t>1) размещение снега и льда</w:t>
      </w:r>
      <w:r w:rsidR="00FE1949">
        <w:t>,</w:t>
      </w:r>
      <w:r w:rsidRPr="00C13175">
        <w:t xml:space="preserve"> при очистке территорий</w:t>
      </w:r>
      <w:r w:rsidR="00FE1949">
        <w:t>,</w:t>
      </w:r>
      <w:r w:rsidRPr="00C13175">
        <w:t xml:space="preserve"> на проезж</w:t>
      </w:r>
      <w:r w:rsidR="00FE1949">
        <w:t>ей</w:t>
      </w:r>
      <w:r w:rsidRPr="00C13175">
        <w:t xml:space="preserve"> част</w:t>
      </w:r>
      <w:r w:rsidR="00FE1949">
        <w:t>и</w:t>
      </w:r>
      <w:r w:rsidRPr="00C13175">
        <w:t>, на тротуар</w:t>
      </w:r>
      <w:r w:rsidR="00FE1949">
        <w:t>ах</w:t>
      </w:r>
      <w:r w:rsidRPr="00C13175">
        <w:t xml:space="preserve"> и дорог</w:t>
      </w:r>
      <w:r w:rsidR="00FE1949">
        <w:t>ах</w:t>
      </w:r>
      <w:r w:rsidRPr="00C13175">
        <w:t xml:space="preserve"> для пешеходов, трасс</w:t>
      </w:r>
      <w:r w:rsidR="00FE1949">
        <w:t>ах</w:t>
      </w:r>
      <w:r w:rsidRPr="00C13175">
        <w:t xml:space="preserve"> тепловых сетей, смотровы</w:t>
      </w:r>
      <w:r w:rsidR="00FE1949">
        <w:t>х</w:t>
      </w:r>
      <w:r w:rsidRPr="00C13175">
        <w:t xml:space="preserve"> колодц</w:t>
      </w:r>
      <w:r w:rsidR="00FE1949">
        <w:t>ах</w:t>
      </w:r>
      <w:r w:rsidRPr="00C13175">
        <w:t>, по обочинам дорог, где валы снега перекрывают видимость движущегося транспорта, пешеходных переход</w:t>
      </w:r>
      <w:r w:rsidR="00FE1949">
        <w:t>ах</w:t>
      </w:r>
      <w:r w:rsidRPr="00C13175">
        <w:t>;</w:t>
      </w:r>
    </w:p>
    <w:p w:rsidR="00B96171" w:rsidRPr="00C13175" w:rsidRDefault="00B96171" w:rsidP="00B96171">
      <w:pPr>
        <w:widowControl w:val="0"/>
        <w:autoSpaceDE w:val="0"/>
        <w:autoSpaceDN w:val="0"/>
        <w:adjustRightInd w:val="0"/>
        <w:ind w:firstLine="709"/>
        <w:jc w:val="both"/>
      </w:pPr>
      <w:r w:rsidRPr="00C13175">
        <w:t>2) размещение снега</w:t>
      </w:r>
      <w:r w:rsidR="00FE1949">
        <w:t>,</w:t>
      </w:r>
      <w:r w:rsidRPr="00C13175">
        <w:t xml:space="preserve"> при очистке территорий</w:t>
      </w:r>
      <w:r w:rsidR="00FE1949">
        <w:t>,</w:t>
      </w:r>
      <w:r w:rsidRPr="00C13175">
        <w:t xml:space="preserve"> в непосредственной близости к стенам зданий;</w:t>
      </w:r>
    </w:p>
    <w:p w:rsidR="00B96171" w:rsidRPr="00C13175" w:rsidRDefault="00B96171" w:rsidP="00B96171">
      <w:pPr>
        <w:widowControl w:val="0"/>
        <w:autoSpaceDE w:val="0"/>
        <w:autoSpaceDN w:val="0"/>
        <w:adjustRightInd w:val="0"/>
        <w:ind w:firstLine="709"/>
        <w:jc w:val="both"/>
      </w:pPr>
      <w:r w:rsidRPr="00C13175">
        <w:t>3) складирование снега на территориях зеленых зон, на детских и спортивных площадках;</w:t>
      </w:r>
    </w:p>
    <w:p w:rsidR="00B96171" w:rsidRPr="00C13175" w:rsidRDefault="00B96171" w:rsidP="00B96171">
      <w:pPr>
        <w:widowControl w:val="0"/>
        <w:autoSpaceDE w:val="0"/>
        <w:autoSpaceDN w:val="0"/>
        <w:adjustRightInd w:val="0"/>
        <w:ind w:firstLine="709"/>
        <w:jc w:val="both"/>
      </w:pPr>
      <w:r w:rsidRPr="00C13175">
        <w:lastRenderedPageBreak/>
        <w:t xml:space="preserve">4) применение в качестве </w:t>
      </w:r>
      <w:proofErr w:type="spellStart"/>
      <w:r w:rsidRPr="00C13175">
        <w:t>противогололедного</w:t>
      </w:r>
      <w:proofErr w:type="spellEnd"/>
      <w:r w:rsidRPr="00C13175">
        <w:t xml:space="preserve"> материала химических реагентов;</w:t>
      </w:r>
    </w:p>
    <w:p w:rsidR="00B96171" w:rsidRPr="00C13175" w:rsidRDefault="00B96171" w:rsidP="00B96171">
      <w:pPr>
        <w:widowControl w:val="0"/>
        <w:autoSpaceDE w:val="0"/>
        <w:autoSpaceDN w:val="0"/>
        <w:adjustRightInd w:val="0"/>
        <w:ind w:firstLine="709"/>
        <w:jc w:val="both"/>
      </w:pPr>
      <w:r w:rsidRPr="00C13175">
        <w:t>5) повреждение или уничтожение зеленых насаждений при проведении снегоуборочных работ;</w:t>
      </w:r>
    </w:p>
    <w:p w:rsidR="00B96171" w:rsidRPr="00C13175" w:rsidRDefault="00B96171" w:rsidP="00B96171">
      <w:pPr>
        <w:widowControl w:val="0"/>
        <w:autoSpaceDE w:val="0"/>
        <w:autoSpaceDN w:val="0"/>
        <w:adjustRightInd w:val="0"/>
        <w:ind w:firstLine="709"/>
        <w:jc w:val="both"/>
      </w:pPr>
      <w:r w:rsidRPr="00C13175">
        <w:t>6) производить складирование снега вблизи трансформаторных подстанций и в охранной зоне воздушных линий;</w:t>
      </w:r>
    </w:p>
    <w:p w:rsidR="00B96171" w:rsidRPr="00C13175" w:rsidRDefault="00B96171" w:rsidP="00B96171">
      <w:pPr>
        <w:widowControl w:val="0"/>
        <w:autoSpaceDE w:val="0"/>
        <w:autoSpaceDN w:val="0"/>
        <w:adjustRightInd w:val="0"/>
        <w:ind w:firstLine="709"/>
        <w:jc w:val="both"/>
      </w:pPr>
      <w:r w:rsidRPr="00C13175">
        <w:t>7) размещать снег и лед</w:t>
      </w:r>
      <w:r w:rsidR="00FE1949">
        <w:t>,</w:t>
      </w:r>
      <w:r w:rsidRPr="00C13175">
        <w:t xml:space="preserve"> при очистке территорий</w:t>
      </w:r>
      <w:r w:rsidR="00FE1949">
        <w:t>,</w:t>
      </w:r>
      <w:r w:rsidRPr="00C13175">
        <w:t xml:space="preserve"> на сетях ТВС, возле колодцев, тепловых камер и пожарных гидрантов.</w:t>
      </w:r>
    </w:p>
    <w:p w:rsidR="00B96171" w:rsidRPr="00C13175" w:rsidRDefault="00B96171" w:rsidP="00B96171">
      <w:pPr>
        <w:widowControl w:val="0"/>
        <w:autoSpaceDE w:val="0"/>
        <w:autoSpaceDN w:val="0"/>
        <w:adjustRightInd w:val="0"/>
        <w:ind w:firstLine="709"/>
        <w:jc w:val="both"/>
      </w:pPr>
    </w:p>
    <w:p w:rsidR="00B96171" w:rsidRPr="00FE1949" w:rsidRDefault="00FE1949" w:rsidP="00FE1949">
      <w:pPr>
        <w:widowControl w:val="0"/>
        <w:autoSpaceDE w:val="0"/>
        <w:autoSpaceDN w:val="0"/>
        <w:adjustRightInd w:val="0"/>
        <w:jc w:val="center"/>
        <w:outlineLvl w:val="2"/>
        <w:rPr>
          <w:b/>
        </w:rPr>
      </w:pPr>
      <w:bookmarkStart w:id="41" w:name="Par532"/>
      <w:bookmarkEnd w:id="41"/>
      <w:r w:rsidRPr="00FE1949">
        <w:rPr>
          <w:b/>
        </w:rPr>
        <w:t>15.3.</w:t>
      </w:r>
      <w:r w:rsidR="00B96171" w:rsidRPr="00FE1949">
        <w:rPr>
          <w:b/>
        </w:rPr>
        <w:t>Содержание фасадов зданий и сооружений,</w:t>
      </w:r>
      <w:r w:rsidRPr="00FE1949">
        <w:rPr>
          <w:b/>
        </w:rPr>
        <w:t xml:space="preserve"> </w:t>
      </w:r>
      <w:r w:rsidR="00B96171" w:rsidRPr="00FE1949">
        <w:rPr>
          <w:b/>
        </w:rPr>
        <w:t>их нумерация и освещение</w:t>
      </w:r>
    </w:p>
    <w:p w:rsidR="00B96171" w:rsidRPr="00C13175" w:rsidRDefault="00FE1949" w:rsidP="00B96171">
      <w:pPr>
        <w:widowControl w:val="0"/>
        <w:autoSpaceDE w:val="0"/>
        <w:autoSpaceDN w:val="0"/>
        <w:adjustRightInd w:val="0"/>
        <w:ind w:firstLine="709"/>
        <w:jc w:val="both"/>
      </w:pPr>
      <w:r>
        <w:t>15.3</w:t>
      </w:r>
      <w:r w:rsidR="009E5DD1" w:rsidRPr="00C13175">
        <w:t>.</w:t>
      </w:r>
      <w:r w:rsidR="00B96171" w:rsidRPr="00C13175">
        <w:t>1.Юридические и физические лица, независимо от их организационно-правовой формы, на балансе которых находятся здания (в том числе объекты потребительского рынка) и сооружения, собственники, наниматели и владельцы частных домов обязаны:</w:t>
      </w:r>
    </w:p>
    <w:p w:rsidR="00B96171" w:rsidRPr="00C13175" w:rsidRDefault="00FE1949" w:rsidP="00B96171">
      <w:pPr>
        <w:widowControl w:val="0"/>
        <w:autoSpaceDE w:val="0"/>
        <w:autoSpaceDN w:val="0"/>
        <w:adjustRightInd w:val="0"/>
        <w:ind w:firstLine="709"/>
        <w:jc w:val="both"/>
      </w:pPr>
      <w:r>
        <w:t xml:space="preserve">1) </w:t>
      </w:r>
      <w:r w:rsidR="00B96171" w:rsidRPr="00C13175">
        <w:t>по мере необходимости, но не реже одного раза в го</w:t>
      </w:r>
      <w:r>
        <w:t xml:space="preserve">д, очищать и промывать фасады, </w:t>
      </w:r>
      <w:r w:rsidR="00B96171" w:rsidRPr="00C13175">
        <w:t>внутренние и наружные поверхности остекления окон, дверей балконов и лоджий, входных дверей в подъездах;</w:t>
      </w:r>
    </w:p>
    <w:p w:rsidR="00B96171" w:rsidRPr="00C13175" w:rsidRDefault="00B96171" w:rsidP="00B96171">
      <w:pPr>
        <w:widowControl w:val="0"/>
        <w:autoSpaceDE w:val="0"/>
        <w:autoSpaceDN w:val="0"/>
        <w:adjustRightInd w:val="0"/>
        <w:ind w:firstLine="709"/>
        <w:jc w:val="both"/>
      </w:pPr>
      <w:r w:rsidRPr="00C13175">
        <w:t>2)</w:t>
      </w:r>
      <w:r w:rsidR="00FE1949">
        <w:t xml:space="preserve"> </w:t>
      </w:r>
      <w:r w:rsidRPr="00C13175">
        <w:t xml:space="preserve">проводить текущий ремонт, в том числе окраску фасада с учетом фактического состояния фасада; </w:t>
      </w:r>
    </w:p>
    <w:p w:rsidR="00B96171" w:rsidRPr="00C13175" w:rsidRDefault="00B96171" w:rsidP="00B96171">
      <w:pPr>
        <w:widowControl w:val="0"/>
        <w:autoSpaceDE w:val="0"/>
        <w:autoSpaceDN w:val="0"/>
        <w:adjustRightInd w:val="0"/>
        <w:ind w:firstLine="709"/>
        <w:jc w:val="both"/>
      </w:pPr>
      <w:proofErr w:type="gramStart"/>
      <w:r w:rsidRPr="00C13175">
        <w:t>3)</w:t>
      </w:r>
      <w:r w:rsidR="00FE1949">
        <w:t xml:space="preserve"> </w:t>
      </w:r>
      <w:r w:rsidRPr="00C13175">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p>
    <w:p w:rsidR="00B96171" w:rsidRPr="00C13175" w:rsidRDefault="00B96171" w:rsidP="00B96171">
      <w:pPr>
        <w:widowControl w:val="0"/>
        <w:autoSpaceDE w:val="0"/>
        <w:autoSpaceDN w:val="0"/>
        <w:adjustRightInd w:val="0"/>
        <w:ind w:firstLine="709"/>
        <w:jc w:val="both"/>
      </w:pPr>
      <w:r w:rsidRPr="00C13175">
        <w:t>4) восстанавливать конструктивные элементы и отделку фасадов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B96171" w:rsidRPr="00C13175" w:rsidRDefault="00B96171" w:rsidP="00B96171">
      <w:pPr>
        <w:widowControl w:val="0"/>
        <w:autoSpaceDE w:val="0"/>
        <w:autoSpaceDN w:val="0"/>
        <w:adjustRightInd w:val="0"/>
        <w:ind w:firstLine="709"/>
        <w:jc w:val="both"/>
      </w:pPr>
      <w:r w:rsidRPr="00C13175">
        <w:t>5)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B96171" w:rsidRPr="00C13175" w:rsidRDefault="00B96171" w:rsidP="00B96171">
      <w:pPr>
        <w:widowControl w:val="0"/>
        <w:autoSpaceDE w:val="0"/>
        <w:autoSpaceDN w:val="0"/>
        <w:adjustRightInd w:val="0"/>
        <w:ind w:firstLine="709"/>
        <w:jc w:val="both"/>
      </w:pPr>
      <w:r w:rsidRPr="00C13175">
        <w:t>6) осуществлять мероприятия по очистке зданий (в том числе объектов потребительского рынка), сооружений от плакатов, афиш и объявлений;</w:t>
      </w:r>
    </w:p>
    <w:p w:rsidR="00B96171" w:rsidRPr="00C13175" w:rsidRDefault="00B96171" w:rsidP="00B96171">
      <w:pPr>
        <w:widowControl w:val="0"/>
        <w:autoSpaceDE w:val="0"/>
        <w:autoSpaceDN w:val="0"/>
        <w:adjustRightInd w:val="0"/>
        <w:ind w:firstLine="709"/>
        <w:jc w:val="both"/>
      </w:pPr>
      <w:r w:rsidRPr="00C13175">
        <w:t>7) не загромождать подъездные пути к зданиям;</w:t>
      </w:r>
    </w:p>
    <w:p w:rsidR="00B96171" w:rsidRPr="00C13175" w:rsidRDefault="00B96171" w:rsidP="00B96171">
      <w:pPr>
        <w:widowControl w:val="0"/>
        <w:autoSpaceDE w:val="0"/>
        <w:autoSpaceDN w:val="0"/>
        <w:adjustRightInd w:val="0"/>
        <w:ind w:firstLine="709"/>
        <w:jc w:val="both"/>
      </w:pPr>
      <w:r w:rsidRPr="00C13175">
        <w:t>8) содержать входы в подвалы зданий и домов в исправном состоянии. Двери в подвал должны быть закрыты на замок;</w:t>
      </w:r>
    </w:p>
    <w:p w:rsidR="00B96171" w:rsidRPr="00C13175" w:rsidRDefault="00B96171" w:rsidP="00B96171">
      <w:pPr>
        <w:widowControl w:val="0"/>
        <w:autoSpaceDE w:val="0"/>
        <w:autoSpaceDN w:val="0"/>
        <w:adjustRightInd w:val="0"/>
        <w:ind w:firstLine="709"/>
        <w:jc w:val="both"/>
      </w:pPr>
      <w:r w:rsidRPr="00C13175">
        <w:t>9) в вечернее время суток обеспечить освещение витрин, подсветку указателей наименований улиц, номеров домов, подъездов.</w:t>
      </w:r>
    </w:p>
    <w:p w:rsidR="00B96171" w:rsidRPr="00C13175" w:rsidRDefault="00513199" w:rsidP="00B96171">
      <w:pPr>
        <w:widowControl w:val="0"/>
        <w:autoSpaceDE w:val="0"/>
        <w:autoSpaceDN w:val="0"/>
        <w:adjustRightInd w:val="0"/>
        <w:ind w:firstLine="709"/>
        <w:jc w:val="both"/>
      </w:pPr>
      <w:r>
        <w:t>15.3</w:t>
      </w:r>
      <w:r w:rsidRPr="00C13175">
        <w:t>.</w:t>
      </w:r>
      <w:r>
        <w:t>2</w:t>
      </w:r>
      <w:r w:rsidRPr="00C13175">
        <w:t>.</w:t>
      </w:r>
      <w:r w:rsidR="00B96171" w:rsidRPr="00C13175">
        <w:t>Юридическим и физическим лицам, независимо от их организационно-правовой формы, запрещается:</w:t>
      </w:r>
    </w:p>
    <w:p w:rsidR="00B96171" w:rsidRPr="00C13175" w:rsidRDefault="00B96171" w:rsidP="00B96171">
      <w:pPr>
        <w:widowControl w:val="0"/>
        <w:autoSpaceDE w:val="0"/>
        <w:autoSpaceDN w:val="0"/>
        <w:adjustRightInd w:val="0"/>
        <w:ind w:firstLine="709"/>
        <w:jc w:val="both"/>
      </w:pPr>
      <w:r w:rsidRPr="00C13175">
        <w:t xml:space="preserve">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 </w:t>
      </w:r>
    </w:p>
    <w:p w:rsidR="00B96171" w:rsidRPr="00C13175" w:rsidRDefault="00B96171" w:rsidP="00B96171">
      <w:pPr>
        <w:widowControl w:val="0"/>
        <w:autoSpaceDE w:val="0"/>
        <w:autoSpaceDN w:val="0"/>
        <w:adjustRightInd w:val="0"/>
        <w:ind w:firstLine="709"/>
        <w:jc w:val="both"/>
      </w:pPr>
      <w:r w:rsidRPr="00C13175">
        <w:t>2) нарушение ге</w:t>
      </w:r>
      <w:r w:rsidR="00513199">
        <w:t>рметизации межпанельных стыков;</w:t>
      </w:r>
    </w:p>
    <w:p w:rsidR="00B96171" w:rsidRPr="00C13175" w:rsidRDefault="00B96171" w:rsidP="00B96171">
      <w:pPr>
        <w:widowControl w:val="0"/>
        <w:autoSpaceDE w:val="0"/>
        <w:autoSpaceDN w:val="0"/>
        <w:adjustRightInd w:val="0"/>
        <w:ind w:firstLine="709"/>
        <w:jc w:val="both"/>
      </w:pPr>
      <w:proofErr w:type="gramStart"/>
      <w:r w:rsidRPr="00C13175">
        <w:t xml:space="preserve">3) разрушение (отсутствие, загрязнение) ограждений балконов, лоджий, парапетов и т.п.; </w:t>
      </w:r>
      <w:proofErr w:type="gramEnd"/>
    </w:p>
    <w:p w:rsidR="00B96171" w:rsidRPr="00C13175" w:rsidRDefault="00B96171" w:rsidP="00B96171">
      <w:pPr>
        <w:widowControl w:val="0"/>
        <w:autoSpaceDE w:val="0"/>
        <w:autoSpaceDN w:val="0"/>
        <w:adjustRightInd w:val="0"/>
        <w:ind w:firstLine="709"/>
        <w:jc w:val="both"/>
      </w:pPr>
      <w:r w:rsidRPr="00C13175">
        <w:t>4) отделка и окрашивание фасада и его элементов материалами, отличающимися по цвету от установленного для данного здания, сооружения Концепцией колористического решения застройки территории город</w:t>
      </w:r>
      <w:r w:rsidR="00FB1F0A" w:rsidRPr="00C13175">
        <w:t>ско</w:t>
      </w:r>
      <w:r w:rsidR="00513199">
        <w:t>го</w:t>
      </w:r>
      <w:r w:rsidR="00FB1F0A" w:rsidRPr="00C13175">
        <w:t xml:space="preserve"> округ</w:t>
      </w:r>
      <w:r w:rsidR="00513199">
        <w:t>а</w:t>
      </w:r>
      <w:r w:rsidR="00FB1F0A" w:rsidRPr="00C13175">
        <w:t xml:space="preserve"> Верхотурский</w:t>
      </w:r>
      <w:r w:rsidR="00513199">
        <w:t>;</w:t>
      </w:r>
    </w:p>
    <w:p w:rsidR="00B96171" w:rsidRPr="00C13175" w:rsidRDefault="00B96171" w:rsidP="00B96171">
      <w:pPr>
        <w:widowControl w:val="0"/>
        <w:autoSpaceDE w:val="0"/>
        <w:autoSpaceDN w:val="0"/>
        <w:adjustRightInd w:val="0"/>
        <w:ind w:firstLine="709"/>
        <w:jc w:val="both"/>
      </w:pPr>
      <w:r w:rsidRPr="00C13175">
        <w:t>5) размещение и эксплуатация указателей наименования улицы, номера здания, сооружения, строения без согласо</w:t>
      </w:r>
      <w:r w:rsidR="00513199">
        <w:t>вания с уполномоченным органом;</w:t>
      </w:r>
    </w:p>
    <w:p w:rsidR="00B96171" w:rsidRPr="00C13175" w:rsidRDefault="00B96171" w:rsidP="00B96171">
      <w:pPr>
        <w:widowControl w:val="0"/>
        <w:autoSpaceDE w:val="0"/>
        <w:autoSpaceDN w:val="0"/>
        <w:adjustRightInd w:val="0"/>
        <w:ind w:firstLine="709"/>
        <w:jc w:val="both"/>
      </w:pPr>
      <w:r w:rsidRPr="00C13175">
        <w:t>6) размещение и эксплуатация на фасаде и (или) крыше здания, сооружения держателей флагов, флагштоков без наличия проекта, согласова</w:t>
      </w:r>
      <w:r w:rsidR="00513199">
        <w:t>нного с уполномоченным органом;</w:t>
      </w:r>
    </w:p>
    <w:p w:rsidR="00B96171" w:rsidRPr="00C13175" w:rsidRDefault="00B96171" w:rsidP="00B96171">
      <w:pPr>
        <w:widowControl w:val="0"/>
        <w:autoSpaceDE w:val="0"/>
        <w:autoSpaceDN w:val="0"/>
        <w:adjustRightInd w:val="0"/>
        <w:ind w:firstLine="709"/>
        <w:jc w:val="both"/>
      </w:pPr>
      <w:r w:rsidRPr="00C13175">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w:t>
      </w:r>
      <w:r w:rsidR="00513199">
        <w:t>ешения в установленном порядке;</w:t>
      </w:r>
    </w:p>
    <w:p w:rsidR="00B96171" w:rsidRPr="00C13175" w:rsidRDefault="00B96171" w:rsidP="00B96171">
      <w:pPr>
        <w:widowControl w:val="0"/>
        <w:autoSpaceDE w:val="0"/>
        <w:autoSpaceDN w:val="0"/>
        <w:adjustRightInd w:val="0"/>
        <w:ind w:firstLine="709"/>
        <w:jc w:val="both"/>
      </w:pPr>
      <w:r w:rsidRPr="00C13175">
        <w:lastRenderedPageBreak/>
        <w:t xml:space="preserve">8)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C13175">
        <w:t>архитектурно</w:t>
      </w:r>
      <w:r w:rsidR="00513199">
        <w:t>му решению</w:t>
      </w:r>
      <w:proofErr w:type="gramEnd"/>
      <w:r w:rsidR="00513199">
        <w:t xml:space="preserve"> фасада;</w:t>
      </w:r>
    </w:p>
    <w:p w:rsidR="00B96171" w:rsidRPr="00C13175" w:rsidRDefault="00B96171" w:rsidP="00B96171">
      <w:pPr>
        <w:widowControl w:val="0"/>
        <w:autoSpaceDE w:val="0"/>
        <w:autoSpaceDN w:val="0"/>
        <w:adjustRightInd w:val="0"/>
        <w:ind w:firstLine="709"/>
        <w:jc w:val="both"/>
      </w:pPr>
      <w:r w:rsidRPr="00C13175">
        <w:t xml:space="preserve">9)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 </w:t>
      </w:r>
    </w:p>
    <w:p w:rsidR="00B96171" w:rsidRPr="00C13175" w:rsidRDefault="00B96171" w:rsidP="00B96171">
      <w:pPr>
        <w:widowControl w:val="0"/>
        <w:autoSpaceDE w:val="0"/>
        <w:autoSpaceDN w:val="0"/>
        <w:adjustRightInd w:val="0"/>
        <w:ind w:firstLine="709"/>
        <w:jc w:val="both"/>
      </w:pPr>
      <w:r w:rsidRPr="00C13175">
        <w:t xml:space="preserve">10) изменение расположения дверного блока в проеме по отношению к плоскости фасада; </w:t>
      </w:r>
    </w:p>
    <w:p w:rsidR="00B96171" w:rsidRPr="00C13175" w:rsidRDefault="00B96171" w:rsidP="00B96171">
      <w:pPr>
        <w:widowControl w:val="0"/>
        <w:autoSpaceDE w:val="0"/>
        <w:autoSpaceDN w:val="0"/>
        <w:adjustRightInd w:val="0"/>
        <w:ind w:firstLine="709"/>
        <w:jc w:val="both"/>
      </w:pPr>
      <w:r w:rsidRPr="00C13175">
        <w:t>11) произвольное изменение прозрачности, окраска и покрытие декоративными пленками поверхностей остекления, з</w:t>
      </w:r>
      <w:r w:rsidR="00513199">
        <w:t>амена остекления стеклоблоками;</w:t>
      </w:r>
    </w:p>
    <w:p w:rsidR="00B96171" w:rsidRPr="00C13175" w:rsidRDefault="00B96171" w:rsidP="00B96171">
      <w:pPr>
        <w:widowControl w:val="0"/>
        <w:autoSpaceDE w:val="0"/>
        <w:autoSpaceDN w:val="0"/>
        <w:adjustRightInd w:val="0"/>
        <w:ind w:firstLine="709"/>
        <w:jc w:val="both"/>
      </w:pPr>
      <w:proofErr w:type="gramStart"/>
      <w:r w:rsidRPr="00C13175">
        <w:t xml:space="preserve">12) использование элементов фасадов, крыш, стен зданий и сооружений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w:t>
      </w:r>
      <w:r w:rsidR="00513199">
        <w:t>и воздушно-кабельных переходов;</w:t>
      </w:r>
      <w:proofErr w:type="gramEnd"/>
    </w:p>
    <w:p w:rsidR="00B96171" w:rsidRPr="00C13175" w:rsidRDefault="00B96171" w:rsidP="00B96171">
      <w:pPr>
        <w:widowControl w:val="0"/>
        <w:autoSpaceDE w:val="0"/>
        <w:autoSpaceDN w:val="0"/>
        <w:adjustRightInd w:val="0"/>
        <w:ind w:firstLine="709"/>
        <w:jc w:val="both"/>
      </w:pPr>
      <w:r w:rsidRPr="00C13175">
        <w:t>13)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w:t>
      </w:r>
      <w:r w:rsidR="00513199">
        <w:t>нию архитектурных поверхностей;</w:t>
      </w:r>
    </w:p>
    <w:p w:rsidR="00B96171" w:rsidRPr="00C13175" w:rsidRDefault="00B96171" w:rsidP="00B96171">
      <w:pPr>
        <w:widowControl w:val="0"/>
        <w:autoSpaceDE w:val="0"/>
        <w:autoSpaceDN w:val="0"/>
        <w:adjustRightInd w:val="0"/>
        <w:ind w:firstLine="709"/>
        <w:jc w:val="both"/>
      </w:pPr>
      <w:r w:rsidRPr="00C13175">
        <w:t xml:space="preserve">14) 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 </w:t>
      </w:r>
    </w:p>
    <w:p w:rsidR="00B96171" w:rsidRPr="00C13175" w:rsidRDefault="00B96171" w:rsidP="00B96171">
      <w:pPr>
        <w:widowControl w:val="0"/>
        <w:autoSpaceDE w:val="0"/>
        <w:autoSpaceDN w:val="0"/>
        <w:adjustRightInd w:val="0"/>
        <w:ind w:firstLine="709"/>
        <w:jc w:val="both"/>
      </w:pPr>
      <w:r w:rsidRPr="00C13175">
        <w:t xml:space="preserve">15) развешивание и расклейка афиш, объявлений, плакатов и другой информационно-печатной продукции на фасадах, окнах (в том числе с внутренней стороны оконного проема) зданий, строений и сооружений; </w:t>
      </w:r>
    </w:p>
    <w:p w:rsidR="00B96171" w:rsidRPr="00C13175" w:rsidRDefault="00B96171" w:rsidP="00B96171">
      <w:pPr>
        <w:widowControl w:val="0"/>
        <w:autoSpaceDE w:val="0"/>
        <w:autoSpaceDN w:val="0"/>
        <w:adjustRightInd w:val="0"/>
        <w:ind w:firstLine="709"/>
        <w:jc w:val="both"/>
      </w:pPr>
      <w:r w:rsidRPr="00C13175">
        <w:t>16)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B96171" w:rsidRPr="00C13175" w:rsidRDefault="00B96171" w:rsidP="00B96171">
      <w:pPr>
        <w:widowControl w:val="0"/>
        <w:autoSpaceDE w:val="0"/>
        <w:autoSpaceDN w:val="0"/>
        <w:adjustRightInd w:val="0"/>
        <w:ind w:firstLine="709"/>
        <w:jc w:val="both"/>
      </w:pPr>
      <w:r w:rsidRPr="00C13175">
        <w:t xml:space="preserve">17) размещение антенн на главных фасадах домов выходящих на центральные улицы города; на кровле, дворовых фасадах и брандмауэрах, просматривающихся с улицы; на кровле зданий, на силуэтных завершениях зданий и сооружений (башнях, куполах), на парапетах, ограждениях кровли, вентиляционных трубах; на ограждениях балконов, лоджий. </w:t>
      </w:r>
    </w:p>
    <w:p w:rsidR="00B96171" w:rsidRPr="00C13175" w:rsidRDefault="00B96171" w:rsidP="00B96171">
      <w:pPr>
        <w:widowControl w:val="0"/>
        <w:autoSpaceDE w:val="0"/>
        <w:autoSpaceDN w:val="0"/>
        <w:adjustRightInd w:val="0"/>
        <w:ind w:firstLine="709"/>
        <w:jc w:val="both"/>
      </w:pPr>
      <w:bookmarkStart w:id="42" w:name="Par556"/>
      <w:bookmarkEnd w:id="42"/>
    </w:p>
    <w:p w:rsidR="00B96171" w:rsidRPr="00513199" w:rsidRDefault="00513199" w:rsidP="00513199">
      <w:pPr>
        <w:widowControl w:val="0"/>
        <w:autoSpaceDE w:val="0"/>
        <w:autoSpaceDN w:val="0"/>
        <w:adjustRightInd w:val="0"/>
        <w:jc w:val="center"/>
        <w:outlineLvl w:val="2"/>
        <w:rPr>
          <w:b/>
        </w:rPr>
      </w:pPr>
      <w:bookmarkStart w:id="43" w:name="Par601"/>
      <w:bookmarkEnd w:id="43"/>
      <w:r>
        <w:rPr>
          <w:b/>
        </w:rPr>
        <w:t>15.4.</w:t>
      </w:r>
      <w:r w:rsidR="00B96171" w:rsidRPr="00513199">
        <w:rPr>
          <w:b/>
        </w:rPr>
        <w:t>Организация наружного освещения</w:t>
      </w:r>
    </w:p>
    <w:p w:rsidR="00B96171" w:rsidRPr="00C13175" w:rsidRDefault="00513199" w:rsidP="00B96171">
      <w:pPr>
        <w:widowControl w:val="0"/>
        <w:autoSpaceDE w:val="0"/>
        <w:autoSpaceDN w:val="0"/>
        <w:adjustRightInd w:val="0"/>
        <w:ind w:firstLine="709"/>
        <w:jc w:val="both"/>
      </w:pPr>
      <w:proofErr w:type="gramStart"/>
      <w:r>
        <w:t>15.4</w:t>
      </w:r>
      <w:r w:rsidR="009E5DD1" w:rsidRPr="00C13175">
        <w:t>.</w:t>
      </w:r>
      <w:r w:rsidR="00B96171" w:rsidRPr="00C13175">
        <w:t xml:space="preserve">1.К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 </w:t>
      </w:r>
      <w:proofErr w:type="gramEnd"/>
    </w:p>
    <w:p w:rsidR="00B96171" w:rsidRPr="00C13175" w:rsidRDefault="00513199" w:rsidP="00513199">
      <w:pPr>
        <w:widowControl w:val="0"/>
        <w:autoSpaceDE w:val="0"/>
        <w:autoSpaceDN w:val="0"/>
        <w:adjustRightInd w:val="0"/>
        <w:ind w:firstLine="708"/>
        <w:jc w:val="both"/>
      </w:pPr>
      <w:r>
        <w:t>15.4</w:t>
      </w:r>
      <w:r w:rsidRPr="00C13175">
        <w:t>.</w:t>
      </w:r>
      <w:r>
        <w:t>2</w:t>
      </w:r>
      <w:r w:rsidRPr="00C13175">
        <w:t>.</w:t>
      </w:r>
      <w:r w:rsidR="00B96171" w:rsidRPr="00C13175">
        <w:t>Улицы, дороги, проезды, площади, пешеходные тротуары, микрорайоны жилой застройки, территории предприятий, учреждений, организаций, элементы городской информации и витрины должны освещаться в темное время суток.</w:t>
      </w:r>
    </w:p>
    <w:p w:rsidR="00B96171" w:rsidRPr="00C13175" w:rsidRDefault="00513199" w:rsidP="00B96171">
      <w:pPr>
        <w:widowControl w:val="0"/>
        <w:autoSpaceDE w:val="0"/>
        <w:autoSpaceDN w:val="0"/>
        <w:adjustRightInd w:val="0"/>
        <w:ind w:firstLine="709"/>
        <w:jc w:val="both"/>
      </w:pPr>
      <w:r>
        <w:t>15.4</w:t>
      </w:r>
      <w:r w:rsidRPr="00C13175">
        <w:t>.</w:t>
      </w:r>
      <w:r>
        <w:t>3</w:t>
      </w:r>
      <w:r w:rsidRPr="00C13175">
        <w:t>.</w:t>
      </w:r>
      <w:r w:rsidR="00B96171" w:rsidRPr="00C13175">
        <w:t>Включение наружного освещения улиц, дорог, проездов, площадей, придомовых территорий производится при снижении уровня естественной осве</w:t>
      </w:r>
      <w:r>
        <w:t>щенности в вечернее время до 20</w:t>
      </w:r>
      <w:r w:rsidR="00B96171" w:rsidRPr="00C13175">
        <w:t>лк, а отключение - в утрен</w:t>
      </w:r>
      <w:r>
        <w:t>ние часы при ее повышении до 10</w:t>
      </w:r>
      <w:r w:rsidR="00B96171" w:rsidRPr="00C13175">
        <w:t>лк. В том же режиме производится включение и отключение устройств наружного освещения подъездов жилых домов, территорий объектов социальной сферы, систем архитектурно-художественной подсветки.</w:t>
      </w:r>
    </w:p>
    <w:p w:rsidR="00B96171" w:rsidRPr="00C13175" w:rsidRDefault="00513199" w:rsidP="00B96171">
      <w:pPr>
        <w:widowControl w:val="0"/>
        <w:autoSpaceDE w:val="0"/>
        <w:autoSpaceDN w:val="0"/>
        <w:adjustRightInd w:val="0"/>
        <w:ind w:firstLine="709"/>
        <w:jc w:val="both"/>
      </w:pPr>
      <w:r>
        <w:t>15.4</w:t>
      </w:r>
      <w:r w:rsidRPr="00C13175">
        <w:t>.</w:t>
      </w:r>
      <w:r>
        <w:t>4</w:t>
      </w:r>
      <w:r w:rsidRPr="00C13175">
        <w:t>.</w:t>
      </w:r>
      <w:r w:rsidR="00B96171" w:rsidRPr="00C13175">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обращения. В случае</w:t>
      </w:r>
      <w:proofErr w:type="gramStart"/>
      <w:r w:rsidR="00B96171" w:rsidRPr="00C13175">
        <w:t>,</w:t>
      </w:r>
      <w:proofErr w:type="gramEnd"/>
      <w:r w:rsidR="00B96171" w:rsidRPr="00C13175">
        <w:t xml:space="preserve"> если неисправные светильники покрывают более 60 процентов площади, необходимой для освещения, срок восстановления горения светильников не должен превышать одних суток.</w:t>
      </w:r>
    </w:p>
    <w:p w:rsidR="00B96171" w:rsidRPr="00C13175" w:rsidRDefault="00513199" w:rsidP="00B96171">
      <w:pPr>
        <w:widowControl w:val="0"/>
        <w:autoSpaceDE w:val="0"/>
        <w:autoSpaceDN w:val="0"/>
        <w:adjustRightInd w:val="0"/>
        <w:ind w:firstLine="709"/>
        <w:jc w:val="both"/>
      </w:pPr>
      <w:r>
        <w:t>15.4</w:t>
      </w:r>
      <w:r w:rsidRPr="00C13175">
        <w:t>.</w:t>
      </w:r>
      <w:r>
        <w:t>5</w:t>
      </w:r>
      <w:r w:rsidRPr="00C13175">
        <w:t>.</w:t>
      </w:r>
      <w:r w:rsidR="00B96171" w:rsidRPr="00C13175">
        <w:t>Вывоз сбитых (демонтированных) опор освещения организуется собственниками опор или обслуживающими организациями в течение двух суток с момента обнаружения сбитой (демонтированной) опоры.</w:t>
      </w:r>
    </w:p>
    <w:p w:rsidR="00B96171" w:rsidRPr="00C13175" w:rsidRDefault="00513199" w:rsidP="00B96171">
      <w:pPr>
        <w:widowControl w:val="0"/>
        <w:autoSpaceDE w:val="0"/>
        <w:autoSpaceDN w:val="0"/>
        <w:adjustRightInd w:val="0"/>
        <w:ind w:firstLine="709"/>
        <w:jc w:val="both"/>
      </w:pPr>
      <w:r>
        <w:t>15.4</w:t>
      </w:r>
      <w:r w:rsidRPr="00C13175">
        <w:t>.</w:t>
      </w:r>
      <w:r>
        <w:t>6</w:t>
      </w:r>
      <w:r w:rsidRPr="00C13175">
        <w:t>.</w:t>
      </w:r>
      <w:r w:rsidR="00B96171" w:rsidRPr="00C13175">
        <w:t>Включение и отключение устройств наружного освещения подъездов жилых домов, а также систем архитектурно-художественной подсветки производ</w:t>
      </w:r>
      <w:r>
        <w:t>и</w:t>
      </w:r>
      <w:r w:rsidR="00B96171" w:rsidRPr="00C13175">
        <w:t>тся в режиме р</w:t>
      </w:r>
      <w:r>
        <w:t>аботы наружного освещения улиц.</w:t>
      </w:r>
    </w:p>
    <w:p w:rsidR="00B96171" w:rsidRPr="00C13175" w:rsidRDefault="00513199" w:rsidP="00B96171">
      <w:pPr>
        <w:widowControl w:val="0"/>
        <w:autoSpaceDE w:val="0"/>
        <w:autoSpaceDN w:val="0"/>
        <w:adjustRightInd w:val="0"/>
        <w:ind w:firstLine="709"/>
        <w:jc w:val="both"/>
      </w:pPr>
      <w:r>
        <w:lastRenderedPageBreak/>
        <w:t>15.4</w:t>
      </w:r>
      <w:r w:rsidRPr="00C13175">
        <w:t>.</w:t>
      </w:r>
      <w:r>
        <w:t>7</w:t>
      </w:r>
      <w:r w:rsidRPr="00C13175">
        <w:t>.</w:t>
      </w:r>
      <w:r w:rsidR="00B96171" w:rsidRPr="00C13175">
        <w:t xml:space="preserve">Собственники зданий (в том числе объектов потребительского рынка) и сооружений вне зависимости от форм собственности должны обеспечить наличие и функционирование архитектурно-художественной подсветки зданий и сооружений согласно проектам. </w:t>
      </w:r>
    </w:p>
    <w:p w:rsidR="00B96171" w:rsidRPr="00C13175" w:rsidRDefault="00513199" w:rsidP="00B96171">
      <w:pPr>
        <w:widowControl w:val="0"/>
        <w:autoSpaceDE w:val="0"/>
        <w:autoSpaceDN w:val="0"/>
        <w:adjustRightInd w:val="0"/>
        <w:ind w:firstLine="709"/>
        <w:jc w:val="both"/>
      </w:pPr>
      <w:r>
        <w:t>15.4</w:t>
      </w:r>
      <w:r w:rsidRPr="00C13175">
        <w:t>.</w:t>
      </w:r>
      <w:r>
        <w:t>8</w:t>
      </w:r>
      <w:r w:rsidRPr="00C13175">
        <w:t>.</w:t>
      </w:r>
      <w:r w:rsidR="00B96171" w:rsidRPr="00C13175">
        <w:t>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w:t>
      </w:r>
      <w:r>
        <w:t>ные предприятия для утилизации.</w:t>
      </w:r>
    </w:p>
    <w:p w:rsidR="00B96171" w:rsidRPr="00C13175" w:rsidRDefault="00B96171" w:rsidP="00B96171">
      <w:pPr>
        <w:widowControl w:val="0"/>
        <w:autoSpaceDE w:val="0"/>
        <w:autoSpaceDN w:val="0"/>
        <w:adjustRightInd w:val="0"/>
        <w:ind w:firstLine="709"/>
        <w:jc w:val="both"/>
      </w:pPr>
      <w:r w:rsidRPr="00C13175">
        <w:t xml:space="preserve">Запрещается производить утилизацию указанных типов ламп на полигоне ТБО, без их </w:t>
      </w:r>
      <w:proofErr w:type="gramStart"/>
      <w:r w:rsidRPr="00C13175">
        <w:t>предварительной</w:t>
      </w:r>
      <w:proofErr w:type="gramEnd"/>
      <w:r w:rsidRPr="00C13175">
        <w:t xml:space="preserve"> </w:t>
      </w:r>
      <w:proofErr w:type="spellStart"/>
      <w:r w:rsidRPr="00C13175">
        <w:t>демеркуризации</w:t>
      </w:r>
      <w:proofErr w:type="spellEnd"/>
      <w:r w:rsidRPr="00C13175">
        <w:t>.</w:t>
      </w:r>
    </w:p>
    <w:p w:rsidR="00B96171" w:rsidRPr="00C13175" w:rsidRDefault="00513199" w:rsidP="00B96171">
      <w:pPr>
        <w:widowControl w:val="0"/>
        <w:autoSpaceDE w:val="0"/>
        <w:autoSpaceDN w:val="0"/>
        <w:adjustRightInd w:val="0"/>
        <w:ind w:firstLine="709"/>
        <w:jc w:val="both"/>
      </w:pPr>
      <w:r>
        <w:t>15.4</w:t>
      </w:r>
      <w:r w:rsidRPr="00C13175">
        <w:t>.</w:t>
      </w:r>
      <w:r>
        <w:t>9</w:t>
      </w:r>
      <w:r w:rsidRPr="00C13175">
        <w:t>.</w:t>
      </w:r>
      <w:r w:rsidR="00B96171" w:rsidRPr="00C13175">
        <w:t xml:space="preserve">Содержание и ремонт уличного и придомового освещения, подключенного к единой системе наружного освещения, осуществляют собственники или специализированная организация. </w:t>
      </w:r>
    </w:p>
    <w:p w:rsidR="00B96171" w:rsidRPr="00C13175" w:rsidRDefault="00513199" w:rsidP="00B96171">
      <w:pPr>
        <w:widowControl w:val="0"/>
        <w:autoSpaceDE w:val="0"/>
        <w:autoSpaceDN w:val="0"/>
        <w:adjustRightInd w:val="0"/>
        <w:ind w:firstLine="709"/>
        <w:jc w:val="both"/>
      </w:pPr>
      <w:r>
        <w:t>15.4</w:t>
      </w:r>
      <w:r w:rsidRPr="00C13175">
        <w:t>.1</w:t>
      </w:r>
      <w:r>
        <w:t>0</w:t>
      </w:r>
      <w:r w:rsidRPr="00C13175">
        <w:t>.</w:t>
      </w:r>
      <w:r w:rsidR="00B96171" w:rsidRPr="00C13175">
        <w:t>Содержание и ремонт придомового освещения, подключенного к вводным распределительным устройствам многоквартирных домов, осуществляют управляющие организации и ТСЖ.</w:t>
      </w:r>
    </w:p>
    <w:p w:rsidR="00B96171" w:rsidRPr="00C13175" w:rsidRDefault="00513199" w:rsidP="00B96171">
      <w:pPr>
        <w:widowControl w:val="0"/>
        <w:autoSpaceDE w:val="0"/>
        <w:autoSpaceDN w:val="0"/>
        <w:adjustRightInd w:val="0"/>
        <w:ind w:firstLine="709"/>
        <w:jc w:val="both"/>
      </w:pPr>
      <w:r>
        <w:t>15.4</w:t>
      </w:r>
      <w:r w:rsidRPr="00C13175">
        <w:t>.1</w:t>
      </w:r>
      <w:r>
        <w:t>1</w:t>
      </w:r>
      <w:r w:rsidRPr="00C13175">
        <w:t>.</w:t>
      </w:r>
      <w:r w:rsidR="00B96171" w:rsidRPr="00C13175">
        <w:t>За исправное и безопасное состояние и удовлетворительный внешний вид всех элементов и объектов, размещенных на опорах освещения</w:t>
      </w:r>
      <w:r>
        <w:t>,</w:t>
      </w:r>
      <w:r w:rsidR="00B96171" w:rsidRPr="00C13175">
        <w:t xml:space="preserve"> несет ответственность собс</w:t>
      </w:r>
      <w:r>
        <w:t>твенник (владелец) данных опор.</w:t>
      </w:r>
    </w:p>
    <w:p w:rsidR="00B96171" w:rsidRPr="00C13175" w:rsidRDefault="00513199" w:rsidP="00B96171">
      <w:pPr>
        <w:widowControl w:val="0"/>
        <w:autoSpaceDE w:val="0"/>
        <w:autoSpaceDN w:val="0"/>
        <w:adjustRightInd w:val="0"/>
        <w:ind w:firstLine="709"/>
        <w:jc w:val="both"/>
      </w:pPr>
      <w:r>
        <w:t>15.4</w:t>
      </w:r>
      <w:r w:rsidRPr="00C13175">
        <w:t>.1</w:t>
      </w:r>
      <w:r>
        <w:t>2</w:t>
      </w:r>
      <w:r w:rsidRPr="00C13175">
        <w:t>.</w:t>
      </w:r>
      <w:r w:rsidR="00B96171" w:rsidRPr="00C13175">
        <w:t>Собственники объектов наружного освещения или объектов, оборудованных средствами наружного освещения, а также организации, обслуживающие объекты (средства</w:t>
      </w:r>
      <w:r>
        <w:t>) наружного освещения, обязаны:</w:t>
      </w:r>
    </w:p>
    <w:p w:rsidR="00B96171" w:rsidRPr="00C13175" w:rsidRDefault="00B96171" w:rsidP="00B96171">
      <w:pPr>
        <w:widowControl w:val="0"/>
        <w:autoSpaceDE w:val="0"/>
        <w:autoSpaceDN w:val="0"/>
        <w:adjustRightInd w:val="0"/>
        <w:ind w:firstLine="709"/>
        <w:jc w:val="both"/>
      </w:pPr>
      <w:r w:rsidRPr="00C13175">
        <w:t xml:space="preserve">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 </w:t>
      </w:r>
    </w:p>
    <w:p w:rsidR="00B96171" w:rsidRPr="00C13175" w:rsidRDefault="00B96171" w:rsidP="00B96171">
      <w:pPr>
        <w:widowControl w:val="0"/>
        <w:autoSpaceDE w:val="0"/>
        <w:autoSpaceDN w:val="0"/>
        <w:adjustRightInd w:val="0"/>
        <w:ind w:firstLine="709"/>
        <w:jc w:val="both"/>
      </w:pPr>
      <w:r w:rsidRPr="00C13175">
        <w:t xml:space="preserve">2) следить за включением и отключением освещения в соответствии с установленным порядком; </w:t>
      </w:r>
    </w:p>
    <w:p w:rsidR="00B96171" w:rsidRPr="00C13175" w:rsidRDefault="00B96171" w:rsidP="00B96171">
      <w:pPr>
        <w:widowControl w:val="0"/>
        <w:autoSpaceDE w:val="0"/>
        <w:autoSpaceDN w:val="0"/>
        <w:adjustRightInd w:val="0"/>
        <w:ind w:firstLine="709"/>
        <w:jc w:val="both"/>
      </w:pPr>
      <w:r w:rsidRPr="00C13175">
        <w:t>3) соблюдать правила установки, содержания, размещения и эксплуатации на</w:t>
      </w:r>
      <w:r w:rsidR="00513199">
        <w:t>ружного освещения и оформления;</w:t>
      </w:r>
    </w:p>
    <w:p w:rsidR="00B96171" w:rsidRPr="00C13175" w:rsidRDefault="00B96171" w:rsidP="00B96171">
      <w:pPr>
        <w:widowControl w:val="0"/>
        <w:autoSpaceDE w:val="0"/>
        <w:autoSpaceDN w:val="0"/>
        <w:adjustRightInd w:val="0"/>
        <w:ind w:firstLine="709"/>
        <w:jc w:val="both"/>
      </w:pPr>
      <w:r w:rsidRPr="00C13175">
        <w:t>4) своевременно производить замену фонарей наружного освещения.</w:t>
      </w:r>
    </w:p>
    <w:p w:rsidR="00B96171" w:rsidRPr="00C13175" w:rsidRDefault="00513199" w:rsidP="00B96171">
      <w:pPr>
        <w:widowControl w:val="0"/>
        <w:autoSpaceDE w:val="0"/>
        <w:autoSpaceDN w:val="0"/>
        <w:adjustRightInd w:val="0"/>
        <w:ind w:firstLine="709"/>
        <w:jc w:val="both"/>
      </w:pPr>
      <w:r>
        <w:t>15.4</w:t>
      </w:r>
      <w:r w:rsidRPr="00C13175">
        <w:t>.1</w:t>
      </w:r>
      <w:r>
        <w:t>3</w:t>
      </w:r>
      <w:r w:rsidRPr="00C13175">
        <w:t>.</w:t>
      </w:r>
      <w:r w:rsidR="00B96171" w:rsidRPr="00C13175">
        <w:t>Юридическим и физическим лицам, независимо от их организацион</w:t>
      </w:r>
      <w:r>
        <w:t>но-правовой формы, запрещается:</w:t>
      </w:r>
    </w:p>
    <w:p w:rsidR="00B96171" w:rsidRPr="00C13175" w:rsidRDefault="00B96171" w:rsidP="00B96171">
      <w:pPr>
        <w:widowControl w:val="0"/>
        <w:autoSpaceDE w:val="0"/>
        <w:autoSpaceDN w:val="0"/>
        <w:adjustRightInd w:val="0"/>
        <w:ind w:firstLine="709"/>
        <w:jc w:val="both"/>
      </w:pPr>
      <w:r w:rsidRPr="00C13175">
        <w:t>1) эксплуатация устройств наружного освещения при наличии обрывов проводов, повреждений опор, изоляторов;</w:t>
      </w:r>
    </w:p>
    <w:p w:rsidR="00B96171" w:rsidRPr="00C13175" w:rsidRDefault="00B96171" w:rsidP="00B96171">
      <w:pPr>
        <w:widowControl w:val="0"/>
        <w:autoSpaceDE w:val="0"/>
        <w:autoSpaceDN w:val="0"/>
        <w:adjustRightInd w:val="0"/>
        <w:ind w:firstLine="709"/>
        <w:jc w:val="both"/>
      </w:pPr>
      <w:r w:rsidRPr="00C13175">
        <w:t>2) самовольное подсоединение и подключение проводов и кабелей к сетям и устройствам наружного освещения;</w:t>
      </w:r>
    </w:p>
    <w:p w:rsidR="00B96171" w:rsidRPr="00C13175" w:rsidRDefault="00B96171" w:rsidP="00B96171">
      <w:pPr>
        <w:widowControl w:val="0"/>
        <w:autoSpaceDE w:val="0"/>
        <w:autoSpaceDN w:val="0"/>
        <w:adjustRightInd w:val="0"/>
        <w:ind w:firstLine="709"/>
        <w:jc w:val="both"/>
      </w:pPr>
      <w:r w:rsidRPr="00C13175">
        <w:t>3) производить земляные работы вблизи кабельных линий наружного освещения без наряда-допуска и без письменного согласования с эксплуатирующими организациями.</w:t>
      </w:r>
    </w:p>
    <w:p w:rsidR="00B96171" w:rsidRPr="00C13175" w:rsidRDefault="00B96171" w:rsidP="00513199">
      <w:pPr>
        <w:widowControl w:val="0"/>
        <w:autoSpaceDE w:val="0"/>
        <w:autoSpaceDN w:val="0"/>
        <w:adjustRightInd w:val="0"/>
        <w:outlineLvl w:val="2"/>
      </w:pPr>
      <w:bookmarkStart w:id="44" w:name="Par608"/>
      <w:bookmarkEnd w:id="44"/>
    </w:p>
    <w:p w:rsidR="00513199" w:rsidRDefault="00513199" w:rsidP="00513199">
      <w:pPr>
        <w:widowControl w:val="0"/>
        <w:autoSpaceDE w:val="0"/>
        <w:autoSpaceDN w:val="0"/>
        <w:adjustRightInd w:val="0"/>
        <w:jc w:val="center"/>
        <w:outlineLvl w:val="2"/>
        <w:rPr>
          <w:b/>
        </w:rPr>
      </w:pPr>
      <w:bookmarkStart w:id="45" w:name="Par639"/>
      <w:bookmarkEnd w:id="45"/>
      <w:r>
        <w:rPr>
          <w:b/>
        </w:rPr>
        <w:t>15.5.</w:t>
      </w:r>
      <w:r w:rsidR="00B96171" w:rsidRPr="00513199">
        <w:rPr>
          <w:b/>
        </w:rPr>
        <w:t>Содержание гаражей для по</w:t>
      </w:r>
      <w:r>
        <w:rPr>
          <w:b/>
        </w:rPr>
        <w:t>стоянного и временного хранения</w:t>
      </w:r>
    </w:p>
    <w:p w:rsidR="00B96171" w:rsidRPr="00513199" w:rsidRDefault="00B96171" w:rsidP="00513199">
      <w:pPr>
        <w:widowControl w:val="0"/>
        <w:autoSpaceDE w:val="0"/>
        <w:autoSpaceDN w:val="0"/>
        <w:adjustRightInd w:val="0"/>
        <w:jc w:val="center"/>
        <w:outlineLvl w:val="2"/>
        <w:rPr>
          <w:b/>
        </w:rPr>
      </w:pPr>
      <w:r w:rsidRPr="00513199">
        <w:rPr>
          <w:b/>
        </w:rPr>
        <w:t>транспортных средств</w:t>
      </w:r>
    </w:p>
    <w:p w:rsidR="00B96171" w:rsidRPr="00C13175" w:rsidRDefault="00513199" w:rsidP="00B96171">
      <w:pPr>
        <w:widowControl w:val="0"/>
        <w:autoSpaceDE w:val="0"/>
        <w:autoSpaceDN w:val="0"/>
        <w:adjustRightInd w:val="0"/>
        <w:ind w:firstLine="709"/>
        <w:jc w:val="both"/>
      </w:pPr>
      <w:r>
        <w:t>15.5</w:t>
      </w:r>
      <w:r w:rsidR="001A78C6" w:rsidRPr="00C13175">
        <w:t>.</w:t>
      </w:r>
      <w:r w:rsidR="00B96171" w:rsidRPr="00C13175">
        <w:t>1.Территории гаражных комплексов, открытых стоянок для постоянного и временного хранения транспортных средств должны содержаться в чистоте и порядке.</w:t>
      </w:r>
    </w:p>
    <w:p w:rsidR="00B96171" w:rsidRPr="00C13175" w:rsidRDefault="00B96171" w:rsidP="00B96171">
      <w:pPr>
        <w:jc w:val="both"/>
      </w:pPr>
      <w:r w:rsidRPr="00C13175">
        <w:tab/>
      </w:r>
      <w:r w:rsidR="00513199">
        <w:t>15.5</w:t>
      </w:r>
      <w:r w:rsidR="00513199" w:rsidRPr="00C13175">
        <w:t>.</w:t>
      </w:r>
      <w:r w:rsidR="00513199">
        <w:t>2</w:t>
      </w:r>
      <w:r w:rsidR="00513199" w:rsidRPr="00C13175">
        <w:t>.</w:t>
      </w:r>
      <w:r w:rsidRPr="00C13175">
        <w:t>Лица, являющиеся собственниками, пользователями (арендаторами) гаражей:</w:t>
      </w:r>
    </w:p>
    <w:p w:rsidR="00B96171" w:rsidRPr="00C13175" w:rsidRDefault="001A78C6" w:rsidP="00B96171">
      <w:pPr>
        <w:ind w:firstLine="708"/>
        <w:jc w:val="both"/>
      </w:pPr>
      <w:r w:rsidRPr="00C13175">
        <w:t>1</w:t>
      </w:r>
      <w:r w:rsidR="00513199">
        <w:t>)</w:t>
      </w:r>
      <w:r w:rsidR="00B96171" w:rsidRPr="00C13175">
        <w:t xml:space="preserve"> обязаны содержать закрепленную территорию к гаражам и места общего пользования гаражных массивов и комплексов в надлежащем санитарном состоянии;</w:t>
      </w:r>
    </w:p>
    <w:p w:rsidR="00B96171" w:rsidRPr="00C13175" w:rsidRDefault="001A78C6" w:rsidP="00B96171">
      <w:pPr>
        <w:ind w:firstLine="708"/>
        <w:jc w:val="both"/>
      </w:pPr>
      <w:r w:rsidRPr="00C13175">
        <w:t>2</w:t>
      </w:r>
      <w:r w:rsidR="00513199">
        <w:t>)</w:t>
      </w:r>
      <w:r w:rsidR="00B96171" w:rsidRPr="00C13175">
        <w:t xml:space="preserve"> не должны осуществлять выбрасывание и сжигание каких-либо отходов на закрепленной к гаражам территории, а также в местах общего пользования гаражных массивов и комплексов;</w:t>
      </w:r>
    </w:p>
    <w:p w:rsidR="00B96171" w:rsidRPr="00C13175" w:rsidRDefault="00B96171" w:rsidP="00B96171">
      <w:pPr>
        <w:ind w:firstLine="708"/>
        <w:jc w:val="both"/>
      </w:pPr>
      <w:r w:rsidRPr="00C13175">
        <w:t>3</w:t>
      </w:r>
      <w:r w:rsidR="00513199">
        <w:t>)</w:t>
      </w:r>
      <w:r w:rsidRPr="00C13175">
        <w:t xml:space="preserve"> не должны размещать какие-либо сооружения и/или движимые объекты, препятствующие свободному проходу или проезду, на закрепленной к гаражам территории, а также на </w:t>
      </w:r>
      <w:r w:rsidR="00513199">
        <w:t xml:space="preserve">территориях общего пользования </w:t>
      </w:r>
      <w:r w:rsidRPr="00C13175">
        <w:t>- внутриквартальных проездах;</w:t>
      </w:r>
    </w:p>
    <w:p w:rsidR="00B96171" w:rsidRPr="00C13175" w:rsidRDefault="00513199" w:rsidP="00B96171">
      <w:pPr>
        <w:ind w:firstLine="708"/>
        <w:jc w:val="both"/>
      </w:pPr>
      <w:r>
        <w:t>4)</w:t>
      </w:r>
      <w:r w:rsidR="00B96171" w:rsidRPr="00C13175">
        <w:t xml:space="preserve"> не должны складировать поверх гаражей какое-либо имущество (строительные материалы, автозапчасти, емкости и т.п.).</w:t>
      </w:r>
    </w:p>
    <w:p w:rsidR="00B96171" w:rsidRPr="00C13175" w:rsidRDefault="00513199" w:rsidP="00B96171">
      <w:pPr>
        <w:widowControl w:val="0"/>
        <w:autoSpaceDE w:val="0"/>
        <w:autoSpaceDN w:val="0"/>
        <w:adjustRightInd w:val="0"/>
        <w:ind w:firstLine="709"/>
        <w:jc w:val="both"/>
      </w:pPr>
      <w:r>
        <w:t>15.5</w:t>
      </w:r>
      <w:r w:rsidRPr="00C13175">
        <w:t>.</w:t>
      </w:r>
      <w:r>
        <w:t>3</w:t>
      </w:r>
      <w:r w:rsidRPr="00C13175">
        <w:t>.</w:t>
      </w:r>
      <w:r w:rsidR="00B96171" w:rsidRPr="00C13175">
        <w:t>Лица, являющиеся собственниками, пользователями</w:t>
      </w:r>
      <w:r>
        <w:t xml:space="preserve"> (арендаторами) гаражей, несут </w:t>
      </w:r>
      <w:r w:rsidR="00B96171" w:rsidRPr="00C13175">
        <w:t>ответственность за нарушение пунктов 1 и 2 настоящей статьи.</w:t>
      </w:r>
    </w:p>
    <w:p w:rsidR="00B96171" w:rsidRPr="00C13175" w:rsidRDefault="00B96171" w:rsidP="00B96171">
      <w:pPr>
        <w:widowControl w:val="0"/>
        <w:autoSpaceDE w:val="0"/>
        <w:autoSpaceDN w:val="0"/>
        <w:adjustRightInd w:val="0"/>
        <w:ind w:firstLine="709"/>
        <w:jc w:val="both"/>
      </w:pPr>
    </w:p>
    <w:p w:rsidR="00B96171" w:rsidRPr="00513199" w:rsidRDefault="00513199" w:rsidP="00513199">
      <w:pPr>
        <w:widowControl w:val="0"/>
        <w:autoSpaceDE w:val="0"/>
        <w:autoSpaceDN w:val="0"/>
        <w:adjustRightInd w:val="0"/>
        <w:jc w:val="center"/>
        <w:outlineLvl w:val="2"/>
        <w:rPr>
          <w:b/>
        </w:rPr>
      </w:pPr>
      <w:bookmarkStart w:id="46" w:name="Par648"/>
      <w:bookmarkEnd w:id="46"/>
      <w:r>
        <w:rPr>
          <w:b/>
        </w:rPr>
        <w:lastRenderedPageBreak/>
        <w:t>15.6.</w:t>
      </w:r>
      <w:r w:rsidR="00B96171" w:rsidRPr="00513199">
        <w:rPr>
          <w:b/>
        </w:rPr>
        <w:t>Содержание территорий</w:t>
      </w:r>
      <w:r>
        <w:rPr>
          <w:b/>
        </w:rPr>
        <w:t xml:space="preserve"> </w:t>
      </w:r>
      <w:r w:rsidR="00B96171" w:rsidRPr="00513199">
        <w:rPr>
          <w:b/>
        </w:rPr>
        <w:t>зон инженерной инфраструктуры</w:t>
      </w:r>
    </w:p>
    <w:p w:rsidR="00B96171" w:rsidRPr="00C13175" w:rsidRDefault="00513199" w:rsidP="00B96171">
      <w:pPr>
        <w:widowControl w:val="0"/>
        <w:autoSpaceDE w:val="0"/>
        <w:autoSpaceDN w:val="0"/>
        <w:adjustRightInd w:val="0"/>
        <w:ind w:firstLine="709"/>
        <w:jc w:val="both"/>
      </w:pPr>
      <w:r>
        <w:t>15.6</w:t>
      </w:r>
      <w:r w:rsidR="001A78C6" w:rsidRPr="00C13175">
        <w:t>.</w:t>
      </w:r>
      <w:r w:rsidR="00B96171" w:rsidRPr="00C13175">
        <w:t>1.Уборка и очистка территорий, отведенных для размещения и эксплуатации линий электропередач</w:t>
      </w:r>
      <w:r w:rsidR="00B63D13">
        <w:t>и</w:t>
      </w:r>
      <w:r w:rsidR="00B96171" w:rsidRPr="00C13175">
        <w:t>, сетей и сооружений связи, тепл</w:t>
      </w:r>
      <w:proofErr w:type="gramStart"/>
      <w:r w:rsidR="00B96171" w:rsidRPr="00C13175">
        <w:t>о-</w:t>
      </w:r>
      <w:proofErr w:type="gramEnd"/>
      <w:r w:rsidR="00B96171" w:rsidRPr="00C13175">
        <w:t>, водо-, газоснабжения и канализации (далее - инженерных сооружений и коммуникаций), осуществляются организациями, эксплуатирующими указанные сооружения и коммуникации.</w:t>
      </w:r>
    </w:p>
    <w:p w:rsidR="00B96171" w:rsidRPr="00C13175" w:rsidRDefault="00B63D13" w:rsidP="00B96171">
      <w:pPr>
        <w:widowControl w:val="0"/>
        <w:autoSpaceDE w:val="0"/>
        <w:autoSpaceDN w:val="0"/>
        <w:adjustRightInd w:val="0"/>
        <w:ind w:firstLine="709"/>
        <w:jc w:val="both"/>
      </w:pPr>
      <w:r>
        <w:t>15.6</w:t>
      </w:r>
      <w:r w:rsidRPr="00C13175">
        <w:t>.</w:t>
      </w:r>
      <w:r>
        <w:t>2</w:t>
      </w:r>
      <w:r w:rsidRPr="00C13175">
        <w:t>.</w:t>
      </w:r>
      <w:r w:rsidR="00B96171" w:rsidRPr="00C13175">
        <w:t>На территории муниципального образования запрещается оставлять открытыми люки смотровых колодцев и камер на инженерных подземных сооружениях и коммуникациях.</w:t>
      </w:r>
    </w:p>
    <w:p w:rsidR="00B96171" w:rsidRPr="00C13175" w:rsidRDefault="00B63D13" w:rsidP="00B96171">
      <w:pPr>
        <w:widowControl w:val="0"/>
        <w:autoSpaceDE w:val="0"/>
        <w:autoSpaceDN w:val="0"/>
        <w:adjustRightInd w:val="0"/>
        <w:ind w:firstLine="709"/>
        <w:jc w:val="both"/>
      </w:pPr>
      <w:r>
        <w:t>15.6</w:t>
      </w:r>
      <w:r w:rsidRPr="00C13175">
        <w:t>.</w:t>
      </w:r>
      <w:r>
        <w:t>3</w:t>
      </w:r>
      <w:r w:rsidRPr="00C13175">
        <w:t>.</w:t>
      </w:r>
      <w:r w:rsidR="00B96171" w:rsidRPr="00C13175">
        <w:t>В случае повреждения или разрушения крышек люков смотровых колодцев и камер они должны быть немедленно огорожены и в течение 6 часов восстановлены организациями, в ведении которых (на обслуживании, в собственности) находятся эти сооружения.</w:t>
      </w:r>
    </w:p>
    <w:p w:rsidR="00B96171" w:rsidRPr="00C13175" w:rsidRDefault="00B63D13" w:rsidP="00B96171">
      <w:pPr>
        <w:widowControl w:val="0"/>
        <w:autoSpaceDE w:val="0"/>
        <w:autoSpaceDN w:val="0"/>
        <w:adjustRightInd w:val="0"/>
        <w:ind w:firstLine="709"/>
        <w:jc w:val="both"/>
      </w:pPr>
      <w:r>
        <w:t>15.6</w:t>
      </w:r>
      <w:r w:rsidRPr="00C13175">
        <w:t>.</w:t>
      </w:r>
      <w:r>
        <w:t>4</w:t>
      </w:r>
      <w:r w:rsidRPr="00C13175">
        <w:t>.</w:t>
      </w:r>
      <w:r w:rsidR="00B96171" w:rsidRPr="00C13175">
        <w:t xml:space="preserve">Организации, </w:t>
      </w:r>
      <w:proofErr w:type="gramStart"/>
      <w:r w:rsidR="00B96171" w:rsidRPr="00C13175">
        <w:t>обслуживающим</w:t>
      </w:r>
      <w:proofErr w:type="gramEnd"/>
      <w:r w:rsidR="00B96171" w:rsidRPr="00C13175">
        <w:t xml:space="preserve"> инженерные сооружения и коммуникации, обязаны обеспечивать выполнение следующих мероприятий:</w:t>
      </w:r>
    </w:p>
    <w:p w:rsidR="00B96171" w:rsidRPr="00C13175" w:rsidRDefault="00B96171" w:rsidP="00B96171">
      <w:pPr>
        <w:widowControl w:val="0"/>
        <w:autoSpaceDE w:val="0"/>
        <w:autoSpaceDN w:val="0"/>
        <w:adjustRightInd w:val="0"/>
        <w:ind w:firstLine="709"/>
        <w:jc w:val="both"/>
      </w:pPr>
      <w:r w:rsidRPr="00C13175">
        <w:t>1) в случае порыва - немедленно принять меры по ликвидации течи и недопущению подтопления территорий, зданий и сооружений;</w:t>
      </w:r>
    </w:p>
    <w:p w:rsidR="00B96171" w:rsidRPr="00C13175" w:rsidRDefault="00B96171" w:rsidP="00B96171">
      <w:pPr>
        <w:widowControl w:val="0"/>
        <w:autoSpaceDE w:val="0"/>
        <w:autoSpaceDN w:val="0"/>
        <w:adjustRightInd w:val="0"/>
        <w:ind w:firstLine="709"/>
        <w:jc w:val="both"/>
      </w:pPr>
      <w:r w:rsidRPr="00C13175">
        <w:t>2) очистку от снега и льда крышек люков водопроводных и канализационных колодцев и содержание их в состоянии, обеспечивающем возможность их быстрого использования;</w:t>
      </w:r>
    </w:p>
    <w:p w:rsidR="00B96171" w:rsidRPr="00C13175" w:rsidRDefault="00B96171" w:rsidP="00B96171">
      <w:pPr>
        <w:widowControl w:val="0"/>
        <w:autoSpaceDE w:val="0"/>
        <w:autoSpaceDN w:val="0"/>
        <w:adjustRightInd w:val="0"/>
        <w:ind w:firstLine="709"/>
        <w:jc w:val="both"/>
      </w:pPr>
      <w:r w:rsidRPr="00C13175">
        <w:t>3) удалять наледь, производить ремонт дорожных покрытий, газонов и других сооружений, поврежденных при авариях на инженерных сетях;</w:t>
      </w:r>
    </w:p>
    <w:p w:rsidR="00B96171" w:rsidRPr="00C13175" w:rsidRDefault="00B96171" w:rsidP="00B96171">
      <w:pPr>
        <w:widowControl w:val="0"/>
        <w:autoSpaceDE w:val="0"/>
        <w:autoSpaceDN w:val="0"/>
        <w:adjustRightInd w:val="0"/>
        <w:ind w:firstLine="709"/>
        <w:jc w:val="both"/>
      </w:pPr>
      <w:r w:rsidRPr="00C13175">
        <w:t>4) производить постоянный контроль наличия крышек люков, обеспечивать их безопасное для автотранспорта и пешеходов состояние;</w:t>
      </w:r>
    </w:p>
    <w:p w:rsidR="00B96171" w:rsidRPr="00C13175" w:rsidRDefault="00B96171" w:rsidP="00B96171">
      <w:pPr>
        <w:widowControl w:val="0"/>
        <w:autoSpaceDE w:val="0"/>
        <w:autoSpaceDN w:val="0"/>
        <w:adjustRightInd w:val="0"/>
        <w:ind w:firstLine="709"/>
        <w:jc w:val="both"/>
      </w:pPr>
      <w:r w:rsidRPr="00C13175">
        <w:t>5) производить очистку смотровых колодцев по мере необходимости, но не менее двух раз в сезон;</w:t>
      </w:r>
    </w:p>
    <w:p w:rsidR="00B96171" w:rsidRPr="00C13175" w:rsidRDefault="00B96171" w:rsidP="00B96171">
      <w:pPr>
        <w:widowControl w:val="0"/>
        <w:autoSpaceDE w:val="0"/>
        <w:autoSpaceDN w:val="0"/>
        <w:adjustRightInd w:val="0"/>
        <w:ind w:firstLine="709"/>
        <w:jc w:val="both"/>
      </w:pPr>
      <w:r w:rsidRPr="00C13175">
        <w:t>6) при очистке смотровых колодцев, подземных коммуникаций: грунт, мусор, нечистоты складировать в специальную тару и немедленно вывозить на специализированный полигон.</w:t>
      </w:r>
    </w:p>
    <w:p w:rsidR="00B96171" w:rsidRPr="00C13175" w:rsidRDefault="00B63D13" w:rsidP="00B96171">
      <w:pPr>
        <w:widowControl w:val="0"/>
        <w:autoSpaceDE w:val="0"/>
        <w:autoSpaceDN w:val="0"/>
        <w:adjustRightInd w:val="0"/>
        <w:ind w:firstLine="709"/>
        <w:jc w:val="both"/>
      </w:pPr>
      <w:r>
        <w:t>15.6</w:t>
      </w:r>
      <w:r w:rsidRPr="00C13175">
        <w:t>.</w:t>
      </w:r>
      <w:r>
        <w:t>5</w:t>
      </w:r>
      <w:r w:rsidRPr="00C13175">
        <w:t>.</w:t>
      </w:r>
      <w:r w:rsidR="00B96171" w:rsidRPr="00C13175">
        <w:t>Охранная зона канализационного коллектора устанавливается от 5 метров до 10 метров в боковые стороны от трубопровода. В охранных зонах запрещается наносить вред строениям канализационной системы:</w:t>
      </w:r>
    </w:p>
    <w:p w:rsidR="00B96171" w:rsidRPr="00C13175" w:rsidRDefault="00B96171" w:rsidP="00B96171">
      <w:pPr>
        <w:widowControl w:val="0"/>
        <w:autoSpaceDE w:val="0"/>
        <w:autoSpaceDN w:val="0"/>
        <w:adjustRightInd w:val="0"/>
        <w:ind w:firstLine="709"/>
        <w:jc w:val="both"/>
      </w:pPr>
      <w:r w:rsidRPr="00C13175">
        <w:t>высаживать кустарники и деревья;</w:t>
      </w:r>
    </w:p>
    <w:p w:rsidR="00B96171" w:rsidRPr="00C13175" w:rsidRDefault="00B96171" w:rsidP="00B96171">
      <w:pPr>
        <w:widowControl w:val="0"/>
        <w:autoSpaceDE w:val="0"/>
        <w:autoSpaceDN w:val="0"/>
        <w:adjustRightInd w:val="0"/>
        <w:ind w:firstLine="709"/>
        <w:jc w:val="both"/>
      </w:pPr>
      <w:r w:rsidRPr="00C13175">
        <w:t>препятствовать проходу к коммуникационным сооружениям;</w:t>
      </w:r>
    </w:p>
    <w:p w:rsidR="00B96171" w:rsidRPr="00C13175" w:rsidRDefault="00B96171" w:rsidP="00B96171">
      <w:pPr>
        <w:widowControl w:val="0"/>
        <w:autoSpaceDE w:val="0"/>
        <w:autoSpaceDN w:val="0"/>
        <w:adjustRightInd w:val="0"/>
        <w:ind w:firstLine="709"/>
        <w:jc w:val="both"/>
      </w:pPr>
      <w:r w:rsidRPr="00C13175">
        <w:t>повышать или понижать существующий уровень грунта путем срезки или подсыпки;</w:t>
      </w:r>
    </w:p>
    <w:p w:rsidR="00B96171" w:rsidRPr="00C13175" w:rsidRDefault="00B96171" w:rsidP="00B96171">
      <w:pPr>
        <w:widowControl w:val="0"/>
        <w:autoSpaceDE w:val="0"/>
        <w:autoSpaceDN w:val="0"/>
        <w:adjustRightInd w:val="0"/>
        <w:ind w:firstLine="709"/>
        <w:jc w:val="both"/>
      </w:pPr>
      <w:r w:rsidRPr="00C13175">
        <w:t xml:space="preserve">блокировать свободный доступ к канализационным сооружениям, колодцам, сетям; </w:t>
      </w:r>
    </w:p>
    <w:p w:rsidR="00B96171" w:rsidRPr="00C13175" w:rsidRDefault="00B96171" w:rsidP="00B96171">
      <w:pPr>
        <w:widowControl w:val="0"/>
        <w:autoSpaceDE w:val="0"/>
        <w:autoSpaceDN w:val="0"/>
        <w:adjustRightInd w:val="0"/>
        <w:ind w:firstLine="709"/>
        <w:jc w:val="both"/>
      </w:pPr>
      <w:r w:rsidRPr="00C13175">
        <w:t>заниматься строительством временных или постоянных сооружений.</w:t>
      </w:r>
    </w:p>
    <w:p w:rsidR="00B96171" w:rsidRPr="00C13175" w:rsidRDefault="00B96171" w:rsidP="00B96171">
      <w:pPr>
        <w:widowControl w:val="0"/>
        <w:autoSpaceDE w:val="0"/>
        <w:autoSpaceDN w:val="0"/>
        <w:adjustRightInd w:val="0"/>
        <w:ind w:firstLine="709"/>
        <w:jc w:val="both"/>
      </w:pPr>
    </w:p>
    <w:p w:rsidR="00B96171" w:rsidRPr="00B63D13" w:rsidRDefault="00B63D13" w:rsidP="00B63D13">
      <w:pPr>
        <w:widowControl w:val="0"/>
        <w:autoSpaceDE w:val="0"/>
        <w:autoSpaceDN w:val="0"/>
        <w:adjustRightInd w:val="0"/>
        <w:jc w:val="center"/>
        <w:outlineLvl w:val="2"/>
        <w:rPr>
          <w:b/>
        </w:rPr>
      </w:pPr>
      <w:bookmarkStart w:id="47" w:name="Par663"/>
      <w:bookmarkEnd w:id="47"/>
      <w:r>
        <w:rPr>
          <w:b/>
        </w:rPr>
        <w:t>15.7</w:t>
      </w:r>
      <w:r w:rsidR="00B96171" w:rsidRPr="00B63D13">
        <w:rPr>
          <w:b/>
        </w:rPr>
        <w:t>. Проведение работ при строительстве, ремонте,</w:t>
      </w:r>
      <w:r>
        <w:rPr>
          <w:b/>
        </w:rPr>
        <w:t xml:space="preserve"> </w:t>
      </w:r>
      <w:r w:rsidR="00B96171" w:rsidRPr="00B63D13">
        <w:rPr>
          <w:b/>
        </w:rPr>
        <w:t>реконструкции коммуникаций</w:t>
      </w:r>
    </w:p>
    <w:p w:rsidR="00B96171" w:rsidRPr="00A87B3F" w:rsidRDefault="00B63D13" w:rsidP="00B96171">
      <w:pPr>
        <w:widowControl w:val="0"/>
        <w:autoSpaceDE w:val="0"/>
        <w:autoSpaceDN w:val="0"/>
        <w:adjustRightInd w:val="0"/>
        <w:ind w:firstLine="709"/>
        <w:jc w:val="both"/>
      </w:pPr>
      <w:proofErr w:type="gramStart"/>
      <w:r>
        <w:t>15.7</w:t>
      </w:r>
      <w:r w:rsidR="001A78C6" w:rsidRPr="00A87B3F">
        <w:t>.</w:t>
      </w:r>
      <w:r w:rsidR="00B96171" w:rsidRPr="00A87B3F">
        <w:t xml:space="preserve">1.Работы, связанные с разрытием грунта или вскрытием дорожных покрытий (раскопка траншей, котлованов, в том числе для прокладки и ремонта инженерных коммуникаций), необходимо производить только при наличии письменного разрешения (ордера на проведение земляных работ), выданного </w:t>
      </w:r>
      <w:r w:rsidR="00FB1F0A" w:rsidRPr="00B63D13">
        <w:rPr>
          <w:color w:val="FF0000"/>
        </w:rPr>
        <w:t>отделом</w:t>
      </w:r>
      <w:r w:rsidR="00B96171" w:rsidRPr="00B63D13">
        <w:rPr>
          <w:color w:val="FF0000"/>
        </w:rPr>
        <w:t xml:space="preserve"> архитектуры и градостр</w:t>
      </w:r>
      <w:r w:rsidR="00FB1F0A" w:rsidRPr="00B63D13">
        <w:rPr>
          <w:color w:val="FF0000"/>
        </w:rPr>
        <w:t>оительства Администрации городского округа Верхотурский</w:t>
      </w:r>
      <w:r w:rsidR="00B96171" w:rsidRPr="00A87B3F">
        <w:t xml:space="preserve">. </w:t>
      </w:r>
      <w:proofErr w:type="gramEnd"/>
    </w:p>
    <w:p w:rsidR="00B96171" w:rsidRPr="00C13175" w:rsidRDefault="00B96171" w:rsidP="00B96171">
      <w:pPr>
        <w:widowControl w:val="0"/>
        <w:autoSpaceDE w:val="0"/>
        <w:autoSpaceDN w:val="0"/>
        <w:adjustRightInd w:val="0"/>
        <w:ind w:firstLine="709"/>
        <w:jc w:val="both"/>
      </w:pPr>
      <w:r w:rsidRPr="00C13175">
        <w:t>Без предварительного оформления ордера допускается начало работ по устранению аварий. По окончании аварийных работ для продолжения работ, связанных с восстановлением благоустройства, оформляется ордер в установленном порядке.</w:t>
      </w:r>
    </w:p>
    <w:p w:rsidR="00B96171" w:rsidRPr="00C13175" w:rsidRDefault="00B63D13" w:rsidP="00B96171">
      <w:pPr>
        <w:widowControl w:val="0"/>
        <w:autoSpaceDE w:val="0"/>
        <w:autoSpaceDN w:val="0"/>
        <w:adjustRightInd w:val="0"/>
        <w:ind w:firstLine="709"/>
        <w:jc w:val="both"/>
      </w:pPr>
      <w:r>
        <w:t>15.7</w:t>
      </w:r>
      <w:r w:rsidRPr="00A87B3F">
        <w:t>.</w:t>
      </w:r>
      <w:r>
        <w:t>2</w:t>
      </w:r>
      <w:r w:rsidRPr="00A87B3F">
        <w:t>.</w:t>
      </w:r>
      <w:r w:rsidR="00B96171" w:rsidRPr="00C13175">
        <w:t>Разрешение на производство работ выдается при предъявлении:</w:t>
      </w:r>
    </w:p>
    <w:p w:rsidR="00B96171" w:rsidRPr="00C13175" w:rsidRDefault="00B63D13" w:rsidP="00B96171">
      <w:pPr>
        <w:widowControl w:val="0"/>
        <w:autoSpaceDE w:val="0"/>
        <w:autoSpaceDN w:val="0"/>
        <w:adjustRightInd w:val="0"/>
        <w:ind w:firstLine="709"/>
        <w:jc w:val="both"/>
      </w:pPr>
      <w:r>
        <w:t xml:space="preserve">1) </w:t>
      </w:r>
      <w:r w:rsidR="00B96171" w:rsidRPr="00C13175">
        <w:t>проектной документации, выполненной на откорректированной топографо-геодезической основе;</w:t>
      </w:r>
    </w:p>
    <w:p w:rsidR="00B96171" w:rsidRPr="00C13175" w:rsidRDefault="00B63D13" w:rsidP="00B96171">
      <w:pPr>
        <w:widowControl w:val="0"/>
        <w:autoSpaceDE w:val="0"/>
        <w:autoSpaceDN w:val="0"/>
        <w:adjustRightInd w:val="0"/>
        <w:ind w:firstLine="709"/>
        <w:jc w:val="both"/>
      </w:pPr>
      <w:r>
        <w:t xml:space="preserve">2) </w:t>
      </w:r>
      <w:r w:rsidR="00B96171" w:rsidRPr="00C13175">
        <w:t>приказа подрядной организации о закреплении за производством работ ответственного лица;</w:t>
      </w:r>
    </w:p>
    <w:p w:rsidR="00B96171" w:rsidRPr="00C13175" w:rsidRDefault="00B63D13" w:rsidP="00B96171">
      <w:pPr>
        <w:widowControl w:val="0"/>
        <w:autoSpaceDE w:val="0"/>
        <w:autoSpaceDN w:val="0"/>
        <w:adjustRightInd w:val="0"/>
        <w:ind w:firstLine="709"/>
        <w:jc w:val="both"/>
      </w:pPr>
      <w:r>
        <w:t xml:space="preserve">3) </w:t>
      </w:r>
      <w:r w:rsidR="00B96171" w:rsidRPr="00C13175">
        <w:t>свидетельства о допуске к работам, выданного саморегулируемой организацией (в случае выполнения работ, оказывающих влияние на безопасность объектов капитального строительства);</w:t>
      </w:r>
    </w:p>
    <w:p w:rsidR="00B96171" w:rsidRPr="00C13175" w:rsidRDefault="00B63D13" w:rsidP="00B96171">
      <w:pPr>
        <w:widowControl w:val="0"/>
        <w:autoSpaceDE w:val="0"/>
        <w:autoSpaceDN w:val="0"/>
        <w:adjustRightInd w:val="0"/>
        <w:ind w:firstLine="709"/>
        <w:jc w:val="both"/>
      </w:pPr>
      <w:r>
        <w:t xml:space="preserve">4) </w:t>
      </w:r>
      <w:r w:rsidR="00B96171" w:rsidRPr="00C13175">
        <w:t>документов, подтверждающих наличие средств на выполнение работ по восстановлен</w:t>
      </w:r>
      <w:r>
        <w:t xml:space="preserve">ию </w:t>
      </w:r>
      <w:r w:rsidR="00B96171" w:rsidRPr="00C13175">
        <w:t>нарушенного благоустройства;</w:t>
      </w:r>
    </w:p>
    <w:p w:rsidR="00B96171" w:rsidRPr="00C13175" w:rsidRDefault="00B63D13" w:rsidP="00B96171">
      <w:pPr>
        <w:widowControl w:val="0"/>
        <w:autoSpaceDE w:val="0"/>
        <w:autoSpaceDN w:val="0"/>
        <w:adjustRightInd w:val="0"/>
        <w:ind w:firstLine="709"/>
        <w:jc w:val="both"/>
      </w:pPr>
      <w:r>
        <w:lastRenderedPageBreak/>
        <w:t xml:space="preserve">5) </w:t>
      </w:r>
      <w:r w:rsidR="00B96171" w:rsidRPr="00C13175">
        <w:t>документа, удостоверяющего права (полномочия) представителя юридического лица, если с заявлением обращается представитель заявителя.</w:t>
      </w:r>
    </w:p>
    <w:p w:rsidR="00B96171" w:rsidRPr="00C13175" w:rsidRDefault="00B63D13" w:rsidP="00B96171">
      <w:pPr>
        <w:widowControl w:val="0"/>
        <w:autoSpaceDE w:val="0"/>
        <w:autoSpaceDN w:val="0"/>
        <w:adjustRightInd w:val="0"/>
        <w:ind w:firstLine="709"/>
        <w:jc w:val="both"/>
      </w:pPr>
      <w:r>
        <w:t>15.7</w:t>
      </w:r>
      <w:r w:rsidRPr="00A87B3F">
        <w:t>.</w:t>
      </w:r>
      <w:r>
        <w:t>3</w:t>
      </w:r>
      <w:r w:rsidRPr="00A87B3F">
        <w:t>.</w:t>
      </w:r>
      <w:r w:rsidR="00B96171" w:rsidRPr="00C13175">
        <w:t>Условия производства работ:</w:t>
      </w:r>
    </w:p>
    <w:p w:rsidR="00B96171" w:rsidRPr="00C13175" w:rsidRDefault="00B96171" w:rsidP="00B96171">
      <w:pPr>
        <w:widowControl w:val="0"/>
        <w:autoSpaceDE w:val="0"/>
        <w:autoSpaceDN w:val="0"/>
        <w:adjustRightInd w:val="0"/>
        <w:ind w:firstLine="709"/>
        <w:jc w:val="both"/>
      </w:pPr>
      <w:r w:rsidRPr="00C13175">
        <w:t>1) место земляных работ необходимо оградить щитовым забором; в ночное время место работы осветить; на щитах указать наименование организации; установить необходимые дорожные знаки;</w:t>
      </w:r>
    </w:p>
    <w:p w:rsidR="00B96171" w:rsidRPr="00C13175" w:rsidRDefault="00B96171" w:rsidP="00B96171">
      <w:pPr>
        <w:widowControl w:val="0"/>
        <w:autoSpaceDE w:val="0"/>
        <w:autoSpaceDN w:val="0"/>
        <w:adjustRightInd w:val="0"/>
        <w:ind w:firstLine="709"/>
        <w:jc w:val="both"/>
      </w:pPr>
      <w:r w:rsidRPr="00C13175">
        <w:t>2) все материалы и грунт размещать только в пределах огражденного участка; грунт, непригодный для обратной засыпки, вывозить по ходу работы;</w:t>
      </w:r>
    </w:p>
    <w:p w:rsidR="00B96171" w:rsidRPr="00C13175" w:rsidRDefault="00B96171" w:rsidP="00B96171">
      <w:pPr>
        <w:widowControl w:val="0"/>
        <w:autoSpaceDE w:val="0"/>
        <w:autoSpaceDN w:val="0"/>
        <w:adjustRightInd w:val="0"/>
        <w:ind w:firstLine="709"/>
        <w:jc w:val="both"/>
      </w:pPr>
      <w:r w:rsidRPr="00C13175">
        <w:t>3) для обеспечения постоянного свободного доступа колодца подземных сооружений запрещается заваливать их грунтом или строительными материалами;</w:t>
      </w:r>
    </w:p>
    <w:p w:rsidR="00B96171" w:rsidRPr="00C13175" w:rsidRDefault="00B96171" w:rsidP="00B96171">
      <w:pPr>
        <w:widowControl w:val="0"/>
        <w:autoSpaceDE w:val="0"/>
        <w:autoSpaceDN w:val="0"/>
        <w:adjustRightInd w:val="0"/>
        <w:ind w:firstLine="709"/>
        <w:jc w:val="both"/>
      </w:pPr>
      <w:r w:rsidRPr="00C13175">
        <w:t>4) при раскопках во избежание повреждений существующих подземных коммуникаций до начала работ должны быть вызваны представители организаций, указанных в ордере;</w:t>
      </w:r>
    </w:p>
    <w:p w:rsidR="00B96171" w:rsidRPr="00C13175" w:rsidRDefault="00B96171" w:rsidP="00B96171">
      <w:pPr>
        <w:widowControl w:val="0"/>
        <w:autoSpaceDE w:val="0"/>
        <w:autoSpaceDN w:val="0"/>
        <w:adjustRightInd w:val="0"/>
        <w:ind w:firstLine="709"/>
        <w:jc w:val="both"/>
      </w:pPr>
      <w:r w:rsidRPr="00C13175">
        <w:t>5) при выполнении земляных работ механизмами лицо, ответственное за производство работ, обязано вручить водителю землеройного механизма схему производства работ механизированным способом и показать место проведения работ, расположение действующих подземных коммуникаций, сохранность которых должна быть обеспечена;</w:t>
      </w:r>
    </w:p>
    <w:p w:rsidR="00B96171" w:rsidRPr="00C13175" w:rsidRDefault="00B96171" w:rsidP="00B96171">
      <w:pPr>
        <w:widowControl w:val="0"/>
        <w:autoSpaceDE w:val="0"/>
        <w:autoSpaceDN w:val="0"/>
        <w:adjustRightInd w:val="0"/>
        <w:ind w:firstLine="709"/>
        <w:jc w:val="both"/>
      </w:pPr>
      <w:r w:rsidRPr="00C13175">
        <w:t>6) во всех случаях при производстве земляных работ должны сохраняться: нормальное движение транспорта и пешеходов, въезды во дворы жилого квартала и подходы к жилым помещениям. Через траншеи должны быть устроены пешеходные мостики с перилами;</w:t>
      </w:r>
    </w:p>
    <w:p w:rsidR="00B96171" w:rsidRPr="00C13175" w:rsidRDefault="00B96171" w:rsidP="00B96171">
      <w:pPr>
        <w:widowControl w:val="0"/>
        <w:autoSpaceDE w:val="0"/>
        <w:autoSpaceDN w:val="0"/>
        <w:adjustRightInd w:val="0"/>
        <w:ind w:firstLine="709"/>
        <w:jc w:val="both"/>
      </w:pPr>
      <w:r w:rsidRPr="00C13175">
        <w:t>7) во избежание дорожно-транспортных происшествий при поперечной засыпке траншей и отдельных котлованов на проезде запрещается снимать ограждения до восстановления покрытия или твердого основания под покрытие;</w:t>
      </w:r>
    </w:p>
    <w:p w:rsidR="00B96171" w:rsidRPr="00C13175" w:rsidRDefault="00B96171" w:rsidP="00B96171">
      <w:pPr>
        <w:widowControl w:val="0"/>
        <w:autoSpaceDE w:val="0"/>
        <w:autoSpaceDN w:val="0"/>
        <w:adjustRightInd w:val="0"/>
        <w:ind w:firstLine="709"/>
        <w:jc w:val="both"/>
      </w:pPr>
      <w:r w:rsidRPr="00C13175">
        <w:t>8) уборка материалов и лишнего грунта должна быть произведена строительной организацией в течение 24 часов по окончании засыпки мест разрытия;</w:t>
      </w:r>
    </w:p>
    <w:p w:rsidR="00B96171" w:rsidRPr="00C13175" w:rsidRDefault="00B96171" w:rsidP="00B96171">
      <w:pPr>
        <w:widowControl w:val="0"/>
        <w:autoSpaceDE w:val="0"/>
        <w:autoSpaceDN w:val="0"/>
        <w:adjustRightInd w:val="0"/>
        <w:ind w:firstLine="709"/>
        <w:jc w:val="both"/>
      </w:pPr>
      <w:r w:rsidRPr="00C13175">
        <w:t>9) изменения или отступления от утвержденного проекта без специального разрешения Управления не допускаются;</w:t>
      </w:r>
    </w:p>
    <w:p w:rsidR="00B96171" w:rsidRPr="00C13175" w:rsidRDefault="00B96171" w:rsidP="00B96171">
      <w:pPr>
        <w:widowControl w:val="0"/>
        <w:autoSpaceDE w:val="0"/>
        <w:autoSpaceDN w:val="0"/>
        <w:adjustRightInd w:val="0"/>
        <w:ind w:firstLine="709"/>
        <w:jc w:val="both"/>
      </w:pPr>
      <w:r w:rsidRPr="00C13175">
        <w:t>10) подрядная организация обязана иметь на участке производства работ утвержденный ордер и проектную документацию.</w:t>
      </w:r>
    </w:p>
    <w:p w:rsidR="00B96171" w:rsidRPr="00C13175" w:rsidRDefault="00B63D13" w:rsidP="00B96171">
      <w:pPr>
        <w:widowControl w:val="0"/>
        <w:autoSpaceDE w:val="0"/>
        <w:autoSpaceDN w:val="0"/>
        <w:adjustRightInd w:val="0"/>
        <w:ind w:firstLine="709"/>
        <w:jc w:val="both"/>
      </w:pPr>
      <w:r>
        <w:t>15.7</w:t>
      </w:r>
      <w:r w:rsidRPr="00A87B3F">
        <w:t>.</w:t>
      </w:r>
      <w:r>
        <w:t>4</w:t>
      </w:r>
      <w:r w:rsidRPr="00A87B3F">
        <w:t>.</w:t>
      </w:r>
      <w:r w:rsidR="00B96171" w:rsidRPr="00C13175">
        <w:t>Прокладку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w:t>
      </w:r>
    </w:p>
    <w:p w:rsidR="00B96171" w:rsidRPr="00C13175" w:rsidRDefault="00B63D13" w:rsidP="00B96171">
      <w:pPr>
        <w:widowControl w:val="0"/>
        <w:autoSpaceDE w:val="0"/>
        <w:autoSpaceDN w:val="0"/>
        <w:adjustRightInd w:val="0"/>
        <w:ind w:firstLine="709"/>
        <w:jc w:val="both"/>
      </w:pPr>
      <w:r>
        <w:t>15.7</w:t>
      </w:r>
      <w:r w:rsidRPr="00A87B3F">
        <w:t>.</w:t>
      </w:r>
      <w:r>
        <w:t>5</w:t>
      </w:r>
      <w:r w:rsidRPr="00A87B3F">
        <w:t>.</w:t>
      </w:r>
      <w:r w:rsidR="00B96171" w:rsidRPr="00C13175">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w:t>
      </w:r>
      <w:r w:rsidR="00FB1F0A" w:rsidRPr="00C13175">
        <w:t xml:space="preserve">дминистрацией городского округа </w:t>
      </w:r>
      <w:proofErr w:type="gramStart"/>
      <w:r w:rsidR="00FB1F0A" w:rsidRPr="00C13175">
        <w:t>Верхотурский</w:t>
      </w:r>
      <w:proofErr w:type="gramEnd"/>
      <w:r w:rsidR="00B96171" w:rsidRPr="00C13175">
        <w:t>.</w:t>
      </w:r>
    </w:p>
    <w:p w:rsidR="00B96171" w:rsidRPr="00C13175" w:rsidRDefault="00B63D13" w:rsidP="00B96171">
      <w:pPr>
        <w:widowControl w:val="0"/>
        <w:autoSpaceDE w:val="0"/>
        <w:autoSpaceDN w:val="0"/>
        <w:adjustRightInd w:val="0"/>
        <w:ind w:firstLine="709"/>
        <w:jc w:val="both"/>
      </w:pPr>
      <w:r>
        <w:t>15.7</w:t>
      </w:r>
      <w:r w:rsidRPr="00A87B3F">
        <w:t>.</w:t>
      </w:r>
      <w:r>
        <w:t>6</w:t>
      </w:r>
      <w:r w:rsidRPr="00A87B3F">
        <w:t>.</w:t>
      </w:r>
      <w:r w:rsidR="00B96171" w:rsidRPr="00C13175">
        <w:t>Ограждение необходимо содержать в опрятном виде</w:t>
      </w:r>
      <w:r>
        <w:t>;</w:t>
      </w:r>
      <w:r w:rsidR="00B96171" w:rsidRPr="00C13175">
        <w:t xml:space="preserve"> при производстве работ вблизи проезжей части необходимо обеспечить видимость для водителей и пешеходов, в темное время суток - обознач</w:t>
      </w:r>
      <w:r>
        <w:t>ить</w:t>
      </w:r>
      <w:r w:rsidR="00B96171" w:rsidRPr="00C13175">
        <w:t xml:space="preserve"> красными сигнальными фонарями.</w:t>
      </w:r>
    </w:p>
    <w:p w:rsidR="00B96171" w:rsidRPr="00C13175" w:rsidRDefault="00B63D13" w:rsidP="00B96171">
      <w:pPr>
        <w:widowControl w:val="0"/>
        <w:autoSpaceDE w:val="0"/>
        <w:autoSpaceDN w:val="0"/>
        <w:adjustRightInd w:val="0"/>
        <w:ind w:firstLine="709"/>
        <w:jc w:val="both"/>
      </w:pPr>
      <w:r>
        <w:t>15.7</w:t>
      </w:r>
      <w:r w:rsidRPr="00A87B3F">
        <w:t>.</w:t>
      </w:r>
      <w:r>
        <w:t>7</w:t>
      </w:r>
      <w:r w:rsidRPr="00A87B3F">
        <w:t>.</w:t>
      </w:r>
      <w:r w:rsidR="00B96171" w:rsidRPr="00C13175">
        <w:t>На пешеходных переходах через траншеи необходимо устраивать мостки на расстоянии не менее чем 200 метров друг от друга:</w:t>
      </w:r>
    </w:p>
    <w:p w:rsidR="00B96171" w:rsidRPr="00C13175" w:rsidRDefault="00B96171" w:rsidP="00B96171">
      <w:pPr>
        <w:widowControl w:val="0"/>
        <w:autoSpaceDE w:val="0"/>
        <w:autoSpaceDN w:val="0"/>
        <w:adjustRightInd w:val="0"/>
        <w:ind w:firstLine="709"/>
        <w:jc w:val="both"/>
      </w:pPr>
      <w:r w:rsidRPr="00C13175">
        <w:t>1)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B96171" w:rsidRPr="00C13175" w:rsidRDefault="00B96171" w:rsidP="00B96171">
      <w:pPr>
        <w:widowControl w:val="0"/>
        <w:autoSpaceDE w:val="0"/>
        <w:autoSpaceDN w:val="0"/>
        <w:adjustRightInd w:val="0"/>
        <w:ind w:firstLine="709"/>
        <w:jc w:val="both"/>
      </w:pPr>
      <w:r w:rsidRPr="00C13175">
        <w:t>2) оформлять при необходимости в установленном порядке и осуществлять снос или пересадку зеленых насаждений. В случае, когда при ремонте или прокладке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B96171" w:rsidRPr="00B63D13" w:rsidRDefault="00B63D13" w:rsidP="00B96171">
      <w:pPr>
        <w:widowControl w:val="0"/>
        <w:autoSpaceDE w:val="0"/>
        <w:autoSpaceDN w:val="0"/>
        <w:adjustRightInd w:val="0"/>
        <w:ind w:firstLine="709"/>
        <w:jc w:val="both"/>
        <w:rPr>
          <w:color w:val="FF0000"/>
        </w:rPr>
      </w:pPr>
      <w:r>
        <w:t>15.7</w:t>
      </w:r>
      <w:r w:rsidRPr="00A87B3F">
        <w:t>.</w:t>
      </w:r>
      <w:r>
        <w:t>8</w:t>
      </w:r>
      <w:r w:rsidRPr="00A87B3F">
        <w:t>.</w:t>
      </w:r>
      <w:r w:rsidR="00B96171" w:rsidRPr="00C13175">
        <w:t xml:space="preserve">Разрешение на производство работ необходимо хранить на месте проведения работ и предъявлять по первому требованию лиц, осуществляющих </w:t>
      </w:r>
      <w:proofErr w:type="gramStart"/>
      <w:r w:rsidR="00B96171" w:rsidRPr="00C13175">
        <w:t>контроль за</w:t>
      </w:r>
      <w:proofErr w:type="gramEnd"/>
      <w:r w:rsidR="00B96171" w:rsidRPr="00C13175">
        <w:t xml:space="preserve"> выполнением </w:t>
      </w:r>
      <w:r w:rsidR="00B96171" w:rsidRPr="00B63D13">
        <w:rPr>
          <w:color w:val="FF0000"/>
        </w:rPr>
        <w:t>Правил эксплуатации.</w:t>
      </w:r>
    </w:p>
    <w:p w:rsidR="00B96171" w:rsidRPr="00C13175" w:rsidRDefault="00B63D13" w:rsidP="00B96171">
      <w:pPr>
        <w:widowControl w:val="0"/>
        <w:autoSpaceDE w:val="0"/>
        <w:autoSpaceDN w:val="0"/>
        <w:adjustRightInd w:val="0"/>
        <w:ind w:firstLine="709"/>
        <w:jc w:val="both"/>
      </w:pPr>
      <w:r>
        <w:t>15.7</w:t>
      </w:r>
      <w:r w:rsidRPr="00A87B3F">
        <w:t>.</w:t>
      </w:r>
      <w:r>
        <w:t>9</w:t>
      </w:r>
      <w:r w:rsidRPr="00A87B3F">
        <w:t>.</w:t>
      </w:r>
      <w:r w:rsidR="00B96171" w:rsidRPr="00C13175">
        <w:t xml:space="preserve">До начала земляных работ строительной организации необходимо вызвать на </w:t>
      </w:r>
      <w:r w:rsidR="00B96171" w:rsidRPr="00C13175">
        <w:lastRenderedPageBreak/>
        <w:t>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B96171" w:rsidRPr="00C13175" w:rsidRDefault="00B96171" w:rsidP="00B96171">
      <w:pPr>
        <w:widowControl w:val="0"/>
        <w:autoSpaceDE w:val="0"/>
        <w:autoSpaceDN w:val="0"/>
        <w:adjustRightInd w:val="0"/>
        <w:ind w:firstLine="709"/>
        <w:jc w:val="both"/>
      </w:pPr>
      <w:r w:rsidRPr="00C13175">
        <w:t>Особые условия подлежат неукоснительному соблюдению строительной организацией, производящей земляные работы.</w:t>
      </w:r>
    </w:p>
    <w:p w:rsidR="00B96171" w:rsidRPr="00C13175" w:rsidRDefault="00B63D13" w:rsidP="00B96171">
      <w:pPr>
        <w:widowControl w:val="0"/>
        <w:autoSpaceDE w:val="0"/>
        <w:autoSpaceDN w:val="0"/>
        <w:adjustRightInd w:val="0"/>
        <w:ind w:firstLine="709"/>
        <w:jc w:val="both"/>
      </w:pPr>
      <w:r>
        <w:t>15.7</w:t>
      </w:r>
      <w:r w:rsidRPr="00A87B3F">
        <w:t>.1</w:t>
      </w:r>
      <w:r>
        <w:t>0</w:t>
      </w:r>
      <w:r w:rsidRPr="00A87B3F">
        <w:t>.</w:t>
      </w:r>
      <w:r w:rsidR="00B96171" w:rsidRPr="00C13175">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00B96171" w:rsidRPr="00C13175">
        <w:t>топооснове</w:t>
      </w:r>
      <w:proofErr w:type="spellEnd"/>
      <w:r w:rsidR="00B96171" w:rsidRPr="00C13175">
        <w:t>.</w:t>
      </w:r>
    </w:p>
    <w:p w:rsidR="00B96171" w:rsidRPr="00C13175" w:rsidRDefault="00B63D13" w:rsidP="00B96171">
      <w:pPr>
        <w:widowControl w:val="0"/>
        <w:autoSpaceDE w:val="0"/>
        <w:autoSpaceDN w:val="0"/>
        <w:adjustRightInd w:val="0"/>
        <w:ind w:firstLine="709"/>
        <w:jc w:val="both"/>
      </w:pPr>
      <w:r>
        <w:t>15.7</w:t>
      </w:r>
      <w:r w:rsidRPr="00A87B3F">
        <w:t>.1</w:t>
      </w:r>
      <w:r>
        <w:t>1</w:t>
      </w:r>
      <w:r w:rsidRPr="00A87B3F">
        <w:t>.</w:t>
      </w:r>
      <w:r w:rsidR="00B96171" w:rsidRPr="00C13175">
        <w:t>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B96171" w:rsidRPr="00C13175" w:rsidRDefault="00B63D13" w:rsidP="00B96171">
      <w:pPr>
        <w:widowControl w:val="0"/>
        <w:autoSpaceDE w:val="0"/>
        <w:autoSpaceDN w:val="0"/>
        <w:adjustRightInd w:val="0"/>
        <w:ind w:firstLine="709"/>
        <w:jc w:val="both"/>
      </w:pPr>
      <w:r>
        <w:t>15.7</w:t>
      </w:r>
      <w:r w:rsidRPr="00A87B3F">
        <w:t>.1</w:t>
      </w:r>
      <w:r>
        <w:t>2</w:t>
      </w:r>
      <w:r w:rsidRPr="00A87B3F">
        <w:t>.</w:t>
      </w:r>
      <w:r w:rsidR="00B96171" w:rsidRPr="00C13175">
        <w:t>Бордюр разбирается, складируется на месте производства работ для дальнейшей установки.</w:t>
      </w:r>
    </w:p>
    <w:p w:rsidR="00B96171" w:rsidRPr="00C13175" w:rsidRDefault="00B63D13" w:rsidP="00B96171">
      <w:pPr>
        <w:widowControl w:val="0"/>
        <w:autoSpaceDE w:val="0"/>
        <w:autoSpaceDN w:val="0"/>
        <w:adjustRightInd w:val="0"/>
        <w:ind w:firstLine="709"/>
        <w:jc w:val="both"/>
      </w:pPr>
      <w:r>
        <w:t>15.7</w:t>
      </w:r>
      <w:r w:rsidRPr="00A87B3F">
        <w:t>.1</w:t>
      </w:r>
      <w:r>
        <w:t>3</w:t>
      </w:r>
      <w:r w:rsidRPr="00A87B3F">
        <w:t>.</w:t>
      </w:r>
      <w:r w:rsidR="00B96171" w:rsidRPr="00C13175">
        <w:t>При производстве работ на улицах, застроенных территориях грунт необходимо немедленно вывозить.</w:t>
      </w:r>
    </w:p>
    <w:p w:rsidR="00B96171" w:rsidRPr="00C13175" w:rsidRDefault="00B63D13" w:rsidP="00B96171">
      <w:pPr>
        <w:widowControl w:val="0"/>
        <w:autoSpaceDE w:val="0"/>
        <w:autoSpaceDN w:val="0"/>
        <w:adjustRightInd w:val="0"/>
        <w:ind w:firstLine="709"/>
        <w:jc w:val="both"/>
      </w:pPr>
      <w:r>
        <w:t>15.7</w:t>
      </w:r>
      <w:r w:rsidRPr="00A87B3F">
        <w:t>.1</w:t>
      </w:r>
      <w:r>
        <w:t>4</w:t>
      </w:r>
      <w:r w:rsidRPr="00A87B3F">
        <w:t>.</w:t>
      </w:r>
      <w:r w:rsidR="00B96171" w:rsidRPr="00C13175">
        <w:t>При необходимости</w:t>
      </w:r>
      <w:r>
        <w:t>,</w:t>
      </w:r>
      <w:r w:rsidR="00B96171" w:rsidRPr="00C13175">
        <w:t xml:space="preserve"> строительная организация может обеспечивать планировку грунта на отвале.</w:t>
      </w:r>
    </w:p>
    <w:p w:rsidR="00B96171" w:rsidRPr="00C13175" w:rsidRDefault="00B63D13" w:rsidP="00B96171">
      <w:pPr>
        <w:widowControl w:val="0"/>
        <w:autoSpaceDE w:val="0"/>
        <w:autoSpaceDN w:val="0"/>
        <w:adjustRightInd w:val="0"/>
        <w:ind w:firstLine="709"/>
        <w:jc w:val="both"/>
      </w:pPr>
      <w:r>
        <w:t>15.7</w:t>
      </w:r>
      <w:r w:rsidRPr="00A87B3F">
        <w:t>.1</w:t>
      </w:r>
      <w:r>
        <w:t>5</w:t>
      </w:r>
      <w:r w:rsidRPr="00A87B3F">
        <w:t>.</w:t>
      </w:r>
      <w:r w:rsidR="00B96171" w:rsidRPr="00C13175">
        <w:t>Траншеи на газонах необходимо засыпать местным грунтом с уплотнением, восстановлением плодородного слоя и посевом травы.</w:t>
      </w:r>
    </w:p>
    <w:p w:rsidR="00B96171" w:rsidRPr="00C13175" w:rsidRDefault="00B63D13" w:rsidP="00B96171">
      <w:pPr>
        <w:widowControl w:val="0"/>
        <w:autoSpaceDE w:val="0"/>
        <w:autoSpaceDN w:val="0"/>
        <w:adjustRightInd w:val="0"/>
        <w:ind w:firstLine="709"/>
        <w:jc w:val="both"/>
      </w:pPr>
      <w:r>
        <w:t>15.7</w:t>
      </w:r>
      <w:r w:rsidRPr="00A87B3F">
        <w:t>.1</w:t>
      </w:r>
      <w:r>
        <w:t>6</w:t>
      </w:r>
      <w:r w:rsidRPr="00A87B3F">
        <w:t>.</w:t>
      </w:r>
      <w:r w:rsidR="00B96171" w:rsidRPr="00C13175">
        <w:t>Засыпка траншеи до выполнения геодезической съемки не допускается. Организации, получившей разрешение на проведение земляных работ, до окончания работ необходимо произвести геодезическую съемку.</w:t>
      </w:r>
    </w:p>
    <w:p w:rsidR="00B96171" w:rsidRPr="00C13175" w:rsidRDefault="00B63D13" w:rsidP="00B96171">
      <w:pPr>
        <w:widowControl w:val="0"/>
        <w:autoSpaceDE w:val="0"/>
        <w:autoSpaceDN w:val="0"/>
        <w:adjustRightInd w:val="0"/>
        <w:ind w:firstLine="709"/>
        <w:jc w:val="both"/>
      </w:pPr>
      <w:r>
        <w:t>15.7</w:t>
      </w:r>
      <w:r w:rsidRPr="00A87B3F">
        <w:t>.1</w:t>
      </w:r>
      <w:r>
        <w:t>7</w:t>
      </w:r>
      <w:r w:rsidRPr="00A87B3F">
        <w:t>.</w:t>
      </w:r>
      <w:r w:rsidR="00B96171" w:rsidRPr="00C13175">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B96171" w:rsidRPr="00C13175" w:rsidRDefault="00B63D13" w:rsidP="00B96171">
      <w:pPr>
        <w:widowControl w:val="0"/>
        <w:autoSpaceDE w:val="0"/>
        <w:autoSpaceDN w:val="0"/>
        <w:adjustRightInd w:val="0"/>
        <w:ind w:firstLine="709"/>
        <w:jc w:val="both"/>
      </w:pPr>
      <w:r>
        <w:t>15.7</w:t>
      </w:r>
      <w:r w:rsidRPr="00A87B3F">
        <w:t>.1</w:t>
      </w:r>
      <w:r>
        <w:t>8</w:t>
      </w:r>
      <w:r w:rsidRPr="00A87B3F">
        <w:t>.</w:t>
      </w:r>
      <w:r w:rsidR="00B96171" w:rsidRPr="00C13175">
        <w:t xml:space="preserve">При несоблюдении правил производства земляных работ, уполномоченные должностные лица органов </w:t>
      </w:r>
      <w:r w:rsidR="00FB1F0A" w:rsidRPr="00C13175">
        <w:t>Администрации городского округа Верхотурский</w:t>
      </w:r>
      <w:r w:rsidR="00B96171" w:rsidRPr="00C13175">
        <w:t xml:space="preserve"> имеют право составить протокол для привлечения виновных лиц к административной ответственности.</w:t>
      </w:r>
    </w:p>
    <w:p w:rsidR="00B96171" w:rsidRPr="00C13175" w:rsidRDefault="00B63D13" w:rsidP="00B96171">
      <w:pPr>
        <w:widowControl w:val="0"/>
        <w:autoSpaceDE w:val="0"/>
        <w:autoSpaceDN w:val="0"/>
        <w:adjustRightInd w:val="0"/>
        <w:ind w:firstLine="709"/>
        <w:jc w:val="both"/>
      </w:pPr>
      <w:r>
        <w:t>15.7</w:t>
      </w:r>
      <w:r w:rsidRPr="00A87B3F">
        <w:t>.1</w:t>
      </w:r>
      <w:r>
        <w:t>9</w:t>
      </w:r>
      <w:r w:rsidRPr="00A87B3F">
        <w:t>.</w:t>
      </w:r>
      <w:r w:rsidR="00B96171" w:rsidRPr="00C13175">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B96171" w:rsidRPr="00C13175" w:rsidRDefault="00B63D13" w:rsidP="00B96171">
      <w:pPr>
        <w:widowControl w:val="0"/>
        <w:autoSpaceDE w:val="0"/>
        <w:autoSpaceDN w:val="0"/>
        <w:adjustRightInd w:val="0"/>
        <w:ind w:firstLine="709"/>
        <w:jc w:val="both"/>
      </w:pPr>
      <w:r>
        <w:t>15.7</w:t>
      </w:r>
      <w:r w:rsidRPr="00A87B3F">
        <w:t>.</w:t>
      </w:r>
      <w:r>
        <w:t>20</w:t>
      </w:r>
      <w:r w:rsidRPr="00A87B3F">
        <w:t>.</w:t>
      </w:r>
      <w:r w:rsidR="00B96171" w:rsidRPr="00C13175">
        <w:t>Проведение работ при ремонте, прокладке коммуникаций по просроченным ордерам признается самовольным проведением земляных работ.</w:t>
      </w:r>
    </w:p>
    <w:p w:rsidR="00B96171" w:rsidRPr="00CF7671" w:rsidRDefault="00B63D13" w:rsidP="00B96171">
      <w:pPr>
        <w:widowControl w:val="0"/>
        <w:autoSpaceDE w:val="0"/>
        <w:autoSpaceDN w:val="0"/>
        <w:adjustRightInd w:val="0"/>
        <w:ind w:firstLine="709"/>
        <w:jc w:val="both"/>
        <w:rPr>
          <w:color w:val="FF0000"/>
        </w:rPr>
      </w:pPr>
      <w:r w:rsidRPr="00CF7671">
        <w:rPr>
          <w:color w:val="FF0000"/>
        </w:rPr>
        <w:t>15.7.21.</w:t>
      </w:r>
      <w:r w:rsidR="00B96171" w:rsidRPr="00CF7671">
        <w:rPr>
          <w:color w:val="FF0000"/>
        </w:rPr>
        <w:t xml:space="preserve">Запрещается проведение земляных работ на территории </w:t>
      </w:r>
      <w:r w:rsidR="00FB1F0A" w:rsidRPr="00CF7671">
        <w:rPr>
          <w:color w:val="FF0000"/>
        </w:rPr>
        <w:t xml:space="preserve">городского округа </w:t>
      </w:r>
      <w:proofErr w:type="gramStart"/>
      <w:r w:rsidR="00FB1F0A" w:rsidRPr="00CF7671">
        <w:rPr>
          <w:color w:val="FF0000"/>
        </w:rPr>
        <w:t>Верхотурский</w:t>
      </w:r>
      <w:proofErr w:type="gramEnd"/>
      <w:r w:rsidR="00B96171" w:rsidRPr="00CF7671">
        <w:rPr>
          <w:color w:val="FF0000"/>
        </w:rPr>
        <w:t xml:space="preserve"> без оформления ордера на производство земляных работ.</w:t>
      </w:r>
    </w:p>
    <w:p w:rsidR="00B96171" w:rsidRPr="00C13175" w:rsidRDefault="00B96171" w:rsidP="00B96171">
      <w:pPr>
        <w:widowControl w:val="0"/>
        <w:autoSpaceDE w:val="0"/>
        <w:autoSpaceDN w:val="0"/>
        <w:adjustRightInd w:val="0"/>
        <w:ind w:firstLine="709"/>
        <w:jc w:val="center"/>
        <w:outlineLvl w:val="2"/>
      </w:pPr>
      <w:bookmarkStart w:id="48" w:name="Par707"/>
      <w:bookmarkEnd w:id="48"/>
    </w:p>
    <w:p w:rsidR="00B96171" w:rsidRPr="00CF7671" w:rsidRDefault="00CF7671" w:rsidP="00CF7671">
      <w:pPr>
        <w:widowControl w:val="0"/>
        <w:autoSpaceDE w:val="0"/>
        <w:autoSpaceDN w:val="0"/>
        <w:adjustRightInd w:val="0"/>
        <w:jc w:val="center"/>
        <w:outlineLvl w:val="2"/>
        <w:rPr>
          <w:b/>
        </w:rPr>
      </w:pPr>
      <w:r>
        <w:rPr>
          <w:b/>
        </w:rPr>
        <w:t>15.8</w:t>
      </w:r>
      <w:r w:rsidR="00B96171" w:rsidRPr="00CF7671">
        <w:rPr>
          <w:b/>
        </w:rPr>
        <w:t>.Содержание индивидуальных жилых домов</w:t>
      </w:r>
    </w:p>
    <w:p w:rsidR="00B96171" w:rsidRPr="00CF7671" w:rsidRDefault="00B96171" w:rsidP="00CF7671">
      <w:pPr>
        <w:widowControl w:val="0"/>
        <w:autoSpaceDE w:val="0"/>
        <w:autoSpaceDN w:val="0"/>
        <w:adjustRightInd w:val="0"/>
        <w:jc w:val="center"/>
        <w:rPr>
          <w:b/>
        </w:rPr>
      </w:pPr>
      <w:proofErr w:type="gramStart"/>
      <w:r w:rsidRPr="00CF7671">
        <w:rPr>
          <w:b/>
        </w:rPr>
        <w:t xml:space="preserve">(в том числе дач и построек, используемых для сезонного, </w:t>
      </w:r>
      <w:proofErr w:type="gramEnd"/>
    </w:p>
    <w:p w:rsidR="00B96171" w:rsidRPr="00C13175" w:rsidRDefault="00B96171" w:rsidP="00CF7671">
      <w:pPr>
        <w:widowControl w:val="0"/>
        <w:autoSpaceDE w:val="0"/>
        <w:autoSpaceDN w:val="0"/>
        <w:adjustRightInd w:val="0"/>
        <w:jc w:val="center"/>
      </w:pPr>
      <w:r w:rsidRPr="00CF7671">
        <w:rPr>
          <w:b/>
        </w:rPr>
        <w:t>временного проживания) и благоустройство территорий</w:t>
      </w:r>
    </w:p>
    <w:p w:rsidR="00B96171" w:rsidRPr="00C13175" w:rsidRDefault="00CF7671" w:rsidP="00B96171">
      <w:pPr>
        <w:widowControl w:val="0"/>
        <w:autoSpaceDE w:val="0"/>
        <w:autoSpaceDN w:val="0"/>
        <w:adjustRightInd w:val="0"/>
        <w:ind w:firstLine="709"/>
        <w:jc w:val="both"/>
      </w:pPr>
      <w:r>
        <w:t>15.8</w:t>
      </w:r>
      <w:r w:rsidR="001A78C6" w:rsidRPr="00C13175">
        <w:t>.</w:t>
      </w:r>
      <w:r w:rsidR="00B96171" w:rsidRPr="00C13175">
        <w:t>1.Наниматель или собственник индивидуального жилого дома обязан обеспечивать своевременную уборку территории домовладения, обустройство мусоросборниками для накопления отходов (контейнеры либо бункеры), а также сбор и вывоз мусора на полигон ТБО.</w:t>
      </w:r>
    </w:p>
    <w:p w:rsidR="00B96171" w:rsidRPr="00C13175" w:rsidRDefault="00CF7671" w:rsidP="00B96171">
      <w:pPr>
        <w:widowControl w:val="0"/>
        <w:autoSpaceDE w:val="0"/>
        <w:autoSpaceDN w:val="0"/>
        <w:adjustRightInd w:val="0"/>
        <w:ind w:firstLine="709"/>
        <w:jc w:val="both"/>
      </w:pPr>
      <w:r>
        <w:t>15.8</w:t>
      </w:r>
      <w:r w:rsidRPr="00C13175">
        <w:t>.</w:t>
      </w:r>
      <w:r>
        <w:t>2</w:t>
      </w:r>
      <w:r w:rsidRPr="00C13175">
        <w:t>.</w:t>
      </w:r>
      <w:r w:rsidR="00B96171" w:rsidRPr="00C13175">
        <w:t>В местах массовой застройки малоэтажным жильем могут оборудоваться общие площадки для установки контейнеров или бункеров-накопителей. Размещение таких площадок и контейнеров производится в соответствии с действующими нормативами, а их санитарное содержание обеспечивается собственниками домов либо специализированной организацией на основании заключенных договоров.</w:t>
      </w:r>
    </w:p>
    <w:p w:rsidR="00B96171" w:rsidRPr="00C13175" w:rsidRDefault="00CF7671" w:rsidP="00B96171">
      <w:pPr>
        <w:widowControl w:val="0"/>
        <w:autoSpaceDE w:val="0"/>
        <w:autoSpaceDN w:val="0"/>
        <w:adjustRightInd w:val="0"/>
        <w:ind w:firstLine="709"/>
        <w:jc w:val="both"/>
      </w:pPr>
      <w:r>
        <w:t>15.8</w:t>
      </w:r>
      <w:r w:rsidRPr="00C13175">
        <w:t>.</w:t>
      </w:r>
      <w:r>
        <w:t>3</w:t>
      </w:r>
      <w:r w:rsidRPr="00C13175">
        <w:t>.</w:t>
      </w:r>
      <w:r w:rsidR="00B96171" w:rsidRPr="00C13175">
        <w:t xml:space="preserve">Собственники (или) наниматели индивидуальных жилых домов (далее - владельцы жилых домов), если иное не предусмотрено законом или договором, обязаны: </w:t>
      </w:r>
    </w:p>
    <w:p w:rsidR="00B96171" w:rsidRPr="00C13175" w:rsidRDefault="00B96171" w:rsidP="00B96171">
      <w:pPr>
        <w:widowControl w:val="0"/>
        <w:autoSpaceDE w:val="0"/>
        <w:autoSpaceDN w:val="0"/>
        <w:adjustRightInd w:val="0"/>
        <w:ind w:firstLine="709"/>
        <w:jc w:val="both"/>
      </w:pPr>
      <w:r w:rsidRPr="00C13175">
        <w:t>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w:t>
      </w:r>
      <w:r w:rsidR="00990A22">
        <w:t>ерживающий их ремонт и окраску;</w:t>
      </w:r>
    </w:p>
    <w:p w:rsidR="00B96171" w:rsidRPr="00C13175" w:rsidRDefault="00B96171" w:rsidP="00B96171">
      <w:pPr>
        <w:widowControl w:val="0"/>
        <w:autoSpaceDE w:val="0"/>
        <w:autoSpaceDN w:val="0"/>
        <w:adjustRightInd w:val="0"/>
        <w:ind w:firstLine="709"/>
        <w:jc w:val="both"/>
      </w:pPr>
      <w:r w:rsidRPr="00C13175">
        <w:t>2) иметь на жилом доме номерной знак и поддержи</w:t>
      </w:r>
      <w:r w:rsidR="00990A22">
        <w:t>вать его в исправном состоянии;</w:t>
      </w:r>
    </w:p>
    <w:p w:rsidR="00B96171" w:rsidRPr="00C13175" w:rsidRDefault="00B96171" w:rsidP="00B96171">
      <w:pPr>
        <w:widowControl w:val="0"/>
        <w:autoSpaceDE w:val="0"/>
        <w:autoSpaceDN w:val="0"/>
        <w:adjustRightInd w:val="0"/>
        <w:ind w:firstLine="709"/>
        <w:jc w:val="both"/>
      </w:pPr>
      <w:r w:rsidRPr="00C13175">
        <w:t>3) включать фонари освещения в темное время суток (при и</w:t>
      </w:r>
      <w:r w:rsidR="00990A22">
        <w:t>х наличии);</w:t>
      </w:r>
    </w:p>
    <w:p w:rsidR="00B96171" w:rsidRPr="00C13175" w:rsidRDefault="00B96171" w:rsidP="00B96171">
      <w:pPr>
        <w:widowControl w:val="0"/>
        <w:autoSpaceDE w:val="0"/>
        <w:autoSpaceDN w:val="0"/>
        <w:adjustRightInd w:val="0"/>
        <w:ind w:firstLine="709"/>
        <w:jc w:val="both"/>
      </w:pPr>
      <w:r w:rsidRPr="00C13175">
        <w:lastRenderedPageBreak/>
        <w:t>4) содержать в порядке территорию домовладения и обеспечивать надлежащее санитарное со</w:t>
      </w:r>
      <w:r w:rsidR="00990A22">
        <w:t>стояние прилегающей территории;</w:t>
      </w:r>
    </w:p>
    <w:p w:rsidR="00B96171" w:rsidRPr="00C13175" w:rsidRDefault="00B96171" w:rsidP="00B96171">
      <w:pPr>
        <w:widowControl w:val="0"/>
        <w:autoSpaceDE w:val="0"/>
        <w:autoSpaceDN w:val="0"/>
        <w:adjustRightInd w:val="0"/>
        <w:ind w:firstLine="709"/>
        <w:jc w:val="both"/>
      </w:pPr>
      <w:r w:rsidRPr="00C13175">
        <w:t>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w:t>
      </w:r>
      <w:r w:rsidR="00990A22">
        <w:t>едачи и других инженерных сетей;</w:t>
      </w:r>
    </w:p>
    <w:p w:rsidR="00B96171" w:rsidRPr="00C13175" w:rsidRDefault="00B96171" w:rsidP="00B96171">
      <w:pPr>
        <w:widowControl w:val="0"/>
        <w:autoSpaceDE w:val="0"/>
        <w:autoSpaceDN w:val="0"/>
        <w:adjustRightInd w:val="0"/>
        <w:ind w:firstLine="709"/>
        <w:jc w:val="both"/>
      </w:pPr>
      <w:r w:rsidRPr="00C13175">
        <w:t>6) очищать канавы и трубы для стока воды, в весенний период</w:t>
      </w:r>
      <w:r w:rsidR="00990A22">
        <w:t xml:space="preserve"> обеспечивать проход талых вод;</w:t>
      </w:r>
    </w:p>
    <w:p w:rsidR="00B96171" w:rsidRPr="00C13175" w:rsidRDefault="00B96171" w:rsidP="00B96171">
      <w:pPr>
        <w:widowControl w:val="0"/>
        <w:autoSpaceDE w:val="0"/>
        <w:autoSpaceDN w:val="0"/>
        <w:adjustRightInd w:val="0"/>
        <w:ind w:firstLine="709"/>
        <w:jc w:val="both"/>
      </w:pPr>
      <w:r w:rsidRPr="00C13175">
        <w:t xml:space="preserve">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w:t>
      </w:r>
      <w:r w:rsidR="00990A22">
        <w:t>сохранность зеленых насаждений;</w:t>
      </w:r>
    </w:p>
    <w:p w:rsidR="00B96171" w:rsidRPr="00C13175" w:rsidRDefault="00B96171" w:rsidP="00B96171">
      <w:pPr>
        <w:widowControl w:val="0"/>
        <w:autoSpaceDE w:val="0"/>
        <w:autoSpaceDN w:val="0"/>
        <w:adjustRightInd w:val="0"/>
        <w:ind w:firstLine="709"/>
        <w:jc w:val="both"/>
      </w:pPr>
      <w:r w:rsidRPr="00C13175">
        <w:t>8) согласовывать с уполномоченным органом высоту, внешний вид и цветовое ре</w:t>
      </w:r>
      <w:r w:rsidR="00990A22">
        <w:t>шение ограждения домовладения;</w:t>
      </w:r>
    </w:p>
    <w:p w:rsidR="00B96171" w:rsidRPr="00C13175" w:rsidRDefault="00B96171" w:rsidP="00B96171">
      <w:pPr>
        <w:widowControl w:val="0"/>
        <w:autoSpaceDE w:val="0"/>
        <w:autoSpaceDN w:val="0"/>
        <w:adjustRightInd w:val="0"/>
        <w:ind w:firstLine="709"/>
        <w:jc w:val="both"/>
      </w:pPr>
      <w:r w:rsidRPr="00C13175">
        <w:t>9) производить складирование твердых и крупногабаритных отходов в контейнеры, установл</w:t>
      </w:r>
      <w:r w:rsidR="00990A22">
        <w:t>енные на специальных площадках;</w:t>
      </w:r>
    </w:p>
    <w:p w:rsidR="00B96171" w:rsidRPr="00C13175" w:rsidRDefault="00B96171" w:rsidP="00B96171">
      <w:pPr>
        <w:widowControl w:val="0"/>
        <w:autoSpaceDE w:val="0"/>
        <w:autoSpaceDN w:val="0"/>
        <w:adjustRightInd w:val="0"/>
        <w:ind w:firstLine="709"/>
        <w:jc w:val="both"/>
      </w:pPr>
      <w:r w:rsidRPr="00C13175">
        <w:t>10) обеспечить своевременный сбор и вывоз твердых бытовых и крупногабаритных отходов в соответствии с уст</w:t>
      </w:r>
      <w:r w:rsidR="00990A22">
        <w:t>ановленным порядком;</w:t>
      </w:r>
    </w:p>
    <w:p w:rsidR="00B96171" w:rsidRPr="00C13175" w:rsidRDefault="00B96171" w:rsidP="00B96171">
      <w:pPr>
        <w:widowControl w:val="0"/>
        <w:autoSpaceDE w:val="0"/>
        <w:autoSpaceDN w:val="0"/>
        <w:adjustRightInd w:val="0"/>
        <w:ind w:firstLine="709"/>
        <w:jc w:val="both"/>
      </w:pPr>
      <w:r w:rsidRPr="00C13175">
        <w:t>11) при строительстве, озеленении территории соблюдать минимальный отступ от границ земельного учас</w:t>
      </w:r>
      <w:r w:rsidR="00FB1F0A" w:rsidRPr="00C13175">
        <w:t>тка, согласно градостроительному плану</w:t>
      </w:r>
      <w:r w:rsidRPr="00C13175">
        <w:t xml:space="preserve"> земельного участка;</w:t>
      </w:r>
    </w:p>
    <w:p w:rsidR="00B96171" w:rsidRPr="00C13175" w:rsidRDefault="00B96171" w:rsidP="00B96171">
      <w:pPr>
        <w:widowControl w:val="0"/>
        <w:autoSpaceDE w:val="0"/>
        <w:autoSpaceDN w:val="0"/>
        <w:adjustRightInd w:val="0"/>
        <w:ind w:firstLine="709"/>
        <w:jc w:val="both"/>
      </w:pPr>
      <w:proofErr w:type="gramStart"/>
      <w:r w:rsidRPr="00C13175">
        <w:t>12) переводить жилое помещение в нежилое, согласно установленно</w:t>
      </w:r>
      <w:r w:rsidR="00990A22">
        <w:t>му</w:t>
      </w:r>
      <w:r w:rsidRPr="00C13175">
        <w:t xml:space="preserve"> порядк</w:t>
      </w:r>
      <w:r w:rsidR="00990A22">
        <w:t>у</w:t>
      </w:r>
      <w:r w:rsidRPr="00C13175">
        <w:t xml:space="preserve"> и разрешенны</w:t>
      </w:r>
      <w:r w:rsidR="00990A22">
        <w:t>м</w:t>
      </w:r>
      <w:r w:rsidRPr="00C13175">
        <w:t xml:space="preserve"> вид</w:t>
      </w:r>
      <w:r w:rsidR="00990A22">
        <w:t>ам</w:t>
      </w:r>
      <w:r w:rsidRPr="00C13175">
        <w:t xml:space="preserve"> использования земельного участка согласно градостроительному плану земельного участка;</w:t>
      </w:r>
      <w:proofErr w:type="gramEnd"/>
    </w:p>
    <w:p w:rsidR="00B96171" w:rsidRPr="00C13175" w:rsidRDefault="00B96171" w:rsidP="00B96171">
      <w:pPr>
        <w:widowControl w:val="0"/>
        <w:autoSpaceDE w:val="0"/>
        <w:autoSpaceDN w:val="0"/>
        <w:adjustRightInd w:val="0"/>
        <w:ind w:firstLine="709"/>
        <w:jc w:val="both"/>
      </w:pPr>
      <w:r w:rsidRPr="00C13175">
        <w:t>13) в зимний период времени осуществлять вывоз выпавшего снега с дворовой территории.</w:t>
      </w:r>
    </w:p>
    <w:p w:rsidR="00B96171" w:rsidRPr="00C13175" w:rsidRDefault="00990A22" w:rsidP="00B96171">
      <w:pPr>
        <w:widowControl w:val="0"/>
        <w:autoSpaceDE w:val="0"/>
        <w:autoSpaceDN w:val="0"/>
        <w:adjustRightInd w:val="0"/>
        <w:ind w:firstLine="709"/>
        <w:jc w:val="both"/>
      </w:pPr>
      <w:r>
        <w:t>15.8</w:t>
      </w:r>
      <w:r w:rsidRPr="00C13175">
        <w:t>.</w:t>
      </w:r>
      <w:r>
        <w:t>4</w:t>
      </w:r>
      <w:r w:rsidRPr="00C13175">
        <w:t>.</w:t>
      </w:r>
      <w:r w:rsidR="00B96171" w:rsidRPr="00C13175">
        <w:t>На территории индивидуальной жилой застройки запрещается:</w:t>
      </w:r>
    </w:p>
    <w:p w:rsidR="00B96171" w:rsidRPr="00C13175" w:rsidRDefault="00B96171" w:rsidP="00B96171">
      <w:pPr>
        <w:widowControl w:val="0"/>
        <w:autoSpaceDE w:val="0"/>
        <w:autoSpaceDN w:val="0"/>
        <w:adjustRightInd w:val="0"/>
        <w:ind w:firstLine="709"/>
        <w:jc w:val="both"/>
      </w:pPr>
      <w:r w:rsidRPr="00C13175">
        <w:t>1) сжигать лист</w:t>
      </w:r>
      <w:r w:rsidR="00990A22">
        <w:t>ву, любые виды отходов и мусор;</w:t>
      </w:r>
    </w:p>
    <w:p w:rsidR="00B96171" w:rsidRPr="00990A22" w:rsidRDefault="00B96171" w:rsidP="00B96171">
      <w:pPr>
        <w:widowControl w:val="0"/>
        <w:autoSpaceDE w:val="0"/>
        <w:autoSpaceDN w:val="0"/>
        <w:adjustRightInd w:val="0"/>
        <w:ind w:firstLine="709"/>
        <w:jc w:val="both"/>
        <w:rPr>
          <w:color w:val="FF0000"/>
        </w:rPr>
      </w:pPr>
      <w:r w:rsidRPr="00990A22">
        <w:rPr>
          <w:color w:val="FF0000"/>
        </w:rPr>
        <w:t>2) складировать уголь, тару, дрова, крупногабаритные отходы;</w:t>
      </w:r>
    </w:p>
    <w:p w:rsidR="00B96171" w:rsidRPr="00C13175" w:rsidRDefault="00B96171" w:rsidP="00B96171">
      <w:pPr>
        <w:widowControl w:val="0"/>
        <w:autoSpaceDE w:val="0"/>
        <w:autoSpaceDN w:val="0"/>
        <w:adjustRightInd w:val="0"/>
        <w:ind w:firstLine="709"/>
        <w:jc w:val="both"/>
      </w:pPr>
      <w:r w:rsidRPr="00C13175">
        <w:t>3) размещать на уличных проездах данной территории заграждения, затрудняющие доступ специального транспорта и уборочной техники или препятствующие и</w:t>
      </w:r>
      <w:r w:rsidR="00990A22">
        <w:t>м;</w:t>
      </w:r>
    </w:p>
    <w:p w:rsidR="00B96171" w:rsidRPr="00C13175" w:rsidRDefault="00B96171" w:rsidP="00B96171">
      <w:pPr>
        <w:widowControl w:val="0"/>
        <w:autoSpaceDE w:val="0"/>
        <w:autoSpaceDN w:val="0"/>
        <w:adjustRightInd w:val="0"/>
        <w:ind w:firstLine="709"/>
        <w:jc w:val="both"/>
      </w:pPr>
      <w:r w:rsidRPr="00C13175">
        <w:t>4) разрушать и портить элементы благоустройства территории;</w:t>
      </w:r>
    </w:p>
    <w:p w:rsidR="00B96171" w:rsidRPr="00C13175" w:rsidRDefault="00B96171" w:rsidP="00B96171">
      <w:pPr>
        <w:widowControl w:val="0"/>
        <w:autoSpaceDE w:val="0"/>
        <w:autoSpaceDN w:val="0"/>
        <w:adjustRightInd w:val="0"/>
        <w:ind w:firstLine="709"/>
        <w:jc w:val="both"/>
      </w:pPr>
      <w:r w:rsidRPr="00C13175">
        <w:t xml:space="preserve">5) </w:t>
      </w:r>
      <w:proofErr w:type="gramStart"/>
      <w:r w:rsidRPr="00C13175">
        <w:t>захламлять</w:t>
      </w:r>
      <w:proofErr w:type="gramEnd"/>
      <w:r w:rsidRPr="00C13175">
        <w:t xml:space="preserve"> прилегающую территорию любыми отходами;</w:t>
      </w:r>
    </w:p>
    <w:p w:rsidR="00B96171" w:rsidRPr="00C13175" w:rsidRDefault="00B96171" w:rsidP="00B96171">
      <w:pPr>
        <w:widowControl w:val="0"/>
        <w:autoSpaceDE w:val="0"/>
        <w:autoSpaceDN w:val="0"/>
        <w:adjustRightInd w:val="0"/>
        <w:ind w:firstLine="709"/>
        <w:jc w:val="both"/>
      </w:pPr>
      <w:r w:rsidRPr="00C13175">
        <w:t>6) выбрасывать за границы домовладения (</w:t>
      </w:r>
      <w:r w:rsidR="00990A22">
        <w:t xml:space="preserve">в том числе на проезжую часть) </w:t>
      </w:r>
      <w:r w:rsidRPr="00C13175">
        <w:t>выпавший снег.</w:t>
      </w:r>
    </w:p>
    <w:p w:rsidR="00B96171" w:rsidRPr="00C13175" w:rsidRDefault="00B96171" w:rsidP="00B96171">
      <w:pPr>
        <w:widowControl w:val="0"/>
        <w:autoSpaceDE w:val="0"/>
        <w:autoSpaceDN w:val="0"/>
        <w:adjustRightInd w:val="0"/>
        <w:ind w:firstLine="709"/>
        <w:jc w:val="both"/>
      </w:pPr>
    </w:p>
    <w:p w:rsidR="00B96171" w:rsidRPr="00990A22" w:rsidRDefault="00990A22" w:rsidP="00990A22">
      <w:pPr>
        <w:widowControl w:val="0"/>
        <w:autoSpaceDE w:val="0"/>
        <w:autoSpaceDN w:val="0"/>
        <w:adjustRightInd w:val="0"/>
        <w:jc w:val="center"/>
        <w:outlineLvl w:val="2"/>
        <w:rPr>
          <w:b/>
        </w:rPr>
      </w:pPr>
      <w:bookmarkStart w:id="49" w:name="Par718"/>
      <w:bookmarkEnd w:id="49"/>
      <w:r>
        <w:rPr>
          <w:b/>
        </w:rPr>
        <w:t>15.9.</w:t>
      </w:r>
      <w:r w:rsidR="00B96171" w:rsidRPr="00990A22">
        <w:rPr>
          <w:b/>
        </w:rPr>
        <w:t>Содержание строительных площадок</w:t>
      </w:r>
    </w:p>
    <w:p w:rsidR="00B96171" w:rsidRPr="00C13175" w:rsidRDefault="00990A22" w:rsidP="00B96171">
      <w:pPr>
        <w:widowControl w:val="0"/>
        <w:autoSpaceDE w:val="0"/>
        <w:autoSpaceDN w:val="0"/>
        <w:adjustRightInd w:val="0"/>
        <w:ind w:firstLine="709"/>
        <w:jc w:val="both"/>
      </w:pPr>
      <w:r>
        <w:t>15.9.1.</w:t>
      </w:r>
      <w:r w:rsidR="00B96171" w:rsidRPr="00C13175">
        <w:t>Лицо, намеренное осуществить строительство, реконструкцию, капитальный ремонт объекта капитального строительства, обязано обустроить в соответствии с настоящими Правилами строительную площадку на принадлежащем ему в соответствии с действующим законодательством земельном участке, на котором расположен (будет расположен) указанный объект капитального строительства.</w:t>
      </w:r>
    </w:p>
    <w:p w:rsidR="00B96171" w:rsidRPr="00C13175" w:rsidRDefault="00990A22" w:rsidP="00B96171">
      <w:pPr>
        <w:widowControl w:val="0"/>
        <w:autoSpaceDE w:val="0"/>
        <w:autoSpaceDN w:val="0"/>
        <w:adjustRightInd w:val="0"/>
        <w:ind w:firstLine="709"/>
        <w:jc w:val="both"/>
      </w:pPr>
      <w:r>
        <w:t>15.9.2.</w:t>
      </w:r>
      <w:r w:rsidR="00B96171" w:rsidRPr="00C13175">
        <w:t>Обустройство строительной площадки включает устройство ограждения, освещения, установку информационного щита, обустройство внутриплощадочных и внеплощадочных подъездных путей, установку мусоросборников для твердых бытовых отходов, бункеров для складирования крупногабаритного мусора, биотуалета, организацию объезда, обхода, мойки для колес.</w:t>
      </w:r>
    </w:p>
    <w:p w:rsidR="00B96171" w:rsidRPr="00C13175" w:rsidRDefault="002B3264" w:rsidP="00B96171">
      <w:pPr>
        <w:widowControl w:val="0"/>
        <w:autoSpaceDE w:val="0"/>
        <w:autoSpaceDN w:val="0"/>
        <w:adjustRightInd w:val="0"/>
        <w:ind w:firstLine="709"/>
        <w:jc w:val="both"/>
      </w:pPr>
      <w:r>
        <w:t>15.9.3.</w:t>
      </w:r>
      <w:r w:rsidR="00B96171" w:rsidRPr="00C13175">
        <w:t>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B96171" w:rsidRPr="00C13175" w:rsidRDefault="002B3264" w:rsidP="00B96171">
      <w:pPr>
        <w:widowControl w:val="0"/>
        <w:autoSpaceDE w:val="0"/>
        <w:autoSpaceDN w:val="0"/>
        <w:adjustRightInd w:val="0"/>
        <w:ind w:firstLine="709"/>
        <w:jc w:val="both"/>
      </w:pPr>
      <w:r>
        <w:t>15.9.4.</w:t>
      </w:r>
      <w:r w:rsidR="00B96171" w:rsidRPr="00C13175">
        <w:t>При проведении работ за пределами строительной площадки на территории существующей застройки, а также при проведении ремонта фасадов и реконструкции зданий каждое место разрытия по прокладке (перекладке) инженерных сетей и сооружений ограждается забором (щитами, сигнальным стоечным ограждением) установленного образца с красными габаритными фонарями и оборудуется типовыми дорожными знаками.</w:t>
      </w:r>
    </w:p>
    <w:p w:rsidR="00B96171" w:rsidRPr="00C13175" w:rsidRDefault="002B3264" w:rsidP="00B96171">
      <w:pPr>
        <w:widowControl w:val="0"/>
        <w:autoSpaceDE w:val="0"/>
        <w:autoSpaceDN w:val="0"/>
        <w:adjustRightInd w:val="0"/>
        <w:ind w:firstLine="709"/>
        <w:jc w:val="both"/>
      </w:pPr>
      <w:r>
        <w:t>15.9.5.</w:t>
      </w:r>
      <w:r w:rsidR="00B96171" w:rsidRPr="00C13175">
        <w:t>При производстве работ в зоне существующей застройки строительная организация, производящая работы, обязана обеспечить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B96171" w:rsidRPr="00C13175" w:rsidRDefault="002B3264" w:rsidP="00B96171">
      <w:pPr>
        <w:widowControl w:val="0"/>
        <w:autoSpaceDE w:val="0"/>
        <w:autoSpaceDN w:val="0"/>
        <w:adjustRightInd w:val="0"/>
        <w:ind w:firstLine="709"/>
        <w:jc w:val="both"/>
      </w:pPr>
      <w:r>
        <w:lastRenderedPageBreak/>
        <w:t>15.9.6.</w:t>
      </w:r>
      <w:r w:rsidR="00B96171" w:rsidRPr="00C13175">
        <w:rPr>
          <w:color w:val="000000"/>
        </w:rPr>
        <w:t xml:space="preserve">До начала строительных, ремонтных и иных видов работ физические и юридические лица, независимо от организационно-правовой формы, индивидуальные предприниматели, </w:t>
      </w:r>
      <w:r w:rsidR="00B96171" w:rsidRPr="00C13175">
        <w:t>осуществляющие или намеренные осуществить строительство, реконструкцию, ремонт объекта капитального строительства</w:t>
      </w:r>
      <w:r w:rsidR="00B96171" w:rsidRPr="00C13175">
        <w:rPr>
          <w:b/>
          <w:color w:val="000000"/>
        </w:rPr>
        <w:t xml:space="preserve"> </w:t>
      </w:r>
      <w:r w:rsidR="00B96171" w:rsidRPr="00C13175">
        <w:rPr>
          <w:color w:val="000000"/>
        </w:rPr>
        <w:t>обязаны:</w:t>
      </w:r>
    </w:p>
    <w:p w:rsidR="00B96171" w:rsidRPr="00C13175" w:rsidRDefault="00B96171" w:rsidP="00B96171">
      <w:pPr>
        <w:autoSpaceDE w:val="0"/>
        <w:autoSpaceDN w:val="0"/>
        <w:adjustRightInd w:val="0"/>
        <w:ind w:firstLine="709"/>
        <w:jc w:val="both"/>
        <w:rPr>
          <w:color w:val="000000"/>
        </w:rPr>
      </w:pPr>
      <w:r w:rsidRPr="00C13175">
        <w:rPr>
          <w:color w:val="000000"/>
        </w:rPr>
        <w:t>1) установить по всему периметру территории строительной площадки типовое о</w:t>
      </w:r>
      <w:r w:rsidR="002B3264">
        <w:rPr>
          <w:color w:val="000000"/>
        </w:rPr>
        <w:t xml:space="preserve">граждение (в соответствии </w:t>
      </w:r>
      <w:proofErr w:type="gramStart"/>
      <w:r w:rsidR="002B3264">
        <w:rPr>
          <w:color w:val="000000"/>
        </w:rPr>
        <w:t>ПОС</w:t>
      </w:r>
      <w:proofErr w:type="gramEnd"/>
      <w:r w:rsidR="002B3264">
        <w:rPr>
          <w:color w:val="000000"/>
        </w:rPr>
        <w:t>);</w:t>
      </w:r>
    </w:p>
    <w:p w:rsidR="00B96171" w:rsidRPr="00C13175" w:rsidRDefault="00B96171" w:rsidP="00B96171">
      <w:pPr>
        <w:autoSpaceDE w:val="0"/>
        <w:autoSpaceDN w:val="0"/>
        <w:adjustRightInd w:val="0"/>
        <w:ind w:firstLine="709"/>
        <w:jc w:val="both"/>
        <w:rPr>
          <w:color w:val="000000"/>
        </w:rPr>
      </w:pPr>
      <w:r w:rsidRPr="00C13175">
        <w:rPr>
          <w:color w:val="000000"/>
        </w:rPr>
        <w:t>2)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w:t>
      </w:r>
      <w:r w:rsidR="002B3264">
        <w:rPr>
          <w:color w:val="000000"/>
        </w:rPr>
        <w:t>-печатной продукции и граффити;</w:t>
      </w:r>
    </w:p>
    <w:p w:rsidR="00B96171" w:rsidRPr="00C13175" w:rsidRDefault="00B96171" w:rsidP="00B96171">
      <w:pPr>
        <w:autoSpaceDE w:val="0"/>
        <w:autoSpaceDN w:val="0"/>
        <w:adjustRightInd w:val="0"/>
        <w:ind w:firstLine="709"/>
        <w:jc w:val="both"/>
        <w:rPr>
          <w:color w:val="000000"/>
        </w:rPr>
      </w:pPr>
      <w:r w:rsidRPr="00C13175">
        <w:rPr>
          <w:color w:val="000000"/>
        </w:rPr>
        <w:t>3) 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B96171" w:rsidRPr="00C13175" w:rsidRDefault="00B96171" w:rsidP="00B96171">
      <w:pPr>
        <w:autoSpaceDE w:val="0"/>
        <w:autoSpaceDN w:val="0"/>
        <w:adjustRightInd w:val="0"/>
        <w:ind w:firstLine="709"/>
        <w:jc w:val="both"/>
        <w:rPr>
          <w:color w:val="000000"/>
        </w:rPr>
      </w:pPr>
      <w:r w:rsidRPr="00C13175">
        <w:rPr>
          <w:color w:val="000000"/>
        </w:rPr>
        <w:t xml:space="preserve">4) обеспечить наружное освещение по периметру строительной площадки. Производство работ </w:t>
      </w:r>
      <w:proofErr w:type="gramStart"/>
      <w:r w:rsidRPr="00C13175">
        <w:rPr>
          <w:color w:val="000000"/>
        </w:rPr>
        <w:t>вне</w:t>
      </w:r>
      <w:proofErr w:type="gramEnd"/>
      <w:r w:rsidRPr="00C13175">
        <w:rPr>
          <w:color w:val="000000"/>
        </w:rPr>
        <w:t xml:space="preserve"> ос</w:t>
      </w:r>
      <w:r w:rsidR="002B3264">
        <w:rPr>
          <w:color w:val="000000"/>
        </w:rPr>
        <w:t>вещенных местах не допускается;</w:t>
      </w:r>
    </w:p>
    <w:p w:rsidR="00B96171" w:rsidRPr="00C13175" w:rsidRDefault="00B96171" w:rsidP="00B96171">
      <w:pPr>
        <w:autoSpaceDE w:val="0"/>
        <w:autoSpaceDN w:val="0"/>
        <w:adjustRightInd w:val="0"/>
        <w:ind w:firstLine="709"/>
        <w:jc w:val="both"/>
        <w:rPr>
          <w:color w:val="000000"/>
        </w:rPr>
      </w:pPr>
      <w:r w:rsidRPr="00C13175">
        <w:rPr>
          <w:color w:val="000000"/>
        </w:rPr>
        <w:t xml:space="preserve">5) оборудовать благоустроенные подъезды из железобетонных плит к строительной площадке, внутриплощадочные проезды и пункты очистки или мойки колес транспортных средств на выездах, исключающих вынос грязи и мусора на </w:t>
      </w:r>
      <w:r w:rsidR="002B3264">
        <w:rPr>
          <w:color w:val="000000"/>
        </w:rPr>
        <w:t>проезжую часть улиц (проездов);</w:t>
      </w:r>
    </w:p>
    <w:p w:rsidR="00B96171" w:rsidRPr="00C13175" w:rsidRDefault="00B96171" w:rsidP="00B96171">
      <w:pPr>
        <w:autoSpaceDE w:val="0"/>
        <w:autoSpaceDN w:val="0"/>
        <w:adjustRightInd w:val="0"/>
        <w:ind w:firstLine="709"/>
        <w:jc w:val="both"/>
        <w:rPr>
          <w:color w:val="000000"/>
        </w:rPr>
      </w:pPr>
      <w:r w:rsidRPr="00C13175">
        <w:rPr>
          <w:color w:val="000000"/>
        </w:rPr>
        <w:t>6) обеспечить наличие на территории строительной площадки контейнеров и (или) бункеров для сбора твердых бытовых, крупногаб</w:t>
      </w:r>
      <w:r w:rsidR="002B3264">
        <w:rPr>
          <w:color w:val="000000"/>
        </w:rPr>
        <w:t>аритных и строительных отходов;</w:t>
      </w:r>
    </w:p>
    <w:p w:rsidR="00B96171" w:rsidRPr="00C13175" w:rsidRDefault="00B96171" w:rsidP="00B96171">
      <w:pPr>
        <w:autoSpaceDE w:val="0"/>
        <w:autoSpaceDN w:val="0"/>
        <w:adjustRightInd w:val="0"/>
        <w:ind w:firstLine="709"/>
        <w:jc w:val="both"/>
        <w:rPr>
          <w:color w:val="000000"/>
        </w:rPr>
      </w:pPr>
      <w:r w:rsidRPr="00C13175">
        <w:rPr>
          <w:color w:val="000000"/>
        </w:rPr>
        <w:t>7) обеспечить организацию вывоза с территории строительной площадки твердых бытовых, крупногабаритных и строительных отходов в установленном порядке</w:t>
      </w:r>
      <w:r w:rsidR="002B3264">
        <w:rPr>
          <w:color w:val="000000"/>
        </w:rPr>
        <w:t>;</w:t>
      </w:r>
    </w:p>
    <w:p w:rsidR="00B96171" w:rsidRPr="00C13175" w:rsidRDefault="00B96171" w:rsidP="00B96171">
      <w:pPr>
        <w:autoSpaceDE w:val="0"/>
        <w:autoSpaceDN w:val="0"/>
        <w:adjustRightInd w:val="0"/>
        <w:ind w:firstLine="709"/>
        <w:jc w:val="both"/>
        <w:rPr>
          <w:color w:val="000000"/>
        </w:rPr>
      </w:pPr>
      <w:r w:rsidRPr="00C13175">
        <w:rPr>
          <w:color w:val="000000"/>
        </w:rPr>
        <w:t>8) обеспечить вывоз снега, убранного с территории строительной площадки и не содержащего отходы, в специально отведенные места, согласо</w:t>
      </w:r>
      <w:r w:rsidR="002B3264">
        <w:rPr>
          <w:color w:val="000000"/>
        </w:rPr>
        <w:t>ванные в установленном порядке;</w:t>
      </w:r>
    </w:p>
    <w:p w:rsidR="00B96171" w:rsidRPr="00C13175" w:rsidRDefault="00B96171" w:rsidP="00B96171">
      <w:pPr>
        <w:autoSpaceDE w:val="0"/>
        <w:autoSpaceDN w:val="0"/>
        <w:adjustRightInd w:val="0"/>
        <w:ind w:firstLine="709"/>
        <w:jc w:val="both"/>
        <w:rPr>
          <w:color w:val="000000"/>
        </w:rPr>
      </w:pPr>
      <w:r w:rsidRPr="00C13175">
        <w:rPr>
          <w:color w:val="000000"/>
        </w:rPr>
        <w:t>9) обеспечить при производстве работ ежедневную уборку прилегающей территории строительной площадки, подъездов к ней и тротуаров от грязи, мусора, снега, льда (уч</w:t>
      </w:r>
      <w:r w:rsidR="002B3264">
        <w:rPr>
          <w:color w:val="000000"/>
        </w:rPr>
        <w:t>итывая время года (зима, лето);</w:t>
      </w:r>
    </w:p>
    <w:p w:rsidR="00B96171" w:rsidRPr="00C13175" w:rsidRDefault="00B96171" w:rsidP="00B96171">
      <w:pPr>
        <w:autoSpaceDE w:val="0"/>
        <w:autoSpaceDN w:val="0"/>
        <w:adjustRightInd w:val="0"/>
        <w:ind w:firstLine="709"/>
        <w:jc w:val="both"/>
        <w:rPr>
          <w:color w:val="000000"/>
        </w:rPr>
      </w:pPr>
      <w:r w:rsidRPr="00C13175">
        <w:rPr>
          <w:color w:val="000000"/>
        </w:rPr>
        <w:t>10)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B96171" w:rsidRPr="00C13175" w:rsidRDefault="00B96171" w:rsidP="00B96171">
      <w:pPr>
        <w:autoSpaceDE w:val="0"/>
        <w:autoSpaceDN w:val="0"/>
        <w:adjustRightInd w:val="0"/>
        <w:ind w:firstLine="709"/>
        <w:jc w:val="both"/>
        <w:rPr>
          <w:color w:val="000000"/>
        </w:rPr>
      </w:pPr>
      <w:r w:rsidRPr="00C13175">
        <w:rPr>
          <w:color w:val="000000"/>
        </w:rPr>
        <w:t>11)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w:t>
      </w:r>
      <w:r w:rsidR="002B3264">
        <w:rPr>
          <w:color w:val="000000"/>
        </w:rPr>
        <w:t>тходов размещаются в пределах ст</w:t>
      </w:r>
      <w:r w:rsidRPr="00C13175">
        <w:rPr>
          <w:color w:val="000000"/>
        </w:rPr>
        <w:t>роительных площадок в соответствии с прое</w:t>
      </w:r>
      <w:r w:rsidR="002B3264">
        <w:rPr>
          <w:color w:val="000000"/>
        </w:rPr>
        <w:t>ктом организации строительства.</w:t>
      </w:r>
    </w:p>
    <w:p w:rsidR="00B96171" w:rsidRPr="00C13175" w:rsidRDefault="002B3264" w:rsidP="00B96171">
      <w:pPr>
        <w:autoSpaceDE w:val="0"/>
        <w:autoSpaceDN w:val="0"/>
        <w:adjustRightInd w:val="0"/>
        <w:ind w:firstLine="709"/>
        <w:jc w:val="both"/>
      </w:pPr>
      <w:r>
        <w:t>15.9.7.</w:t>
      </w:r>
      <w:r w:rsidR="00B96171" w:rsidRPr="00C13175">
        <w:rPr>
          <w:color w:val="000000"/>
        </w:rPr>
        <w:t xml:space="preserve">До начала строительных, ремонтных и иных видов работ </w:t>
      </w:r>
      <w:r w:rsidR="00B96171" w:rsidRPr="00C13175">
        <w:t>юридическим и физическим лицам, независимо от их организационно-правовой формы</w:t>
      </w:r>
      <w:r w:rsidR="00B96171" w:rsidRPr="00C13175">
        <w:rPr>
          <w:color w:val="000000"/>
        </w:rPr>
        <w:t xml:space="preserve">, </w:t>
      </w:r>
      <w:r w:rsidR="00B96171" w:rsidRPr="00C13175">
        <w:t>осуществляющим или намеренным осуществить строительство, реконструкцию, ремонт объекта капитального строительства запрещается:</w:t>
      </w:r>
    </w:p>
    <w:p w:rsidR="00B96171" w:rsidRPr="00C13175" w:rsidRDefault="00B96171" w:rsidP="00B96171">
      <w:pPr>
        <w:autoSpaceDE w:val="0"/>
        <w:autoSpaceDN w:val="0"/>
        <w:adjustRightInd w:val="0"/>
        <w:ind w:firstLine="709"/>
        <w:jc w:val="both"/>
        <w:rPr>
          <w:color w:val="000000"/>
        </w:rPr>
      </w:pPr>
      <w:r w:rsidRPr="00C13175">
        <w:rPr>
          <w:color w:val="000000"/>
        </w:rPr>
        <w:t>1) 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w:t>
      </w:r>
      <w:r w:rsidR="001A78C6" w:rsidRPr="00C13175">
        <w:rPr>
          <w:color w:val="000000"/>
        </w:rPr>
        <w:t>опасности граждан, с 23.00 до 8</w:t>
      </w:r>
      <w:r w:rsidRPr="00C13175">
        <w:rPr>
          <w:color w:val="000000"/>
        </w:rPr>
        <w:t>.00</w:t>
      </w:r>
      <w:r w:rsidR="002B3264">
        <w:rPr>
          <w:color w:val="000000"/>
        </w:rPr>
        <w:t xml:space="preserve"> часов</w:t>
      </w:r>
      <w:r w:rsidRPr="00C13175">
        <w:rPr>
          <w:color w:val="000000"/>
        </w:rPr>
        <w:t>;</w:t>
      </w:r>
    </w:p>
    <w:p w:rsidR="00B96171" w:rsidRPr="00C13175" w:rsidRDefault="00B96171" w:rsidP="00B96171">
      <w:pPr>
        <w:autoSpaceDE w:val="0"/>
        <w:autoSpaceDN w:val="0"/>
        <w:adjustRightInd w:val="0"/>
        <w:ind w:firstLine="709"/>
        <w:jc w:val="both"/>
        <w:rPr>
          <w:color w:val="000000"/>
        </w:rPr>
      </w:pPr>
      <w:r w:rsidRPr="00C13175">
        <w:rPr>
          <w:color w:val="000000"/>
        </w:rPr>
        <w:t>2) производить сужение или закрытие проезжей части дорог и тротуаров б</w:t>
      </w:r>
      <w:r w:rsidR="002B3264">
        <w:rPr>
          <w:color w:val="000000"/>
        </w:rPr>
        <w:t>ез соответствующего разрешения;</w:t>
      </w:r>
    </w:p>
    <w:p w:rsidR="00B96171" w:rsidRPr="00C13175" w:rsidRDefault="00B96171" w:rsidP="00B96171">
      <w:pPr>
        <w:autoSpaceDE w:val="0"/>
        <w:autoSpaceDN w:val="0"/>
        <w:adjustRightInd w:val="0"/>
        <w:ind w:firstLine="709"/>
        <w:jc w:val="both"/>
        <w:rPr>
          <w:color w:val="000000"/>
        </w:rPr>
      </w:pPr>
      <w:r w:rsidRPr="00C13175">
        <w:rPr>
          <w:color w:val="000000"/>
        </w:rPr>
        <w:t>3) сжигать мусор и утилизировать отх</w:t>
      </w:r>
      <w:r w:rsidR="002B3264">
        <w:rPr>
          <w:color w:val="000000"/>
        </w:rPr>
        <w:t>оды строительного производства;</w:t>
      </w:r>
    </w:p>
    <w:p w:rsidR="00B96171" w:rsidRPr="00C13175" w:rsidRDefault="00B96171" w:rsidP="00B96171">
      <w:pPr>
        <w:autoSpaceDE w:val="0"/>
        <w:autoSpaceDN w:val="0"/>
        <w:adjustRightInd w:val="0"/>
        <w:ind w:firstLine="709"/>
        <w:jc w:val="both"/>
        <w:rPr>
          <w:color w:val="000000"/>
        </w:rPr>
      </w:pPr>
      <w:r w:rsidRPr="00C13175">
        <w:rPr>
          <w:color w:val="000000"/>
        </w:rPr>
        <w:t>4) складирование, в том числе временное, грунта, строительных материалов, изделий и конструкций за пределами строительной площадки.</w:t>
      </w:r>
    </w:p>
    <w:p w:rsidR="00B96171" w:rsidRPr="00C13175" w:rsidRDefault="00B96171" w:rsidP="00B96171">
      <w:pPr>
        <w:widowControl w:val="0"/>
        <w:autoSpaceDE w:val="0"/>
        <w:autoSpaceDN w:val="0"/>
        <w:adjustRightInd w:val="0"/>
        <w:ind w:firstLine="709"/>
        <w:jc w:val="both"/>
      </w:pPr>
    </w:p>
    <w:p w:rsidR="00B96171" w:rsidRPr="002B3264" w:rsidRDefault="002B3264" w:rsidP="002B3264">
      <w:pPr>
        <w:widowControl w:val="0"/>
        <w:autoSpaceDE w:val="0"/>
        <w:autoSpaceDN w:val="0"/>
        <w:adjustRightInd w:val="0"/>
        <w:jc w:val="center"/>
        <w:outlineLvl w:val="2"/>
        <w:rPr>
          <w:b/>
        </w:rPr>
      </w:pPr>
      <w:bookmarkStart w:id="50" w:name="Par733"/>
      <w:bookmarkEnd w:id="50"/>
      <w:r>
        <w:rPr>
          <w:b/>
        </w:rPr>
        <w:t>15.10</w:t>
      </w:r>
      <w:r w:rsidR="00B96171" w:rsidRPr="002B3264">
        <w:rPr>
          <w:b/>
        </w:rPr>
        <w:t>.Содержание территорий объектов потребительского рынка</w:t>
      </w:r>
    </w:p>
    <w:p w:rsidR="00B96171" w:rsidRPr="00C13175" w:rsidRDefault="002B3264" w:rsidP="00B96171">
      <w:pPr>
        <w:widowControl w:val="0"/>
        <w:autoSpaceDE w:val="0"/>
        <w:autoSpaceDN w:val="0"/>
        <w:adjustRightInd w:val="0"/>
        <w:ind w:firstLine="709"/>
        <w:jc w:val="both"/>
      </w:pPr>
      <w:r>
        <w:t>15.10</w:t>
      </w:r>
      <w:r w:rsidR="001A78C6" w:rsidRPr="00C13175">
        <w:t>.</w:t>
      </w:r>
      <w:r w:rsidR="00B96171" w:rsidRPr="00C13175">
        <w:t>1.Собственники или иные правообладатели объектов потребительского рынка обязаны:</w:t>
      </w:r>
    </w:p>
    <w:p w:rsidR="00B96171" w:rsidRPr="00C13175" w:rsidRDefault="00B96171" w:rsidP="00B96171">
      <w:pPr>
        <w:widowControl w:val="0"/>
        <w:autoSpaceDE w:val="0"/>
        <w:autoSpaceDN w:val="0"/>
        <w:adjustRightInd w:val="0"/>
        <w:ind w:firstLine="709"/>
        <w:jc w:val="both"/>
      </w:pPr>
      <w:r w:rsidRPr="00C13175">
        <w:t>1) обеспечить полную уборку закрепленных территорий к объектам потребительского рынка, в границах выделенного земельного участка и в течение рабочего времени поддерживать чистоту и порядок;</w:t>
      </w:r>
    </w:p>
    <w:p w:rsidR="00B96171" w:rsidRPr="00C13175" w:rsidRDefault="00B96171" w:rsidP="00B96171">
      <w:pPr>
        <w:widowControl w:val="0"/>
        <w:autoSpaceDE w:val="0"/>
        <w:autoSpaceDN w:val="0"/>
        <w:adjustRightInd w:val="0"/>
        <w:ind w:firstLine="709"/>
        <w:jc w:val="both"/>
      </w:pPr>
      <w:r w:rsidRPr="00C13175">
        <w:lastRenderedPageBreak/>
        <w:t>2) регулярно передавать отходы специализированным организациям в соответствии с заключенными договорами;</w:t>
      </w:r>
    </w:p>
    <w:p w:rsidR="00B96171" w:rsidRPr="00C13175" w:rsidRDefault="00B96171" w:rsidP="00B96171">
      <w:pPr>
        <w:widowControl w:val="0"/>
        <w:autoSpaceDE w:val="0"/>
        <w:autoSpaceDN w:val="0"/>
        <w:adjustRightInd w:val="0"/>
        <w:ind w:firstLine="709"/>
        <w:jc w:val="both"/>
      </w:pPr>
      <w:r w:rsidRPr="00C13175">
        <w:t>3) обеспечить торговые объекты урнами или другими устройствами для накопления отходов;</w:t>
      </w:r>
    </w:p>
    <w:p w:rsidR="00B96171" w:rsidRPr="00C13175" w:rsidRDefault="00B96171" w:rsidP="00B96171">
      <w:pPr>
        <w:widowControl w:val="0"/>
        <w:autoSpaceDE w:val="0"/>
        <w:autoSpaceDN w:val="0"/>
        <w:adjustRightInd w:val="0"/>
        <w:ind w:firstLine="709"/>
        <w:jc w:val="both"/>
      </w:pPr>
      <w:r w:rsidRPr="00C13175">
        <w:t>4) обеспечить наличие туалетов и раковин для мытья рук во всех организациях общественного питания;</w:t>
      </w:r>
    </w:p>
    <w:p w:rsidR="00B96171" w:rsidRPr="005231EE" w:rsidRDefault="00B96171" w:rsidP="00B96171">
      <w:pPr>
        <w:widowControl w:val="0"/>
        <w:autoSpaceDE w:val="0"/>
        <w:autoSpaceDN w:val="0"/>
        <w:adjustRightInd w:val="0"/>
        <w:ind w:firstLine="709"/>
        <w:jc w:val="both"/>
      </w:pPr>
      <w:r w:rsidRPr="00C13175">
        <w:t xml:space="preserve">5) осуществлять мероприятия по уборке выделенного земельного участка, по содержанию фасадов объектов потребительского рынка, в соответствии со статьями </w:t>
      </w:r>
      <w:r w:rsidR="005231EE" w:rsidRPr="005231EE">
        <w:t xml:space="preserve">5,6,7,9,15.1.-15.7,15.9 </w:t>
      </w:r>
      <w:r w:rsidRPr="005231EE">
        <w:t>настоящи</w:t>
      </w:r>
      <w:r w:rsidR="002B3264" w:rsidRPr="005231EE">
        <w:t>х</w:t>
      </w:r>
      <w:r w:rsidRPr="005231EE">
        <w:t xml:space="preserve"> Правил.</w:t>
      </w:r>
    </w:p>
    <w:p w:rsidR="00B96171" w:rsidRPr="00C13175" w:rsidRDefault="002B3264" w:rsidP="00B96171">
      <w:pPr>
        <w:widowControl w:val="0"/>
        <w:autoSpaceDE w:val="0"/>
        <w:autoSpaceDN w:val="0"/>
        <w:adjustRightInd w:val="0"/>
        <w:ind w:firstLine="709"/>
        <w:jc w:val="both"/>
      </w:pPr>
      <w:r>
        <w:t>15.10</w:t>
      </w:r>
      <w:r w:rsidRPr="00C13175">
        <w:t>.</w:t>
      </w:r>
      <w:r>
        <w:t>2</w:t>
      </w:r>
      <w:r w:rsidRPr="00C13175">
        <w:t>.</w:t>
      </w:r>
      <w:r w:rsidR="00B96171" w:rsidRPr="00C13175">
        <w:t>Юридическим лицам, независимо от организационно-правовой формы, индивидуальным предпринимателям, запрещается:</w:t>
      </w:r>
    </w:p>
    <w:p w:rsidR="00B96171" w:rsidRPr="00C13175" w:rsidRDefault="00B96171" w:rsidP="00B96171">
      <w:pPr>
        <w:widowControl w:val="0"/>
        <w:autoSpaceDE w:val="0"/>
        <w:autoSpaceDN w:val="0"/>
        <w:adjustRightInd w:val="0"/>
        <w:ind w:firstLine="709"/>
        <w:jc w:val="both"/>
      </w:pPr>
      <w:r w:rsidRPr="00C13175">
        <w:t>1) нарушать асфальтобетонное покрытие тротуаров, целостность прилегающих зеленых зон и других объектов внешнего благоустройства при установке объектов потребительского рынка;</w:t>
      </w:r>
    </w:p>
    <w:p w:rsidR="00B96171" w:rsidRPr="00C13175" w:rsidRDefault="00B96171" w:rsidP="00B96171">
      <w:pPr>
        <w:widowControl w:val="0"/>
        <w:autoSpaceDE w:val="0"/>
        <w:autoSpaceDN w:val="0"/>
        <w:adjustRightInd w:val="0"/>
        <w:ind w:firstLine="709"/>
        <w:jc w:val="both"/>
      </w:pPr>
      <w:r w:rsidRPr="00C13175">
        <w:t>2) оставлять после окончания выездной торговли оборудование, инвентарь, мусор;</w:t>
      </w:r>
    </w:p>
    <w:p w:rsidR="00B96171" w:rsidRPr="00C13175" w:rsidRDefault="00B96171" w:rsidP="00B96171">
      <w:pPr>
        <w:widowControl w:val="0"/>
        <w:autoSpaceDE w:val="0"/>
        <w:autoSpaceDN w:val="0"/>
        <w:adjustRightInd w:val="0"/>
        <w:ind w:firstLine="709"/>
        <w:jc w:val="both"/>
      </w:pPr>
      <w:r w:rsidRPr="00C13175">
        <w:t>3) размещать в нарушении установленного порядка объекты потребительского рынка (павильоны, киоски,</w:t>
      </w:r>
      <w:r w:rsidR="002B3264">
        <w:t xml:space="preserve"> летние кафе и т.п.). </w:t>
      </w:r>
      <w:r w:rsidRPr="00C13175">
        <w:t>Объекты подлежат сносу, а земельные участки рекультивации за счет нарушителя;</w:t>
      </w:r>
    </w:p>
    <w:p w:rsidR="00B96171" w:rsidRPr="00C13175" w:rsidRDefault="00B96171" w:rsidP="00B96171">
      <w:pPr>
        <w:widowControl w:val="0"/>
        <w:autoSpaceDE w:val="0"/>
        <w:autoSpaceDN w:val="0"/>
        <w:adjustRightInd w:val="0"/>
        <w:ind w:firstLine="709"/>
        <w:jc w:val="both"/>
      </w:pPr>
      <w:r w:rsidRPr="00C13175">
        <w:t>4) осуществлять торговлю вне специально отведенных мест.</w:t>
      </w:r>
    </w:p>
    <w:p w:rsidR="00B96171" w:rsidRPr="00C13175" w:rsidRDefault="00B96171" w:rsidP="00B96171">
      <w:pPr>
        <w:widowControl w:val="0"/>
        <w:autoSpaceDE w:val="0"/>
        <w:autoSpaceDN w:val="0"/>
        <w:adjustRightInd w:val="0"/>
        <w:ind w:firstLine="709"/>
        <w:jc w:val="both"/>
      </w:pPr>
    </w:p>
    <w:p w:rsidR="00B96171" w:rsidRPr="002B3264" w:rsidRDefault="002B3264" w:rsidP="002B3264">
      <w:pPr>
        <w:widowControl w:val="0"/>
        <w:autoSpaceDE w:val="0"/>
        <w:autoSpaceDN w:val="0"/>
        <w:adjustRightInd w:val="0"/>
        <w:jc w:val="center"/>
        <w:outlineLvl w:val="2"/>
        <w:rPr>
          <w:b/>
        </w:rPr>
      </w:pPr>
      <w:bookmarkStart w:id="51" w:name="Par751"/>
      <w:bookmarkEnd w:id="51"/>
      <w:r>
        <w:rPr>
          <w:b/>
        </w:rPr>
        <w:t>15.11</w:t>
      </w:r>
      <w:r w:rsidR="001A78C6" w:rsidRPr="002B3264">
        <w:rPr>
          <w:b/>
        </w:rPr>
        <w:t>.</w:t>
      </w:r>
      <w:r w:rsidR="00B96171" w:rsidRPr="002B3264">
        <w:rPr>
          <w:b/>
        </w:rPr>
        <w:t>Содержание территорий мест</w:t>
      </w:r>
      <w:r>
        <w:rPr>
          <w:b/>
        </w:rPr>
        <w:t xml:space="preserve"> </w:t>
      </w:r>
      <w:r w:rsidR="00B96171" w:rsidRPr="002B3264">
        <w:rPr>
          <w:b/>
        </w:rPr>
        <w:t>массового отдыха г</w:t>
      </w:r>
      <w:r>
        <w:rPr>
          <w:b/>
        </w:rPr>
        <w:t>раждан</w:t>
      </w:r>
    </w:p>
    <w:p w:rsidR="00B96171" w:rsidRPr="00C13175" w:rsidRDefault="002B3264" w:rsidP="00B96171">
      <w:pPr>
        <w:widowControl w:val="0"/>
        <w:autoSpaceDE w:val="0"/>
        <w:autoSpaceDN w:val="0"/>
        <w:adjustRightInd w:val="0"/>
        <w:ind w:firstLine="709"/>
        <w:jc w:val="both"/>
      </w:pPr>
      <w:r>
        <w:t>15.11</w:t>
      </w:r>
      <w:r w:rsidR="001A78C6" w:rsidRPr="00C13175">
        <w:t>.</w:t>
      </w:r>
      <w:r w:rsidR="00B96171" w:rsidRPr="00C13175">
        <w:t>1.Лесные массивы, территории, прилегающие к водным объектам, используемые населением для отдыха, подлежат очистке специализированными предприятиями.</w:t>
      </w:r>
    </w:p>
    <w:p w:rsidR="00B96171" w:rsidRPr="00C13175" w:rsidRDefault="002B3264" w:rsidP="00B96171">
      <w:pPr>
        <w:widowControl w:val="0"/>
        <w:autoSpaceDE w:val="0"/>
        <w:autoSpaceDN w:val="0"/>
        <w:adjustRightInd w:val="0"/>
        <w:ind w:firstLine="709"/>
        <w:jc w:val="both"/>
      </w:pPr>
      <w:r>
        <w:t>15.11</w:t>
      </w:r>
      <w:r w:rsidRPr="00C13175">
        <w:t>.</w:t>
      </w:r>
      <w:r>
        <w:t>2</w:t>
      </w:r>
      <w:r w:rsidRPr="00C13175">
        <w:t>.</w:t>
      </w:r>
      <w:r w:rsidR="00B96171" w:rsidRPr="00C13175">
        <w:t>На территориях мест массового отдыха г</w:t>
      </w:r>
      <w:r>
        <w:t>раждан</w:t>
      </w:r>
      <w:r w:rsidR="00B96171" w:rsidRPr="00C13175">
        <w:t xml:space="preserve"> должны устанавливаться мусорные контейнеры и туалеты.</w:t>
      </w:r>
    </w:p>
    <w:p w:rsidR="00B96171" w:rsidRPr="00C13175" w:rsidRDefault="002B3264" w:rsidP="00B96171">
      <w:pPr>
        <w:widowControl w:val="0"/>
        <w:autoSpaceDE w:val="0"/>
        <w:autoSpaceDN w:val="0"/>
        <w:adjustRightInd w:val="0"/>
        <w:ind w:firstLine="709"/>
        <w:jc w:val="both"/>
      </w:pPr>
      <w:r>
        <w:t>15.11</w:t>
      </w:r>
      <w:r w:rsidRPr="00C13175">
        <w:t>.</w:t>
      </w:r>
      <w:r>
        <w:t>3</w:t>
      </w:r>
      <w:r w:rsidRPr="00C13175">
        <w:t>.</w:t>
      </w:r>
      <w:r w:rsidR="00B96171" w:rsidRPr="00C13175">
        <w:t>На территории водных объектов, включая протоки и участки их берегов, запрещается мытье автотранспорта.</w:t>
      </w:r>
    </w:p>
    <w:p w:rsidR="00B96171" w:rsidRPr="00C13175" w:rsidRDefault="00B96171" w:rsidP="00B96171">
      <w:pPr>
        <w:widowControl w:val="0"/>
        <w:autoSpaceDE w:val="0"/>
        <w:autoSpaceDN w:val="0"/>
        <w:adjustRightInd w:val="0"/>
        <w:ind w:firstLine="709"/>
        <w:jc w:val="both"/>
      </w:pPr>
    </w:p>
    <w:p w:rsidR="00B96171" w:rsidRPr="002B3264" w:rsidRDefault="002B3264" w:rsidP="002B3264">
      <w:pPr>
        <w:widowControl w:val="0"/>
        <w:autoSpaceDE w:val="0"/>
        <w:autoSpaceDN w:val="0"/>
        <w:adjustRightInd w:val="0"/>
        <w:jc w:val="center"/>
        <w:rPr>
          <w:b/>
        </w:rPr>
      </w:pPr>
      <w:r>
        <w:rPr>
          <w:b/>
        </w:rPr>
        <w:t>15.12.</w:t>
      </w:r>
      <w:r w:rsidR="00B96171" w:rsidRPr="002B3264">
        <w:rPr>
          <w:b/>
        </w:rPr>
        <w:t xml:space="preserve">Содержание мест массового отдыха населения на водных объектах, </w:t>
      </w:r>
    </w:p>
    <w:p w:rsidR="00B96171" w:rsidRPr="002B3264" w:rsidRDefault="00B96171" w:rsidP="002B3264">
      <w:pPr>
        <w:widowControl w:val="0"/>
        <w:autoSpaceDE w:val="0"/>
        <w:autoSpaceDN w:val="0"/>
        <w:adjustRightInd w:val="0"/>
        <w:jc w:val="center"/>
        <w:rPr>
          <w:b/>
        </w:rPr>
      </w:pPr>
      <w:r w:rsidRPr="002B3264">
        <w:rPr>
          <w:b/>
        </w:rPr>
        <w:t>с разрешением купания</w:t>
      </w:r>
    </w:p>
    <w:p w:rsidR="00B96171" w:rsidRPr="00C13175" w:rsidRDefault="002B3264" w:rsidP="00B96171">
      <w:pPr>
        <w:widowControl w:val="0"/>
        <w:autoSpaceDE w:val="0"/>
        <w:autoSpaceDN w:val="0"/>
        <w:adjustRightInd w:val="0"/>
        <w:ind w:firstLine="709"/>
        <w:jc w:val="both"/>
      </w:pPr>
      <w:r>
        <w:t>15.12.1.</w:t>
      </w:r>
      <w:r w:rsidR="00B96171" w:rsidRPr="00C13175">
        <w:t>Организация обустройства мест массового отдыха населения на водных объектах, с разрешением</w:t>
      </w:r>
      <w:r>
        <w:t xml:space="preserve"> купания </w:t>
      </w:r>
      <w:r w:rsidR="00B96171" w:rsidRPr="00C13175">
        <w:t>на территории муниципального образования осуществляется в порядке, установленном муниципальным правовым актом, в пределах средств, предусмотренных в бюджете муниципального образования, а также с привлечением иных источников финансирования, предусмотренных действующим законодательством.</w:t>
      </w:r>
    </w:p>
    <w:p w:rsidR="00B96171" w:rsidRPr="00C13175" w:rsidRDefault="002B3264" w:rsidP="00B96171">
      <w:pPr>
        <w:widowControl w:val="0"/>
        <w:autoSpaceDE w:val="0"/>
        <w:autoSpaceDN w:val="0"/>
        <w:adjustRightInd w:val="0"/>
        <w:ind w:firstLine="709"/>
        <w:jc w:val="both"/>
      </w:pPr>
      <w:r>
        <w:t>15.12.2.</w:t>
      </w:r>
      <w:r w:rsidR="00B96171" w:rsidRPr="00C13175">
        <w:t>В местах, предназначенных для купания, категорически запрещается стирать белье и купать животных.</w:t>
      </w:r>
    </w:p>
    <w:p w:rsidR="00B96171" w:rsidRPr="00C13175" w:rsidRDefault="002B3264" w:rsidP="00B96171">
      <w:pPr>
        <w:widowControl w:val="0"/>
        <w:autoSpaceDE w:val="0"/>
        <w:autoSpaceDN w:val="0"/>
        <w:adjustRightInd w:val="0"/>
        <w:ind w:firstLine="709"/>
        <w:jc w:val="both"/>
      </w:pPr>
      <w:r>
        <w:t>15.12.3.</w:t>
      </w:r>
      <w:r w:rsidR="00B96171" w:rsidRPr="00C13175">
        <w:t>В зону купания не допускаются транспортные средства: лодки, катера и другие суда, а также автотранспорт, за исключением сре</w:t>
      </w:r>
      <w:proofErr w:type="gramStart"/>
      <w:r w:rsidR="00B96171" w:rsidRPr="00C13175">
        <w:t>дств сп</w:t>
      </w:r>
      <w:proofErr w:type="gramEnd"/>
      <w:r w:rsidR="00B96171" w:rsidRPr="00C13175">
        <w:t>асательной службы.</w:t>
      </w:r>
    </w:p>
    <w:p w:rsidR="00B96171" w:rsidRPr="00C13175" w:rsidRDefault="00B96171" w:rsidP="00B96171">
      <w:pPr>
        <w:widowControl w:val="0"/>
        <w:autoSpaceDE w:val="0"/>
        <w:autoSpaceDN w:val="0"/>
        <w:adjustRightInd w:val="0"/>
        <w:ind w:firstLine="709"/>
        <w:jc w:val="both"/>
      </w:pPr>
    </w:p>
    <w:p w:rsidR="00B96171" w:rsidRPr="002B3264" w:rsidRDefault="002B3264" w:rsidP="002B3264">
      <w:pPr>
        <w:widowControl w:val="0"/>
        <w:autoSpaceDE w:val="0"/>
        <w:autoSpaceDN w:val="0"/>
        <w:adjustRightInd w:val="0"/>
        <w:jc w:val="center"/>
        <w:outlineLvl w:val="2"/>
        <w:rPr>
          <w:b/>
        </w:rPr>
      </w:pPr>
      <w:bookmarkStart w:id="52" w:name="Par763"/>
      <w:bookmarkEnd w:id="52"/>
      <w:r>
        <w:rPr>
          <w:b/>
        </w:rPr>
        <w:t>15.13.</w:t>
      </w:r>
      <w:r w:rsidR="00B96171" w:rsidRPr="002B3264">
        <w:rPr>
          <w:b/>
        </w:rPr>
        <w:t>Содержание мест захоронения</w:t>
      </w:r>
    </w:p>
    <w:p w:rsidR="00B96171" w:rsidRPr="00C13175" w:rsidRDefault="002B3264" w:rsidP="00B96171">
      <w:pPr>
        <w:widowControl w:val="0"/>
        <w:autoSpaceDE w:val="0"/>
        <w:autoSpaceDN w:val="0"/>
        <w:adjustRightInd w:val="0"/>
        <w:ind w:firstLine="709"/>
        <w:jc w:val="both"/>
      </w:pPr>
      <w:r>
        <w:t>15.13</w:t>
      </w:r>
      <w:r w:rsidR="004D535D" w:rsidRPr="00C13175">
        <w:t>.</w:t>
      </w:r>
      <w:r w:rsidR="00B96171" w:rsidRPr="00C13175">
        <w:t>1.Содержание мест захоронения (кладбищ) осуществляют специализированные службы, в ведении которых находятся кладбища.</w:t>
      </w:r>
    </w:p>
    <w:p w:rsidR="00B96171" w:rsidRPr="00C13175" w:rsidRDefault="002B3264" w:rsidP="00B96171">
      <w:pPr>
        <w:widowControl w:val="0"/>
        <w:autoSpaceDE w:val="0"/>
        <w:autoSpaceDN w:val="0"/>
        <w:adjustRightInd w:val="0"/>
        <w:ind w:firstLine="709"/>
        <w:jc w:val="both"/>
      </w:pPr>
      <w:r>
        <w:t>15.13</w:t>
      </w:r>
      <w:r w:rsidRPr="00C13175">
        <w:t>.</w:t>
      </w:r>
      <w:r>
        <w:t>2</w:t>
      </w:r>
      <w:r w:rsidRPr="00C13175">
        <w:t>.</w:t>
      </w:r>
      <w:r w:rsidR="00B96171" w:rsidRPr="00C13175">
        <w:t>Специализированные службы обязаны содержать кладбище в должном порядке и обеспечить:</w:t>
      </w:r>
    </w:p>
    <w:p w:rsidR="00B96171" w:rsidRPr="00C13175" w:rsidRDefault="00B96171" w:rsidP="00B96171">
      <w:pPr>
        <w:widowControl w:val="0"/>
        <w:autoSpaceDE w:val="0"/>
        <w:autoSpaceDN w:val="0"/>
        <w:adjustRightInd w:val="0"/>
        <w:ind w:firstLine="709"/>
        <w:jc w:val="both"/>
      </w:pPr>
      <w:r w:rsidRPr="00C13175">
        <w:t>1) своевременную и систематическую уборку территории кладбища: дорожек общего пользования, оград, малых архитектурных форм, проходов и других участков хозяйственного назначения (кроме могил);</w:t>
      </w:r>
    </w:p>
    <w:p w:rsidR="00B96171" w:rsidRPr="00C13175" w:rsidRDefault="00B96171" w:rsidP="00B96171">
      <w:pPr>
        <w:widowControl w:val="0"/>
        <w:autoSpaceDE w:val="0"/>
        <w:autoSpaceDN w:val="0"/>
        <w:adjustRightInd w:val="0"/>
        <w:ind w:firstLine="709"/>
        <w:jc w:val="both"/>
      </w:pPr>
      <w:r w:rsidRPr="00C13175">
        <w:t>2) предоставление гражданам напрокат инвентаря для ухода за могилами;</w:t>
      </w:r>
    </w:p>
    <w:p w:rsidR="00B96171" w:rsidRPr="00C13175" w:rsidRDefault="00B96171" w:rsidP="00B96171">
      <w:pPr>
        <w:widowControl w:val="0"/>
        <w:autoSpaceDE w:val="0"/>
        <w:autoSpaceDN w:val="0"/>
        <w:adjustRightInd w:val="0"/>
        <w:ind w:firstLine="709"/>
        <w:jc w:val="both"/>
      </w:pPr>
      <w:r w:rsidRPr="00C13175">
        <w:t>3) наличие на территории кладбища освещения;</w:t>
      </w:r>
    </w:p>
    <w:p w:rsidR="00B96171" w:rsidRPr="00C13175" w:rsidRDefault="00B96171" w:rsidP="00B96171">
      <w:pPr>
        <w:widowControl w:val="0"/>
        <w:autoSpaceDE w:val="0"/>
        <w:autoSpaceDN w:val="0"/>
        <w:adjustRightInd w:val="0"/>
        <w:ind w:firstLine="709"/>
        <w:jc w:val="both"/>
      </w:pPr>
      <w:r w:rsidRPr="00C13175">
        <w:t>4) уборку и содержание территорий стоянок автотранспорта у кладбищ;</w:t>
      </w:r>
    </w:p>
    <w:p w:rsidR="00B96171" w:rsidRPr="00C13175" w:rsidRDefault="00B96171" w:rsidP="00B96171">
      <w:pPr>
        <w:widowControl w:val="0"/>
        <w:autoSpaceDE w:val="0"/>
        <w:autoSpaceDN w:val="0"/>
        <w:adjustRightInd w:val="0"/>
        <w:ind w:firstLine="709"/>
        <w:jc w:val="both"/>
      </w:pPr>
      <w:r w:rsidRPr="00C13175">
        <w:t>5) содержание в исправном состоянии зданий, инженерного оборудования территории кладбища, ее ограды, дорог площадок и их ремонт;</w:t>
      </w:r>
    </w:p>
    <w:p w:rsidR="00B96171" w:rsidRPr="00C13175" w:rsidRDefault="00B96171" w:rsidP="00B96171">
      <w:pPr>
        <w:widowControl w:val="0"/>
        <w:autoSpaceDE w:val="0"/>
        <w:autoSpaceDN w:val="0"/>
        <w:adjustRightInd w:val="0"/>
        <w:ind w:firstLine="709"/>
        <w:jc w:val="both"/>
      </w:pPr>
      <w:r w:rsidRPr="00C13175">
        <w:t>6) уход за зелеными насаждениями на территории кладбища, их полив и обновление;</w:t>
      </w:r>
    </w:p>
    <w:p w:rsidR="00B96171" w:rsidRPr="00C13175" w:rsidRDefault="00B96171" w:rsidP="00B96171">
      <w:pPr>
        <w:widowControl w:val="0"/>
        <w:autoSpaceDE w:val="0"/>
        <w:autoSpaceDN w:val="0"/>
        <w:adjustRightInd w:val="0"/>
        <w:ind w:firstLine="709"/>
        <w:jc w:val="both"/>
      </w:pPr>
      <w:r w:rsidRPr="00C13175">
        <w:t>7) вывоз с территории кладбища засохших цветов и венков;</w:t>
      </w:r>
    </w:p>
    <w:p w:rsidR="00B96171" w:rsidRPr="00C13175" w:rsidRDefault="00B96171" w:rsidP="00B96171">
      <w:pPr>
        <w:widowControl w:val="0"/>
        <w:autoSpaceDE w:val="0"/>
        <w:autoSpaceDN w:val="0"/>
        <w:adjustRightInd w:val="0"/>
        <w:ind w:firstLine="709"/>
        <w:jc w:val="both"/>
      </w:pPr>
      <w:r w:rsidRPr="00C13175">
        <w:lastRenderedPageBreak/>
        <w:t>8) систематическую уборку всей территории кладбища и своевременный вывоз мусора;</w:t>
      </w:r>
    </w:p>
    <w:p w:rsidR="00B96171" w:rsidRPr="00C13175" w:rsidRDefault="00B96171" w:rsidP="00B96171">
      <w:pPr>
        <w:widowControl w:val="0"/>
        <w:autoSpaceDE w:val="0"/>
        <w:autoSpaceDN w:val="0"/>
        <w:adjustRightInd w:val="0"/>
        <w:ind w:firstLine="709"/>
        <w:jc w:val="both"/>
      </w:pPr>
      <w:r w:rsidRPr="00C13175">
        <w:t>9) работу общественного туалета;</w:t>
      </w:r>
    </w:p>
    <w:p w:rsidR="00B96171" w:rsidRPr="00C13175" w:rsidRDefault="00B96171" w:rsidP="00B96171">
      <w:pPr>
        <w:widowControl w:val="0"/>
        <w:autoSpaceDE w:val="0"/>
        <w:autoSpaceDN w:val="0"/>
        <w:adjustRightInd w:val="0"/>
        <w:ind w:firstLine="709"/>
        <w:jc w:val="both"/>
      </w:pPr>
      <w:r w:rsidRPr="00C13175">
        <w:t>10) соблюдение санитарных норм и правил при содержании мест погребения.</w:t>
      </w:r>
    </w:p>
    <w:p w:rsidR="00B96171" w:rsidRPr="00C13175" w:rsidRDefault="002B3264" w:rsidP="00B96171">
      <w:pPr>
        <w:widowControl w:val="0"/>
        <w:autoSpaceDE w:val="0"/>
        <w:autoSpaceDN w:val="0"/>
        <w:adjustRightInd w:val="0"/>
        <w:ind w:firstLine="709"/>
        <w:jc w:val="both"/>
      </w:pPr>
      <w:r>
        <w:t>15.13</w:t>
      </w:r>
      <w:r w:rsidRPr="00C13175">
        <w:t>.</w:t>
      </w:r>
      <w:r>
        <w:t>3</w:t>
      </w:r>
      <w:r w:rsidRPr="00C13175">
        <w:t>.</w:t>
      </w:r>
      <w:r w:rsidR="00B96171" w:rsidRPr="00C13175">
        <w:t>Посетители кладбищ обязаны содержать могилы, могильные сооружения и зеленые насаждения в надлежащем санитарном и технически исправном состоянии.</w:t>
      </w:r>
    </w:p>
    <w:p w:rsidR="00B96171" w:rsidRPr="00C13175" w:rsidRDefault="002B3264" w:rsidP="00B96171">
      <w:pPr>
        <w:widowControl w:val="0"/>
        <w:autoSpaceDE w:val="0"/>
        <w:autoSpaceDN w:val="0"/>
        <w:adjustRightInd w:val="0"/>
        <w:ind w:firstLine="709"/>
        <w:jc w:val="both"/>
      </w:pPr>
      <w:r>
        <w:t>15.13</w:t>
      </w:r>
      <w:r w:rsidRPr="00C13175">
        <w:t>.</w:t>
      </w:r>
      <w:r>
        <w:t>4</w:t>
      </w:r>
      <w:r w:rsidRPr="00C13175">
        <w:t>.</w:t>
      </w:r>
      <w:r w:rsidR="00B96171" w:rsidRPr="00C13175">
        <w:t>В случае если могильные сооружения кладбищ находятся в технически неисправном состоянии, которое может явиться причиной травм посетителей кладбища, специализированные службы имеют право произвести демонтаж указанных сооружений. Демонтированные сооружения должны складироваться на специально отведенном месте на территории кладбища и возвращаться владельцам по их требованию при возмещении затрат по их хранению.</w:t>
      </w:r>
    </w:p>
    <w:p w:rsidR="00B96171" w:rsidRPr="00C13175" w:rsidRDefault="002B3264" w:rsidP="00B96171">
      <w:pPr>
        <w:widowControl w:val="0"/>
        <w:autoSpaceDE w:val="0"/>
        <w:autoSpaceDN w:val="0"/>
        <w:adjustRightInd w:val="0"/>
        <w:ind w:firstLine="709"/>
        <w:jc w:val="both"/>
        <w:rPr>
          <w:color w:val="000000"/>
        </w:rPr>
      </w:pPr>
      <w:r>
        <w:t>15.13</w:t>
      </w:r>
      <w:r w:rsidRPr="00C13175">
        <w:t>.</w:t>
      </w:r>
      <w:r>
        <w:t>5</w:t>
      </w:r>
      <w:r w:rsidRPr="00C13175">
        <w:t>.</w:t>
      </w:r>
      <w:r w:rsidR="00B96171" w:rsidRPr="00C13175">
        <w:rPr>
          <w:color w:val="000000"/>
        </w:rPr>
        <w:t>Требовани</w:t>
      </w:r>
      <w:r>
        <w:rPr>
          <w:color w:val="000000"/>
        </w:rPr>
        <w:t>я к содержанию мест погребения:</w:t>
      </w:r>
    </w:p>
    <w:p w:rsidR="00B96171" w:rsidRPr="00C13175" w:rsidRDefault="00B96171" w:rsidP="00B96171">
      <w:pPr>
        <w:widowControl w:val="0"/>
        <w:autoSpaceDE w:val="0"/>
        <w:autoSpaceDN w:val="0"/>
        <w:adjustRightInd w:val="0"/>
        <w:ind w:firstLine="709"/>
        <w:jc w:val="both"/>
        <w:rPr>
          <w:color w:val="000000"/>
        </w:rPr>
      </w:pPr>
      <w:r w:rsidRPr="00C13175">
        <w:rPr>
          <w:color w:val="000000"/>
        </w:rPr>
        <w:t>1) не допускается наличие древесных насаждений поваленных и в аварийном состоянии. Аварийные древесные насаждения подлежат сносу в течен</w:t>
      </w:r>
      <w:r w:rsidR="002B3264">
        <w:rPr>
          <w:color w:val="000000"/>
        </w:rPr>
        <w:t>ие суток с момента обнаружения;</w:t>
      </w:r>
    </w:p>
    <w:p w:rsidR="00B96171" w:rsidRPr="00C13175" w:rsidRDefault="00B96171" w:rsidP="00B96171">
      <w:pPr>
        <w:widowControl w:val="0"/>
        <w:autoSpaceDE w:val="0"/>
        <w:autoSpaceDN w:val="0"/>
        <w:adjustRightInd w:val="0"/>
        <w:ind w:firstLine="709"/>
        <w:jc w:val="both"/>
      </w:pPr>
      <w:r w:rsidRPr="00C13175">
        <w:rPr>
          <w:color w:val="000000"/>
        </w:rPr>
        <w:t xml:space="preserve">2) неухоженные могилы или могилы </w:t>
      </w:r>
      <w:proofErr w:type="gramStart"/>
      <w:r w:rsidRPr="00C13175">
        <w:rPr>
          <w:color w:val="000000"/>
        </w:rPr>
        <w:t>умерших</w:t>
      </w:r>
      <w:proofErr w:type="gramEnd"/>
      <w:r w:rsidRPr="00C13175">
        <w:rPr>
          <w:color w:val="000000"/>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B96171" w:rsidRPr="00C13175" w:rsidRDefault="002B3264" w:rsidP="00B96171">
      <w:pPr>
        <w:autoSpaceDE w:val="0"/>
        <w:autoSpaceDN w:val="0"/>
        <w:adjustRightInd w:val="0"/>
        <w:ind w:firstLine="709"/>
        <w:jc w:val="both"/>
        <w:rPr>
          <w:color w:val="000000"/>
        </w:rPr>
      </w:pPr>
      <w:r>
        <w:t>15.13</w:t>
      </w:r>
      <w:r w:rsidRPr="00C13175">
        <w:t>.</w:t>
      </w:r>
      <w:r>
        <w:t>6</w:t>
      </w:r>
      <w:r w:rsidRPr="00C13175">
        <w:t>.</w:t>
      </w:r>
      <w:r w:rsidR="00B96171" w:rsidRPr="00C13175">
        <w:rPr>
          <w:color w:val="000000"/>
        </w:rPr>
        <w:t>Особенности содержания м</w:t>
      </w:r>
      <w:r>
        <w:rPr>
          <w:color w:val="000000"/>
        </w:rPr>
        <w:t>ест погребения в зимний период:</w:t>
      </w:r>
    </w:p>
    <w:p w:rsidR="00B96171" w:rsidRPr="00C13175" w:rsidRDefault="00B96171" w:rsidP="00B96171">
      <w:pPr>
        <w:autoSpaceDE w:val="0"/>
        <w:autoSpaceDN w:val="0"/>
        <w:adjustRightInd w:val="0"/>
        <w:ind w:firstLine="709"/>
        <w:jc w:val="both"/>
        <w:rPr>
          <w:color w:val="000000"/>
        </w:rPr>
      </w:pPr>
      <w:r w:rsidRPr="00C13175">
        <w:rPr>
          <w:color w:val="000000"/>
        </w:rPr>
        <w:t xml:space="preserve">1) </w:t>
      </w:r>
      <w:r w:rsidR="002B3264">
        <w:rPr>
          <w:color w:val="000000"/>
        </w:rPr>
        <w:t xml:space="preserve">центральный проход </w:t>
      </w:r>
      <w:r w:rsidRPr="00C13175">
        <w:rPr>
          <w:color w:val="000000"/>
        </w:rPr>
        <w:t>кладбища, подъездная дорога, стоянка должны быть расширены и очищены от снега. Допускается наличие ровного снежного наката</w:t>
      </w:r>
      <w:r w:rsidR="002B3264">
        <w:rPr>
          <w:color w:val="000000"/>
        </w:rPr>
        <w:t xml:space="preserve"> без наличия ледяных отложений;</w:t>
      </w:r>
    </w:p>
    <w:p w:rsidR="00B96171" w:rsidRPr="00C13175" w:rsidRDefault="00B96171" w:rsidP="00B96171">
      <w:pPr>
        <w:autoSpaceDE w:val="0"/>
        <w:autoSpaceDN w:val="0"/>
        <w:adjustRightInd w:val="0"/>
        <w:ind w:firstLine="709"/>
        <w:jc w:val="both"/>
        <w:rPr>
          <w:color w:val="000000"/>
        </w:rPr>
      </w:pPr>
      <w:r w:rsidRPr="00C13175">
        <w:rPr>
          <w:color w:val="000000"/>
        </w:rPr>
        <w:t>2) в первую очередь осуществлять вывоз снега, скалывание льда и удаление снежно-ледяных образований с центрально</w:t>
      </w:r>
      <w:r w:rsidR="002B3264">
        <w:rPr>
          <w:color w:val="000000"/>
        </w:rPr>
        <w:t>го прохода и подъездной дороги.</w:t>
      </w:r>
    </w:p>
    <w:p w:rsidR="00B96171" w:rsidRPr="00C13175" w:rsidRDefault="002B3264" w:rsidP="00B96171">
      <w:pPr>
        <w:autoSpaceDE w:val="0"/>
        <w:autoSpaceDN w:val="0"/>
        <w:adjustRightInd w:val="0"/>
        <w:ind w:firstLine="709"/>
        <w:jc w:val="both"/>
        <w:rPr>
          <w:color w:val="000000"/>
        </w:rPr>
      </w:pPr>
      <w:r>
        <w:t>15.13</w:t>
      </w:r>
      <w:r w:rsidRPr="00C13175">
        <w:t>.</w:t>
      </w:r>
      <w:r>
        <w:t>7</w:t>
      </w:r>
      <w:r w:rsidRPr="00C13175">
        <w:t>.</w:t>
      </w:r>
      <w:r w:rsidR="00B96171" w:rsidRPr="00C13175">
        <w:rPr>
          <w:color w:val="000000"/>
        </w:rPr>
        <w:t>Особенности содержания м</w:t>
      </w:r>
      <w:r>
        <w:rPr>
          <w:color w:val="000000"/>
        </w:rPr>
        <w:t>ест погребения в летний период:</w:t>
      </w:r>
    </w:p>
    <w:p w:rsidR="00B96171" w:rsidRPr="00C13175" w:rsidRDefault="002B3264" w:rsidP="00B96171">
      <w:pPr>
        <w:autoSpaceDE w:val="0"/>
        <w:autoSpaceDN w:val="0"/>
        <w:adjustRightInd w:val="0"/>
        <w:ind w:firstLine="709"/>
        <w:jc w:val="both"/>
        <w:rPr>
          <w:color w:val="000000"/>
        </w:rPr>
      </w:pPr>
      <w:r>
        <w:rPr>
          <w:color w:val="000000"/>
        </w:rPr>
        <w:t xml:space="preserve">1) центральный проход </w:t>
      </w:r>
      <w:r w:rsidR="00B96171" w:rsidRPr="00C13175">
        <w:rPr>
          <w:color w:val="000000"/>
        </w:rPr>
        <w:t xml:space="preserve">кладбища, подъездная дорога, стоянка, проходы между могилами и иные территории общего пользования на местах погребения должны быть очищены </w:t>
      </w:r>
      <w:r>
        <w:rPr>
          <w:color w:val="000000"/>
        </w:rPr>
        <w:t>от различного рода загрязнений;</w:t>
      </w:r>
    </w:p>
    <w:p w:rsidR="00B96171" w:rsidRPr="00C13175" w:rsidRDefault="00B96171" w:rsidP="00B96171">
      <w:pPr>
        <w:autoSpaceDE w:val="0"/>
        <w:autoSpaceDN w:val="0"/>
        <w:adjustRightInd w:val="0"/>
        <w:ind w:firstLine="709"/>
        <w:jc w:val="both"/>
        <w:rPr>
          <w:color w:val="000000"/>
        </w:rPr>
      </w:pPr>
      <w:r w:rsidRPr="00C13175">
        <w:rPr>
          <w:color w:val="000000"/>
        </w:rPr>
        <w:t>2)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B96171" w:rsidRPr="00C13175" w:rsidRDefault="00B96171" w:rsidP="00B96171">
      <w:pPr>
        <w:autoSpaceDE w:val="0"/>
        <w:autoSpaceDN w:val="0"/>
        <w:adjustRightInd w:val="0"/>
        <w:ind w:firstLine="709"/>
        <w:jc w:val="both"/>
        <w:rPr>
          <w:color w:val="000000"/>
        </w:rPr>
      </w:pPr>
      <w:r w:rsidRPr="00C13175">
        <w:rPr>
          <w:color w:val="000000"/>
        </w:rPr>
        <w:t xml:space="preserve">3) ремонт и покраска ограждения по мере </w:t>
      </w:r>
      <w:r w:rsidR="00205E1E">
        <w:rPr>
          <w:color w:val="000000"/>
        </w:rPr>
        <w:t>необходимости.</w:t>
      </w:r>
    </w:p>
    <w:p w:rsidR="00B96171" w:rsidRPr="00205E1E" w:rsidRDefault="00205E1E" w:rsidP="00B96171">
      <w:pPr>
        <w:autoSpaceDE w:val="0"/>
        <w:autoSpaceDN w:val="0"/>
        <w:adjustRightInd w:val="0"/>
        <w:ind w:firstLine="709"/>
        <w:jc w:val="both"/>
        <w:rPr>
          <w:color w:val="000000"/>
        </w:rPr>
      </w:pPr>
      <w:r>
        <w:t>15.13</w:t>
      </w:r>
      <w:r w:rsidRPr="00C13175">
        <w:t>.</w:t>
      </w:r>
      <w:r>
        <w:t>8</w:t>
      </w:r>
      <w:r w:rsidRPr="00C13175">
        <w:t>.</w:t>
      </w:r>
      <w:r w:rsidR="00B96171" w:rsidRPr="00C13175">
        <w:t xml:space="preserve">Физическим лицам, на территории кладбища </w:t>
      </w:r>
      <w:r w:rsidR="00B96171" w:rsidRPr="00205E1E">
        <w:t>запрещается:</w:t>
      </w:r>
    </w:p>
    <w:p w:rsidR="00B96171" w:rsidRPr="00C13175" w:rsidRDefault="00B96171" w:rsidP="00B96171">
      <w:pPr>
        <w:autoSpaceDE w:val="0"/>
        <w:autoSpaceDN w:val="0"/>
        <w:adjustRightInd w:val="0"/>
        <w:ind w:firstLine="709"/>
        <w:jc w:val="both"/>
        <w:rPr>
          <w:color w:val="000000"/>
        </w:rPr>
      </w:pPr>
      <w:r w:rsidRPr="00C13175">
        <w:t>1) устанавливать, переделывать и снимать памятники и другие надмогильные сооружения, мемориальные доски без разрешения специализированной службы;</w:t>
      </w:r>
    </w:p>
    <w:p w:rsidR="00B96171" w:rsidRPr="00C13175" w:rsidRDefault="00B96171" w:rsidP="00B96171">
      <w:pPr>
        <w:autoSpaceDE w:val="0"/>
        <w:autoSpaceDN w:val="0"/>
        <w:adjustRightInd w:val="0"/>
        <w:ind w:firstLine="709"/>
        <w:jc w:val="both"/>
        <w:rPr>
          <w:color w:val="000000"/>
        </w:rPr>
      </w:pPr>
      <w:r w:rsidRPr="00C13175">
        <w:t>2) портить могильные сооружения, мемориальные доски, кладбищенское оборудование и засорять территорию кладбища;</w:t>
      </w:r>
    </w:p>
    <w:p w:rsidR="00B96171" w:rsidRPr="00C13175" w:rsidRDefault="00B96171" w:rsidP="00B96171">
      <w:pPr>
        <w:autoSpaceDE w:val="0"/>
        <w:autoSpaceDN w:val="0"/>
        <w:adjustRightInd w:val="0"/>
        <w:ind w:firstLine="709"/>
        <w:jc w:val="both"/>
        <w:rPr>
          <w:color w:val="000000"/>
        </w:rPr>
      </w:pPr>
      <w:r w:rsidRPr="00C13175">
        <w:t>3) осуществлять складирование строительных и других материалов;</w:t>
      </w:r>
    </w:p>
    <w:p w:rsidR="00B96171" w:rsidRPr="00C13175" w:rsidRDefault="00B96171" w:rsidP="00B96171">
      <w:pPr>
        <w:autoSpaceDE w:val="0"/>
        <w:autoSpaceDN w:val="0"/>
        <w:adjustRightInd w:val="0"/>
        <w:ind w:firstLine="709"/>
        <w:jc w:val="both"/>
        <w:rPr>
          <w:color w:val="000000"/>
        </w:rPr>
      </w:pPr>
      <w:r w:rsidRPr="00C13175">
        <w:t>4) ломать насаждения, рвать цветы;</w:t>
      </w:r>
    </w:p>
    <w:p w:rsidR="00B96171" w:rsidRPr="00C13175" w:rsidRDefault="00B96171" w:rsidP="00B96171">
      <w:pPr>
        <w:autoSpaceDE w:val="0"/>
        <w:autoSpaceDN w:val="0"/>
        <w:adjustRightInd w:val="0"/>
        <w:ind w:firstLine="709"/>
        <w:jc w:val="both"/>
        <w:rPr>
          <w:color w:val="000000"/>
        </w:rPr>
      </w:pPr>
      <w:r w:rsidRPr="00C13175">
        <w:t>5) производить захоронение без разрешения специализированной службы по вопросам похоронного дела.</w:t>
      </w:r>
    </w:p>
    <w:p w:rsidR="00B96171" w:rsidRPr="00C13175" w:rsidRDefault="00B96171" w:rsidP="00205E1E">
      <w:pPr>
        <w:widowControl w:val="0"/>
        <w:autoSpaceDE w:val="0"/>
        <w:autoSpaceDN w:val="0"/>
        <w:adjustRightInd w:val="0"/>
        <w:jc w:val="both"/>
      </w:pPr>
    </w:p>
    <w:p w:rsidR="008F347F" w:rsidRDefault="008F347F" w:rsidP="008F347F">
      <w:pPr>
        <w:widowControl w:val="0"/>
        <w:autoSpaceDE w:val="0"/>
        <w:autoSpaceDN w:val="0"/>
        <w:adjustRightInd w:val="0"/>
        <w:jc w:val="center"/>
        <w:outlineLvl w:val="2"/>
        <w:rPr>
          <w:b/>
        </w:rPr>
      </w:pPr>
      <w:bookmarkStart w:id="53" w:name="Par782"/>
      <w:bookmarkEnd w:id="53"/>
      <w:r>
        <w:rPr>
          <w:b/>
        </w:rPr>
        <w:t>16</w:t>
      </w:r>
      <w:r w:rsidR="00B96171" w:rsidRPr="008F347F">
        <w:rPr>
          <w:b/>
        </w:rPr>
        <w:t>.</w:t>
      </w:r>
      <w:r>
        <w:rPr>
          <w:b/>
        </w:rPr>
        <w:t>ПОРЯДОК РАЗМЕЩЕНИЯ НА ТЕРРИТОРИИ ГОРОДСКОГО ОКРУГА ВЕРХОТУРСКИЙ ПЕРЕДВИЖНЫХ ЗРЕЛИЩНЫХ СООРУЖЕНИЙ</w:t>
      </w:r>
    </w:p>
    <w:p w:rsidR="00B96171" w:rsidRPr="008F347F" w:rsidRDefault="008F347F" w:rsidP="008F347F">
      <w:pPr>
        <w:widowControl w:val="0"/>
        <w:autoSpaceDE w:val="0"/>
        <w:autoSpaceDN w:val="0"/>
        <w:adjustRightInd w:val="0"/>
        <w:jc w:val="center"/>
        <w:outlineLvl w:val="2"/>
        <w:rPr>
          <w:b/>
        </w:rPr>
      </w:pPr>
      <w:r>
        <w:rPr>
          <w:b/>
        </w:rPr>
        <w:t xml:space="preserve">(ЦИРКОВ, ЗООПАРКОВ, ЛУНА-ПАРКОВ, АТТРАКЦИОНОВ и т.п.) </w:t>
      </w:r>
    </w:p>
    <w:p w:rsidR="00B96171" w:rsidRPr="00C13175" w:rsidRDefault="008F347F" w:rsidP="00B96171">
      <w:pPr>
        <w:widowControl w:val="0"/>
        <w:autoSpaceDE w:val="0"/>
        <w:autoSpaceDN w:val="0"/>
        <w:adjustRightInd w:val="0"/>
        <w:ind w:firstLine="709"/>
        <w:jc w:val="both"/>
      </w:pPr>
      <w:r>
        <w:t>16</w:t>
      </w:r>
      <w:r w:rsidR="004D535D" w:rsidRPr="00C13175">
        <w:t>.</w:t>
      </w:r>
      <w:r w:rsidR="00B96171" w:rsidRPr="00C13175">
        <w:t xml:space="preserve">1.Площадки на территории </w:t>
      </w:r>
      <w:r>
        <w:t xml:space="preserve">городского округа </w:t>
      </w:r>
      <w:proofErr w:type="gramStart"/>
      <w:r>
        <w:t>Верхотурский</w:t>
      </w:r>
      <w:proofErr w:type="gramEnd"/>
      <w:r w:rsidR="00B96171" w:rsidRPr="00C13175">
        <w:t xml:space="preserve"> для проведения массовых зрелищных мероприятий и размещения сборно-разборных конструкций сооружений гастролирующих передвижных цирков, луна-парков, зоопарков, аттракционов и </w:t>
      </w:r>
      <w:r>
        <w:t>т.п.</w:t>
      </w:r>
      <w:r w:rsidR="00B96171" w:rsidRPr="00C13175">
        <w:t xml:space="preserve"> определяются в установленном законом порядке.</w:t>
      </w:r>
    </w:p>
    <w:p w:rsidR="00B96171" w:rsidRPr="00C13175" w:rsidRDefault="008F347F" w:rsidP="00B96171">
      <w:pPr>
        <w:widowControl w:val="0"/>
        <w:autoSpaceDE w:val="0"/>
        <w:autoSpaceDN w:val="0"/>
        <w:adjustRightInd w:val="0"/>
        <w:ind w:firstLine="709"/>
        <w:jc w:val="both"/>
      </w:pPr>
      <w:proofErr w:type="gramStart"/>
      <w:r>
        <w:t>16</w:t>
      </w:r>
      <w:r w:rsidR="004D535D" w:rsidRPr="00C13175">
        <w:t>.</w:t>
      </w:r>
      <w:r w:rsidR="00B96171" w:rsidRPr="00C13175">
        <w:t xml:space="preserve">2.Администрация гастролирующего учреждения культурно-массового отдыха или организатор зрелищных мероприятий на территории </w:t>
      </w:r>
      <w:r>
        <w:t>городского округа Верхотурский</w:t>
      </w:r>
      <w:r w:rsidR="00B96171" w:rsidRPr="00C13175">
        <w:t xml:space="preserve"> обязаны:</w:t>
      </w:r>
      <w:proofErr w:type="gramEnd"/>
    </w:p>
    <w:p w:rsidR="00B96171" w:rsidRPr="00C13175" w:rsidRDefault="00B96171" w:rsidP="00B96171">
      <w:pPr>
        <w:widowControl w:val="0"/>
        <w:autoSpaceDE w:val="0"/>
        <w:autoSpaceDN w:val="0"/>
        <w:adjustRightInd w:val="0"/>
        <w:ind w:firstLine="709"/>
        <w:jc w:val="both"/>
      </w:pPr>
      <w:r w:rsidRPr="00C13175">
        <w:t>1) размещать сооружения и конструкции на оборудованных площадках;</w:t>
      </w:r>
    </w:p>
    <w:p w:rsidR="00B96171" w:rsidRPr="00C13175" w:rsidRDefault="00B96171" w:rsidP="00B96171">
      <w:pPr>
        <w:widowControl w:val="0"/>
        <w:autoSpaceDE w:val="0"/>
        <w:autoSpaceDN w:val="0"/>
        <w:adjustRightInd w:val="0"/>
        <w:ind w:firstLine="709"/>
        <w:jc w:val="both"/>
      </w:pPr>
      <w:r w:rsidRPr="00C13175">
        <w:t>2) обеспечить надежность конструкций строений и сооружений;</w:t>
      </w:r>
    </w:p>
    <w:p w:rsidR="00B96171" w:rsidRPr="00C13175" w:rsidRDefault="00B96171" w:rsidP="00B96171">
      <w:pPr>
        <w:widowControl w:val="0"/>
        <w:autoSpaceDE w:val="0"/>
        <w:autoSpaceDN w:val="0"/>
        <w:adjustRightInd w:val="0"/>
        <w:ind w:firstLine="709"/>
        <w:jc w:val="both"/>
      </w:pPr>
      <w:r w:rsidRPr="00C13175">
        <w:lastRenderedPageBreak/>
        <w:t>3) обеспечить безопасность зрителей;</w:t>
      </w:r>
    </w:p>
    <w:p w:rsidR="00B96171" w:rsidRPr="00C13175" w:rsidRDefault="00B96171" w:rsidP="00B96171">
      <w:pPr>
        <w:widowControl w:val="0"/>
        <w:autoSpaceDE w:val="0"/>
        <w:autoSpaceDN w:val="0"/>
        <w:adjustRightInd w:val="0"/>
        <w:ind w:firstLine="709"/>
        <w:jc w:val="both"/>
      </w:pPr>
      <w:r w:rsidRPr="00C13175">
        <w:t>4) соблюдать в период гастролей чистоту и порядок на занимаемой территории;</w:t>
      </w:r>
    </w:p>
    <w:p w:rsidR="00B96171" w:rsidRPr="00C13175" w:rsidRDefault="00B96171" w:rsidP="00B96171">
      <w:pPr>
        <w:widowControl w:val="0"/>
        <w:autoSpaceDE w:val="0"/>
        <w:autoSpaceDN w:val="0"/>
        <w:adjustRightInd w:val="0"/>
        <w:ind w:firstLine="709"/>
        <w:jc w:val="both"/>
      </w:pPr>
      <w:r w:rsidRPr="00C13175">
        <w:t>5) обеспечить установку контейнеров, урн, биотуалетов, емкостей для сбора экскрементов, уборку территории и зоны санитарной ответственности шириной 10 метров за периметром занимаемой территории, вывоз и передачу на специализированный полигон мусора и отходов;</w:t>
      </w:r>
    </w:p>
    <w:p w:rsidR="00B96171" w:rsidRPr="00C13175" w:rsidRDefault="00B96171" w:rsidP="00B96171">
      <w:pPr>
        <w:widowControl w:val="0"/>
        <w:autoSpaceDE w:val="0"/>
        <w:autoSpaceDN w:val="0"/>
        <w:adjustRightInd w:val="0"/>
        <w:ind w:firstLine="709"/>
        <w:jc w:val="both"/>
      </w:pPr>
      <w:r w:rsidRPr="00C13175">
        <w:t xml:space="preserve">6) до начала работы обеспечить водоснабжение, электроснабжение, водоотведение (вывоз ЖБО) объекта, </w:t>
      </w:r>
      <w:proofErr w:type="spellStart"/>
      <w:r w:rsidRPr="00C13175">
        <w:t>ветобслуживание</w:t>
      </w:r>
      <w:proofErr w:type="spellEnd"/>
      <w:r w:rsidRPr="00C13175">
        <w:t xml:space="preserve"> животных.</w:t>
      </w:r>
    </w:p>
    <w:p w:rsidR="00B96171" w:rsidRPr="00C13175" w:rsidRDefault="008F347F" w:rsidP="00B96171">
      <w:pPr>
        <w:widowControl w:val="0"/>
        <w:autoSpaceDE w:val="0"/>
        <w:autoSpaceDN w:val="0"/>
        <w:adjustRightInd w:val="0"/>
        <w:ind w:firstLine="709"/>
        <w:jc w:val="both"/>
      </w:pPr>
      <w:r>
        <w:t>16</w:t>
      </w:r>
      <w:r w:rsidR="004D535D" w:rsidRPr="00C13175">
        <w:t>.</w:t>
      </w:r>
      <w:r w:rsidR="00B96171" w:rsidRPr="00C13175">
        <w:t>3.Администрации гастролирующего учреждения культурно-массового отдыха или организатору зрелищных мероприятий на территории города запрещается:</w:t>
      </w:r>
    </w:p>
    <w:p w:rsidR="00B96171" w:rsidRPr="00C13175" w:rsidRDefault="00B96171" w:rsidP="00B96171">
      <w:pPr>
        <w:widowControl w:val="0"/>
        <w:autoSpaceDE w:val="0"/>
        <w:autoSpaceDN w:val="0"/>
        <w:adjustRightInd w:val="0"/>
        <w:ind w:firstLine="709"/>
        <w:jc w:val="both"/>
      </w:pPr>
      <w:r w:rsidRPr="00C13175">
        <w:t>1) размещать конструкции и сооружения или проводить зрелищные мероприятия вне отведенных для этих целей территорий;</w:t>
      </w:r>
    </w:p>
    <w:p w:rsidR="00B96171" w:rsidRPr="00C13175" w:rsidRDefault="00B96171" w:rsidP="00B96171">
      <w:pPr>
        <w:widowControl w:val="0"/>
        <w:autoSpaceDE w:val="0"/>
        <w:autoSpaceDN w:val="0"/>
        <w:adjustRightInd w:val="0"/>
        <w:ind w:firstLine="709"/>
        <w:jc w:val="both"/>
      </w:pPr>
      <w:r w:rsidRPr="00C13175">
        <w:t>2) производить выпас травоядных животных на территориях</w:t>
      </w:r>
      <w:r w:rsidR="008F347F">
        <w:t xml:space="preserve"> городского округа Верхотурский</w:t>
      </w:r>
      <w:r w:rsidRPr="00C13175">
        <w:t>;</w:t>
      </w:r>
    </w:p>
    <w:p w:rsidR="00B96171" w:rsidRPr="00C13175" w:rsidRDefault="00B96171" w:rsidP="00B96171">
      <w:pPr>
        <w:widowControl w:val="0"/>
        <w:autoSpaceDE w:val="0"/>
        <w:autoSpaceDN w:val="0"/>
        <w:adjustRightInd w:val="0"/>
        <w:ind w:firstLine="709"/>
        <w:jc w:val="both"/>
      </w:pPr>
      <w:r w:rsidRPr="00C13175">
        <w:t xml:space="preserve">3) засорять территорию </w:t>
      </w:r>
      <w:r w:rsidR="008F347F">
        <w:t xml:space="preserve">городского округа </w:t>
      </w:r>
      <w:proofErr w:type="gramStart"/>
      <w:r w:rsidR="008F347F">
        <w:t>Верхотурский</w:t>
      </w:r>
      <w:proofErr w:type="gramEnd"/>
      <w:r w:rsidRPr="00C13175">
        <w:t xml:space="preserve"> экскрементами животных;</w:t>
      </w:r>
    </w:p>
    <w:p w:rsidR="00B96171" w:rsidRPr="00C13175" w:rsidRDefault="00B96171" w:rsidP="00B96171">
      <w:pPr>
        <w:widowControl w:val="0"/>
        <w:autoSpaceDE w:val="0"/>
        <w:autoSpaceDN w:val="0"/>
        <w:adjustRightInd w:val="0"/>
        <w:ind w:firstLine="709"/>
        <w:jc w:val="both"/>
      </w:pPr>
      <w:r w:rsidRPr="00C13175">
        <w:t>4) наносить вред существующим объектам внешнего благоустройства;</w:t>
      </w:r>
    </w:p>
    <w:p w:rsidR="00B96171" w:rsidRPr="00C13175" w:rsidRDefault="00B96171" w:rsidP="00B96171">
      <w:pPr>
        <w:widowControl w:val="0"/>
        <w:autoSpaceDE w:val="0"/>
        <w:autoSpaceDN w:val="0"/>
        <w:adjustRightInd w:val="0"/>
        <w:ind w:firstLine="709"/>
        <w:jc w:val="both"/>
      </w:pPr>
      <w:r w:rsidRPr="00C13175">
        <w:t>5) размещать рекламу на местах, не предназначенных для этих целей (на деревьях, столбах электроснабжения, турникетах, ограждениях и др.).</w:t>
      </w:r>
    </w:p>
    <w:p w:rsidR="00B96171" w:rsidRPr="00C13175" w:rsidRDefault="008F347F" w:rsidP="00B96171">
      <w:pPr>
        <w:widowControl w:val="0"/>
        <w:autoSpaceDE w:val="0"/>
        <w:autoSpaceDN w:val="0"/>
        <w:adjustRightInd w:val="0"/>
        <w:ind w:firstLine="709"/>
        <w:jc w:val="both"/>
      </w:pPr>
      <w:r>
        <w:t>16</w:t>
      </w:r>
      <w:r w:rsidR="004D535D" w:rsidRPr="00C13175">
        <w:t>.</w:t>
      </w:r>
      <w:r w:rsidR="00B96171" w:rsidRPr="00C13175">
        <w:t>4.Администрация гастролирующего учреждения культурно-массового отдыха или организатор зрелищных мероприятий в период гастролей на территории города несет ответственность за сохранность своих сооружений и инвентаря, а также объектов внешнего благоустройства</w:t>
      </w:r>
      <w:r>
        <w:t xml:space="preserve"> городского округа Верхотурский</w:t>
      </w:r>
      <w:r w:rsidR="00B96171" w:rsidRPr="00C13175">
        <w:t xml:space="preserve"> на отведенной территории.</w:t>
      </w:r>
    </w:p>
    <w:p w:rsidR="00B96171" w:rsidRPr="00C13175" w:rsidRDefault="00B96171" w:rsidP="00B96171">
      <w:pPr>
        <w:widowControl w:val="0"/>
        <w:autoSpaceDE w:val="0"/>
        <w:autoSpaceDN w:val="0"/>
        <w:adjustRightInd w:val="0"/>
        <w:ind w:firstLine="709"/>
        <w:jc w:val="both"/>
      </w:pPr>
    </w:p>
    <w:p w:rsidR="00B96171" w:rsidRPr="00C13175" w:rsidRDefault="008F347F" w:rsidP="008F347F">
      <w:pPr>
        <w:widowControl w:val="0"/>
        <w:autoSpaceDE w:val="0"/>
        <w:autoSpaceDN w:val="0"/>
        <w:adjustRightInd w:val="0"/>
        <w:jc w:val="center"/>
        <w:outlineLvl w:val="2"/>
      </w:pPr>
      <w:bookmarkStart w:id="54" w:name="Par803"/>
      <w:bookmarkStart w:id="55" w:name="Par815"/>
      <w:bookmarkEnd w:id="54"/>
      <w:bookmarkEnd w:id="55"/>
      <w:r>
        <w:rPr>
          <w:b/>
        </w:rPr>
        <w:t>17</w:t>
      </w:r>
      <w:r w:rsidR="00B96171" w:rsidRPr="008F347F">
        <w:rPr>
          <w:b/>
        </w:rPr>
        <w:t>.</w:t>
      </w:r>
      <w:r>
        <w:rPr>
          <w:b/>
        </w:rPr>
        <w:t>ПРАЗДНИЧНОЕ ОФОРМЛЕНИЕ ТЕРРИТОРИИ</w:t>
      </w:r>
    </w:p>
    <w:p w:rsidR="00B96171" w:rsidRPr="00C13175" w:rsidRDefault="008F347F" w:rsidP="00B96171">
      <w:pPr>
        <w:widowControl w:val="0"/>
        <w:autoSpaceDE w:val="0"/>
        <w:autoSpaceDN w:val="0"/>
        <w:adjustRightInd w:val="0"/>
        <w:ind w:firstLine="709"/>
        <w:jc w:val="both"/>
      </w:pPr>
      <w:r>
        <w:t>17</w:t>
      </w:r>
      <w:r w:rsidR="004D535D" w:rsidRPr="00C13175">
        <w:t>.</w:t>
      </w:r>
      <w:r w:rsidR="00B96171" w:rsidRPr="00C13175">
        <w:t>1.Праздничное оформление территории муниципального образования следует выполнять на период проведения государственных и городских праздников, мероприятий, связанных со знаменательными событиями.</w:t>
      </w:r>
    </w:p>
    <w:p w:rsidR="00B96171" w:rsidRPr="00C13175" w:rsidRDefault="008F347F" w:rsidP="00B96171">
      <w:pPr>
        <w:widowControl w:val="0"/>
        <w:autoSpaceDE w:val="0"/>
        <w:autoSpaceDN w:val="0"/>
        <w:adjustRightInd w:val="0"/>
        <w:ind w:firstLine="709"/>
        <w:jc w:val="both"/>
      </w:pPr>
      <w:r>
        <w:t>17</w:t>
      </w:r>
      <w:r w:rsidR="004D535D" w:rsidRPr="00C13175">
        <w:t>.</w:t>
      </w:r>
      <w:r w:rsidR="00B96171" w:rsidRPr="00C13175">
        <w:t>2.Оформление зданий, сооружений рекомендуется осуществлять собственниками в рамках концепции праздничного оформления территории муниципального образования.</w:t>
      </w:r>
    </w:p>
    <w:p w:rsidR="00B96171" w:rsidRPr="00C13175" w:rsidRDefault="008F347F" w:rsidP="00B96171">
      <w:pPr>
        <w:widowControl w:val="0"/>
        <w:autoSpaceDE w:val="0"/>
        <w:autoSpaceDN w:val="0"/>
        <w:adjustRightInd w:val="0"/>
        <w:ind w:firstLine="709"/>
        <w:jc w:val="both"/>
      </w:pPr>
      <w:proofErr w:type="gramStart"/>
      <w:r>
        <w:t>17</w:t>
      </w:r>
      <w:r w:rsidR="004D535D" w:rsidRPr="00C13175">
        <w:t>.</w:t>
      </w:r>
      <w:r w:rsidR="00B96171" w:rsidRPr="00C13175">
        <w:t>3.В праздничное оформление следует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B96171" w:rsidRPr="00C13175" w:rsidRDefault="008F347F" w:rsidP="00B96171">
      <w:pPr>
        <w:widowControl w:val="0"/>
        <w:autoSpaceDE w:val="0"/>
        <w:autoSpaceDN w:val="0"/>
        <w:adjustRightInd w:val="0"/>
        <w:ind w:firstLine="709"/>
        <w:jc w:val="both"/>
      </w:pPr>
      <w:r>
        <w:t>17</w:t>
      </w:r>
      <w:r w:rsidR="004D535D" w:rsidRPr="00C13175">
        <w:t>.</w:t>
      </w:r>
      <w:r w:rsidR="00B96171" w:rsidRPr="00C13175">
        <w:t>4.При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AA1FBF" w:rsidRPr="00C13175" w:rsidRDefault="00AA1FBF" w:rsidP="008F347F">
      <w:pPr>
        <w:autoSpaceDE w:val="0"/>
        <w:autoSpaceDN w:val="0"/>
        <w:adjustRightInd w:val="0"/>
        <w:jc w:val="both"/>
        <w:rPr>
          <w:b/>
        </w:rPr>
      </w:pPr>
    </w:p>
    <w:p w:rsidR="004D535D" w:rsidRPr="00C13175" w:rsidRDefault="008F347F" w:rsidP="004D535D">
      <w:pPr>
        <w:autoSpaceDE w:val="0"/>
        <w:autoSpaceDN w:val="0"/>
        <w:adjustRightInd w:val="0"/>
        <w:ind w:firstLine="540"/>
        <w:jc w:val="center"/>
        <w:rPr>
          <w:b/>
        </w:rPr>
      </w:pPr>
      <w:r>
        <w:rPr>
          <w:b/>
        </w:rPr>
        <w:t>18</w:t>
      </w:r>
      <w:r w:rsidR="004D535D" w:rsidRPr="00C13175">
        <w:rPr>
          <w:b/>
        </w:rPr>
        <w:t>.</w:t>
      </w:r>
      <w:r>
        <w:rPr>
          <w:b/>
        </w:rPr>
        <w:t>СОДЕРЖАНИЕ ЖИВОТНЫХ</w:t>
      </w:r>
    </w:p>
    <w:p w:rsidR="004D535D" w:rsidRPr="00C13175" w:rsidRDefault="008F347F" w:rsidP="008F347F">
      <w:pPr>
        <w:autoSpaceDE w:val="0"/>
        <w:autoSpaceDN w:val="0"/>
        <w:adjustRightInd w:val="0"/>
        <w:ind w:firstLine="708"/>
        <w:jc w:val="both"/>
      </w:pPr>
      <w:r>
        <w:t>18</w:t>
      </w:r>
      <w:r w:rsidR="00942BA8" w:rsidRPr="00C13175">
        <w:t>.1.</w:t>
      </w:r>
      <w:r>
        <w:t>В</w:t>
      </w:r>
      <w:r w:rsidR="004D535D" w:rsidRPr="00C13175">
        <w:t>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r>
        <w:t>.</w:t>
      </w:r>
    </w:p>
    <w:p w:rsidR="004D535D" w:rsidRPr="00C13175" w:rsidRDefault="008F347F" w:rsidP="008F347F">
      <w:pPr>
        <w:autoSpaceDE w:val="0"/>
        <w:autoSpaceDN w:val="0"/>
        <w:adjustRightInd w:val="0"/>
        <w:ind w:firstLine="708"/>
        <w:jc w:val="both"/>
      </w:pPr>
      <w:r>
        <w:t>18</w:t>
      </w:r>
      <w:r w:rsidR="00942BA8" w:rsidRPr="00C13175">
        <w:t>.2.</w:t>
      </w:r>
      <w:r>
        <w:t>Н</w:t>
      </w:r>
      <w:r w:rsidR="004D535D" w:rsidRPr="00C13175">
        <w:t>е допускается содержание домашних животных на балконах, лоджиях, в местах общего пользова</w:t>
      </w:r>
      <w:r>
        <w:t>ния многоквартирных жилых домов.</w:t>
      </w:r>
    </w:p>
    <w:p w:rsidR="004D535D" w:rsidRPr="00C13175" w:rsidRDefault="008F347F" w:rsidP="008F347F">
      <w:pPr>
        <w:autoSpaceDE w:val="0"/>
        <w:autoSpaceDN w:val="0"/>
        <w:adjustRightInd w:val="0"/>
        <w:ind w:firstLine="708"/>
        <w:jc w:val="both"/>
      </w:pPr>
      <w:r>
        <w:t>18</w:t>
      </w:r>
      <w:r w:rsidR="00C3285D" w:rsidRPr="00C13175">
        <w:t>.3</w:t>
      </w:r>
      <w:r w:rsidR="00942BA8" w:rsidRPr="00C13175">
        <w:t>.</w:t>
      </w:r>
      <w:r>
        <w:t>З</w:t>
      </w:r>
      <w:r w:rsidR="004D535D" w:rsidRPr="00C13175">
        <w:t xml:space="preserve">апрещается передвижение </w:t>
      </w:r>
      <w:r w:rsidR="00856513">
        <w:t xml:space="preserve">домашних и </w:t>
      </w:r>
      <w:r w:rsidR="004D535D" w:rsidRPr="00C13175">
        <w:t>сельскохозяйственных животных на территории городског</w:t>
      </w:r>
      <w:r>
        <w:t>о округа без сопровождающих лиц.</w:t>
      </w:r>
    </w:p>
    <w:p w:rsidR="004D535D" w:rsidRPr="00C13175" w:rsidRDefault="008F347F" w:rsidP="008F347F">
      <w:pPr>
        <w:autoSpaceDE w:val="0"/>
        <w:autoSpaceDN w:val="0"/>
        <w:adjustRightInd w:val="0"/>
        <w:ind w:firstLine="708"/>
        <w:jc w:val="both"/>
      </w:pPr>
      <w:r>
        <w:t>18.</w:t>
      </w:r>
      <w:r w:rsidR="00C3285D" w:rsidRPr="00C13175">
        <w:t>4</w:t>
      </w:r>
      <w:r w:rsidR="00942BA8" w:rsidRPr="00C13175">
        <w:t>.</w:t>
      </w:r>
      <w:r>
        <w:t>З</w:t>
      </w:r>
      <w:r w:rsidR="004D535D" w:rsidRPr="00C13175">
        <w:t>апрещается содержать и разводить сельскохозяйственных животных и птиц в квартирах, на балконах, лоджиях, в местах общего пользова</w:t>
      </w:r>
      <w:r>
        <w:t>ния многоквартирных жилых домов.</w:t>
      </w:r>
    </w:p>
    <w:p w:rsidR="004D535D" w:rsidRPr="00C13175" w:rsidRDefault="008F347F" w:rsidP="008F347F">
      <w:pPr>
        <w:autoSpaceDE w:val="0"/>
        <w:autoSpaceDN w:val="0"/>
        <w:adjustRightInd w:val="0"/>
        <w:ind w:firstLine="708"/>
        <w:jc w:val="both"/>
      </w:pPr>
      <w:r>
        <w:t>18</w:t>
      </w:r>
      <w:r w:rsidR="00C3285D" w:rsidRPr="00C13175">
        <w:t>.5</w:t>
      </w:r>
      <w:r w:rsidR="00942BA8" w:rsidRPr="00C13175">
        <w:t>.</w:t>
      </w:r>
      <w:r>
        <w:t>В</w:t>
      </w:r>
      <w:r w:rsidR="004D535D" w:rsidRPr="00C13175">
        <w:t xml:space="preserve">ыпас сельскохозяйственных </w:t>
      </w:r>
      <w:proofErr w:type="gramStart"/>
      <w:r w:rsidR="004D535D" w:rsidRPr="00C13175">
        <w:t>животных</w:t>
      </w:r>
      <w:proofErr w:type="gramEnd"/>
      <w:r w:rsidR="004D535D" w:rsidRPr="00C13175">
        <w:t xml:space="preserve"> </w:t>
      </w:r>
      <w:r w:rsidR="00856513">
        <w:t xml:space="preserve">и выгул домашних животных </w:t>
      </w:r>
      <w:r w:rsidR="004D535D" w:rsidRPr="00C13175">
        <w:t xml:space="preserve">осуществляется на специально отведенных местах </w:t>
      </w:r>
      <w:r w:rsidR="00856513">
        <w:t>установленных Администрацией городского округа Верхотурский</w:t>
      </w:r>
      <w:r>
        <w:t>.</w:t>
      </w:r>
    </w:p>
    <w:p w:rsidR="008F347F" w:rsidRDefault="008F347F" w:rsidP="008F347F">
      <w:pPr>
        <w:autoSpaceDE w:val="0"/>
        <w:autoSpaceDN w:val="0"/>
        <w:adjustRightInd w:val="0"/>
        <w:ind w:firstLine="708"/>
        <w:jc w:val="both"/>
      </w:pPr>
      <w:r>
        <w:t>18</w:t>
      </w:r>
      <w:r w:rsidR="00942BA8" w:rsidRPr="00C13175">
        <w:t>.</w:t>
      </w:r>
      <w:r w:rsidR="00C3285D" w:rsidRPr="00C13175">
        <w:t>6</w:t>
      </w:r>
      <w:r w:rsidR="00942BA8" w:rsidRPr="00C13175">
        <w:t>.</w:t>
      </w:r>
      <w:r>
        <w:t>О</w:t>
      </w:r>
      <w:r w:rsidR="004D535D" w:rsidRPr="00C13175">
        <w:t xml:space="preserve">тходы жизнедеятельности сельскохозяйственных животных подлежат утилизации в соответствии с Федеральным </w:t>
      </w:r>
      <w:hyperlink r:id="rId19" w:history="1">
        <w:r w:rsidR="004D535D" w:rsidRPr="00C13175">
          <w:t>законом</w:t>
        </w:r>
      </w:hyperlink>
      <w:r w:rsidR="004D535D" w:rsidRPr="00C13175">
        <w:t xml:space="preserve"> от 24.06.1998 N 89-ФЗ (в редакции 28.12.2012) "Об отхо</w:t>
      </w:r>
      <w:r>
        <w:t>дах производства и потребления".</w:t>
      </w:r>
    </w:p>
    <w:p w:rsidR="004D535D" w:rsidRPr="00C13175" w:rsidRDefault="008F347F" w:rsidP="008F347F">
      <w:pPr>
        <w:autoSpaceDE w:val="0"/>
        <w:autoSpaceDN w:val="0"/>
        <w:adjustRightInd w:val="0"/>
        <w:ind w:firstLine="708"/>
        <w:jc w:val="both"/>
      </w:pPr>
      <w:r>
        <w:lastRenderedPageBreak/>
        <w:t>18</w:t>
      </w:r>
      <w:r w:rsidR="00942BA8" w:rsidRPr="00C13175">
        <w:t>.</w:t>
      </w:r>
      <w:r w:rsidR="00C3285D" w:rsidRPr="00C13175">
        <w:t>7</w:t>
      </w:r>
      <w:r w:rsidR="00942BA8" w:rsidRPr="00C13175">
        <w:t>.</w:t>
      </w:r>
      <w:r>
        <w:t>О</w:t>
      </w:r>
      <w:r w:rsidR="004D535D" w:rsidRPr="00C13175">
        <w:t>тлов бродячих животных осуществляется специализированными организациями по договорам в пределах средств, предусмотренных в бюджет</w:t>
      </w:r>
      <w:r>
        <w:t>е городского округа на эти цели.</w:t>
      </w:r>
    </w:p>
    <w:p w:rsidR="004D535D" w:rsidRPr="00C13175" w:rsidRDefault="008F347F" w:rsidP="008F347F">
      <w:pPr>
        <w:autoSpaceDE w:val="0"/>
        <w:autoSpaceDN w:val="0"/>
        <w:adjustRightInd w:val="0"/>
        <w:ind w:firstLine="708"/>
        <w:jc w:val="both"/>
      </w:pPr>
      <w:r>
        <w:t>18</w:t>
      </w:r>
      <w:r w:rsidR="00942BA8" w:rsidRPr="00C13175">
        <w:t>.</w:t>
      </w:r>
      <w:r w:rsidR="00C3285D" w:rsidRPr="00C13175">
        <w:t>8</w:t>
      </w:r>
      <w:r w:rsidR="00942BA8" w:rsidRPr="00C13175">
        <w:t>.</w:t>
      </w:r>
      <w:r>
        <w:t>О</w:t>
      </w:r>
      <w:r w:rsidR="004D535D" w:rsidRPr="00C13175">
        <w:t>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4D535D" w:rsidRPr="00C13175" w:rsidRDefault="004D535D" w:rsidP="004D535D">
      <w:pPr>
        <w:jc w:val="both"/>
      </w:pPr>
    </w:p>
    <w:p w:rsidR="00B96171" w:rsidRPr="008F347F" w:rsidRDefault="008F347F" w:rsidP="008F347F">
      <w:pPr>
        <w:widowControl w:val="0"/>
        <w:autoSpaceDE w:val="0"/>
        <w:autoSpaceDN w:val="0"/>
        <w:adjustRightInd w:val="0"/>
        <w:jc w:val="center"/>
        <w:outlineLvl w:val="1"/>
        <w:rPr>
          <w:b/>
        </w:rPr>
      </w:pPr>
      <w:bookmarkStart w:id="56" w:name="Par823"/>
      <w:bookmarkEnd w:id="56"/>
      <w:r w:rsidRPr="008F347F">
        <w:rPr>
          <w:b/>
        </w:rPr>
        <w:t>19.</w:t>
      </w:r>
      <w:r w:rsidR="00B96171" w:rsidRPr="008F347F">
        <w:rPr>
          <w:b/>
        </w:rPr>
        <w:t>ОБЕСПЕЧЕНИЕ РЕАЛИЗАЦИИ НАСТОЯЩИХ ПРАВИЛ</w:t>
      </w:r>
    </w:p>
    <w:p w:rsidR="00B96171" w:rsidRPr="008F347F" w:rsidRDefault="008F347F" w:rsidP="008F347F">
      <w:pPr>
        <w:widowControl w:val="0"/>
        <w:autoSpaceDE w:val="0"/>
        <w:autoSpaceDN w:val="0"/>
        <w:adjustRightInd w:val="0"/>
        <w:jc w:val="center"/>
        <w:outlineLvl w:val="2"/>
        <w:rPr>
          <w:b/>
        </w:rPr>
      </w:pPr>
      <w:bookmarkStart w:id="57" w:name="Par844"/>
      <w:bookmarkEnd w:id="57"/>
      <w:r w:rsidRPr="008F347F">
        <w:rPr>
          <w:b/>
        </w:rPr>
        <w:t>19.1.</w:t>
      </w:r>
      <w:r w:rsidR="00B96171" w:rsidRPr="008F347F">
        <w:rPr>
          <w:b/>
        </w:rPr>
        <w:t>Запреты, действующие на территории</w:t>
      </w:r>
      <w:r w:rsidRPr="008F347F">
        <w:rPr>
          <w:b/>
        </w:rPr>
        <w:t xml:space="preserve"> городского округа </w:t>
      </w:r>
      <w:proofErr w:type="gramStart"/>
      <w:r w:rsidRPr="008F347F">
        <w:rPr>
          <w:b/>
        </w:rPr>
        <w:t>Верхотурский</w:t>
      </w:r>
      <w:proofErr w:type="gramEnd"/>
    </w:p>
    <w:p w:rsidR="00B96171" w:rsidRPr="00C13175" w:rsidRDefault="008F347F" w:rsidP="00B96171">
      <w:pPr>
        <w:widowControl w:val="0"/>
        <w:autoSpaceDE w:val="0"/>
        <w:autoSpaceDN w:val="0"/>
        <w:adjustRightInd w:val="0"/>
        <w:ind w:firstLine="709"/>
        <w:jc w:val="both"/>
      </w:pPr>
      <w:r>
        <w:t>19</w:t>
      </w:r>
      <w:r w:rsidR="00C3285D" w:rsidRPr="00C13175">
        <w:t>.</w:t>
      </w:r>
      <w:r w:rsidR="00B96171" w:rsidRPr="00C13175">
        <w:t>1.</w:t>
      </w:r>
      <w:r w:rsidR="00A67023">
        <w:t>1.</w:t>
      </w:r>
      <w:r w:rsidR="00B96171" w:rsidRPr="00C13175">
        <w:t xml:space="preserve">На территории </w:t>
      </w:r>
      <w:r>
        <w:t xml:space="preserve">городского округа </w:t>
      </w:r>
      <w:proofErr w:type="gramStart"/>
      <w:r>
        <w:t>Верхотурский</w:t>
      </w:r>
      <w:proofErr w:type="gramEnd"/>
      <w:r w:rsidR="00B96171" w:rsidRPr="00C13175">
        <w:t xml:space="preserve"> запрещается:</w:t>
      </w:r>
    </w:p>
    <w:p w:rsidR="00B96171" w:rsidRPr="00C13175" w:rsidRDefault="00B96171" w:rsidP="00B96171">
      <w:pPr>
        <w:widowControl w:val="0"/>
        <w:autoSpaceDE w:val="0"/>
        <w:autoSpaceDN w:val="0"/>
        <w:adjustRightInd w:val="0"/>
        <w:ind w:firstLine="709"/>
        <w:jc w:val="both"/>
      </w:pPr>
      <w:r w:rsidRPr="00C13175">
        <w:t>1) повреждение и разрушение объектов благоустройства, малых архитектурных форм;</w:t>
      </w:r>
    </w:p>
    <w:p w:rsidR="00B96171" w:rsidRPr="00C13175" w:rsidRDefault="00B96171" w:rsidP="00B96171">
      <w:pPr>
        <w:widowControl w:val="0"/>
        <w:autoSpaceDE w:val="0"/>
        <w:autoSpaceDN w:val="0"/>
        <w:adjustRightInd w:val="0"/>
        <w:ind w:firstLine="709"/>
        <w:jc w:val="both"/>
      </w:pPr>
      <w:r w:rsidRPr="00C13175">
        <w:t>2) проведение хозяйствующими субъектами земляных работ без письменного разрешения (ордера) на право производства таких работ, оформленного в соответствии с действующим законодательством;</w:t>
      </w:r>
    </w:p>
    <w:p w:rsidR="00B96171" w:rsidRPr="00C13175" w:rsidRDefault="00B96171" w:rsidP="00B96171">
      <w:pPr>
        <w:widowControl w:val="0"/>
        <w:autoSpaceDE w:val="0"/>
        <w:autoSpaceDN w:val="0"/>
        <w:adjustRightInd w:val="0"/>
        <w:ind w:firstLine="709"/>
        <w:jc w:val="both"/>
      </w:pPr>
      <w:r w:rsidRPr="00C13175">
        <w:t>3) накопление и размещение отходов в несанкционированных местах, а также загрязнение отведенных и других участков собственными отходами. Лица, разместившие отходы в несанкционированных местах, обязаны за свой счет провести уборочные работы на данной территории, а в случаях, установленных законодательством, и работы по рекультивации земельного участка. В случае невозможности установления лиц, разместивших отходы в несанкционированных местах, удаление отходов и рекультивацию территорий осуществляют владельцы земельных участков, на которых эти отходы были размещены;</w:t>
      </w:r>
    </w:p>
    <w:p w:rsidR="00B96171" w:rsidRPr="00C13175" w:rsidRDefault="00B96171" w:rsidP="00B96171">
      <w:pPr>
        <w:widowControl w:val="0"/>
        <w:autoSpaceDE w:val="0"/>
        <w:autoSpaceDN w:val="0"/>
        <w:adjustRightInd w:val="0"/>
        <w:ind w:firstLine="709"/>
        <w:jc w:val="both"/>
      </w:pPr>
      <w:r w:rsidRPr="00C13175">
        <w:t>4) мытье транспортных средств у водных объектов, во избежание их загрязнения и засорения, на землях общего пользования, придомовых территориях. Мытье автотранспорта должно осуществляться в местах, оборудованных для этих целей;</w:t>
      </w:r>
    </w:p>
    <w:p w:rsidR="00B96171" w:rsidRPr="00C13175" w:rsidRDefault="00B96171" w:rsidP="00B96171">
      <w:pPr>
        <w:widowControl w:val="0"/>
        <w:autoSpaceDE w:val="0"/>
        <w:autoSpaceDN w:val="0"/>
        <w:adjustRightInd w:val="0"/>
        <w:ind w:firstLine="709"/>
        <w:jc w:val="both"/>
      </w:pPr>
      <w:r w:rsidRPr="00C13175">
        <w:t>5) транспортировка отходов без использования специализированного транспорта, оборудованного защитными средствами (сетка, тент), предотвращающими загрязнение улиц, дорог и придорожного полотна;</w:t>
      </w:r>
    </w:p>
    <w:p w:rsidR="00B96171" w:rsidRPr="00C13175" w:rsidRDefault="00B96171" w:rsidP="00B96171">
      <w:pPr>
        <w:widowControl w:val="0"/>
        <w:autoSpaceDE w:val="0"/>
        <w:autoSpaceDN w:val="0"/>
        <w:adjustRightInd w:val="0"/>
        <w:ind w:firstLine="709"/>
        <w:jc w:val="both"/>
      </w:pPr>
      <w:r w:rsidRPr="00C13175">
        <w:t>6) размещение на территориях дворов жилых зданий любых объектов потребительского рынка, металлических гаражей, голубятен и других сооружений;</w:t>
      </w:r>
    </w:p>
    <w:p w:rsidR="00B96171" w:rsidRPr="00C13175" w:rsidRDefault="00B96171" w:rsidP="00B96171">
      <w:pPr>
        <w:widowControl w:val="0"/>
        <w:autoSpaceDE w:val="0"/>
        <w:autoSpaceDN w:val="0"/>
        <w:adjustRightInd w:val="0"/>
        <w:ind w:firstLine="709"/>
        <w:jc w:val="both"/>
      </w:pPr>
      <w:r w:rsidRPr="00C13175">
        <w:t>7) самовольное оборудование автомобильных стоянок и подъездных путей;</w:t>
      </w:r>
    </w:p>
    <w:p w:rsidR="00B96171" w:rsidRPr="00C13175" w:rsidRDefault="00B96171" w:rsidP="00B96171">
      <w:pPr>
        <w:widowControl w:val="0"/>
        <w:autoSpaceDE w:val="0"/>
        <w:autoSpaceDN w:val="0"/>
        <w:adjustRightInd w:val="0"/>
        <w:ind w:firstLine="709"/>
        <w:jc w:val="both"/>
      </w:pPr>
      <w:r w:rsidRPr="00C13175">
        <w:t>8) размещение снежных свалок в неустановленных местах, несвоевременные уборка и вывоз снега;</w:t>
      </w:r>
    </w:p>
    <w:p w:rsidR="00B96171" w:rsidRPr="00C13175" w:rsidRDefault="00B96171" w:rsidP="00B96171">
      <w:pPr>
        <w:widowControl w:val="0"/>
        <w:autoSpaceDE w:val="0"/>
        <w:autoSpaceDN w:val="0"/>
        <w:adjustRightInd w:val="0"/>
        <w:ind w:firstLine="709"/>
        <w:jc w:val="both"/>
      </w:pPr>
      <w:r w:rsidRPr="00C13175">
        <w:t>9) стоянка автотранспорта у подъездов жилых домов, если это затрудняет проезд специализированного транспорта к жилым зданиям и другим объектам жизнеобеспечения, на газонах и иных непредназначенных для этого местах;</w:t>
      </w:r>
    </w:p>
    <w:p w:rsidR="00B96171" w:rsidRPr="00C13175" w:rsidRDefault="00B96171" w:rsidP="00B96171">
      <w:pPr>
        <w:widowControl w:val="0"/>
        <w:autoSpaceDE w:val="0"/>
        <w:autoSpaceDN w:val="0"/>
        <w:adjustRightInd w:val="0"/>
        <w:ind w:firstLine="709"/>
        <w:jc w:val="both"/>
      </w:pPr>
      <w:r w:rsidRPr="00C13175">
        <w:t>10) складирование и хранение строительных материалов, оборудования, тары вне закрепленных территорий организаций, строек, магазинов, павильонов, киосков, на крышах гаражных строений, прилегающих территориях к гаражам;</w:t>
      </w:r>
    </w:p>
    <w:p w:rsidR="00B96171" w:rsidRPr="00C13175" w:rsidRDefault="00B96171" w:rsidP="00B96171">
      <w:pPr>
        <w:widowControl w:val="0"/>
        <w:autoSpaceDE w:val="0"/>
        <w:autoSpaceDN w:val="0"/>
        <w:adjustRightInd w:val="0"/>
        <w:ind w:firstLine="709"/>
        <w:jc w:val="both"/>
      </w:pPr>
      <w:r w:rsidRPr="00C13175">
        <w:t>11) сбрасывание с крыш домов снега, строительных отходов, образовавшихся в результате проведения ремонтных работ без принятия мер, обеспечивающих безопасность людей;</w:t>
      </w:r>
    </w:p>
    <w:p w:rsidR="00B96171" w:rsidRPr="00C13175" w:rsidRDefault="00B96171" w:rsidP="00B96171">
      <w:pPr>
        <w:widowControl w:val="0"/>
        <w:autoSpaceDE w:val="0"/>
        <w:autoSpaceDN w:val="0"/>
        <w:adjustRightInd w:val="0"/>
        <w:ind w:firstLine="709"/>
        <w:jc w:val="both"/>
      </w:pPr>
      <w:r w:rsidRPr="00C13175">
        <w:t>12) загрязнение земель муниципального образования отходами от ремонта автотранспорта;</w:t>
      </w:r>
    </w:p>
    <w:p w:rsidR="00B96171" w:rsidRPr="00C13175" w:rsidRDefault="00B96171" w:rsidP="00B96171">
      <w:pPr>
        <w:widowControl w:val="0"/>
        <w:autoSpaceDE w:val="0"/>
        <w:autoSpaceDN w:val="0"/>
        <w:adjustRightInd w:val="0"/>
        <w:ind w:firstLine="709"/>
        <w:jc w:val="both"/>
      </w:pPr>
      <w:r w:rsidRPr="00C13175">
        <w:t>13) добыча торфа и песка без оформленных в установленном порядке документов;</w:t>
      </w:r>
    </w:p>
    <w:p w:rsidR="00942BA8" w:rsidRPr="00C13175" w:rsidRDefault="00B96171" w:rsidP="00942BA8">
      <w:pPr>
        <w:widowControl w:val="0"/>
        <w:autoSpaceDE w:val="0"/>
        <w:autoSpaceDN w:val="0"/>
        <w:adjustRightInd w:val="0"/>
        <w:ind w:firstLine="709"/>
        <w:jc w:val="both"/>
      </w:pPr>
      <w:r w:rsidRPr="00C13175">
        <w:t>14) самовольная прокладка инженерных коммуникаций с использованием конструкций зданий и сооружений, иных естественных и искусственных опор, которые подлеж</w:t>
      </w:r>
      <w:r w:rsidR="008F347F">
        <w:t>ат демонтажу за счет нарушителя;</w:t>
      </w:r>
    </w:p>
    <w:p w:rsidR="00942BA8" w:rsidRPr="00C13175" w:rsidRDefault="00942BA8" w:rsidP="00942BA8">
      <w:pPr>
        <w:widowControl w:val="0"/>
        <w:autoSpaceDE w:val="0"/>
        <w:autoSpaceDN w:val="0"/>
        <w:adjustRightInd w:val="0"/>
        <w:ind w:firstLine="709"/>
        <w:jc w:val="both"/>
      </w:pPr>
      <w:r w:rsidRPr="00C13175">
        <w:t xml:space="preserve">15) </w:t>
      </w:r>
      <w:r w:rsidR="008F347F">
        <w:t>с</w:t>
      </w:r>
      <w:r w:rsidRPr="00C13175">
        <w:t>амовольное подключение к централизованным системам водоснабжения и водоотведения, которые подлежат демонтажу за счет нарушителя;</w:t>
      </w:r>
    </w:p>
    <w:p w:rsidR="00942BA8" w:rsidRPr="00C13175" w:rsidRDefault="00942BA8" w:rsidP="008F347F">
      <w:pPr>
        <w:autoSpaceDE w:val="0"/>
        <w:autoSpaceDN w:val="0"/>
        <w:adjustRightInd w:val="0"/>
        <w:ind w:firstLine="708"/>
        <w:jc w:val="both"/>
      </w:pPr>
      <w:r w:rsidRPr="00C13175">
        <w:t xml:space="preserve">16) выпас сельскохозяйственных животных </w:t>
      </w:r>
      <w:r w:rsidR="008F347F">
        <w:t>вне</w:t>
      </w:r>
      <w:r w:rsidRPr="00C13175">
        <w:t xml:space="preserve"> специально отведенных мест</w:t>
      </w:r>
      <w:r w:rsidR="008F347F">
        <w:t xml:space="preserve"> выпаса</w:t>
      </w:r>
      <w:r w:rsidRPr="00C13175">
        <w:t>;</w:t>
      </w:r>
    </w:p>
    <w:p w:rsidR="00B96171" w:rsidRPr="00C13175" w:rsidRDefault="00942BA8" w:rsidP="008F347F">
      <w:pPr>
        <w:autoSpaceDE w:val="0"/>
        <w:autoSpaceDN w:val="0"/>
        <w:adjustRightInd w:val="0"/>
        <w:ind w:firstLine="708"/>
        <w:jc w:val="both"/>
      </w:pPr>
      <w:r w:rsidRPr="00C13175">
        <w:t>17</w:t>
      </w:r>
      <w:r w:rsidR="00B96171" w:rsidRPr="00C13175">
        <w:t>) складирование снега и наледи на оголовках водопропускных труб под проезжей частью дорог, складирование снега на водопропускных и водосборных лотках, загрязнение их строительным мусором;</w:t>
      </w:r>
    </w:p>
    <w:p w:rsidR="00B96171" w:rsidRPr="00C13175" w:rsidRDefault="00942BA8" w:rsidP="00B96171">
      <w:pPr>
        <w:widowControl w:val="0"/>
        <w:autoSpaceDE w:val="0"/>
        <w:autoSpaceDN w:val="0"/>
        <w:adjustRightInd w:val="0"/>
        <w:ind w:firstLine="709"/>
        <w:jc w:val="both"/>
      </w:pPr>
      <w:r w:rsidRPr="00C13175">
        <w:t>18</w:t>
      </w:r>
      <w:r w:rsidR="00B96171" w:rsidRPr="00C13175">
        <w:t xml:space="preserve">) слив воды в зимнее время в ливневые лотки с </w:t>
      </w:r>
      <w:proofErr w:type="spellStart"/>
      <w:r w:rsidR="00B96171" w:rsidRPr="00C13175">
        <w:t>теплокамер</w:t>
      </w:r>
      <w:proofErr w:type="spellEnd"/>
      <w:r w:rsidR="00B96171" w:rsidRPr="00C13175">
        <w:t>, колодцев.</w:t>
      </w:r>
    </w:p>
    <w:p w:rsidR="00B96171" w:rsidRPr="00C13175" w:rsidRDefault="008F347F" w:rsidP="00B96171">
      <w:pPr>
        <w:widowControl w:val="0"/>
        <w:autoSpaceDE w:val="0"/>
        <w:autoSpaceDN w:val="0"/>
        <w:adjustRightInd w:val="0"/>
        <w:ind w:firstLine="709"/>
        <w:jc w:val="both"/>
      </w:pPr>
      <w:r>
        <w:t>19</w:t>
      </w:r>
      <w:r w:rsidR="00942BA8" w:rsidRPr="00C13175">
        <w:t>.</w:t>
      </w:r>
      <w:r w:rsidR="00A67023">
        <w:t>1.</w:t>
      </w:r>
      <w:r w:rsidR="00B96171" w:rsidRPr="00C13175">
        <w:t xml:space="preserve">2.Ликвидация свалок, стихийно возникающих на земельных участках </w:t>
      </w:r>
      <w:r w:rsidR="00B96171" w:rsidRPr="00C13175">
        <w:lastRenderedPageBreak/>
        <w:t>(территориях), не предоставленных кому-либ</w:t>
      </w:r>
      <w:r>
        <w:t xml:space="preserve">о в собственность, пользование </w:t>
      </w:r>
      <w:r w:rsidR="00B96171" w:rsidRPr="00C13175">
        <w:t xml:space="preserve">или аренду, обеспечивается уполномоченными органами муниципального образования в рамках решения вопросов местного значения по содержанию территории </w:t>
      </w:r>
      <w:r>
        <w:t xml:space="preserve">городского округа </w:t>
      </w:r>
      <w:proofErr w:type="gramStart"/>
      <w:r>
        <w:t>Верхотурский</w:t>
      </w:r>
      <w:proofErr w:type="gramEnd"/>
      <w:r w:rsidR="00B96171" w:rsidRPr="00C13175">
        <w:t>.</w:t>
      </w:r>
    </w:p>
    <w:p w:rsidR="00B96171" w:rsidRPr="00C13175" w:rsidRDefault="00B96171" w:rsidP="00B96171">
      <w:pPr>
        <w:widowControl w:val="0"/>
        <w:autoSpaceDE w:val="0"/>
        <w:autoSpaceDN w:val="0"/>
        <w:adjustRightInd w:val="0"/>
        <w:ind w:firstLine="709"/>
        <w:jc w:val="center"/>
        <w:outlineLvl w:val="2"/>
      </w:pPr>
      <w:bookmarkStart w:id="58" w:name="Par872"/>
      <w:bookmarkEnd w:id="58"/>
    </w:p>
    <w:p w:rsidR="00B96171" w:rsidRPr="008F347F" w:rsidRDefault="008F347F" w:rsidP="008F347F">
      <w:pPr>
        <w:widowControl w:val="0"/>
        <w:autoSpaceDE w:val="0"/>
        <w:autoSpaceDN w:val="0"/>
        <w:adjustRightInd w:val="0"/>
        <w:jc w:val="center"/>
        <w:outlineLvl w:val="2"/>
        <w:rPr>
          <w:b/>
        </w:rPr>
      </w:pPr>
      <w:r w:rsidRPr="008F347F">
        <w:rPr>
          <w:b/>
        </w:rPr>
        <w:t>19.2.</w:t>
      </w:r>
      <w:r w:rsidR="00B96171" w:rsidRPr="008F347F">
        <w:rPr>
          <w:b/>
        </w:rPr>
        <w:t>Порядок применения мер ответственности</w:t>
      </w:r>
    </w:p>
    <w:p w:rsidR="00B96171" w:rsidRPr="00C13175" w:rsidRDefault="008F347F" w:rsidP="00B96171">
      <w:pPr>
        <w:widowControl w:val="0"/>
        <w:autoSpaceDE w:val="0"/>
        <w:autoSpaceDN w:val="0"/>
        <w:adjustRightInd w:val="0"/>
        <w:ind w:firstLine="709"/>
        <w:jc w:val="both"/>
      </w:pPr>
      <w:r>
        <w:t>19</w:t>
      </w:r>
      <w:r w:rsidR="00C3285D" w:rsidRPr="00C13175">
        <w:t>.</w:t>
      </w:r>
      <w:r w:rsidR="00A67023">
        <w:t>2.</w:t>
      </w:r>
      <w:r w:rsidR="00B96171" w:rsidRPr="00C13175">
        <w:t>1.Юридические и физические лица, независимо от их организационно-правовой формы, обязаны содержать принадлежащие им на праве собственности или ином в</w:t>
      </w:r>
      <w:r>
        <w:t xml:space="preserve">ещном праве земельных участков </w:t>
      </w:r>
      <w:r w:rsidR="00B96171" w:rsidRPr="00C13175">
        <w:t>и расположенные на них объекты в чистоте и порядке, отвечающем строительным, эстетическим, экологическим, санитарным и иным требованиям, установленным действующим законодательством.</w:t>
      </w:r>
    </w:p>
    <w:p w:rsidR="00B96171" w:rsidRPr="00C13175" w:rsidRDefault="008F347F" w:rsidP="00B96171">
      <w:pPr>
        <w:widowControl w:val="0"/>
        <w:tabs>
          <w:tab w:val="left" w:pos="567"/>
        </w:tabs>
        <w:autoSpaceDE w:val="0"/>
        <w:autoSpaceDN w:val="0"/>
        <w:adjustRightInd w:val="0"/>
        <w:ind w:firstLine="709"/>
        <w:jc w:val="both"/>
      </w:pPr>
      <w:r>
        <w:t>19</w:t>
      </w:r>
      <w:r w:rsidR="00C3285D" w:rsidRPr="00C13175">
        <w:t>.</w:t>
      </w:r>
      <w:r w:rsidR="00A67023">
        <w:t>2.</w:t>
      </w:r>
      <w:r w:rsidR="00B96171" w:rsidRPr="00C13175">
        <w:t xml:space="preserve">2.Лица, виновные в нарушении настоящих Правил, несут ответственность в соответствии с действующим законодательством Российской Федерации </w:t>
      </w:r>
      <w:r w:rsidR="0070364B" w:rsidRPr="00C13175">
        <w:t>и Свердловской области</w:t>
      </w:r>
      <w:r w:rsidR="00B96171" w:rsidRPr="00C13175">
        <w:t>.</w:t>
      </w:r>
    </w:p>
    <w:p w:rsidR="0070364B" w:rsidRPr="00C13175" w:rsidRDefault="0070364B" w:rsidP="008F347F">
      <w:pPr>
        <w:widowControl w:val="0"/>
        <w:autoSpaceDE w:val="0"/>
        <w:autoSpaceDN w:val="0"/>
        <w:adjustRightInd w:val="0"/>
        <w:ind w:firstLine="708"/>
        <w:jc w:val="both"/>
      </w:pPr>
      <w:r w:rsidRPr="00C13175">
        <w:t>За нарушение настоящих Правил устанавливается административная, гражданско-правовая, уголовная и дисциплинарная ответственность в соответствии с законодательством Российской Федерации.</w:t>
      </w:r>
    </w:p>
    <w:p w:rsidR="0070364B" w:rsidRPr="00C13175" w:rsidRDefault="008F347F" w:rsidP="008F347F">
      <w:pPr>
        <w:widowControl w:val="0"/>
        <w:autoSpaceDE w:val="0"/>
        <w:autoSpaceDN w:val="0"/>
        <w:adjustRightInd w:val="0"/>
        <w:ind w:firstLine="708"/>
        <w:jc w:val="both"/>
      </w:pPr>
      <w:r>
        <w:t>19</w:t>
      </w:r>
      <w:r w:rsidR="00C3285D" w:rsidRPr="00C13175">
        <w:t>.</w:t>
      </w:r>
      <w:r w:rsidR="00A67023">
        <w:t>2.</w:t>
      </w:r>
      <w:r w:rsidR="00C3285D" w:rsidRPr="00C13175">
        <w:t>3.</w:t>
      </w:r>
      <w:r w:rsidR="0070364B" w:rsidRPr="00C13175">
        <w:t>В случае выявления фактов нарушений настоящих Правил, уполномоченные органы местного самоуправления и их должностные лица, должностные лица полиции, вправе:</w:t>
      </w:r>
    </w:p>
    <w:p w:rsidR="0070364B" w:rsidRPr="00C13175" w:rsidRDefault="0070364B" w:rsidP="008F347F">
      <w:pPr>
        <w:widowControl w:val="0"/>
        <w:autoSpaceDE w:val="0"/>
        <w:autoSpaceDN w:val="0"/>
        <w:adjustRightInd w:val="0"/>
        <w:ind w:firstLine="708"/>
        <w:jc w:val="both"/>
      </w:pPr>
      <w:r w:rsidRPr="00C13175">
        <w:t>1) выдать предписание (представление) об устранении нарушений;</w:t>
      </w:r>
    </w:p>
    <w:p w:rsidR="0070364B" w:rsidRPr="00C13175" w:rsidRDefault="0070364B" w:rsidP="008F347F">
      <w:pPr>
        <w:widowControl w:val="0"/>
        <w:autoSpaceDE w:val="0"/>
        <w:autoSpaceDN w:val="0"/>
        <w:adjustRightInd w:val="0"/>
        <w:ind w:firstLine="708"/>
        <w:jc w:val="both"/>
      </w:pPr>
      <w:r w:rsidRPr="00C13175">
        <w:t>2) составить протокол об административном правонарушении в порядке, установленном действующим законодательством;</w:t>
      </w:r>
    </w:p>
    <w:p w:rsidR="0070364B" w:rsidRPr="00C13175" w:rsidRDefault="0070364B" w:rsidP="008F347F">
      <w:pPr>
        <w:widowControl w:val="0"/>
        <w:autoSpaceDE w:val="0"/>
        <w:autoSpaceDN w:val="0"/>
        <w:adjustRightInd w:val="0"/>
        <w:ind w:firstLine="708"/>
        <w:jc w:val="both"/>
      </w:pPr>
      <w:r w:rsidRPr="00C13175">
        <w:t>3) направить заявление с имеющимися материалами в правоохранительные органы по подведомственности для принятия решения о возбуждении уголовного дела;</w:t>
      </w:r>
    </w:p>
    <w:p w:rsidR="0070364B" w:rsidRPr="00C13175" w:rsidRDefault="0070364B" w:rsidP="008F347F">
      <w:pPr>
        <w:widowControl w:val="0"/>
        <w:autoSpaceDE w:val="0"/>
        <w:autoSpaceDN w:val="0"/>
        <w:adjustRightInd w:val="0"/>
        <w:ind w:firstLine="708"/>
        <w:jc w:val="both"/>
      </w:pPr>
      <w:r w:rsidRPr="00C13175">
        <w:t xml:space="preserve">4) обратиться в суд с заявлением (исковым заявлением) о признании </w:t>
      </w:r>
      <w:proofErr w:type="gramStart"/>
      <w:r w:rsidRPr="00C13175">
        <w:t>незаконными</w:t>
      </w:r>
      <w:proofErr w:type="gramEnd"/>
      <w:r w:rsidRPr="00C13175">
        <w:t xml:space="preserve"> действий (бездействия) физических и (или) юридических лиц, нарушающих Правила, и о возмещении ущерба.</w:t>
      </w:r>
    </w:p>
    <w:p w:rsidR="0070364B" w:rsidRPr="00C13175" w:rsidRDefault="00A67023" w:rsidP="00A67023">
      <w:pPr>
        <w:widowControl w:val="0"/>
        <w:autoSpaceDE w:val="0"/>
        <w:autoSpaceDN w:val="0"/>
        <w:adjustRightInd w:val="0"/>
        <w:ind w:firstLine="708"/>
        <w:jc w:val="both"/>
      </w:pPr>
      <w:r>
        <w:t>19</w:t>
      </w:r>
      <w:r w:rsidR="0070364B" w:rsidRPr="00C13175">
        <w:t>.</w:t>
      </w:r>
      <w:r>
        <w:t>2.</w:t>
      </w:r>
      <w:r w:rsidR="0070364B" w:rsidRPr="00C13175">
        <w:t>4.Обжалование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 Российской Федерации.</w:t>
      </w:r>
    </w:p>
    <w:p w:rsidR="0070364B" w:rsidRPr="00C13175" w:rsidRDefault="00A67023" w:rsidP="00A67023">
      <w:pPr>
        <w:widowControl w:val="0"/>
        <w:autoSpaceDE w:val="0"/>
        <w:autoSpaceDN w:val="0"/>
        <w:adjustRightInd w:val="0"/>
        <w:ind w:firstLine="708"/>
        <w:jc w:val="both"/>
      </w:pPr>
      <w:r>
        <w:t>19</w:t>
      </w:r>
      <w:r w:rsidR="0070364B" w:rsidRPr="00C13175">
        <w:t>.</w:t>
      </w:r>
      <w:r>
        <w:t>2.</w:t>
      </w:r>
      <w:r w:rsidR="0070364B" w:rsidRPr="00C13175">
        <w:t>5.Вред,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B96171" w:rsidRPr="00C13175" w:rsidRDefault="00A67023" w:rsidP="0070364B">
      <w:pPr>
        <w:widowControl w:val="0"/>
        <w:tabs>
          <w:tab w:val="left" w:pos="567"/>
        </w:tabs>
        <w:autoSpaceDE w:val="0"/>
        <w:autoSpaceDN w:val="0"/>
        <w:adjustRightInd w:val="0"/>
        <w:jc w:val="both"/>
      </w:pPr>
      <w:r>
        <w:tab/>
      </w:r>
      <w:r>
        <w:tab/>
        <w:t>19</w:t>
      </w:r>
      <w:r w:rsidR="00C3285D" w:rsidRPr="00C13175">
        <w:t>.</w:t>
      </w:r>
      <w:r>
        <w:t>2.</w:t>
      </w:r>
      <w:r w:rsidR="00C3285D" w:rsidRPr="00C13175">
        <w:t>6</w:t>
      </w:r>
      <w:r w:rsidR="00B96171" w:rsidRPr="00C13175">
        <w:t>.Дела об административных правонарушениях рассматривают административные комиссии в соответствии с действующим законодательством.</w:t>
      </w:r>
    </w:p>
    <w:p w:rsidR="00B96171" w:rsidRPr="00C13175" w:rsidRDefault="00A67023" w:rsidP="00B96171">
      <w:pPr>
        <w:widowControl w:val="0"/>
        <w:tabs>
          <w:tab w:val="left" w:pos="567"/>
        </w:tabs>
        <w:autoSpaceDE w:val="0"/>
        <w:autoSpaceDN w:val="0"/>
        <w:adjustRightInd w:val="0"/>
        <w:ind w:firstLine="709"/>
        <w:jc w:val="both"/>
      </w:pPr>
      <w:r>
        <w:t>19</w:t>
      </w:r>
      <w:r w:rsidR="00C3285D" w:rsidRPr="00C13175">
        <w:t>.</w:t>
      </w:r>
      <w:r>
        <w:t>2.</w:t>
      </w:r>
      <w:r w:rsidR="00C3285D" w:rsidRPr="00C13175">
        <w:t>7.</w:t>
      </w:r>
      <w:r w:rsidR="00B96171" w:rsidRPr="00C13175">
        <w:t>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B96171" w:rsidRPr="00C13175" w:rsidRDefault="00B96171" w:rsidP="00B96171">
      <w:pPr>
        <w:widowControl w:val="0"/>
        <w:tabs>
          <w:tab w:val="left" w:pos="567"/>
        </w:tabs>
        <w:autoSpaceDE w:val="0"/>
        <w:autoSpaceDN w:val="0"/>
        <w:adjustRightInd w:val="0"/>
        <w:ind w:firstLine="709"/>
        <w:jc w:val="both"/>
      </w:pPr>
    </w:p>
    <w:p w:rsidR="00B96171" w:rsidRPr="00A67023" w:rsidRDefault="00A67023" w:rsidP="00A67023">
      <w:pPr>
        <w:widowControl w:val="0"/>
        <w:autoSpaceDE w:val="0"/>
        <w:autoSpaceDN w:val="0"/>
        <w:adjustRightInd w:val="0"/>
        <w:jc w:val="center"/>
        <w:outlineLvl w:val="2"/>
        <w:rPr>
          <w:b/>
        </w:rPr>
      </w:pPr>
      <w:r w:rsidRPr="00A67023">
        <w:rPr>
          <w:b/>
        </w:rPr>
        <w:t>19.3.</w:t>
      </w:r>
      <w:proofErr w:type="gramStart"/>
      <w:r w:rsidR="00B96171" w:rsidRPr="00A67023">
        <w:rPr>
          <w:b/>
        </w:rPr>
        <w:t>Контроль за</w:t>
      </w:r>
      <w:proofErr w:type="gramEnd"/>
      <w:r w:rsidR="00B96171" w:rsidRPr="00A67023">
        <w:rPr>
          <w:b/>
        </w:rPr>
        <w:t xml:space="preserve"> соблюдением Правил</w:t>
      </w:r>
    </w:p>
    <w:p w:rsidR="0070364B" w:rsidRPr="00C13175" w:rsidRDefault="00A67023" w:rsidP="00A67023">
      <w:pPr>
        <w:widowControl w:val="0"/>
        <w:autoSpaceDE w:val="0"/>
        <w:autoSpaceDN w:val="0"/>
        <w:adjustRightInd w:val="0"/>
        <w:ind w:firstLine="709"/>
        <w:jc w:val="both"/>
      </w:pPr>
      <w:r>
        <w:t>19.3</w:t>
      </w:r>
      <w:r w:rsidR="00C3285D" w:rsidRPr="00C13175">
        <w:t>.</w:t>
      </w:r>
      <w:r w:rsidR="00B96171" w:rsidRPr="00C13175">
        <w:t>1.</w:t>
      </w:r>
      <w:r w:rsidR="0070364B" w:rsidRPr="00C13175">
        <w:t xml:space="preserve">Администрация городского округа Верхотурский, ее структурные подразделения осуществляют, в пределах своей компетенции, </w:t>
      </w:r>
      <w:proofErr w:type="gramStart"/>
      <w:r w:rsidR="0070364B" w:rsidRPr="00C13175">
        <w:t>контроль за</w:t>
      </w:r>
      <w:proofErr w:type="gramEnd"/>
      <w:r w:rsidR="0070364B" w:rsidRPr="00C13175">
        <w:t xml:space="preserve"> соблюдением настоящих Правил физическими и юридическими лицами.</w:t>
      </w:r>
    </w:p>
    <w:p w:rsidR="00B96171" w:rsidRPr="00C13175" w:rsidRDefault="00A67023" w:rsidP="00A67023">
      <w:pPr>
        <w:autoSpaceDE w:val="0"/>
        <w:autoSpaceDN w:val="0"/>
        <w:adjustRightInd w:val="0"/>
        <w:ind w:firstLine="709"/>
        <w:jc w:val="both"/>
      </w:pPr>
      <w:r>
        <w:t>1</w:t>
      </w:r>
      <w:r w:rsidR="00C3285D" w:rsidRPr="00C13175">
        <w:t>9.</w:t>
      </w:r>
      <w:r>
        <w:t>3.</w:t>
      </w:r>
      <w:r w:rsidR="00B96171" w:rsidRPr="00C13175">
        <w:t>2.</w:t>
      </w:r>
      <w:proofErr w:type="gramStart"/>
      <w:r w:rsidR="00B96171" w:rsidRPr="00C13175">
        <w:t>Контроль за</w:t>
      </w:r>
      <w:proofErr w:type="gramEnd"/>
      <w:r w:rsidR="00B96171" w:rsidRPr="00C13175">
        <w:t xml:space="preserve"> выполнением настоящих Правил осуществляется в соответствии с действующим законодательством и муниципальными правовыми </w:t>
      </w:r>
      <w:r w:rsidR="0070364B" w:rsidRPr="00C13175">
        <w:t>актами городского округа Верхотурский</w:t>
      </w:r>
      <w:r w:rsidR="00B96171" w:rsidRPr="00C13175">
        <w:t>.</w:t>
      </w:r>
    </w:p>
    <w:sectPr w:rsidR="00B96171" w:rsidRPr="00C13175" w:rsidSect="008171C3">
      <w:footerReference w:type="default" r:id="rId20"/>
      <w:pgSz w:w="11906" w:h="16838"/>
      <w:pgMar w:top="567" w:right="567" w:bottom="567" w:left="1701" w:header="709" w:footer="1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8EA" w:rsidRDefault="009D58EA" w:rsidP="004E02B0">
      <w:r>
        <w:separator/>
      </w:r>
    </w:p>
  </w:endnote>
  <w:endnote w:type="continuationSeparator" w:id="0">
    <w:p w:rsidR="009D58EA" w:rsidRDefault="009D58EA" w:rsidP="004E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30" w:rsidRDefault="00AF1A30">
    <w:pPr>
      <w:pStyle w:val="a3"/>
      <w:jc w:val="right"/>
    </w:pPr>
    <w:r>
      <w:fldChar w:fldCharType="begin"/>
    </w:r>
    <w:r>
      <w:instrText xml:space="preserve"> PAGE   \* MERGEFORMAT </w:instrText>
    </w:r>
    <w:r>
      <w:fldChar w:fldCharType="separate"/>
    </w:r>
    <w:r w:rsidR="00042326">
      <w:rPr>
        <w:noProof/>
      </w:rPr>
      <w:t>2</w:t>
    </w:r>
    <w:r>
      <w:rPr>
        <w:noProof/>
      </w:rPr>
      <w:fldChar w:fldCharType="end"/>
    </w:r>
  </w:p>
  <w:p w:rsidR="00AF1A30" w:rsidRDefault="00AF1A3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8EA" w:rsidRDefault="009D58EA" w:rsidP="004E02B0">
      <w:r>
        <w:separator/>
      </w:r>
    </w:p>
  </w:footnote>
  <w:footnote w:type="continuationSeparator" w:id="0">
    <w:p w:rsidR="009D58EA" w:rsidRDefault="009D58EA" w:rsidP="004E0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96171"/>
    <w:rsid w:val="00042326"/>
    <w:rsid w:val="0007554A"/>
    <w:rsid w:val="0008540F"/>
    <w:rsid w:val="000C6E3D"/>
    <w:rsid w:val="000E4D9F"/>
    <w:rsid w:val="000F7B91"/>
    <w:rsid w:val="001069E1"/>
    <w:rsid w:val="00115524"/>
    <w:rsid w:val="00127F05"/>
    <w:rsid w:val="0013625A"/>
    <w:rsid w:val="00146661"/>
    <w:rsid w:val="0016088B"/>
    <w:rsid w:val="001A0A43"/>
    <w:rsid w:val="001A78C6"/>
    <w:rsid w:val="001B2A2F"/>
    <w:rsid w:val="001B504C"/>
    <w:rsid w:val="001D530D"/>
    <w:rsid w:val="001E2785"/>
    <w:rsid w:val="001F7954"/>
    <w:rsid w:val="00205E1E"/>
    <w:rsid w:val="0021309A"/>
    <w:rsid w:val="002B3264"/>
    <w:rsid w:val="002C294C"/>
    <w:rsid w:val="002D1C7F"/>
    <w:rsid w:val="002D71B5"/>
    <w:rsid w:val="002E5121"/>
    <w:rsid w:val="00363813"/>
    <w:rsid w:val="00484DB6"/>
    <w:rsid w:val="004D535D"/>
    <w:rsid w:val="004E02B0"/>
    <w:rsid w:val="004F15A2"/>
    <w:rsid w:val="005052AA"/>
    <w:rsid w:val="00513199"/>
    <w:rsid w:val="005200DE"/>
    <w:rsid w:val="005231EE"/>
    <w:rsid w:val="00531CAC"/>
    <w:rsid w:val="005E6481"/>
    <w:rsid w:val="005F189C"/>
    <w:rsid w:val="00687A99"/>
    <w:rsid w:val="00697BFB"/>
    <w:rsid w:val="006C3554"/>
    <w:rsid w:val="006E5FBC"/>
    <w:rsid w:val="0070364B"/>
    <w:rsid w:val="00711CC1"/>
    <w:rsid w:val="0075086F"/>
    <w:rsid w:val="007C0B77"/>
    <w:rsid w:val="007C184C"/>
    <w:rsid w:val="007C3588"/>
    <w:rsid w:val="007D479A"/>
    <w:rsid w:val="007E5773"/>
    <w:rsid w:val="007F1514"/>
    <w:rsid w:val="008171C3"/>
    <w:rsid w:val="00837BAF"/>
    <w:rsid w:val="00856513"/>
    <w:rsid w:val="00871CDA"/>
    <w:rsid w:val="0087686D"/>
    <w:rsid w:val="008C07DD"/>
    <w:rsid w:val="008C630B"/>
    <w:rsid w:val="008F347F"/>
    <w:rsid w:val="0090141F"/>
    <w:rsid w:val="009138FA"/>
    <w:rsid w:val="00942BA8"/>
    <w:rsid w:val="00953DD4"/>
    <w:rsid w:val="00974DF9"/>
    <w:rsid w:val="00990A22"/>
    <w:rsid w:val="009D58EA"/>
    <w:rsid w:val="009E4C25"/>
    <w:rsid w:val="009E5DD1"/>
    <w:rsid w:val="009F3BEF"/>
    <w:rsid w:val="00A1089D"/>
    <w:rsid w:val="00A24B04"/>
    <w:rsid w:val="00A35457"/>
    <w:rsid w:val="00A67023"/>
    <w:rsid w:val="00A82D17"/>
    <w:rsid w:val="00A85562"/>
    <w:rsid w:val="00A87B3F"/>
    <w:rsid w:val="00AA1FBF"/>
    <w:rsid w:val="00AB4939"/>
    <w:rsid w:val="00AC2C67"/>
    <w:rsid w:val="00AD1724"/>
    <w:rsid w:val="00AF1A30"/>
    <w:rsid w:val="00B062B4"/>
    <w:rsid w:val="00B110F9"/>
    <w:rsid w:val="00B15806"/>
    <w:rsid w:val="00B2579D"/>
    <w:rsid w:val="00B31985"/>
    <w:rsid w:val="00B45E41"/>
    <w:rsid w:val="00B4784C"/>
    <w:rsid w:val="00B63D13"/>
    <w:rsid w:val="00B80B31"/>
    <w:rsid w:val="00B92DF4"/>
    <w:rsid w:val="00B96171"/>
    <w:rsid w:val="00B9741E"/>
    <w:rsid w:val="00BC29B2"/>
    <w:rsid w:val="00BF3380"/>
    <w:rsid w:val="00BF5E2C"/>
    <w:rsid w:val="00C12459"/>
    <w:rsid w:val="00C13175"/>
    <w:rsid w:val="00C138DE"/>
    <w:rsid w:val="00C3285D"/>
    <w:rsid w:val="00C62992"/>
    <w:rsid w:val="00C80B5B"/>
    <w:rsid w:val="00C9000F"/>
    <w:rsid w:val="00C97A23"/>
    <w:rsid w:val="00CA2385"/>
    <w:rsid w:val="00CA3D6C"/>
    <w:rsid w:val="00CC194E"/>
    <w:rsid w:val="00CF7671"/>
    <w:rsid w:val="00D17E5E"/>
    <w:rsid w:val="00D35D2F"/>
    <w:rsid w:val="00D70F91"/>
    <w:rsid w:val="00D97125"/>
    <w:rsid w:val="00D973D9"/>
    <w:rsid w:val="00DC332A"/>
    <w:rsid w:val="00DC4EB1"/>
    <w:rsid w:val="00E0341A"/>
    <w:rsid w:val="00E3032B"/>
    <w:rsid w:val="00E330BA"/>
    <w:rsid w:val="00E472AE"/>
    <w:rsid w:val="00E706AE"/>
    <w:rsid w:val="00EB51BA"/>
    <w:rsid w:val="00EF054D"/>
    <w:rsid w:val="00F245A6"/>
    <w:rsid w:val="00F5647F"/>
    <w:rsid w:val="00FA0286"/>
    <w:rsid w:val="00FB1F0A"/>
    <w:rsid w:val="00FC1E24"/>
    <w:rsid w:val="00FE1949"/>
    <w:rsid w:val="00FE7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17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42BA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96171"/>
    <w:pPr>
      <w:tabs>
        <w:tab w:val="center" w:pos="4677"/>
        <w:tab w:val="right" w:pos="9355"/>
      </w:tabs>
    </w:pPr>
  </w:style>
  <w:style w:type="character" w:customStyle="1" w:styleId="a4">
    <w:name w:val="Нижний колонтитул Знак"/>
    <w:basedOn w:val="a0"/>
    <w:link w:val="a3"/>
    <w:uiPriority w:val="99"/>
    <w:rsid w:val="00B96171"/>
    <w:rPr>
      <w:rFonts w:ascii="Times New Roman" w:eastAsia="Times New Roman" w:hAnsi="Times New Roman" w:cs="Times New Roman"/>
      <w:sz w:val="24"/>
      <w:szCs w:val="24"/>
      <w:lang w:eastAsia="ru-RU"/>
    </w:rPr>
  </w:style>
  <w:style w:type="paragraph" w:styleId="a5">
    <w:name w:val="Title"/>
    <w:basedOn w:val="a"/>
    <w:link w:val="a6"/>
    <w:qFormat/>
    <w:rsid w:val="00B96171"/>
    <w:pPr>
      <w:jc w:val="center"/>
    </w:pPr>
    <w:rPr>
      <w:sz w:val="28"/>
    </w:rPr>
  </w:style>
  <w:style w:type="character" w:customStyle="1" w:styleId="a6">
    <w:name w:val="Название Знак"/>
    <w:basedOn w:val="a0"/>
    <w:link w:val="a5"/>
    <w:rsid w:val="00B96171"/>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942BA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80B31"/>
  </w:style>
  <w:style w:type="character" w:styleId="a7">
    <w:name w:val="Hyperlink"/>
    <w:basedOn w:val="a0"/>
    <w:uiPriority w:val="99"/>
    <w:semiHidden/>
    <w:unhideWhenUsed/>
    <w:rsid w:val="00B80B31"/>
    <w:rPr>
      <w:color w:val="0000FF"/>
      <w:u w:val="single"/>
    </w:rPr>
  </w:style>
  <w:style w:type="paragraph" w:styleId="a8">
    <w:name w:val="Balloon Text"/>
    <w:basedOn w:val="a"/>
    <w:link w:val="a9"/>
    <w:uiPriority w:val="99"/>
    <w:semiHidden/>
    <w:unhideWhenUsed/>
    <w:rsid w:val="0090141F"/>
    <w:rPr>
      <w:rFonts w:ascii="Tahoma" w:hAnsi="Tahoma" w:cs="Tahoma"/>
      <w:sz w:val="16"/>
      <w:szCs w:val="16"/>
    </w:rPr>
  </w:style>
  <w:style w:type="character" w:customStyle="1" w:styleId="a9">
    <w:name w:val="Текст выноски Знак"/>
    <w:basedOn w:val="a0"/>
    <w:link w:val="a8"/>
    <w:uiPriority w:val="99"/>
    <w:semiHidden/>
    <w:rsid w:val="009014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1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B5497B8A47FF7AE42A60F700CB53642854970E64BBD2F673E09935DDFC8319EC71B6DEE7HEE0M" TargetMode="External"/><Relationship Id="rId13" Type="http://schemas.openxmlformats.org/officeDocument/2006/relationships/hyperlink" Target="https://ru.wikipedia.org/wiki/%D0%9E%D0%BA%D0%BD%D0%BE" TargetMode="External"/><Relationship Id="rId18" Type="http://schemas.openxmlformats.org/officeDocument/2006/relationships/hyperlink" Target="consultantplus://offline/ref=48D85A496624AD8A7A7709555743D4AD81128D94635E33A29205BA0722F124A09A3B2527B694CD1AX606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ru.wikipedia.org/wiki/%D0%92%D0%B8%D1%82%D1%80%D0%B8%D0%BD%D0%B0" TargetMode="External"/><Relationship Id="rId17" Type="http://schemas.openxmlformats.org/officeDocument/2006/relationships/hyperlink" Target="consultantplus://offline/ref=48D85A496624AD8A7A7709555743D4AD81118E9C6B5133A29205BA0722F124A09A3B2527B694CD1BX605I" TargetMode="External"/><Relationship Id="rId2" Type="http://schemas.microsoft.com/office/2007/relationships/stylesWithEffects" Target="stylesWithEffects.xml"/><Relationship Id="rId16" Type="http://schemas.openxmlformats.org/officeDocument/2006/relationships/hyperlink" Target="consultantplus://offline/ref=48D85A496624AD8A7A7709555743D4AD8115839D685733A29205BA0722XF01I"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97471E09ECE9142DF3924C73481AA60B8B03C462C249ABCEE12233D6FA21D0ED3827EBBCC32A9731n543J" TargetMode="External"/><Relationship Id="rId5" Type="http://schemas.openxmlformats.org/officeDocument/2006/relationships/footnotes" Target="footnotes.xml"/><Relationship Id="rId15" Type="http://schemas.openxmlformats.org/officeDocument/2006/relationships/hyperlink" Target="consultantplus://offline/ref=48D85A496624AD8A7A7709555743D4AD81148D94685233A29205BA0722F124A09A3B2527B694CD1BX604I" TargetMode="External"/><Relationship Id="rId10" Type="http://schemas.openxmlformats.org/officeDocument/2006/relationships/hyperlink" Target="consultantplus://offline/ref=97471E09ECE9142DF392527E5E76F8018B0F9D6DC645A09BB9773581A571D6B87867EDEB80n64BJ" TargetMode="External"/><Relationship Id="rId19" Type="http://schemas.openxmlformats.org/officeDocument/2006/relationships/hyperlink" Target="consultantplus://offline/ref=F7BE0023D037E2E989AF57D2BA2C527EF673AA69466BD0CDEAE0B5C7A5P0w6N" TargetMode="External"/><Relationship Id="rId4" Type="http://schemas.openxmlformats.org/officeDocument/2006/relationships/webSettings" Target="webSettings.xml"/><Relationship Id="rId9" Type="http://schemas.openxmlformats.org/officeDocument/2006/relationships/hyperlink" Target="consultantplus://offline/ref=B6B5497B8A47FF7AE42A7EFA16A70D6E2858CF0062B9DBA62DB79F6282AC854CAC31B089A4A1544B19924756H7E5M" TargetMode="External"/><Relationship Id="rId14" Type="http://schemas.openxmlformats.org/officeDocument/2006/relationships/hyperlink" Target="https://ru.wikipedia.org/wiki/%D0%A2%D0%B5%D1%80%D1%80%D0%B0%D1%81%D0%B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41</Pages>
  <Words>21982</Words>
  <Characters>125303</Characters>
  <Application>Microsoft Office Word</Application>
  <DocSecurity>0</DocSecurity>
  <Lines>1044</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Анастасия В. Лумпова</cp:lastModifiedBy>
  <cp:revision>9</cp:revision>
  <cp:lastPrinted>2015-08-11T03:15:00Z</cp:lastPrinted>
  <dcterms:created xsi:type="dcterms:W3CDTF">2015-10-12T12:31:00Z</dcterms:created>
  <dcterms:modified xsi:type="dcterms:W3CDTF">2015-10-30T10:21:00Z</dcterms:modified>
</cp:coreProperties>
</file>