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F8" w:rsidRPr="002B15A5" w:rsidRDefault="005426F8" w:rsidP="00542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453A985" wp14:editId="189B1688">
            <wp:extent cx="534670" cy="6648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6F8" w:rsidRPr="002B15A5" w:rsidRDefault="005426F8" w:rsidP="005426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5426F8" w:rsidRPr="002B15A5" w:rsidRDefault="005426F8" w:rsidP="00542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5426F8" w:rsidRPr="002B15A5" w:rsidRDefault="005426F8" w:rsidP="005426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5426F8" w:rsidRPr="00AE6464" w:rsidRDefault="005426F8" w:rsidP="00542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426F8" w:rsidRPr="00AE6464" w:rsidRDefault="005426F8" w:rsidP="00542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BB15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28.12.</w:t>
      </w:r>
      <w:r w:rsidR="004D25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2020</w:t>
      </w: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№ </w:t>
      </w:r>
      <w:r w:rsidR="00BB15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941</w:t>
      </w:r>
    </w:p>
    <w:p w:rsidR="005426F8" w:rsidRDefault="005426F8" w:rsidP="005426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Верхотурье </w:t>
      </w:r>
      <w:r w:rsidRPr="00AE6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90E0E" w:rsidRPr="00890E0E" w:rsidRDefault="00890E0E" w:rsidP="00890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0E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tbl>
      <w:tblPr>
        <w:tblW w:w="9041" w:type="dxa"/>
        <w:jc w:val="center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1"/>
      </w:tblGrid>
      <w:tr w:rsidR="00AD0692" w:rsidRPr="00AD0692" w:rsidTr="00AD0692">
        <w:trPr>
          <w:trHeight w:val="648"/>
          <w:jc w:val="center"/>
        </w:trPr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0692" w:rsidRPr="00AD0692" w:rsidRDefault="00AD0692" w:rsidP="00AD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D06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создании территориальной счетной комиссии для организации</w:t>
            </w:r>
            <w:r w:rsidR="00CA28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рейтингового голосования в 2021</w:t>
            </w:r>
            <w:r w:rsidRPr="00AD06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году</w:t>
            </w:r>
          </w:p>
        </w:tc>
      </w:tr>
    </w:tbl>
    <w:p w:rsidR="00AD0692" w:rsidRPr="00AD0692" w:rsidRDefault="00AD0692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7D6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на территории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 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голосования по выбору общественных территорий, подлежащих благоустройству в </w:t>
      </w:r>
      <w:r w:rsidR="00CA28A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4D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муниципальной программы «Формирование современной городской среды в городском 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="004D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2018-2024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в соответствии с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5E59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 от 14.02.2019 № 99</w:t>
      </w:r>
      <w:r w:rsidR="007D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D67EF" w:rsidRPr="007D67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организации и проведе</w:t>
      </w:r>
      <w:r w:rsidR="007D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рейтингового голосования по </w:t>
      </w:r>
      <w:r w:rsidR="007D67EF" w:rsidRPr="007D67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 территориям городского округа Верхотурский</w:t>
      </w:r>
      <w:r w:rsidR="007D67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proofErr w:type="gramEnd"/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0692" w:rsidRPr="005E59EC" w:rsidRDefault="00AD0692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D0692" w:rsidRPr="00AD0692" w:rsidRDefault="00AD0692" w:rsidP="00AD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состав территориальной с</w:t>
      </w:r>
      <w:r w:rsidR="00CA28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комиссии по проведению 20 января 2021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рейтингового голо</w:t>
      </w:r>
      <w:r w:rsidR="00723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сования по выбору общественной территории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(прилагается).</w:t>
      </w:r>
    </w:p>
    <w:p w:rsidR="00AD0692" w:rsidRPr="00AD0692" w:rsidRDefault="00CA28AD" w:rsidP="00AD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срок до 21</w:t>
      </w:r>
      <w:r w:rsidR="00AD0692"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5B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территориальной счетной комиссии</w:t>
      </w:r>
      <w:r w:rsidR="00AD0692"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рейтинговому голо</w:t>
      </w:r>
      <w:r w:rsidR="00AA4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сованию предоставить подписанный протокол</w:t>
      </w:r>
      <w:r w:rsidR="00AD0692"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и утверждение общественной комиссии.</w:t>
      </w:r>
    </w:p>
    <w:p w:rsidR="00AD0692" w:rsidRPr="00AD0692" w:rsidRDefault="00AD0692" w:rsidP="00AD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Общественной </w:t>
      </w:r>
      <w:r w:rsidR="00CA28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в срок до 29</w:t>
      </w:r>
      <w:r w:rsidR="0072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 2020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утвердить итоги рейтингового голосования с последующим их размещением на официальном сайте городского округа </w:t>
      </w:r>
      <w:r w:rsidR="007D67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Верхотурский.</w:t>
      </w:r>
    </w:p>
    <w:p w:rsidR="00AD0692" w:rsidRPr="00AD0692" w:rsidRDefault="00AD0692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D0692" w:rsidRPr="00AD0692" w:rsidRDefault="00AD0692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59EC" w:rsidRPr="005E59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исполнения настоящего постановления возложить на первого заместителя главы Администрации городского окр</w:t>
      </w:r>
      <w:r w:rsidR="007D67E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Верхотурский Литовских Л.Ю.</w:t>
      </w:r>
    </w:p>
    <w:p w:rsidR="00AD0692" w:rsidRPr="00AD0692" w:rsidRDefault="00AD0692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Default="00AD0692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9EC" w:rsidRDefault="005E59EC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9EC" w:rsidRPr="00AD0692" w:rsidRDefault="005E59EC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Default="00AD0692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AD0692" w:rsidRPr="00AD0692" w:rsidRDefault="00AD0692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Лиханов</w:t>
      </w:r>
    </w:p>
    <w:p w:rsidR="00AD0692" w:rsidRPr="00AD0692" w:rsidRDefault="00AD0692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Default="00AD0692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1536" w:rsidRDefault="00BB1536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D0692" w:rsidRPr="00BB1536" w:rsidRDefault="00AD0692" w:rsidP="00AD069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BB153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E59EC" w:rsidRPr="00BB1536" w:rsidRDefault="00AD0692" w:rsidP="00AD069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Постановлением Администрации городского округа Верхотурский</w:t>
      </w:r>
    </w:p>
    <w:p w:rsidR="00AD0692" w:rsidRPr="00BB1536" w:rsidRDefault="00BB1536" w:rsidP="00AD069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 28.12.2020г. № 941</w:t>
      </w:r>
      <w:r w:rsidR="00AD0692" w:rsidRPr="00BB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692" w:rsidRPr="00BB1536" w:rsidRDefault="00AD0692" w:rsidP="00AD069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создании </w:t>
      </w:r>
      <w:proofErr w:type="gramStart"/>
      <w:r w:rsidRPr="00BB15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  <w:r w:rsidRPr="00BB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счетной </w:t>
      </w:r>
    </w:p>
    <w:p w:rsidR="00AD0692" w:rsidRPr="00BB1536" w:rsidRDefault="00AD0692" w:rsidP="00AD069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для организации </w:t>
      </w:r>
      <w:proofErr w:type="gramStart"/>
      <w:r w:rsidRPr="00BB15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рейтингового</w:t>
      </w:r>
      <w:proofErr w:type="gramEnd"/>
      <w:r w:rsidRPr="00BB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692" w:rsidRPr="00BB1536" w:rsidRDefault="00CA28AD" w:rsidP="00AD069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голосования в 2021</w:t>
      </w:r>
      <w:r w:rsidR="00AD0692" w:rsidRPr="00BB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5E59EC" w:rsidRPr="00BB15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D0692" w:rsidRPr="00BB1536" w:rsidRDefault="00AD0692" w:rsidP="00AD069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D0692" w:rsidRPr="00BB1536" w:rsidRDefault="00AD0692" w:rsidP="00AD0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92" w:rsidRPr="00BB1536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92" w:rsidRPr="00BB1536" w:rsidRDefault="00AD0692" w:rsidP="00AD0692">
      <w:pPr>
        <w:tabs>
          <w:tab w:val="left" w:pos="4160"/>
        </w:tabs>
        <w:spacing w:after="0" w:line="240" w:lineRule="auto"/>
        <w:ind w:left="142" w:right="-51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  <w:r w:rsidRPr="00BB1536">
        <w:rPr>
          <w:rFonts w:ascii="Times New Roman" w:hAnsi="Times New Roman" w:cs="Times New Roman"/>
          <w:sz w:val="24"/>
          <w:szCs w:val="24"/>
          <w:lang w:eastAsia="x-none"/>
        </w:rPr>
        <w:t>СОСТАВ</w:t>
      </w:r>
    </w:p>
    <w:p w:rsidR="00AD0692" w:rsidRPr="00BB1536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счетной комиссии по рейтинговому голосованию по выбору общественных территорий городского округа Верхотурский </w:t>
      </w:r>
      <w:r w:rsidR="00CA28AD" w:rsidRPr="00BB1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</w:t>
      </w:r>
      <w:r w:rsidRPr="00BB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D0692" w:rsidRPr="00BB1536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92" w:rsidRPr="00BB1536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092"/>
        <w:gridCol w:w="2876"/>
        <w:gridCol w:w="4886"/>
      </w:tblGrid>
      <w:tr w:rsidR="00AD0692" w:rsidRPr="00BB1536" w:rsidTr="00AD0692">
        <w:trPr>
          <w:trHeight w:val="95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92" w:rsidRPr="00BB1536" w:rsidRDefault="00AD0692" w:rsidP="00AD0692">
            <w:pPr>
              <w:tabs>
                <w:tab w:val="left" w:pos="329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B1536">
              <w:rPr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92" w:rsidRPr="00BB1536" w:rsidRDefault="00AD0692" w:rsidP="00AD0692">
            <w:pPr>
              <w:tabs>
                <w:tab w:val="left" w:pos="329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B1536">
              <w:rPr>
                <w:sz w:val="24"/>
                <w:szCs w:val="24"/>
              </w:rPr>
              <w:t xml:space="preserve">Адрес нахождения </w:t>
            </w:r>
            <w:proofErr w:type="gramStart"/>
            <w:r w:rsidRPr="00BB1536">
              <w:rPr>
                <w:sz w:val="24"/>
                <w:szCs w:val="24"/>
              </w:rPr>
              <w:t>территориальной</w:t>
            </w:r>
            <w:proofErr w:type="gramEnd"/>
            <w:r w:rsidRPr="00BB1536">
              <w:rPr>
                <w:sz w:val="24"/>
                <w:szCs w:val="24"/>
              </w:rPr>
              <w:t xml:space="preserve"> счетной  комиссии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92" w:rsidRPr="00BB1536" w:rsidRDefault="00AD0692" w:rsidP="00AD0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1536">
              <w:rPr>
                <w:sz w:val="24"/>
                <w:szCs w:val="24"/>
              </w:rPr>
              <w:t xml:space="preserve">Состав членов </w:t>
            </w:r>
            <w:proofErr w:type="gramStart"/>
            <w:r w:rsidRPr="00BB1536">
              <w:rPr>
                <w:sz w:val="24"/>
                <w:szCs w:val="24"/>
              </w:rPr>
              <w:t>территориальной</w:t>
            </w:r>
            <w:proofErr w:type="gramEnd"/>
            <w:r w:rsidRPr="00BB1536">
              <w:rPr>
                <w:sz w:val="24"/>
                <w:szCs w:val="24"/>
              </w:rPr>
              <w:t xml:space="preserve"> счетной комиссии</w:t>
            </w:r>
          </w:p>
        </w:tc>
      </w:tr>
      <w:tr w:rsidR="00AD0692" w:rsidRPr="00BB1536" w:rsidTr="00AD069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92" w:rsidRPr="00BB1536" w:rsidRDefault="00AD0692" w:rsidP="00AD0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1536">
              <w:rPr>
                <w:sz w:val="24"/>
                <w:szCs w:val="24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92" w:rsidRPr="00BB1536" w:rsidRDefault="00AD0692" w:rsidP="00AD0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1536">
              <w:rPr>
                <w:sz w:val="24"/>
                <w:szCs w:val="24"/>
              </w:rPr>
              <w:t xml:space="preserve">Здание МБУК «Центр культуры», г. Верхотурье, ул. </w:t>
            </w:r>
            <w:proofErr w:type="gramStart"/>
            <w:r w:rsidRPr="00BB1536">
              <w:rPr>
                <w:sz w:val="24"/>
                <w:szCs w:val="24"/>
              </w:rPr>
              <w:t>Советская</w:t>
            </w:r>
            <w:proofErr w:type="gramEnd"/>
            <w:r w:rsidRPr="00BB1536">
              <w:rPr>
                <w:sz w:val="24"/>
                <w:szCs w:val="24"/>
              </w:rPr>
              <w:t>, д.1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92" w:rsidRPr="00BB1536" w:rsidRDefault="00AD0692" w:rsidP="00AD0692">
            <w:pPr>
              <w:spacing w:after="0" w:line="240" w:lineRule="auto"/>
              <w:rPr>
                <w:sz w:val="24"/>
                <w:szCs w:val="24"/>
              </w:rPr>
            </w:pPr>
            <w:r w:rsidRPr="00BB1536">
              <w:rPr>
                <w:sz w:val="24"/>
                <w:szCs w:val="24"/>
              </w:rPr>
              <w:t>Председатель комиссии:</w:t>
            </w:r>
          </w:p>
          <w:p w:rsidR="001047DD" w:rsidRPr="00BB1536" w:rsidRDefault="001047DD" w:rsidP="00AD0692">
            <w:pPr>
              <w:spacing w:after="0" w:line="240" w:lineRule="auto"/>
              <w:rPr>
                <w:sz w:val="24"/>
                <w:szCs w:val="24"/>
              </w:rPr>
            </w:pPr>
            <w:r w:rsidRPr="00BB1536">
              <w:rPr>
                <w:sz w:val="24"/>
                <w:szCs w:val="24"/>
              </w:rPr>
              <w:t>Литовских Лариса Юрьевна –</w:t>
            </w:r>
            <w:r w:rsidR="00BB1536">
              <w:rPr>
                <w:sz w:val="24"/>
                <w:szCs w:val="24"/>
              </w:rPr>
              <w:t xml:space="preserve"> </w:t>
            </w:r>
            <w:r w:rsidR="00CA28AD" w:rsidRPr="00BB1536">
              <w:rPr>
                <w:sz w:val="24"/>
                <w:szCs w:val="24"/>
              </w:rPr>
              <w:t>первый</w:t>
            </w:r>
            <w:r w:rsidRPr="00BB1536">
              <w:rPr>
                <w:sz w:val="24"/>
                <w:szCs w:val="24"/>
              </w:rPr>
              <w:t xml:space="preserve"> заместителя главы Администрации городского округа Верхотурский</w:t>
            </w:r>
          </w:p>
          <w:p w:rsidR="00AD0692" w:rsidRPr="00BB1536" w:rsidRDefault="00AD0692" w:rsidP="00AD0692">
            <w:pPr>
              <w:spacing w:after="0" w:line="240" w:lineRule="auto"/>
              <w:rPr>
                <w:sz w:val="24"/>
                <w:szCs w:val="24"/>
              </w:rPr>
            </w:pPr>
          </w:p>
          <w:p w:rsidR="001047DD" w:rsidRPr="00BB1536" w:rsidRDefault="00AD0692" w:rsidP="00AD0692">
            <w:pPr>
              <w:spacing w:after="0" w:line="240" w:lineRule="auto"/>
              <w:rPr>
                <w:sz w:val="24"/>
                <w:szCs w:val="24"/>
              </w:rPr>
            </w:pPr>
            <w:r w:rsidRPr="00BB1536">
              <w:rPr>
                <w:sz w:val="24"/>
                <w:szCs w:val="24"/>
              </w:rPr>
              <w:t>Члены комиссии:</w:t>
            </w:r>
          </w:p>
          <w:p w:rsidR="001047DD" w:rsidRPr="00BB1536" w:rsidRDefault="00AD0692" w:rsidP="00AD0692">
            <w:pPr>
              <w:spacing w:after="0" w:line="240" w:lineRule="auto"/>
              <w:rPr>
                <w:sz w:val="24"/>
                <w:szCs w:val="24"/>
              </w:rPr>
            </w:pPr>
            <w:r w:rsidRPr="00BB1536">
              <w:rPr>
                <w:sz w:val="24"/>
                <w:szCs w:val="24"/>
              </w:rPr>
              <w:t>1.</w:t>
            </w:r>
            <w:r w:rsidR="001047DD" w:rsidRPr="00BB1536">
              <w:rPr>
                <w:sz w:val="24"/>
                <w:szCs w:val="24"/>
              </w:rPr>
              <w:t xml:space="preserve"> </w:t>
            </w:r>
            <w:r w:rsidR="005E59EC" w:rsidRPr="00BB1536">
              <w:rPr>
                <w:sz w:val="24"/>
                <w:szCs w:val="24"/>
              </w:rPr>
              <w:t>Лиханов Алексей Геннадьевич –</w:t>
            </w:r>
            <w:r w:rsidR="00BB1536">
              <w:rPr>
                <w:sz w:val="24"/>
                <w:szCs w:val="24"/>
              </w:rPr>
              <w:t xml:space="preserve"> </w:t>
            </w:r>
            <w:r w:rsidR="005E59EC" w:rsidRPr="00BB1536">
              <w:rPr>
                <w:sz w:val="24"/>
                <w:szCs w:val="24"/>
              </w:rPr>
              <w:t xml:space="preserve">Глава </w:t>
            </w:r>
            <w:r w:rsidR="001047DD" w:rsidRPr="00BB1536">
              <w:rPr>
                <w:sz w:val="24"/>
                <w:szCs w:val="24"/>
              </w:rPr>
              <w:t>городского округа Верхотурский</w:t>
            </w:r>
          </w:p>
          <w:p w:rsidR="00C92C85" w:rsidRPr="00BB1536" w:rsidRDefault="005E59EC" w:rsidP="00AD0692">
            <w:pPr>
              <w:spacing w:after="0" w:line="240" w:lineRule="auto"/>
              <w:rPr>
                <w:sz w:val="24"/>
                <w:szCs w:val="24"/>
              </w:rPr>
            </w:pPr>
            <w:r w:rsidRPr="00BB1536">
              <w:rPr>
                <w:sz w:val="24"/>
                <w:szCs w:val="24"/>
              </w:rPr>
              <w:t>2</w:t>
            </w:r>
            <w:r w:rsidR="00C92C85" w:rsidRPr="00BB1536">
              <w:rPr>
                <w:sz w:val="24"/>
                <w:szCs w:val="24"/>
              </w:rPr>
              <w:t>.Вышиватых Николай Анатольевич – ведущий специалист отдела архитектуры и градостроительства  Администрации городского округа Верхотурский</w:t>
            </w:r>
          </w:p>
          <w:p w:rsidR="00C92C85" w:rsidRPr="00BB1536" w:rsidRDefault="005E59EC" w:rsidP="00AD0692">
            <w:pPr>
              <w:spacing w:after="0" w:line="240" w:lineRule="auto"/>
              <w:rPr>
                <w:sz w:val="24"/>
                <w:szCs w:val="24"/>
              </w:rPr>
            </w:pPr>
            <w:r w:rsidRPr="00BB1536">
              <w:rPr>
                <w:sz w:val="24"/>
                <w:szCs w:val="24"/>
              </w:rPr>
              <w:t>3</w:t>
            </w:r>
            <w:r w:rsidR="00C92C85" w:rsidRPr="00BB1536">
              <w:rPr>
                <w:sz w:val="24"/>
                <w:szCs w:val="24"/>
              </w:rPr>
              <w:t>.Малышева Ирина Николаевна – специалист 1 категории отдела ЖКХ Администрации</w:t>
            </w:r>
            <w:r w:rsidR="00BB1536">
              <w:rPr>
                <w:sz w:val="24"/>
                <w:szCs w:val="24"/>
              </w:rPr>
              <w:t xml:space="preserve"> городского округа Верхотурский</w:t>
            </w:r>
          </w:p>
        </w:tc>
      </w:tr>
    </w:tbl>
    <w:p w:rsidR="00890E0E" w:rsidRPr="00BB1536" w:rsidRDefault="00890E0E" w:rsidP="00BB15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890E0E" w:rsidRPr="00BB1536" w:rsidSect="00FC76C8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3D60"/>
    <w:multiLevelType w:val="hybridMultilevel"/>
    <w:tmpl w:val="3AD68E62"/>
    <w:lvl w:ilvl="0" w:tplc="6414AF0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1EB0483"/>
    <w:multiLevelType w:val="hybridMultilevel"/>
    <w:tmpl w:val="8BC44158"/>
    <w:lvl w:ilvl="0" w:tplc="C29203FE">
      <w:start w:val="1"/>
      <w:numFmt w:val="decimal"/>
      <w:lvlText w:val="%1)"/>
      <w:lvlJc w:val="left"/>
      <w:pPr>
        <w:ind w:left="1069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9A376C"/>
    <w:multiLevelType w:val="hybridMultilevel"/>
    <w:tmpl w:val="4EEE704C"/>
    <w:lvl w:ilvl="0" w:tplc="E67840A4">
      <w:start w:val="1"/>
      <w:numFmt w:val="decimal"/>
      <w:lvlText w:val="%1)"/>
      <w:lvlJc w:val="left"/>
      <w:pPr>
        <w:ind w:left="927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2C0C8D"/>
    <w:multiLevelType w:val="hybridMultilevel"/>
    <w:tmpl w:val="BCB63AC8"/>
    <w:lvl w:ilvl="0" w:tplc="DD7092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46"/>
    <w:rsid w:val="001047DD"/>
    <w:rsid w:val="00142B00"/>
    <w:rsid w:val="001C6317"/>
    <w:rsid w:val="00205F5E"/>
    <w:rsid w:val="00251217"/>
    <w:rsid w:val="0029127A"/>
    <w:rsid w:val="0044672C"/>
    <w:rsid w:val="0049615B"/>
    <w:rsid w:val="004B3768"/>
    <w:rsid w:val="004D25BF"/>
    <w:rsid w:val="00505525"/>
    <w:rsid w:val="00515F56"/>
    <w:rsid w:val="005426F8"/>
    <w:rsid w:val="005E4746"/>
    <w:rsid w:val="005E59EC"/>
    <w:rsid w:val="005E75AD"/>
    <w:rsid w:val="0063731E"/>
    <w:rsid w:val="007235BB"/>
    <w:rsid w:val="0076044E"/>
    <w:rsid w:val="007A34F2"/>
    <w:rsid w:val="007D67EF"/>
    <w:rsid w:val="00890E0E"/>
    <w:rsid w:val="008D1536"/>
    <w:rsid w:val="009B19B6"/>
    <w:rsid w:val="00A04512"/>
    <w:rsid w:val="00AA482C"/>
    <w:rsid w:val="00AD0692"/>
    <w:rsid w:val="00B537BC"/>
    <w:rsid w:val="00B75578"/>
    <w:rsid w:val="00B910E8"/>
    <w:rsid w:val="00BB1536"/>
    <w:rsid w:val="00C92C85"/>
    <w:rsid w:val="00CA28AD"/>
    <w:rsid w:val="00CD58FE"/>
    <w:rsid w:val="00DF7EC2"/>
    <w:rsid w:val="00E401E9"/>
    <w:rsid w:val="00E57BDB"/>
    <w:rsid w:val="00F206E8"/>
    <w:rsid w:val="00F55444"/>
    <w:rsid w:val="00FC76C8"/>
    <w:rsid w:val="00F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6F8"/>
    <w:pPr>
      <w:ind w:left="720"/>
      <w:contextualSpacing/>
    </w:pPr>
  </w:style>
  <w:style w:type="paragraph" w:styleId="a6">
    <w:name w:val="No Spacing"/>
    <w:uiPriority w:val="1"/>
    <w:qFormat/>
    <w:rsid w:val="0020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D069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6F8"/>
    <w:pPr>
      <w:ind w:left="720"/>
      <w:contextualSpacing/>
    </w:pPr>
  </w:style>
  <w:style w:type="paragraph" w:styleId="a6">
    <w:name w:val="No Spacing"/>
    <w:uiPriority w:val="1"/>
    <w:qFormat/>
    <w:rsid w:val="0020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D069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Ю. Литовских</dc:creator>
  <cp:lastModifiedBy>Ольга А. Тарамженина</cp:lastModifiedBy>
  <cp:revision>11</cp:revision>
  <cp:lastPrinted>2020-12-23T09:43:00Z</cp:lastPrinted>
  <dcterms:created xsi:type="dcterms:W3CDTF">2019-02-21T10:15:00Z</dcterms:created>
  <dcterms:modified xsi:type="dcterms:W3CDTF">2020-12-28T05:12:00Z</dcterms:modified>
</cp:coreProperties>
</file>