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52" w:rsidRPr="00257852" w:rsidRDefault="00257852" w:rsidP="00257852">
      <w:pPr>
        <w:shd w:val="clear" w:color="auto" w:fill="FFFFFF"/>
        <w:spacing w:before="282" w:after="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5785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День солидарности в борьбе с терроризмом 03 сентября 2016 года</w:t>
      </w:r>
    </w:p>
    <w:p w:rsidR="00257852" w:rsidRPr="00257852" w:rsidRDefault="00257852" w:rsidP="00257852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EE50F5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Антитеррористическая комиссия городского округа</w:t>
      </w:r>
      <w:r w:rsidRPr="0025785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Верхотурский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информирует о проведении на территории городского округа Верхотурский Дня солидарности в борьбе с терроризмом 03 сентября 2016 года.</w:t>
      </w: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 w:rsidP="00257852">
      <w:pPr>
        <w:pStyle w:val="2"/>
        <w:shd w:val="clear" w:color="auto" w:fill="FFFFFF"/>
        <w:spacing w:before="282" w:beforeAutospacing="0" w:after="0" w:afterAutospacing="0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Helvetica" w:hAnsi="Helvetica" w:cs="Helvetica"/>
          <w:b w:val="0"/>
          <w:bCs w:val="0"/>
          <w:color w:val="333333"/>
        </w:rPr>
        <w:lastRenderedPageBreak/>
        <w:t>Памятки по антитеррористической безопасности</w:t>
      </w:r>
    </w:p>
    <w:p w:rsidR="00257852" w:rsidRDefault="0025785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57852" w:rsidRDefault="00257852">
      <w:r>
        <w:rPr>
          <w:noProof/>
          <w:lang w:eastAsia="ru-RU"/>
        </w:rPr>
        <w:drawing>
          <wp:inline distT="0" distB="0" distL="0" distR="0">
            <wp:extent cx="5940425" cy="4192950"/>
            <wp:effectExtent l="19050" t="0" r="3175" b="0"/>
            <wp:docPr id="1" name="Рисунок 1" descr="http://i2.wp.com/serov112.ru/wp-content/uploads/2016/06/img61.jpg?fit=640%2C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serov112.ru/wp-content/uploads/2016/06/img61.jpg?fit=640%2C4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52" w:rsidRDefault="00257852">
      <w:r>
        <w:rPr>
          <w:noProof/>
          <w:lang w:eastAsia="ru-RU"/>
        </w:rPr>
        <w:drawing>
          <wp:inline distT="0" distB="0" distL="0" distR="0">
            <wp:extent cx="5940425" cy="4192950"/>
            <wp:effectExtent l="19050" t="0" r="3175" b="0"/>
            <wp:docPr id="4" name="Рисунок 4" descr="http://i0.wp.com/serov112.ru/wp-content/uploads/2016/06/img59.jpg?fit=640%2C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.wp.com/serov112.ru/wp-content/uploads/2016/06/img59.jpg?fit=640%2C4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52" w:rsidRDefault="00257852">
      <w:r>
        <w:rPr>
          <w:noProof/>
          <w:lang w:eastAsia="ru-RU"/>
        </w:rPr>
        <w:lastRenderedPageBreak/>
        <w:drawing>
          <wp:inline distT="0" distB="0" distL="0" distR="0">
            <wp:extent cx="5940425" cy="4202232"/>
            <wp:effectExtent l="19050" t="0" r="3175" b="0"/>
            <wp:docPr id="7" name="Рисунок 7" descr="http://i1.wp.com/serov112.ru/wp-content/uploads/2016/06/img57.jpg?fit=640%2C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1.wp.com/serov112.ru/wp-content/uploads/2016/06/img57.jpg?fit=640%2C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52" w:rsidRDefault="00257852">
      <w:r>
        <w:rPr>
          <w:noProof/>
          <w:lang w:eastAsia="ru-RU"/>
        </w:rPr>
        <w:drawing>
          <wp:inline distT="0" distB="0" distL="0" distR="0">
            <wp:extent cx="5940425" cy="4192950"/>
            <wp:effectExtent l="19050" t="0" r="3175" b="0"/>
            <wp:docPr id="10" name="Рисунок 10" descr="http://i1.wp.com/serov112.ru/wp-content/uploads/2016/06/img55.jpg?fit=640%2C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1.wp.com/serov112.ru/wp-content/uploads/2016/06/img55.jpg?fit=640%2C4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52" w:rsidRDefault="00257852">
      <w:r>
        <w:rPr>
          <w:noProof/>
          <w:lang w:eastAsia="ru-RU"/>
        </w:rPr>
        <w:lastRenderedPageBreak/>
        <w:drawing>
          <wp:inline distT="0" distB="0" distL="0" distR="0">
            <wp:extent cx="5940425" cy="4192950"/>
            <wp:effectExtent l="19050" t="0" r="3175" b="0"/>
            <wp:docPr id="13" name="Рисунок 13" descr="http://i1.wp.com/serov112.ru/wp-content/uploads/2016/06/img43.jpg?fit=640%2C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1.wp.com/serov112.ru/wp-content/uploads/2016/06/img43.jpg?fit=640%2C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52" w:rsidRDefault="00257852">
      <w:r>
        <w:rPr>
          <w:noProof/>
          <w:lang w:eastAsia="ru-RU"/>
        </w:rPr>
        <w:drawing>
          <wp:inline distT="0" distB="0" distL="0" distR="0">
            <wp:extent cx="5940425" cy="4192950"/>
            <wp:effectExtent l="19050" t="0" r="3175" b="0"/>
            <wp:docPr id="16" name="Рисунок 16" descr="http://i0.wp.com/serov112.ru/wp-content/uploads/2016/06/img15.jpg?fit=640%2C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0.wp.com/serov112.ru/wp-content/uploads/2016/06/img15.jpg?fit=640%2C4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52" w:rsidRDefault="00257852"/>
    <w:p w:rsidR="00257852" w:rsidRDefault="00257852"/>
    <w:sectPr w:rsidR="00257852" w:rsidSect="00EE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57852"/>
    <w:rsid w:val="001C01B6"/>
    <w:rsid w:val="00257852"/>
    <w:rsid w:val="00E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5"/>
  </w:style>
  <w:style w:type="paragraph" w:styleId="2">
    <w:name w:val="heading 2"/>
    <w:basedOn w:val="a"/>
    <w:link w:val="20"/>
    <w:uiPriority w:val="9"/>
    <w:qFormat/>
    <w:rsid w:val="0025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Chebikina-tn</dc:creator>
  <cp:lastModifiedBy>Chebikina-tn</cp:lastModifiedBy>
  <cp:revision>2</cp:revision>
  <dcterms:created xsi:type="dcterms:W3CDTF">2016-09-05T05:05:00Z</dcterms:created>
  <dcterms:modified xsi:type="dcterms:W3CDTF">2016-09-05T05:12:00Z</dcterms:modified>
</cp:coreProperties>
</file>