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24.04.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650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7C4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</w:t>
      </w:r>
      <w:bookmarkStart w:id="0" w:name="_GoBack"/>
      <w:bookmarkEnd w:id="0"/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3192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результатов </w:t>
      </w:r>
      <w:r w:rsidR="00523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  <w:r w:rsidR="00523192"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конкурсного отбора проектов инициативного бюджетирования </w:t>
      </w:r>
    </w:p>
    <w:p w:rsidR="00D30F04" w:rsidRPr="00523192" w:rsidRDefault="00523192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2"/>
          <w:kern w:val="36"/>
          <w:sz w:val="28"/>
          <w:szCs w:val="28"/>
          <w:lang w:eastAsia="ru-RU"/>
        </w:rPr>
      </w:pPr>
      <w:r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в городском округе </w:t>
      </w:r>
      <w:proofErr w:type="gramStart"/>
      <w:r w:rsidRPr="0052319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в 2019 году</w:t>
      </w: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65040A" w:rsidRDefault="00D30F04" w:rsidP="00D30F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91325F" w:rsidRDefault="00D30F04" w:rsidP="00D30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Бюджетн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ым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кодекс</w:t>
        </w:r>
        <w:r w:rsidR="00523192">
          <w:rPr>
            <w:rFonts w:ascii="Times New Roman" w:hAnsi="Times New Roman" w:cs="Times New Roman"/>
            <w:spacing w:val="2"/>
            <w:sz w:val="28"/>
            <w:szCs w:val="28"/>
          </w:rPr>
          <w:t>ом</w:t>
        </w:r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65040A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65040A">
        <w:rPr>
          <w:rFonts w:ascii="Times New Roman" w:hAnsi="Times New Roman" w:cs="Times New Roman"/>
          <w:sz w:val="28"/>
          <w:szCs w:val="28"/>
        </w:rPr>
        <w:t xml:space="preserve">порядком и условиями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области, на </w:t>
      </w:r>
      <w:r w:rsidRPr="0065040A">
        <w:rPr>
          <w:rFonts w:ascii="Times New Roman" w:hAnsi="Times New Roman"/>
          <w:sz w:val="28"/>
          <w:szCs w:val="28"/>
        </w:rPr>
        <w:t xml:space="preserve">внедрение механизмов </w:t>
      </w:r>
      <w:r w:rsidRPr="0065040A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65040A">
        <w:rPr>
          <w:rFonts w:ascii="Times New Roman" w:hAnsi="Times New Roman"/>
          <w:sz w:val="28"/>
          <w:szCs w:val="28"/>
        </w:rPr>
        <w:t>на территории Свердловской области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Pr="0065040A">
        <w:rPr>
          <w:rFonts w:ascii="Times New Roman" w:hAnsi="Times New Roman"/>
          <w:sz w:val="28"/>
          <w:szCs w:val="28"/>
        </w:rPr>
        <w:t>являющимися приложением № 5 к государственной программе Свердловской области «Совершенствование</w:t>
      </w:r>
      <w:proofErr w:type="gramEnd"/>
      <w:r w:rsidRPr="00650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40A">
        <w:rPr>
          <w:rFonts w:ascii="Times New Roman" w:hAnsi="Times New Roman"/>
          <w:sz w:val="28"/>
          <w:szCs w:val="28"/>
        </w:rPr>
        <w:t>социально-экономической политики на территории Свердловской области до 2024 года», утвержденной постановлением Правительства Свердловской области от 25.12.2014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2024 года»</w:t>
      </w:r>
      <w:r w:rsidRPr="0065040A">
        <w:rPr>
          <w:rFonts w:ascii="Times New Roman" w:hAnsi="Times New Roman" w:cs="Times New Roman"/>
          <w:sz w:val="28"/>
          <w:szCs w:val="28"/>
        </w:rPr>
        <w:t xml:space="preserve">, 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Приказом Министерства экономики и территориального развития Свердловской области от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26.02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523192">
        <w:rPr>
          <w:rFonts w:ascii="Times New Roman" w:hAnsi="Times New Roman" w:cs="Times New Roman"/>
          <w:spacing w:val="2"/>
          <w:sz w:val="28"/>
          <w:szCs w:val="28"/>
        </w:rPr>
        <w:t>О проведении регионального конкурсного отбора проектов инициативного бюджетирования в 2019 году</w:t>
      </w:r>
      <w:r w:rsidRPr="0065040A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91325F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городского округа Верхотурский</w:t>
      </w:r>
      <w:proofErr w:type="gramEnd"/>
      <w:r w:rsidR="009132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1325F" w:rsidRPr="0091325F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523192" w:rsidRPr="0091325F">
        <w:rPr>
          <w:rFonts w:ascii="Times New Roman" w:hAnsi="Times New Roman" w:cs="Times New Roman"/>
          <w:sz w:val="28"/>
          <w:szCs w:val="28"/>
        </w:rPr>
        <w:t>22.03. 2019 № 216</w:t>
      </w:r>
      <w:r w:rsidR="0091325F" w:rsidRPr="0091325F">
        <w:rPr>
          <w:rFonts w:ascii="Times New Roman" w:hAnsi="Times New Roman" w:cs="Times New Roman"/>
          <w:sz w:val="28"/>
          <w:szCs w:val="28"/>
        </w:rPr>
        <w:t xml:space="preserve"> «</w:t>
      </w:r>
      <w:r w:rsidR="00523192" w:rsidRPr="0091325F">
        <w:rPr>
          <w:rFonts w:ascii="Times New Roman" w:hAnsi="Times New Roman" w:cs="Times New Roman"/>
          <w:sz w:val="28"/>
          <w:szCs w:val="28"/>
        </w:rPr>
        <w:t>Об утверждении П</w:t>
      </w:r>
      <w:r w:rsidR="00523192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орядка проведения конкурсного отбора проектов инициативного бюджетирования и состава конкурсной комиссии в городском округе </w:t>
      </w:r>
      <w:proofErr w:type="gramStart"/>
      <w:r w:rsidR="00523192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Верхотурский</w:t>
      </w:r>
      <w:proofErr w:type="gramEnd"/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», 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на основании протокола</w:t>
      </w:r>
      <w:r w:rsidR="0091325F" w:rsidRPr="0091325F">
        <w:t xml:space="preserve"> </w:t>
      </w:r>
      <w:r w:rsidR="0091325F">
        <w:t>з</w:t>
      </w:r>
      <w:r w:rsidR="0091325F" w:rsidRP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аседания конкурсной комиссии по отбору проектов инициативного бюджетирования в городском округе Верхотурский</w:t>
      </w:r>
      <w:r w:rsidR="0091325F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от 18.04.2019 № 1, </w:t>
      </w:r>
      <w:r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D30F04" w:rsidRPr="0091325F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2FA2" w:rsidRPr="002E3830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6916">
        <w:rPr>
          <w:rFonts w:ascii="Times New Roman" w:hAnsi="Times New Roman" w:cs="Times New Roman"/>
          <w:sz w:val="28"/>
          <w:szCs w:val="28"/>
        </w:rPr>
        <w:t>Признать соответствующим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916">
        <w:rPr>
          <w:rFonts w:ascii="Times New Roman" w:hAnsi="Times New Roman" w:cs="Times New Roman"/>
          <w:sz w:val="28"/>
          <w:szCs w:val="28"/>
        </w:rPr>
        <w:t xml:space="preserve"> установленным требованиям и допустить к участию в конкурсном отборе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691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</w:t>
      </w:r>
      <w:r w:rsidRPr="002E3830">
        <w:rPr>
          <w:rFonts w:ascii="Times New Roman" w:hAnsi="Times New Roman" w:cs="Times New Roman"/>
          <w:sz w:val="28"/>
          <w:szCs w:val="28"/>
        </w:rPr>
        <w:t xml:space="preserve">«Программно-индикационный комплекс для обучения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диаграфмальному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дыханию и навыкам психофизиологической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методом ФБУ-БОС, программно-индикаторный комплекс для коррекции осанки и плоскостопия методом БОС» в МБУ ДО «Центр детского творчества</w:t>
      </w:r>
      <w:r w:rsidR="0021594D">
        <w:rPr>
          <w:rFonts w:ascii="Times New Roman" w:hAnsi="Times New Roman" w:cs="Times New Roman"/>
          <w:sz w:val="28"/>
          <w:szCs w:val="28"/>
        </w:rPr>
        <w:t>»</w:t>
      </w:r>
      <w:r w:rsidRPr="002E3830">
        <w:rPr>
          <w:rFonts w:ascii="Times New Roman" w:hAnsi="Times New Roman" w:cs="Times New Roman"/>
          <w:sz w:val="28"/>
          <w:szCs w:val="28"/>
        </w:rPr>
        <w:t xml:space="preserve"> и «Хоккей для всех» в МБУ ДО «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Pr="002E38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2FA2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16">
        <w:rPr>
          <w:rFonts w:ascii="Times New Roman" w:hAnsi="Times New Roman" w:cs="Times New Roman"/>
          <w:sz w:val="28"/>
          <w:szCs w:val="28"/>
        </w:rPr>
        <w:t>2. Присвоить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86916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 в соответствии с критериями, указанными в приложении № 3 к Порядку проведения </w:t>
      </w:r>
      <w:r w:rsidRPr="0028691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проектов инициативного бюджетирования 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86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 количество баллов:</w:t>
      </w:r>
      <w:r w:rsidRPr="0028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FA2" w:rsidRPr="008B7305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30">
        <w:rPr>
          <w:rFonts w:ascii="Times New Roman" w:hAnsi="Times New Roman" w:cs="Times New Roman"/>
          <w:sz w:val="28"/>
          <w:szCs w:val="28"/>
        </w:rPr>
        <w:t xml:space="preserve">«Программно-индикационный комплекс для обучения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диаграфмальному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дыханию и навыкам психофизиологической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методом ФБУ-БОС, программно-индикаторный комплекс для коррекции осанки и плоскостопия методом БОС» в МБУ </w:t>
      </w:r>
      <w:proofErr w:type="gramStart"/>
      <w:r w:rsidRPr="002E38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3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383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E3830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215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05">
        <w:rPr>
          <w:rFonts w:ascii="Times New Roman" w:hAnsi="Times New Roman" w:cs="Times New Roman"/>
          <w:sz w:val="28"/>
          <w:szCs w:val="28"/>
        </w:rPr>
        <w:t>– 59 баллов;</w:t>
      </w:r>
    </w:p>
    <w:p w:rsidR="00192FA2" w:rsidRPr="008B7305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05">
        <w:rPr>
          <w:rFonts w:ascii="Times New Roman" w:hAnsi="Times New Roman" w:cs="Times New Roman"/>
          <w:sz w:val="28"/>
          <w:szCs w:val="28"/>
        </w:rPr>
        <w:t xml:space="preserve">«Хоккей для всех» в МБУ </w:t>
      </w:r>
      <w:proofErr w:type="gramStart"/>
      <w:r w:rsidRPr="008B73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73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B7305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Pr="008B7305">
        <w:rPr>
          <w:rFonts w:ascii="Times New Roman" w:hAnsi="Times New Roman" w:cs="Times New Roman"/>
          <w:sz w:val="28"/>
          <w:szCs w:val="28"/>
        </w:rPr>
        <w:t xml:space="preserve"> спортивная школа» - 48 баллов.</w:t>
      </w:r>
    </w:p>
    <w:p w:rsidR="00192FA2" w:rsidRDefault="00192FA2" w:rsidP="0019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86916">
        <w:rPr>
          <w:rFonts w:ascii="Times New Roman" w:hAnsi="Times New Roman" w:cs="Times New Roman"/>
          <w:sz w:val="28"/>
          <w:szCs w:val="28"/>
        </w:rPr>
        <w:t>ля участия в конкурсном отборе проектов инициативного бюджети</w:t>
      </w:r>
      <w:r>
        <w:rPr>
          <w:rFonts w:ascii="Times New Roman" w:hAnsi="Times New Roman" w:cs="Times New Roman"/>
          <w:sz w:val="28"/>
          <w:szCs w:val="28"/>
        </w:rPr>
        <w:t xml:space="preserve">рования на региональном уровне определить проекты </w:t>
      </w:r>
      <w:r w:rsidRPr="00286916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 w:rsidRPr="002E3830">
        <w:rPr>
          <w:rFonts w:ascii="Times New Roman" w:hAnsi="Times New Roman" w:cs="Times New Roman"/>
          <w:sz w:val="28"/>
          <w:szCs w:val="28"/>
        </w:rPr>
        <w:t xml:space="preserve">«Программно-индикационный комплекс для обучения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диаграфмальному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дыханию и навыкам психофизиологической </w:t>
      </w:r>
      <w:proofErr w:type="spellStart"/>
      <w:r w:rsidRPr="002E38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E3830">
        <w:rPr>
          <w:rFonts w:ascii="Times New Roman" w:hAnsi="Times New Roman" w:cs="Times New Roman"/>
          <w:sz w:val="28"/>
          <w:szCs w:val="28"/>
        </w:rPr>
        <w:t xml:space="preserve"> методом ФБУ-БОС, программно-индикаторный комплекс для коррекции осанки и плоскостопия методом БОС» в МБУ ДО «Центр детского творчества</w:t>
      </w:r>
      <w:r w:rsidR="0021594D">
        <w:rPr>
          <w:rFonts w:ascii="Times New Roman" w:hAnsi="Times New Roman" w:cs="Times New Roman"/>
          <w:sz w:val="28"/>
          <w:szCs w:val="28"/>
        </w:rPr>
        <w:t>»</w:t>
      </w:r>
      <w:r w:rsidRPr="002E3830">
        <w:rPr>
          <w:rFonts w:ascii="Times New Roman" w:hAnsi="Times New Roman" w:cs="Times New Roman"/>
          <w:sz w:val="28"/>
          <w:szCs w:val="28"/>
        </w:rPr>
        <w:t xml:space="preserve"> и «Хоккей для всех» в МБУ ДО «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Pr="002E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F04" w:rsidRPr="00AA4F6F" w:rsidRDefault="00192FA2" w:rsidP="00192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0F04" w:rsidRPr="00AA4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320" w:rsidRPr="0065040A" w:rsidRDefault="00736320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Default="00D30F04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92FA2" w:rsidRPr="0065040A" w:rsidRDefault="00192FA2" w:rsidP="00D30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30F04" w:rsidRPr="004B3D77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А.Г. </w:t>
      </w:r>
      <w:proofErr w:type="spellStart"/>
      <w:r w:rsidRPr="004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sectPr w:rsidR="00D30F04" w:rsidRPr="004B3D77" w:rsidSect="00572F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73F8B"/>
    <w:rsid w:val="000759FE"/>
    <w:rsid w:val="00082182"/>
    <w:rsid w:val="00085C6D"/>
    <w:rsid w:val="0009460E"/>
    <w:rsid w:val="000C6F8A"/>
    <w:rsid w:val="000D036E"/>
    <w:rsid w:val="000E2782"/>
    <w:rsid w:val="001266C1"/>
    <w:rsid w:val="00134AE2"/>
    <w:rsid w:val="00137F2E"/>
    <w:rsid w:val="0015548A"/>
    <w:rsid w:val="00180453"/>
    <w:rsid w:val="0019193E"/>
    <w:rsid w:val="00192FA2"/>
    <w:rsid w:val="001A249F"/>
    <w:rsid w:val="001B2B43"/>
    <w:rsid w:val="001C1D0A"/>
    <w:rsid w:val="001D370C"/>
    <w:rsid w:val="001F55B6"/>
    <w:rsid w:val="00200F31"/>
    <w:rsid w:val="0021594D"/>
    <w:rsid w:val="002406BA"/>
    <w:rsid w:val="00252083"/>
    <w:rsid w:val="00286916"/>
    <w:rsid w:val="002A7E91"/>
    <w:rsid w:val="002C1B9D"/>
    <w:rsid w:val="002D207C"/>
    <w:rsid w:val="002E18D4"/>
    <w:rsid w:val="002E1BE8"/>
    <w:rsid w:val="002E3830"/>
    <w:rsid w:val="002F3952"/>
    <w:rsid w:val="002F48BA"/>
    <w:rsid w:val="0032759A"/>
    <w:rsid w:val="003315F6"/>
    <w:rsid w:val="00394CB1"/>
    <w:rsid w:val="003A45B3"/>
    <w:rsid w:val="003C1F01"/>
    <w:rsid w:val="003C45B8"/>
    <w:rsid w:val="003C622F"/>
    <w:rsid w:val="003D4C3C"/>
    <w:rsid w:val="00412008"/>
    <w:rsid w:val="0042512D"/>
    <w:rsid w:val="00444275"/>
    <w:rsid w:val="00461E3D"/>
    <w:rsid w:val="004A093E"/>
    <w:rsid w:val="004A6B3D"/>
    <w:rsid w:val="004B7B6E"/>
    <w:rsid w:val="00502B1D"/>
    <w:rsid w:val="00522648"/>
    <w:rsid w:val="00523192"/>
    <w:rsid w:val="00572F9F"/>
    <w:rsid w:val="00594C5C"/>
    <w:rsid w:val="005961A6"/>
    <w:rsid w:val="005C2EB5"/>
    <w:rsid w:val="005C6210"/>
    <w:rsid w:val="005C7FFD"/>
    <w:rsid w:val="00604C2D"/>
    <w:rsid w:val="00605461"/>
    <w:rsid w:val="0062509B"/>
    <w:rsid w:val="006B51F9"/>
    <w:rsid w:val="006C1F1D"/>
    <w:rsid w:val="006D76B7"/>
    <w:rsid w:val="006F5722"/>
    <w:rsid w:val="00707C16"/>
    <w:rsid w:val="00717478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50D1"/>
    <w:rsid w:val="008A00BC"/>
    <w:rsid w:val="008B7305"/>
    <w:rsid w:val="0091325F"/>
    <w:rsid w:val="00914B5C"/>
    <w:rsid w:val="009C0C87"/>
    <w:rsid w:val="009D699A"/>
    <w:rsid w:val="009F3338"/>
    <w:rsid w:val="00A06B18"/>
    <w:rsid w:val="00A32C87"/>
    <w:rsid w:val="00A3328D"/>
    <w:rsid w:val="00A3382A"/>
    <w:rsid w:val="00A6205B"/>
    <w:rsid w:val="00A65C98"/>
    <w:rsid w:val="00A81B9C"/>
    <w:rsid w:val="00A86229"/>
    <w:rsid w:val="00AC5D08"/>
    <w:rsid w:val="00AD4C41"/>
    <w:rsid w:val="00AD7FC5"/>
    <w:rsid w:val="00AE3426"/>
    <w:rsid w:val="00AE6CAD"/>
    <w:rsid w:val="00B33B20"/>
    <w:rsid w:val="00B56FB7"/>
    <w:rsid w:val="00BC2720"/>
    <w:rsid w:val="00C26AB9"/>
    <w:rsid w:val="00C35103"/>
    <w:rsid w:val="00C438F7"/>
    <w:rsid w:val="00CB6BCB"/>
    <w:rsid w:val="00CC60E4"/>
    <w:rsid w:val="00CE6455"/>
    <w:rsid w:val="00CF6175"/>
    <w:rsid w:val="00D0221D"/>
    <w:rsid w:val="00D267E3"/>
    <w:rsid w:val="00D30F04"/>
    <w:rsid w:val="00D42771"/>
    <w:rsid w:val="00D630FE"/>
    <w:rsid w:val="00D72B3A"/>
    <w:rsid w:val="00D75727"/>
    <w:rsid w:val="00DB1895"/>
    <w:rsid w:val="00DD3A2D"/>
    <w:rsid w:val="00DF26DE"/>
    <w:rsid w:val="00E556E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Надежда В. Мамаева</cp:lastModifiedBy>
  <cp:revision>4</cp:revision>
  <cp:lastPrinted>2019-04-24T10:13:00Z</cp:lastPrinted>
  <dcterms:created xsi:type="dcterms:W3CDTF">2019-04-24T10:54:00Z</dcterms:created>
  <dcterms:modified xsi:type="dcterms:W3CDTF">2019-06-04T11:58:00Z</dcterms:modified>
</cp:coreProperties>
</file>