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10691C">
        <w:t>в отношении земельного</w:t>
      </w:r>
      <w:r w:rsidR="00405B1B">
        <w:t xml:space="preserve"> </w:t>
      </w:r>
      <w:r w:rsidR="0010691C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 w:rsidRPr="00CF0D7F">
        <w:t xml:space="preserve">от </w:t>
      </w:r>
      <w:r w:rsidR="006D33C8">
        <w:t>01.04</w:t>
      </w:r>
      <w:r w:rsidR="00621630">
        <w:t>.</w:t>
      </w:r>
      <w:r w:rsidR="00853AB2">
        <w:t>2019</w:t>
      </w:r>
      <w:r w:rsidR="00A53E10" w:rsidRPr="00CF0D7F">
        <w:t>г. №</w:t>
      </w:r>
      <w:r w:rsidR="009D020E">
        <w:t xml:space="preserve"> </w:t>
      </w:r>
      <w:r w:rsidR="006D33C8">
        <w:t>234</w:t>
      </w:r>
      <w:r w:rsidR="00A53E10" w:rsidRPr="00CF0D7F">
        <w:t xml:space="preserve"> </w:t>
      </w:r>
      <w:r w:rsidR="009C627C">
        <w:t xml:space="preserve">  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853AB2">
        <w:t>договоров</w:t>
      </w:r>
      <w:r w:rsidR="00937D36">
        <w:t xml:space="preserve"> а</w:t>
      </w:r>
      <w:r w:rsidR="00853AB2">
        <w:t>ренды земельных</w:t>
      </w:r>
      <w:r w:rsidR="006D33C8">
        <w:t xml:space="preserve"> участков</w:t>
      </w:r>
      <w:r w:rsidR="00405B1B" w:rsidRPr="008929CA">
        <w:t>».</w:t>
      </w:r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6D33C8">
        <w:t>21 мая</w:t>
      </w:r>
      <w:r w:rsidR="00F47027" w:rsidRPr="005C507E">
        <w:t xml:space="preserve"> </w:t>
      </w:r>
      <w:r w:rsidR="00CF0D7F" w:rsidRPr="005C507E">
        <w:t>2</w:t>
      </w:r>
      <w:r w:rsidR="00F47027" w:rsidRPr="005C507E">
        <w:t>019</w:t>
      </w:r>
      <w:r w:rsidR="00405B1B" w:rsidRPr="005C507E">
        <w:t xml:space="preserve"> </w:t>
      </w:r>
      <w:r w:rsidR="00405B1B" w:rsidRPr="00405B1B">
        <w:t xml:space="preserve">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D6542B" w:rsidRPr="00D6542B" w:rsidRDefault="006D33C8" w:rsidP="007107B7">
      <w:pPr>
        <w:ind w:firstLine="708"/>
        <w:jc w:val="both"/>
        <w:rPr>
          <w:b/>
        </w:rPr>
      </w:pPr>
      <w:r>
        <w:rPr>
          <w:b/>
        </w:rPr>
        <w:t>Лот № 1</w:t>
      </w:r>
      <w:r w:rsidR="00D6542B" w:rsidRPr="00D6542B">
        <w:rPr>
          <w:b/>
        </w:rPr>
        <w:t>:</w:t>
      </w:r>
    </w:p>
    <w:p w:rsidR="00D6542B" w:rsidRDefault="00D6542B" w:rsidP="00D6542B">
      <w:pPr>
        <w:ind w:firstLine="708"/>
        <w:jc w:val="both"/>
      </w:pPr>
      <w:r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>
        <w:t>приквартирными</w:t>
      </w:r>
      <w:proofErr w:type="spellEnd"/>
      <w:r>
        <w:t xml:space="preserve"> земельными участками, категория земель – земли населенных пунктов; кадастровый номер </w:t>
      </w:r>
      <w:r w:rsidR="006D33C8">
        <w:t>66:09:0501001:151</w:t>
      </w:r>
      <w:r>
        <w:t xml:space="preserve">; местоположение: </w:t>
      </w:r>
      <w:r w:rsidRPr="00D6542B">
        <w:t>Свердловская область, Верхотурский</w:t>
      </w:r>
      <w:r w:rsidR="006D33C8">
        <w:t xml:space="preserve"> район</w:t>
      </w:r>
      <w:r w:rsidRPr="00D6542B">
        <w:t xml:space="preserve">, деревня </w:t>
      </w:r>
      <w:r w:rsidR="006D33C8">
        <w:t>Заимка</w:t>
      </w:r>
      <w:r w:rsidRPr="00D6542B">
        <w:t xml:space="preserve">, улица </w:t>
      </w:r>
      <w:r w:rsidR="006D33C8">
        <w:t>Центральная, 9Б</w:t>
      </w:r>
      <w:r>
        <w:t xml:space="preserve">; площадь земельного участка – 1500 </w:t>
      </w:r>
      <w:proofErr w:type="spellStart"/>
      <w:r>
        <w:t>кв.м</w:t>
      </w:r>
      <w:proofErr w:type="spellEnd"/>
      <w:r>
        <w:t xml:space="preserve">. </w:t>
      </w:r>
    </w:p>
    <w:p w:rsidR="00D6542B" w:rsidRDefault="00D6542B" w:rsidP="00D6542B">
      <w:pPr>
        <w:ind w:firstLine="708"/>
        <w:jc w:val="both"/>
      </w:pPr>
      <w:r>
        <w:t>Цель использования земельного участка –  индивидуальное жилищное строительство.</w:t>
      </w:r>
    </w:p>
    <w:p w:rsidR="00D6542B" w:rsidRDefault="00D6542B" w:rsidP="00D6542B">
      <w:pPr>
        <w:ind w:firstLine="708"/>
        <w:jc w:val="both"/>
      </w:pPr>
      <w:r>
        <w:t xml:space="preserve">Параметры разрешенного строительства содержатся в выписке из Правил землепользования и застройки городского округа </w:t>
      </w:r>
      <w:proofErr w:type="gramStart"/>
      <w:r>
        <w:t>Верхотурский</w:t>
      </w:r>
      <w:proofErr w:type="gramEnd"/>
      <w:r>
        <w:t>.</w:t>
      </w:r>
    </w:p>
    <w:p w:rsidR="00D6542B" w:rsidRDefault="00D6542B" w:rsidP="00D6542B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6542B" w:rsidRDefault="00D6542B" w:rsidP="00D6542B">
      <w:pPr>
        <w:ind w:firstLine="708"/>
        <w:jc w:val="both"/>
      </w:pPr>
      <w:r>
        <w:t xml:space="preserve">Теплоснабжение: автономное </w:t>
      </w:r>
    </w:p>
    <w:p w:rsidR="00D6542B" w:rsidRDefault="00D6542B" w:rsidP="00D6542B">
      <w:pPr>
        <w:ind w:firstLine="708"/>
        <w:jc w:val="both"/>
      </w:pPr>
      <w:r>
        <w:t>Водоснабжение: автономное</w:t>
      </w:r>
    </w:p>
    <w:p w:rsidR="00D6542B" w:rsidRDefault="00D6542B" w:rsidP="00D6542B">
      <w:pPr>
        <w:ind w:firstLine="708"/>
        <w:jc w:val="both"/>
      </w:pPr>
      <w:r>
        <w:t xml:space="preserve">Водоотведение: автономное </w:t>
      </w:r>
    </w:p>
    <w:p w:rsidR="003D19A5" w:rsidRDefault="00D6542B" w:rsidP="003D4505">
      <w:pPr>
        <w:ind w:firstLine="708"/>
        <w:jc w:val="both"/>
      </w:pPr>
      <w:r>
        <w:t xml:space="preserve">Электроснабжение проектируемого жилого дома с потребной мощностью 15кВт на напряжение 0,4 </w:t>
      </w:r>
      <w:proofErr w:type="spellStart"/>
      <w:r>
        <w:t>кВ</w:t>
      </w:r>
      <w:proofErr w:type="spellEnd"/>
      <w:r>
        <w:t xml:space="preserve"> по третьей категории надежности  возможно </w:t>
      </w:r>
      <w:r w:rsidR="003D4505">
        <w:t xml:space="preserve">с ближайшей опоры </w:t>
      </w:r>
      <w:proofErr w:type="gramStart"/>
      <w:r w:rsidR="003D4505">
        <w:t>ВЛ</w:t>
      </w:r>
      <w:proofErr w:type="gramEnd"/>
      <w:r w:rsidR="003D4505">
        <w:t xml:space="preserve"> 0,4кВ Население от ТП 1521</w:t>
      </w:r>
    </w:p>
    <w:p w:rsidR="00D6542B" w:rsidRDefault="00D6542B" w:rsidP="00D6542B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D6542B" w:rsidRDefault="00D6542B" w:rsidP="00D6542B">
      <w:pPr>
        <w:ind w:firstLine="708"/>
        <w:jc w:val="both"/>
      </w:pPr>
      <w:r>
        <w:t>Срок аренды  земельного участка 20 лет.</w:t>
      </w:r>
    </w:p>
    <w:p w:rsidR="00D6542B" w:rsidRDefault="00D6542B" w:rsidP="00D6542B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3D4505">
        <w:t>1 565,32</w:t>
      </w:r>
      <w:r>
        <w:t xml:space="preserve">  (одна тысяча </w:t>
      </w:r>
      <w:r w:rsidR="003D4505">
        <w:t>пятьсот шестьдесят пять рублей 32 копейки</w:t>
      </w:r>
      <w:r>
        <w:t>).</w:t>
      </w:r>
    </w:p>
    <w:p w:rsidR="00D6542B" w:rsidRDefault="00E03166" w:rsidP="00D6542B">
      <w:pPr>
        <w:ind w:firstLine="708"/>
        <w:jc w:val="both"/>
      </w:pPr>
      <w:r>
        <w:t xml:space="preserve">«Шаг аукциона» - </w:t>
      </w:r>
      <w:r w:rsidR="003D4505">
        <w:t>46,96</w:t>
      </w:r>
      <w:r w:rsidR="00D6542B">
        <w:t xml:space="preserve"> рублей (</w:t>
      </w:r>
      <w:r w:rsidR="003D4505">
        <w:t>сорок шесть рублей 9</w:t>
      </w:r>
      <w:r>
        <w:t>6 копеек</w:t>
      </w:r>
      <w:r w:rsidR="00D6542B">
        <w:t>).</w:t>
      </w:r>
    </w:p>
    <w:p w:rsidR="003D4505" w:rsidRDefault="00D6542B" w:rsidP="007107B7">
      <w:pPr>
        <w:ind w:firstLine="708"/>
        <w:jc w:val="both"/>
      </w:pPr>
      <w:r>
        <w:t xml:space="preserve">Размер задатка – </w:t>
      </w:r>
      <w:r w:rsidR="003D4505" w:rsidRPr="003D4505">
        <w:t>1 565,32  (одна тысяча пятьсот шестьдесят пять рублей 32 копейки).</w:t>
      </w:r>
    </w:p>
    <w:p w:rsidR="00E03166" w:rsidRDefault="006D33C8" w:rsidP="007107B7">
      <w:pPr>
        <w:ind w:firstLine="708"/>
        <w:jc w:val="both"/>
        <w:rPr>
          <w:b/>
        </w:rPr>
      </w:pPr>
      <w:r>
        <w:rPr>
          <w:b/>
        </w:rPr>
        <w:t>Лот № 2</w:t>
      </w:r>
      <w:r w:rsidR="00E03166" w:rsidRPr="00E03166">
        <w:rPr>
          <w:b/>
        </w:rPr>
        <w:t>: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 w:rsidRPr="00E03166">
        <w:t>приквартирными</w:t>
      </w:r>
      <w:proofErr w:type="spellEnd"/>
      <w:r w:rsidRPr="00E03166">
        <w:t xml:space="preserve"> земельными участками, категория земель – земли населенных пунктов; к</w:t>
      </w:r>
      <w:r w:rsidR="003D4505">
        <w:t>адастровый номер 66:09:0601001:120</w:t>
      </w:r>
      <w:r w:rsidRPr="00E03166">
        <w:t xml:space="preserve">; местоположение: Российская Федерация, Свердловская область, городской округ Верхотурский, деревня </w:t>
      </w:r>
      <w:r w:rsidR="003D4505">
        <w:t>Глазуновка</w:t>
      </w:r>
      <w:r w:rsidRPr="00E03166">
        <w:t xml:space="preserve">, улица </w:t>
      </w:r>
      <w:r w:rsidR="003D4505">
        <w:t>Проезжая, 26</w:t>
      </w:r>
      <w:r w:rsidR="0024703B">
        <w:t>а</w:t>
      </w:r>
      <w:r w:rsidRPr="00E03166">
        <w:t xml:space="preserve">; площадь земельного участка – 1500 </w:t>
      </w:r>
      <w:proofErr w:type="spellStart"/>
      <w:r w:rsidRPr="00E03166">
        <w:t>кв.м</w:t>
      </w:r>
      <w:proofErr w:type="spellEnd"/>
      <w:r w:rsidRPr="00E03166">
        <w:t xml:space="preserve">. </w:t>
      </w:r>
    </w:p>
    <w:p w:rsidR="00E03166" w:rsidRPr="00E03166" w:rsidRDefault="00E03166" w:rsidP="00E03166">
      <w:pPr>
        <w:ind w:firstLine="708"/>
        <w:jc w:val="both"/>
      </w:pPr>
      <w:r w:rsidRPr="00E03166">
        <w:t>Цель использования земельного участка –  индивидуальное жилищное строительство.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Параметры разрешенного строительства содержатся в выписке из Правил землепользования и застройки городского округа </w:t>
      </w:r>
      <w:proofErr w:type="gramStart"/>
      <w:r w:rsidRPr="00E03166">
        <w:t>Верхотурский</w:t>
      </w:r>
      <w:proofErr w:type="gramEnd"/>
      <w:r w:rsidRPr="00E03166">
        <w:t>.</w:t>
      </w:r>
    </w:p>
    <w:p w:rsidR="00E03166" w:rsidRPr="00E03166" w:rsidRDefault="00E03166" w:rsidP="00E03166">
      <w:pPr>
        <w:ind w:firstLine="708"/>
        <w:jc w:val="both"/>
      </w:pPr>
      <w:r w:rsidRPr="00E03166"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Теплоснабжение: автономное </w:t>
      </w:r>
    </w:p>
    <w:p w:rsidR="00E03166" w:rsidRPr="00E03166" w:rsidRDefault="00E03166" w:rsidP="00E03166">
      <w:pPr>
        <w:ind w:firstLine="708"/>
        <w:jc w:val="both"/>
      </w:pPr>
      <w:r w:rsidRPr="00E03166">
        <w:t>Водоснабжение: автономное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Водоотведение: автономное 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Электроснабжение проектируемого жилого дома с потребной мощностью 15кВт на напряжение 0,4 </w:t>
      </w:r>
      <w:proofErr w:type="spellStart"/>
      <w:r w:rsidRPr="00E03166">
        <w:t>кВ</w:t>
      </w:r>
      <w:proofErr w:type="spellEnd"/>
      <w:r w:rsidRPr="00E03166">
        <w:t xml:space="preserve"> по третьей категории надежности  возможно после внесения в инвестиционную программу ОАО «МРСК Урала», утверждения и выполнения следующих условий:</w:t>
      </w:r>
    </w:p>
    <w:p w:rsidR="00E03166" w:rsidRDefault="00E03166" w:rsidP="003D4505">
      <w:pPr>
        <w:ind w:firstLine="708"/>
        <w:jc w:val="both"/>
      </w:pPr>
      <w:r w:rsidRPr="00E03166">
        <w:t xml:space="preserve">- монтаж двух дополнительных проводов в пролетах опор </w:t>
      </w:r>
      <w:r w:rsidR="003D4505">
        <w:t xml:space="preserve">ВЛ-0,4кВ Сельсовет от ТП 1571 для создания </w:t>
      </w:r>
      <w:proofErr w:type="spellStart"/>
      <w:r w:rsidR="003D4505">
        <w:t>полнофазного</w:t>
      </w:r>
      <w:proofErr w:type="spellEnd"/>
      <w:r w:rsidR="003D4505">
        <w:t xml:space="preserve"> режима (ориентировочно 2*0,09км);</w:t>
      </w:r>
    </w:p>
    <w:p w:rsidR="003D4505" w:rsidRPr="00E03166" w:rsidRDefault="003D4505" w:rsidP="003D4505">
      <w:pPr>
        <w:ind w:firstLine="708"/>
        <w:jc w:val="both"/>
      </w:pPr>
      <w:r>
        <w:t xml:space="preserve">- строительство </w:t>
      </w:r>
      <w:proofErr w:type="gramStart"/>
      <w:r>
        <w:t>ВЛ</w:t>
      </w:r>
      <w:proofErr w:type="gramEnd"/>
      <w:r>
        <w:t xml:space="preserve"> 0,4кВ с ближайшей опоры ВЛ 0,4кВ Сельсовет от ТП 1571 до границы земельного участка объекта (протяженностью ориентировочно 0,04км).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 w:rsidRPr="00E03166">
        <w:t>Верхотурский</w:t>
      </w:r>
      <w:proofErr w:type="gramEnd"/>
      <w:r w:rsidRPr="00E03166">
        <w:t xml:space="preserve"> РЭС ПО  </w:t>
      </w:r>
      <w:proofErr w:type="spellStart"/>
      <w:r w:rsidRPr="00E03166">
        <w:t>Серовские</w:t>
      </w:r>
      <w:proofErr w:type="spellEnd"/>
      <w:r w:rsidRPr="00E03166">
        <w:t xml:space="preserve"> электрические сети, с заявкой установленной формы.</w:t>
      </w:r>
    </w:p>
    <w:p w:rsidR="00E03166" w:rsidRPr="00E03166" w:rsidRDefault="00E03166" w:rsidP="00E03166">
      <w:pPr>
        <w:ind w:firstLine="708"/>
        <w:jc w:val="both"/>
      </w:pPr>
      <w:r w:rsidRPr="00E03166">
        <w:t>Срок аренды  земельного участка 20 лет.</w:t>
      </w:r>
    </w:p>
    <w:p w:rsidR="00E03166" w:rsidRPr="00E03166" w:rsidRDefault="00E03166" w:rsidP="00E03166">
      <w:pPr>
        <w:ind w:firstLine="708"/>
        <w:jc w:val="both"/>
      </w:pPr>
      <w:r w:rsidRPr="00E03166">
        <w:t xml:space="preserve">Начальный размер ежегодной арендной платы за земельный участок – </w:t>
      </w:r>
      <w:r w:rsidR="003D4505">
        <w:t>3 012,97</w:t>
      </w:r>
      <w:r w:rsidRPr="00E03166">
        <w:t xml:space="preserve">  (</w:t>
      </w:r>
      <w:r w:rsidR="003D4505">
        <w:t>три тысячи</w:t>
      </w:r>
      <w:r w:rsidRPr="00E03166">
        <w:t xml:space="preserve"> </w:t>
      </w:r>
      <w:r w:rsidR="003D4505">
        <w:t>двенадцать рублей 9</w:t>
      </w:r>
      <w:r w:rsidRPr="00E03166">
        <w:t>7 копеек).</w:t>
      </w:r>
    </w:p>
    <w:p w:rsidR="00E03166" w:rsidRPr="00E03166" w:rsidRDefault="006A7623" w:rsidP="00E03166">
      <w:pPr>
        <w:ind w:firstLine="708"/>
        <w:jc w:val="both"/>
      </w:pPr>
      <w:r>
        <w:t>«Шаг аукциона» - 90,39</w:t>
      </w:r>
      <w:r w:rsidR="00E03166" w:rsidRPr="00E03166">
        <w:t xml:space="preserve"> рублей (</w:t>
      </w:r>
      <w:r>
        <w:t>девяносто рублей 39</w:t>
      </w:r>
      <w:r w:rsidR="00E03166" w:rsidRPr="00E03166">
        <w:t xml:space="preserve"> копеек).</w:t>
      </w:r>
    </w:p>
    <w:p w:rsidR="006A7623" w:rsidRDefault="00E03166" w:rsidP="007107B7">
      <w:pPr>
        <w:ind w:firstLine="708"/>
        <w:jc w:val="both"/>
      </w:pPr>
      <w:r w:rsidRPr="00E03166">
        <w:t xml:space="preserve">Размер задатка – </w:t>
      </w:r>
      <w:r w:rsidR="006A7623" w:rsidRPr="006A7623">
        <w:t>3 012,97  (три тысячи двенадцать рублей 97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3C1677" w:rsidRPr="00CF0D7F">
        <w:t xml:space="preserve">с </w:t>
      </w:r>
      <w:r w:rsidR="00FE2C10">
        <w:t xml:space="preserve">3 апреля </w:t>
      </w:r>
      <w:r w:rsidR="00173575">
        <w:t>2019</w:t>
      </w:r>
      <w:r w:rsidR="00CF0D7F" w:rsidRPr="00CF0D7F">
        <w:t xml:space="preserve"> года</w:t>
      </w:r>
      <w:r w:rsidR="002A798D" w:rsidRPr="00CF0D7F">
        <w:t xml:space="preserve"> (с 09.00 час.)</w:t>
      </w:r>
      <w:r w:rsidR="00FE2C10">
        <w:t xml:space="preserve"> по 15 мая</w:t>
      </w:r>
      <w:r w:rsidR="002A798D" w:rsidRPr="00CF0D7F">
        <w:t xml:space="preserve"> </w:t>
      </w:r>
      <w:r w:rsidR="004E1D81" w:rsidRPr="00CF0D7F">
        <w:t>201</w:t>
      </w:r>
      <w:r w:rsidR="00182796">
        <w:t>9</w:t>
      </w:r>
      <w:r w:rsidR="00CF0D7F">
        <w:t xml:space="preserve"> 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</w:t>
      </w:r>
      <w:proofErr w:type="gramEnd"/>
      <w:r w:rsidR="00CF0D7F">
        <w:t xml:space="preserve"> </w:t>
      </w:r>
      <w:proofErr w:type="gramStart"/>
      <w:r w:rsidR="00CF0D7F">
        <w:t>с</w:t>
      </w:r>
      <w:proofErr w:type="gramEnd"/>
      <w:r w:rsidR="00CF0D7F">
        <w:t xml:space="preserve">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FE2C10">
        <w:t>16 мая</w:t>
      </w:r>
      <w:r w:rsidR="00893C58" w:rsidRPr="00893C58">
        <w:t xml:space="preserve"> </w:t>
      </w:r>
      <w:r w:rsidR="00182796">
        <w:t>2019</w:t>
      </w:r>
      <w:r w:rsidR="001A490D" w:rsidRPr="00893C58">
        <w:t>г.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FE2C10">
        <w:t>15 мая</w:t>
      </w:r>
      <w:bookmarkStart w:id="0" w:name="_GoBack"/>
      <w:bookmarkEnd w:id="0"/>
      <w:r w:rsidR="002A798D" w:rsidRPr="00CF0D7F">
        <w:t xml:space="preserve"> </w:t>
      </w:r>
      <w:r w:rsidR="00182796">
        <w:t>2019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9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EB" w:rsidRDefault="00343BEB">
      <w:r>
        <w:separator/>
      </w:r>
    </w:p>
  </w:endnote>
  <w:endnote w:type="continuationSeparator" w:id="0">
    <w:p w:rsidR="00343BEB" w:rsidRDefault="0034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EB" w:rsidRDefault="00343BEB">
      <w:r>
        <w:separator/>
      </w:r>
    </w:p>
  </w:footnote>
  <w:footnote w:type="continuationSeparator" w:id="0">
    <w:p w:rsidR="00343BEB" w:rsidRDefault="0034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180B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5149"/>
    <w:rsid w:val="00296F6D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3BEB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19A5"/>
    <w:rsid w:val="003D21FB"/>
    <w:rsid w:val="003D2407"/>
    <w:rsid w:val="003D4505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507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3344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A7623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3C8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14A6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C10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0804-6203-470F-AB97-901DE20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9</cp:revision>
  <cp:lastPrinted>2017-07-11T09:58:00Z</cp:lastPrinted>
  <dcterms:created xsi:type="dcterms:W3CDTF">2019-01-14T08:09:00Z</dcterms:created>
  <dcterms:modified xsi:type="dcterms:W3CDTF">2019-04-02T09:19:00Z</dcterms:modified>
</cp:coreProperties>
</file>